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3C" w:rsidRPr="0051099F" w:rsidRDefault="00DE3C3C" w:rsidP="00DE3C3C">
      <w:pPr>
        <w:jc w:val="center"/>
        <w:rPr>
          <w:rFonts w:ascii="Times New Roman" w:hAnsi="Times New Roman"/>
          <w:b/>
          <w:sz w:val="24"/>
          <w:szCs w:val="24"/>
        </w:rPr>
      </w:pPr>
      <w:r w:rsidRPr="0051099F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 </w:t>
      </w:r>
    </w:p>
    <w:p w:rsidR="00DE3C3C" w:rsidRPr="0051099F" w:rsidRDefault="00DE3C3C" w:rsidP="00DE3C3C">
      <w:pPr>
        <w:jc w:val="center"/>
        <w:rPr>
          <w:rFonts w:ascii="Times New Roman" w:hAnsi="Times New Roman"/>
          <w:b/>
          <w:sz w:val="24"/>
          <w:szCs w:val="24"/>
        </w:rPr>
      </w:pPr>
      <w:r w:rsidRPr="0051099F">
        <w:rPr>
          <w:rFonts w:ascii="Times New Roman" w:hAnsi="Times New Roman"/>
          <w:b/>
          <w:sz w:val="24"/>
          <w:szCs w:val="24"/>
        </w:rPr>
        <w:t>«Средняя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 № 9</w:t>
      </w:r>
      <w:r w:rsidRPr="0051099F">
        <w:rPr>
          <w:rFonts w:ascii="Times New Roman" w:hAnsi="Times New Roman"/>
          <w:b/>
          <w:sz w:val="24"/>
          <w:szCs w:val="24"/>
        </w:rPr>
        <w:t>»</w:t>
      </w:r>
    </w:p>
    <w:p w:rsidR="00DE3C3C" w:rsidRPr="0051099F" w:rsidRDefault="00DE3C3C" w:rsidP="00DE3C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3C3C" w:rsidRPr="0051099F" w:rsidRDefault="00DE3C3C" w:rsidP="00DE3C3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760"/>
        <w:gridCol w:w="3990"/>
      </w:tblGrid>
      <w:tr w:rsidR="00DE3C3C" w:rsidRPr="0051099F" w:rsidTr="0045129F">
        <w:tc>
          <w:tcPr>
            <w:tcW w:w="5760" w:type="dxa"/>
            <w:shd w:val="clear" w:color="auto" w:fill="auto"/>
          </w:tcPr>
          <w:p w:rsidR="00DE3C3C" w:rsidRPr="0051099F" w:rsidRDefault="00DE3C3C" w:rsidP="00451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DE3C3C" w:rsidRPr="0051099F" w:rsidRDefault="00DE3C3C" w:rsidP="0045129F">
            <w:pPr>
              <w:snapToGrid w:val="0"/>
              <w:ind w:right="-2906"/>
              <w:rPr>
                <w:rFonts w:ascii="Times New Roman" w:hAnsi="Times New Roman"/>
                <w:sz w:val="24"/>
                <w:szCs w:val="24"/>
              </w:rPr>
            </w:pPr>
            <w:r w:rsidRPr="0051099F">
              <w:rPr>
                <w:rFonts w:ascii="Times New Roman" w:hAnsi="Times New Roman"/>
                <w:sz w:val="24"/>
                <w:szCs w:val="24"/>
              </w:rPr>
              <w:t xml:space="preserve">                                  УТВЕРЖДАЮ</w:t>
            </w:r>
          </w:p>
          <w:p w:rsidR="00DE3C3C" w:rsidRPr="0051099F" w:rsidRDefault="00DE3C3C" w:rsidP="0045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Директор МОУ «СОШ № 9</w:t>
            </w:r>
            <w:r w:rsidRPr="0051099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3C3C" w:rsidRPr="0051099F" w:rsidRDefault="00DE3C3C" w:rsidP="0045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 Гафурова Л.Н.</w:t>
            </w:r>
            <w:r w:rsidRPr="0051099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E3C3C" w:rsidRPr="0051099F" w:rsidRDefault="00DE3C3C" w:rsidP="00451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«31</w:t>
            </w:r>
            <w:r w:rsidRPr="0051099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2013</w:t>
            </w:r>
            <w:r w:rsidRPr="005109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E3C3C" w:rsidRPr="0051099F" w:rsidRDefault="00DE3C3C" w:rsidP="0045129F">
            <w:pPr>
              <w:ind w:right="-2906"/>
              <w:rPr>
                <w:rFonts w:ascii="Times New Roman" w:hAnsi="Times New Roman"/>
                <w:sz w:val="24"/>
                <w:szCs w:val="24"/>
              </w:rPr>
            </w:pPr>
            <w:r w:rsidRPr="0051099F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DE3C3C" w:rsidRPr="0051099F" w:rsidRDefault="00DE3C3C" w:rsidP="0045129F">
            <w:pPr>
              <w:ind w:right="-290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C3C" w:rsidRPr="0051099F" w:rsidRDefault="00DE3C3C" w:rsidP="00DE3C3C">
      <w:pPr>
        <w:rPr>
          <w:rFonts w:ascii="Times New Roman" w:hAnsi="Times New Roman"/>
          <w:b/>
          <w:sz w:val="24"/>
          <w:szCs w:val="24"/>
        </w:rPr>
      </w:pPr>
    </w:p>
    <w:p w:rsidR="00DE3C3C" w:rsidRPr="00D92822" w:rsidRDefault="00DE3C3C" w:rsidP="00DE3C3C">
      <w:pPr>
        <w:jc w:val="center"/>
        <w:rPr>
          <w:rFonts w:ascii="Times New Roman" w:hAnsi="Times New Roman"/>
          <w:b/>
          <w:sz w:val="28"/>
          <w:szCs w:val="28"/>
        </w:rPr>
      </w:pPr>
      <w:r w:rsidRPr="00D9282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E3C3C" w:rsidRPr="00D92822" w:rsidRDefault="00DE3C3C" w:rsidP="00DE3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кружка  «Кукольная сказка</w:t>
      </w:r>
      <w:r w:rsidRPr="00D92822">
        <w:rPr>
          <w:rFonts w:ascii="Times New Roman" w:hAnsi="Times New Roman"/>
          <w:b/>
          <w:sz w:val="28"/>
          <w:szCs w:val="28"/>
        </w:rPr>
        <w:t>»</w:t>
      </w:r>
    </w:p>
    <w:p w:rsidR="00DE3C3C" w:rsidRPr="00D92822" w:rsidRDefault="00DE3C3C" w:rsidP="00DE3C3C">
      <w:pPr>
        <w:jc w:val="center"/>
        <w:rPr>
          <w:rFonts w:ascii="Times New Roman" w:hAnsi="Times New Roman"/>
          <w:b/>
          <w:sz w:val="28"/>
          <w:szCs w:val="28"/>
        </w:rPr>
      </w:pPr>
      <w:r w:rsidRPr="00D92822">
        <w:rPr>
          <w:rFonts w:ascii="Times New Roman" w:hAnsi="Times New Roman"/>
          <w:b/>
          <w:sz w:val="28"/>
          <w:szCs w:val="28"/>
        </w:rPr>
        <w:t>для  1 класса</w:t>
      </w:r>
    </w:p>
    <w:p w:rsidR="00DE3C3C" w:rsidRPr="0051099F" w:rsidRDefault="00DE3C3C" w:rsidP="00DE3C3C">
      <w:pPr>
        <w:jc w:val="center"/>
        <w:rPr>
          <w:rFonts w:ascii="Times New Roman" w:hAnsi="Times New Roman"/>
          <w:sz w:val="24"/>
          <w:szCs w:val="24"/>
        </w:rPr>
      </w:pPr>
    </w:p>
    <w:p w:rsidR="00DE3C3C" w:rsidRDefault="00DE3C3C" w:rsidP="00DE3C3C">
      <w:pPr>
        <w:jc w:val="right"/>
        <w:rPr>
          <w:rFonts w:ascii="Times New Roman" w:hAnsi="Times New Roman"/>
          <w:sz w:val="24"/>
          <w:szCs w:val="24"/>
        </w:rPr>
      </w:pPr>
    </w:p>
    <w:p w:rsidR="00DE3C3C" w:rsidRDefault="00DE3C3C" w:rsidP="00DE3C3C">
      <w:pPr>
        <w:jc w:val="right"/>
        <w:rPr>
          <w:rFonts w:ascii="Times New Roman" w:hAnsi="Times New Roman"/>
          <w:sz w:val="24"/>
          <w:szCs w:val="24"/>
        </w:rPr>
      </w:pPr>
    </w:p>
    <w:p w:rsidR="00DE3C3C" w:rsidRDefault="00DE3C3C" w:rsidP="00DE3C3C">
      <w:pPr>
        <w:jc w:val="right"/>
        <w:rPr>
          <w:rFonts w:ascii="Times New Roman" w:hAnsi="Times New Roman"/>
          <w:sz w:val="24"/>
          <w:szCs w:val="24"/>
        </w:rPr>
      </w:pPr>
    </w:p>
    <w:p w:rsidR="00DE3C3C" w:rsidRPr="0051099F" w:rsidRDefault="00DE3C3C" w:rsidP="00DE3C3C">
      <w:pPr>
        <w:jc w:val="right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Составитель</w:t>
      </w:r>
    </w:p>
    <w:p w:rsidR="00DE3C3C" w:rsidRPr="0051099F" w:rsidRDefault="00DE3C3C" w:rsidP="00DE3C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Щербакова С.А., учитель начальных классов</w:t>
      </w:r>
    </w:p>
    <w:p w:rsidR="00DE3C3C" w:rsidRPr="0051099F" w:rsidRDefault="00DE3C3C" w:rsidP="00DE3C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первой </w:t>
      </w:r>
      <w:r w:rsidRPr="0051099F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DE3C3C" w:rsidRPr="0051099F" w:rsidRDefault="00DE3C3C" w:rsidP="00DE3C3C">
      <w:pPr>
        <w:jc w:val="right"/>
        <w:rPr>
          <w:rFonts w:ascii="Times New Roman" w:hAnsi="Times New Roman"/>
          <w:sz w:val="24"/>
          <w:szCs w:val="24"/>
        </w:rPr>
      </w:pPr>
    </w:p>
    <w:p w:rsidR="00DE3C3C" w:rsidRPr="0051099F" w:rsidRDefault="00DE3C3C" w:rsidP="00DE3C3C">
      <w:pPr>
        <w:jc w:val="right"/>
        <w:rPr>
          <w:rFonts w:ascii="Times New Roman" w:hAnsi="Times New Roman"/>
          <w:sz w:val="24"/>
          <w:szCs w:val="24"/>
        </w:rPr>
      </w:pPr>
    </w:p>
    <w:p w:rsidR="00DE3C3C" w:rsidRPr="0051099F" w:rsidRDefault="00DE3C3C" w:rsidP="00DE3C3C">
      <w:pPr>
        <w:jc w:val="right"/>
        <w:rPr>
          <w:rFonts w:ascii="Times New Roman" w:hAnsi="Times New Roman"/>
          <w:sz w:val="24"/>
          <w:szCs w:val="24"/>
        </w:rPr>
      </w:pPr>
    </w:p>
    <w:p w:rsidR="00DE3C3C" w:rsidRPr="0051099F" w:rsidRDefault="00DE3C3C" w:rsidP="00DE3C3C">
      <w:pPr>
        <w:jc w:val="center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г. Воскресенск</w:t>
      </w:r>
    </w:p>
    <w:p w:rsidR="00DE3C3C" w:rsidRPr="0051099F" w:rsidRDefault="00DE3C3C" w:rsidP="00DE3C3C">
      <w:pPr>
        <w:jc w:val="center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2013 год</w:t>
      </w:r>
    </w:p>
    <w:p w:rsidR="00DE3C3C" w:rsidRDefault="00DE3C3C" w:rsidP="00DE3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C3C" w:rsidRDefault="00DE3C3C" w:rsidP="00DE3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C3C" w:rsidRDefault="00DE3C3C" w:rsidP="00DE3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E3C3C" w:rsidRPr="00F3730C" w:rsidRDefault="00F3730C" w:rsidP="00F37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«Кукольная сказка</w:t>
      </w:r>
      <w:r w:rsidRPr="0007477B">
        <w:rPr>
          <w:rFonts w:ascii="Times New Roman" w:hAnsi="Times New Roman"/>
          <w:sz w:val="24"/>
          <w:szCs w:val="24"/>
        </w:rPr>
        <w:t>» разработана для занятий с учащимися 1 класса во второй половине дня в соответствии с новыми требованиями ФГОС начального общего образования второго поколения на  33 учебных часа (1 час в неделю)</w:t>
      </w:r>
      <w:r>
        <w:rPr>
          <w:rFonts w:ascii="Times New Roman" w:hAnsi="Times New Roman"/>
          <w:sz w:val="24"/>
          <w:szCs w:val="24"/>
        </w:rPr>
        <w:t xml:space="preserve"> </w:t>
      </w:r>
      <w:r w:rsidR="00DE3C3C" w:rsidRPr="00F37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</w:t>
      </w:r>
      <w:r w:rsidR="00DE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DE3C3C" w:rsidRPr="0094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«Примерных программ внеурочной деятельности» </w:t>
      </w:r>
      <w:proofErr w:type="gramStart"/>
      <w:r w:rsidR="00DE3C3C" w:rsidRPr="0094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DE3C3C" w:rsidRPr="0094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Начальное и основное образование. </w:t>
      </w:r>
      <w:proofErr w:type="gramStart"/>
      <w:r w:rsidR="00DE3C3C" w:rsidRPr="0094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«Просвещение», 2010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E3C3C" w:rsidRPr="0094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редакцией В.А. Горског</w:t>
      </w:r>
      <w:r w:rsidR="00DE3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о) </w:t>
      </w:r>
      <w:proofErr w:type="gramEnd"/>
    </w:p>
    <w:p w:rsidR="00FF4ECC" w:rsidRPr="003E6F54" w:rsidRDefault="00DE3C3C" w:rsidP="00DE3C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актуальна, востребована детьми и обществом. Направлена сделать жизнь детей интересной и содержательной, наполнить ее яркими впечатлениями, интересными делами, радостью творчества.</w:t>
      </w:r>
    </w:p>
    <w:p w:rsidR="00DE3C3C" w:rsidRDefault="00DE3C3C" w:rsidP="00DE3C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E3C3C" w:rsidRPr="008801B2" w:rsidRDefault="00DE3C3C" w:rsidP="00DE3C3C">
      <w:pPr>
        <w:pStyle w:val="ab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детей в мир театра, дать первоначальное представление о “превращении и перевоплощении” как главном явлении театрального искусства;</w:t>
      </w:r>
    </w:p>
    <w:p w:rsidR="00DE3C3C" w:rsidRDefault="00DE3C3C" w:rsidP="00DE3C3C">
      <w:pPr>
        <w:pStyle w:val="ab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творческие способности детей.</w:t>
      </w:r>
    </w:p>
    <w:p w:rsidR="00DE3C3C" w:rsidRDefault="00DE3C3C" w:rsidP="00DE3C3C">
      <w:pPr>
        <w:pStyle w:val="ab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программы.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задачи:</w:t>
      </w:r>
    </w:p>
    <w:p w:rsidR="00DE3C3C" w:rsidRPr="0073731E" w:rsidRDefault="00DE3C3C" w:rsidP="00DE3C3C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знаний о театральном искусстве, </w:t>
      </w:r>
    </w:p>
    <w:p w:rsidR="00DE3C3C" w:rsidRDefault="00DE3C3C" w:rsidP="00DE3C3C">
      <w:pPr>
        <w:pStyle w:val="ab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умений ремонтировать куклы, изготовлять декорации,</w:t>
      </w:r>
    </w:p>
    <w:p w:rsidR="00DE3C3C" w:rsidRPr="0073731E" w:rsidRDefault="00DE3C3C" w:rsidP="00DE3C3C">
      <w:pPr>
        <w:pStyle w:val="ab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навыков работать с куклой над ширмой.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 задачи: </w:t>
      </w:r>
    </w:p>
    <w:p w:rsidR="00DE3C3C" w:rsidRDefault="00DE3C3C" w:rsidP="00DE3C3C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природных задатков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способностей ребенка;</w:t>
      </w:r>
    </w:p>
    <w:p w:rsidR="00DE3C3C" w:rsidRDefault="00DE3C3C" w:rsidP="00DE3C3C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 интереса к чтению; </w:t>
      </w:r>
    </w:p>
    <w:p w:rsidR="00DE3C3C" w:rsidRDefault="00DE3C3C" w:rsidP="00DE3C3C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 познавательного интереса к искусству;</w:t>
      </w:r>
    </w:p>
    <w:p w:rsidR="00DE3C3C" w:rsidRPr="00B174F3" w:rsidRDefault="00DE3C3C" w:rsidP="00DE3C3C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активности, самостоятельности.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</w:t>
      </w:r>
    </w:p>
    <w:p w:rsidR="00DE3C3C" w:rsidRPr="0073731E" w:rsidRDefault="00DE3C3C" w:rsidP="00DE3C3C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нравственных качеств;</w:t>
      </w:r>
    </w:p>
    <w:p w:rsidR="00DE3C3C" w:rsidRDefault="00DE3C3C" w:rsidP="00DE3C3C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радости от результатов индивидуальной и коллективной деятельности;</w:t>
      </w:r>
    </w:p>
    <w:p w:rsidR="00DE3C3C" w:rsidRDefault="00DE3C3C" w:rsidP="00DE3C3C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работать сообща, согласовывать свои действия;</w:t>
      </w:r>
    </w:p>
    <w:p w:rsidR="00DE3C3C" w:rsidRDefault="00DE3C3C" w:rsidP="00DE3C3C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 эстетического отнош</w:t>
      </w:r>
      <w:r w:rsidR="00FF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к красоте окружающего мира.</w:t>
      </w:r>
    </w:p>
    <w:p w:rsidR="00DE3C3C" w:rsidRDefault="00DE3C3C" w:rsidP="00FF4ECC">
      <w:pPr>
        <w:pStyle w:val="ab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год.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режим занятий: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занятия, </w:t>
      </w:r>
      <w:r w:rsidR="00FF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-  2 раза в неделю.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занятия,  практикум - репетиции спектаклей. 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4ECC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 наполняемость  группы -15 человек.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группа может быть при подготовке спектаклей поделена на подгруппы.    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CC" w:rsidRDefault="00FF4ECC" w:rsidP="00DE3C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30C" w:rsidRDefault="00F3730C" w:rsidP="00DE3C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30C" w:rsidRDefault="00F3730C" w:rsidP="00DE3C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30C" w:rsidRDefault="00F3730C" w:rsidP="00DE3C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30C" w:rsidRDefault="00F3730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CC" w:rsidRPr="00F56E0E" w:rsidRDefault="00FF4ECC" w:rsidP="00FF4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результаты.</w:t>
      </w:r>
    </w:p>
    <w:p w:rsidR="00FF4ECC" w:rsidRPr="00F56E0E" w:rsidRDefault="00FF4ECC" w:rsidP="00FF4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  <w:r w:rsidRPr="00F56E0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мотива,  реализующего потребность в социально значимой и социально оцениваемой деятельности.</w:t>
      </w:r>
      <w:proofErr w:type="gramEnd"/>
      <w:r w:rsidRPr="00F5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готовности к сотрудничеству и дружбе. Формирование установки на здоровый образ жизни.</w:t>
      </w:r>
    </w:p>
    <w:p w:rsidR="00FF4ECC" w:rsidRPr="00F56E0E" w:rsidRDefault="00FF4ECC" w:rsidP="00FF4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 </w:t>
      </w:r>
      <w:r w:rsidRPr="00F56E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выполнения творческих заданий</w:t>
      </w:r>
      <w:r w:rsidRPr="00F56E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E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 строить рассуждения в форме связи простых суждений об объекте.</w:t>
      </w:r>
    </w:p>
    <w:p w:rsidR="00FF4ECC" w:rsidRPr="00F56E0E" w:rsidRDefault="00FF4ECC" w:rsidP="00FF4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  <w:r w:rsidRPr="00F56E0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FF4ECC" w:rsidRPr="00F56E0E" w:rsidRDefault="00FF4ECC" w:rsidP="00FF4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  <w:r w:rsidRPr="00F56E0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DE3C3C" w:rsidRDefault="00FF4ECC" w:rsidP="00FF4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5"/>
        <w:gridCol w:w="7995"/>
      </w:tblGrid>
      <w:tr w:rsidR="00DE3C3C" w:rsidTr="0045129F">
        <w:trPr>
          <w:trHeight w:val="277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C3C" w:rsidRDefault="00DE3C3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результаты.</w:t>
            </w:r>
          </w:p>
        </w:tc>
      </w:tr>
      <w:tr w:rsidR="00DE3C3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Мотивы и ценности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театральному искусству, стремление совершенствовать свои навыки работы с куклой.</w:t>
            </w:r>
          </w:p>
        </w:tc>
      </w:tr>
      <w:tr w:rsidR="00DE3C3C" w:rsidTr="0045129F">
        <w:trPr>
          <w:trHeight w:val="164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</w:t>
            </w:r>
          </w:p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 </w:t>
            </w:r>
          </w:p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 об истории театра кукол, театральной лексики, профессий людей, которые работают в театре (режиссер, художник, декоратор, бутафор, актер). </w:t>
            </w:r>
            <w:proofErr w:type="gramEnd"/>
          </w:p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Ремонтировать  куклы, изготовлять декорации, афиши, билеты.</w:t>
            </w:r>
          </w:p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куклой над ширмой.</w:t>
            </w:r>
          </w:p>
        </w:tc>
      </w:tr>
      <w:tr w:rsidR="00DE3C3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Доминантные качества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C3C" w:rsidRDefault="00DE3C3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необходимых личностных качеств - целеустремленность, инициативность, старательность, ответственность, бережливость, аккуратность, самокритичность, уважительное отношение к людям.</w:t>
            </w:r>
            <w:proofErr w:type="gramEnd"/>
          </w:p>
        </w:tc>
      </w:tr>
    </w:tbl>
    <w:p w:rsidR="00DE3C3C" w:rsidRDefault="00DE3C3C" w:rsidP="00DE3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проверки ожидаемых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школьные спектакли для учащихся начальных классов, родителей.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подведения итогов реализации </w:t>
      </w:r>
      <w:r w:rsidRPr="00B0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спектакли для учащихся начальных классов, родителей;</w:t>
      </w:r>
    </w:p>
    <w:p w:rsidR="00DE3C3C" w:rsidRDefault="00AF3911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презентации</w:t>
      </w:r>
      <w:r w:rsidR="00DE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«Кукольный театр в школе»;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активных воспитанников кружка грамотами;</w:t>
      </w:r>
    </w:p>
    <w:p w:rsidR="00DE3C3C" w:rsidRDefault="00DE3C3C" w:rsidP="00DE3C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 о работе кукольного кружка на школьном сайте.</w:t>
      </w:r>
    </w:p>
    <w:p w:rsidR="00DE3C3C" w:rsidRPr="00B05255" w:rsidRDefault="00DE3C3C" w:rsidP="00DE3C3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ECC" w:rsidRDefault="00FF4ECC" w:rsidP="00FF4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программы.</w:t>
      </w:r>
    </w:p>
    <w:p w:rsidR="00FF4ECC" w:rsidRDefault="00FF4ECC" w:rsidP="00FF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5866"/>
        <w:gridCol w:w="857"/>
        <w:gridCol w:w="1043"/>
        <w:gridCol w:w="1354"/>
      </w:tblGrid>
      <w:tr w:rsidR="00FF4ECC" w:rsidTr="0045129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блоки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Pr="00DD4DC7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куко</w:t>
            </w:r>
            <w:r w:rsidR="00DD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театра в России.</w:t>
            </w:r>
          </w:p>
          <w:p w:rsidR="00FF4ECC" w:rsidRPr="003E6989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Pr="00DD4DC7" w:rsidRDefault="00DD4DC7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Таинственные превращения.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«кукловод». Ознакомление детей с принципом управления движениями куклы. Профессии людей, которые работают в театре.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движений куклы на руке.</w:t>
            </w:r>
          </w:p>
          <w:p w:rsidR="00DD4DC7" w:rsidRDefault="00DD4DC7" w:rsidP="00DD4DC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7">
              <w:rPr>
                <w:rFonts w:ascii="Times New Roman" w:hAnsi="Times New Roman" w:cs="Times New Roman"/>
                <w:sz w:val="24"/>
                <w:szCs w:val="24"/>
              </w:rPr>
              <w:t>Такие разные куклы.</w:t>
            </w:r>
          </w:p>
          <w:p w:rsidR="00DD4DC7" w:rsidRPr="00DD4DC7" w:rsidRDefault="00DD4DC7" w:rsidP="00DD4DC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технологией изготовления  различных кукол для кукольного театра.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Устройство ширмы и декораций. 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 «декорация». Ознакомление с элементами оформления спектакля. Закрепление навыков  работы с ширмой. Изготовление плоскостных декораций. 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ширмы и изготовление элементов декораций. 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DC7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DD4DC7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DD4DC7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Мимика, жесты, интонация.</w:t>
            </w:r>
          </w:p>
          <w:p w:rsidR="00852A59" w:rsidRPr="00852A59" w:rsidRDefault="00852A59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исполнительских способностей, </w:t>
            </w:r>
            <w:r w:rsidRPr="0085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интонационного строя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DD4DC7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DD4DC7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DD4DC7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4DC7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DD4DC7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DD4DC7" w:rsidP="00DD4DC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Афиши к спектаклю и пригласительные билеты.</w:t>
            </w:r>
          </w:p>
          <w:p w:rsidR="00DD4DC7" w:rsidRDefault="00DD4DC7" w:rsidP="00DD4DC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 «афиша».</w:t>
            </w:r>
          </w:p>
          <w:p w:rsidR="00DD4DC7" w:rsidRDefault="00DD4DC7" w:rsidP="00DD4DC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афиши к спектаклю. Подготовка пригласительных билетов.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234A88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234A88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DC7" w:rsidRDefault="00234A88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Речевая гимнастика.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речевой гимнастике и об особенностях речи различных персонажей кукольного спектакля. Голосовые модуляции. Понятие об артикуляции и выразительном чтении различных текстов. Работа со скороговорками, стихотворениями, песнями. 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сценической речи.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занятии.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для пальцев и кистей рук, плеча, предплечья для развития тонких дифференцированных движений со стихотворным сопровождением.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движения куклы.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занятии.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пьесы. Работа над выбранной для спектакля пьесой.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пьесы. Чтение сценария. Определение времени и места действия.  Определение  эмоционального  состояния, характеров  персонажей. Распределение ролей. Соединение словесного действия (текст) с физическим действием персонажей.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музыкальных номеров. Репетиции.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234A88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234A88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234A88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Генеральная репетиция. Показ спектакля  детям.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помещения для презентации кукольного спектакля. Установка ширмы. Звуковое оформление спектакля. Разбор итогов генеральной репетиции. Показ спектакля.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2B085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2B085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2B085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кукол.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фотостенда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«Кукольный театр в школе»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фотостенда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хранения кукол, ширмы, декораций.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итогов работы школьного кружка.</w:t>
            </w:r>
          </w:p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активных воспитанников.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2B085C" w:rsidP="004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4ECC" w:rsidTr="0045129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FF4ECC" w:rsidP="0045129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DD4DC7" w:rsidP="00451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AF3911" w:rsidP="004512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ECC" w:rsidRDefault="00AF3911" w:rsidP="004512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FF4ECC" w:rsidRDefault="00FF4ECC" w:rsidP="00FF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62" w:rsidRDefault="00F3730C" w:rsidP="005567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методического обеспечения</w:t>
      </w:r>
    </w:p>
    <w:p w:rsidR="0045129F" w:rsidRDefault="0045129F" w:rsidP="005567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129F" w:rsidRPr="00620891" w:rsidRDefault="0045129F" w:rsidP="0045129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2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программы внеурочной деятельности. Начальное и основное образование.  В.А. Горский, М. «Просвещение», 2010 г.; </w:t>
      </w:r>
    </w:p>
    <w:p w:rsidR="002B085C" w:rsidRPr="00F3730C" w:rsidRDefault="0045129F" w:rsidP="00F3730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«Кукольный театр», 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»2005;                                                                                                                                                                                                                                                                           3. «Играем в кукольный театр” Н.</w:t>
      </w:r>
      <w:r w:rsidR="00F3730C">
        <w:rPr>
          <w:rFonts w:ascii="Times New Roman" w:eastAsia="Times New Roman" w:hAnsi="Times New Roman" w:cs="Times New Roman"/>
          <w:sz w:val="24"/>
          <w:szCs w:val="24"/>
          <w:lang w:eastAsia="ru-RU"/>
        </w:rPr>
        <w:t>Ф. Сорокина, М., Аркти.2003 г.,</w:t>
      </w:r>
    </w:p>
    <w:p w:rsidR="0045129F" w:rsidRDefault="0045129F" w:rsidP="005567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762" w:rsidRDefault="00F3730C" w:rsidP="005567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материально – технического обеспечения</w:t>
      </w:r>
    </w:p>
    <w:p w:rsidR="00556762" w:rsidRDefault="00556762" w:rsidP="0055676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762" w:rsidRPr="000B437D" w:rsidRDefault="00556762" w:rsidP="00556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37D">
        <w:rPr>
          <w:rFonts w:ascii="Times New Roman" w:hAnsi="Times New Roman"/>
          <w:sz w:val="24"/>
          <w:szCs w:val="24"/>
        </w:rPr>
        <w:t>Компьютерные средства.</w:t>
      </w:r>
    </w:p>
    <w:p w:rsidR="00556762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Презентации. Компьютерные диски.</w:t>
      </w:r>
    </w:p>
    <w:p w:rsidR="00556762" w:rsidRPr="006C178E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6762" w:rsidRPr="000B437D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437D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:rsidR="00556762" w:rsidRPr="006C178E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C178E">
        <w:rPr>
          <w:rFonts w:ascii="Times New Roman" w:hAnsi="Times New Roman"/>
          <w:sz w:val="24"/>
          <w:szCs w:val="24"/>
        </w:rPr>
        <w:t>оска с набором приспособлений для крепления карт и таблиц.</w:t>
      </w:r>
    </w:p>
    <w:p w:rsidR="00556762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178E">
        <w:rPr>
          <w:rFonts w:ascii="Times New Roman" w:hAnsi="Times New Roman"/>
          <w:sz w:val="24"/>
          <w:szCs w:val="24"/>
        </w:rPr>
        <w:t xml:space="preserve">Экспозиционный </w:t>
      </w:r>
      <w:r>
        <w:rPr>
          <w:rFonts w:ascii="Times New Roman" w:hAnsi="Times New Roman"/>
          <w:sz w:val="24"/>
          <w:szCs w:val="24"/>
        </w:rPr>
        <w:t>экран.</w:t>
      </w:r>
    </w:p>
    <w:p w:rsidR="00556762" w:rsidRPr="006C178E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17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Компьютер.</w:t>
      </w:r>
    </w:p>
    <w:p w:rsidR="00556762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Магнитофон.</w:t>
      </w:r>
    </w:p>
    <w:p w:rsidR="00556762" w:rsidRPr="006C178E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6762" w:rsidRPr="000B437D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437D">
        <w:rPr>
          <w:rFonts w:ascii="Times New Roman" w:hAnsi="Times New Roman"/>
          <w:sz w:val="24"/>
          <w:szCs w:val="24"/>
        </w:rPr>
        <w:t>Учебно-практическое оборудование.</w:t>
      </w:r>
    </w:p>
    <w:p w:rsidR="00556762" w:rsidRDefault="00556762" w:rsidP="005567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Куклы.</w:t>
      </w:r>
    </w:p>
    <w:p w:rsidR="00556762" w:rsidRDefault="00556762" w:rsidP="005567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Ширма.</w:t>
      </w:r>
    </w:p>
    <w:p w:rsidR="00556762" w:rsidRDefault="00556762" w:rsidP="005567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Декорации к спектаклю.</w:t>
      </w:r>
    </w:p>
    <w:p w:rsidR="00556762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6762" w:rsidRPr="000B437D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B437D">
        <w:rPr>
          <w:rFonts w:ascii="Times New Roman" w:hAnsi="Times New Roman"/>
          <w:sz w:val="24"/>
          <w:szCs w:val="24"/>
        </w:rPr>
        <w:t>Оборудование класса.</w:t>
      </w:r>
    </w:p>
    <w:p w:rsidR="00556762" w:rsidRPr="00D54133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>Ученические столы двухместные с комплектом стульев.</w:t>
      </w:r>
    </w:p>
    <w:p w:rsidR="00556762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Стол учительский.</w:t>
      </w:r>
    </w:p>
    <w:p w:rsidR="00556762" w:rsidRPr="00D54133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 xml:space="preserve"> Шкафы для хранения учебников, дидактических материалов, пособий и пр.</w:t>
      </w:r>
    </w:p>
    <w:p w:rsidR="00556762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>Стенды для вывешивания иллюстративного материала.</w:t>
      </w:r>
    </w:p>
    <w:p w:rsidR="00556762" w:rsidRPr="006C178E" w:rsidRDefault="00556762" w:rsidP="005567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компьютерный.</w:t>
      </w:r>
    </w:p>
    <w:p w:rsidR="00556762" w:rsidRPr="00D54133" w:rsidRDefault="00556762" w:rsidP="00556762">
      <w:pPr>
        <w:spacing w:after="0" w:line="240" w:lineRule="auto"/>
        <w:rPr>
          <w:rFonts w:ascii="Times New Roman" w:hAnsi="Times New Roman"/>
          <w:i/>
          <w:color w:val="EEECE1" w:themeColor="background2"/>
          <w:sz w:val="24"/>
          <w:szCs w:val="24"/>
        </w:rPr>
      </w:pPr>
    </w:p>
    <w:p w:rsidR="00556762" w:rsidRDefault="00556762" w:rsidP="0055676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762" w:rsidRDefault="00556762" w:rsidP="005567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762" w:rsidRPr="0051099F" w:rsidRDefault="00556762" w:rsidP="0055676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762" w:rsidRPr="0051099F" w:rsidRDefault="00556762" w:rsidP="00556762">
      <w:pPr>
        <w:snapToGrid w:val="0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Зам. директора по УВР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__________/ </w:t>
      </w:r>
      <w:proofErr w:type="spellStart"/>
      <w:r>
        <w:rPr>
          <w:rFonts w:ascii="Times New Roman" w:hAnsi="Times New Roman"/>
          <w:sz w:val="24"/>
          <w:szCs w:val="24"/>
        </w:rPr>
        <w:t>Москотельникова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Pr="0051099F">
        <w:rPr>
          <w:rFonts w:ascii="Times New Roman" w:hAnsi="Times New Roman"/>
          <w:sz w:val="24"/>
          <w:szCs w:val="24"/>
        </w:rPr>
        <w:t>/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31 »  августа  2013</w:t>
      </w:r>
      <w:r w:rsidRPr="0051099F">
        <w:rPr>
          <w:rFonts w:ascii="Times New Roman" w:hAnsi="Times New Roman"/>
          <w:sz w:val="24"/>
          <w:szCs w:val="24"/>
        </w:rPr>
        <w:t xml:space="preserve"> г.</w:t>
      </w:r>
    </w:p>
    <w:p w:rsidR="00556762" w:rsidRPr="0051099F" w:rsidRDefault="00556762" w:rsidP="00556762">
      <w:pPr>
        <w:jc w:val="center"/>
        <w:rPr>
          <w:rFonts w:ascii="Times New Roman" w:hAnsi="Times New Roman"/>
          <w:sz w:val="24"/>
          <w:szCs w:val="24"/>
        </w:rPr>
      </w:pP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заседании ШМО 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протокол № ___ от «___» ________ 20___ г.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_____________ /__________________/</w:t>
      </w:r>
    </w:p>
    <w:p w:rsidR="0099610D" w:rsidRDefault="0099610D" w:rsidP="00DD4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30C" w:rsidRDefault="00F3730C" w:rsidP="00DD4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30C" w:rsidRDefault="00F3730C" w:rsidP="00DD4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129F" w:rsidRPr="0007477B" w:rsidRDefault="0045129F" w:rsidP="00996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77B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477B">
        <w:rPr>
          <w:rFonts w:ascii="Times New Roman" w:hAnsi="Times New Roman"/>
          <w:b/>
          <w:sz w:val="24"/>
          <w:szCs w:val="24"/>
        </w:rPr>
        <w:t>- тематический план</w:t>
      </w:r>
    </w:p>
    <w:p w:rsidR="0045129F" w:rsidRPr="0007477B" w:rsidRDefault="0045129F" w:rsidP="00996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кружка «Кукольная сказка»</w:t>
      </w:r>
    </w:p>
    <w:p w:rsidR="0045129F" w:rsidRPr="0007477B" w:rsidRDefault="0045129F" w:rsidP="00996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77B">
        <w:rPr>
          <w:rFonts w:ascii="Times New Roman" w:hAnsi="Times New Roman"/>
          <w:b/>
          <w:sz w:val="24"/>
          <w:szCs w:val="24"/>
        </w:rPr>
        <w:t>в 1 классе</w:t>
      </w:r>
    </w:p>
    <w:p w:rsidR="0045129F" w:rsidRPr="0045129F" w:rsidRDefault="0045129F" w:rsidP="00996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77B">
        <w:rPr>
          <w:rFonts w:ascii="Times New Roman" w:hAnsi="Times New Roman"/>
          <w:b/>
          <w:sz w:val="24"/>
          <w:szCs w:val="24"/>
        </w:rPr>
        <w:t>на 2013 – 2014 учебный год.</w:t>
      </w:r>
    </w:p>
    <w:tbl>
      <w:tblPr>
        <w:tblStyle w:val="af4"/>
        <w:tblW w:w="9571" w:type="dxa"/>
        <w:tblLook w:val="04A0"/>
      </w:tblPr>
      <w:tblGrid>
        <w:gridCol w:w="1404"/>
        <w:gridCol w:w="3567"/>
        <w:gridCol w:w="739"/>
        <w:gridCol w:w="1371"/>
        <w:gridCol w:w="2490"/>
      </w:tblGrid>
      <w:tr w:rsidR="0045129F" w:rsidTr="008478EA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Default="0045129F" w:rsidP="0045129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21FE1">
              <w:rPr>
                <w:b/>
                <w:sz w:val="24"/>
                <w:szCs w:val="24"/>
              </w:rPr>
              <w:t>№</w:t>
            </w:r>
          </w:p>
          <w:p w:rsidR="0045129F" w:rsidRPr="00121FE1" w:rsidRDefault="0045129F" w:rsidP="0045129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4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Pr="00121FE1" w:rsidRDefault="0045129F" w:rsidP="0045129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121FE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Pr="0007477B" w:rsidRDefault="0045129F" w:rsidP="0045129F">
            <w:pPr>
              <w:jc w:val="center"/>
              <w:rPr>
                <w:b/>
                <w:sz w:val="24"/>
                <w:szCs w:val="24"/>
              </w:rPr>
            </w:pPr>
            <w:r w:rsidRPr="0007477B">
              <w:rPr>
                <w:b/>
                <w:sz w:val="24"/>
                <w:szCs w:val="24"/>
              </w:rPr>
              <w:t>Плановые сроки изучения  учебного материала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Default="0045129F" w:rsidP="0045129F">
            <w:pPr>
              <w:jc w:val="center"/>
              <w:rPr>
                <w:b/>
                <w:sz w:val="24"/>
                <w:szCs w:val="24"/>
              </w:rPr>
            </w:pPr>
            <w:r w:rsidRPr="0007477B">
              <w:rPr>
                <w:b/>
                <w:sz w:val="24"/>
                <w:szCs w:val="24"/>
              </w:rPr>
              <w:t xml:space="preserve">Скорректированные сроки изучения учебного материала </w:t>
            </w:r>
          </w:p>
          <w:p w:rsidR="0045129F" w:rsidRDefault="0045129F" w:rsidP="0045129F">
            <w:pPr>
              <w:jc w:val="center"/>
              <w:rPr>
                <w:b/>
                <w:sz w:val="24"/>
                <w:szCs w:val="24"/>
              </w:rPr>
            </w:pPr>
          </w:p>
          <w:p w:rsidR="0045129F" w:rsidRPr="0007477B" w:rsidRDefault="0045129F" w:rsidP="004512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безопасности. История кукольного театра в России.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9F" w:rsidRDefault="001B40C6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Таинственные превращения.</w:t>
            </w:r>
          </w:p>
          <w:p w:rsidR="00977B31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кукловода. 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Такие разные куклы.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9F" w:rsidRDefault="001B40C6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 и декорации. Афиша и пригласительные билеты на спектакль.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9F" w:rsidRDefault="00D2779B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Попробуем измениться!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Мимика, жесты, интонация.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129F" w:rsidRDefault="00D2779B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auto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рассказывание сказки </w:t>
            </w:r>
            <w:r w:rsidRPr="00845FFD">
              <w:rPr>
                <w:b/>
                <w:sz w:val="24"/>
                <w:szCs w:val="24"/>
              </w:rPr>
              <w:t>«Репка»</w:t>
            </w:r>
            <w:r>
              <w:rPr>
                <w:sz w:val="24"/>
                <w:szCs w:val="24"/>
              </w:rPr>
              <w:t xml:space="preserve"> учителем. 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. Определение времени и места действия.  Определение  эмоционального  состояния, характеров  персонажей. Распределение ролей.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45129F" w:rsidRDefault="00D2779B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Отработка чтения каждой роли. 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Передача настроений, чувств.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D2779B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Работа с куклой на ширме. Соединение действия куклы со словами своей роли.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D2779B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977B31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Музыкальное оформление спектакля. Изготовление декораций. </w:t>
            </w:r>
            <w:r w:rsidR="00DB1B2B">
              <w:rPr>
                <w:sz w:val="24"/>
                <w:szCs w:val="24"/>
              </w:rPr>
              <w:t>Репетиция.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D2779B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DF5562" w:rsidRDefault="00DF5562" w:rsidP="00DF55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рассказывание сказки </w:t>
            </w:r>
            <w:r w:rsidRPr="00845FFD">
              <w:rPr>
                <w:b/>
                <w:sz w:val="24"/>
                <w:szCs w:val="24"/>
              </w:rPr>
              <w:t>«Колобок»</w:t>
            </w:r>
            <w:r>
              <w:rPr>
                <w:sz w:val="24"/>
                <w:szCs w:val="24"/>
              </w:rPr>
              <w:t xml:space="preserve"> учителем. </w:t>
            </w:r>
          </w:p>
          <w:p w:rsidR="0045129F" w:rsidRDefault="00DF5562" w:rsidP="00DF55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 xml:space="preserve">. Определение времени и места </w:t>
            </w:r>
            <w:r w:rsidR="00DB1B2B">
              <w:rPr>
                <w:sz w:val="24"/>
                <w:szCs w:val="24"/>
              </w:rPr>
              <w:t xml:space="preserve">действия, </w:t>
            </w:r>
            <w:r>
              <w:rPr>
                <w:sz w:val="24"/>
                <w:szCs w:val="24"/>
              </w:rPr>
              <w:t>эмоционального  состояния, характеров  персонажей. Распределение ролей.</w:t>
            </w:r>
          </w:p>
        </w:tc>
        <w:tc>
          <w:tcPr>
            <w:tcW w:w="739" w:type="dxa"/>
          </w:tcPr>
          <w:p w:rsidR="0045129F" w:rsidRDefault="00845FFD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</w:tcPr>
          <w:p w:rsidR="0045129F" w:rsidRDefault="00606E28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DF5562" w:rsidRDefault="00DF5562" w:rsidP="00DF55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Отработка чтения каждой роли. </w:t>
            </w:r>
          </w:p>
          <w:p w:rsidR="0045129F" w:rsidRDefault="00DF5562" w:rsidP="00DF55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Передача настроений, чувств.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606E28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5FFD" w:rsidRPr="00E8018A" w:rsidRDefault="00845FFD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5FFD" w:rsidRDefault="00845FFD" w:rsidP="00DB1B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Работа с куклой на ширме. Соединение действия куклы со словами своей роли.</w:t>
            </w:r>
          </w:p>
        </w:tc>
        <w:tc>
          <w:tcPr>
            <w:tcW w:w="739" w:type="dxa"/>
          </w:tcPr>
          <w:p w:rsidR="00845FFD" w:rsidRDefault="00845FFD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845FFD" w:rsidRDefault="00606E28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</w:t>
            </w:r>
          </w:p>
        </w:tc>
        <w:tc>
          <w:tcPr>
            <w:tcW w:w="2490" w:type="dxa"/>
          </w:tcPr>
          <w:p w:rsidR="00845FFD" w:rsidRDefault="00845FFD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EE0357" w:rsidRPr="00E8018A" w:rsidRDefault="00EE0357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EE0357" w:rsidRDefault="00EE0357" w:rsidP="00DB1B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сказки </w:t>
            </w:r>
            <w:r w:rsidRPr="00EE0357">
              <w:rPr>
                <w:b/>
                <w:sz w:val="24"/>
                <w:szCs w:val="24"/>
              </w:rPr>
              <w:t>«Курочка Ряба»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Беседа о прочитанном. Распределение ролей.</w:t>
            </w:r>
          </w:p>
        </w:tc>
        <w:tc>
          <w:tcPr>
            <w:tcW w:w="739" w:type="dxa"/>
          </w:tcPr>
          <w:p w:rsidR="00EE0357" w:rsidRDefault="00EE0357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</w:tcPr>
          <w:p w:rsidR="00EE0357" w:rsidRDefault="00606E28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  <w:tc>
          <w:tcPr>
            <w:tcW w:w="2490" w:type="dxa"/>
          </w:tcPr>
          <w:p w:rsidR="00EE0357" w:rsidRDefault="00EE0357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EE0357" w:rsidRPr="00E8018A" w:rsidRDefault="00EE0357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EE0357" w:rsidRDefault="00EE0357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Отработка чтения каждой роли. </w:t>
            </w:r>
          </w:p>
          <w:p w:rsidR="00EE0357" w:rsidRDefault="00EE0357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Передача настроений, чувств.</w:t>
            </w:r>
          </w:p>
        </w:tc>
        <w:tc>
          <w:tcPr>
            <w:tcW w:w="739" w:type="dxa"/>
          </w:tcPr>
          <w:p w:rsidR="00EE0357" w:rsidRDefault="00EE0357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EE0357" w:rsidRDefault="00606E28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2490" w:type="dxa"/>
          </w:tcPr>
          <w:p w:rsidR="00EE0357" w:rsidRDefault="00EE0357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EE0357" w:rsidRPr="00E8018A" w:rsidRDefault="00EE0357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EE0357" w:rsidRDefault="00EE0357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Работа с куклой на ширме. Соединение действия куклы со словами своей роли.</w:t>
            </w:r>
          </w:p>
        </w:tc>
        <w:tc>
          <w:tcPr>
            <w:tcW w:w="739" w:type="dxa"/>
          </w:tcPr>
          <w:p w:rsidR="00EE0357" w:rsidRDefault="00EE0357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EE0357" w:rsidRDefault="00606E28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</w:tc>
        <w:tc>
          <w:tcPr>
            <w:tcW w:w="2490" w:type="dxa"/>
          </w:tcPr>
          <w:p w:rsidR="00EE0357" w:rsidRDefault="00EE0357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5FFD" w:rsidRPr="00E8018A" w:rsidRDefault="00845FFD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5FFD" w:rsidRDefault="00845FFD" w:rsidP="00DB1B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Музыкальное оформление спектакля. Изготовление декораций. </w:t>
            </w:r>
          </w:p>
        </w:tc>
        <w:tc>
          <w:tcPr>
            <w:tcW w:w="739" w:type="dxa"/>
          </w:tcPr>
          <w:p w:rsidR="00845FFD" w:rsidRDefault="00845FFD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845FFD" w:rsidRDefault="00606E28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</w:t>
            </w:r>
          </w:p>
        </w:tc>
        <w:tc>
          <w:tcPr>
            <w:tcW w:w="2490" w:type="dxa"/>
          </w:tcPr>
          <w:p w:rsidR="00845FFD" w:rsidRDefault="00845FFD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bottom w:val="single" w:sz="4" w:space="0" w:color="auto"/>
            </w:tcBorders>
            <w:hideMark/>
          </w:tcPr>
          <w:p w:rsidR="00845FFD" w:rsidRPr="00E8018A" w:rsidRDefault="00845FFD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hideMark/>
          </w:tcPr>
          <w:p w:rsidR="00845FFD" w:rsidRDefault="00845FFD" w:rsidP="00DB1B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афиши, билетов.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45FFD" w:rsidRDefault="00845FFD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845FFD" w:rsidRDefault="00606E28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845FFD" w:rsidRDefault="00845FFD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auto"/>
            </w:tcBorders>
            <w:hideMark/>
          </w:tcPr>
          <w:p w:rsidR="00845FFD" w:rsidRPr="00E8018A" w:rsidRDefault="00845FFD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hideMark/>
          </w:tcPr>
          <w:p w:rsidR="00845FFD" w:rsidRDefault="00845FFD" w:rsidP="00DB1B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репетиция</w:t>
            </w:r>
            <w:r w:rsidR="00DB1B2B">
              <w:rPr>
                <w:sz w:val="24"/>
                <w:szCs w:val="24"/>
              </w:rPr>
              <w:t xml:space="preserve"> сказок «Репка», «Колобок»</w:t>
            </w:r>
            <w:r w:rsidR="00EE0357">
              <w:rPr>
                <w:sz w:val="24"/>
                <w:szCs w:val="24"/>
              </w:rPr>
              <w:t>, «Курочка Ряба»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845FFD" w:rsidRDefault="00845FFD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845FFD" w:rsidRDefault="00753986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845FFD" w:rsidRDefault="00845FFD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DF5562" w:rsidP="0045129F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 спектакля  «Русские народные сказки».</w:t>
            </w:r>
          </w:p>
        </w:tc>
        <w:tc>
          <w:tcPr>
            <w:tcW w:w="739" w:type="dxa"/>
          </w:tcPr>
          <w:p w:rsidR="0045129F" w:rsidRDefault="00845FFD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753986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EE0357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сравнение мультфильмов по сказкам  «Теремок», «Рукавичка».</w:t>
            </w:r>
          </w:p>
        </w:tc>
        <w:tc>
          <w:tcPr>
            <w:tcW w:w="739" w:type="dxa"/>
          </w:tcPr>
          <w:p w:rsidR="0045129F" w:rsidRDefault="00EE0357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</w:tcPr>
          <w:p w:rsidR="0045129F" w:rsidRDefault="00753986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</w:t>
            </w:r>
            <w:r w:rsidR="00EE0357">
              <w:rPr>
                <w:sz w:val="24"/>
                <w:szCs w:val="24"/>
              </w:rPr>
              <w:t xml:space="preserve">Распределение ролей к спектаклю </w:t>
            </w:r>
            <w:r w:rsidR="00EE0357" w:rsidRPr="00EE0357">
              <w:rPr>
                <w:b/>
                <w:sz w:val="24"/>
                <w:szCs w:val="24"/>
              </w:rPr>
              <w:t>«Теремок»</w:t>
            </w:r>
            <w:r w:rsidR="00EE03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Отработка чтения каждой роли. 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753986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Отработка чтения каждой роли. Работа с куклой на ширме.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753986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EE0357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Отработка чтения каждой роли. Работа с куклой на ширме.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753986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EE0357" w:rsidRPr="00E8018A" w:rsidRDefault="00EE0357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EE0357" w:rsidRDefault="00EE0357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оформление спектакля. Изготовление декораций. Установка оформления.</w:t>
            </w:r>
          </w:p>
          <w:p w:rsidR="0099610D" w:rsidRDefault="0099610D" w:rsidP="00D625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EE0357" w:rsidRDefault="00EE0357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EE0357" w:rsidRDefault="006662B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2490" w:type="dxa"/>
          </w:tcPr>
          <w:p w:rsidR="00EE0357" w:rsidRDefault="00EE0357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EE0357" w:rsidRPr="00E8018A" w:rsidRDefault="00EE0357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EE0357" w:rsidRDefault="00EE0357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афиши, билетов.</w:t>
            </w:r>
          </w:p>
          <w:p w:rsidR="0099610D" w:rsidRDefault="0099610D" w:rsidP="00D625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EE0357" w:rsidRDefault="00EE0357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EE0357" w:rsidRDefault="006662B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2490" w:type="dxa"/>
          </w:tcPr>
          <w:p w:rsidR="00EE0357" w:rsidRDefault="00EE0357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rPr>
          <w:trHeight w:val="416"/>
        </w:trPr>
        <w:tc>
          <w:tcPr>
            <w:tcW w:w="1404" w:type="dxa"/>
            <w:hideMark/>
          </w:tcPr>
          <w:p w:rsidR="00EE0357" w:rsidRPr="00E8018A" w:rsidRDefault="00EE0357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EE0357" w:rsidRDefault="00EE0357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Генеральная репетиция. </w:t>
            </w:r>
          </w:p>
        </w:tc>
        <w:tc>
          <w:tcPr>
            <w:tcW w:w="739" w:type="dxa"/>
          </w:tcPr>
          <w:p w:rsidR="00EE0357" w:rsidRDefault="00EE0357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EE0357" w:rsidRDefault="006662B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</w:t>
            </w:r>
          </w:p>
        </w:tc>
        <w:tc>
          <w:tcPr>
            <w:tcW w:w="2490" w:type="dxa"/>
          </w:tcPr>
          <w:p w:rsidR="00EE0357" w:rsidRDefault="00EE0357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bottom w:val="single" w:sz="4" w:space="0" w:color="auto"/>
            </w:tcBorders>
            <w:hideMark/>
          </w:tcPr>
          <w:p w:rsidR="00DB66F7" w:rsidRPr="00E8018A" w:rsidRDefault="00DB66F7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hideMark/>
          </w:tcPr>
          <w:p w:rsidR="00DB66F7" w:rsidRDefault="00EE0357" w:rsidP="0045129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 спектакля «Теремок»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DB66F7" w:rsidRDefault="00EE0357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DB66F7" w:rsidRDefault="006662B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DB66F7" w:rsidRDefault="00DB66F7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auto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hideMark/>
          </w:tcPr>
          <w:p w:rsidR="0045129F" w:rsidRPr="00092C26" w:rsidRDefault="0045129F" w:rsidP="0045129F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</w:t>
            </w:r>
            <w:r w:rsidR="00092C26">
              <w:rPr>
                <w:sz w:val="24"/>
                <w:szCs w:val="24"/>
              </w:rPr>
              <w:t xml:space="preserve">зительное чтение  сказки учителем </w:t>
            </w:r>
            <w:r w:rsidR="00092C26" w:rsidRPr="00092C26">
              <w:rPr>
                <w:b/>
                <w:sz w:val="24"/>
                <w:szCs w:val="24"/>
              </w:rPr>
              <w:t>«</w:t>
            </w:r>
            <w:r w:rsidR="00092C26">
              <w:rPr>
                <w:b/>
                <w:sz w:val="24"/>
                <w:szCs w:val="24"/>
              </w:rPr>
              <w:t>Новогодняя сказка</w:t>
            </w:r>
            <w:r w:rsidR="00092C26" w:rsidRPr="00092C26">
              <w:rPr>
                <w:b/>
                <w:sz w:val="24"/>
                <w:szCs w:val="24"/>
              </w:rPr>
              <w:t xml:space="preserve">» 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 xml:space="preserve">. Определение времени </w:t>
            </w:r>
            <w:r w:rsidR="00092C26">
              <w:rPr>
                <w:sz w:val="24"/>
                <w:szCs w:val="24"/>
              </w:rPr>
              <w:t xml:space="preserve">и места действия, </w:t>
            </w:r>
            <w:r>
              <w:rPr>
                <w:sz w:val="24"/>
                <w:szCs w:val="24"/>
              </w:rPr>
              <w:t>эмоционального  состояния, характеров  персонажей. Распределение ролей.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45129F" w:rsidRDefault="007B763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Отработка чтения каждой роли. 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Передача настроений, чувств.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7B763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Работа с куклой на ширме. 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Заучивание текста наизусть.  Соединение действия куклы со словами своей роли.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7B763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Отработка чтения каждой роли. Работа с куклой на ширме.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7B763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092C26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оформление спектакля. Изготовление декораций. Установка оформления. Изготовление афиши, билетов.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A464C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092C26" w:rsidP="0045129F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 спектакля «Новогодняя сказка» по сказке </w:t>
            </w:r>
            <w:proofErr w:type="spellStart"/>
            <w:r>
              <w:rPr>
                <w:b/>
                <w:sz w:val="24"/>
                <w:szCs w:val="24"/>
              </w:rPr>
              <w:t>В.Сутеева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A464C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2C5C9C" w:rsidRPr="002C5C9C" w:rsidRDefault="002C5C9C" w:rsidP="002C5C9C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 сказки учителем </w:t>
            </w:r>
            <w:r w:rsidRPr="002C5C9C">
              <w:rPr>
                <w:b/>
                <w:sz w:val="24"/>
                <w:szCs w:val="24"/>
              </w:rPr>
              <w:t>«Гуси – лебеди»</w:t>
            </w:r>
          </w:p>
          <w:p w:rsidR="0045129F" w:rsidRDefault="002C5C9C" w:rsidP="002C5C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. Определение времени и места действия, эмоционального  состояния, характеров  персонажей. Распределение ролей.</w:t>
            </w:r>
          </w:p>
        </w:tc>
        <w:tc>
          <w:tcPr>
            <w:tcW w:w="739" w:type="dxa"/>
          </w:tcPr>
          <w:p w:rsidR="0045129F" w:rsidRDefault="002C5C9C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</w:tcPr>
          <w:p w:rsidR="0045129F" w:rsidRDefault="00A464C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2C5C9C" w:rsidP="002C5C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Отработка чтения каждой роли.  Передача настроений, чувств.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A464C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bottom w:val="single" w:sz="4" w:space="0" w:color="auto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hideMark/>
          </w:tcPr>
          <w:p w:rsidR="0045129F" w:rsidRPr="002C5C9C" w:rsidRDefault="002C5C9C" w:rsidP="002C5C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Работа с куклой на ширме.  Заучивание текста наизусть.  Соединение действия куклы со словами своей роли.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45129F" w:rsidRDefault="00A464C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auto"/>
            </w:tcBorders>
            <w:hideMark/>
          </w:tcPr>
          <w:p w:rsidR="002C5C9C" w:rsidRPr="00E8018A" w:rsidRDefault="002C5C9C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hideMark/>
          </w:tcPr>
          <w:p w:rsidR="002C5C9C" w:rsidRDefault="002C5C9C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Отработка чтения каждой роли. Работа с куклой на ширме.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2C5C9C" w:rsidRDefault="002C5C9C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2C5C9C" w:rsidRDefault="00A464C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2C5C9C" w:rsidRDefault="002C5C9C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2C5C9C" w:rsidRPr="00E8018A" w:rsidRDefault="002C5C9C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2C5C9C" w:rsidRDefault="002C5C9C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оформление спектакля. Изготовление декораций. Установка оформления.</w:t>
            </w:r>
          </w:p>
        </w:tc>
        <w:tc>
          <w:tcPr>
            <w:tcW w:w="739" w:type="dxa"/>
          </w:tcPr>
          <w:p w:rsidR="002C5C9C" w:rsidRDefault="002C5C9C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2C5C9C" w:rsidRDefault="00A464C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</w:t>
            </w:r>
          </w:p>
        </w:tc>
        <w:tc>
          <w:tcPr>
            <w:tcW w:w="2490" w:type="dxa"/>
          </w:tcPr>
          <w:p w:rsidR="002C5C9C" w:rsidRDefault="002C5C9C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2C5C9C" w:rsidRPr="00E8018A" w:rsidRDefault="002C5C9C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2C5C9C" w:rsidRDefault="002C5C9C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афиши, билетов.</w:t>
            </w:r>
          </w:p>
        </w:tc>
        <w:tc>
          <w:tcPr>
            <w:tcW w:w="739" w:type="dxa"/>
          </w:tcPr>
          <w:p w:rsidR="002C5C9C" w:rsidRDefault="002C5C9C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2C5C9C" w:rsidRDefault="00A464CF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2490" w:type="dxa"/>
          </w:tcPr>
          <w:p w:rsidR="002C5C9C" w:rsidRDefault="002C5C9C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2C5C9C" w:rsidRPr="00E8018A" w:rsidRDefault="002C5C9C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2C5C9C" w:rsidRDefault="002C5C9C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Генеральная репетиция. </w:t>
            </w:r>
          </w:p>
        </w:tc>
        <w:tc>
          <w:tcPr>
            <w:tcW w:w="739" w:type="dxa"/>
          </w:tcPr>
          <w:p w:rsidR="002C5C9C" w:rsidRDefault="002C5C9C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2C5C9C" w:rsidRDefault="00F56AC0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</w:t>
            </w:r>
          </w:p>
        </w:tc>
        <w:tc>
          <w:tcPr>
            <w:tcW w:w="2490" w:type="dxa"/>
          </w:tcPr>
          <w:p w:rsidR="002C5C9C" w:rsidRDefault="002C5C9C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2C5C9C" w:rsidRPr="00E8018A" w:rsidRDefault="002C5C9C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2C5C9C" w:rsidRDefault="002C5C9C" w:rsidP="00D6253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 спектакля «Гуси – лебеди»</w:t>
            </w:r>
          </w:p>
        </w:tc>
        <w:tc>
          <w:tcPr>
            <w:tcW w:w="739" w:type="dxa"/>
          </w:tcPr>
          <w:p w:rsidR="002C5C9C" w:rsidRDefault="002C5C9C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2C5C9C" w:rsidRDefault="00F56AC0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2490" w:type="dxa"/>
          </w:tcPr>
          <w:p w:rsidR="002C5C9C" w:rsidRDefault="002C5C9C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учителем сказки </w:t>
            </w:r>
            <w:proofErr w:type="spellStart"/>
            <w:r w:rsidRPr="008478EA">
              <w:rPr>
                <w:b/>
                <w:sz w:val="24"/>
                <w:szCs w:val="24"/>
              </w:rPr>
              <w:t>Сутеева</w:t>
            </w:r>
            <w:proofErr w:type="spellEnd"/>
            <w:r w:rsidRPr="008478EA">
              <w:rPr>
                <w:b/>
                <w:sz w:val="24"/>
                <w:szCs w:val="24"/>
              </w:rPr>
              <w:t xml:space="preserve"> «Всё мы делим пополам»</w:t>
            </w:r>
            <w:r>
              <w:rPr>
                <w:sz w:val="24"/>
                <w:szCs w:val="24"/>
              </w:rPr>
              <w:t xml:space="preserve">   Беседа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. Определение времени и места действия, эмоционального  состояния, характеров  персонажей. Распределение ролей.</w:t>
            </w:r>
          </w:p>
        </w:tc>
        <w:tc>
          <w:tcPr>
            <w:tcW w:w="739" w:type="dxa"/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</w:tcPr>
          <w:p w:rsidR="008478EA" w:rsidRDefault="00F56AC0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</w:t>
            </w:r>
          </w:p>
        </w:tc>
        <w:tc>
          <w:tcPr>
            <w:tcW w:w="2490" w:type="dxa"/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Отработка чтения каждой роли. </w:t>
            </w:r>
          </w:p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Передача настроений, чувств.</w:t>
            </w:r>
          </w:p>
        </w:tc>
        <w:tc>
          <w:tcPr>
            <w:tcW w:w="739" w:type="dxa"/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8478EA" w:rsidRDefault="00F56AC0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2490" w:type="dxa"/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Работа с куклой на ширме. </w:t>
            </w:r>
          </w:p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Заучивание текста наизусть.  Соединение действия куклы со словами своей роли.</w:t>
            </w:r>
          </w:p>
        </w:tc>
        <w:tc>
          <w:tcPr>
            <w:tcW w:w="739" w:type="dxa"/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8478EA" w:rsidRDefault="00F56AC0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</w:t>
            </w:r>
          </w:p>
        </w:tc>
        <w:tc>
          <w:tcPr>
            <w:tcW w:w="2490" w:type="dxa"/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bottom w:val="single" w:sz="4" w:space="0" w:color="auto"/>
            </w:tcBorders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Работа с куклой на ширме. </w:t>
            </w:r>
          </w:p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Заучивание текста наизусть.  Соединение действия куклы со словами своей роли.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8478EA" w:rsidRDefault="00F56AC0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auto"/>
            </w:tcBorders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оформление спектакля. Изготовление декораций. Установка оформления. Изготовление афиши, билетов.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8478EA" w:rsidRDefault="00F56AC0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Генеральная репетиция. </w:t>
            </w:r>
          </w:p>
        </w:tc>
        <w:tc>
          <w:tcPr>
            <w:tcW w:w="739" w:type="dxa"/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8478EA" w:rsidRDefault="00F56AC0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  <w:tc>
          <w:tcPr>
            <w:tcW w:w="2490" w:type="dxa"/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Pr="00DA4395" w:rsidRDefault="008478EA" w:rsidP="00D62535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DA4395">
              <w:rPr>
                <w:b/>
                <w:sz w:val="24"/>
                <w:szCs w:val="24"/>
              </w:rPr>
              <w:t>Показ спектакля</w:t>
            </w:r>
            <w:r>
              <w:rPr>
                <w:b/>
                <w:sz w:val="24"/>
                <w:szCs w:val="24"/>
              </w:rPr>
              <w:t xml:space="preserve"> «Всё мы делим пополам»</w:t>
            </w:r>
          </w:p>
        </w:tc>
        <w:tc>
          <w:tcPr>
            <w:tcW w:w="739" w:type="dxa"/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8478EA" w:rsidRDefault="00A136B5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</w:t>
            </w:r>
          </w:p>
        </w:tc>
        <w:tc>
          <w:tcPr>
            <w:tcW w:w="2490" w:type="dxa"/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учителем сказки </w:t>
            </w:r>
            <w:r w:rsidRPr="008478E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Три медведя</w:t>
            </w:r>
            <w:r w:rsidRPr="008478EA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Беседа о </w:t>
            </w:r>
            <w:proofErr w:type="gramStart"/>
            <w:r>
              <w:rPr>
                <w:sz w:val="24"/>
                <w:szCs w:val="24"/>
              </w:rPr>
              <w:t>прочитанном</w:t>
            </w:r>
            <w:proofErr w:type="gramEnd"/>
            <w:r>
              <w:rPr>
                <w:sz w:val="24"/>
                <w:szCs w:val="24"/>
              </w:rPr>
              <w:t>. Определение времени и места действия, эмоционального  состояния, характеров  персонажей. Распределение ролей.</w:t>
            </w:r>
          </w:p>
          <w:p w:rsidR="0099610D" w:rsidRDefault="0099610D" w:rsidP="00D625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</w:tcPr>
          <w:p w:rsidR="008478EA" w:rsidRDefault="00A136B5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  <w:tc>
          <w:tcPr>
            <w:tcW w:w="2490" w:type="dxa"/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Default="008478EA" w:rsidP="008478E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Отработка чтения каждой роли. </w:t>
            </w:r>
          </w:p>
          <w:p w:rsidR="0045129F" w:rsidRDefault="008478EA" w:rsidP="008478E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Передача настроений, чувств.</w:t>
            </w:r>
          </w:p>
        </w:tc>
        <w:tc>
          <w:tcPr>
            <w:tcW w:w="739" w:type="dxa"/>
          </w:tcPr>
          <w:p w:rsidR="0045129F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A136B5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Работа с куклой на ширме. </w:t>
            </w:r>
          </w:p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Заучивание текста наизусть.  Соединение действия куклы со словами своей роли.</w:t>
            </w:r>
          </w:p>
        </w:tc>
        <w:tc>
          <w:tcPr>
            <w:tcW w:w="739" w:type="dxa"/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8478EA" w:rsidRDefault="00A136B5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2490" w:type="dxa"/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оформление спектакля. Изготовление декораций. Установка оформления. Изготовление афиши, билетов.</w:t>
            </w:r>
          </w:p>
        </w:tc>
        <w:tc>
          <w:tcPr>
            <w:tcW w:w="739" w:type="dxa"/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8478EA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</w:p>
        </w:tc>
        <w:tc>
          <w:tcPr>
            <w:tcW w:w="2490" w:type="dxa"/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8478EA" w:rsidRDefault="008478EA" w:rsidP="00D62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Генеральная репетиция. </w:t>
            </w:r>
          </w:p>
        </w:tc>
        <w:tc>
          <w:tcPr>
            <w:tcW w:w="739" w:type="dxa"/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8478EA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</w:tc>
        <w:tc>
          <w:tcPr>
            <w:tcW w:w="2490" w:type="dxa"/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bottom w:val="single" w:sz="4" w:space="0" w:color="auto"/>
            </w:tcBorders>
            <w:hideMark/>
          </w:tcPr>
          <w:p w:rsidR="008478EA" w:rsidRPr="00E8018A" w:rsidRDefault="008478EA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hideMark/>
          </w:tcPr>
          <w:p w:rsidR="008478EA" w:rsidRPr="00DA4395" w:rsidRDefault="008478EA" w:rsidP="00D62535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DA4395">
              <w:rPr>
                <w:b/>
                <w:sz w:val="24"/>
                <w:szCs w:val="24"/>
              </w:rPr>
              <w:t>Показ спектакля</w:t>
            </w:r>
            <w:r>
              <w:rPr>
                <w:b/>
                <w:sz w:val="24"/>
                <w:szCs w:val="24"/>
              </w:rPr>
              <w:t xml:space="preserve"> «Три медведя»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478EA" w:rsidRDefault="008478EA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8478EA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8478EA" w:rsidRDefault="008478EA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top w:val="single" w:sz="4" w:space="0" w:color="auto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hideMark/>
          </w:tcPr>
          <w:p w:rsidR="0045129F" w:rsidRPr="00370C6D" w:rsidRDefault="0045129F" w:rsidP="0045129F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</w:t>
            </w:r>
            <w:r w:rsidR="00370C6D">
              <w:rPr>
                <w:sz w:val="24"/>
                <w:szCs w:val="24"/>
              </w:rPr>
              <w:t>зительное чтение</w:t>
            </w:r>
            <w:r>
              <w:rPr>
                <w:sz w:val="24"/>
                <w:szCs w:val="24"/>
              </w:rPr>
              <w:t xml:space="preserve"> сказки </w:t>
            </w:r>
            <w:r w:rsidR="00370C6D">
              <w:rPr>
                <w:sz w:val="24"/>
                <w:szCs w:val="24"/>
              </w:rPr>
              <w:t>«</w:t>
            </w:r>
            <w:r w:rsidR="00370C6D" w:rsidRPr="00370C6D">
              <w:rPr>
                <w:b/>
                <w:sz w:val="24"/>
                <w:szCs w:val="24"/>
              </w:rPr>
              <w:t>Советы здоровья»</w:t>
            </w:r>
          </w:p>
          <w:p w:rsidR="0045129F" w:rsidRDefault="00370C6D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о правилах гигиены. Распределение ролей  к спектаклю «Советы здоровья»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Отработка чтения каждой роли. 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Передача настроений, чувств.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370C6D" w:rsidRPr="00E8018A" w:rsidRDefault="00370C6D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370C6D" w:rsidRDefault="00370C6D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Отработка чтения каждой роли. Работа с куклой на ширме.</w:t>
            </w:r>
          </w:p>
        </w:tc>
        <w:tc>
          <w:tcPr>
            <w:tcW w:w="739" w:type="dxa"/>
          </w:tcPr>
          <w:p w:rsidR="00370C6D" w:rsidRDefault="00370C6D" w:rsidP="00451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370C6D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2490" w:type="dxa"/>
          </w:tcPr>
          <w:p w:rsidR="00370C6D" w:rsidRDefault="00370C6D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0504D1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билетов, афиши.</w:t>
            </w:r>
          </w:p>
          <w:p w:rsidR="000504D1" w:rsidRDefault="000504D1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репетиция.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bottom w:val="single" w:sz="4" w:space="0" w:color="auto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hideMark/>
          </w:tcPr>
          <w:p w:rsidR="0045129F" w:rsidRDefault="0045129F" w:rsidP="0045129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 спектакля «</w:t>
            </w:r>
            <w:r w:rsidR="00370C6D">
              <w:rPr>
                <w:b/>
                <w:sz w:val="24"/>
                <w:szCs w:val="24"/>
              </w:rPr>
              <w:t>Советы здоровья»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370C6D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Pr="00370C6D">
              <w:rPr>
                <w:b/>
                <w:sz w:val="24"/>
                <w:szCs w:val="24"/>
              </w:rPr>
              <w:t xml:space="preserve">сказок </w:t>
            </w:r>
            <w:proofErr w:type="spellStart"/>
            <w:r w:rsidRPr="00370C6D">
              <w:rPr>
                <w:b/>
                <w:sz w:val="24"/>
                <w:szCs w:val="24"/>
              </w:rPr>
              <w:t>Сутеева</w:t>
            </w:r>
            <w:proofErr w:type="spellEnd"/>
            <w:r w:rsidRPr="00370C6D">
              <w:rPr>
                <w:b/>
                <w:sz w:val="24"/>
                <w:szCs w:val="24"/>
              </w:rPr>
              <w:t xml:space="preserve"> «Три котёнка», «Грибок», «Мышонок и карандаш».</w:t>
            </w:r>
            <w:r>
              <w:rPr>
                <w:sz w:val="24"/>
                <w:szCs w:val="24"/>
              </w:rPr>
              <w:t xml:space="preserve"> </w:t>
            </w:r>
            <w:r w:rsidR="0045129F">
              <w:rPr>
                <w:sz w:val="24"/>
                <w:szCs w:val="24"/>
              </w:rPr>
              <w:t>Определение времени и места дей</w:t>
            </w:r>
            <w:r w:rsidR="006376E4">
              <w:rPr>
                <w:sz w:val="24"/>
                <w:szCs w:val="24"/>
              </w:rPr>
              <w:t xml:space="preserve">ствия, </w:t>
            </w:r>
            <w:r w:rsidR="0045129F">
              <w:rPr>
                <w:sz w:val="24"/>
                <w:szCs w:val="24"/>
              </w:rPr>
              <w:t>эмоционального  состояния, характеров  персонажей. Распределение ролей.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371" w:type="dxa"/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Репетиция. Отработка чтения каждой роли. 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Передача настроений, чувств.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Репетиция. Отработка чтения каждой роли. Работа с куклой на ширме.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оформление спектакля. Изготовление декораций. Установка оформления.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афиши, билетов.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Генеральная репетиция. 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tcBorders>
              <w:bottom w:val="single" w:sz="4" w:space="0" w:color="auto"/>
            </w:tcBorders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hideMark/>
          </w:tcPr>
          <w:p w:rsidR="0045129F" w:rsidRPr="00587526" w:rsidRDefault="0045129F" w:rsidP="00370C6D">
            <w:pPr>
              <w:jc w:val="left"/>
              <w:rPr>
                <w:sz w:val="24"/>
                <w:szCs w:val="24"/>
              </w:rPr>
            </w:pPr>
            <w:r w:rsidRPr="00587526">
              <w:rPr>
                <w:b/>
                <w:sz w:val="24"/>
                <w:szCs w:val="24"/>
              </w:rPr>
              <w:t>Показ спектакля</w:t>
            </w:r>
            <w:r w:rsidR="00370C6D">
              <w:rPr>
                <w:b/>
                <w:sz w:val="24"/>
                <w:szCs w:val="24"/>
              </w:rPr>
              <w:t xml:space="preserve"> по сказкам </w:t>
            </w:r>
            <w:proofErr w:type="spellStart"/>
            <w:r w:rsidR="00370C6D">
              <w:rPr>
                <w:b/>
                <w:sz w:val="24"/>
                <w:szCs w:val="24"/>
              </w:rPr>
              <w:t>Сутеева</w:t>
            </w:r>
            <w:proofErr w:type="spellEnd"/>
            <w:r w:rsidR="00370C6D">
              <w:rPr>
                <w:b/>
                <w:sz w:val="24"/>
                <w:szCs w:val="24"/>
              </w:rPr>
              <w:t>.</w:t>
            </w:r>
            <w:r w:rsidRPr="00587526">
              <w:rPr>
                <w:b/>
                <w:sz w:val="24"/>
                <w:szCs w:val="24"/>
              </w:rPr>
              <w:t xml:space="preserve"> </w:t>
            </w:r>
            <w:r w:rsidRPr="00DE5B26">
              <w:rPr>
                <w:b/>
                <w:sz w:val="24"/>
                <w:szCs w:val="24"/>
              </w:rPr>
              <w:t>«Т</w:t>
            </w:r>
            <w:r w:rsidR="00370C6D">
              <w:rPr>
                <w:b/>
                <w:sz w:val="24"/>
                <w:szCs w:val="24"/>
              </w:rPr>
              <w:t>ри котёнка», «Мышонок и карандаш», «Грибок».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45129F" w:rsidRPr="00E8018A" w:rsidRDefault="0045129F" w:rsidP="0045129F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7" w:type="dxa"/>
            <w:hideMark/>
          </w:tcPr>
          <w:p w:rsidR="0045129F" w:rsidRDefault="00AC73EC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презентации </w:t>
            </w:r>
            <w:r w:rsidR="0045129F">
              <w:rPr>
                <w:sz w:val="24"/>
                <w:szCs w:val="24"/>
              </w:rPr>
              <w:t>«Кукольный театр в школе»</w:t>
            </w:r>
          </w:p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Ремонт кукол.</w:t>
            </w:r>
          </w:p>
        </w:tc>
        <w:tc>
          <w:tcPr>
            <w:tcW w:w="739" w:type="dxa"/>
          </w:tcPr>
          <w:p w:rsidR="0045129F" w:rsidRDefault="0045129F" w:rsidP="00451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71" w:type="dxa"/>
          </w:tcPr>
          <w:p w:rsidR="0045129F" w:rsidRDefault="00543127" w:rsidP="009A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2490" w:type="dxa"/>
          </w:tcPr>
          <w:p w:rsidR="0045129F" w:rsidRDefault="0045129F" w:rsidP="0045129F">
            <w:pPr>
              <w:jc w:val="left"/>
              <w:rPr>
                <w:sz w:val="24"/>
                <w:szCs w:val="24"/>
              </w:rPr>
            </w:pPr>
          </w:p>
        </w:tc>
      </w:tr>
      <w:tr w:rsidR="008478EA" w:rsidTr="008478EA">
        <w:tc>
          <w:tcPr>
            <w:tcW w:w="1404" w:type="dxa"/>
            <w:hideMark/>
          </w:tcPr>
          <w:p w:rsidR="000504D1" w:rsidRPr="000504D1" w:rsidRDefault="000504D1" w:rsidP="000504D1">
            <w:pPr>
              <w:spacing w:line="240" w:lineRule="auto"/>
              <w:rPr>
                <w:b/>
                <w:sz w:val="24"/>
                <w:szCs w:val="24"/>
              </w:rPr>
            </w:pPr>
            <w:r w:rsidRPr="000504D1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3567" w:type="dxa"/>
            <w:hideMark/>
          </w:tcPr>
          <w:p w:rsidR="000504D1" w:rsidRPr="000504D1" w:rsidRDefault="000504D1" w:rsidP="000504D1">
            <w:pPr>
              <w:jc w:val="center"/>
              <w:rPr>
                <w:b/>
                <w:sz w:val="24"/>
                <w:szCs w:val="24"/>
              </w:rPr>
            </w:pPr>
            <w:r w:rsidRPr="000504D1">
              <w:rPr>
                <w:b/>
                <w:sz w:val="24"/>
                <w:szCs w:val="24"/>
              </w:rPr>
              <w:t>66 ч.</w:t>
            </w:r>
          </w:p>
        </w:tc>
        <w:tc>
          <w:tcPr>
            <w:tcW w:w="739" w:type="dxa"/>
          </w:tcPr>
          <w:p w:rsidR="000504D1" w:rsidRDefault="000504D1" w:rsidP="00451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0504D1" w:rsidRDefault="000504D1" w:rsidP="004512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0504D1" w:rsidRDefault="000504D1" w:rsidP="0045129F">
            <w:pPr>
              <w:jc w:val="left"/>
              <w:rPr>
                <w:sz w:val="24"/>
                <w:szCs w:val="24"/>
              </w:rPr>
            </w:pPr>
          </w:p>
        </w:tc>
      </w:tr>
    </w:tbl>
    <w:p w:rsidR="00556762" w:rsidRPr="0051099F" w:rsidRDefault="00556762" w:rsidP="000504D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762" w:rsidRPr="0007477B" w:rsidRDefault="00556762" w:rsidP="00556762">
      <w:pPr>
        <w:jc w:val="center"/>
        <w:rPr>
          <w:rFonts w:ascii="Times New Roman" w:hAnsi="Times New Roman"/>
          <w:sz w:val="24"/>
          <w:szCs w:val="24"/>
        </w:rPr>
      </w:pPr>
    </w:p>
    <w:p w:rsidR="00556762" w:rsidRPr="0051099F" w:rsidRDefault="00556762" w:rsidP="00556762">
      <w:pPr>
        <w:snapToGrid w:val="0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Зам. директора по УВР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__________/ </w:t>
      </w:r>
      <w:proofErr w:type="spellStart"/>
      <w:r>
        <w:rPr>
          <w:rFonts w:ascii="Times New Roman" w:hAnsi="Times New Roman"/>
          <w:sz w:val="24"/>
          <w:szCs w:val="24"/>
        </w:rPr>
        <w:t>Москотельникова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Pr="0051099F">
        <w:rPr>
          <w:rFonts w:ascii="Times New Roman" w:hAnsi="Times New Roman"/>
          <w:sz w:val="24"/>
          <w:szCs w:val="24"/>
        </w:rPr>
        <w:t>/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31 »  августа  2013</w:t>
      </w:r>
      <w:r w:rsidRPr="0051099F">
        <w:rPr>
          <w:rFonts w:ascii="Times New Roman" w:hAnsi="Times New Roman"/>
          <w:sz w:val="24"/>
          <w:szCs w:val="24"/>
        </w:rPr>
        <w:t xml:space="preserve"> г.</w:t>
      </w:r>
    </w:p>
    <w:p w:rsidR="00556762" w:rsidRPr="0051099F" w:rsidRDefault="00556762" w:rsidP="00556762">
      <w:pPr>
        <w:jc w:val="center"/>
        <w:rPr>
          <w:rFonts w:ascii="Times New Roman" w:hAnsi="Times New Roman"/>
          <w:sz w:val="24"/>
          <w:szCs w:val="24"/>
        </w:rPr>
      </w:pP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заседании ШМО 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протокол № ___ от «___» ________ 20___ г.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_____________ /__________________/</w:t>
      </w:r>
    </w:p>
    <w:p w:rsidR="00556762" w:rsidRPr="0051099F" w:rsidRDefault="00556762" w:rsidP="00556762">
      <w:pPr>
        <w:rPr>
          <w:rFonts w:ascii="Times New Roman" w:hAnsi="Times New Roman"/>
          <w:sz w:val="24"/>
          <w:szCs w:val="24"/>
        </w:rPr>
      </w:pPr>
    </w:p>
    <w:p w:rsidR="00556762" w:rsidRPr="0051099F" w:rsidRDefault="00556762" w:rsidP="0055676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762" w:rsidRPr="0051099F" w:rsidRDefault="00556762" w:rsidP="0055676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6762" w:rsidRDefault="00556762"/>
    <w:p w:rsidR="00EB008A" w:rsidRDefault="00EB008A"/>
    <w:sectPr w:rsidR="00EB008A" w:rsidSect="003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045"/>
    <w:multiLevelType w:val="hybridMultilevel"/>
    <w:tmpl w:val="C0203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197C"/>
    <w:multiLevelType w:val="hybridMultilevel"/>
    <w:tmpl w:val="0BE6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E784F"/>
    <w:multiLevelType w:val="hybridMultilevel"/>
    <w:tmpl w:val="0BE6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05375"/>
    <w:multiLevelType w:val="hybridMultilevel"/>
    <w:tmpl w:val="F056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75E6E"/>
    <w:multiLevelType w:val="hybridMultilevel"/>
    <w:tmpl w:val="BC72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D092F"/>
    <w:multiLevelType w:val="hybridMultilevel"/>
    <w:tmpl w:val="6A54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131E8"/>
    <w:multiLevelType w:val="hybridMultilevel"/>
    <w:tmpl w:val="82F0C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C3C"/>
    <w:rsid w:val="000109A0"/>
    <w:rsid w:val="000504D1"/>
    <w:rsid w:val="00092C26"/>
    <w:rsid w:val="0010786B"/>
    <w:rsid w:val="001B40C6"/>
    <w:rsid w:val="00234A88"/>
    <w:rsid w:val="002B085C"/>
    <w:rsid w:val="002C5C9C"/>
    <w:rsid w:val="003102D9"/>
    <w:rsid w:val="003126D4"/>
    <w:rsid w:val="00370C6D"/>
    <w:rsid w:val="0045129F"/>
    <w:rsid w:val="004C41F3"/>
    <w:rsid w:val="00543127"/>
    <w:rsid w:val="00556762"/>
    <w:rsid w:val="00606E28"/>
    <w:rsid w:val="006376E4"/>
    <w:rsid w:val="006662BF"/>
    <w:rsid w:val="00685D15"/>
    <w:rsid w:val="006D2DF8"/>
    <w:rsid w:val="00753986"/>
    <w:rsid w:val="007B763F"/>
    <w:rsid w:val="00841D58"/>
    <w:rsid w:val="008426C3"/>
    <w:rsid w:val="00845FFD"/>
    <w:rsid w:val="008478EA"/>
    <w:rsid w:val="00852A59"/>
    <w:rsid w:val="00922E61"/>
    <w:rsid w:val="00977B31"/>
    <w:rsid w:val="0099610D"/>
    <w:rsid w:val="009966E6"/>
    <w:rsid w:val="009A15E8"/>
    <w:rsid w:val="009F18EA"/>
    <w:rsid w:val="00A136B5"/>
    <w:rsid w:val="00A464CF"/>
    <w:rsid w:val="00AC73EC"/>
    <w:rsid w:val="00AF3911"/>
    <w:rsid w:val="00C44CCF"/>
    <w:rsid w:val="00D2779B"/>
    <w:rsid w:val="00DB1B2B"/>
    <w:rsid w:val="00DB66F7"/>
    <w:rsid w:val="00DD4DC7"/>
    <w:rsid w:val="00DE3C3C"/>
    <w:rsid w:val="00DF5562"/>
    <w:rsid w:val="00EB008A"/>
    <w:rsid w:val="00EE0357"/>
    <w:rsid w:val="00F17C45"/>
    <w:rsid w:val="00F3730C"/>
    <w:rsid w:val="00F56AC0"/>
    <w:rsid w:val="00FF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3C"/>
    <w:pPr>
      <w:spacing w:line="276" w:lineRule="auto"/>
      <w:jc w:val="both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5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D1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table" w:styleId="af4">
    <w:name w:val="Table Grid"/>
    <w:basedOn w:val="a1"/>
    <w:uiPriority w:val="59"/>
    <w:rsid w:val="00556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31</cp:revision>
  <dcterms:created xsi:type="dcterms:W3CDTF">2013-07-04T18:33:00Z</dcterms:created>
  <dcterms:modified xsi:type="dcterms:W3CDTF">2013-09-24T19:15:00Z</dcterms:modified>
</cp:coreProperties>
</file>