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D3" w:rsidRPr="00C710D3" w:rsidRDefault="001E3614" w:rsidP="00C710D3">
      <w:pPr>
        <w:pStyle w:val="a3"/>
        <w:jc w:val="center"/>
        <w:rPr>
          <w:b/>
          <w:bCs/>
          <w:smallCaps/>
        </w:rPr>
      </w:pPr>
      <w:r w:rsidRPr="00C710D3">
        <w:rPr>
          <w:rStyle w:val="a5"/>
        </w:rPr>
        <w:t>Ошибки, ведущие к</w:t>
      </w:r>
      <w:r w:rsidR="009A3CC6" w:rsidRPr="00C710D3">
        <w:rPr>
          <w:rStyle w:val="a5"/>
        </w:rPr>
        <w:t xml:space="preserve"> ошибкам</w:t>
      </w:r>
    </w:p>
    <w:p w:rsidR="009A3CC6" w:rsidRPr="009A3CC6" w:rsidRDefault="00CE10FE" w:rsidP="00C710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Наталия</w:t>
      </w:r>
      <w:r w:rsidR="009A3CC6">
        <w:rPr>
          <w:sz w:val="28"/>
          <w:szCs w:val="28"/>
        </w:rPr>
        <w:t xml:space="preserve"> </w:t>
      </w:r>
      <w:proofErr w:type="spellStart"/>
      <w:r w:rsidR="009A3CC6">
        <w:rPr>
          <w:sz w:val="28"/>
          <w:szCs w:val="28"/>
        </w:rPr>
        <w:t>Вибе</w:t>
      </w:r>
      <w:proofErr w:type="spellEnd"/>
    </w:p>
    <w:p w:rsidR="001E3614" w:rsidRDefault="001E3614" w:rsidP="001E3614">
      <w:pPr>
        <w:jc w:val="both"/>
      </w:pPr>
      <w:r>
        <w:t>Вот таким странным получилось</w:t>
      </w:r>
      <w:r w:rsidR="00C35FAA">
        <w:t xml:space="preserve"> название</w:t>
      </w:r>
      <w:bookmarkStart w:id="0" w:name="_GoBack"/>
      <w:bookmarkEnd w:id="0"/>
      <w:r w:rsidR="00C35FAA">
        <w:t>. Почему? П</w:t>
      </w:r>
      <w:r>
        <w:t xml:space="preserve">отому что самое время разобраться с теми ошибками в обучении русскому языку, которые допускаются нами регулярно по самым разным </w:t>
      </w:r>
      <w:proofErr w:type="gramStart"/>
      <w:r>
        <w:t>причинам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как раз и провоцируют полную неграмотность.</w:t>
      </w:r>
    </w:p>
    <w:p w:rsidR="001E3614" w:rsidRDefault="001E3614" w:rsidP="001E3614">
      <w:pPr>
        <w:jc w:val="both"/>
      </w:pPr>
      <w:r>
        <w:t xml:space="preserve">Начну с </w:t>
      </w:r>
      <w:r w:rsidR="00C35FAA">
        <w:t xml:space="preserve">самого </w:t>
      </w:r>
      <w:r>
        <w:t>начала. Я категорически против упражнений вида «вставь пропущенные буквы». Я категорически против диктовок, во время которых учитель выделяет голосом слово, нуждающееся в проверке. Я категорически против формулировок «пишите простыми предложениями» в ситуации написания сочинений, рассуждений, изложений и прочих творческих работ.</w:t>
      </w:r>
    </w:p>
    <w:p w:rsidR="001E3614" w:rsidRDefault="00C35FAA" w:rsidP="001E3614">
      <w:pPr>
        <w:jc w:val="both"/>
      </w:pPr>
      <w:r>
        <w:t>Почему? Д</w:t>
      </w:r>
      <w:r w:rsidR="001E3614">
        <w:t>а потому что все это как раз и провоцирует те самые ошибки, с которыми потом наши же дети долго-долго не могут справиться. Кто в этом виноват?! Да мы с Вами! Только не надо однозначно во всем обвинять сложившуюся систему образования: я проработала там довольно долго для того, чтобы теперь с полной ответственностью заявлять, что родители часто сами создают ненужные трудности для своих детей. И ко мне, работающей, прямо скажем, вразрез с существующей и официально принятой методикой, приходили недовольные родители, чтобы доказать, что я работаю неправильно. И меня пугали комиссиями и проверками. И были у меня всевозможные проверки. Только к чему все это привело? Я все равно продолжала работать так, как считала нужным – и эта система полностью оправдала себя, когда пришла пора вступительных экзаменов. А откуда брались недовольные? Из очень простой формулировки: «нас учили не так»!</w:t>
      </w:r>
      <w:r w:rsidR="00C24686">
        <w:t xml:space="preserve"> Но ведь в данной ситуации речь идет не о Вас! Вообще-то раньше плугом пахали! Так что, будет без комбайнов обходиться?!</w:t>
      </w:r>
    </w:p>
    <w:p w:rsidR="001E3614" w:rsidRDefault="001E3614" w:rsidP="001E3614">
      <w:pPr>
        <w:jc w:val="both"/>
      </w:pPr>
      <w:r w:rsidRPr="008F1351">
        <w:t>Получила тут недавно один отзыв на свой курс. Если вкратце резюмировать сказанное, получится</w:t>
      </w:r>
      <w:r>
        <w:t xml:space="preserve"> приблизительно следующее: почему нам когда-то не объясняли так?! Ведь действительно, обратите внимание, что с годами мы начинаем пользоваться очень небольшим количеством конструкций и оборотов: часть из них – остатки от останков школьной программы, а часть – хвала зрительной памяти и прочитанным газетам, журналам и, может быть, книжкам. Эллочка Людоедка обходилась вообще тридцатью словами! </w:t>
      </w:r>
      <w:r w:rsidR="00C35FAA">
        <w:t>Вот к чему ведет традиционная подача материала и традиционные установки. И до тех пор, пока мы сами не примем хотя бы только возможность иной подачи материала, мы так и будет обрекать себя на «</w:t>
      </w:r>
      <w:proofErr w:type="spellStart"/>
      <w:r w:rsidR="00C35FAA">
        <w:t>обэллочивание</w:t>
      </w:r>
      <w:proofErr w:type="spellEnd"/>
      <w:r w:rsidR="00C35FAA">
        <w:t>».</w:t>
      </w:r>
    </w:p>
    <w:p w:rsidR="00C35FAA" w:rsidRDefault="00C35FAA" w:rsidP="001E3614">
      <w:pPr>
        <w:jc w:val="both"/>
      </w:pPr>
      <w:r>
        <w:t xml:space="preserve">Теперь непосредственно к тем ошибкам в системе преподавания, которые неизбежно приводят к бесконечным ошибкам на письме. </w:t>
      </w:r>
    </w:p>
    <w:p w:rsidR="00C35FAA" w:rsidRDefault="00C35FAA" w:rsidP="001E3614">
      <w:pPr>
        <w:jc w:val="both"/>
      </w:pPr>
      <w:r w:rsidRPr="00C35FAA">
        <w:rPr>
          <w:b/>
          <w:i/>
        </w:rPr>
        <w:t>Ошибка номер один</w:t>
      </w:r>
      <w:r>
        <w:t xml:space="preserve">. Упражнения из серии «вставь пропущенную букву». Здесь все вообще очень просто. За счет обозначения места возможной ошибки мы сами проделываем львиную долю работы за ученика, который потом с удовольствием выполняет оставшийся – кстати, очень незначительный – кусок и вполне доволен собой. А ведь главная задача – как раз обнаружить то место, где может быть ошибка! Способ проверки – дело наживное. А вот обнаружение... Порой оно требует очень больших временных затрат – про терпение я уже вообще молчу! </w:t>
      </w:r>
    </w:p>
    <w:p w:rsidR="00C35FAA" w:rsidRDefault="00C35FAA" w:rsidP="001E3614">
      <w:pPr>
        <w:jc w:val="both"/>
      </w:pPr>
      <w:r>
        <w:t xml:space="preserve">Наверное, надо все-таки оговорить, почему в этом вопросе я столь безапелляционна. Давайте обратимся к собственному опыту. Представьте себе ситуацию, что Вы начинаете заниматься новым проектом. У Вас еще недостаточно опыта для того, чтобы видеть все подводные камни, чтобы сразу же реагировать на малейшие изменения, которые могут быть для Вас </w:t>
      </w:r>
      <w:r>
        <w:lastRenderedPageBreak/>
        <w:t>принципиальными. С чего Вы начнете? Скорее всего, с постановки проблемы: «</w:t>
      </w:r>
      <w:r w:rsidR="00202A8C">
        <w:t>есть задача, предполагается результат – как его добиться?»</w:t>
      </w:r>
    </w:p>
    <w:p w:rsidR="00202A8C" w:rsidRDefault="00202A8C" w:rsidP="001E3614">
      <w:pPr>
        <w:jc w:val="both"/>
      </w:pPr>
      <w:r>
        <w:t xml:space="preserve">Обратили внимание, с чего Вы начинаете разбираться с проектом? Именно с постановки проблемы! Переводим это на школьное обучение. Что окажется проблемой тут? Обнаружение места, где может быть допущена ошибка! Что должно быть дальше? </w:t>
      </w:r>
      <w:proofErr w:type="gramStart"/>
      <w:r>
        <w:t>Естественно, поиск решения – вариантов множество: учебник, справочник, учитель и т.д.</w:t>
      </w:r>
      <w:proofErr w:type="gramEnd"/>
      <w:r>
        <w:t xml:space="preserve"> Но именно в этом порядке! Традиционное школьное обучение русскому языку с его любимым упражнением «вставь пропущенную букву» делает все наоборот: сначала дает готовый ответ, решение, а уже потом пытается заставить учеников поставить задачу. А зачем ее ставить, если она уже поставлена?!</w:t>
      </w:r>
    </w:p>
    <w:p w:rsidR="00202A8C" w:rsidRDefault="00202A8C" w:rsidP="001E3614">
      <w:pPr>
        <w:jc w:val="both"/>
      </w:pPr>
      <w:r>
        <w:t>Именно поэтому я и настаиваю на «</w:t>
      </w:r>
      <w:r w:rsidR="00FA6DD9">
        <w:t>едино написании</w:t>
      </w:r>
      <w:r>
        <w:t xml:space="preserve">» всех букв в слове на этапе формирования орфографической зоркости. </w:t>
      </w:r>
      <w:proofErr w:type="gramStart"/>
      <w:r>
        <w:t>Можно взять учебник по любому школьному предмету и попытаться в одном предложении обнаружить все места, в которых могут быть допущены ошибки; можно тренировать на художественной литературе; в конце концов, можно тренировать на рекламных плакатах и схемах метро, если времени на другое категорически не хватает – подойдет абсолютно любая запись, лишь бы не было никаких выделений букв.</w:t>
      </w:r>
      <w:proofErr w:type="gramEnd"/>
      <w:r>
        <w:t xml:space="preserve"> И вот в этом случае мы пойдем в нужном направлении: от проблемы к поиску решения.</w:t>
      </w:r>
    </w:p>
    <w:p w:rsidR="00202A8C" w:rsidRDefault="00202A8C" w:rsidP="001E3614">
      <w:pPr>
        <w:jc w:val="both"/>
      </w:pPr>
      <w:r>
        <w:t>Кстати, совершенно необязательно сразу же задаваться вопросом, почему написано именно так, а не иначе. Эту проблему можно будет уже решить на следующем этапе обучения. А вот первый должен быть непременно связан с вопросом формирования орфографической зоркости.</w:t>
      </w:r>
    </w:p>
    <w:p w:rsidR="00202A8C" w:rsidRDefault="009A3CC6" w:rsidP="001E3614">
      <w:pPr>
        <w:jc w:val="both"/>
      </w:pPr>
      <w:r>
        <w:t xml:space="preserve">Именно </w:t>
      </w:r>
      <w:r w:rsidR="002718CA">
        <w:t>так стоит готов</w:t>
      </w:r>
      <w:r w:rsidR="00202A8C">
        <w:t xml:space="preserve">ить и малышей, которые только-только начинают знакомиться с </w:t>
      </w:r>
      <w:r>
        <w:t>премудростями русского письма. П</w:t>
      </w:r>
      <w:r w:rsidR="00202A8C">
        <w:t>усть весь первый год они просто обнаруживают закономерности между звуками и буквами, выводят их, вносят коррективы – исключительно самостоятельно! – а уже наложить систему на такую подготовленную почву не составит никакого труда.</w:t>
      </w:r>
    </w:p>
    <w:p w:rsidR="00202A8C" w:rsidRDefault="00202A8C" w:rsidP="001E3614">
      <w:pPr>
        <w:jc w:val="both"/>
      </w:pPr>
      <w:r w:rsidRPr="00202A8C">
        <w:rPr>
          <w:b/>
          <w:i/>
        </w:rPr>
        <w:t>Ошибка номер два.</w:t>
      </w:r>
      <w:r w:rsidR="004D6067">
        <w:t xml:space="preserve"> Страх перед ошибкой. Ну да, именно он. Дело в том, что и родители, и учителя настолько боятся, что дети наделают в какой-нибудь серьезной работе много ошибок, что начинают натаскивать их на написание определенных слов, словосочетаний с </w:t>
      </w:r>
      <w:proofErr w:type="gramStart"/>
      <w:r w:rsidR="004D6067">
        <w:t>непременным</w:t>
      </w:r>
      <w:proofErr w:type="gramEnd"/>
      <w:r w:rsidR="004D6067">
        <w:t xml:space="preserve"> «обрати внимание на это слово». Что тут срабатывает? Синдром красной тряпки: меня предупредили, значит, что-то тут не так. Только работа однажды пройдет, а вот от синдрома потом будет очень сложно избавиться. Поэтому не создавайте лишних проблем ни себе, ни ребенку: пусть будет ошибка, только пусть она будет сделана осознанно, а не потому что «мне не подсказали, что тут надо проверять».</w:t>
      </w:r>
    </w:p>
    <w:p w:rsidR="004D6067" w:rsidRDefault="004D6067" w:rsidP="001E3614">
      <w:pPr>
        <w:jc w:val="both"/>
      </w:pPr>
      <w:r w:rsidRPr="004D6067">
        <w:rPr>
          <w:b/>
          <w:i/>
        </w:rPr>
        <w:t>Ошибка номер три</w:t>
      </w:r>
      <w:r>
        <w:t>. На протяжении всей своей преподавательской деятельности я занималась вопросом развития речи. Писать – это именно то, чего совершенно не боялись мои ученики. У нас не было панического страха при слове «сочинение»</w:t>
      </w:r>
      <w:r w:rsidR="009A3CC6">
        <w:t>. Почему? П</w:t>
      </w:r>
      <w:r>
        <w:t xml:space="preserve">отому что я старалась избегать еще одной очень распространенной ошибки, от которой – увы! – большинство учеников </w:t>
      </w:r>
      <w:proofErr w:type="gramStart"/>
      <w:r>
        <w:t>так</w:t>
      </w:r>
      <w:proofErr w:type="gramEnd"/>
      <w:r>
        <w:t xml:space="preserve"> и не застраховано.</w:t>
      </w:r>
    </w:p>
    <w:p w:rsidR="004D6067" w:rsidRDefault="004D6067" w:rsidP="001E3614">
      <w:pPr>
        <w:jc w:val="both"/>
      </w:pPr>
      <w:r>
        <w:t xml:space="preserve">Помните, как нам в школьные годы говорили: «Пиши проще, пиши простыми конструкциями»? И ведь некоторые из нас действительно внимали этим бестолковым требованиям! Только потом все эти же «некоторые» выслушивали тирады о том, что их язык беден, что они совершенно не </w:t>
      </w:r>
      <w:r w:rsidR="00C24686">
        <w:t>умеют выражать свои мысли, что о</w:t>
      </w:r>
      <w:r>
        <w:t xml:space="preserve">ни строят предложения на уровне учеников начальной школы… - </w:t>
      </w:r>
      <w:r>
        <w:lastRenderedPageBreak/>
        <w:t>знакомо? А кто в этом виноват? Только тот, кто говорил, что «писать надо простыми конструкциями».</w:t>
      </w:r>
    </w:p>
    <w:p w:rsidR="004D6067" w:rsidRDefault="004D6067" w:rsidP="001E3614">
      <w:pPr>
        <w:jc w:val="both"/>
      </w:pPr>
      <w:r>
        <w:t xml:space="preserve">Дело в том, что из-за такой установки мы очень сильно обедняем речь. Мы не даем возможности ей развиваться, потому что она зажата рамками нашего орфографического и пунктуационного минимума: «использую те слова и конструкции, которые знаю, как обозначать». А если я знаю, как обозначать, только подлежащее со сказуемым, </w:t>
      </w:r>
      <w:r w:rsidR="009A3CC6">
        <w:t>причем такие, которые состоят</w:t>
      </w:r>
      <w:r>
        <w:t xml:space="preserve"> исключительн</w:t>
      </w:r>
      <w:r w:rsidR="009A3CC6">
        <w:t>о из корней</w:t>
      </w:r>
      <w:r w:rsidR="00F86696">
        <w:t>?! Что тогда делать? Т</w:t>
      </w:r>
      <w:r>
        <w:t>ак и писать? Тогда о каком развитии речи вообще может быть разговор? А ведь все сочинения, изложения и т.д. направлены исключительно на развитие умений связной речи! Где тогда логика?!</w:t>
      </w:r>
    </w:p>
    <w:p w:rsidR="00F86696" w:rsidRDefault="00C24686" w:rsidP="001E3614">
      <w:pPr>
        <w:jc w:val="both"/>
      </w:pPr>
      <w:r>
        <w:t xml:space="preserve">Проблема состоит в том, что ребенку очень трудно контролировать сразу и речевое, и орфографическое оформление своей работы. Поэтому он начинает сосредоточивать свое внимание на чем-то одном. Вот здесь-то и придется сделать выбор! </w:t>
      </w:r>
      <w:r w:rsidR="00F86696">
        <w:t xml:space="preserve">Для того чтобы не сталкиваться с такими проблемами, я разрешила своим ученикам использовать на письме прием письма с дырками: в случае сомнения они просто пропускали буквы или знаки препинания, обозначая пропуск установленным образом. Поначалу родители говорили, что дети так и будут пропускать буквы и знаки до конца одиннадцатого класса. Что было на самом деле? Конечно, пропускали. Но только масштабные пропуски закончились </w:t>
      </w:r>
      <w:proofErr w:type="gramStart"/>
      <w:r w:rsidR="00F86696">
        <w:t>классе</w:t>
      </w:r>
      <w:proofErr w:type="gramEnd"/>
      <w:r w:rsidR="00F86696">
        <w:t xml:space="preserve"> в седьмом-восьмом. В старшей школе в работе </w:t>
      </w:r>
      <w:proofErr w:type="gramStart"/>
      <w:r w:rsidR="00F86696">
        <w:t>было не более трех пропусков</w:t>
      </w:r>
      <w:proofErr w:type="gramEnd"/>
      <w:r w:rsidR="00F86696">
        <w:t xml:space="preserve"> – но все действительно, что называется, по существу: объективно трудные или даже спорные случаи написания. Кстати, за такие пропуски оценка не снижалась. Зато мы могли полностью сосредоточиться на речи – и результаты не заставили себя ждать.</w:t>
      </w:r>
    </w:p>
    <w:p w:rsidR="00F86696" w:rsidRDefault="00F86696" w:rsidP="001E3614">
      <w:pPr>
        <w:jc w:val="both"/>
      </w:pPr>
      <w:r>
        <w:t>О чем  хочу сказать? Не настаивайте на том, чтобы ребенок писал очевидными конструкциями: вы больше потеряете, чем приобретете. Потеряете и навык орфографической зоркости, потому что он тренируется лишь тогда, когда может возникнуть сомнение. В противном же случае он отпадает за ненадобностью, как когда-то у нашего далекого предка отпал хвост. Позвольте ребенку сомневаться и ставить перед собой орфографические задачи – и тогда ошибок на письме станет гораздо меньше.</w:t>
      </w:r>
    </w:p>
    <w:p w:rsidR="00F86696" w:rsidRPr="00C24686" w:rsidRDefault="00F86696" w:rsidP="001E3614">
      <w:pPr>
        <w:jc w:val="both"/>
        <w:rPr>
          <w:b/>
          <w:i/>
        </w:rPr>
      </w:pPr>
      <w:r w:rsidRPr="00C24686">
        <w:rPr>
          <w:b/>
          <w:i/>
        </w:rPr>
        <w:t>Итак, какие ошибки в обучении русскому языку надо однозначно</w:t>
      </w:r>
      <w:r w:rsidR="002718CA">
        <w:rPr>
          <w:b/>
          <w:i/>
        </w:rPr>
        <w:t xml:space="preserve"> исключить</w:t>
      </w:r>
      <w:r w:rsidRPr="00C24686">
        <w:rPr>
          <w:b/>
          <w:i/>
        </w:rPr>
        <w:t>, чтобы не провоцировать ошибки детей на письме?</w:t>
      </w:r>
    </w:p>
    <w:p w:rsidR="00F86696" w:rsidRDefault="00F86696" w:rsidP="001E3614">
      <w:pPr>
        <w:jc w:val="both"/>
      </w:pPr>
      <w:r w:rsidRPr="00F86696">
        <w:rPr>
          <w:b/>
          <w:i/>
        </w:rPr>
        <w:t>Первое</w:t>
      </w:r>
      <w:r>
        <w:t>. Свести к минимуму (а лучше вообще исключить) упражнения, в которых требуется вставлять пропущенные буквы и знаки препинания.</w:t>
      </w:r>
    </w:p>
    <w:p w:rsidR="00F86696" w:rsidRDefault="00F86696" w:rsidP="001E3614">
      <w:pPr>
        <w:jc w:val="both"/>
      </w:pPr>
      <w:r w:rsidRPr="00F86696">
        <w:rPr>
          <w:b/>
          <w:i/>
        </w:rPr>
        <w:t>Второе</w:t>
      </w:r>
      <w:r>
        <w:t xml:space="preserve">. </w:t>
      </w:r>
      <w:r w:rsidR="009A3CC6">
        <w:t xml:space="preserve">Предоставить </w:t>
      </w:r>
      <w:r>
        <w:t>р</w:t>
      </w:r>
      <w:r w:rsidR="009A3CC6">
        <w:t>ебенку право</w:t>
      </w:r>
      <w:r>
        <w:t xml:space="preserve"> на ошибку. Поэтому никак не проговаривать, не выделять, не обращать специально его внимание на слово, в котором надо сомневаться.</w:t>
      </w:r>
    </w:p>
    <w:p w:rsidR="00F86696" w:rsidRPr="00202A8C" w:rsidRDefault="00F86696" w:rsidP="001E3614">
      <w:pPr>
        <w:jc w:val="both"/>
      </w:pPr>
      <w:r w:rsidRPr="00F86696">
        <w:rPr>
          <w:b/>
          <w:i/>
        </w:rPr>
        <w:t>Третье</w:t>
      </w:r>
      <w:r>
        <w:t>. Разделить речевое развитие и орфографическое, не пытаться контролировать оба навыка одновременно. Поэтому позволить ребенку делать пропуски в словах и на месте знаков препинания</w:t>
      </w:r>
      <w:r w:rsidR="00C24686">
        <w:t>, чтобы не тормозить речевое развитие и потом не сталкиваться с проблемой неумения писать письменные работы.</w:t>
      </w:r>
    </w:p>
    <w:sectPr w:rsidR="00F86696" w:rsidRPr="00202A8C" w:rsidSect="004E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14"/>
    <w:rsid w:val="001E3614"/>
    <w:rsid w:val="00202A8C"/>
    <w:rsid w:val="002718CA"/>
    <w:rsid w:val="00401BAC"/>
    <w:rsid w:val="004D6067"/>
    <w:rsid w:val="004E37DF"/>
    <w:rsid w:val="006A6592"/>
    <w:rsid w:val="008F1351"/>
    <w:rsid w:val="009A3CC6"/>
    <w:rsid w:val="00C24686"/>
    <w:rsid w:val="00C35FAA"/>
    <w:rsid w:val="00C710D3"/>
    <w:rsid w:val="00CE10FE"/>
    <w:rsid w:val="00E30342"/>
    <w:rsid w:val="00F35DAC"/>
    <w:rsid w:val="00F86696"/>
    <w:rsid w:val="00F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10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1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C710D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</dc:creator>
  <cp:lastModifiedBy>Admin</cp:lastModifiedBy>
  <cp:revision>8</cp:revision>
  <dcterms:created xsi:type="dcterms:W3CDTF">2011-01-11T07:06:00Z</dcterms:created>
  <dcterms:modified xsi:type="dcterms:W3CDTF">2014-01-05T14:48:00Z</dcterms:modified>
</cp:coreProperties>
</file>