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D4" w:rsidRDefault="00DE0DA9" w:rsidP="003A3ED0">
      <w:pPr>
        <w:rPr>
          <w:i/>
        </w:rPr>
      </w:pPr>
      <w:r>
        <w:rPr>
          <w:i/>
        </w:rPr>
        <w:t xml:space="preserve"> </w:t>
      </w:r>
      <w:r w:rsidR="003A3ED0" w:rsidRPr="00663377">
        <w:rPr>
          <w:i/>
        </w:rPr>
        <w:t xml:space="preserve">          </w:t>
      </w:r>
      <w:r w:rsidR="005419D4" w:rsidRPr="00663377">
        <w:rPr>
          <w:i/>
        </w:rPr>
        <w:t>Ф.И.О.</w:t>
      </w:r>
      <w:r w:rsidR="00377240" w:rsidRPr="00663377">
        <w:rPr>
          <w:i/>
        </w:rPr>
        <w:t xml:space="preserve">      </w:t>
      </w:r>
      <w:r w:rsidR="00377240" w:rsidRPr="00663377">
        <w:t>Маркидонова Ирина Борисовна</w:t>
      </w:r>
      <w:r w:rsidR="005419D4" w:rsidRPr="00663377">
        <w:rPr>
          <w:i/>
        </w:rPr>
        <w:t xml:space="preserve"> </w:t>
      </w:r>
    </w:p>
    <w:p w:rsidR="00D76B26" w:rsidRDefault="00D76B26" w:rsidP="003A3ED0">
      <w:r>
        <w:rPr>
          <w:i/>
        </w:rPr>
        <w:t xml:space="preserve">            Место работы: </w:t>
      </w:r>
      <w:proofErr w:type="spellStart"/>
      <w:r>
        <w:t>Прудовский</w:t>
      </w:r>
      <w:proofErr w:type="spellEnd"/>
      <w:r>
        <w:t xml:space="preserve"> филиал МБОУ Сатинской СОШ</w:t>
      </w:r>
    </w:p>
    <w:p w:rsidR="00D76B26" w:rsidRPr="00D76B26" w:rsidRDefault="00D76B26" w:rsidP="003A3ED0">
      <w:r>
        <w:t xml:space="preserve">            </w:t>
      </w:r>
      <w:r>
        <w:rPr>
          <w:i/>
        </w:rPr>
        <w:t xml:space="preserve">Должность: </w:t>
      </w:r>
      <w:r>
        <w:t>учитель начальных классов</w:t>
      </w:r>
    </w:p>
    <w:p w:rsidR="005419D4" w:rsidRPr="00663377" w:rsidRDefault="005419D4" w:rsidP="005419D4">
      <w:pPr>
        <w:ind w:firstLine="708"/>
        <w:rPr>
          <w:b/>
        </w:rPr>
      </w:pPr>
      <w:r w:rsidRPr="00663377">
        <w:rPr>
          <w:i/>
        </w:rPr>
        <w:t xml:space="preserve">Предмет: </w:t>
      </w:r>
      <w:r w:rsidR="00377240" w:rsidRPr="00663377">
        <w:t>Окружающий мир</w:t>
      </w:r>
    </w:p>
    <w:p w:rsidR="005419D4" w:rsidRPr="00663377" w:rsidRDefault="005419D4" w:rsidP="005419D4">
      <w:pPr>
        <w:ind w:firstLine="708"/>
      </w:pPr>
      <w:r w:rsidRPr="00663377">
        <w:rPr>
          <w:i/>
        </w:rPr>
        <w:t>Класс:</w:t>
      </w:r>
      <w:r w:rsidRPr="00663377">
        <w:t xml:space="preserve"> </w:t>
      </w:r>
      <w:r w:rsidR="00377240" w:rsidRPr="00663377">
        <w:t>3</w:t>
      </w:r>
    </w:p>
    <w:p w:rsidR="005419D4" w:rsidRPr="00663377" w:rsidRDefault="005419D4" w:rsidP="005419D4">
      <w:pPr>
        <w:ind w:firstLine="708"/>
        <w:rPr>
          <w:i/>
        </w:rPr>
      </w:pPr>
      <w:r w:rsidRPr="00663377">
        <w:rPr>
          <w:i/>
        </w:rPr>
        <w:t xml:space="preserve">Тип урока: </w:t>
      </w:r>
      <w:r w:rsidRPr="00663377">
        <w:t xml:space="preserve">Изучение нового </w:t>
      </w:r>
      <w:r w:rsidR="005B3F18" w:rsidRPr="00663377">
        <w:t xml:space="preserve"> материала</w:t>
      </w:r>
    </w:p>
    <w:p w:rsidR="00804FBA" w:rsidRDefault="00804FBA" w:rsidP="005419D4">
      <w:pPr>
        <w:jc w:val="center"/>
        <w:rPr>
          <w:b/>
        </w:rPr>
      </w:pPr>
    </w:p>
    <w:p w:rsidR="005419D4" w:rsidRPr="00663377" w:rsidRDefault="005419D4" w:rsidP="005419D4">
      <w:pPr>
        <w:jc w:val="center"/>
      </w:pPr>
      <w:r w:rsidRPr="00663377">
        <w:rPr>
          <w:b/>
        </w:rPr>
        <w:t xml:space="preserve">Технологическая карта изучения темы </w:t>
      </w:r>
    </w:p>
    <w:p w:rsidR="005419D4" w:rsidRPr="00FB56D9" w:rsidRDefault="005419D4" w:rsidP="005419D4">
      <w:pPr>
        <w:jc w:val="center"/>
      </w:pPr>
    </w:p>
    <w:tbl>
      <w:tblPr>
        <w:tblW w:w="15450" w:type="dxa"/>
        <w:tblInd w:w="-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12048"/>
      </w:tblGrid>
      <w:tr w:rsidR="005419D4" w:rsidRPr="004551CF" w:rsidTr="004551CF">
        <w:tc>
          <w:tcPr>
            <w:tcW w:w="3402" w:type="dxa"/>
          </w:tcPr>
          <w:p w:rsidR="005419D4" w:rsidRPr="004551CF" w:rsidRDefault="005419D4" w:rsidP="005B63C6">
            <w:pPr>
              <w:tabs>
                <w:tab w:val="left" w:pos="1080"/>
              </w:tabs>
              <w:rPr>
                <w:b/>
              </w:rPr>
            </w:pPr>
            <w:r w:rsidRPr="004551CF">
              <w:rPr>
                <w:b/>
              </w:rPr>
              <w:t>Тема</w:t>
            </w:r>
          </w:p>
        </w:tc>
        <w:tc>
          <w:tcPr>
            <w:tcW w:w="12048" w:type="dxa"/>
          </w:tcPr>
          <w:p w:rsidR="005419D4" w:rsidRPr="00804FBA" w:rsidRDefault="00377240" w:rsidP="005B63C6">
            <w:pPr>
              <w:rPr>
                <w:b/>
              </w:rPr>
            </w:pPr>
            <w:r w:rsidRPr="00804FBA">
              <w:rPr>
                <w:b/>
              </w:rPr>
              <w:t>Луг – царство цветов и насекомых</w:t>
            </w:r>
          </w:p>
          <w:p w:rsidR="00804FBA" w:rsidRPr="004551CF" w:rsidRDefault="00804FBA" w:rsidP="005B63C6"/>
        </w:tc>
      </w:tr>
      <w:tr w:rsidR="005419D4" w:rsidRPr="004551CF" w:rsidTr="004551CF">
        <w:tc>
          <w:tcPr>
            <w:tcW w:w="3402" w:type="dxa"/>
          </w:tcPr>
          <w:p w:rsidR="005419D4" w:rsidRPr="004551CF" w:rsidRDefault="005419D4" w:rsidP="005B63C6">
            <w:pPr>
              <w:tabs>
                <w:tab w:val="left" w:pos="1080"/>
              </w:tabs>
              <w:rPr>
                <w:b/>
              </w:rPr>
            </w:pPr>
            <w:r w:rsidRPr="004551CF">
              <w:rPr>
                <w:b/>
              </w:rPr>
              <w:t>Цели</w:t>
            </w:r>
          </w:p>
          <w:p w:rsidR="005419D4" w:rsidRPr="004551CF" w:rsidRDefault="005419D4" w:rsidP="005B63C6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048" w:type="dxa"/>
          </w:tcPr>
          <w:p w:rsidR="005419D4" w:rsidRPr="00663377" w:rsidRDefault="005419D4" w:rsidP="00377240">
            <w:pPr>
              <w:jc w:val="both"/>
              <w:rPr>
                <w:i/>
              </w:rPr>
            </w:pPr>
            <w:r w:rsidRPr="004551CF">
              <w:rPr>
                <w:i/>
              </w:rPr>
              <w:t>Образовательные:</w:t>
            </w:r>
            <w:r w:rsidR="00377240" w:rsidRPr="00377240">
              <w:rPr>
                <w:i/>
              </w:rPr>
              <w:t xml:space="preserve"> </w:t>
            </w:r>
            <w:r w:rsidR="00377240" w:rsidRPr="00377240">
              <w:t>познакомить с экологическими связями природного сообщества «луг»;</w:t>
            </w:r>
          </w:p>
          <w:p w:rsidR="00377240" w:rsidRDefault="00377240" w:rsidP="005B63C6">
            <w:pPr>
              <w:jc w:val="both"/>
            </w:pPr>
            <w:r>
              <w:t xml:space="preserve">                                 расширять кругозор;</w:t>
            </w:r>
          </w:p>
          <w:p w:rsidR="005419D4" w:rsidRPr="004551CF" w:rsidRDefault="00377240" w:rsidP="00377240">
            <w:pPr>
              <w:jc w:val="both"/>
            </w:pPr>
            <w:r>
              <w:t xml:space="preserve">                                 развивать речь, воображение.</w:t>
            </w:r>
          </w:p>
          <w:p w:rsidR="005419D4" w:rsidRPr="004551CF" w:rsidRDefault="005419D4" w:rsidP="005B63C6">
            <w:r w:rsidRPr="004551CF">
              <w:rPr>
                <w:i/>
              </w:rPr>
              <w:t xml:space="preserve">Воспитывать </w:t>
            </w:r>
            <w:r w:rsidRPr="004551CF">
              <w:t>культуру поведения при фронтальной работе, индивидуальной работе.</w:t>
            </w:r>
          </w:p>
          <w:p w:rsidR="005419D4" w:rsidRPr="004551CF" w:rsidRDefault="005419D4" w:rsidP="005B63C6">
            <w:pPr>
              <w:rPr>
                <w:i/>
              </w:rPr>
            </w:pPr>
            <w:r w:rsidRPr="004551CF">
              <w:rPr>
                <w:i/>
              </w:rPr>
              <w:t>Формировать УУД:</w:t>
            </w:r>
          </w:p>
          <w:p w:rsidR="007922FF" w:rsidRDefault="005419D4" w:rsidP="00497618">
            <w:pPr>
              <w:tabs>
                <w:tab w:val="left" w:pos="2595"/>
              </w:tabs>
              <w:rPr>
                <w:bCs/>
                <w:color w:val="170E02"/>
              </w:rPr>
            </w:pPr>
            <w:r w:rsidRPr="004551CF">
              <w:rPr>
                <w:i/>
              </w:rPr>
              <w:t xml:space="preserve">- </w:t>
            </w:r>
            <w:proofErr w:type="spellStart"/>
            <w:r w:rsidRPr="004551CF">
              <w:rPr>
                <w:i/>
              </w:rPr>
              <w:t>Личностные</w:t>
            </w:r>
            <w:r w:rsidR="005B3F18">
              <w:rPr>
                <w:i/>
              </w:rPr>
              <w:t>УУД</w:t>
            </w:r>
            <w:proofErr w:type="spellEnd"/>
            <w:r w:rsidRPr="004551CF">
              <w:rPr>
                <w:i/>
              </w:rPr>
              <w:t xml:space="preserve">: </w:t>
            </w:r>
            <w:r w:rsidRPr="004551CF">
              <w:rPr>
                <w:bCs/>
                <w:color w:val="170E02"/>
              </w:rPr>
              <w:t xml:space="preserve"> </w:t>
            </w:r>
          </w:p>
          <w:p w:rsidR="005419D4" w:rsidRPr="004551CF" w:rsidRDefault="00C67137" w:rsidP="00497618">
            <w:pPr>
              <w:tabs>
                <w:tab w:val="left" w:pos="2595"/>
              </w:tabs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 xml:space="preserve"> проявлять интерес к изучению темы, к бережному отношению к природе.</w:t>
            </w:r>
          </w:p>
          <w:p w:rsidR="007922FF" w:rsidRDefault="005419D4" w:rsidP="00C67137">
            <w:pPr>
              <w:rPr>
                <w:bCs/>
                <w:color w:val="170E02"/>
              </w:rPr>
            </w:pPr>
            <w:r w:rsidRPr="004551CF">
              <w:rPr>
                <w:i/>
              </w:rPr>
              <w:t xml:space="preserve">- </w:t>
            </w:r>
            <w:r w:rsidRPr="004551CF">
              <w:t xml:space="preserve"> </w:t>
            </w:r>
            <w:r w:rsidRPr="004551CF">
              <w:rPr>
                <w:bCs/>
                <w:i/>
                <w:color w:val="170E02"/>
              </w:rPr>
              <w:t>Регулятивные УУД:</w:t>
            </w:r>
            <w:r w:rsidRPr="004551CF">
              <w:rPr>
                <w:bCs/>
                <w:color w:val="170E02"/>
              </w:rPr>
              <w:t xml:space="preserve"> </w:t>
            </w:r>
          </w:p>
          <w:p w:rsidR="007922FF" w:rsidRDefault="007922FF" w:rsidP="007922FF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 </w:t>
            </w:r>
            <w:r w:rsidR="00C67137" w:rsidRPr="00C67137">
              <w:rPr>
                <w:bCs/>
                <w:iCs/>
                <w:color w:val="000000"/>
              </w:rPr>
              <w:t xml:space="preserve">выполнять взаимопроверку, </w:t>
            </w:r>
            <w:proofErr w:type="spellStart"/>
            <w:r w:rsidR="00C67137" w:rsidRPr="00C67137">
              <w:rPr>
                <w:bCs/>
                <w:iCs/>
                <w:color w:val="000000"/>
              </w:rPr>
              <w:t>взаимооценку</w:t>
            </w:r>
            <w:proofErr w:type="spellEnd"/>
            <w:r w:rsidR="00C67137">
              <w:rPr>
                <w:bCs/>
                <w:iCs/>
                <w:color w:val="000000"/>
              </w:rPr>
              <w:t xml:space="preserve"> </w:t>
            </w:r>
            <w:r w:rsidR="00C67137" w:rsidRPr="00C67137">
              <w:rPr>
                <w:bCs/>
                <w:iCs/>
                <w:color w:val="000000"/>
              </w:rPr>
              <w:t xml:space="preserve">и самооценку учебного задания; </w:t>
            </w:r>
          </w:p>
          <w:p w:rsidR="007922FF" w:rsidRDefault="00C67137" w:rsidP="007922F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C67137">
              <w:rPr>
                <w:color w:val="000000"/>
              </w:rPr>
              <w:t xml:space="preserve"> выполнять учебное действие в соответствии с планом; </w:t>
            </w:r>
          </w:p>
          <w:p w:rsidR="005419D4" w:rsidRPr="007922FF" w:rsidRDefault="00C67137" w:rsidP="007922FF">
            <w:pPr>
              <w:rPr>
                <w:bCs/>
                <w:iCs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C67137">
              <w:rPr>
                <w:color w:val="000000"/>
              </w:rPr>
              <w:t xml:space="preserve"> соотносить поставленную цель и полученный результат деятельности. </w:t>
            </w:r>
          </w:p>
          <w:p w:rsidR="007922FF" w:rsidRDefault="005419D4" w:rsidP="00C67137">
            <w:pPr>
              <w:rPr>
                <w:bCs/>
                <w:i/>
                <w:color w:val="170E02"/>
              </w:rPr>
            </w:pPr>
            <w:r w:rsidRPr="004551CF">
              <w:rPr>
                <w:bCs/>
                <w:color w:val="170E02"/>
              </w:rPr>
              <w:t xml:space="preserve">- </w:t>
            </w:r>
            <w:r w:rsidRPr="004551CF">
              <w:rPr>
                <w:bCs/>
                <w:i/>
                <w:color w:val="170E02"/>
              </w:rPr>
              <w:t xml:space="preserve">Коммуникативные УУД: </w:t>
            </w:r>
          </w:p>
          <w:p w:rsidR="00C67137" w:rsidRPr="00C67137" w:rsidRDefault="00C67137" w:rsidP="00C67137">
            <w:pPr>
              <w:rPr>
                <w:bCs/>
                <w:color w:val="170E02"/>
              </w:rPr>
            </w:pPr>
            <w:r w:rsidRPr="00C67137">
              <w:rPr>
                <w:color w:val="000000"/>
              </w:rPr>
              <w:t>адекватно вза</w:t>
            </w:r>
            <w:r w:rsidR="00843A60">
              <w:rPr>
                <w:color w:val="000000"/>
              </w:rPr>
              <w:t>имодействовать в паре</w:t>
            </w:r>
            <w:r w:rsidR="007922FF">
              <w:rPr>
                <w:color w:val="000000"/>
              </w:rPr>
              <w:t xml:space="preserve"> </w:t>
            </w:r>
            <w:r w:rsidRPr="00C67137">
              <w:rPr>
                <w:color w:val="000000"/>
              </w:rPr>
              <w:t xml:space="preserve">и приходить к общему решению; </w:t>
            </w:r>
          </w:p>
          <w:p w:rsidR="00C67137" w:rsidRPr="007922FF" w:rsidRDefault="00C67137" w:rsidP="00C67137">
            <w:pPr>
              <w:pStyle w:val="bold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 w:rsidRPr="00C67137">
              <w:rPr>
                <w:rFonts w:ascii="Times New Roman" w:hAnsi="Times New Roman" w:cs="Times New Roman"/>
                <w:bCs/>
                <w:iCs/>
                <w:color w:val="000000"/>
              </w:rPr>
              <w:t>формулировать собственное высказывание</w:t>
            </w:r>
            <w:r w:rsidR="007922FF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 w:rsidRPr="00C67137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в рамках учебного диалога, используя 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  </w:t>
            </w:r>
            <w:r w:rsidRPr="00C67137">
              <w:rPr>
                <w:rFonts w:ascii="Times New Roman" w:hAnsi="Times New Roman" w:cs="Times New Roman"/>
                <w:bCs/>
                <w:iCs/>
                <w:color w:val="000000"/>
              </w:rPr>
              <w:t>термины;</w:t>
            </w:r>
          </w:p>
          <w:p w:rsidR="005419D4" w:rsidRPr="00C67137" w:rsidRDefault="007922FF" w:rsidP="00C67137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67137" w:rsidRPr="00C67137">
              <w:rPr>
                <w:rFonts w:ascii="Times New Roman" w:hAnsi="Times New Roman" w:cs="Times New Roman"/>
                <w:color w:val="000000"/>
              </w:rPr>
              <w:t xml:space="preserve">адекватно использовать речевые средства для представления результата. </w:t>
            </w:r>
          </w:p>
          <w:p w:rsidR="007922FF" w:rsidRPr="004551CF" w:rsidRDefault="005419D4" w:rsidP="005B63C6">
            <w:pPr>
              <w:jc w:val="both"/>
              <w:rPr>
                <w:bCs/>
                <w:color w:val="170E02"/>
              </w:rPr>
            </w:pPr>
            <w:r w:rsidRPr="004551CF">
              <w:rPr>
                <w:bCs/>
                <w:color w:val="170E02"/>
              </w:rPr>
              <w:t xml:space="preserve">- </w:t>
            </w:r>
            <w:r w:rsidRPr="004551CF">
              <w:rPr>
                <w:i/>
              </w:rPr>
              <w:t>Познавательные УУД:</w:t>
            </w:r>
            <w:r w:rsidRPr="004551CF">
              <w:t xml:space="preserve"> </w:t>
            </w:r>
          </w:p>
          <w:p w:rsidR="007922FF" w:rsidRPr="007922FF" w:rsidRDefault="007922FF" w:rsidP="007922FF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22FF">
              <w:rPr>
                <w:rFonts w:ascii="Times New Roman" w:hAnsi="Times New Roman" w:cs="Times New Roman"/>
                <w:color w:val="000000"/>
              </w:rPr>
              <w:t xml:space="preserve">различать природные сообщества и обосновывать своё мнение; </w:t>
            </w:r>
          </w:p>
          <w:p w:rsidR="007922FF" w:rsidRPr="007922FF" w:rsidRDefault="007922FF" w:rsidP="007922FF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922FF">
              <w:rPr>
                <w:rFonts w:ascii="Times New Roman" w:hAnsi="Times New Roman" w:cs="Times New Roman"/>
                <w:color w:val="000000"/>
              </w:rPr>
              <w:t xml:space="preserve">определять зависимость природного сообщества от неживой природы и обосновывать своё мнение; </w:t>
            </w:r>
          </w:p>
          <w:p w:rsidR="007922FF" w:rsidRPr="007922FF" w:rsidRDefault="007922FF" w:rsidP="007922FF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922FF">
              <w:rPr>
                <w:rFonts w:ascii="Times New Roman" w:hAnsi="Times New Roman" w:cs="Times New Roman"/>
                <w:color w:val="000000"/>
              </w:rPr>
              <w:t>определять участников круговорота веще</w:t>
            </w:r>
            <w:proofErr w:type="gramStart"/>
            <w:r w:rsidRPr="007922FF">
              <w:rPr>
                <w:rFonts w:ascii="Times New Roman" w:hAnsi="Times New Roman" w:cs="Times New Roman"/>
                <w:color w:val="000000"/>
              </w:rPr>
              <w:t>ств в пр</w:t>
            </w:r>
            <w:proofErr w:type="gramEnd"/>
            <w:r w:rsidRPr="007922FF">
              <w:rPr>
                <w:rFonts w:ascii="Times New Roman" w:hAnsi="Times New Roman" w:cs="Times New Roman"/>
                <w:color w:val="000000"/>
              </w:rPr>
              <w:t xml:space="preserve">иродном сообществе и обосновывать своё мнение; </w:t>
            </w:r>
          </w:p>
          <w:p w:rsidR="007922FF" w:rsidRPr="007922FF" w:rsidRDefault="007922FF" w:rsidP="007922FF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922FF">
              <w:rPr>
                <w:rFonts w:ascii="Times New Roman" w:hAnsi="Times New Roman" w:cs="Times New Roman"/>
                <w:color w:val="000000"/>
              </w:rPr>
              <w:t xml:space="preserve">находить взаимосвязь живого и неживого в природных сообществах и обосновывать своё мнение; </w:t>
            </w:r>
          </w:p>
          <w:p w:rsidR="005419D4" w:rsidRPr="007922FF" w:rsidRDefault="007922FF" w:rsidP="007922FF">
            <w:pPr>
              <w:pStyle w:val="bold"/>
              <w:rPr>
                <w:rFonts w:ascii="Times New Roman" w:hAnsi="Times New Roman" w:cs="Times New Roman"/>
                <w:color w:val="000000"/>
              </w:rPr>
            </w:pPr>
            <w:r w:rsidRPr="007922FF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использовать приобретённые знания при составлении рассказа о покосе. </w:t>
            </w:r>
          </w:p>
        </w:tc>
      </w:tr>
      <w:tr w:rsidR="005419D4" w:rsidRPr="004551CF" w:rsidTr="004551CF">
        <w:tc>
          <w:tcPr>
            <w:tcW w:w="3402" w:type="dxa"/>
          </w:tcPr>
          <w:p w:rsidR="005419D4" w:rsidRPr="004551CF" w:rsidRDefault="005419D4" w:rsidP="005B63C6">
            <w:pPr>
              <w:tabs>
                <w:tab w:val="left" w:pos="1080"/>
              </w:tabs>
              <w:rPr>
                <w:b/>
              </w:rPr>
            </w:pPr>
            <w:r w:rsidRPr="004551CF">
              <w:rPr>
                <w:b/>
              </w:rPr>
              <w:t>Планируемый результат</w:t>
            </w:r>
          </w:p>
        </w:tc>
        <w:tc>
          <w:tcPr>
            <w:tcW w:w="12048" w:type="dxa"/>
          </w:tcPr>
          <w:p w:rsidR="005419D4" w:rsidRPr="004551CF" w:rsidRDefault="005419D4" w:rsidP="005B63C6">
            <w:pPr>
              <w:jc w:val="both"/>
              <w:rPr>
                <w:i/>
              </w:rPr>
            </w:pPr>
            <w:r w:rsidRPr="004551CF">
              <w:rPr>
                <w:i/>
              </w:rPr>
              <w:t>Предметные:</w:t>
            </w:r>
          </w:p>
          <w:p w:rsidR="005419D4" w:rsidRDefault="00043140" w:rsidP="005B63C6">
            <w:pPr>
              <w:jc w:val="both"/>
            </w:pPr>
            <w:r>
              <w:lastRenderedPageBreak/>
              <w:t>Знать: разнообразие организмов на лугу;</w:t>
            </w:r>
          </w:p>
          <w:p w:rsidR="00043140" w:rsidRPr="004551CF" w:rsidRDefault="00043140" w:rsidP="005B63C6">
            <w:pPr>
              <w:jc w:val="both"/>
            </w:pPr>
            <w:r>
              <w:t xml:space="preserve">           экологические связи лугового сообщества.</w:t>
            </w:r>
          </w:p>
          <w:p w:rsidR="00EE4A05" w:rsidRDefault="00043140" w:rsidP="005B63C6">
            <w:pPr>
              <w:jc w:val="both"/>
            </w:pPr>
            <w:r>
              <w:t>Уметь:</w:t>
            </w:r>
            <w:r w:rsidR="00EE4A05">
              <w:t xml:space="preserve"> определять растения и животных луга</w:t>
            </w:r>
            <w:r>
              <w:t>;</w:t>
            </w:r>
          </w:p>
          <w:p w:rsidR="00043140" w:rsidRDefault="00043140" w:rsidP="005B63C6">
            <w:pPr>
              <w:jc w:val="both"/>
            </w:pPr>
            <w:r>
              <w:t xml:space="preserve">            характеризо</w:t>
            </w:r>
            <w:r w:rsidRPr="00133620">
              <w:t>вать кругов</w:t>
            </w:r>
            <w:r>
              <w:t>орот веществ в экосистеме луга;</w:t>
            </w:r>
          </w:p>
          <w:p w:rsidR="00043140" w:rsidRDefault="00043140" w:rsidP="005B63C6">
            <w:pPr>
              <w:jc w:val="both"/>
            </w:pPr>
            <w:r>
              <w:t xml:space="preserve">            </w:t>
            </w:r>
            <w:r w:rsidRPr="00133620">
              <w:t>о</w:t>
            </w:r>
            <w:r>
              <w:t>писывать роль насекомых в размножении растений;</w:t>
            </w:r>
          </w:p>
          <w:p w:rsidR="00043140" w:rsidRDefault="00043140" w:rsidP="005B63C6">
            <w:pPr>
              <w:jc w:val="both"/>
            </w:pPr>
            <w:r>
              <w:t xml:space="preserve">            составлять цепи питания, характерные для луга;</w:t>
            </w:r>
          </w:p>
          <w:p w:rsidR="005419D4" w:rsidRPr="00043140" w:rsidRDefault="00043140" w:rsidP="005B63C6">
            <w:pPr>
              <w:jc w:val="both"/>
            </w:pPr>
            <w:r>
              <w:t xml:space="preserve">            </w:t>
            </w:r>
            <w:r w:rsidRPr="00133620">
              <w:t>извл</w:t>
            </w:r>
            <w:r>
              <w:t>екать из источников дополнитель</w:t>
            </w:r>
            <w:r w:rsidRPr="00133620">
              <w:t>ную информацию, готовить и обсуждать доклады.</w:t>
            </w:r>
          </w:p>
          <w:p w:rsidR="005419D4" w:rsidRPr="004551CF" w:rsidRDefault="005419D4" w:rsidP="00043140">
            <w:pPr>
              <w:rPr>
                <w:i/>
              </w:rPr>
            </w:pPr>
            <w:proofErr w:type="gramStart"/>
            <w:r w:rsidRPr="004551CF">
              <w:rPr>
                <w:i/>
              </w:rPr>
              <w:t>Личностные</w:t>
            </w:r>
            <w:proofErr w:type="gramEnd"/>
            <w:r w:rsidRPr="004551CF">
              <w:rPr>
                <w:i/>
              </w:rPr>
              <w:t>:</w:t>
            </w:r>
            <w:r w:rsidR="00043140">
              <w:rPr>
                <w:i/>
              </w:rPr>
              <w:t xml:space="preserve"> </w:t>
            </w:r>
            <w:r w:rsidR="00043140">
              <w:t>бережное отношение к природе.</w:t>
            </w:r>
          </w:p>
          <w:p w:rsidR="00EE4A05" w:rsidRDefault="005419D4" w:rsidP="00EE4A05">
            <w:pPr>
              <w:jc w:val="both"/>
              <w:rPr>
                <w:i/>
              </w:rPr>
            </w:pPr>
            <w:proofErr w:type="spellStart"/>
            <w:r w:rsidRPr="004551CF">
              <w:rPr>
                <w:i/>
              </w:rPr>
              <w:t>Метапредметные</w:t>
            </w:r>
            <w:proofErr w:type="spellEnd"/>
            <w:r w:rsidRPr="004551CF">
              <w:rPr>
                <w:i/>
              </w:rPr>
              <w:t>:</w:t>
            </w:r>
          </w:p>
          <w:p w:rsidR="00EE4A05" w:rsidRDefault="00843A60" w:rsidP="00EE4A05">
            <w:pPr>
              <w:jc w:val="both"/>
              <w:rPr>
                <w:i/>
              </w:rPr>
            </w:pPr>
            <w:r>
              <w:rPr>
                <w:i/>
              </w:rPr>
              <w:t xml:space="preserve">Регулятивные: </w:t>
            </w:r>
          </w:p>
          <w:p w:rsidR="00EE4A05" w:rsidRPr="00EE4A05" w:rsidRDefault="00843A60" w:rsidP="00EE4A05">
            <w:pPr>
              <w:jc w:val="both"/>
              <w:rPr>
                <w:i/>
              </w:rPr>
            </w:pPr>
            <w:r w:rsidRPr="00EE4A05">
              <w:t>планировать свои действия в течение урока;</w:t>
            </w:r>
          </w:p>
          <w:p w:rsidR="00EE4A05" w:rsidRPr="00EE4A05" w:rsidRDefault="00843A60" w:rsidP="00EE4A05">
            <w:pPr>
              <w:jc w:val="both"/>
              <w:rPr>
                <w:i/>
              </w:rPr>
            </w:pPr>
            <w:r w:rsidRPr="00EE4A05">
              <w:t>планировать своё высказывание;</w:t>
            </w:r>
          </w:p>
          <w:p w:rsidR="00EE4A05" w:rsidRDefault="00843A60" w:rsidP="00EE4A05">
            <w:pPr>
              <w:jc w:val="both"/>
              <w:rPr>
                <w:i/>
              </w:rPr>
            </w:pPr>
            <w:r w:rsidRPr="00EE4A05">
              <w:t>объективно относиться к своим успехам/неуспехам;</w:t>
            </w:r>
          </w:p>
          <w:p w:rsidR="00EE4A05" w:rsidRDefault="00843A60" w:rsidP="00EE4A05">
            <w:pPr>
              <w:jc w:val="both"/>
            </w:pPr>
            <w:r w:rsidRPr="00EE4A05">
              <w:rPr>
                <w:i/>
              </w:rPr>
              <w:t>Коммуникативные</w:t>
            </w:r>
            <w:r w:rsidRPr="00EE4A05">
              <w:t xml:space="preserve">: </w:t>
            </w:r>
          </w:p>
          <w:p w:rsidR="00EE4A05" w:rsidRDefault="00843A60" w:rsidP="00EE4A05">
            <w:pPr>
              <w:jc w:val="both"/>
              <w:rPr>
                <w:i/>
              </w:rPr>
            </w:pPr>
            <w:r w:rsidRPr="00EE4A05">
              <w:t>включаться в диалог и коллективное обсуждение;</w:t>
            </w:r>
          </w:p>
          <w:p w:rsidR="00EE4A05" w:rsidRDefault="00843A60" w:rsidP="00EE4A05">
            <w:pPr>
              <w:jc w:val="both"/>
              <w:rPr>
                <w:i/>
              </w:rPr>
            </w:pPr>
            <w:r w:rsidRPr="00EE4A05">
              <w:t>формулировать ответы на вопросы;</w:t>
            </w:r>
          </w:p>
          <w:p w:rsidR="00EE4A05" w:rsidRDefault="00843A60" w:rsidP="00EE4A05">
            <w:pPr>
              <w:jc w:val="both"/>
              <w:rPr>
                <w:i/>
              </w:rPr>
            </w:pPr>
            <w:r w:rsidRPr="00EE4A05">
              <w:t>слушать партнёра по общению и деятельности, не перебивать, не обрывать на полуслове, вникать в смысл того, о чём говорит собеседник;</w:t>
            </w:r>
          </w:p>
          <w:p w:rsidR="00EE4A05" w:rsidRDefault="00843A60" w:rsidP="00EE4A05">
            <w:pPr>
              <w:jc w:val="both"/>
              <w:rPr>
                <w:i/>
              </w:rPr>
            </w:pPr>
            <w:r w:rsidRPr="00EE4A05">
              <w:t>договариваться и приходить к общему решению в совместной деятельности;</w:t>
            </w:r>
          </w:p>
          <w:p w:rsidR="00EE4A05" w:rsidRDefault="00843A60" w:rsidP="00EE4A05">
            <w:pPr>
              <w:jc w:val="both"/>
              <w:rPr>
                <w:i/>
              </w:rPr>
            </w:pPr>
            <w:r w:rsidRPr="00EE4A05">
              <w:t>высказывать мотивированное, аргументированное суждение по теме урока;</w:t>
            </w:r>
          </w:p>
          <w:p w:rsidR="00EE4A05" w:rsidRDefault="00843A60" w:rsidP="00EE4A05">
            <w:pPr>
              <w:jc w:val="both"/>
              <w:rPr>
                <w:i/>
              </w:rPr>
            </w:pPr>
            <w:r w:rsidRPr="00EE4A05">
              <w:t>готовить сообщения;</w:t>
            </w:r>
          </w:p>
          <w:p w:rsidR="00EE4A05" w:rsidRDefault="00843A60" w:rsidP="00EE4A05">
            <w:pPr>
              <w:jc w:val="both"/>
            </w:pPr>
            <w:r w:rsidRPr="00EE4A05">
              <w:rPr>
                <w:i/>
              </w:rPr>
              <w:t>Познавательные</w:t>
            </w:r>
            <w:r w:rsidRPr="00EE4A05">
              <w:t xml:space="preserve">: </w:t>
            </w:r>
          </w:p>
          <w:p w:rsidR="00EE4A05" w:rsidRDefault="00843A60" w:rsidP="00EE4A05">
            <w:pPr>
              <w:jc w:val="both"/>
              <w:rPr>
                <w:i/>
              </w:rPr>
            </w:pPr>
            <w:r w:rsidRPr="00EE4A05">
              <w:t>характеризовать природное сообщество луга как пример единства живого и неживого;</w:t>
            </w:r>
          </w:p>
          <w:p w:rsidR="005419D4" w:rsidRPr="004551CF" w:rsidRDefault="00EE4A05" w:rsidP="00EE4A05">
            <w:pPr>
              <w:jc w:val="both"/>
              <w:rPr>
                <w:i/>
              </w:rPr>
            </w:pPr>
            <w:r w:rsidRPr="00EE4A05">
              <w:t>определять взаимосвязи живого и неживого в природных сообществах;</w:t>
            </w:r>
          </w:p>
        </w:tc>
      </w:tr>
      <w:tr w:rsidR="005419D4" w:rsidRPr="004551CF" w:rsidTr="004551CF">
        <w:tc>
          <w:tcPr>
            <w:tcW w:w="3402" w:type="dxa"/>
          </w:tcPr>
          <w:p w:rsidR="005419D4" w:rsidRPr="004551CF" w:rsidRDefault="005419D4" w:rsidP="005B63C6">
            <w:pPr>
              <w:tabs>
                <w:tab w:val="left" w:pos="1080"/>
              </w:tabs>
              <w:rPr>
                <w:b/>
              </w:rPr>
            </w:pPr>
            <w:r w:rsidRPr="004551CF">
              <w:rPr>
                <w:b/>
              </w:rPr>
              <w:lastRenderedPageBreak/>
              <w:t>Основные понятия</w:t>
            </w:r>
          </w:p>
        </w:tc>
        <w:tc>
          <w:tcPr>
            <w:tcW w:w="12048" w:type="dxa"/>
          </w:tcPr>
          <w:p w:rsidR="00FB6DDD" w:rsidRPr="00FB6DDD" w:rsidRDefault="00E91343" w:rsidP="00FB6DDD">
            <w:pPr>
              <w:pStyle w:val="a5"/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природное сообщество, луг</w:t>
            </w:r>
            <w:r w:rsidR="00FB6DDD" w:rsidRPr="00FB6DDD">
              <w:rPr>
                <w:rFonts w:ascii="Times New Roman" w:hAnsi="Times New Roman" w:cs="Times New Roman"/>
                <w:iCs/>
                <w:color w:val="000000"/>
              </w:rPr>
              <w:t>, единство ж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ивой и неживой природы, </w:t>
            </w:r>
            <w:r w:rsidR="00FB6DDD" w:rsidRPr="00FB6DDD">
              <w:rPr>
                <w:rFonts w:ascii="Times New Roman" w:hAnsi="Times New Roman" w:cs="Times New Roman"/>
                <w:iCs/>
                <w:color w:val="000000"/>
              </w:rPr>
              <w:t xml:space="preserve"> круговорот</w:t>
            </w:r>
          </w:p>
          <w:p w:rsidR="005419D4" w:rsidRPr="004551CF" w:rsidRDefault="005419D4" w:rsidP="005B63C6"/>
        </w:tc>
      </w:tr>
      <w:tr w:rsidR="005419D4" w:rsidRPr="004551CF" w:rsidTr="004551CF">
        <w:tc>
          <w:tcPr>
            <w:tcW w:w="3402" w:type="dxa"/>
          </w:tcPr>
          <w:p w:rsidR="005419D4" w:rsidRPr="004551CF" w:rsidRDefault="005419D4" w:rsidP="005B63C6">
            <w:pPr>
              <w:tabs>
                <w:tab w:val="left" w:pos="1080"/>
              </w:tabs>
              <w:rPr>
                <w:b/>
              </w:rPr>
            </w:pPr>
            <w:proofErr w:type="spellStart"/>
            <w:r w:rsidRPr="004551CF">
              <w:rPr>
                <w:b/>
              </w:rPr>
              <w:t>Межпредметные</w:t>
            </w:r>
            <w:proofErr w:type="spellEnd"/>
            <w:r w:rsidRPr="004551CF">
              <w:rPr>
                <w:b/>
              </w:rPr>
              <w:t xml:space="preserve"> связи </w:t>
            </w:r>
          </w:p>
        </w:tc>
        <w:tc>
          <w:tcPr>
            <w:tcW w:w="12048" w:type="dxa"/>
          </w:tcPr>
          <w:p w:rsidR="00FB6DDD" w:rsidRPr="00063208" w:rsidRDefault="00FB6DDD" w:rsidP="00FB6DDD">
            <w:pPr>
              <w:pStyle w:val="bold"/>
              <w:rPr>
                <w:rFonts w:ascii="Times New Roman" w:hAnsi="Times New Roman" w:cs="Times New Roman"/>
                <w:color w:val="000000"/>
              </w:rPr>
            </w:pPr>
            <w:r w:rsidRPr="000632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Литературное чтение </w:t>
            </w:r>
          </w:p>
          <w:p w:rsidR="00FB6DDD" w:rsidRPr="00063208" w:rsidRDefault="00FB6DDD" w:rsidP="00FB6DD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63208">
              <w:rPr>
                <w:rFonts w:ascii="Times New Roman" w:hAnsi="Times New Roman" w:cs="Times New Roman"/>
                <w:color w:val="000000"/>
              </w:rPr>
              <w:t xml:space="preserve">Разделы «Жизнь дана на добрые дела», «Люби всё живое», «Великие русские писатели», «Картины родной природы». </w:t>
            </w:r>
          </w:p>
          <w:p w:rsidR="00FB6DDD" w:rsidRPr="00063208" w:rsidRDefault="00FB6DDD" w:rsidP="00FB6DDD">
            <w:pPr>
              <w:pStyle w:val="bold"/>
              <w:rPr>
                <w:rFonts w:ascii="Times New Roman" w:hAnsi="Times New Roman" w:cs="Times New Roman"/>
                <w:color w:val="000000"/>
              </w:rPr>
            </w:pPr>
            <w:r w:rsidRPr="000632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Русский язык </w:t>
            </w:r>
          </w:p>
          <w:p w:rsidR="00FB6DDD" w:rsidRPr="00063208" w:rsidRDefault="00FB6DDD" w:rsidP="00FB6DD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63208">
              <w:rPr>
                <w:rFonts w:ascii="Times New Roman" w:hAnsi="Times New Roman" w:cs="Times New Roman"/>
                <w:color w:val="000000"/>
              </w:rPr>
              <w:t xml:space="preserve">Раздел «Речевое общение». </w:t>
            </w:r>
          </w:p>
          <w:p w:rsidR="00FB6DDD" w:rsidRPr="00063208" w:rsidRDefault="00FB6DDD" w:rsidP="00FB6DD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63208">
              <w:rPr>
                <w:rFonts w:ascii="Times New Roman" w:hAnsi="Times New Roman" w:cs="Times New Roman"/>
                <w:color w:val="000000"/>
              </w:rPr>
              <w:t xml:space="preserve">Тема «Слово и его значение». </w:t>
            </w:r>
          </w:p>
          <w:p w:rsidR="00FB6DDD" w:rsidRPr="00063208" w:rsidRDefault="00FB6DDD" w:rsidP="00FB6DDD">
            <w:pPr>
              <w:pStyle w:val="bold"/>
              <w:rPr>
                <w:rFonts w:ascii="Times New Roman" w:hAnsi="Times New Roman" w:cs="Times New Roman"/>
                <w:color w:val="000000"/>
              </w:rPr>
            </w:pPr>
            <w:r w:rsidRPr="000632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Математика </w:t>
            </w:r>
          </w:p>
          <w:p w:rsidR="00FB6DDD" w:rsidRPr="00063208" w:rsidRDefault="00FB6DDD" w:rsidP="00FB6DD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63208">
              <w:rPr>
                <w:rFonts w:ascii="Times New Roman" w:hAnsi="Times New Roman" w:cs="Times New Roman"/>
                <w:color w:val="000000"/>
              </w:rPr>
              <w:lastRenderedPageBreak/>
              <w:t xml:space="preserve">Раздел «Геометрические фигуры и их свойства». </w:t>
            </w:r>
          </w:p>
          <w:p w:rsidR="00FB6DDD" w:rsidRPr="00063208" w:rsidRDefault="00FB6DDD" w:rsidP="00FB6DDD">
            <w:pPr>
              <w:pStyle w:val="bold"/>
              <w:rPr>
                <w:rFonts w:ascii="Times New Roman" w:hAnsi="Times New Roman" w:cs="Times New Roman"/>
                <w:color w:val="000000"/>
              </w:rPr>
            </w:pPr>
            <w:r w:rsidRPr="000632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Технология </w:t>
            </w:r>
          </w:p>
          <w:p w:rsidR="005419D4" w:rsidRPr="004551CF" w:rsidRDefault="00FB6DDD" w:rsidP="00063208">
            <w:r w:rsidRPr="00063208">
              <w:rPr>
                <w:color w:val="000000"/>
              </w:rPr>
              <w:t>Разделы «Человек и земля»</w:t>
            </w:r>
            <w:r w:rsidR="00063208" w:rsidRPr="00063208">
              <w:rPr>
                <w:color w:val="000000"/>
              </w:rPr>
              <w:t>.</w:t>
            </w:r>
          </w:p>
        </w:tc>
      </w:tr>
      <w:tr w:rsidR="005419D4" w:rsidRPr="004551CF" w:rsidTr="004551CF">
        <w:tc>
          <w:tcPr>
            <w:tcW w:w="3402" w:type="dxa"/>
          </w:tcPr>
          <w:p w:rsidR="005419D4" w:rsidRPr="004551CF" w:rsidRDefault="005419D4" w:rsidP="005B63C6">
            <w:pPr>
              <w:tabs>
                <w:tab w:val="left" w:pos="1080"/>
              </w:tabs>
              <w:rPr>
                <w:b/>
              </w:rPr>
            </w:pPr>
            <w:r w:rsidRPr="004551CF">
              <w:rPr>
                <w:b/>
              </w:rPr>
              <w:lastRenderedPageBreak/>
              <w:t>Ресурсы:</w:t>
            </w:r>
          </w:p>
          <w:p w:rsidR="005419D4" w:rsidRPr="004551CF" w:rsidRDefault="005419D4" w:rsidP="005B63C6">
            <w:pPr>
              <w:tabs>
                <w:tab w:val="left" w:pos="1080"/>
              </w:tabs>
              <w:rPr>
                <w:b/>
              </w:rPr>
            </w:pPr>
            <w:r w:rsidRPr="004551CF">
              <w:rPr>
                <w:b/>
              </w:rPr>
              <w:t>- основные</w:t>
            </w:r>
          </w:p>
          <w:p w:rsidR="005419D4" w:rsidRPr="004551CF" w:rsidRDefault="005419D4" w:rsidP="005B63C6">
            <w:pPr>
              <w:tabs>
                <w:tab w:val="left" w:pos="1080"/>
              </w:tabs>
              <w:rPr>
                <w:b/>
              </w:rPr>
            </w:pPr>
          </w:p>
          <w:p w:rsidR="00063208" w:rsidRDefault="00063208" w:rsidP="005B63C6">
            <w:pPr>
              <w:tabs>
                <w:tab w:val="left" w:pos="1080"/>
              </w:tabs>
              <w:rPr>
                <w:b/>
              </w:rPr>
            </w:pPr>
          </w:p>
          <w:p w:rsidR="00063208" w:rsidRDefault="00063208" w:rsidP="005B63C6">
            <w:pPr>
              <w:tabs>
                <w:tab w:val="left" w:pos="1080"/>
              </w:tabs>
              <w:rPr>
                <w:b/>
              </w:rPr>
            </w:pPr>
          </w:p>
          <w:p w:rsidR="005419D4" w:rsidRPr="004551CF" w:rsidRDefault="005419D4" w:rsidP="005B63C6">
            <w:pPr>
              <w:tabs>
                <w:tab w:val="left" w:pos="1080"/>
              </w:tabs>
              <w:rPr>
                <w:b/>
              </w:rPr>
            </w:pPr>
            <w:r w:rsidRPr="004551CF">
              <w:rPr>
                <w:b/>
              </w:rPr>
              <w:t>- дополнительные</w:t>
            </w:r>
          </w:p>
        </w:tc>
        <w:tc>
          <w:tcPr>
            <w:tcW w:w="12048" w:type="dxa"/>
          </w:tcPr>
          <w:p w:rsidR="00063208" w:rsidRPr="00063208" w:rsidRDefault="00063208" w:rsidP="0006320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0632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Информационный материал </w:t>
            </w:r>
          </w:p>
          <w:p w:rsidR="00063208" w:rsidRPr="00063208" w:rsidRDefault="00063208" w:rsidP="0006320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63208">
              <w:rPr>
                <w:rFonts w:ascii="Times New Roman" w:hAnsi="Times New Roman" w:cs="Times New Roman"/>
                <w:color w:val="000000"/>
              </w:rPr>
              <w:t>Учебник «Окружающий мир», ч. 1; рабочая тетрадь № 1, атлас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063208">
              <w:rPr>
                <w:rFonts w:ascii="Times New Roman" w:hAnsi="Times New Roman" w:cs="Times New Roman"/>
                <w:color w:val="000000"/>
              </w:rPr>
              <w:t xml:space="preserve">определитель «От земли до неба», книга «Великан на поляне», книга «Зелёные страницы», </w:t>
            </w:r>
            <w:proofErr w:type="spellStart"/>
            <w:r w:rsidRPr="00063208">
              <w:rPr>
                <w:rFonts w:ascii="Times New Roman" w:hAnsi="Times New Roman" w:cs="Times New Roman"/>
                <w:i/>
                <w:iCs/>
                <w:color w:val="000000"/>
              </w:rPr>
              <w:t>Ряжин</w:t>
            </w:r>
            <w:proofErr w:type="spellEnd"/>
            <w:r w:rsidRPr="0006320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С. В. </w:t>
            </w:r>
            <w:r w:rsidRPr="00063208">
              <w:rPr>
                <w:rFonts w:ascii="Times New Roman" w:hAnsi="Times New Roman" w:cs="Times New Roman"/>
                <w:color w:val="000000"/>
              </w:rPr>
              <w:t xml:space="preserve">Экологический букварь (СПб.: Пит — Тал, 1996), </w:t>
            </w:r>
            <w:r w:rsidR="00663377">
              <w:rPr>
                <w:rFonts w:ascii="Times New Roman" w:hAnsi="Times New Roman" w:cs="Times New Roman"/>
                <w:i/>
                <w:iCs/>
                <w:color w:val="000000"/>
              </w:rPr>
              <w:t>Орло</w:t>
            </w:r>
            <w:r w:rsidRPr="0006320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ва Т. Н. </w:t>
            </w:r>
            <w:r w:rsidRPr="00063208">
              <w:rPr>
                <w:rFonts w:ascii="Times New Roman" w:hAnsi="Times New Roman" w:cs="Times New Roman"/>
                <w:color w:val="000000"/>
              </w:rPr>
              <w:t>Экологическ</w:t>
            </w:r>
            <w:r w:rsidR="00663377">
              <w:rPr>
                <w:rFonts w:ascii="Times New Roman" w:hAnsi="Times New Roman" w:cs="Times New Roman"/>
                <w:color w:val="000000"/>
              </w:rPr>
              <w:t>ий картинный словарь (СПб.: Про</w:t>
            </w:r>
            <w:r w:rsidRPr="00063208">
              <w:rPr>
                <w:rFonts w:ascii="Times New Roman" w:hAnsi="Times New Roman" w:cs="Times New Roman"/>
                <w:color w:val="000000"/>
              </w:rPr>
              <w:t xml:space="preserve">свещение, 2005). </w:t>
            </w:r>
            <w:proofErr w:type="gramEnd"/>
          </w:p>
          <w:p w:rsidR="00063208" w:rsidRDefault="00063208" w:rsidP="00063208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63208" w:rsidRPr="00063208" w:rsidRDefault="00063208" w:rsidP="0006320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0632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Демонстрационный материал </w:t>
            </w:r>
          </w:p>
          <w:p w:rsidR="005419D4" w:rsidRPr="00663377" w:rsidRDefault="00EE4A05" w:rsidP="00663377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ЭОР </w:t>
            </w:r>
            <w:r w:rsidR="00063208" w:rsidRPr="0006320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63208">
              <w:rPr>
                <w:rFonts w:ascii="Times New Roman" w:hAnsi="Times New Roman" w:cs="Times New Roman"/>
                <w:color w:val="000000"/>
              </w:rPr>
              <w:t>«Луг»,</w:t>
            </w:r>
            <w:r w:rsidR="00063208" w:rsidRPr="00063208">
              <w:rPr>
                <w:rFonts w:ascii="Times New Roman" w:hAnsi="Times New Roman" w:cs="Times New Roman"/>
                <w:color w:val="000000"/>
              </w:rPr>
              <w:t xml:space="preserve"> презентации. </w:t>
            </w:r>
            <w:r w:rsidR="00063208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5419D4" w:rsidRPr="004551CF" w:rsidTr="004551CF">
        <w:tc>
          <w:tcPr>
            <w:tcW w:w="3402" w:type="dxa"/>
          </w:tcPr>
          <w:p w:rsidR="005419D4" w:rsidRPr="004551CF" w:rsidRDefault="005419D4" w:rsidP="005B63C6">
            <w:pPr>
              <w:tabs>
                <w:tab w:val="left" w:pos="1080"/>
              </w:tabs>
              <w:rPr>
                <w:b/>
              </w:rPr>
            </w:pPr>
            <w:r w:rsidRPr="004551CF">
              <w:rPr>
                <w:b/>
              </w:rPr>
              <w:t xml:space="preserve">Организация пространства </w:t>
            </w:r>
          </w:p>
        </w:tc>
        <w:tc>
          <w:tcPr>
            <w:tcW w:w="12048" w:type="dxa"/>
          </w:tcPr>
          <w:p w:rsidR="005419D4" w:rsidRPr="004551CF" w:rsidRDefault="005419D4" w:rsidP="005B63C6">
            <w:r w:rsidRPr="004551CF">
              <w:t>Фронтальная работа, индивидуальная работа</w:t>
            </w:r>
          </w:p>
        </w:tc>
      </w:tr>
    </w:tbl>
    <w:p w:rsidR="00663377" w:rsidRDefault="00663377" w:rsidP="005419D4">
      <w:pPr>
        <w:rPr>
          <w:b/>
          <w:sz w:val="20"/>
          <w:szCs w:val="20"/>
        </w:rPr>
      </w:pPr>
    </w:p>
    <w:p w:rsidR="00663377" w:rsidRDefault="00663377" w:rsidP="005419D4">
      <w:pPr>
        <w:rPr>
          <w:b/>
          <w:sz w:val="20"/>
          <w:szCs w:val="20"/>
        </w:rPr>
      </w:pPr>
    </w:p>
    <w:tbl>
      <w:tblPr>
        <w:tblW w:w="157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3"/>
        <w:gridCol w:w="1985"/>
        <w:gridCol w:w="2268"/>
        <w:gridCol w:w="4536"/>
        <w:gridCol w:w="1985"/>
        <w:gridCol w:w="2301"/>
      </w:tblGrid>
      <w:tr w:rsidR="008A2D03" w:rsidRPr="00063208" w:rsidTr="00804FBA">
        <w:tc>
          <w:tcPr>
            <w:tcW w:w="2693" w:type="dxa"/>
            <w:vMerge w:val="restart"/>
          </w:tcPr>
          <w:p w:rsidR="005419D4" w:rsidRPr="00063208" w:rsidRDefault="005419D4" w:rsidP="005B63C6">
            <w:pPr>
              <w:tabs>
                <w:tab w:val="left" w:pos="1080"/>
              </w:tabs>
              <w:jc w:val="center"/>
              <w:rPr>
                <w:b/>
              </w:rPr>
            </w:pPr>
            <w:r w:rsidRPr="00063208">
              <w:rPr>
                <w:b/>
              </w:rPr>
              <w:t>Технология проведения</w:t>
            </w:r>
          </w:p>
        </w:tc>
        <w:tc>
          <w:tcPr>
            <w:tcW w:w="1985" w:type="dxa"/>
            <w:vMerge w:val="restart"/>
          </w:tcPr>
          <w:p w:rsidR="005419D4" w:rsidRPr="00063208" w:rsidRDefault="005419D4" w:rsidP="005B63C6">
            <w:pPr>
              <w:jc w:val="center"/>
              <w:rPr>
                <w:b/>
              </w:rPr>
            </w:pPr>
            <w:r w:rsidRPr="00063208">
              <w:rPr>
                <w:b/>
              </w:rPr>
              <w:t>Деятельность</w:t>
            </w:r>
          </w:p>
          <w:p w:rsidR="005419D4" w:rsidRPr="00063208" w:rsidRDefault="005419D4" w:rsidP="005B63C6">
            <w:pPr>
              <w:jc w:val="center"/>
            </w:pPr>
            <w:r w:rsidRPr="00063208">
              <w:rPr>
                <w:b/>
              </w:rPr>
              <w:t>учеников</w:t>
            </w:r>
          </w:p>
        </w:tc>
        <w:tc>
          <w:tcPr>
            <w:tcW w:w="2268" w:type="dxa"/>
            <w:vMerge w:val="restart"/>
          </w:tcPr>
          <w:p w:rsidR="005419D4" w:rsidRPr="00063208" w:rsidRDefault="005419D4" w:rsidP="005B63C6">
            <w:pPr>
              <w:jc w:val="center"/>
              <w:rPr>
                <w:b/>
              </w:rPr>
            </w:pPr>
            <w:r w:rsidRPr="00063208">
              <w:rPr>
                <w:b/>
              </w:rPr>
              <w:t>Деятельность</w:t>
            </w:r>
          </w:p>
          <w:p w:rsidR="005419D4" w:rsidRPr="00063208" w:rsidRDefault="005419D4" w:rsidP="005B63C6">
            <w:pPr>
              <w:jc w:val="center"/>
            </w:pPr>
            <w:r w:rsidRPr="00063208">
              <w:rPr>
                <w:b/>
              </w:rPr>
              <w:t>учителя</w:t>
            </w:r>
          </w:p>
        </w:tc>
        <w:tc>
          <w:tcPr>
            <w:tcW w:w="4536" w:type="dxa"/>
            <w:vMerge w:val="restart"/>
          </w:tcPr>
          <w:p w:rsidR="005419D4" w:rsidRPr="00063208" w:rsidRDefault="005419D4" w:rsidP="005B63C6">
            <w:pPr>
              <w:jc w:val="center"/>
              <w:rPr>
                <w:b/>
              </w:rPr>
            </w:pPr>
            <w:r w:rsidRPr="00063208">
              <w:rPr>
                <w:b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4286" w:type="dxa"/>
            <w:gridSpan w:val="2"/>
          </w:tcPr>
          <w:p w:rsidR="005419D4" w:rsidRPr="00063208" w:rsidRDefault="005419D4" w:rsidP="005B63C6">
            <w:pPr>
              <w:jc w:val="center"/>
              <w:rPr>
                <w:b/>
              </w:rPr>
            </w:pPr>
            <w:r w:rsidRPr="00063208">
              <w:rPr>
                <w:b/>
              </w:rPr>
              <w:t xml:space="preserve">Планируемые результаты </w:t>
            </w:r>
          </w:p>
        </w:tc>
      </w:tr>
      <w:tr w:rsidR="008A2D03" w:rsidRPr="00063208" w:rsidTr="00804FBA">
        <w:tc>
          <w:tcPr>
            <w:tcW w:w="2693" w:type="dxa"/>
            <w:vMerge/>
          </w:tcPr>
          <w:p w:rsidR="005419D4" w:rsidRPr="00063208" w:rsidRDefault="005419D4" w:rsidP="005B63C6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5419D4" w:rsidRPr="00063208" w:rsidRDefault="005419D4" w:rsidP="005B63C6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5419D4" w:rsidRPr="00063208" w:rsidRDefault="005419D4" w:rsidP="005B63C6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5419D4" w:rsidRPr="00063208" w:rsidRDefault="005419D4" w:rsidP="005B63C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419D4" w:rsidRPr="00063208" w:rsidRDefault="005419D4" w:rsidP="005B63C6">
            <w:pPr>
              <w:jc w:val="center"/>
              <w:rPr>
                <w:b/>
              </w:rPr>
            </w:pPr>
            <w:r w:rsidRPr="00063208">
              <w:rPr>
                <w:b/>
              </w:rPr>
              <w:t>Предметные</w:t>
            </w:r>
          </w:p>
        </w:tc>
        <w:tc>
          <w:tcPr>
            <w:tcW w:w="2301" w:type="dxa"/>
          </w:tcPr>
          <w:p w:rsidR="005419D4" w:rsidRPr="00063208" w:rsidRDefault="005419D4" w:rsidP="005B63C6">
            <w:pPr>
              <w:jc w:val="center"/>
              <w:rPr>
                <w:b/>
              </w:rPr>
            </w:pPr>
            <w:r w:rsidRPr="00063208">
              <w:rPr>
                <w:b/>
              </w:rPr>
              <w:t>УУД</w:t>
            </w:r>
          </w:p>
        </w:tc>
      </w:tr>
      <w:tr w:rsidR="008A2D03" w:rsidRPr="00063208" w:rsidTr="00804FBA">
        <w:trPr>
          <w:trHeight w:val="412"/>
        </w:trPr>
        <w:tc>
          <w:tcPr>
            <w:tcW w:w="2693" w:type="dxa"/>
          </w:tcPr>
          <w:p w:rsidR="005419D4" w:rsidRPr="00063208" w:rsidRDefault="005419D4" w:rsidP="005B63C6">
            <w:pPr>
              <w:jc w:val="both"/>
              <w:rPr>
                <w:b/>
              </w:rPr>
            </w:pPr>
            <w:r w:rsidRPr="00063208">
              <w:rPr>
                <w:b/>
                <w:lang w:val="en-US"/>
              </w:rPr>
              <w:t>I</w:t>
            </w:r>
            <w:r w:rsidRPr="00063208">
              <w:rPr>
                <w:b/>
              </w:rPr>
              <w:t xml:space="preserve">. Мотивация к учебной деятельности </w:t>
            </w:r>
            <w:r w:rsidR="00663377">
              <w:rPr>
                <w:i/>
              </w:rPr>
              <w:t>(1</w:t>
            </w:r>
            <w:r w:rsidRPr="00063208">
              <w:rPr>
                <w:i/>
              </w:rPr>
              <w:t xml:space="preserve"> мин)</w:t>
            </w:r>
          </w:p>
          <w:p w:rsidR="005419D4" w:rsidRPr="00063208" w:rsidRDefault="005419D4" w:rsidP="005B63C6">
            <w:pPr>
              <w:jc w:val="both"/>
            </w:pPr>
            <w:r w:rsidRPr="00063208">
              <w:rPr>
                <w:u w:val="single"/>
              </w:rPr>
              <w:t>Цели:</w:t>
            </w:r>
            <w:r w:rsidRPr="00063208">
              <w:t xml:space="preserve"> </w:t>
            </w:r>
            <w:r w:rsidR="00063208">
              <w:t>организационный момент</w:t>
            </w:r>
          </w:p>
          <w:p w:rsidR="005419D4" w:rsidRPr="00063208" w:rsidRDefault="005419D4" w:rsidP="005B63C6">
            <w:pPr>
              <w:jc w:val="both"/>
            </w:pPr>
          </w:p>
        </w:tc>
        <w:tc>
          <w:tcPr>
            <w:tcW w:w="1985" w:type="dxa"/>
          </w:tcPr>
          <w:p w:rsidR="005419D4" w:rsidRPr="00063208" w:rsidRDefault="004B3843" w:rsidP="005B63C6">
            <w:pPr>
              <w:jc w:val="both"/>
            </w:pPr>
            <w:r>
              <w:t>Подготовка класса к работе</w:t>
            </w:r>
          </w:p>
        </w:tc>
        <w:tc>
          <w:tcPr>
            <w:tcW w:w="2268" w:type="dxa"/>
          </w:tcPr>
          <w:p w:rsidR="005419D4" w:rsidRPr="00063208" w:rsidRDefault="004B3843" w:rsidP="005B63C6">
            <w:pPr>
              <w:jc w:val="both"/>
            </w:pPr>
            <w:r>
              <w:t>Включение в деловой ритм. Устное сообщение учителя.</w:t>
            </w:r>
          </w:p>
        </w:tc>
        <w:tc>
          <w:tcPr>
            <w:tcW w:w="4536" w:type="dxa"/>
          </w:tcPr>
          <w:p w:rsidR="004B3843" w:rsidRPr="004B3843" w:rsidRDefault="004B3843" w:rsidP="004B384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B3843">
              <w:rPr>
                <w:rFonts w:ascii="Times New Roman" w:hAnsi="Times New Roman"/>
                <w:sz w:val="24"/>
                <w:szCs w:val="24"/>
              </w:rPr>
              <w:t>роверяют  правильность расположения учебников и школьных принадлежностей.</w:t>
            </w:r>
          </w:p>
          <w:p w:rsidR="004B3843" w:rsidRPr="004B3843" w:rsidRDefault="004B3843" w:rsidP="004B384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419D4" w:rsidRPr="00063208" w:rsidRDefault="005419D4" w:rsidP="005B63C6">
            <w:pPr>
              <w:jc w:val="both"/>
              <w:rPr>
                <w:b/>
                <w:i/>
              </w:rPr>
            </w:pPr>
          </w:p>
        </w:tc>
        <w:tc>
          <w:tcPr>
            <w:tcW w:w="1985" w:type="dxa"/>
          </w:tcPr>
          <w:p w:rsidR="005419D4" w:rsidRPr="00063208" w:rsidRDefault="00471243" w:rsidP="005B63C6">
            <w:pPr>
              <w:jc w:val="both"/>
            </w:pPr>
            <w:r>
              <w:t>Проверять готовность к уроку.</w:t>
            </w:r>
          </w:p>
        </w:tc>
        <w:tc>
          <w:tcPr>
            <w:tcW w:w="2301" w:type="dxa"/>
          </w:tcPr>
          <w:p w:rsidR="005419D4" w:rsidRDefault="00471243" w:rsidP="005B63C6">
            <w:pPr>
              <w:jc w:val="both"/>
              <w:rPr>
                <w:bCs/>
                <w:i/>
                <w:color w:val="170E02"/>
              </w:rPr>
            </w:pPr>
            <w:r>
              <w:rPr>
                <w:bCs/>
                <w:i/>
                <w:color w:val="170E02"/>
              </w:rPr>
              <w:t>Познавательные:</w:t>
            </w:r>
          </w:p>
          <w:p w:rsidR="00471243" w:rsidRPr="00471243" w:rsidRDefault="00471243" w:rsidP="005B63C6">
            <w:pPr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Мотивация к изучению темы.</w:t>
            </w:r>
          </w:p>
          <w:p w:rsidR="00471243" w:rsidRDefault="00471243" w:rsidP="005B63C6">
            <w:pPr>
              <w:jc w:val="both"/>
              <w:rPr>
                <w:bCs/>
                <w:i/>
                <w:color w:val="170E02"/>
              </w:rPr>
            </w:pPr>
            <w:r>
              <w:rPr>
                <w:bCs/>
                <w:i/>
                <w:color w:val="170E02"/>
              </w:rPr>
              <w:t>Коммуникативные:</w:t>
            </w:r>
          </w:p>
          <w:p w:rsidR="00471243" w:rsidRPr="00471243" w:rsidRDefault="00471243" w:rsidP="005B63C6">
            <w:pPr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Планирование учебного сотрудничества с учителем и сверстниками.</w:t>
            </w:r>
          </w:p>
          <w:p w:rsidR="00471243" w:rsidRDefault="00471243" w:rsidP="005B63C6">
            <w:pPr>
              <w:jc w:val="both"/>
              <w:rPr>
                <w:bCs/>
                <w:i/>
                <w:color w:val="170E02"/>
              </w:rPr>
            </w:pPr>
            <w:r>
              <w:rPr>
                <w:bCs/>
                <w:i/>
                <w:color w:val="170E02"/>
              </w:rPr>
              <w:t>Регулятивные:</w:t>
            </w:r>
          </w:p>
          <w:p w:rsidR="005419D4" w:rsidRPr="00471243" w:rsidRDefault="00471243" w:rsidP="005B63C6">
            <w:pPr>
              <w:jc w:val="both"/>
              <w:rPr>
                <w:bCs/>
                <w:color w:val="170E02"/>
              </w:rPr>
            </w:pPr>
            <w:proofErr w:type="spellStart"/>
            <w:r>
              <w:rPr>
                <w:bCs/>
                <w:color w:val="170E02"/>
              </w:rPr>
              <w:t>Целеполагание</w:t>
            </w:r>
            <w:proofErr w:type="spellEnd"/>
            <w:r>
              <w:rPr>
                <w:bCs/>
                <w:color w:val="170E02"/>
              </w:rPr>
              <w:t>.</w:t>
            </w:r>
          </w:p>
        </w:tc>
      </w:tr>
      <w:tr w:rsidR="008A2D03" w:rsidRPr="00063208" w:rsidTr="00804FBA">
        <w:trPr>
          <w:trHeight w:val="991"/>
        </w:trPr>
        <w:tc>
          <w:tcPr>
            <w:tcW w:w="2693" w:type="dxa"/>
          </w:tcPr>
          <w:p w:rsidR="005419D4" w:rsidRPr="00063208" w:rsidRDefault="005419D4" w:rsidP="005B63C6">
            <w:pPr>
              <w:jc w:val="both"/>
              <w:rPr>
                <w:b/>
              </w:rPr>
            </w:pPr>
            <w:r w:rsidRPr="00063208">
              <w:rPr>
                <w:b/>
                <w:lang w:val="en-US"/>
              </w:rPr>
              <w:t>II</w:t>
            </w:r>
            <w:r w:rsidRPr="00063208">
              <w:rPr>
                <w:b/>
              </w:rPr>
              <w:t xml:space="preserve">. Формулирование темы урока, постановка цели </w:t>
            </w:r>
            <w:r w:rsidRPr="00063208">
              <w:rPr>
                <w:i/>
              </w:rPr>
              <w:t>(3 мин)</w:t>
            </w:r>
          </w:p>
          <w:p w:rsidR="007655CF" w:rsidRPr="00063208" w:rsidRDefault="005419D4" w:rsidP="005B63C6">
            <w:pPr>
              <w:jc w:val="both"/>
              <w:rPr>
                <w:u w:val="single"/>
              </w:rPr>
            </w:pPr>
            <w:r w:rsidRPr="00063208">
              <w:rPr>
                <w:u w:val="single"/>
              </w:rPr>
              <w:t>Цели:</w:t>
            </w:r>
          </w:p>
          <w:p w:rsidR="007655CF" w:rsidRPr="007655CF" w:rsidRDefault="007655CF" w:rsidP="007655CF">
            <w:pPr>
              <w:pStyle w:val="a4"/>
              <w:spacing w:before="40" w:after="4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м</w:t>
            </w:r>
            <w:r w:rsidRPr="007655CF">
              <w:rPr>
                <w:rFonts w:ascii="Times New Roman" w:hAnsi="Times New Roman" w:cs="Times New Roman"/>
                <w:color w:val="000000"/>
              </w:rPr>
              <w:t xml:space="preserve">отивировать к </w:t>
            </w:r>
            <w:r w:rsidRPr="007655CF">
              <w:rPr>
                <w:rFonts w:ascii="Times New Roman" w:hAnsi="Times New Roman" w:cs="Times New Roman"/>
                <w:color w:val="000000"/>
              </w:rPr>
              <w:lastRenderedPageBreak/>
              <w:t>изучению темы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419D4" w:rsidRPr="008A2D03" w:rsidRDefault="007655CF" w:rsidP="005B63C6">
            <w:pPr>
              <w:jc w:val="both"/>
              <w:rPr>
                <w:u w:val="single"/>
              </w:rPr>
            </w:pPr>
            <w:r>
              <w:rPr>
                <w:color w:val="000000"/>
              </w:rPr>
              <w:t>- с</w:t>
            </w:r>
            <w:r w:rsidRPr="007655CF">
              <w:rPr>
                <w:color w:val="000000"/>
              </w:rPr>
              <w:t xml:space="preserve">тимулировать желание узнать </w:t>
            </w:r>
            <w:r>
              <w:rPr>
                <w:color w:val="000000"/>
              </w:rPr>
              <w:t>отгадку загадки.</w:t>
            </w:r>
            <w:r w:rsidRPr="007655CF">
              <w:rPr>
                <w:color w:val="000000"/>
              </w:rPr>
              <w:t xml:space="preserve"> </w:t>
            </w:r>
          </w:p>
        </w:tc>
        <w:tc>
          <w:tcPr>
            <w:tcW w:w="1985" w:type="dxa"/>
          </w:tcPr>
          <w:p w:rsidR="005419D4" w:rsidRDefault="00757A31" w:rsidP="00471243">
            <w:pPr>
              <w:jc w:val="both"/>
            </w:pPr>
            <w:r>
              <w:lastRenderedPageBreak/>
              <w:t xml:space="preserve">1. </w:t>
            </w:r>
            <w:r w:rsidR="00471243">
              <w:t>Слушают и отгадывают загадку.</w:t>
            </w:r>
          </w:p>
          <w:p w:rsidR="00757A31" w:rsidRDefault="00757A31" w:rsidP="00471243">
            <w:pPr>
              <w:jc w:val="both"/>
            </w:pPr>
          </w:p>
          <w:p w:rsidR="00757A31" w:rsidRDefault="00757A31" w:rsidP="00471243">
            <w:pPr>
              <w:jc w:val="both"/>
            </w:pPr>
          </w:p>
          <w:p w:rsidR="00757A31" w:rsidRDefault="00757A31" w:rsidP="00471243">
            <w:pPr>
              <w:jc w:val="both"/>
            </w:pPr>
          </w:p>
          <w:p w:rsidR="00757A31" w:rsidRDefault="00757A31" w:rsidP="00471243">
            <w:pPr>
              <w:jc w:val="both"/>
            </w:pPr>
          </w:p>
          <w:p w:rsidR="00757A31" w:rsidRDefault="00757A31" w:rsidP="00471243">
            <w:pPr>
              <w:jc w:val="both"/>
            </w:pPr>
          </w:p>
          <w:p w:rsidR="00757A31" w:rsidRDefault="00757A31" w:rsidP="00471243">
            <w:pPr>
              <w:jc w:val="both"/>
            </w:pPr>
          </w:p>
          <w:p w:rsidR="00757A31" w:rsidRDefault="00757A31" w:rsidP="00471243">
            <w:pPr>
              <w:jc w:val="both"/>
            </w:pPr>
          </w:p>
          <w:p w:rsidR="00757A31" w:rsidRDefault="00757A31" w:rsidP="00471243">
            <w:pPr>
              <w:jc w:val="both"/>
            </w:pPr>
            <w:r>
              <w:t>2. Слушают информацию о том, что такое луг. (ЭОР</w:t>
            </w:r>
            <w:r w:rsidR="005B63C6">
              <w:t xml:space="preserve"> стр. 1</w:t>
            </w:r>
            <w:r>
              <w:t>)</w:t>
            </w:r>
          </w:p>
          <w:p w:rsidR="00E2561C" w:rsidRPr="00063208" w:rsidRDefault="00E2561C" w:rsidP="00471243">
            <w:pPr>
              <w:jc w:val="both"/>
            </w:pPr>
            <w:r>
              <w:t>- Отвечают на вопрос.</w:t>
            </w:r>
          </w:p>
        </w:tc>
        <w:tc>
          <w:tcPr>
            <w:tcW w:w="2268" w:type="dxa"/>
          </w:tcPr>
          <w:p w:rsidR="005419D4" w:rsidRDefault="00757A31" w:rsidP="005B63C6">
            <w:pPr>
              <w:jc w:val="both"/>
            </w:pPr>
            <w:r>
              <w:lastRenderedPageBreak/>
              <w:t xml:space="preserve">1. </w:t>
            </w:r>
            <w:r w:rsidR="007655CF">
              <w:t>Активирует знания учащихся. Ставит задачу.</w:t>
            </w:r>
          </w:p>
          <w:p w:rsidR="00757A31" w:rsidRDefault="00757A31" w:rsidP="005B63C6">
            <w:pPr>
              <w:jc w:val="both"/>
            </w:pPr>
          </w:p>
          <w:p w:rsidR="00757A31" w:rsidRDefault="00757A31" w:rsidP="005B63C6">
            <w:pPr>
              <w:jc w:val="both"/>
            </w:pPr>
          </w:p>
          <w:p w:rsidR="00757A31" w:rsidRDefault="00757A31" w:rsidP="005B63C6">
            <w:pPr>
              <w:jc w:val="both"/>
            </w:pPr>
          </w:p>
          <w:p w:rsidR="00757A31" w:rsidRDefault="00757A31" w:rsidP="005B63C6">
            <w:pPr>
              <w:jc w:val="both"/>
            </w:pPr>
          </w:p>
          <w:p w:rsidR="00757A31" w:rsidRDefault="00757A31" w:rsidP="005B63C6">
            <w:pPr>
              <w:jc w:val="both"/>
            </w:pPr>
          </w:p>
          <w:p w:rsidR="00757A31" w:rsidRDefault="00757A31" w:rsidP="005B63C6">
            <w:pPr>
              <w:jc w:val="both"/>
            </w:pPr>
          </w:p>
          <w:p w:rsidR="00757A31" w:rsidRDefault="00757A31" w:rsidP="005B63C6">
            <w:pPr>
              <w:jc w:val="both"/>
            </w:pPr>
          </w:p>
          <w:p w:rsidR="00757A31" w:rsidRDefault="00757A31" w:rsidP="005B63C6">
            <w:pPr>
              <w:jc w:val="both"/>
            </w:pPr>
          </w:p>
          <w:p w:rsidR="00757A31" w:rsidRDefault="00757A31" w:rsidP="005B63C6">
            <w:pPr>
              <w:jc w:val="both"/>
            </w:pPr>
          </w:p>
          <w:p w:rsidR="00757A31" w:rsidRDefault="00757A31" w:rsidP="005B63C6">
            <w:pPr>
              <w:jc w:val="both"/>
            </w:pPr>
          </w:p>
          <w:p w:rsidR="00757A31" w:rsidRPr="00063208" w:rsidRDefault="00757A31" w:rsidP="005B63C6">
            <w:pPr>
              <w:jc w:val="both"/>
            </w:pPr>
            <w:r>
              <w:t>2. Включает ЭОР</w:t>
            </w:r>
            <w:r w:rsidR="005B63C6">
              <w:t xml:space="preserve"> стр.1</w:t>
            </w:r>
            <w:r>
              <w:t>.</w:t>
            </w:r>
          </w:p>
        </w:tc>
        <w:tc>
          <w:tcPr>
            <w:tcW w:w="4536" w:type="dxa"/>
          </w:tcPr>
          <w:p w:rsidR="00471243" w:rsidRPr="006D66DC" w:rsidRDefault="00757A31" w:rsidP="00471243">
            <w:pPr>
              <w:jc w:val="both"/>
              <w:rPr>
                <w:i/>
              </w:rPr>
            </w:pPr>
            <w:r w:rsidRPr="00251749">
              <w:rPr>
                <w:b/>
              </w:rPr>
              <w:lastRenderedPageBreak/>
              <w:t>1.</w:t>
            </w:r>
            <w:r>
              <w:t xml:space="preserve"> </w:t>
            </w:r>
            <w:r w:rsidR="00471243">
              <w:t xml:space="preserve">- Послушайте стихотворение В. </w:t>
            </w:r>
            <w:proofErr w:type="spellStart"/>
            <w:r w:rsidR="00471243">
              <w:t>Берестова</w:t>
            </w:r>
            <w:proofErr w:type="spellEnd"/>
            <w:r w:rsidR="00471243">
              <w:t xml:space="preserve"> и скажите, где оказался мальчик. </w:t>
            </w:r>
            <w:r w:rsidR="00471243" w:rsidRPr="006D66DC">
              <w:rPr>
                <w:i/>
              </w:rPr>
              <w:t>(На лугу).</w:t>
            </w:r>
          </w:p>
          <w:p w:rsidR="007655CF" w:rsidRDefault="007655CF" w:rsidP="007655CF">
            <w:r>
              <w:t xml:space="preserve">На меня ползёт козявка, </w:t>
            </w:r>
          </w:p>
          <w:p w:rsidR="005419D4" w:rsidRDefault="007655CF" w:rsidP="007655CF">
            <w:r>
              <w:t xml:space="preserve">Будто </w:t>
            </w:r>
            <w:proofErr w:type="gramStart"/>
            <w:r>
              <w:t>я</w:t>
            </w:r>
            <w:proofErr w:type="gramEnd"/>
            <w:r>
              <w:t xml:space="preserve"> какая травка,</w:t>
            </w:r>
          </w:p>
          <w:p w:rsidR="007655CF" w:rsidRDefault="007655CF" w:rsidP="007655CF">
            <w:r>
              <w:t xml:space="preserve">И садится мотылёк, </w:t>
            </w:r>
          </w:p>
          <w:p w:rsidR="007655CF" w:rsidRDefault="007655CF" w:rsidP="007655CF">
            <w:r>
              <w:lastRenderedPageBreak/>
              <w:t xml:space="preserve">Будто </w:t>
            </w:r>
            <w:proofErr w:type="gramStart"/>
            <w:r>
              <w:t>я</w:t>
            </w:r>
            <w:proofErr w:type="gramEnd"/>
            <w:r>
              <w:t xml:space="preserve"> какой цветок,</w:t>
            </w:r>
          </w:p>
          <w:p w:rsidR="007655CF" w:rsidRDefault="007655CF" w:rsidP="007655CF">
            <w:r>
              <w:t>И кузнечики по сайке</w:t>
            </w:r>
          </w:p>
          <w:p w:rsidR="007655CF" w:rsidRDefault="007655CF" w:rsidP="007655CF">
            <w:r>
              <w:t xml:space="preserve">Скачут, будто по лужайке, </w:t>
            </w:r>
          </w:p>
          <w:p w:rsidR="007655CF" w:rsidRDefault="007655CF" w:rsidP="007655CF">
            <w:r>
              <w:t>И шмели ко мне летят,</w:t>
            </w:r>
          </w:p>
          <w:p w:rsidR="007655CF" w:rsidRDefault="007655CF" w:rsidP="007655CF">
            <w:r>
              <w:t>Будто мёд найти хотят.</w:t>
            </w:r>
          </w:p>
          <w:p w:rsidR="005419D4" w:rsidRDefault="007655CF" w:rsidP="007655CF">
            <w:r>
              <w:t>- Сегодня мы познакомимся с природным сообществом «луг».</w:t>
            </w:r>
          </w:p>
          <w:p w:rsidR="00757A31" w:rsidRDefault="00757A31" w:rsidP="007655CF">
            <w:r w:rsidRPr="00251749">
              <w:rPr>
                <w:b/>
              </w:rPr>
              <w:t>2.</w:t>
            </w:r>
            <w:r>
              <w:t xml:space="preserve"> ЭОР</w:t>
            </w:r>
            <w:r w:rsidR="005B63C6">
              <w:t xml:space="preserve"> стр. 1</w:t>
            </w:r>
            <w:r>
              <w:t>.</w:t>
            </w:r>
          </w:p>
          <w:p w:rsidR="00E2561C" w:rsidRDefault="00E2561C" w:rsidP="007655CF"/>
          <w:p w:rsidR="00E2561C" w:rsidRPr="00E2561C" w:rsidRDefault="00E2561C" w:rsidP="007655CF">
            <w:r w:rsidRPr="00E2561C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>
              <w:t>Есть ли луга в нашем крае?</w:t>
            </w:r>
            <w:r w:rsidR="00E91343">
              <w:t xml:space="preserve"> Где вы их видели?</w:t>
            </w:r>
          </w:p>
        </w:tc>
        <w:tc>
          <w:tcPr>
            <w:tcW w:w="1985" w:type="dxa"/>
          </w:tcPr>
          <w:p w:rsidR="005419D4" w:rsidRDefault="008A2D03" w:rsidP="005B63C6">
            <w:pPr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lastRenderedPageBreak/>
              <w:t>отгадывать загадку</w:t>
            </w:r>
            <w:r w:rsidR="00757A31">
              <w:rPr>
                <w:bCs/>
                <w:color w:val="170E02"/>
              </w:rPr>
              <w:t>, воспринимать информацию</w:t>
            </w:r>
            <w:r w:rsidR="00E2561C">
              <w:rPr>
                <w:bCs/>
                <w:color w:val="170E02"/>
              </w:rPr>
              <w:t>;</w:t>
            </w:r>
          </w:p>
          <w:p w:rsidR="00E2561C" w:rsidRPr="00063208" w:rsidRDefault="00E2561C" w:rsidP="005B63C6">
            <w:pPr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 xml:space="preserve">- называть краеведческую </w:t>
            </w:r>
            <w:r>
              <w:rPr>
                <w:bCs/>
                <w:color w:val="170E02"/>
              </w:rPr>
              <w:lastRenderedPageBreak/>
              <w:t>информацию</w:t>
            </w:r>
          </w:p>
        </w:tc>
        <w:tc>
          <w:tcPr>
            <w:tcW w:w="2301" w:type="dxa"/>
          </w:tcPr>
          <w:p w:rsidR="008A2D03" w:rsidRDefault="005419D4" w:rsidP="008A2D03">
            <w:pPr>
              <w:jc w:val="both"/>
              <w:rPr>
                <w:bCs/>
                <w:i/>
                <w:color w:val="170E02"/>
              </w:rPr>
            </w:pPr>
            <w:r w:rsidRPr="00063208">
              <w:lastRenderedPageBreak/>
              <w:t xml:space="preserve"> </w:t>
            </w:r>
            <w:r w:rsidR="008A2D03">
              <w:rPr>
                <w:bCs/>
                <w:i/>
                <w:color w:val="170E02"/>
              </w:rPr>
              <w:t>Познавательные:</w:t>
            </w:r>
          </w:p>
          <w:p w:rsidR="008A2D03" w:rsidRPr="00471243" w:rsidRDefault="008A2D03" w:rsidP="008A2D03">
            <w:pPr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Мотивация к изучению темы.</w:t>
            </w:r>
          </w:p>
          <w:p w:rsidR="008A2D03" w:rsidRDefault="008A2D03" w:rsidP="008A2D03">
            <w:pPr>
              <w:jc w:val="both"/>
              <w:rPr>
                <w:bCs/>
                <w:i/>
                <w:color w:val="170E02"/>
              </w:rPr>
            </w:pPr>
            <w:r>
              <w:rPr>
                <w:bCs/>
                <w:i/>
                <w:color w:val="170E02"/>
              </w:rPr>
              <w:t>Коммуникативные:</w:t>
            </w:r>
          </w:p>
          <w:p w:rsidR="008A2D03" w:rsidRPr="00471243" w:rsidRDefault="008A2D03" w:rsidP="008A2D03">
            <w:pPr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 xml:space="preserve">Высказывание предположений об </w:t>
            </w:r>
            <w:r>
              <w:rPr>
                <w:bCs/>
                <w:color w:val="170E02"/>
              </w:rPr>
              <w:lastRenderedPageBreak/>
              <w:t>отгадке.</w:t>
            </w:r>
          </w:p>
          <w:p w:rsidR="008A2D03" w:rsidRDefault="008A2D03" w:rsidP="008A2D03">
            <w:pPr>
              <w:jc w:val="both"/>
              <w:rPr>
                <w:bCs/>
                <w:i/>
                <w:color w:val="170E02"/>
              </w:rPr>
            </w:pPr>
            <w:r>
              <w:rPr>
                <w:bCs/>
                <w:i/>
                <w:color w:val="170E02"/>
              </w:rPr>
              <w:t>Регулятивные:</w:t>
            </w:r>
          </w:p>
          <w:p w:rsidR="005419D4" w:rsidRPr="00063208" w:rsidRDefault="008A2D03" w:rsidP="008A2D03">
            <w:pPr>
              <w:jc w:val="both"/>
              <w:rPr>
                <w:bCs/>
                <w:i/>
                <w:color w:val="170E02"/>
              </w:rPr>
            </w:pPr>
            <w:proofErr w:type="spellStart"/>
            <w:r>
              <w:rPr>
                <w:bCs/>
                <w:color w:val="170E02"/>
              </w:rPr>
              <w:t>Целеполагание</w:t>
            </w:r>
            <w:proofErr w:type="spellEnd"/>
            <w:r>
              <w:rPr>
                <w:bCs/>
                <w:color w:val="170E02"/>
              </w:rPr>
              <w:t>.</w:t>
            </w:r>
          </w:p>
        </w:tc>
      </w:tr>
      <w:tr w:rsidR="008A2D03" w:rsidRPr="00063208" w:rsidTr="00804FBA">
        <w:trPr>
          <w:trHeight w:val="66"/>
        </w:trPr>
        <w:tc>
          <w:tcPr>
            <w:tcW w:w="2693" w:type="dxa"/>
          </w:tcPr>
          <w:p w:rsidR="005419D4" w:rsidRPr="00063208" w:rsidRDefault="005419D4" w:rsidP="005B63C6">
            <w:pPr>
              <w:jc w:val="both"/>
              <w:rPr>
                <w:b/>
              </w:rPr>
            </w:pPr>
            <w:r w:rsidRPr="00063208">
              <w:rPr>
                <w:b/>
                <w:lang w:val="en-US"/>
              </w:rPr>
              <w:lastRenderedPageBreak/>
              <w:t>III</w:t>
            </w:r>
            <w:r w:rsidRPr="00063208">
              <w:rPr>
                <w:b/>
              </w:rPr>
              <w:t>. Изучение нового</w:t>
            </w:r>
          </w:p>
          <w:p w:rsidR="005419D4" w:rsidRPr="0055331D" w:rsidRDefault="005419D4" w:rsidP="005B63C6">
            <w:pPr>
              <w:jc w:val="both"/>
            </w:pPr>
            <w:r w:rsidRPr="0055331D">
              <w:t xml:space="preserve"> </w:t>
            </w:r>
            <w:r w:rsidR="0055331D" w:rsidRPr="0055331D">
              <w:rPr>
                <w:i/>
              </w:rPr>
              <w:t>(30</w:t>
            </w:r>
            <w:r w:rsidRPr="0055331D">
              <w:rPr>
                <w:i/>
              </w:rPr>
              <w:t xml:space="preserve"> мин)</w:t>
            </w:r>
          </w:p>
          <w:p w:rsidR="008A2D03" w:rsidRPr="008A2D03" w:rsidRDefault="005419D4" w:rsidP="008A2D03">
            <w:pPr>
              <w:jc w:val="both"/>
              <w:rPr>
                <w:u w:val="single"/>
              </w:rPr>
            </w:pPr>
            <w:r w:rsidRPr="00063208">
              <w:rPr>
                <w:u w:val="single"/>
              </w:rPr>
              <w:t>Цели:</w:t>
            </w:r>
          </w:p>
          <w:p w:rsidR="008A2D03" w:rsidRPr="008A2D03" w:rsidRDefault="008A2D03" w:rsidP="008A2D03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2D03">
              <w:rPr>
                <w:rFonts w:ascii="Times New Roman" w:hAnsi="Times New Roman" w:cs="Times New Roman"/>
                <w:color w:val="000000"/>
              </w:rPr>
              <w:t xml:space="preserve">• Научить: </w:t>
            </w:r>
          </w:p>
          <w:p w:rsidR="008A2D03" w:rsidRPr="008A2D03" w:rsidRDefault="008A2D03" w:rsidP="008A2D03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2D03">
              <w:rPr>
                <w:rFonts w:ascii="Times New Roman" w:hAnsi="Times New Roman" w:cs="Times New Roman"/>
                <w:color w:val="000000"/>
              </w:rPr>
              <w:t xml:space="preserve">— различать природные сообщества и обосновывать своё мнение; </w:t>
            </w:r>
          </w:p>
          <w:p w:rsidR="008A2D03" w:rsidRPr="008A2D03" w:rsidRDefault="008A2D03" w:rsidP="008A2D03">
            <w:pPr>
              <w:jc w:val="both"/>
              <w:rPr>
                <w:color w:val="000000"/>
              </w:rPr>
            </w:pPr>
            <w:r w:rsidRPr="008A2D03">
              <w:rPr>
                <w:color w:val="000000"/>
              </w:rPr>
              <w:t xml:space="preserve">— определять зависимость природного сообщества от неживой </w:t>
            </w:r>
            <w:r>
              <w:rPr>
                <w:color w:val="000000"/>
              </w:rPr>
              <w:t>природы;</w:t>
            </w:r>
          </w:p>
          <w:p w:rsidR="008A2D03" w:rsidRDefault="008A2D03" w:rsidP="008A2D03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A2D03">
              <w:rPr>
                <w:rFonts w:ascii="Times New Roman" w:hAnsi="Times New Roman" w:cs="Times New Roman"/>
                <w:color w:val="000000"/>
              </w:rPr>
              <w:t xml:space="preserve">определять участников природного сообщества </w:t>
            </w:r>
            <w:r>
              <w:rPr>
                <w:rFonts w:ascii="Times New Roman" w:hAnsi="Times New Roman" w:cs="Times New Roman"/>
                <w:color w:val="000000"/>
              </w:rPr>
              <w:t>луг</w:t>
            </w:r>
            <w:r w:rsidRPr="008A2D03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5E065A" w:rsidRPr="005E065A" w:rsidRDefault="005E065A" w:rsidP="005E065A">
            <w:pPr>
              <w:pStyle w:val="Default"/>
              <w:rPr>
                <w:rFonts w:ascii="Times New Roman" w:hAnsi="Times New Roman" w:cs="Times New Roman"/>
              </w:rPr>
            </w:pPr>
            <w:r w:rsidRPr="005E065A">
              <w:rPr>
                <w:rFonts w:ascii="Times New Roman" w:hAnsi="Times New Roman" w:cs="Times New Roman"/>
              </w:rPr>
              <w:t>- составлять цепи питания, характерные для луга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A2D03" w:rsidRPr="00063208" w:rsidRDefault="008A2D03" w:rsidP="008A2D03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5419D4" w:rsidRDefault="00DE0DA9" w:rsidP="005B63C6">
            <w:pPr>
              <w:jc w:val="both"/>
            </w:pPr>
            <w:r>
              <w:t>1. Работают с учебником стр. 106-107</w:t>
            </w:r>
          </w:p>
          <w:p w:rsidR="006D66DC" w:rsidRDefault="006D66DC" w:rsidP="005B63C6">
            <w:pPr>
              <w:jc w:val="both"/>
            </w:pPr>
          </w:p>
          <w:p w:rsidR="006D66DC" w:rsidRDefault="006D66DC" w:rsidP="005B63C6">
            <w:pPr>
              <w:jc w:val="both"/>
            </w:pPr>
          </w:p>
          <w:p w:rsidR="006D66DC" w:rsidRDefault="006D66DC" w:rsidP="005B63C6">
            <w:pPr>
              <w:jc w:val="both"/>
            </w:pPr>
          </w:p>
          <w:p w:rsidR="006D66DC" w:rsidRDefault="006D66DC" w:rsidP="005B63C6">
            <w:pPr>
              <w:jc w:val="both"/>
            </w:pPr>
          </w:p>
          <w:p w:rsidR="006D66DC" w:rsidRDefault="006D66DC" w:rsidP="005B63C6">
            <w:pPr>
              <w:jc w:val="both"/>
            </w:pPr>
          </w:p>
          <w:p w:rsidR="006D66DC" w:rsidRDefault="006D66DC" w:rsidP="005B63C6">
            <w:pPr>
              <w:jc w:val="both"/>
            </w:pPr>
          </w:p>
          <w:p w:rsidR="006D66DC" w:rsidRDefault="006D66DC" w:rsidP="006D66DC">
            <w:pPr>
              <w:jc w:val="both"/>
            </w:pPr>
            <w:r>
              <w:t>2. Подготовленные дети рассказывают о растениях, показывают иллюстрации</w:t>
            </w:r>
            <w:r w:rsidR="00EE1C06">
              <w:t xml:space="preserve"> или гербарий.</w:t>
            </w: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</w:p>
          <w:p w:rsidR="00EE1C06" w:rsidRDefault="00EE1C06" w:rsidP="006D66DC">
            <w:pPr>
              <w:jc w:val="both"/>
            </w:pPr>
            <w:r>
              <w:t>3. Делают вывод по иллюстрациям. Отвечают на вопросы.</w:t>
            </w:r>
          </w:p>
          <w:p w:rsidR="005B63C6" w:rsidRDefault="005B63C6" w:rsidP="006D66DC">
            <w:pPr>
              <w:jc w:val="both"/>
            </w:pPr>
          </w:p>
          <w:p w:rsidR="005B63C6" w:rsidRDefault="005B63C6" w:rsidP="006D66DC">
            <w:pPr>
              <w:jc w:val="both"/>
            </w:pPr>
          </w:p>
          <w:p w:rsidR="005B63C6" w:rsidRDefault="005B63C6" w:rsidP="006D66DC">
            <w:pPr>
              <w:jc w:val="both"/>
            </w:pPr>
          </w:p>
          <w:p w:rsidR="005B63C6" w:rsidRDefault="005B63C6" w:rsidP="006D66DC">
            <w:pPr>
              <w:jc w:val="both"/>
            </w:pPr>
          </w:p>
          <w:p w:rsidR="005B63C6" w:rsidRDefault="005B63C6" w:rsidP="006D66DC">
            <w:pPr>
              <w:jc w:val="both"/>
            </w:pPr>
          </w:p>
          <w:p w:rsidR="005B63C6" w:rsidRDefault="005B63C6" w:rsidP="006D66DC">
            <w:pPr>
              <w:jc w:val="both"/>
            </w:pPr>
            <w:r>
              <w:t xml:space="preserve">4. Слушают информацию ЭОР стр. </w:t>
            </w:r>
            <w:r w:rsidR="00251749">
              <w:t>4.</w:t>
            </w:r>
          </w:p>
          <w:p w:rsidR="00251749" w:rsidRDefault="00251749" w:rsidP="006D66DC">
            <w:pPr>
              <w:jc w:val="both"/>
            </w:pPr>
            <w:r>
              <w:t>5. Отвечают на вопросы. Делают вывод об охране растений луга.</w:t>
            </w:r>
          </w:p>
          <w:p w:rsidR="00251749" w:rsidRDefault="00251749" w:rsidP="006D66DC">
            <w:pPr>
              <w:jc w:val="both"/>
            </w:pPr>
          </w:p>
          <w:p w:rsidR="00251749" w:rsidRDefault="00251749" w:rsidP="006D66DC">
            <w:pPr>
              <w:jc w:val="both"/>
            </w:pPr>
          </w:p>
          <w:p w:rsidR="00251749" w:rsidRDefault="00251749" w:rsidP="006D66DC">
            <w:pPr>
              <w:jc w:val="both"/>
            </w:pPr>
          </w:p>
          <w:p w:rsidR="00DE0DA9" w:rsidRDefault="00DE0DA9" w:rsidP="006D66DC">
            <w:pPr>
              <w:jc w:val="both"/>
            </w:pPr>
          </w:p>
          <w:p w:rsidR="00DE0DA9" w:rsidRDefault="00DE0DA9" w:rsidP="006D66DC">
            <w:pPr>
              <w:jc w:val="both"/>
            </w:pPr>
          </w:p>
          <w:p w:rsidR="00251749" w:rsidRDefault="00251749" w:rsidP="006D66DC">
            <w:pPr>
              <w:jc w:val="both"/>
            </w:pPr>
            <w:r>
              <w:t xml:space="preserve">6. Выполняют упражнения </w:t>
            </w:r>
            <w:proofErr w:type="spellStart"/>
            <w:r>
              <w:t>физминутки</w:t>
            </w:r>
            <w:proofErr w:type="spellEnd"/>
            <w:r>
              <w:t>.</w:t>
            </w:r>
          </w:p>
          <w:p w:rsidR="00251749" w:rsidRDefault="00251749" w:rsidP="006D66DC">
            <w:pPr>
              <w:jc w:val="both"/>
            </w:pPr>
          </w:p>
          <w:p w:rsidR="00251749" w:rsidRDefault="00251749" w:rsidP="006D66DC">
            <w:pPr>
              <w:jc w:val="both"/>
            </w:pPr>
          </w:p>
          <w:p w:rsidR="00251749" w:rsidRDefault="00251749" w:rsidP="006D66DC">
            <w:pPr>
              <w:jc w:val="both"/>
            </w:pPr>
          </w:p>
          <w:p w:rsidR="00251749" w:rsidRDefault="00251749" w:rsidP="006D66DC">
            <w:pPr>
              <w:jc w:val="both"/>
            </w:pPr>
          </w:p>
          <w:p w:rsidR="00251749" w:rsidRDefault="00251749" w:rsidP="006D66DC">
            <w:pPr>
              <w:jc w:val="both"/>
            </w:pPr>
          </w:p>
          <w:p w:rsidR="00251749" w:rsidRDefault="00251749" w:rsidP="006D66DC">
            <w:pPr>
              <w:jc w:val="both"/>
            </w:pPr>
          </w:p>
          <w:p w:rsidR="00251749" w:rsidRDefault="00251749" w:rsidP="006D66DC">
            <w:pPr>
              <w:jc w:val="both"/>
            </w:pPr>
          </w:p>
          <w:p w:rsidR="00251749" w:rsidRDefault="00251749" w:rsidP="006D66DC">
            <w:pPr>
              <w:jc w:val="both"/>
            </w:pPr>
          </w:p>
          <w:p w:rsidR="00251749" w:rsidRDefault="00251749" w:rsidP="006D66DC">
            <w:pPr>
              <w:jc w:val="both"/>
            </w:pPr>
          </w:p>
          <w:p w:rsidR="00DE0DA9" w:rsidRDefault="00DE0DA9" w:rsidP="006D66DC">
            <w:pPr>
              <w:jc w:val="both"/>
            </w:pPr>
          </w:p>
          <w:p w:rsidR="00251749" w:rsidRDefault="00251749" w:rsidP="006D66DC">
            <w:pPr>
              <w:jc w:val="both"/>
            </w:pPr>
            <w:r>
              <w:t>7. Слушают информацию ЭОР стр. 3</w:t>
            </w:r>
          </w:p>
          <w:p w:rsidR="00251749" w:rsidRDefault="00251749" w:rsidP="006D66DC">
            <w:pPr>
              <w:jc w:val="both"/>
            </w:pPr>
          </w:p>
          <w:p w:rsidR="00251749" w:rsidRDefault="00251749" w:rsidP="006D66DC">
            <w:pPr>
              <w:jc w:val="both"/>
            </w:pPr>
          </w:p>
          <w:p w:rsidR="00251749" w:rsidRDefault="00251749" w:rsidP="006D66DC">
            <w:pPr>
              <w:jc w:val="both"/>
            </w:pPr>
          </w:p>
          <w:p w:rsidR="00251749" w:rsidRDefault="00251749" w:rsidP="006D66DC">
            <w:pPr>
              <w:jc w:val="both"/>
            </w:pPr>
          </w:p>
          <w:p w:rsidR="00251749" w:rsidRDefault="00251749" w:rsidP="006D66DC">
            <w:pPr>
              <w:jc w:val="both"/>
            </w:pPr>
          </w:p>
          <w:p w:rsidR="00251749" w:rsidRDefault="00251749" w:rsidP="006D66DC">
            <w:pPr>
              <w:jc w:val="both"/>
            </w:pPr>
          </w:p>
          <w:p w:rsidR="00663377" w:rsidRDefault="00663377" w:rsidP="006D66DC">
            <w:pPr>
              <w:jc w:val="both"/>
            </w:pPr>
          </w:p>
          <w:p w:rsidR="00663377" w:rsidRDefault="00663377" w:rsidP="006D66DC">
            <w:pPr>
              <w:jc w:val="both"/>
            </w:pPr>
          </w:p>
          <w:p w:rsidR="00663377" w:rsidRDefault="00663377" w:rsidP="006D66DC">
            <w:pPr>
              <w:jc w:val="both"/>
            </w:pPr>
          </w:p>
          <w:p w:rsidR="00663377" w:rsidRDefault="00663377" w:rsidP="006D66DC">
            <w:pPr>
              <w:jc w:val="both"/>
            </w:pPr>
          </w:p>
          <w:p w:rsidR="00663377" w:rsidRDefault="00663377" w:rsidP="006D66DC">
            <w:pPr>
              <w:jc w:val="both"/>
            </w:pPr>
          </w:p>
          <w:p w:rsidR="00251749" w:rsidRDefault="00251749" w:rsidP="006D66DC">
            <w:pPr>
              <w:jc w:val="both"/>
            </w:pPr>
            <w:r>
              <w:t>Подготовленные дети рассказывают о животных луга, показывают иллюстрации.</w:t>
            </w: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2E4073" w:rsidRDefault="002E4073" w:rsidP="006D66DC">
            <w:pPr>
              <w:jc w:val="both"/>
            </w:pPr>
          </w:p>
          <w:p w:rsidR="009A6D1F" w:rsidRDefault="009A6D1F" w:rsidP="009A6D1F">
            <w:pPr>
              <w:jc w:val="both"/>
            </w:pPr>
            <w:r>
              <w:t>-</w:t>
            </w:r>
            <w:r w:rsidR="002E4073">
              <w:t>Слушают информацию ЭОР стр. 4</w:t>
            </w:r>
            <w:r>
              <w:t xml:space="preserve"> Подготовленные </w:t>
            </w:r>
            <w:r>
              <w:lastRenderedPageBreak/>
              <w:t>дети рассказывают о животных луга, показывают иллюстрации.</w:t>
            </w:r>
          </w:p>
          <w:p w:rsidR="002E4073" w:rsidRDefault="002E4073" w:rsidP="006D66DC">
            <w:pPr>
              <w:jc w:val="both"/>
            </w:pPr>
          </w:p>
          <w:p w:rsidR="009A6D1F" w:rsidRDefault="009A6D1F" w:rsidP="006D66DC">
            <w:pPr>
              <w:jc w:val="both"/>
            </w:pPr>
          </w:p>
          <w:p w:rsidR="009A6D1F" w:rsidRDefault="009A6D1F" w:rsidP="006D66DC">
            <w:pPr>
              <w:jc w:val="both"/>
            </w:pPr>
          </w:p>
          <w:p w:rsidR="009A6D1F" w:rsidRDefault="009A6D1F" w:rsidP="006D66DC">
            <w:pPr>
              <w:jc w:val="both"/>
            </w:pPr>
          </w:p>
          <w:p w:rsidR="009A6D1F" w:rsidRDefault="009A6D1F" w:rsidP="006D66DC">
            <w:pPr>
              <w:jc w:val="both"/>
            </w:pPr>
            <w:r>
              <w:t>9. ЭОР стр. 5</w:t>
            </w:r>
          </w:p>
          <w:p w:rsidR="009A6D1F" w:rsidRDefault="009A6D1F" w:rsidP="006D66DC">
            <w:pPr>
              <w:jc w:val="both"/>
            </w:pPr>
          </w:p>
          <w:p w:rsidR="009A6D1F" w:rsidRDefault="009A6D1F" w:rsidP="006D66DC">
            <w:pPr>
              <w:jc w:val="both"/>
            </w:pPr>
          </w:p>
          <w:p w:rsidR="009A6D1F" w:rsidRDefault="009A6D1F" w:rsidP="006D66DC">
            <w:pPr>
              <w:jc w:val="both"/>
            </w:pPr>
          </w:p>
          <w:p w:rsidR="009A6D1F" w:rsidRDefault="009A6D1F" w:rsidP="006D66DC">
            <w:pPr>
              <w:jc w:val="both"/>
            </w:pPr>
          </w:p>
          <w:p w:rsidR="009A6D1F" w:rsidRDefault="009A6D1F" w:rsidP="006D66DC">
            <w:pPr>
              <w:jc w:val="both"/>
            </w:pPr>
            <w:r>
              <w:t xml:space="preserve"> Отвечают на вопрос учителя.</w:t>
            </w:r>
          </w:p>
          <w:p w:rsidR="009A6D1F" w:rsidRDefault="009A6D1F" w:rsidP="006D66DC">
            <w:pPr>
              <w:jc w:val="both"/>
            </w:pPr>
            <w:r>
              <w:t>Слушают информацию ЭОР стр. 6</w:t>
            </w:r>
          </w:p>
          <w:p w:rsidR="009A6D1F" w:rsidRDefault="009A6D1F" w:rsidP="009A6D1F">
            <w:pPr>
              <w:jc w:val="both"/>
            </w:pPr>
            <w:r>
              <w:t>Подготовленные дети рассказывают о животных луга, показывают иллюстрации.</w:t>
            </w:r>
          </w:p>
          <w:p w:rsidR="009A6D1F" w:rsidRDefault="009A6D1F" w:rsidP="009A6D1F">
            <w:pPr>
              <w:jc w:val="both"/>
            </w:pPr>
          </w:p>
          <w:p w:rsidR="005E065A" w:rsidRDefault="005E065A" w:rsidP="009A6D1F">
            <w:pPr>
              <w:jc w:val="both"/>
            </w:pPr>
          </w:p>
          <w:p w:rsidR="005E065A" w:rsidRDefault="005E065A" w:rsidP="009A6D1F">
            <w:pPr>
              <w:jc w:val="both"/>
            </w:pPr>
          </w:p>
          <w:p w:rsidR="005E065A" w:rsidRDefault="005E065A" w:rsidP="009A6D1F">
            <w:pPr>
              <w:jc w:val="both"/>
            </w:pPr>
          </w:p>
          <w:p w:rsidR="005E065A" w:rsidRDefault="005E065A" w:rsidP="009A6D1F">
            <w:pPr>
              <w:jc w:val="both"/>
            </w:pPr>
          </w:p>
          <w:p w:rsidR="005E065A" w:rsidRDefault="005E065A" w:rsidP="009A6D1F">
            <w:pPr>
              <w:jc w:val="both"/>
            </w:pPr>
          </w:p>
          <w:p w:rsidR="005E065A" w:rsidRDefault="005E065A" w:rsidP="009A6D1F">
            <w:pPr>
              <w:jc w:val="both"/>
            </w:pPr>
          </w:p>
          <w:p w:rsidR="005E065A" w:rsidRDefault="005E065A" w:rsidP="009A6D1F">
            <w:pPr>
              <w:jc w:val="both"/>
            </w:pPr>
          </w:p>
          <w:p w:rsidR="005E065A" w:rsidRDefault="005E065A" w:rsidP="009A6D1F">
            <w:pPr>
              <w:jc w:val="both"/>
            </w:pPr>
          </w:p>
          <w:p w:rsidR="00994EFC" w:rsidRDefault="00994EFC" w:rsidP="009A6D1F">
            <w:pPr>
              <w:jc w:val="both"/>
            </w:pPr>
          </w:p>
          <w:p w:rsidR="0010381C" w:rsidRDefault="0010381C" w:rsidP="0010381C">
            <w:r>
              <w:t xml:space="preserve">10. </w:t>
            </w:r>
            <w:proofErr w:type="spellStart"/>
            <w:r>
              <w:t>Физминутка</w:t>
            </w:r>
            <w:proofErr w:type="spellEnd"/>
          </w:p>
          <w:p w:rsidR="0010381C" w:rsidRDefault="0010381C" w:rsidP="009A6D1F">
            <w:pPr>
              <w:jc w:val="both"/>
            </w:pPr>
          </w:p>
          <w:p w:rsidR="0010381C" w:rsidRDefault="0010381C" w:rsidP="009A6D1F">
            <w:pPr>
              <w:jc w:val="both"/>
            </w:pPr>
          </w:p>
          <w:p w:rsidR="0010381C" w:rsidRDefault="0010381C" w:rsidP="009A6D1F">
            <w:pPr>
              <w:jc w:val="both"/>
            </w:pPr>
          </w:p>
          <w:p w:rsidR="0010381C" w:rsidRDefault="0010381C" w:rsidP="009A6D1F">
            <w:pPr>
              <w:jc w:val="both"/>
            </w:pPr>
          </w:p>
          <w:p w:rsidR="0010381C" w:rsidRDefault="0010381C" w:rsidP="009A6D1F">
            <w:pPr>
              <w:jc w:val="both"/>
            </w:pPr>
          </w:p>
          <w:p w:rsidR="0010381C" w:rsidRDefault="0010381C" w:rsidP="009A6D1F">
            <w:pPr>
              <w:jc w:val="both"/>
            </w:pPr>
          </w:p>
          <w:p w:rsidR="0010381C" w:rsidRDefault="0010381C" w:rsidP="009A6D1F">
            <w:pPr>
              <w:jc w:val="both"/>
            </w:pPr>
          </w:p>
          <w:p w:rsidR="0010381C" w:rsidRDefault="0010381C" w:rsidP="009A6D1F">
            <w:pPr>
              <w:jc w:val="both"/>
            </w:pPr>
          </w:p>
          <w:p w:rsidR="0010381C" w:rsidRDefault="0010381C" w:rsidP="009A6D1F">
            <w:pPr>
              <w:jc w:val="both"/>
            </w:pPr>
          </w:p>
          <w:p w:rsidR="0010381C" w:rsidRDefault="0010381C" w:rsidP="009A6D1F">
            <w:pPr>
              <w:jc w:val="both"/>
            </w:pPr>
          </w:p>
          <w:p w:rsidR="0010381C" w:rsidRDefault="0010381C" w:rsidP="009A6D1F">
            <w:pPr>
              <w:jc w:val="both"/>
            </w:pPr>
          </w:p>
          <w:p w:rsidR="0010381C" w:rsidRDefault="0010381C" w:rsidP="009A6D1F">
            <w:pPr>
              <w:jc w:val="both"/>
            </w:pPr>
          </w:p>
          <w:p w:rsidR="0010381C" w:rsidRDefault="0010381C" w:rsidP="009A6D1F">
            <w:pPr>
              <w:jc w:val="both"/>
            </w:pPr>
          </w:p>
          <w:p w:rsidR="0010381C" w:rsidRDefault="0010381C" w:rsidP="009A6D1F">
            <w:pPr>
              <w:jc w:val="both"/>
            </w:pPr>
          </w:p>
          <w:p w:rsidR="0010381C" w:rsidRDefault="0010381C" w:rsidP="009A6D1F">
            <w:pPr>
              <w:jc w:val="both"/>
            </w:pPr>
          </w:p>
          <w:p w:rsidR="00D938B9" w:rsidRDefault="0010381C" w:rsidP="0010381C">
            <w:r>
              <w:t>11</w:t>
            </w:r>
            <w:r w:rsidR="00D938B9">
              <w:t>. Работают в парах.</w:t>
            </w:r>
          </w:p>
          <w:p w:rsidR="00D938B9" w:rsidRDefault="00D938B9" w:rsidP="009A6D1F">
            <w:pPr>
              <w:jc w:val="both"/>
            </w:pPr>
          </w:p>
          <w:p w:rsidR="00D938B9" w:rsidRDefault="00D938B9" w:rsidP="009A6D1F">
            <w:pPr>
              <w:jc w:val="both"/>
            </w:pPr>
          </w:p>
          <w:p w:rsidR="00D938B9" w:rsidRDefault="00D938B9" w:rsidP="009A6D1F">
            <w:pPr>
              <w:jc w:val="both"/>
            </w:pPr>
          </w:p>
          <w:p w:rsidR="00D938B9" w:rsidRDefault="00D938B9" w:rsidP="009A6D1F">
            <w:pPr>
              <w:jc w:val="both"/>
            </w:pPr>
          </w:p>
          <w:p w:rsidR="00D938B9" w:rsidRDefault="00D938B9" w:rsidP="009A6D1F">
            <w:pPr>
              <w:jc w:val="both"/>
            </w:pPr>
          </w:p>
          <w:p w:rsidR="0010381C" w:rsidRDefault="0010381C" w:rsidP="009A6D1F">
            <w:pPr>
              <w:jc w:val="both"/>
            </w:pPr>
          </w:p>
          <w:p w:rsidR="0010381C" w:rsidRDefault="0010381C" w:rsidP="009A6D1F">
            <w:pPr>
              <w:jc w:val="both"/>
            </w:pPr>
          </w:p>
          <w:p w:rsidR="005E065A" w:rsidRDefault="0010381C" w:rsidP="0010381C">
            <w:r>
              <w:t>12</w:t>
            </w:r>
            <w:r w:rsidR="005E065A">
              <w:t>. Составляют цепи питания.</w:t>
            </w:r>
          </w:p>
          <w:p w:rsidR="009A6D1F" w:rsidRPr="00063208" w:rsidRDefault="0010381C" w:rsidP="006D66DC">
            <w:pPr>
              <w:jc w:val="both"/>
            </w:pPr>
            <w:r>
              <w:t>(1 цепь питания)</w:t>
            </w:r>
          </w:p>
        </w:tc>
        <w:tc>
          <w:tcPr>
            <w:tcW w:w="2268" w:type="dxa"/>
          </w:tcPr>
          <w:p w:rsidR="005419D4" w:rsidRDefault="00251749" w:rsidP="005B63C6">
            <w:pPr>
              <w:jc w:val="both"/>
            </w:pPr>
            <w:r>
              <w:lastRenderedPageBreak/>
              <w:t>1.</w:t>
            </w:r>
            <w:r w:rsidR="006D66DC">
              <w:t>Организация работы по учебнику.</w:t>
            </w:r>
          </w:p>
          <w:p w:rsidR="006D66DC" w:rsidRDefault="006D66DC" w:rsidP="005B63C6">
            <w:pPr>
              <w:jc w:val="both"/>
            </w:pPr>
          </w:p>
          <w:p w:rsidR="006D66DC" w:rsidRDefault="006D66DC" w:rsidP="005B63C6">
            <w:pPr>
              <w:jc w:val="both"/>
            </w:pPr>
          </w:p>
          <w:p w:rsidR="006D66DC" w:rsidRDefault="006D66DC" w:rsidP="005B63C6">
            <w:pPr>
              <w:jc w:val="both"/>
            </w:pPr>
          </w:p>
          <w:p w:rsidR="006D66DC" w:rsidRDefault="006D66DC" w:rsidP="005B63C6">
            <w:pPr>
              <w:jc w:val="both"/>
            </w:pPr>
          </w:p>
          <w:p w:rsidR="006D66DC" w:rsidRDefault="006D66DC" w:rsidP="005B63C6">
            <w:pPr>
              <w:jc w:val="both"/>
            </w:pPr>
          </w:p>
          <w:p w:rsidR="006D66DC" w:rsidRDefault="006D66DC" w:rsidP="005B63C6">
            <w:pPr>
              <w:jc w:val="both"/>
            </w:pPr>
          </w:p>
          <w:p w:rsidR="006D66DC" w:rsidRDefault="006D66DC" w:rsidP="005B63C6">
            <w:pPr>
              <w:jc w:val="both"/>
            </w:pPr>
            <w:r>
              <w:t>2. Организует выступление детей с сообщениями, показ иллюстраций.</w:t>
            </w: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</w:p>
          <w:p w:rsidR="00251749" w:rsidRDefault="00251749" w:rsidP="005B63C6">
            <w:pPr>
              <w:jc w:val="both"/>
            </w:pPr>
          </w:p>
          <w:p w:rsidR="00EE1C06" w:rsidRDefault="00EE1C06" w:rsidP="005B63C6">
            <w:pPr>
              <w:jc w:val="both"/>
            </w:pPr>
            <w:r>
              <w:t>3. Организует работу с иллюстрациями. Задаёт вопросы.</w:t>
            </w:r>
          </w:p>
          <w:p w:rsidR="005B63C6" w:rsidRDefault="005B63C6" w:rsidP="005B63C6">
            <w:pPr>
              <w:jc w:val="both"/>
            </w:pPr>
          </w:p>
          <w:p w:rsidR="005B63C6" w:rsidRDefault="005B63C6" w:rsidP="005B63C6">
            <w:pPr>
              <w:jc w:val="both"/>
            </w:pPr>
          </w:p>
          <w:p w:rsidR="005B63C6" w:rsidRDefault="005B63C6" w:rsidP="005B63C6">
            <w:pPr>
              <w:jc w:val="both"/>
            </w:pPr>
          </w:p>
          <w:p w:rsidR="005B63C6" w:rsidRDefault="005B63C6" w:rsidP="005B63C6">
            <w:pPr>
              <w:jc w:val="both"/>
            </w:pPr>
          </w:p>
          <w:p w:rsidR="005B63C6" w:rsidRDefault="005B63C6" w:rsidP="005B63C6">
            <w:pPr>
              <w:jc w:val="both"/>
            </w:pPr>
          </w:p>
          <w:p w:rsidR="005B63C6" w:rsidRDefault="005B63C6" w:rsidP="005B63C6">
            <w:pPr>
              <w:jc w:val="both"/>
            </w:pPr>
          </w:p>
          <w:p w:rsidR="005B63C6" w:rsidRDefault="005B63C6" w:rsidP="005B63C6">
            <w:pPr>
              <w:jc w:val="both"/>
            </w:pPr>
            <w:r>
              <w:t>4. Включает ЭОР стр. 2</w:t>
            </w:r>
            <w:r w:rsidR="00251749">
              <w:t>.</w:t>
            </w:r>
          </w:p>
          <w:p w:rsidR="00251749" w:rsidRDefault="00251749" w:rsidP="005B63C6">
            <w:pPr>
              <w:jc w:val="both"/>
            </w:pPr>
          </w:p>
          <w:p w:rsidR="00251749" w:rsidRDefault="00251749" w:rsidP="005B63C6">
            <w:pPr>
              <w:jc w:val="both"/>
            </w:pPr>
            <w:r>
              <w:t>5. Задаёт вопросы, помогает учащимся сделать вывод об охране растений.</w:t>
            </w:r>
          </w:p>
          <w:p w:rsidR="00251749" w:rsidRDefault="00251749" w:rsidP="005B63C6">
            <w:pPr>
              <w:jc w:val="both"/>
            </w:pPr>
          </w:p>
          <w:p w:rsidR="00251749" w:rsidRDefault="00251749" w:rsidP="005B63C6">
            <w:pPr>
              <w:jc w:val="both"/>
            </w:pPr>
          </w:p>
          <w:p w:rsidR="00251749" w:rsidRDefault="00251749" w:rsidP="005B63C6">
            <w:pPr>
              <w:jc w:val="both"/>
            </w:pPr>
          </w:p>
          <w:p w:rsidR="00251749" w:rsidRDefault="00251749" w:rsidP="005B63C6">
            <w:pPr>
              <w:jc w:val="both"/>
            </w:pPr>
          </w:p>
          <w:p w:rsidR="00DE0DA9" w:rsidRDefault="00DE0DA9" w:rsidP="005B63C6">
            <w:pPr>
              <w:jc w:val="both"/>
            </w:pPr>
          </w:p>
          <w:p w:rsidR="00DE0DA9" w:rsidRDefault="00DE0DA9" w:rsidP="005B63C6">
            <w:pPr>
              <w:jc w:val="both"/>
            </w:pPr>
          </w:p>
          <w:p w:rsidR="00251749" w:rsidRDefault="00251749" w:rsidP="005B63C6">
            <w:pPr>
              <w:jc w:val="both"/>
            </w:pPr>
            <w:r>
              <w:t xml:space="preserve">6. Проводит </w:t>
            </w:r>
            <w:proofErr w:type="spellStart"/>
            <w:r>
              <w:t>физминутку</w:t>
            </w:r>
            <w:proofErr w:type="spellEnd"/>
            <w:r>
              <w:t>.</w:t>
            </w:r>
          </w:p>
          <w:p w:rsidR="00251749" w:rsidRDefault="00251749" w:rsidP="005B63C6">
            <w:pPr>
              <w:jc w:val="both"/>
            </w:pPr>
          </w:p>
          <w:p w:rsidR="00251749" w:rsidRDefault="00251749" w:rsidP="005B63C6">
            <w:pPr>
              <w:jc w:val="both"/>
            </w:pPr>
          </w:p>
          <w:p w:rsidR="00251749" w:rsidRDefault="00251749" w:rsidP="005B63C6">
            <w:pPr>
              <w:jc w:val="both"/>
            </w:pPr>
          </w:p>
          <w:p w:rsidR="00251749" w:rsidRDefault="00251749" w:rsidP="005B63C6">
            <w:pPr>
              <w:jc w:val="both"/>
            </w:pPr>
          </w:p>
          <w:p w:rsidR="00251749" w:rsidRDefault="00251749" w:rsidP="005B63C6">
            <w:pPr>
              <w:jc w:val="both"/>
            </w:pPr>
          </w:p>
          <w:p w:rsidR="00251749" w:rsidRDefault="00251749" w:rsidP="005B63C6">
            <w:pPr>
              <w:jc w:val="both"/>
            </w:pPr>
          </w:p>
          <w:p w:rsidR="00251749" w:rsidRDefault="00251749" w:rsidP="005B63C6">
            <w:pPr>
              <w:jc w:val="both"/>
            </w:pPr>
          </w:p>
          <w:p w:rsidR="00251749" w:rsidRDefault="00251749" w:rsidP="005B63C6">
            <w:pPr>
              <w:jc w:val="both"/>
            </w:pPr>
          </w:p>
          <w:p w:rsidR="00251749" w:rsidRDefault="00251749" w:rsidP="005B63C6">
            <w:pPr>
              <w:jc w:val="both"/>
            </w:pPr>
          </w:p>
          <w:p w:rsidR="00251749" w:rsidRDefault="00251749" w:rsidP="005B63C6">
            <w:pPr>
              <w:jc w:val="both"/>
            </w:pPr>
          </w:p>
          <w:p w:rsidR="00DE0DA9" w:rsidRDefault="00DE0DA9" w:rsidP="005B63C6">
            <w:pPr>
              <w:jc w:val="both"/>
            </w:pPr>
          </w:p>
          <w:p w:rsidR="00251749" w:rsidRDefault="00251749" w:rsidP="005B63C6">
            <w:pPr>
              <w:jc w:val="both"/>
            </w:pPr>
            <w:r>
              <w:t>7. Включает ЭОР стр. 3.</w:t>
            </w:r>
          </w:p>
          <w:p w:rsidR="00251749" w:rsidRDefault="00251749" w:rsidP="005B63C6">
            <w:pPr>
              <w:jc w:val="both"/>
            </w:pPr>
          </w:p>
          <w:p w:rsidR="00251749" w:rsidRDefault="00251749" w:rsidP="005B63C6">
            <w:pPr>
              <w:jc w:val="both"/>
            </w:pPr>
          </w:p>
          <w:p w:rsidR="00251749" w:rsidRDefault="00251749" w:rsidP="005B63C6">
            <w:pPr>
              <w:jc w:val="both"/>
            </w:pPr>
          </w:p>
          <w:p w:rsidR="00251749" w:rsidRDefault="00251749" w:rsidP="005B63C6">
            <w:pPr>
              <w:jc w:val="both"/>
            </w:pPr>
          </w:p>
          <w:p w:rsidR="00251749" w:rsidRDefault="00251749" w:rsidP="005B63C6">
            <w:pPr>
              <w:jc w:val="both"/>
            </w:pPr>
          </w:p>
          <w:p w:rsidR="00251749" w:rsidRDefault="00251749" w:rsidP="005B63C6">
            <w:pPr>
              <w:jc w:val="both"/>
            </w:pPr>
          </w:p>
          <w:p w:rsidR="00251749" w:rsidRDefault="00251749" w:rsidP="005B63C6">
            <w:pPr>
              <w:jc w:val="both"/>
            </w:pPr>
          </w:p>
          <w:p w:rsidR="00663377" w:rsidRDefault="00663377" w:rsidP="005B63C6">
            <w:pPr>
              <w:jc w:val="both"/>
            </w:pPr>
          </w:p>
          <w:p w:rsidR="00663377" w:rsidRDefault="00663377" w:rsidP="005B63C6">
            <w:pPr>
              <w:jc w:val="both"/>
            </w:pPr>
          </w:p>
          <w:p w:rsidR="00663377" w:rsidRDefault="00663377" w:rsidP="005B63C6">
            <w:pPr>
              <w:jc w:val="both"/>
            </w:pPr>
          </w:p>
          <w:p w:rsidR="00663377" w:rsidRDefault="00663377" w:rsidP="005B63C6">
            <w:pPr>
              <w:jc w:val="both"/>
            </w:pPr>
          </w:p>
          <w:p w:rsidR="00663377" w:rsidRDefault="00663377" w:rsidP="005B63C6">
            <w:pPr>
              <w:jc w:val="both"/>
            </w:pPr>
          </w:p>
          <w:p w:rsidR="00251749" w:rsidRDefault="00251749" w:rsidP="005B63C6">
            <w:pPr>
              <w:jc w:val="both"/>
            </w:pPr>
            <w:r>
              <w:t>Организует выступление учащихся с сообщениями, показ иллюстраций.</w:t>
            </w: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</w:p>
          <w:p w:rsidR="002E4073" w:rsidRDefault="002E4073" w:rsidP="005B63C6">
            <w:pPr>
              <w:jc w:val="both"/>
            </w:pPr>
            <w:r>
              <w:t>Включает ЭОР стр. 4</w:t>
            </w:r>
          </w:p>
          <w:p w:rsidR="00251749" w:rsidRDefault="00251749" w:rsidP="005B63C6">
            <w:pPr>
              <w:jc w:val="both"/>
            </w:pPr>
          </w:p>
          <w:p w:rsidR="009A6D1F" w:rsidRDefault="009A6D1F" w:rsidP="009A6D1F">
            <w:pPr>
              <w:jc w:val="both"/>
            </w:pPr>
            <w:r>
              <w:t xml:space="preserve">Организует </w:t>
            </w:r>
            <w:r>
              <w:lastRenderedPageBreak/>
              <w:t>выступление учащихся с сообщениями, показ иллюстраций.</w:t>
            </w:r>
          </w:p>
          <w:p w:rsidR="009A6D1F" w:rsidRDefault="009A6D1F" w:rsidP="005B63C6">
            <w:pPr>
              <w:jc w:val="both"/>
            </w:pPr>
          </w:p>
          <w:p w:rsidR="009A6D1F" w:rsidRDefault="009A6D1F" w:rsidP="005B63C6">
            <w:pPr>
              <w:jc w:val="both"/>
            </w:pPr>
          </w:p>
          <w:p w:rsidR="009A6D1F" w:rsidRDefault="009A6D1F" w:rsidP="005B63C6">
            <w:pPr>
              <w:jc w:val="both"/>
            </w:pPr>
          </w:p>
          <w:p w:rsidR="009A6D1F" w:rsidRDefault="009A6D1F" w:rsidP="005B63C6">
            <w:pPr>
              <w:jc w:val="both"/>
            </w:pPr>
          </w:p>
          <w:p w:rsidR="009A6D1F" w:rsidRDefault="009A6D1F" w:rsidP="005B63C6">
            <w:pPr>
              <w:jc w:val="both"/>
            </w:pPr>
            <w:r>
              <w:t>9. Включает ЭОР. стр.5</w:t>
            </w:r>
          </w:p>
          <w:p w:rsidR="009A6D1F" w:rsidRDefault="009A6D1F" w:rsidP="005B63C6">
            <w:pPr>
              <w:jc w:val="both"/>
            </w:pPr>
          </w:p>
          <w:p w:rsidR="009A6D1F" w:rsidRDefault="009A6D1F" w:rsidP="005B63C6">
            <w:pPr>
              <w:jc w:val="both"/>
            </w:pPr>
          </w:p>
          <w:p w:rsidR="009A6D1F" w:rsidRDefault="009A6D1F" w:rsidP="005B63C6">
            <w:pPr>
              <w:jc w:val="both"/>
            </w:pPr>
          </w:p>
          <w:p w:rsidR="009A6D1F" w:rsidRDefault="009A6D1F" w:rsidP="005B63C6">
            <w:pPr>
              <w:jc w:val="both"/>
            </w:pPr>
          </w:p>
          <w:p w:rsidR="009A6D1F" w:rsidRDefault="009A6D1F" w:rsidP="005B63C6">
            <w:pPr>
              <w:jc w:val="both"/>
            </w:pPr>
          </w:p>
          <w:p w:rsidR="009A6D1F" w:rsidRDefault="009A6D1F" w:rsidP="005B63C6">
            <w:pPr>
              <w:jc w:val="both"/>
            </w:pPr>
          </w:p>
          <w:p w:rsidR="009A6D1F" w:rsidRDefault="009A6D1F" w:rsidP="005B63C6">
            <w:pPr>
              <w:jc w:val="both"/>
            </w:pPr>
            <w:r>
              <w:t>Включает ЭОР стр. 6</w:t>
            </w:r>
          </w:p>
          <w:p w:rsidR="009A6D1F" w:rsidRDefault="009A6D1F" w:rsidP="009A6D1F">
            <w:pPr>
              <w:jc w:val="both"/>
            </w:pPr>
            <w:r>
              <w:t>Организует выступление учащихся с сообщениями, показ иллюстраций.</w:t>
            </w:r>
          </w:p>
          <w:p w:rsidR="009A6D1F" w:rsidRDefault="009A6D1F" w:rsidP="005B63C6">
            <w:pPr>
              <w:jc w:val="both"/>
            </w:pPr>
          </w:p>
          <w:p w:rsidR="005E065A" w:rsidRDefault="005E065A" w:rsidP="005B63C6">
            <w:pPr>
              <w:jc w:val="both"/>
            </w:pPr>
          </w:p>
          <w:p w:rsidR="005E065A" w:rsidRDefault="005E065A" w:rsidP="005B63C6">
            <w:pPr>
              <w:jc w:val="both"/>
            </w:pPr>
          </w:p>
          <w:p w:rsidR="005E065A" w:rsidRDefault="005E065A" w:rsidP="005B63C6">
            <w:pPr>
              <w:jc w:val="both"/>
            </w:pPr>
          </w:p>
          <w:p w:rsidR="005E065A" w:rsidRDefault="005E065A" w:rsidP="005B63C6">
            <w:pPr>
              <w:jc w:val="both"/>
            </w:pPr>
          </w:p>
          <w:p w:rsidR="005E065A" w:rsidRDefault="005E065A" w:rsidP="005B63C6">
            <w:pPr>
              <w:jc w:val="both"/>
            </w:pPr>
          </w:p>
          <w:p w:rsidR="005E065A" w:rsidRDefault="005E065A" w:rsidP="005B63C6">
            <w:pPr>
              <w:jc w:val="both"/>
            </w:pPr>
          </w:p>
          <w:p w:rsidR="005E065A" w:rsidRDefault="005E065A" w:rsidP="005B63C6">
            <w:pPr>
              <w:jc w:val="both"/>
            </w:pPr>
          </w:p>
          <w:p w:rsidR="005E065A" w:rsidRDefault="005E065A" w:rsidP="005B63C6">
            <w:pPr>
              <w:jc w:val="both"/>
            </w:pPr>
          </w:p>
          <w:p w:rsidR="00994EFC" w:rsidRDefault="00994EFC" w:rsidP="005B63C6">
            <w:pPr>
              <w:jc w:val="both"/>
            </w:pPr>
          </w:p>
          <w:p w:rsidR="0010381C" w:rsidRDefault="0010381C" w:rsidP="0010381C">
            <w:r>
              <w:t>10. Проводит физкультминутку</w:t>
            </w:r>
          </w:p>
          <w:p w:rsidR="0010381C" w:rsidRDefault="0010381C" w:rsidP="005B63C6">
            <w:pPr>
              <w:jc w:val="both"/>
            </w:pPr>
          </w:p>
          <w:p w:rsidR="0010381C" w:rsidRDefault="0010381C" w:rsidP="005B63C6">
            <w:pPr>
              <w:jc w:val="both"/>
            </w:pPr>
          </w:p>
          <w:p w:rsidR="0010381C" w:rsidRDefault="0010381C" w:rsidP="005B63C6">
            <w:pPr>
              <w:jc w:val="both"/>
            </w:pPr>
          </w:p>
          <w:p w:rsidR="0010381C" w:rsidRDefault="0010381C" w:rsidP="005B63C6">
            <w:pPr>
              <w:jc w:val="both"/>
            </w:pPr>
          </w:p>
          <w:p w:rsidR="0010381C" w:rsidRDefault="0010381C" w:rsidP="005B63C6">
            <w:pPr>
              <w:jc w:val="both"/>
            </w:pPr>
          </w:p>
          <w:p w:rsidR="0010381C" w:rsidRDefault="0010381C" w:rsidP="005B63C6">
            <w:pPr>
              <w:jc w:val="both"/>
            </w:pPr>
          </w:p>
          <w:p w:rsidR="0010381C" w:rsidRDefault="0010381C" w:rsidP="005B63C6">
            <w:pPr>
              <w:jc w:val="both"/>
            </w:pPr>
          </w:p>
          <w:p w:rsidR="0010381C" w:rsidRDefault="0010381C" w:rsidP="005B63C6">
            <w:pPr>
              <w:jc w:val="both"/>
            </w:pPr>
          </w:p>
          <w:p w:rsidR="0010381C" w:rsidRDefault="0010381C" w:rsidP="005B63C6">
            <w:pPr>
              <w:jc w:val="both"/>
            </w:pPr>
          </w:p>
          <w:p w:rsidR="0010381C" w:rsidRDefault="0010381C" w:rsidP="005B63C6">
            <w:pPr>
              <w:jc w:val="both"/>
            </w:pPr>
          </w:p>
          <w:p w:rsidR="0010381C" w:rsidRDefault="0010381C" w:rsidP="005B63C6">
            <w:pPr>
              <w:jc w:val="both"/>
            </w:pPr>
          </w:p>
          <w:p w:rsidR="0010381C" w:rsidRDefault="0010381C" w:rsidP="005B63C6">
            <w:pPr>
              <w:jc w:val="both"/>
            </w:pPr>
          </w:p>
          <w:p w:rsidR="0010381C" w:rsidRDefault="0010381C" w:rsidP="005B63C6">
            <w:pPr>
              <w:jc w:val="both"/>
            </w:pPr>
          </w:p>
          <w:p w:rsidR="0010381C" w:rsidRDefault="0010381C" w:rsidP="005B63C6">
            <w:pPr>
              <w:jc w:val="both"/>
            </w:pPr>
          </w:p>
          <w:p w:rsidR="00D938B9" w:rsidRDefault="0010381C" w:rsidP="0010381C">
            <w:r>
              <w:t xml:space="preserve">11. </w:t>
            </w:r>
            <w:r w:rsidR="00D938B9">
              <w:t>Организует работу в парах.</w:t>
            </w:r>
          </w:p>
          <w:p w:rsidR="00D938B9" w:rsidRDefault="00D938B9" w:rsidP="005B63C6">
            <w:pPr>
              <w:jc w:val="both"/>
            </w:pPr>
          </w:p>
          <w:p w:rsidR="00D938B9" w:rsidRDefault="00D938B9" w:rsidP="005B63C6">
            <w:pPr>
              <w:jc w:val="both"/>
            </w:pPr>
          </w:p>
          <w:p w:rsidR="00D938B9" w:rsidRDefault="00D938B9" w:rsidP="005B63C6">
            <w:pPr>
              <w:jc w:val="both"/>
            </w:pPr>
          </w:p>
          <w:p w:rsidR="00D938B9" w:rsidRDefault="00D938B9" w:rsidP="005B63C6">
            <w:pPr>
              <w:jc w:val="both"/>
            </w:pPr>
          </w:p>
          <w:p w:rsidR="00D938B9" w:rsidRDefault="00D938B9" w:rsidP="005B63C6">
            <w:pPr>
              <w:jc w:val="both"/>
            </w:pPr>
          </w:p>
          <w:p w:rsidR="0010381C" w:rsidRDefault="0010381C" w:rsidP="005B63C6">
            <w:pPr>
              <w:jc w:val="both"/>
            </w:pPr>
          </w:p>
          <w:p w:rsidR="0010381C" w:rsidRDefault="0010381C" w:rsidP="005B63C6">
            <w:pPr>
              <w:jc w:val="both"/>
            </w:pPr>
          </w:p>
          <w:p w:rsidR="005E065A" w:rsidRPr="00063208" w:rsidRDefault="0010381C" w:rsidP="0010381C">
            <w:r>
              <w:t>12</w:t>
            </w:r>
            <w:r w:rsidR="005E065A">
              <w:t>. Организует работу по составлению цепей питания.</w:t>
            </w:r>
          </w:p>
        </w:tc>
        <w:tc>
          <w:tcPr>
            <w:tcW w:w="4536" w:type="dxa"/>
          </w:tcPr>
          <w:p w:rsidR="005419D4" w:rsidRDefault="006D66DC" w:rsidP="005B63C6">
            <w:pPr>
              <w:jc w:val="both"/>
            </w:pPr>
            <w:r w:rsidRPr="00251749">
              <w:rPr>
                <w:b/>
              </w:rPr>
              <w:lastRenderedPageBreak/>
              <w:t>1.</w:t>
            </w:r>
            <w:r>
              <w:t xml:space="preserve"> - Рассмотрите иллюстрации </w:t>
            </w:r>
            <w:r w:rsidR="00DE0DA9">
              <w:t xml:space="preserve">в учебнике на стр. 106-107 </w:t>
            </w:r>
            <w:r>
              <w:t>и назовите основные растения природного сообщества «луг».</w:t>
            </w:r>
          </w:p>
          <w:p w:rsidR="006D66DC" w:rsidRDefault="006D66DC" w:rsidP="005B63C6">
            <w:pPr>
              <w:jc w:val="both"/>
              <w:rPr>
                <w:i/>
              </w:rPr>
            </w:pPr>
            <w:r w:rsidRPr="006D66DC">
              <w:rPr>
                <w:i/>
              </w:rPr>
              <w:t>(Травы и цветы)</w:t>
            </w:r>
            <w:r>
              <w:rPr>
                <w:i/>
              </w:rPr>
              <w:t>.</w:t>
            </w:r>
          </w:p>
          <w:p w:rsidR="006D66DC" w:rsidRDefault="006D66DC" w:rsidP="005B63C6">
            <w:pPr>
              <w:jc w:val="both"/>
            </w:pPr>
            <w:r>
              <w:t>- Могут ли на лугу жить крупные животные?</w:t>
            </w:r>
          </w:p>
          <w:p w:rsidR="006D66DC" w:rsidRDefault="006D66DC" w:rsidP="005B63C6">
            <w:pPr>
              <w:jc w:val="both"/>
              <w:rPr>
                <w:i/>
              </w:rPr>
            </w:pPr>
            <w:proofErr w:type="gramStart"/>
            <w:r>
              <w:rPr>
                <w:i/>
              </w:rPr>
              <w:t>(Нет.</w:t>
            </w:r>
            <w:proofErr w:type="gram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Им негде прятаться).</w:t>
            </w:r>
            <w:proofErr w:type="gramEnd"/>
          </w:p>
          <w:p w:rsidR="006D66DC" w:rsidRDefault="006D66DC" w:rsidP="005B63C6">
            <w:pPr>
              <w:jc w:val="both"/>
            </w:pPr>
            <w:r>
              <w:t>- назовите основных животных луга.</w:t>
            </w:r>
          </w:p>
          <w:p w:rsidR="006D66DC" w:rsidRDefault="006D66DC" w:rsidP="005B63C6">
            <w:pPr>
              <w:jc w:val="both"/>
              <w:rPr>
                <w:i/>
              </w:rPr>
            </w:pPr>
            <w:r>
              <w:rPr>
                <w:i/>
              </w:rPr>
              <w:t>(Насекомые, грызуны, птицы).</w:t>
            </w:r>
          </w:p>
          <w:p w:rsidR="006D66DC" w:rsidRPr="006D66DC" w:rsidRDefault="006D66DC" w:rsidP="005B63C6">
            <w:pPr>
              <w:jc w:val="both"/>
            </w:pPr>
            <w:r w:rsidRPr="00251749">
              <w:rPr>
                <w:b/>
              </w:rPr>
              <w:t>2.</w:t>
            </w:r>
            <w:r>
              <w:t xml:space="preserve"> – Полистаем книгу «Луг». Первая страница книги </w:t>
            </w:r>
            <w:r w:rsidRPr="005B63C6">
              <w:t>–</w:t>
            </w:r>
            <w:r w:rsidRPr="005B63C6">
              <w:rPr>
                <w:b/>
              </w:rPr>
              <w:t xml:space="preserve"> растения.</w:t>
            </w:r>
          </w:p>
          <w:p w:rsidR="005419D4" w:rsidRPr="000E00C8" w:rsidRDefault="00EE1C06" w:rsidP="00EE1C06">
            <w:pPr>
              <w:jc w:val="center"/>
              <w:rPr>
                <w:b/>
              </w:rPr>
            </w:pPr>
            <w:r w:rsidRPr="000E00C8">
              <w:rPr>
                <w:b/>
              </w:rPr>
              <w:t>Сообщения учащихся.</w:t>
            </w:r>
          </w:p>
          <w:p w:rsidR="00EE1C06" w:rsidRPr="00EE1C06" w:rsidRDefault="00EE1C06" w:rsidP="00EE1C06">
            <w:pPr>
              <w:jc w:val="center"/>
              <w:rPr>
                <w:b/>
              </w:rPr>
            </w:pPr>
            <w:r w:rsidRPr="00EE1C06">
              <w:rPr>
                <w:b/>
              </w:rPr>
              <w:t>Злаки</w:t>
            </w:r>
          </w:p>
          <w:p w:rsidR="00EE1C06" w:rsidRPr="00EE1C06" w:rsidRDefault="00EE1C06" w:rsidP="00EE1C06">
            <w:pPr>
              <w:jc w:val="both"/>
            </w:pPr>
            <w:r w:rsidRPr="00EE1C06">
              <w:t xml:space="preserve">Злаки – это травянистые растения с полым стеблем – соломиной и невзрачными мелкими цветами. Лошади и антилопы питаются злаками. Для выживания злаки приспособились следующим образом: они растут пучком от основания и на месте съеденного листа быстро вырастает </w:t>
            </w:r>
            <w:proofErr w:type="gramStart"/>
            <w:r w:rsidRPr="00EE1C06">
              <w:t>новый</w:t>
            </w:r>
            <w:proofErr w:type="gramEnd"/>
            <w:r w:rsidRPr="00EE1C06">
              <w:t>. Корни злаков хорошо укрепляют почву</w:t>
            </w:r>
            <w:r>
              <w:t>.</w:t>
            </w:r>
          </w:p>
          <w:p w:rsidR="00EE1C06" w:rsidRPr="00EE1C06" w:rsidRDefault="00EE1C06" w:rsidP="00EE1C06">
            <w:pPr>
              <w:jc w:val="center"/>
              <w:rPr>
                <w:b/>
              </w:rPr>
            </w:pPr>
            <w:r w:rsidRPr="00EE1C06">
              <w:rPr>
                <w:b/>
              </w:rPr>
              <w:lastRenderedPageBreak/>
              <w:t>Козлобородник</w:t>
            </w:r>
          </w:p>
          <w:p w:rsidR="00EE1C06" w:rsidRPr="00EE1C06" w:rsidRDefault="00EE1C06" w:rsidP="00EE1C06">
            <w:pPr>
              <w:jc w:val="both"/>
            </w:pPr>
            <w:r w:rsidRPr="00EE1C06">
              <w:t xml:space="preserve">Козлобородник хорошо заметен на лугу </w:t>
            </w:r>
            <w:r w:rsidRPr="00EE1C06">
              <w:rPr>
                <w:b/>
              </w:rPr>
              <w:t xml:space="preserve">– </w:t>
            </w:r>
            <w:r w:rsidRPr="00EE1C06">
              <w:t xml:space="preserve">его цветки такие же жёлтые и яркие, как у одуванчика. Хоть и похож цветущий козлобородник на одуванчик, но цветок у него больше. Повыше и стебелёк. Нередко можно встретить козлобородник высотой до полуметра – таких высоких одуванчиков вы не отыщите. Козлобородник не любит яркого солнечного света, и к полудню почти все его цветы закроются до следующего утра. Но зато в полдень вы увидите козлобородник с круглыми пушистыми головками, </w:t>
            </w:r>
            <w:proofErr w:type="spellStart"/>
            <w:proofErr w:type="gramStart"/>
            <w:r w:rsidRPr="00EE1C06">
              <w:t>точь-в</w:t>
            </w:r>
            <w:proofErr w:type="spellEnd"/>
            <w:r w:rsidRPr="00EE1C06">
              <w:t xml:space="preserve">- </w:t>
            </w:r>
            <w:proofErr w:type="spellStart"/>
            <w:r w:rsidRPr="00EE1C06">
              <w:t>точь</w:t>
            </w:r>
            <w:proofErr w:type="spellEnd"/>
            <w:proofErr w:type="gramEnd"/>
            <w:r w:rsidRPr="00EE1C06">
              <w:t xml:space="preserve"> как головки одуванчика. Если в этот день ветра не </w:t>
            </w:r>
            <w:proofErr w:type="gramStart"/>
            <w:r w:rsidRPr="00EE1C06">
              <w:t xml:space="preserve">было и </w:t>
            </w:r>
            <w:proofErr w:type="spellStart"/>
            <w:r w:rsidRPr="00EE1C06">
              <w:t>парашютики</w:t>
            </w:r>
            <w:proofErr w:type="spellEnd"/>
            <w:r w:rsidRPr="00EE1C06">
              <w:t xml:space="preserve"> не отправились</w:t>
            </w:r>
            <w:proofErr w:type="gramEnd"/>
            <w:r w:rsidRPr="00EE1C06">
              <w:t xml:space="preserve"> в путешествие, то к вечеру они складываются в плотную трубочку, чтобы их не намочила роса. А из трубочки торчит мохнатая кисточка, похожая на козлиную бородку. Отсюда и название растения. </w:t>
            </w:r>
          </w:p>
          <w:p w:rsidR="00EE1C06" w:rsidRPr="00EE1C06" w:rsidRDefault="00EE1C06" w:rsidP="00EE1C06">
            <w:pPr>
              <w:jc w:val="both"/>
            </w:pPr>
            <w:r w:rsidRPr="00EE1C06">
              <w:t>Козлобородник любят все домашние животные. Это лекарственная трава, помогает от кашля, заживляет раны, излечивает от многих других болезней.</w:t>
            </w:r>
          </w:p>
          <w:p w:rsidR="00EE1C06" w:rsidRPr="00EE1C06" w:rsidRDefault="00EE1C06" w:rsidP="00EE1C06">
            <w:pPr>
              <w:jc w:val="center"/>
              <w:rPr>
                <w:b/>
              </w:rPr>
            </w:pPr>
            <w:r w:rsidRPr="00EE1C06">
              <w:rPr>
                <w:b/>
              </w:rPr>
              <w:t>Василёк полевой</w:t>
            </w:r>
          </w:p>
          <w:p w:rsidR="00EE1C06" w:rsidRPr="00EE1C06" w:rsidRDefault="00EE1C06" w:rsidP="00EE1C06">
            <w:pPr>
              <w:jc w:val="both"/>
            </w:pPr>
            <w:r w:rsidRPr="00EE1C06">
              <w:t>Василёк полевой почти всегда можно встретить около поля, где колосится рожь или пшеница. Это очень красивый</w:t>
            </w:r>
            <w:r w:rsidRPr="00EE1C06">
              <w:rPr>
                <w:b/>
              </w:rPr>
              <w:t xml:space="preserve"> </w:t>
            </w:r>
            <w:r w:rsidRPr="00EE1C06">
              <w:t xml:space="preserve">тёмно – </w:t>
            </w:r>
            <w:proofErr w:type="spellStart"/>
            <w:r w:rsidRPr="00EE1C06">
              <w:t>голубой</w:t>
            </w:r>
            <w:proofErr w:type="spellEnd"/>
            <w:r w:rsidRPr="00EE1C06">
              <w:t xml:space="preserve"> цветок. Хотя красив василёк, но не любят его хлеборобы, считают </w:t>
            </w:r>
            <w:r w:rsidRPr="00EE1C06">
              <w:lastRenderedPageBreak/>
              <w:t>сорняком. К тому же василёк полевой малопригоден на корм скоту. А у лошадей это растение даже вызывает болезни.</w:t>
            </w:r>
          </w:p>
          <w:p w:rsidR="00EE1C06" w:rsidRPr="00EE1C06" w:rsidRDefault="00EE1C06" w:rsidP="00EE1C06">
            <w:pPr>
              <w:jc w:val="center"/>
              <w:rPr>
                <w:b/>
              </w:rPr>
            </w:pPr>
            <w:r w:rsidRPr="00EE1C06">
              <w:rPr>
                <w:b/>
              </w:rPr>
              <w:t>Василёк луговой</w:t>
            </w:r>
          </w:p>
          <w:p w:rsidR="00EE1C06" w:rsidRPr="00EE1C06" w:rsidRDefault="00EE1C06" w:rsidP="00EE1C06">
            <w:pPr>
              <w:jc w:val="both"/>
            </w:pPr>
            <w:r w:rsidRPr="00EE1C06">
              <w:t xml:space="preserve">Василёк луговой узнать совсем не сложно. Цветки его такие же, как у василька полевого, только они не </w:t>
            </w:r>
            <w:proofErr w:type="spellStart"/>
            <w:r w:rsidRPr="00EE1C06">
              <w:t>голубого</w:t>
            </w:r>
            <w:proofErr w:type="spellEnd"/>
            <w:r w:rsidRPr="00EE1C06">
              <w:t>, а лилового или пурпурного цвета. Зацветает луговой василёк ещё в июне и цветёт до осени. Даже в конце сентября можно встретить его цветы. И летят к лиловым цветам лугового василька пчёлы – труженицы. Мёд, собранный с этих цветов, светло – жёлтый и очень приятный на вкус. Василёк луговой – хорошее кормовое растение. Когда на лугу много васильков, сено с такого луга считается очень питательным.</w:t>
            </w:r>
          </w:p>
          <w:p w:rsidR="00EE1C06" w:rsidRPr="00EE1C06" w:rsidRDefault="00EE1C06" w:rsidP="00EE1C06">
            <w:pPr>
              <w:jc w:val="center"/>
              <w:rPr>
                <w:b/>
              </w:rPr>
            </w:pPr>
            <w:r w:rsidRPr="00EE1C06">
              <w:rPr>
                <w:b/>
              </w:rPr>
              <w:t>Горицвет кукушкин</w:t>
            </w:r>
          </w:p>
          <w:p w:rsidR="00EE1C06" w:rsidRPr="00EE1C06" w:rsidRDefault="00EE1C06" w:rsidP="00EE1C06">
            <w:pPr>
              <w:jc w:val="both"/>
            </w:pPr>
            <w:r w:rsidRPr="00EE1C06">
              <w:t xml:space="preserve">Горицвет кукушкин называют в народе кукушкин цвет или кукушкины слёзки. Когда расцветает кукушкин лён, то кажется, что на лугу загорелись </w:t>
            </w:r>
            <w:proofErr w:type="spellStart"/>
            <w:r w:rsidRPr="00EE1C06">
              <w:t>розовые</w:t>
            </w:r>
            <w:proofErr w:type="spellEnd"/>
            <w:r w:rsidRPr="00EE1C06">
              <w:t xml:space="preserve"> огоньки – звёздочки. Отсюда и название – горящий цветок или горицвет. Цветёт горицвет кукушкин до середины лета. Растение многолетнее, а потому на будущий год на этом месте вы снова отыщите эти красивые цветы.</w:t>
            </w:r>
          </w:p>
          <w:p w:rsidR="00EE1C06" w:rsidRPr="00EE1C06" w:rsidRDefault="00EE1C06" w:rsidP="00EE1C06">
            <w:pPr>
              <w:jc w:val="center"/>
              <w:rPr>
                <w:b/>
              </w:rPr>
            </w:pPr>
            <w:r w:rsidRPr="00EE1C06">
              <w:rPr>
                <w:b/>
              </w:rPr>
              <w:t>Колокольчик раскидистый</w:t>
            </w:r>
          </w:p>
          <w:p w:rsidR="00EE1C06" w:rsidRDefault="00EE1C06" w:rsidP="00EE1C06">
            <w:pPr>
              <w:jc w:val="both"/>
            </w:pPr>
            <w:r w:rsidRPr="00EE1C06">
              <w:t xml:space="preserve">Колокольчик раскидистый назван так </w:t>
            </w:r>
            <w:r w:rsidRPr="00EE1C06">
              <w:lastRenderedPageBreak/>
              <w:t>потому, что у него цветы похожи на настоящий колокольчик. Эти красивые фиолетовые цветки выглядывают из луговой травы. Если осторожно раздвинуть вокруг колокольчика траву, то можно увидеть, какой у него тонкий слабенький стебелёк. С таким стебельком на открытом месте растению не устоять против ветра и дождя. Вот и растёт колокольчик раскидистый на лугу среди других трав, которые загораживают друг друга от ветра и дождя. На ночь или в непогоду цветки опускают свои головки вниз к земле. Сами же цветки колокольчиков не закрываются. Поэтому и забираются в них самые разные насекомые, чтобы переночевать или переждать дождь. Здесь они чувствуют себя в безопасности. По колокольчику раскидистому можно точно узнать, когда заканчивается весна и начинается лето. Первые цветки этого растения распускаются в самом начале лета.</w:t>
            </w:r>
          </w:p>
          <w:p w:rsidR="00251749" w:rsidRDefault="00251749" w:rsidP="00EE1C06">
            <w:pPr>
              <w:jc w:val="both"/>
            </w:pPr>
          </w:p>
          <w:p w:rsidR="00EE1C06" w:rsidRDefault="00EE1C06" w:rsidP="00EE1C06">
            <w:pPr>
              <w:jc w:val="both"/>
            </w:pPr>
            <w:r w:rsidRPr="00251749">
              <w:rPr>
                <w:b/>
              </w:rPr>
              <w:t>3.</w:t>
            </w:r>
            <w:r>
              <w:t xml:space="preserve"> – Посмотрите, какая красивая получилась у нас страница. Конечно, о</w:t>
            </w:r>
            <w:r w:rsidR="008F5002">
              <w:t>бо</w:t>
            </w:r>
            <w:r>
              <w:t xml:space="preserve"> всех растениях луга мы не сможем рассказать на уроке.</w:t>
            </w:r>
          </w:p>
          <w:p w:rsidR="00EE1C06" w:rsidRDefault="00EE1C06" w:rsidP="00EE1C06">
            <w:pPr>
              <w:jc w:val="both"/>
            </w:pPr>
            <w:r>
              <w:t>- Какие ещё цветы растут на лугу?</w:t>
            </w:r>
          </w:p>
          <w:p w:rsidR="00EE1C06" w:rsidRPr="00EE1C06" w:rsidRDefault="00EE1C06" w:rsidP="00EE1C06">
            <w:pPr>
              <w:jc w:val="both"/>
              <w:rPr>
                <w:i/>
              </w:rPr>
            </w:pPr>
            <w:r>
              <w:rPr>
                <w:i/>
              </w:rPr>
              <w:t>(</w:t>
            </w:r>
            <w:r w:rsidR="005B63C6">
              <w:rPr>
                <w:i/>
              </w:rPr>
              <w:t>Тысячелистник, к</w:t>
            </w:r>
            <w:r>
              <w:rPr>
                <w:i/>
              </w:rPr>
              <w:t>левер,</w:t>
            </w:r>
            <w:r w:rsidR="005B63C6">
              <w:rPr>
                <w:i/>
              </w:rPr>
              <w:t xml:space="preserve"> </w:t>
            </w:r>
            <w:proofErr w:type="spellStart"/>
            <w:r w:rsidR="005B63C6">
              <w:rPr>
                <w:i/>
              </w:rPr>
              <w:t>иван</w:t>
            </w:r>
            <w:proofErr w:type="spellEnd"/>
            <w:r w:rsidR="005B63C6">
              <w:rPr>
                <w:i/>
              </w:rPr>
              <w:t xml:space="preserve"> – да – </w:t>
            </w:r>
            <w:proofErr w:type="spellStart"/>
            <w:r w:rsidR="005B63C6">
              <w:rPr>
                <w:i/>
              </w:rPr>
              <w:t>марья</w:t>
            </w:r>
            <w:proofErr w:type="spellEnd"/>
            <w:r w:rsidR="005B63C6">
              <w:rPr>
                <w:i/>
              </w:rPr>
              <w:t>,</w:t>
            </w:r>
            <w:r>
              <w:rPr>
                <w:i/>
              </w:rPr>
              <w:t xml:space="preserve"> ромашки, нивяник, мышиный горошек</w:t>
            </w:r>
            <w:r w:rsidR="00757A31">
              <w:rPr>
                <w:i/>
              </w:rPr>
              <w:t>, герань луговая</w:t>
            </w:r>
            <w:r w:rsidR="005B63C6">
              <w:rPr>
                <w:i/>
              </w:rPr>
              <w:t xml:space="preserve"> и др.</w:t>
            </w:r>
            <w:r>
              <w:rPr>
                <w:i/>
              </w:rPr>
              <w:t>)</w:t>
            </w:r>
          </w:p>
          <w:p w:rsidR="00EE1C06" w:rsidRPr="00E91343" w:rsidRDefault="005B63C6" w:rsidP="00EE1C06">
            <w:pPr>
              <w:jc w:val="both"/>
              <w:rPr>
                <w:i/>
              </w:rPr>
            </w:pPr>
            <w:r>
              <w:t xml:space="preserve">- Где вы можете узнать об этих </w:t>
            </w:r>
            <w:r>
              <w:lastRenderedPageBreak/>
              <w:t>растениях?</w:t>
            </w:r>
            <w:r w:rsidR="00E91343">
              <w:t xml:space="preserve"> </w:t>
            </w:r>
            <w:r w:rsidR="00E91343">
              <w:rPr>
                <w:i/>
              </w:rPr>
              <w:t>(Энциклопедии, справочники, Интернет)</w:t>
            </w:r>
          </w:p>
          <w:p w:rsidR="005B63C6" w:rsidRDefault="005B63C6" w:rsidP="00EE1C06">
            <w:pPr>
              <w:jc w:val="both"/>
            </w:pPr>
            <w:r w:rsidRPr="00251749">
              <w:rPr>
                <w:b/>
              </w:rPr>
              <w:t>4.</w:t>
            </w:r>
            <w:r>
              <w:t xml:space="preserve"> ЭОР стр. 2</w:t>
            </w:r>
          </w:p>
          <w:p w:rsidR="005B63C6" w:rsidRDefault="005B63C6" w:rsidP="00EE1C06">
            <w:pPr>
              <w:jc w:val="both"/>
            </w:pPr>
          </w:p>
          <w:p w:rsidR="005B63C6" w:rsidRDefault="005B63C6" w:rsidP="00EE1C06">
            <w:pPr>
              <w:jc w:val="both"/>
            </w:pPr>
            <w:r w:rsidRPr="00251749">
              <w:rPr>
                <w:b/>
              </w:rPr>
              <w:t>5.</w:t>
            </w:r>
            <w:r>
              <w:t xml:space="preserve"> – Хочется иногда принести домой большой букет луговых цветов и любоваться им. Но почему цветы лучше не рвать, а любоваться ими на лугу?</w:t>
            </w:r>
          </w:p>
          <w:p w:rsidR="005B63C6" w:rsidRDefault="005B63C6" w:rsidP="00EE1C06">
            <w:pPr>
              <w:jc w:val="both"/>
              <w:rPr>
                <w:i/>
              </w:rPr>
            </w:pPr>
            <w:r>
              <w:rPr>
                <w:i/>
              </w:rPr>
              <w:t>(Они быстро вянут, гибнут, если цветок размножается семенами, то может исчезнуть совсем).</w:t>
            </w:r>
          </w:p>
          <w:p w:rsidR="005B63C6" w:rsidRDefault="005B63C6" w:rsidP="00EE1C06">
            <w:pPr>
              <w:jc w:val="both"/>
            </w:pPr>
            <w:r>
              <w:t>- А ещё потому, что это дом и еда для насекомых, живущих на лугу.</w:t>
            </w:r>
          </w:p>
          <w:p w:rsidR="005B63C6" w:rsidRDefault="005B63C6" w:rsidP="00EE1C06">
            <w:pPr>
              <w:jc w:val="both"/>
              <w:rPr>
                <w:b/>
              </w:rPr>
            </w:pPr>
            <w:r w:rsidRPr="005B63C6">
              <w:rPr>
                <w:b/>
              </w:rPr>
              <w:t>6. Физкультминутка</w:t>
            </w:r>
          </w:p>
          <w:p w:rsidR="005B63C6" w:rsidRDefault="005B63C6" w:rsidP="00EE1C06">
            <w:pPr>
              <w:jc w:val="both"/>
            </w:pPr>
            <w:r>
              <w:t>Спал цветок и вдруг проснулся,</w:t>
            </w:r>
          </w:p>
          <w:p w:rsidR="005B63C6" w:rsidRDefault="005B63C6" w:rsidP="00EE1C06">
            <w:pPr>
              <w:jc w:val="both"/>
              <w:rPr>
                <w:i/>
              </w:rPr>
            </w:pPr>
            <w:r>
              <w:rPr>
                <w:i/>
              </w:rPr>
              <w:t>(Повернуться вправо и влево)</w:t>
            </w:r>
          </w:p>
          <w:p w:rsidR="00523315" w:rsidRDefault="00523315" w:rsidP="00523315">
            <w:pPr>
              <w:jc w:val="both"/>
            </w:pPr>
            <w:r>
              <w:t>Больше спать не захотел.</w:t>
            </w:r>
          </w:p>
          <w:p w:rsidR="00523315" w:rsidRPr="005B63C6" w:rsidRDefault="00523315" w:rsidP="00523315">
            <w:pPr>
              <w:jc w:val="both"/>
              <w:rPr>
                <w:i/>
              </w:rPr>
            </w:pPr>
            <w:r>
              <w:rPr>
                <w:i/>
              </w:rPr>
              <w:t>(Прогнуться вперёд и назад)</w:t>
            </w:r>
          </w:p>
          <w:p w:rsidR="00523315" w:rsidRDefault="00523315" w:rsidP="00523315">
            <w:pPr>
              <w:jc w:val="both"/>
            </w:pPr>
            <w:r>
              <w:t>Шевельнулся, потянулся,</w:t>
            </w:r>
          </w:p>
          <w:p w:rsidR="00523315" w:rsidRPr="005B63C6" w:rsidRDefault="00523315" w:rsidP="00523315">
            <w:pPr>
              <w:jc w:val="both"/>
              <w:rPr>
                <w:i/>
              </w:rPr>
            </w:pPr>
            <w:r>
              <w:rPr>
                <w:i/>
              </w:rPr>
              <w:t>(Руки вверх, потянуться)</w:t>
            </w:r>
          </w:p>
          <w:p w:rsidR="00523315" w:rsidRDefault="00523315" w:rsidP="00523315">
            <w:pPr>
              <w:jc w:val="both"/>
            </w:pPr>
            <w:r>
              <w:t>Взвился вверх и полетел.</w:t>
            </w:r>
          </w:p>
          <w:p w:rsidR="00523315" w:rsidRPr="005B63C6" w:rsidRDefault="00523315" w:rsidP="00523315">
            <w:pPr>
              <w:jc w:val="both"/>
              <w:rPr>
                <w:i/>
              </w:rPr>
            </w:pPr>
            <w:r>
              <w:rPr>
                <w:i/>
              </w:rPr>
              <w:t>(Встать, руки вверх, влево, вправо)</w:t>
            </w:r>
          </w:p>
          <w:p w:rsidR="00523315" w:rsidRDefault="00523315" w:rsidP="00523315">
            <w:pPr>
              <w:jc w:val="both"/>
            </w:pPr>
            <w:r w:rsidRPr="00523315">
              <w:t>Солнце</w:t>
            </w:r>
            <w:r>
              <w:t xml:space="preserve"> утром лишь проснётся,</w:t>
            </w:r>
          </w:p>
          <w:p w:rsidR="00523315" w:rsidRDefault="00523315" w:rsidP="00523315">
            <w:pPr>
              <w:jc w:val="both"/>
            </w:pPr>
            <w:r>
              <w:t>Бабочка кружится, вьётся.</w:t>
            </w:r>
          </w:p>
          <w:p w:rsidR="00523315" w:rsidRDefault="00523315" w:rsidP="00523315">
            <w:pPr>
              <w:jc w:val="both"/>
              <w:rPr>
                <w:i/>
              </w:rPr>
            </w:pPr>
            <w:r>
              <w:rPr>
                <w:i/>
              </w:rPr>
              <w:t>(Покружиться).</w:t>
            </w:r>
          </w:p>
          <w:p w:rsidR="00DE0DA9" w:rsidRDefault="00DE0DA9" w:rsidP="00523315">
            <w:pPr>
              <w:jc w:val="both"/>
            </w:pPr>
          </w:p>
          <w:p w:rsidR="00523315" w:rsidRDefault="00523315" w:rsidP="00523315">
            <w:pPr>
              <w:jc w:val="both"/>
              <w:rPr>
                <w:b/>
              </w:rPr>
            </w:pPr>
            <w:r>
              <w:t xml:space="preserve">7. – Вторая страница нашей книги посвящена </w:t>
            </w:r>
            <w:r w:rsidRPr="00523315">
              <w:rPr>
                <w:b/>
              </w:rPr>
              <w:t>животным.</w:t>
            </w:r>
          </w:p>
          <w:p w:rsidR="00523315" w:rsidRDefault="00523315" w:rsidP="00523315">
            <w:pPr>
              <w:jc w:val="both"/>
              <w:rPr>
                <w:u w:val="single"/>
              </w:rPr>
            </w:pPr>
            <w:r>
              <w:t xml:space="preserve">8. </w:t>
            </w:r>
            <w:r>
              <w:rPr>
                <w:u w:val="single"/>
              </w:rPr>
              <w:t>Насекомые.</w:t>
            </w:r>
          </w:p>
          <w:p w:rsidR="00523315" w:rsidRDefault="00523315" w:rsidP="00523315">
            <w:pPr>
              <w:jc w:val="both"/>
            </w:pPr>
            <w:r w:rsidRPr="00523315">
              <w:t>- ЭОР стр. 3</w:t>
            </w:r>
          </w:p>
          <w:p w:rsidR="00523315" w:rsidRDefault="00523315" w:rsidP="00523315">
            <w:pPr>
              <w:jc w:val="both"/>
            </w:pPr>
            <w:r>
              <w:t xml:space="preserve">- Насекомые существа удивительные. У них шесть конечностей. Они видят и слышат то, что недоступно человеку. </w:t>
            </w:r>
            <w:r>
              <w:lastRenderedPageBreak/>
              <w:t xml:space="preserve">Среди насекомых есть </w:t>
            </w:r>
            <w:proofErr w:type="gramStart"/>
            <w:r>
              <w:t>полезные</w:t>
            </w:r>
            <w:proofErr w:type="gramEnd"/>
            <w:r>
              <w:t xml:space="preserve"> и есть вредные, есть красивые и есть безобразные, но все они очень интересные.</w:t>
            </w:r>
          </w:p>
          <w:p w:rsidR="00523315" w:rsidRPr="00523315" w:rsidRDefault="00523315" w:rsidP="00523315">
            <w:pPr>
              <w:jc w:val="center"/>
              <w:rPr>
                <w:b/>
              </w:rPr>
            </w:pPr>
            <w:r w:rsidRPr="00523315">
              <w:rPr>
                <w:b/>
              </w:rPr>
              <w:t>Сообщения</w:t>
            </w:r>
          </w:p>
          <w:p w:rsidR="00523315" w:rsidRPr="00523315" w:rsidRDefault="00523315" w:rsidP="00523315">
            <w:pPr>
              <w:jc w:val="center"/>
              <w:rPr>
                <w:b/>
              </w:rPr>
            </w:pPr>
            <w:r w:rsidRPr="00523315">
              <w:rPr>
                <w:b/>
              </w:rPr>
              <w:t>Бабочки</w:t>
            </w:r>
          </w:p>
          <w:p w:rsidR="00523315" w:rsidRPr="00523315" w:rsidRDefault="00523315" w:rsidP="00523315">
            <w:pPr>
              <w:jc w:val="both"/>
            </w:pPr>
            <w:r w:rsidRPr="00523315">
              <w:t>Крылья бабочки состоят из тонкой перепонки, которая натянута между жилками. По всей поверхности – и на внешней, и на внутренней части крыла – перепонка покрыта тонким слоем чешуек. Чешуйки очень нежные, хрупкие, поэтому, поймав бабочку, нельзя трогать её за крылья.</w:t>
            </w:r>
          </w:p>
          <w:p w:rsidR="00523315" w:rsidRPr="00523315" w:rsidRDefault="00523315" w:rsidP="00523315">
            <w:pPr>
              <w:jc w:val="both"/>
            </w:pPr>
            <w:r w:rsidRPr="00523315">
              <w:t xml:space="preserve">Энергию для полёта бабочки получают из солнечного света, а ещё из пищи. У каждого вида бабочек своя еда. Кто-то любит нектар лопуха, кто-то сирени. Бабочки едят </w:t>
            </w:r>
            <w:proofErr w:type="gramStart"/>
            <w:r w:rsidRPr="00523315">
              <w:t>очень много</w:t>
            </w:r>
            <w:proofErr w:type="gramEnd"/>
            <w:r w:rsidRPr="00523315">
              <w:t xml:space="preserve"> – за один приём пищи они могут выпить нектара почти в 2 раза больше собственного веса. С помощью усиков бабочки не только улавливают запахи, но и могут во время полёта огибать ветки даже в самых непроходимых зарослях.</w:t>
            </w:r>
          </w:p>
          <w:p w:rsidR="00523315" w:rsidRPr="00523315" w:rsidRDefault="00523315" w:rsidP="00523315">
            <w:pPr>
              <w:jc w:val="center"/>
              <w:rPr>
                <w:b/>
              </w:rPr>
            </w:pPr>
            <w:r w:rsidRPr="00523315">
              <w:rPr>
                <w:b/>
              </w:rPr>
              <w:t>Пчела</w:t>
            </w:r>
          </w:p>
          <w:p w:rsidR="00523315" w:rsidRPr="00523315" w:rsidRDefault="00523315" w:rsidP="00523315">
            <w:pPr>
              <w:jc w:val="both"/>
            </w:pPr>
            <w:r w:rsidRPr="00523315">
              <w:t xml:space="preserve">С давних пор люди поражались и восхищались пчелиной семьёй, где каждый отдаёт всё, что может, другим членам семьи и сам ни в чём не нуждается. Пчёлы умеют определять время. Они всегда в один и тот же час улетают за цветочной пыльцой и </w:t>
            </w:r>
            <w:r w:rsidRPr="00523315">
              <w:lastRenderedPageBreak/>
              <w:t>нектаром. Поиски цветущих растений могут продолжаться несколько часов. Целый день над луговыми травами жужжат пчёлы, собирая нектар. Возвращаются пчёлы, как правило, тяжело нагруженные и долго отдыхают перед входом в улей. Потом забираются внутрь, где при помощи других пчёл освобождаются от своей нелёгкой ноши. Из нектара пчёлы делают мёд</w:t>
            </w:r>
            <w:r>
              <w:t>.</w:t>
            </w:r>
          </w:p>
          <w:p w:rsidR="00523315" w:rsidRPr="00523315" w:rsidRDefault="00523315" w:rsidP="00523315">
            <w:pPr>
              <w:jc w:val="center"/>
              <w:rPr>
                <w:b/>
              </w:rPr>
            </w:pPr>
            <w:r w:rsidRPr="00523315">
              <w:rPr>
                <w:b/>
              </w:rPr>
              <w:t>Оса</w:t>
            </w:r>
          </w:p>
          <w:p w:rsidR="00523315" w:rsidRPr="00523315" w:rsidRDefault="00523315" w:rsidP="00523315">
            <w:pPr>
              <w:jc w:val="both"/>
            </w:pPr>
            <w:r w:rsidRPr="00523315">
              <w:t>Свои гнёзда осы строят под землёй (в пустых норах мышей и других мелких животных), в дуплах и на ветках деревьев, на чердаках домов. Осиное гнездо – это несколько шаров, вставленных один в другой. Взрослые осы питаются цветочным нектаром. А своих личинок они кормят мягкими комочками пережеванной пищи. Для этого они могут поймать муху, убить её своим жалом. Затем отгрызают крылья и ноги, а туловище пережёвывают.</w:t>
            </w:r>
          </w:p>
          <w:p w:rsidR="00523315" w:rsidRPr="00523315" w:rsidRDefault="00523315" w:rsidP="00523315">
            <w:pPr>
              <w:jc w:val="center"/>
              <w:rPr>
                <w:b/>
              </w:rPr>
            </w:pPr>
            <w:r w:rsidRPr="00523315">
              <w:rPr>
                <w:b/>
              </w:rPr>
              <w:t>Шмель</w:t>
            </w:r>
          </w:p>
          <w:p w:rsidR="00523315" w:rsidRPr="00523315" w:rsidRDefault="00523315" w:rsidP="00523315">
            <w:pPr>
              <w:jc w:val="both"/>
            </w:pPr>
            <w:r w:rsidRPr="00523315">
              <w:t xml:space="preserve">Собирать нектар и делать мёд могут не только пчёлы, но и шмели. Именно им они и кормят своё потомство, но медовых запасов на зиму, как пчёлы, не делают. Ведь живут шмели всего одно лето, перезимовать может только одна матка. Весной она просыпается и ищет место для гнезда. Шмели великолепные опылители. Благодаря своему длинному </w:t>
            </w:r>
            <w:r w:rsidRPr="00523315">
              <w:lastRenderedPageBreak/>
              <w:t>хоботку они могут добывать нектар из любых цветков. Шмели – единственные опылители ценного корма для домашних животных – клевера. Работают они быстро, вылетают за нектаром в любую погоду. Там, где нет шмелей, урожайность трав уменьшается. Поэтому шмелей и их гнёзда нужно охранять.</w:t>
            </w:r>
          </w:p>
          <w:p w:rsidR="00523315" w:rsidRPr="00523315" w:rsidRDefault="00523315" w:rsidP="00523315">
            <w:pPr>
              <w:jc w:val="center"/>
            </w:pPr>
            <w:r w:rsidRPr="00523315">
              <w:rPr>
                <w:b/>
              </w:rPr>
              <w:t>Кузнеч</w:t>
            </w:r>
            <w:r w:rsidRPr="00523315">
              <w:t>ик</w:t>
            </w:r>
          </w:p>
          <w:p w:rsidR="00523315" w:rsidRDefault="00523315" w:rsidP="00523315">
            <w:pPr>
              <w:jc w:val="both"/>
            </w:pPr>
            <w:r w:rsidRPr="00523315">
              <w:t>Кузнечика можно встретить и в поле, и на лугу, и даже в лесу. Кузнечики известны как неустанные музыканты, всё лето они оживляют природу своим весёлым стрекотанием. Их даже прозвали скрипачами. Смычком кузнечику служат ноги с зазубринами, которыми он проводит по крыльям. Он также может потирать одно крыло о другое. С помощью стрекотания кузнечик привлекает внимание самки. Кузнечики – прекрасные прыгуны. Они способны прыгнуть на расстояние, почти в 200 раз большее, чем их собственная длина. Уши у кузнечика расположены на коленях. Поэтому, чтобы лучше слышать, кузнечик не поворачивает голову, а переставляет ноги.</w:t>
            </w:r>
          </w:p>
          <w:p w:rsidR="002E4073" w:rsidRDefault="002E4073" w:rsidP="00523315">
            <w:pPr>
              <w:jc w:val="both"/>
            </w:pPr>
          </w:p>
          <w:p w:rsidR="009A6D1F" w:rsidRDefault="002E4073" w:rsidP="009A6D1F">
            <w:pPr>
              <w:jc w:val="both"/>
              <w:rPr>
                <w:b/>
              </w:rPr>
            </w:pPr>
            <w:r>
              <w:t xml:space="preserve">- ЭОР стр. 4 </w:t>
            </w:r>
            <w:r>
              <w:rPr>
                <w:b/>
              </w:rPr>
              <w:t>Насекомые – санитары.</w:t>
            </w:r>
            <w:r w:rsidR="009A6D1F">
              <w:rPr>
                <w:b/>
              </w:rPr>
              <w:t xml:space="preserve"> </w:t>
            </w:r>
          </w:p>
          <w:p w:rsidR="009A6D1F" w:rsidRDefault="009A6D1F" w:rsidP="009A6D1F">
            <w:pPr>
              <w:jc w:val="both"/>
              <w:rPr>
                <w:b/>
              </w:rPr>
            </w:pPr>
          </w:p>
          <w:p w:rsidR="009A6D1F" w:rsidRPr="009A6D1F" w:rsidRDefault="009A6D1F" w:rsidP="004C3017">
            <w:pPr>
              <w:jc w:val="center"/>
              <w:rPr>
                <w:b/>
              </w:rPr>
            </w:pPr>
            <w:r w:rsidRPr="009A6D1F">
              <w:rPr>
                <w:b/>
              </w:rPr>
              <w:t>Дождевые черви</w:t>
            </w:r>
          </w:p>
          <w:p w:rsidR="009A6D1F" w:rsidRPr="009A6D1F" w:rsidRDefault="009A6D1F" w:rsidP="009A6D1F">
            <w:pPr>
              <w:jc w:val="both"/>
            </w:pPr>
            <w:r w:rsidRPr="009A6D1F">
              <w:t xml:space="preserve">После дождя, когда их норки залиты водой, они выползают на поверхность. </w:t>
            </w:r>
            <w:r w:rsidRPr="009A6D1F">
              <w:lastRenderedPageBreak/>
              <w:t>Питаются они растительными остатками, которые затаскивают с поверхности почвы. Зимовать черви уползают на глубину до 5-6 м.</w:t>
            </w:r>
          </w:p>
          <w:p w:rsidR="009A6D1F" w:rsidRPr="009A6D1F" w:rsidRDefault="009A6D1F" w:rsidP="009A6D1F">
            <w:pPr>
              <w:jc w:val="both"/>
            </w:pPr>
            <w:r w:rsidRPr="009A6D1F">
              <w:t>Черви улучшают структуру почвы, увеличивают её проницаемость для воздуха и влаги.</w:t>
            </w:r>
          </w:p>
          <w:p w:rsidR="009A6D1F" w:rsidRPr="002E4073" w:rsidRDefault="009A6D1F" w:rsidP="00523315">
            <w:pPr>
              <w:jc w:val="both"/>
              <w:rPr>
                <w:b/>
              </w:rPr>
            </w:pPr>
          </w:p>
          <w:p w:rsidR="009A6D1F" w:rsidRDefault="002E4073" w:rsidP="002E4073">
            <w:pPr>
              <w:jc w:val="both"/>
            </w:pPr>
            <w:r w:rsidRPr="002E4073">
              <w:rPr>
                <w:b/>
              </w:rPr>
              <w:t>9.</w:t>
            </w:r>
            <w:r w:rsidRPr="002E4073">
              <w:t xml:space="preserve"> – Мы с вами уже говорили, что крупные животные не живут на лугу</w:t>
            </w:r>
            <w:r>
              <w:t xml:space="preserve">, хотя и ходят туда за свежей травой, насекомыми. </w:t>
            </w:r>
            <w:r w:rsidR="00A85BB9">
              <w:t>А птицы живут на лугу. Почему?</w:t>
            </w:r>
          </w:p>
          <w:p w:rsidR="009A6D1F" w:rsidRPr="009A6D1F" w:rsidRDefault="009A6D1F" w:rsidP="002E4073">
            <w:pPr>
              <w:jc w:val="both"/>
              <w:rPr>
                <w:b/>
              </w:rPr>
            </w:pPr>
            <w:r>
              <w:t xml:space="preserve">- ЭОР стр. 5 </w:t>
            </w:r>
            <w:r>
              <w:rPr>
                <w:b/>
              </w:rPr>
              <w:t>Птицы</w:t>
            </w:r>
          </w:p>
          <w:p w:rsidR="009A6D1F" w:rsidRDefault="009A6D1F" w:rsidP="002E4073">
            <w:pPr>
              <w:jc w:val="both"/>
            </w:pPr>
          </w:p>
          <w:p w:rsidR="002E4073" w:rsidRDefault="00A85BB9" w:rsidP="002E4073">
            <w:pPr>
              <w:jc w:val="both"/>
              <w:rPr>
                <w:i/>
              </w:rPr>
            </w:pPr>
            <w:r>
              <w:t xml:space="preserve">В зарослях трав </w:t>
            </w:r>
            <w:r w:rsidR="002E4073">
              <w:t xml:space="preserve">устраивают себе жилище </w:t>
            </w:r>
            <w:r>
              <w:rPr>
                <w:b/>
              </w:rPr>
              <w:t>н</w:t>
            </w:r>
            <w:r w:rsidRPr="002E4073">
              <w:rPr>
                <w:b/>
              </w:rPr>
              <w:t>ебольшие животные</w:t>
            </w:r>
            <w:r>
              <w:rPr>
                <w:b/>
              </w:rPr>
              <w:t>.</w:t>
            </w:r>
            <w:r>
              <w:t xml:space="preserve"> </w:t>
            </w:r>
            <w:r w:rsidR="002E4073">
              <w:t xml:space="preserve">Кто это? </w:t>
            </w:r>
            <w:r w:rsidR="002E4073">
              <w:rPr>
                <w:i/>
              </w:rPr>
              <w:t>(Мыши, кроты, ящерицы)</w:t>
            </w:r>
          </w:p>
          <w:p w:rsidR="002E4073" w:rsidRPr="002E4073" w:rsidRDefault="002E4073" w:rsidP="002E4073">
            <w:pPr>
              <w:jc w:val="both"/>
            </w:pPr>
            <w:r>
              <w:t>- ЭОР стр. 6</w:t>
            </w:r>
          </w:p>
          <w:p w:rsidR="009A6D1F" w:rsidRDefault="009A6D1F" w:rsidP="002E4073">
            <w:pPr>
              <w:jc w:val="center"/>
              <w:rPr>
                <w:b/>
              </w:rPr>
            </w:pPr>
          </w:p>
          <w:p w:rsidR="002E4073" w:rsidRPr="002E4073" w:rsidRDefault="002E4073" w:rsidP="002E4073">
            <w:pPr>
              <w:jc w:val="center"/>
              <w:rPr>
                <w:b/>
              </w:rPr>
            </w:pPr>
            <w:r w:rsidRPr="002E4073">
              <w:rPr>
                <w:b/>
              </w:rPr>
              <w:t>Мышь</w:t>
            </w:r>
            <w:r w:rsidRPr="002E4073">
              <w:t xml:space="preserve"> – </w:t>
            </w:r>
            <w:r w:rsidRPr="002E4073">
              <w:rPr>
                <w:b/>
              </w:rPr>
              <w:t>полёвка</w:t>
            </w:r>
          </w:p>
          <w:p w:rsidR="002E4073" w:rsidRPr="002E4073" w:rsidRDefault="002E4073" w:rsidP="002E4073">
            <w:pPr>
              <w:jc w:val="both"/>
            </w:pPr>
            <w:r w:rsidRPr="002E4073">
              <w:t>Живёт мышь – полёвка на полях и лугах. Длина её тела до 12 с</w:t>
            </w:r>
            <w:r w:rsidRPr="002E4073">
              <w:rPr>
                <w:b/>
              </w:rPr>
              <w:t>м</w:t>
            </w:r>
            <w:r w:rsidRPr="002E4073">
              <w:t>, а длина хвоста 6-8 см. Мышь – полёвку легко узнать по узкой чёрной полосе вдоль спины. Активна мышь и днём, и ночью. Гнездо строит себе в земле, а на зиму в вырытых ходах складывает запасы пищи. Поедает семена, побеги и почки растений, а также насекомых и червей.</w:t>
            </w:r>
          </w:p>
          <w:p w:rsidR="002E4073" w:rsidRDefault="002E4073" w:rsidP="002E4073">
            <w:pPr>
              <w:jc w:val="both"/>
            </w:pPr>
          </w:p>
          <w:p w:rsidR="002E4073" w:rsidRDefault="002E4073" w:rsidP="002E4073">
            <w:pPr>
              <w:jc w:val="both"/>
              <w:rPr>
                <w:i/>
              </w:rPr>
            </w:pPr>
            <w:r>
              <w:t xml:space="preserve">- Кто питается мышами? </w:t>
            </w:r>
            <w:r>
              <w:rPr>
                <w:i/>
              </w:rPr>
              <w:t>(Совы, лисы, мелкие хищники)</w:t>
            </w:r>
          </w:p>
          <w:p w:rsidR="00D938B9" w:rsidRDefault="00D938B9" w:rsidP="002E4073">
            <w:pPr>
              <w:jc w:val="both"/>
              <w:rPr>
                <w:i/>
              </w:rPr>
            </w:pPr>
          </w:p>
          <w:p w:rsidR="00994EFC" w:rsidRDefault="00994EFC" w:rsidP="002E4073">
            <w:pPr>
              <w:jc w:val="both"/>
              <w:rPr>
                <w:b/>
              </w:rPr>
            </w:pPr>
          </w:p>
          <w:p w:rsidR="00994EFC" w:rsidRDefault="007D7306" w:rsidP="002E4073">
            <w:pPr>
              <w:jc w:val="both"/>
              <w:rPr>
                <w:b/>
              </w:rPr>
            </w:pPr>
            <w:r>
              <w:rPr>
                <w:b/>
              </w:rPr>
              <w:t xml:space="preserve">10. </w:t>
            </w:r>
            <w:r w:rsidR="00994EFC">
              <w:rPr>
                <w:b/>
              </w:rPr>
              <w:t>Физкультминутка</w:t>
            </w:r>
          </w:p>
          <w:p w:rsidR="00994EFC" w:rsidRDefault="00994EFC" w:rsidP="00994EFC">
            <w:r>
              <w:t>Я на скрипочке играю –</w:t>
            </w:r>
          </w:p>
          <w:p w:rsidR="00994EFC" w:rsidRDefault="00994EFC" w:rsidP="00994EFC">
            <w:r>
              <w:t xml:space="preserve"> </w:t>
            </w:r>
            <w:proofErr w:type="spellStart"/>
            <w:proofErr w:type="gramStart"/>
            <w:r>
              <w:t>Ти</w:t>
            </w:r>
            <w:proofErr w:type="spellEnd"/>
            <w:r>
              <w:t xml:space="preserve"> – ли</w:t>
            </w:r>
            <w:proofErr w:type="gramEnd"/>
            <w:r>
              <w:t xml:space="preserve"> - ли, </w:t>
            </w:r>
            <w:proofErr w:type="spellStart"/>
            <w:r>
              <w:t>ти</w:t>
            </w:r>
            <w:proofErr w:type="spellEnd"/>
            <w:r>
              <w:t xml:space="preserve"> – ли – ли.</w:t>
            </w:r>
          </w:p>
          <w:p w:rsidR="00994EFC" w:rsidRPr="00994EFC" w:rsidRDefault="00994EFC" w:rsidP="00994EFC">
            <w:pPr>
              <w:rPr>
                <w:i/>
              </w:rPr>
            </w:pPr>
            <w:r>
              <w:rPr>
                <w:i/>
              </w:rPr>
              <w:t>(Показать, как играют на скрипочке).</w:t>
            </w:r>
          </w:p>
          <w:p w:rsidR="00994EFC" w:rsidRDefault="00994EFC" w:rsidP="00994EFC">
            <w:r>
              <w:t xml:space="preserve">Скачут зайки на лужайке – </w:t>
            </w:r>
          </w:p>
          <w:p w:rsidR="00994EFC" w:rsidRDefault="00994EFC" w:rsidP="00994EFC">
            <w:proofErr w:type="spellStart"/>
            <w:proofErr w:type="gramStart"/>
            <w:r>
              <w:t>Ти</w:t>
            </w:r>
            <w:proofErr w:type="spellEnd"/>
            <w:r>
              <w:t xml:space="preserve"> – ли</w:t>
            </w:r>
            <w:proofErr w:type="gramEnd"/>
            <w:r>
              <w:t xml:space="preserve"> - ли, </w:t>
            </w:r>
            <w:proofErr w:type="spellStart"/>
            <w:r>
              <w:t>ти</w:t>
            </w:r>
            <w:proofErr w:type="spellEnd"/>
            <w:r>
              <w:t xml:space="preserve"> – ли – ли.</w:t>
            </w:r>
          </w:p>
          <w:p w:rsidR="0010381C" w:rsidRDefault="0010381C" w:rsidP="00994EFC">
            <w:pPr>
              <w:rPr>
                <w:i/>
              </w:rPr>
            </w:pPr>
            <w:r>
              <w:rPr>
                <w:i/>
              </w:rPr>
              <w:t>(Прыжки на месте).</w:t>
            </w:r>
          </w:p>
          <w:p w:rsidR="0010381C" w:rsidRDefault="0010381C" w:rsidP="00994EFC">
            <w:r>
              <w:t>А теперь на барабане –</w:t>
            </w:r>
          </w:p>
          <w:p w:rsidR="0010381C" w:rsidRDefault="0010381C" w:rsidP="0010381C">
            <w:pPr>
              <w:rPr>
                <w:i/>
              </w:rPr>
            </w:pPr>
            <w:r>
              <w:t>Бум – бум – бум,</w:t>
            </w:r>
            <w:r>
              <w:rPr>
                <w:i/>
              </w:rPr>
              <w:t xml:space="preserve"> </w:t>
            </w:r>
          </w:p>
          <w:p w:rsidR="0010381C" w:rsidRPr="0010381C" w:rsidRDefault="0010381C" w:rsidP="00994EFC">
            <w:pPr>
              <w:rPr>
                <w:i/>
              </w:rPr>
            </w:pPr>
            <w:r>
              <w:rPr>
                <w:i/>
              </w:rPr>
              <w:t>(Хлопки в ладоши).</w:t>
            </w:r>
          </w:p>
          <w:p w:rsidR="0010381C" w:rsidRDefault="0010381C" w:rsidP="00994EFC">
            <w:r>
              <w:t xml:space="preserve"> </w:t>
            </w:r>
            <w:proofErr w:type="spellStart"/>
            <w:r>
              <w:t>Трам</w:t>
            </w:r>
            <w:proofErr w:type="spellEnd"/>
            <w:r>
              <w:t xml:space="preserve"> – там – там.</w:t>
            </w:r>
          </w:p>
          <w:p w:rsidR="00994EFC" w:rsidRDefault="0010381C" w:rsidP="00994EFC">
            <w:pPr>
              <w:rPr>
                <w:i/>
              </w:rPr>
            </w:pPr>
            <w:r>
              <w:rPr>
                <w:i/>
              </w:rPr>
              <w:t>(Топать ногами).</w:t>
            </w:r>
          </w:p>
          <w:p w:rsidR="0010381C" w:rsidRDefault="0010381C" w:rsidP="00994EFC">
            <w:r>
              <w:t>В страхе зайки разбежались</w:t>
            </w:r>
          </w:p>
          <w:p w:rsidR="0010381C" w:rsidRDefault="0010381C" w:rsidP="00994EFC">
            <w:r>
              <w:t>По кустам, по кустам.</w:t>
            </w:r>
          </w:p>
          <w:p w:rsidR="0010381C" w:rsidRPr="0010381C" w:rsidRDefault="0010381C" w:rsidP="00994EFC">
            <w:pPr>
              <w:rPr>
                <w:b/>
                <w:i/>
              </w:rPr>
            </w:pPr>
            <w:r>
              <w:rPr>
                <w:i/>
              </w:rPr>
              <w:t>(Присесть).</w:t>
            </w:r>
          </w:p>
          <w:p w:rsidR="00994EFC" w:rsidRDefault="00994EFC" w:rsidP="002E4073">
            <w:pPr>
              <w:jc w:val="both"/>
              <w:rPr>
                <w:b/>
              </w:rPr>
            </w:pPr>
          </w:p>
          <w:p w:rsidR="00A85BB9" w:rsidRDefault="0010381C" w:rsidP="002E4073">
            <w:pPr>
              <w:jc w:val="both"/>
              <w:rPr>
                <w:b/>
              </w:rPr>
            </w:pPr>
            <w:r>
              <w:rPr>
                <w:b/>
              </w:rPr>
              <w:t xml:space="preserve">11. </w:t>
            </w:r>
            <w:r w:rsidR="00A85BB9">
              <w:rPr>
                <w:b/>
              </w:rPr>
              <w:t>Работа в парах.</w:t>
            </w:r>
          </w:p>
          <w:p w:rsidR="009A6D1F" w:rsidRDefault="007D7306" w:rsidP="002E4073">
            <w:pPr>
              <w:jc w:val="both"/>
            </w:pPr>
            <w:r>
              <w:t>Прочитайте текст на стр. 105</w:t>
            </w:r>
            <w:r w:rsidR="00A85BB9">
              <w:t xml:space="preserve"> два последних абзаца и скажите:</w:t>
            </w:r>
          </w:p>
          <w:p w:rsidR="007D7306" w:rsidRDefault="007D7306" w:rsidP="002E4073">
            <w:pPr>
              <w:jc w:val="both"/>
              <w:rPr>
                <w:i/>
              </w:rPr>
            </w:pPr>
            <w:r>
              <w:t xml:space="preserve">- Что ещё растёт на лугу, о чём мы не сказали? </w:t>
            </w:r>
            <w:r>
              <w:rPr>
                <w:i/>
              </w:rPr>
              <w:t>(Грибы)</w:t>
            </w:r>
          </w:p>
          <w:p w:rsidR="007D7306" w:rsidRDefault="007D7306" w:rsidP="002E4073">
            <w:pPr>
              <w:jc w:val="both"/>
              <w:rPr>
                <w:i/>
              </w:rPr>
            </w:pPr>
            <w:r>
              <w:t xml:space="preserve">- Что </w:t>
            </w:r>
            <w:r w:rsidR="00D938B9">
              <w:t xml:space="preserve">за невидимки обитают в луговой почве? </w:t>
            </w:r>
            <w:r w:rsidR="00D938B9">
              <w:rPr>
                <w:i/>
              </w:rPr>
              <w:t>(бактерии).</w:t>
            </w:r>
          </w:p>
          <w:p w:rsidR="00D938B9" w:rsidRDefault="00D938B9" w:rsidP="002E4073">
            <w:pPr>
              <w:jc w:val="both"/>
            </w:pPr>
            <w:r>
              <w:t>- ЭОР стр. 7</w:t>
            </w:r>
          </w:p>
          <w:p w:rsidR="00D938B9" w:rsidRPr="00D938B9" w:rsidRDefault="00D938B9" w:rsidP="002E4073">
            <w:pPr>
              <w:jc w:val="both"/>
            </w:pPr>
          </w:p>
          <w:p w:rsidR="00A85BB9" w:rsidRDefault="0010381C" w:rsidP="002E4073">
            <w:pPr>
              <w:jc w:val="both"/>
            </w:pPr>
            <w:r>
              <w:rPr>
                <w:b/>
              </w:rPr>
              <w:t>12</w:t>
            </w:r>
            <w:r w:rsidR="009A6D1F">
              <w:rPr>
                <w:b/>
              </w:rPr>
              <w:t>.</w:t>
            </w:r>
            <w:r w:rsidR="00A85BB9">
              <w:t xml:space="preserve"> </w:t>
            </w:r>
            <w:r w:rsidR="00A85BB9" w:rsidRPr="00A85BB9">
              <w:rPr>
                <w:b/>
              </w:rPr>
              <w:t>Работаем в тетрадях.</w:t>
            </w:r>
            <w:r w:rsidR="00A85BB9">
              <w:t xml:space="preserve"> </w:t>
            </w:r>
          </w:p>
          <w:p w:rsidR="00A85BB9" w:rsidRDefault="00A85BB9" w:rsidP="002E4073">
            <w:pPr>
              <w:jc w:val="both"/>
            </w:pPr>
            <w:r>
              <w:t xml:space="preserve">Откройте рабочие тетради на стр. 72 № 3. </w:t>
            </w:r>
          </w:p>
          <w:p w:rsidR="00A85BB9" w:rsidRDefault="00A85BB9" w:rsidP="00EE1C06">
            <w:pPr>
              <w:jc w:val="both"/>
            </w:pPr>
          </w:p>
          <w:p w:rsidR="00523315" w:rsidRPr="00A85BB9" w:rsidRDefault="00A85BB9" w:rsidP="00EE1C06">
            <w:pPr>
              <w:jc w:val="both"/>
            </w:pPr>
            <w:r>
              <w:t>Итак, мы познакомились с луговым сообществом</w:t>
            </w:r>
            <w:r w:rsidR="005E065A">
              <w:t>. Какие схемы цепей питания можете составить?</w:t>
            </w:r>
            <w:r>
              <w:t xml:space="preserve"> Не забудьте, </w:t>
            </w:r>
            <w:r>
              <w:lastRenderedPageBreak/>
              <w:t>что некоторые крупные животные приходят на луг за пищей.</w:t>
            </w:r>
          </w:p>
        </w:tc>
        <w:tc>
          <w:tcPr>
            <w:tcW w:w="1985" w:type="dxa"/>
          </w:tcPr>
          <w:p w:rsidR="008A2D03" w:rsidRPr="008A2D03" w:rsidRDefault="008A2D03" w:rsidP="008A2D03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2D03">
              <w:rPr>
                <w:rFonts w:ascii="Times New Roman" w:hAnsi="Times New Roman" w:cs="Times New Roman"/>
                <w:color w:val="000000"/>
              </w:rPr>
              <w:lastRenderedPageBreak/>
              <w:t xml:space="preserve"> рассказывать о природном </w:t>
            </w:r>
            <w:r>
              <w:rPr>
                <w:rFonts w:ascii="Times New Roman" w:hAnsi="Times New Roman" w:cs="Times New Roman"/>
                <w:color w:val="000000"/>
              </w:rPr>
              <w:t>сообществе</w:t>
            </w:r>
            <w:r w:rsidRPr="008A2D03">
              <w:rPr>
                <w:rFonts w:ascii="Times New Roman" w:hAnsi="Times New Roman" w:cs="Times New Roman"/>
                <w:color w:val="000000"/>
              </w:rPr>
              <w:t xml:space="preserve"> луга,  о значении насекомых для растений сообщества луга; о круговороте веществ  луга; </w:t>
            </w:r>
          </w:p>
          <w:p w:rsidR="008A2D03" w:rsidRPr="008A2D03" w:rsidRDefault="005E065A" w:rsidP="006D66DC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— составлять схему цепей </w:t>
            </w:r>
            <w:r w:rsidR="008A2D03" w:rsidRPr="008A2D03">
              <w:rPr>
                <w:rFonts w:ascii="Times New Roman" w:hAnsi="Times New Roman" w:cs="Times New Roman"/>
                <w:color w:val="000000"/>
              </w:rPr>
              <w:t>питания</w:t>
            </w:r>
            <w:r w:rsidR="006D66DC">
              <w:rPr>
                <w:rFonts w:ascii="Times New Roman" w:hAnsi="Times New Roman" w:cs="Times New Roman"/>
                <w:color w:val="000000"/>
              </w:rPr>
              <w:t>;</w:t>
            </w:r>
            <w:r w:rsidR="008A2D03" w:rsidRPr="008A2D0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E065A" w:rsidRPr="005E065A" w:rsidRDefault="005E065A" w:rsidP="005E065A">
            <w:pPr>
              <w:pStyle w:val="a4"/>
              <w:spacing w:before="40" w:after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065A">
              <w:rPr>
                <w:rFonts w:ascii="Times New Roman" w:hAnsi="Times New Roman" w:cs="Times New Roman"/>
                <w:color w:val="000000"/>
              </w:rPr>
              <w:t xml:space="preserve">— определять участников природного сообщества леса, луга и водоёма; </w:t>
            </w:r>
          </w:p>
          <w:p w:rsidR="005419D4" w:rsidRPr="00063208" w:rsidRDefault="005E065A" w:rsidP="005E065A">
            <w:pPr>
              <w:jc w:val="both"/>
              <w:rPr>
                <w:bCs/>
                <w:color w:val="170E0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301" w:type="dxa"/>
          </w:tcPr>
          <w:p w:rsidR="008A2D03" w:rsidRDefault="005419D4" w:rsidP="008A2D03">
            <w:pPr>
              <w:jc w:val="both"/>
              <w:rPr>
                <w:bCs/>
                <w:i/>
                <w:color w:val="170E02"/>
              </w:rPr>
            </w:pPr>
            <w:r w:rsidRPr="00063208">
              <w:rPr>
                <w:bCs/>
                <w:color w:val="170E02"/>
              </w:rPr>
              <w:t xml:space="preserve"> </w:t>
            </w:r>
            <w:r w:rsidR="008A2D03">
              <w:rPr>
                <w:bCs/>
                <w:i/>
                <w:color w:val="170E02"/>
              </w:rPr>
              <w:t>Познавательные:</w:t>
            </w:r>
          </w:p>
          <w:p w:rsidR="005E065A" w:rsidRPr="005E065A" w:rsidRDefault="005E065A" w:rsidP="005E065A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065A">
              <w:rPr>
                <w:rFonts w:ascii="Times New Roman" w:hAnsi="Times New Roman" w:cs="Times New Roman"/>
                <w:color w:val="000000"/>
              </w:rPr>
              <w:t xml:space="preserve">— определять зависимость природного сообщества от неживой природы и обосновывать своё мнение; </w:t>
            </w:r>
          </w:p>
          <w:p w:rsidR="008A2D03" w:rsidRDefault="005E065A" w:rsidP="005E065A">
            <w:pPr>
              <w:jc w:val="both"/>
              <w:rPr>
                <w:bCs/>
                <w:i/>
                <w:color w:val="170E02"/>
              </w:rPr>
            </w:pPr>
            <w:r w:rsidRPr="005E065A">
              <w:rPr>
                <w:color w:val="000000"/>
              </w:rPr>
              <w:t>— определять участников круговорота веще</w:t>
            </w:r>
            <w:proofErr w:type="gramStart"/>
            <w:r w:rsidRPr="005E065A">
              <w:rPr>
                <w:color w:val="000000"/>
              </w:rPr>
              <w:t>ств в пр</w:t>
            </w:r>
            <w:proofErr w:type="gramEnd"/>
            <w:r w:rsidRPr="005E065A">
              <w:rPr>
                <w:color w:val="000000"/>
              </w:rPr>
              <w:t>иродном сообществе и обосновывать своё мнение.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="008A2D03">
              <w:rPr>
                <w:bCs/>
                <w:i/>
                <w:color w:val="170E02"/>
              </w:rPr>
              <w:t>Коммуникативные:</w:t>
            </w:r>
          </w:p>
          <w:p w:rsidR="005E065A" w:rsidRPr="005E065A" w:rsidRDefault="005E065A" w:rsidP="005E065A">
            <w:pPr>
              <w:pStyle w:val="a4"/>
              <w:spacing w:before="40" w:after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065A">
              <w:rPr>
                <w:rFonts w:ascii="Times New Roman" w:hAnsi="Times New Roman" w:cs="Times New Roman"/>
                <w:color w:val="000000"/>
              </w:rPr>
              <w:t xml:space="preserve">— формулировать собственное высказывание в рамках учебного диалога, используя </w:t>
            </w:r>
            <w:r w:rsidRPr="005E065A">
              <w:rPr>
                <w:rFonts w:ascii="Times New Roman" w:hAnsi="Times New Roman" w:cs="Times New Roman"/>
                <w:color w:val="000000"/>
              </w:rPr>
              <w:lastRenderedPageBreak/>
              <w:t xml:space="preserve">термины. </w:t>
            </w:r>
          </w:p>
          <w:p w:rsidR="008A2D03" w:rsidRDefault="008A2D03" w:rsidP="008A2D03">
            <w:pPr>
              <w:jc w:val="both"/>
              <w:rPr>
                <w:bCs/>
                <w:i/>
                <w:color w:val="170E02"/>
              </w:rPr>
            </w:pPr>
            <w:r>
              <w:rPr>
                <w:bCs/>
                <w:i/>
                <w:color w:val="170E02"/>
              </w:rPr>
              <w:t>Регулятивные:</w:t>
            </w:r>
          </w:p>
          <w:p w:rsidR="005E065A" w:rsidRPr="005E065A" w:rsidRDefault="005E065A" w:rsidP="005E065A">
            <w:pPr>
              <w:pStyle w:val="a4"/>
              <w:spacing w:before="40" w:after="4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 xml:space="preserve">— </w:t>
            </w:r>
            <w:r w:rsidRPr="005E065A">
              <w:rPr>
                <w:rFonts w:ascii="Times New Roman" w:hAnsi="Times New Roman" w:cs="Times New Roman"/>
                <w:color w:val="000000"/>
              </w:rPr>
              <w:t xml:space="preserve">выполнять взаимопроверку и оценку учебного задания. </w:t>
            </w:r>
          </w:p>
          <w:p w:rsidR="005419D4" w:rsidRPr="00063208" w:rsidRDefault="005419D4" w:rsidP="005B63C6">
            <w:pPr>
              <w:jc w:val="both"/>
              <w:rPr>
                <w:bCs/>
                <w:color w:val="170E02"/>
              </w:rPr>
            </w:pPr>
          </w:p>
        </w:tc>
      </w:tr>
      <w:tr w:rsidR="008A2D03" w:rsidRPr="00063208" w:rsidTr="00804FBA">
        <w:tc>
          <w:tcPr>
            <w:tcW w:w="2693" w:type="dxa"/>
          </w:tcPr>
          <w:p w:rsidR="005419D4" w:rsidRPr="00663377" w:rsidRDefault="00A45F8A" w:rsidP="005B63C6">
            <w:pPr>
              <w:jc w:val="both"/>
              <w:rPr>
                <w:b/>
                <w:color w:val="C00000"/>
              </w:rPr>
            </w:pPr>
            <w:r>
              <w:rPr>
                <w:b/>
                <w:lang w:val="en-US"/>
              </w:rPr>
              <w:lastRenderedPageBreak/>
              <w:t>IV</w:t>
            </w:r>
            <w:r w:rsidR="005419D4" w:rsidRPr="00063208">
              <w:rPr>
                <w:b/>
              </w:rPr>
              <w:t>. Рефлексия учебной деятельности на уроке</w:t>
            </w:r>
            <w:r w:rsidR="005419D4" w:rsidRPr="00063208">
              <w:rPr>
                <w:i/>
              </w:rPr>
              <w:t xml:space="preserve"> </w:t>
            </w:r>
            <w:r w:rsidR="005419D4" w:rsidRPr="0055331D">
              <w:rPr>
                <w:i/>
              </w:rPr>
              <w:t>(3 мин)</w:t>
            </w:r>
          </w:p>
          <w:p w:rsidR="00B6482F" w:rsidRPr="00063208" w:rsidRDefault="005419D4" w:rsidP="005B63C6">
            <w:pPr>
              <w:jc w:val="both"/>
              <w:rPr>
                <w:u w:val="single"/>
              </w:rPr>
            </w:pPr>
            <w:r w:rsidRPr="00063208">
              <w:rPr>
                <w:u w:val="single"/>
              </w:rPr>
              <w:t>Цели:</w:t>
            </w:r>
          </w:p>
          <w:p w:rsidR="00B6482F" w:rsidRPr="00B6482F" w:rsidRDefault="00B6482F" w:rsidP="00B6482F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82F">
              <w:rPr>
                <w:rFonts w:ascii="Times New Roman" w:hAnsi="Times New Roman" w:cs="Times New Roman"/>
                <w:color w:val="000000"/>
              </w:rPr>
              <w:t xml:space="preserve">• Научить: </w:t>
            </w:r>
          </w:p>
          <w:p w:rsidR="00B6482F" w:rsidRPr="00B6482F" w:rsidRDefault="00B6482F" w:rsidP="00B6482F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82F">
              <w:rPr>
                <w:rFonts w:ascii="Times New Roman" w:hAnsi="Times New Roman" w:cs="Times New Roman"/>
                <w:color w:val="000000"/>
              </w:rPr>
              <w:t xml:space="preserve">— соотносить полученный результат с поставленной целью; </w:t>
            </w:r>
          </w:p>
          <w:p w:rsidR="005419D4" w:rsidRPr="00063208" w:rsidRDefault="00B6482F" w:rsidP="00B6482F">
            <w:pPr>
              <w:jc w:val="both"/>
              <w:rPr>
                <w:u w:val="single"/>
              </w:rPr>
            </w:pPr>
            <w:r w:rsidRPr="00B6482F">
              <w:rPr>
                <w:color w:val="000000"/>
              </w:rPr>
              <w:t xml:space="preserve">— оценивать результат учебной деятельности. </w:t>
            </w:r>
          </w:p>
        </w:tc>
        <w:tc>
          <w:tcPr>
            <w:tcW w:w="1985" w:type="dxa"/>
          </w:tcPr>
          <w:p w:rsidR="005419D4" w:rsidRPr="00063208" w:rsidRDefault="00B6482F" w:rsidP="005B63C6">
            <w:pPr>
              <w:jc w:val="both"/>
            </w:pPr>
            <w:r>
              <w:t>Отгадывают загадки.</w:t>
            </w:r>
          </w:p>
        </w:tc>
        <w:tc>
          <w:tcPr>
            <w:tcW w:w="2268" w:type="dxa"/>
          </w:tcPr>
          <w:p w:rsidR="005419D4" w:rsidRPr="00063208" w:rsidRDefault="00B6482F" w:rsidP="005B63C6">
            <w:pPr>
              <w:jc w:val="both"/>
            </w:pPr>
            <w:r>
              <w:t>Загадывает загадки.</w:t>
            </w:r>
          </w:p>
        </w:tc>
        <w:tc>
          <w:tcPr>
            <w:tcW w:w="4536" w:type="dxa"/>
          </w:tcPr>
          <w:p w:rsidR="00B6482F" w:rsidRPr="00B6482F" w:rsidRDefault="00B6482F" w:rsidP="00B6482F">
            <w:r w:rsidRPr="00B6482F">
              <w:t>- Отгадайте загадки по теме «Луг»</w:t>
            </w:r>
          </w:p>
          <w:p w:rsidR="005419D4" w:rsidRDefault="00B6482F" w:rsidP="00B6482F">
            <w:pPr>
              <w:jc w:val="center"/>
              <w:rPr>
                <w:b/>
              </w:rPr>
            </w:pPr>
            <w:r>
              <w:rPr>
                <w:b/>
              </w:rPr>
              <w:t>Загадки</w:t>
            </w:r>
          </w:p>
          <w:p w:rsidR="00B6482F" w:rsidRDefault="00B6482F" w:rsidP="00B6482F">
            <w:r>
              <w:t>1. Волосатая, зелёная,</w:t>
            </w:r>
          </w:p>
          <w:p w:rsidR="00B6482F" w:rsidRDefault="00B6482F" w:rsidP="00B6482F">
            <w:r>
              <w:t>В траве прячется она.</w:t>
            </w:r>
          </w:p>
          <w:p w:rsidR="00B6482F" w:rsidRDefault="00B6482F" w:rsidP="00B6482F">
            <w:r>
              <w:t xml:space="preserve">Хоть и много ножек, </w:t>
            </w:r>
          </w:p>
          <w:p w:rsidR="00B6482F" w:rsidRDefault="00B6482F" w:rsidP="00B6482F">
            <w:r>
              <w:t>Бегать всё равно не может.</w:t>
            </w:r>
          </w:p>
          <w:p w:rsidR="00B6482F" w:rsidRPr="00B6482F" w:rsidRDefault="00B6482F" w:rsidP="00B6482F">
            <w:pPr>
              <w:rPr>
                <w:i/>
              </w:rPr>
            </w:pPr>
            <w:r>
              <w:t xml:space="preserve">                             </w:t>
            </w:r>
            <w:r>
              <w:rPr>
                <w:i/>
              </w:rPr>
              <w:t>(Гусеница)</w:t>
            </w:r>
          </w:p>
          <w:p w:rsidR="005419D4" w:rsidRDefault="00B6482F" w:rsidP="005B63C6">
            <w:pPr>
              <w:jc w:val="both"/>
            </w:pPr>
            <w:r>
              <w:t>2. Чемпион по прыжкам</w:t>
            </w:r>
          </w:p>
          <w:p w:rsidR="00B6482F" w:rsidRDefault="00B6482F" w:rsidP="005B63C6">
            <w:pPr>
              <w:jc w:val="both"/>
            </w:pPr>
            <w:r>
              <w:t>Скачет, скачет по лужкам.</w:t>
            </w:r>
          </w:p>
          <w:p w:rsidR="00B6482F" w:rsidRDefault="00B6482F" w:rsidP="005B63C6">
            <w:pPr>
              <w:jc w:val="both"/>
              <w:rPr>
                <w:i/>
              </w:rPr>
            </w:pPr>
            <w:r>
              <w:t xml:space="preserve">                             </w:t>
            </w:r>
            <w:r>
              <w:rPr>
                <w:i/>
              </w:rPr>
              <w:t>(Кузнечик)</w:t>
            </w:r>
          </w:p>
          <w:p w:rsidR="00B6482F" w:rsidRDefault="00B6482F" w:rsidP="005B63C6">
            <w:pPr>
              <w:jc w:val="both"/>
              <w:rPr>
                <w:i/>
              </w:rPr>
            </w:pPr>
          </w:p>
          <w:p w:rsidR="00B6482F" w:rsidRDefault="00B6482F" w:rsidP="005B63C6">
            <w:pPr>
              <w:jc w:val="both"/>
            </w:pPr>
            <w:r>
              <w:t xml:space="preserve">3. Модница крылатая, </w:t>
            </w:r>
          </w:p>
          <w:p w:rsidR="00B6482F" w:rsidRDefault="00B6482F" w:rsidP="005B63C6">
            <w:pPr>
              <w:jc w:val="both"/>
            </w:pPr>
            <w:r>
              <w:t>Платье полосатое.</w:t>
            </w:r>
          </w:p>
          <w:p w:rsidR="00B6482F" w:rsidRDefault="00B6482F" w:rsidP="005B63C6">
            <w:pPr>
              <w:jc w:val="both"/>
            </w:pPr>
            <w:r>
              <w:t>Ростом хоть и кроха,</w:t>
            </w:r>
          </w:p>
          <w:p w:rsidR="00B6482F" w:rsidRDefault="00B6482F" w:rsidP="005B63C6">
            <w:pPr>
              <w:jc w:val="both"/>
            </w:pPr>
            <w:r>
              <w:t>Укусит – будет плохо.</w:t>
            </w:r>
          </w:p>
          <w:p w:rsidR="00B6482F" w:rsidRDefault="00B6482F" w:rsidP="005B63C6">
            <w:pPr>
              <w:jc w:val="both"/>
              <w:rPr>
                <w:i/>
              </w:rPr>
            </w:pPr>
            <w:r>
              <w:t xml:space="preserve">                                        </w:t>
            </w:r>
            <w:r>
              <w:rPr>
                <w:i/>
              </w:rPr>
              <w:t>(Оса)</w:t>
            </w:r>
          </w:p>
          <w:p w:rsidR="00B6482F" w:rsidRDefault="00B6482F" w:rsidP="005B63C6">
            <w:pPr>
              <w:jc w:val="both"/>
            </w:pPr>
            <w:r>
              <w:t xml:space="preserve">4. На лугу стоит кудряшка – </w:t>
            </w:r>
          </w:p>
          <w:p w:rsidR="00B6482F" w:rsidRDefault="00B6482F" w:rsidP="005B63C6">
            <w:pPr>
              <w:jc w:val="both"/>
            </w:pPr>
            <w:r>
              <w:t>Белая рубашка,</w:t>
            </w:r>
          </w:p>
          <w:p w:rsidR="00B6482F" w:rsidRDefault="00B6482F" w:rsidP="005B63C6">
            <w:pPr>
              <w:jc w:val="both"/>
            </w:pPr>
            <w:r>
              <w:t>Сердечко золотое.</w:t>
            </w:r>
          </w:p>
          <w:p w:rsidR="00B6482F" w:rsidRDefault="00B6482F" w:rsidP="005B63C6">
            <w:pPr>
              <w:jc w:val="both"/>
            </w:pPr>
            <w:r>
              <w:t>Что это такое?</w:t>
            </w:r>
          </w:p>
          <w:p w:rsidR="00B6482F" w:rsidRDefault="00B6482F" w:rsidP="005B63C6">
            <w:pPr>
              <w:jc w:val="both"/>
              <w:rPr>
                <w:i/>
              </w:rPr>
            </w:pPr>
            <w:r>
              <w:t xml:space="preserve">                                   </w:t>
            </w:r>
            <w:r>
              <w:rPr>
                <w:i/>
              </w:rPr>
              <w:t>(Ромашка)</w:t>
            </w:r>
          </w:p>
          <w:p w:rsidR="00A45F8A" w:rsidRDefault="00B6482F" w:rsidP="005B63C6">
            <w:pPr>
              <w:jc w:val="both"/>
            </w:pPr>
            <w:r>
              <w:t xml:space="preserve">5. </w:t>
            </w:r>
            <w:r w:rsidR="00A45F8A">
              <w:t>Хочет – прямо полетит,</w:t>
            </w:r>
          </w:p>
          <w:p w:rsidR="00A45F8A" w:rsidRDefault="00A45F8A" w:rsidP="005B63C6">
            <w:pPr>
              <w:jc w:val="both"/>
            </w:pPr>
            <w:r>
              <w:t>Хочет – в воздухе висит,</w:t>
            </w:r>
          </w:p>
          <w:p w:rsidR="00A45F8A" w:rsidRDefault="00A45F8A" w:rsidP="005B63C6">
            <w:pPr>
              <w:jc w:val="both"/>
            </w:pPr>
            <w:r>
              <w:t>Камнем падает с высот</w:t>
            </w:r>
          </w:p>
          <w:p w:rsidR="00A45F8A" w:rsidRDefault="00A45F8A" w:rsidP="005B63C6">
            <w:pPr>
              <w:jc w:val="both"/>
            </w:pPr>
            <w:r>
              <w:t>И в лугах поёт, поёт.</w:t>
            </w:r>
          </w:p>
          <w:p w:rsidR="00B6482F" w:rsidRPr="00A45F8A" w:rsidRDefault="00A45F8A" w:rsidP="00A45F8A">
            <w:pPr>
              <w:jc w:val="both"/>
              <w:rPr>
                <w:i/>
              </w:rPr>
            </w:pPr>
            <w:r>
              <w:t xml:space="preserve">                                  </w:t>
            </w:r>
            <w:r>
              <w:rPr>
                <w:i/>
              </w:rPr>
              <w:t>(Жаворонок)</w:t>
            </w:r>
          </w:p>
        </w:tc>
        <w:tc>
          <w:tcPr>
            <w:tcW w:w="1985" w:type="dxa"/>
          </w:tcPr>
          <w:p w:rsidR="005419D4" w:rsidRPr="00063208" w:rsidRDefault="00B6482F" w:rsidP="005B63C6">
            <w:pPr>
              <w:jc w:val="both"/>
            </w:pPr>
            <w:r>
              <w:t xml:space="preserve"> отгадывать загадки, узнавать растения и животных луга.</w:t>
            </w:r>
          </w:p>
        </w:tc>
        <w:tc>
          <w:tcPr>
            <w:tcW w:w="2301" w:type="dxa"/>
          </w:tcPr>
          <w:p w:rsidR="00B6482F" w:rsidRPr="00B6482F" w:rsidRDefault="005419D4" w:rsidP="00B6482F">
            <w:pPr>
              <w:jc w:val="both"/>
              <w:rPr>
                <w:bCs/>
                <w:i/>
                <w:color w:val="170E02"/>
              </w:rPr>
            </w:pPr>
            <w:r w:rsidRPr="00063208">
              <w:rPr>
                <w:bCs/>
                <w:color w:val="170E02"/>
              </w:rPr>
              <w:t xml:space="preserve"> </w:t>
            </w:r>
            <w:r w:rsidR="00B6482F" w:rsidRPr="00B6482F">
              <w:rPr>
                <w:bCs/>
                <w:i/>
                <w:color w:val="000000"/>
              </w:rPr>
              <w:t>Личностные:</w:t>
            </w:r>
            <w:r w:rsidR="00B6482F" w:rsidRPr="00B6482F">
              <w:rPr>
                <w:color w:val="000000"/>
              </w:rPr>
              <w:t xml:space="preserve"> </w:t>
            </w:r>
          </w:p>
          <w:p w:rsidR="008A2D03" w:rsidRPr="00B6482F" w:rsidRDefault="00B6482F" w:rsidP="00B6482F">
            <w:pPr>
              <w:jc w:val="both"/>
              <w:rPr>
                <w:bCs/>
                <w:i/>
                <w:color w:val="170E02"/>
              </w:rPr>
            </w:pPr>
            <w:r w:rsidRPr="00B6482F">
              <w:rPr>
                <w:color w:val="000000"/>
              </w:rPr>
              <w:t xml:space="preserve">— оценивать результат собственной деятельности. </w:t>
            </w:r>
            <w:r w:rsidR="008A2D03" w:rsidRPr="00B6482F">
              <w:rPr>
                <w:bCs/>
                <w:i/>
                <w:color w:val="170E02"/>
              </w:rPr>
              <w:t>Регулятивные:</w:t>
            </w:r>
          </w:p>
          <w:p w:rsidR="00B6482F" w:rsidRPr="00B6482F" w:rsidRDefault="00B6482F" w:rsidP="00B6482F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82F">
              <w:rPr>
                <w:rFonts w:ascii="Times New Roman" w:hAnsi="Times New Roman" w:cs="Times New Roman"/>
                <w:color w:val="000000"/>
              </w:rPr>
              <w:t xml:space="preserve">соотносить поставленную цель и полученный результат деятельности. </w:t>
            </w:r>
          </w:p>
          <w:p w:rsidR="005419D4" w:rsidRPr="00063208" w:rsidRDefault="005419D4" w:rsidP="008A2D03">
            <w:pPr>
              <w:jc w:val="both"/>
            </w:pPr>
          </w:p>
        </w:tc>
      </w:tr>
      <w:tr w:rsidR="00A45F8A" w:rsidRPr="00063208" w:rsidTr="00804FBA">
        <w:tc>
          <w:tcPr>
            <w:tcW w:w="2693" w:type="dxa"/>
          </w:tcPr>
          <w:p w:rsidR="00A45F8A" w:rsidRPr="00D938B9" w:rsidRDefault="00A45F8A" w:rsidP="005B63C6">
            <w:pPr>
              <w:jc w:val="both"/>
              <w:rPr>
                <w:i/>
              </w:rPr>
            </w:pPr>
            <w:r>
              <w:rPr>
                <w:b/>
                <w:lang w:val="en-US"/>
              </w:rPr>
              <w:t xml:space="preserve">V. </w:t>
            </w:r>
            <w:r>
              <w:rPr>
                <w:b/>
              </w:rPr>
              <w:t>Подведение итогов</w:t>
            </w:r>
            <w:r w:rsidR="00D938B9">
              <w:rPr>
                <w:b/>
              </w:rPr>
              <w:t xml:space="preserve"> </w:t>
            </w:r>
            <w:r w:rsidR="00EE4A05">
              <w:rPr>
                <w:i/>
              </w:rPr>
              <w:t>(8</w:t>
            </w:r>
            <w:r w:rsidR="00D938B9">
              <w:rPr>
                <w:i/>
              </w:rPr>
              <w:t xml:space="preserve"> мин)</w:t>
            </w:r>
          </w:p>
        </w:tc>
        <w:tc>
          <w:tcPr>
            <w:tcW w:w="1985" w:type="dxa"/>
          </w:tcPr>
          <w:p w:rsidR="00804FBA" w:rsidRDefault="00804FBA" w:rsidP="005B63C6">
            <w:pPr>
              <w:jc w:val="both"/>
            </w:pPr>
            <w:r>
              <w:t>Отвечают на вопросы.</w:t>
            </w:r>
          </w:p>
          <w:p w:rsidR="00A45F8A" w:rsidRDefault="00E2561C" w:rsidP="005B63C6">
            <w:pPr>
              <w:jc w:val="both"/>
            </w:pPr>
            <w:r>
              <w:t>Читают вывод урока</w:t>
            </w:r>
            <w:r w:rsidR="00804FBA">
              <w:t>.</w:t>
            </w:r>
          </w:p>
          <w:p w:rsidR="00804FBA" w:rsidRDefault="00804FBA" w:rsidP="005B63C6">
            <w:pPr>
              <w:jc w:val="both"/>
            </w:pPr>
            <w:r>
              <w:t xml:space="preserve">Слушают </w:t>
            </w:r>
            <w:r>
              <w:lastRenderedPageBreak/>
              <w:t>информацию с ЭОР стр. 8</w:t>
            </w:r>
          </w:p>
        </w:tc>
        <w:tc>
          <w:tcPr>
            <w:tcW w:w="2268" w:type="dxa"/>
          </w:tcPr>
          <w:p w:rsidR="00804FBA" w:rsidRDefault="00804FBA" w:rsidP="005B63C6">
            <w:pPr>
              <w:jc w:val="both"/>
            </w:pPr>
            <w:r>
              <w:lastRenderedPageBreak/>
              <w:t>Задаёт вопросы.</w:t>
            </w:r>
          </w:p>
          <w:p w:rsidR="00804FBA" w:rsidRDefault="00804FBA" w:rsidP="005B63C6">
            <w:pPr>
              <w:jc w:val="both"/>
            </w:pPr>
            <w:r>
              <w:t>Помогает сделать вывод.</w:t>
            </w:r>
          </w:p>
          <w:p w:rsidR="00A45F8A" w:rsidRDefault="00E2561C" w:rsidP="005B63C6">
            <w:pPr>
              <w:jc w:val="both"/>
            </w:pPr>
            <w:r>
              <w:t>Слушает детей</w:t>
            </w:r>
            <w:r w:rsidR="00804FBA">
              <w:t>.</w:t>
            </w:r>
          </w:p>
          <w:p w:rsidR="00804FBA" w:rsidRDefault="00804FBA" w:rsidP="005B63C6">
            <w:pPr>
              <w:jc w:val="both"/>
            </w:pPr>
            <w:r>
              <w:t xml:space="preserve">Включает </w:t>
            </w:r>
            <w:r>
              <w:lastRenderedPageBreak/>
              <w:t>презентацию и ЭОР стр. 8</w:t>
            </w:r>
          </w:p>
        </w:tc>
        <w:tc>
          <w:tcPr>
            <w:tcW w:w="4536" w:type="dxa"/>
          </w:tcPr>
          <w:p w:rsidR="007D7306" w:rsidRDefault="00DE0DA9" w:rsidP="00B6482F">
            <w:pPr>
              <w:rPr>
                <w:i/>
              </w:rPr>
            </w:pPr>
            <w:r>
              <w:lastRenderedPageBreak/>
              <w:t xml:space="preserve">- </w:t>
            </w:r>
            <w:r w:rsidR="007D7306">
              <w:t xml:space="preserve">Какие группы растений можно встретить на лугу? </w:t>
            </w:r>
            <w:r w:rsidR="007D7306">
              <w:rPr>
                <w:i/>
              </w:rPr>
              <w:t>(Травы, цветы)</w:t>
            </w:r>
          </w:p>
          <w:p w:rsidR="007D7306" w:rsidRDefault="007D7306" w:rsidP="00B6482F">
            <w:pPr>
              <w:rPr>
                <w:i/>
              </w:rPr>
            </w:pPr>
            <w:r w:rsidRPr="007D7306">
              <w:t>- Какие группы животных</w:t>
            </w:r>
            <w:r>
              <w:t xml:space="preserve">? </w:t>
            </w:r>
            <w:r>
              <w:rPr>
                <w:i/>
              </w:rPr>
              <w:t>(Насекомые, птицы, грызуны)</w:t>
            </w:r>
          </w:p>
          <w:p w:rsidR="007D7306" w:rsidRDefault="007D7306" w:rsidP="00B6482F">
            <w:r>
              <w:rPr>
                <w:i/>
              </w:rPr>
              <w:t xml:space="preserve">- </w:t>
            </w:r>
            <w:r>
              <w:t xml:space="preserve">Как связаны между собой растения и </w:t>
            </w:r>
            <w:r>
              <w:lastRenderedPageBreak/>
              <w:t>насекомые?</w:t>
            </w:r>
          </w:p>
          <w:p w:rsidR="006234B5" w:rsidRDefault="00804FBA" w:rsidP="00B6482F">
            <w:r>
              <w:t>- Картинки из презентации № 16, 17, 18</w:t>
            </w:r>
          </w:p>
          <w:p w:rsidR="00A45F8A" w:rsidRDefault="00E2561C" w:rsidP="00B6482F">
            <w:r>
              <w:t>- Прочитаем вывод урока стр. 109</w:t>
            </w:r>
          </w:p>
          <w:p w:rsidR="00D938B9" w:rsidRDefault="00D938B9" w:rsidP="00B6482F">
            <w:r>
              <w:t>- ЭОР стр. 8</w:t>
            </w:r>
          </w:p>
          <w:p w:rsidR="0055331D" w:rsidRPr="007D7306" w:rsidRDefault="0055331D" w:rsidP="00B6482F">
            <w:pPr>
              <w:rPr>
                <w:i/>
              </w:rPr>
            </w:pPr>
            <w:r>
              <w:t>- Д/</w:t>
            </w:r>
            <w:proofErr w:type="spellStart"/>
            <w:r>
              <w:t>з</w:t>
            </w:r>
            <w:proofErr w:type="spellEnd"/>
            <w:r>
              <w:t>: стр. 104-109, РТ</w:t>
            </w:r>
            <w:r w:rsidR="00976AAC">
              <w:t xml:space="preserve"> стр. 70-73</w:t>
            </w:r>
          </w:p>
        </w:tc>
        <w:tc>
          <w:tcPr>
            <w:tcW w:w="1985" w:type="dxa"/>
          </w:tcPr>
          <w:p w:rsidR="00A45F8A" w:rsidRDefault="00EE4A05" w:rsidP="005B63C6">
            <w:pPr>
              <w:jc w:val="both"/>
            </w:pPr>
            <w:r>
              <w:lastRenderedPageBreak/>
              <w:t>Умение обобщать, делать выводы</w:t>
            </w:r>
          </w:p>
        </w:tc>
        <w:tc>
          <w:tcPr>
            <w:tcW w:w="2301" w:type="dxa"/>
          </w:tcPr>
          <w:p w:rsidR="00EE4A05" w:rsidRPr="00B6482F" w:rsidRDefault="00EE4A05" w:rsidP="00EE4A05">
            <w:pPr>
              <w:jc w:val="both"/>
              <w:rPr>
                <w:bCs/>
                <w:i/>
                <w:color w:val="170E02"/>
              </w:rPr>
            </w:pPr>
            <w:r w:rsidRPr="00B6482F">
              <w:rPr>
                <w:bCs/>
                <w:i/>
                <w:color w:val="000000"/>
              </w:rPr>
              <w:t>Личностные:</w:t>
            </w:r>
            <w:r w:rsidRPr="00B6482F">
              <w:rPr>
                <w:color w:val="000000"/>
              </w:rPr>
              <w:t xml:space="preserve"> </w:t>
            </w:r>
          </w:p>
          <w:p w:rsidR="00EE4A05" w:rsidRPr="00B6482F" w:rsidRDefault="00EE4A05" w:rsidP="00EE4A05">
            <w:pPr>
              <w:jc w:val="both"/>
              <w:rPr>
                <w:bCs/>
                <w:i/>
                <w:color w:val="170E02"/>
              </w:rPr>
            </w:pPr>
            <w:r w:rsidRPr="00B6482F">
              <w:rPr>
                <w:color w:val="000000"/>
              </w:rPr>
              <w:t xml:space="preserve">— оценивать результат собственной деятельности. </w:t>
            </w:r>
            <w:r w:rsidRPr="00B6482F">
              <w:rPr>
                <w:bCs/>
                <w:i/>
                <w:color w:val="170E02"/>
              </w:rPr>
              <w:lastRenderedPageBreak/>
              <w:t>Регулятивные:</w:t>
            </w:r>
          </w:p>
          <w:p w:rsidR="00EE4A05" w:rsidRPr="00B6482F" w:rsidRDefault="00EE4A05" w:rsidP="00EE4A05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82F">
              <w:rPr>
                <w:rFonts w:ascii="Times New Roman" w:hAnsi="Times New Roman" w:cs="Times New Roman"/>
                <w:color w:val="000000"/>
              </w:rPr>
              <w:t xml:space="preserve">соотносить поставленную цель и полученный результат деятельности. </w:t>
            </w:r>
          </w:p>
          <w:p w:rsidR="00A45F8A" w:rsidRPr="00063208" w:rsidRDefault="00A45F8A" w:rsidP="00B6482F">
            <w:pPr>
              <w:jc w:val="both"/>
              <w:rPr>
                <w:bCs/>
                <w:color w:val="170E02"/>
              </w:rPr>
            </w:pPr>
          </w:p>
        </w:tc>
      </w:tr>
    </w:tbl>
    <w:p w:rsidR="005419D4" w:rsidRPr="00063208" w:rsidRDefault="005419D4" w:rsidP="005419D4">
      <w:pPr>
        <w:jc w:val="both"/>
      </w:pPr>
    </w:p>
    <w:p w:rsidR="00214E9D" w:rsidRPr="00D76B26" w:rsidRDefault="00D76B26">
      <w:r>
        <w:rPr>
          <w:b/>
        </w:rPr>
        <w:t xml:space="preserve">Литература: </w:t>
      </w:r>
      <w:r>
        <w:t xml:space="preserve">Т. Н. </w:t>
      </w:r>
      <w:proofErr w:type="spellStart"/>
      <w:r>
        <w:t>Ситникова</w:t>
      </w:r>
      <w:proofErr w:type="spellEnd"/>
      <w:r>
        <w:t xml:space="preserve"> «Поурочные разработки по курсу «Окружающий мир» к </w:t>
      </w:r>
      <w:proofErr w:type="gramStart"/>
      <w:r>
        <w:t>УМК А.</w:t>
      </w:r>
      <w:proofErr w:type="gramEnd"/>
      <w:r>
        <w:t xml:space="preserve"> А. Плешакова и др. («Перспектива») 3 класс» Москва «</w:t>
      </w:r>
      <w:proofErr w:type="spellStart"/>
      <w:r>
        <w:t>Вако</w:t>
      </w:r>
      <w:proofErr w:type="spellEnd"/>
      <w:r>
        <w:t>» 2013</w:t>
      </w:r>
    </w:p>
    <w:sectPr w:rsidR="00214E9D" w:rsidRPr="00D76B26" w:rsidSect="005419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PPHG E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PPHG D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PPHL F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A99"/>
    <w:multiLevelType w:val="multilevel"/>
    <w:tmpl w:val="63CE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5680E"/>
    <w:multiLevelType w:val="multilevel"/>
    <w:tmpl w:val="399E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12DEC"/>
    <w:multiLevelType w:val="hybridMultilevel"/>
    <w:tmpl w:val="C1E04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01FF7"/>
    <w:multiLevelType w:val="multilevel"/>
    <w:tmpl w:val="1A26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419D4"/>
    <w:rsid w:val="00043140"/>
    <w:rsid w:val="00063208"/>
    <w:rsid w:val="000E00C8"/>
    <w:rsid w:val="0010381C"/>
    <w:rsid w:val="00182484"/>
    <w:rsid w:val="001A123D"/>
    <w:rsid w:val="001B54CB"/>
    <w:rsid w:val="00214E9D"/>
    <w:rsid w:val="00251749"/>
    <w:rsid w:val="00294BF8"/>
    <w:rsid w:val="002E4073"/>
    <w:rsid w:val="00377240"/>
    <w:rsid w:val="003A3ED0"/>
    <w:rsid w:val="004551CF"/>
    <w:rsid w:val="00471243"/>
    <w:rsid w:val="00497618"/>
    <w:rsid w:val="004B3843"/>
    <w:rsid w:val="004C292F"/>
    <w:rsid w:val="004C3017"/>
    <w:rsid w:val="00514416"/>
    <w:rsid w:val="00523315"/>
    <w:rsid w:val="005419D4"/>
    <w:rsid w:val="0055331D"/>
    <w:rsid w:val="00575F42"/>
    <w:rsid w:val="005B3F18"/>
    <w:rsid w:val="005B63C6"/>
    <w:rsid w:val="005E065A"/>
    <w:rsid w:val="006234B5"/>
    <w:rsid w:val="00663377"/>
    <w:rsid w:val="006D66DC"/>
    <w:rsid w:val="00757A31"/>
    <w:rsid w:val="007655CF"/>
    <w:rsid w:val="007922FF"/>
    <w:rsid w:val="007D7306"/>
    <w:rsid w:val="00804FBA"/>
    <w:rsid w:val="00843A60"/>
    <w:rsid w:val="008A2D03"/>
    <w:rsid w:val="008F5002"/>
    <w:rsid w:val="00976AAC"/>
    <w:rsid w:val="00994EFC"/>
    <w:rsid w:val="009A6D1F"/>
    <w:rsid w:val="00A45F8A"/>
    <w:rsid w:val="00A85BB9"/>
    <w:rsid w:val="00B6482F"/>
    <w:rsid w:val="00B711A3"/>
    <w:rsid w:val="00C67137"/>
    <w:rsid w:val="00D506C2"/>
    <w:rsid w:val="00D76B26"/>
    <w:rsid w:val="00D938B9"/>
    <w:rsid w:val="00DE0DA9"/>
    <w:rsid w:val="00E2561C"/>
    <w:rsid w:val="00E32122"/>
    <w:rsid w:val="00E91343"/>
    <w:rsid w:val="00EE1C06"/>
    <w:rsid w:val="00EE4A05"/>
    <w:rsid w:val="00FB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7240"/>
    <w:pPr>
      <w:autoSpaceDE w:val="0"/>
      <w:autoSpaceDN w:val="0"/>
      <w:adjustRightInd w:val="0"/>
      <w:spacing w:after="0" w:line="240" w:lineRule="auto"/>
    </w:pPr>
    <w:rPr>
      <w:rFonts w:ascii="CPPHG E+ Newton C San Pin" w:hAnsi="CPPHG E+ Newton C San Pin" w:cs="CPPHG E+ Newton C San Pin"/>
      <w:color w:val="000000"/>
      <w:sz w:val="24"/>
      <w:szCs w:val="24"/>
    </w:rPr>
  </w:style>
  <w:style w:type="paragraph" w:customStyle="1" w:styleId="a3">
    <w:name w:val="Табл_бок"/>
    <w:basedOn w:val="Default"/>
    <w:next w:val="Default"/>
    <w:uiPriority w:val="99"/>
    <w:rsid w:val="00377240"/>
    <w:rPr>
      <w:rFonts w:cstheme="minorBidi"/>
      <w:color w:val="auto"/>
    </w:rPr>
  </w:style>
  <w:style w:type="paragraph" w:customStyle="1" w:styleId="a4">
    <w:name w:val="Таблица"/>
    <w:basedOn w:val="Default"/>
    <w:next w:val="Default"/>
    <w:uiPriority w:val="99"/>
    <w:rsid w:val="00377240"/>
    <w:rPr>
      <w:rFonts w:cstheme="minorBidi"/>
      <w:color w:val="auto"/>
    </w:rPr>
  </w:style>
  <w:style w:type="paragraph" w:customStyle="1" w:styleId="bold">
    <w:name w:val="Табл_курс_bold"/>
    <w:basedOn w:val="Default"/>
    <w:next w:val="Default"/>
    <w:uiPriority w:val="99"/>
    <w:rsid w:val="00497618"/>
    <w:rPr>
      <w:rFonts w:ascii="CPPHG D+ Newton C San Pin" w:hAnsi="CPPHG D+ Newton C San Pin" w:cstheme="minorBidi"/>
      <w:color w:val="auto"/>
    </w:rPr>
  </w:style>
  <w:style w:type="paragraph" w:customStyle="1" w:styleId="a5">
    <w:name w:val="Таблица_курс"/>
    <w:basedOn w:val="Default"/>
    <w:next w:val="Default"/>
    <w:uiPriority w:val="99"/>
    <w:rsid w:val="00FB6DDD"/>
    <w:rPr>
      <w:rFonts w:ascii="CPPHL F+ Newton C San Pin" w:hAnsi="CPPHL F+ Newton C San Pin" w:cstheme="minorBidi"/>
      <w:color w:val="auto"/>
    </w:rPr>
  </w:style>
  <w:style w:type="paragraph" w:styleId="a6">
    <w:name w:val="No Spacing"/>
    <w:qFormat/>
    <w:rsid w:val="004B384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655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2921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2013-12-17T15:38:00Z</cp:lastPrinted>
  <dcterms:created xsi:type="dcterms:W3CDTF">2011-10-08T16:40:00Z</dcterms:created>
  <dcterms:modified xsi:type="dcterms:W3CDTF">2014-11-13T17:33:00Z</dcterms:modified>
</cp:coreProperties>
</file>