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F0" w:rsidRDefault="009C58F0" w:rsidP="009C58F0">
      <w:pPr>
        <w:spacing w:after="200" w:line="276" w:lineRule="auto"/>
        <w:jc w:val="center"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8"/>
          <w:szCs w:val="28"/>
          <w:u w:val="single"/>
          <w:lang w:eastAsia="en-US"/>
        </w:rPr>
        <w:t xml:space="preserve">Проект </w:t>
      </w:r>
      <w:r>
        <w:rPr>
          <w:b/>
          <w:bCs/>
          <w:color w:val="000000"/>
          <w:sz w:val="27"/>
          <w:szCs w:val="27"/>
          <w:u w:val="single"/>
        </w:rPr>
        <w:t>по окружающему миру  в </w:t>
      </w:r>
      <w:hyperlink r:id="rId5" w:tooltip="4 класс" w:history="1">
        <w:r>
          <w:rPr>
            <w:rStyle w:val="a3"/>
            <w:b/>
            <w:bCs/>
            <w:color w:val="000000"/>
            <w:sz w:val="27"/>
            <w:szCs w:val="27"/>
          </w:rPr>
          <w:t>4 классе</w:t>
        </w:r>
      </w:hyperlink>
      <w:r>
        <w:rPr>
          <w:b/>
          <w:bCs/>
          <w:color w:val="000000"/>
          <w:sz w:val="27"/>
          <w:szCs w:val="27"/>
          <w:u w:val="single"/>
        </w:rPr>
        <w:t xml:space="preserve"> на тему «Земля – планета Солнечной системы» (учебник О. Т.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Поглазовой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«Окружающий мир»)</w:t>
      </w:r>
    </w:p>
    <w:p w:rsidR="009C58F0" w:rsidRDefault="009C58F0" w:rsidP="009C5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занятия: «Урок-проект»</w:t>
      </w:r>
    </w:p>
    <w:p w:rsidR="009C58F0" w:rsidRDefault="009C58F0" w:rsidP="009C5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Земля -</w:t>
      </w:r>
      <w:r>
        <w:rPr>
          <w:b/>
          <w:sz w:val="28"/>
          <w:szCs w:val="28"/>
          <w:lang w:eastAsia="en-US"/>
        </w:rPr>
        <w:t xml:space="preserve"> планета Солнечной системы</w:t>
      </w:r>
      <w:r>
        <w:rPr>
          <w:b/>
          <w:sz w:val="28"/>
          <w:szCs w:val="28"/>
        </w:rPr>
        <w:t xml:space="preserve">  .</w:t>
      </w:r>
    </w:p>
    <w:p w:rsidR="009C58F0" w:rsidRDefault="009C58F0" w:rsidP="009C5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4.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 презентация проекта</w:t>
      </w:r>
      <w:r>
        <w:rPr>
          <w:sz w:val="28"/>
          <w:szCs w:val="28"/>
        </w:rPr>
        <w:t>.</w:t>
      </w:r>
    </w:p>
    <w:p w:rsidR="009C58F0" w:rsidRDefault="009C58F0" w:rsidP="009C58F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Цели урока: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в процессе формирования представления о Солнечной системе и о Земле как одной из планет Солнечной системы содействовать осознанию учащимися уникальности Земли, условий для существования жизни на </w:t>
      </w:r>
      <w:proofErr w:type="spellStart"/>
      <w:r>
        <w:rPr>
          <w:sz w:val="28"/>
          <w:szCs w:val="28"/>
          <w:lang w:eastAsia="en-US"/>
        </w:rPr>
        <w:t>ней;-</w:t>
      </w:r>
      <w:r>
        <w:rPr>
          <w:sz w:val="28"/>
          <w:szCs w:val="28"/>
        </w:rPr>
        <w:t>обобщить</w:t>
      </w:r>
      <w:proofErr w:type="spellEnd"/>
      <w:r>
        <w:rPr>
          <w:sz w:val="28"/>
          <w:szCs w:val="28"/>
        </w:rPr>
        <w:t xml:space="preserve"> и углубить знания по теме;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навыков проектной деятельности;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-воспитание  гордости и любви к Родине,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формирования представления о Солнечной системе и о Земле как одной из планет Солнечной системы содействовать осознанию учащимися уникальности Земли, условий для существования жизни на ней;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продолжить развитие умений совместной работы, самостоятельной работы с учебником.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презентация, картины,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таблицы, раздаточный материал;</w:t>
      </w:r>
      <w:r>
        <w:rPr>
          <w:sz w:val="28"/>
          <w:szCs w:val="28"/>
          <w:lang w:eastAsia="en-US"/>
        </w:rPr>
        <w:t xml:space="preserve"> рисунки планет для моделирования Солнечной системы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учеников - цветные карандаши, маркеры, альбомные листы.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Методическая литература: </w:t>
      </w:r>
      <w:r>
        <w:rPr>
          <w:sz w:val="28"/>
          <w:szCs w:val="28"/>
        </w:rPr>
        <w:t>Г.В.Шакина «Урок – проекты в современной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школе», Сергеев «Как организовать проектную деятельность», И.Никишина «Инновационные педагогические технологии», Н.Ю.Пахомова «Метод учебного проекта в образовательном учреждении» М.К. </w:t>
      </w:r>
      <w:proofErr w:type="spellStart"/>
      <w:r>
        <w:rPr>
          <w:sz w:val="28"/>
          <w:szCs w:val="28"/>
        </w:rPr>
        <w:t>Господникова</w:t>
      </w:r>
      <w:proofErr w:type="spellEnd"/>
      <w:r>
        <w:rPr>
          <w:sz w:val="28"/>
          <w:szCs w:val="28"/>
        </w:rPr>
        <w:t xml:space="preserve"> «Проектная деятельность учащихся в начальной школе», журнал «Начальная школа» №4  2012год. </w:t>
      </w:r>
    </w:p>
    <w:p w:rsidR="009C58F0" w:rsidRDefault="009C58F0" w:rsidP="009C5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проекта: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Название</w:t>
      </w:r>
      <w:r>
        <w:rPr>
          <w:sz w:val="28"/>
          <w:szCs w:val="28"/>
        </w:rPr>
        <w:t xml:space="preserve"> – «Земля – планета солнечной системы»;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Мероприятие, в рамках которого проводится работа</w:t>
      </w:r>
      <w:r>
        <w:rPr>
          <w:sz w:val="28"/>
          <w:szCs w:val="28"/>
        </w:rPr>
        <w:t xml:space="preserve"> – урок закрепления в разделе «Земля – планета солнечной системы»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Учебные дисциплины, близкие к теме проекта </w:t>
      </w:r>
      <w:r>
        <w:rPr>
          <w:sz w:val="28"/>
          <w:szCs w:val="28"/>
        </w:rPr>
        <w:t>– окружающий мир, литература, изобразительное искусство, трудовое обучение;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Участники –</w:t>
      </w:r>
      <w:r>
        <w:rPr>
          <w:sz w:val="28"/>
          <w:szCs w:val="28"/>
        </w:rPr>
        <w:t xml:space="preserve"> ученики 4 «а»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Проблема –В чём особенность нашей планеты?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 проекта:</w:t>
      </w:r>
    </w:p>
    <w:p w:rsidR="009C58F0" w:rsidRDefault="009C58F0" w:rsidP="009C58F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Образовательная: </w:t>
      </w:r>
    </w:p>
    <w:p w:rsidR="009C58F0" w:rsidRDefault="009C58F0" w:rsidP="009C58F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вспомнить изученное ранее о звёздах и планетах;</w:t>
      </w:r>
    </w:p>
    <w:p w:rsidR="009C58F0" w:rsidRDefault="009C58F0" w:rsidP="009C58F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дать элементарное представление о планетах Солнечной системы, их отличии друг от друга;</w:t>
      </w:r>
    </w:p>
    <w:p w:rsidR="009C58F0" w:rsidRDefault="009C58F0" w:rsidP="009C58F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познакомить детей со сменой времён года и дня и ночи на Земле;</w:t>
      </w:r>
    </w:p>
    <w:p w:rsidR="009C58F0" w:rsidRDefault="009C58F0" w:rsidP="009C58F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воспитание внимательного отношения к явлениям, происходящим вокруг нас;</w:t>
      </w:r>
    </w:p>
    <w:p w:rsidR="009C58F0" w:rsidRDefault="009C58F0" w:rsidP="009C58F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показать детям, что мы – часть одной из Галактик космического пространства.</w:t>
      </w:r>
    </w:p>
    <w:p w:rsidR="009C58F0" w:rsidRDefault="009C58F0" w:rsidP="009C58F0">
      <w:pPr>
        <w:jc w:val="both"/>
        <w:rPr>
          <w:sz w:val="28"/>
          <w:szCs w:val="28"/>
          <w:u w:val="single"/>
        </w:rPr>
      </w:pP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Развивающая</w:t>
      </w:r>
      <w:r>
        <w:rPr>
          <w:sz w:val="28"/>
          <w:szCs w:val="28"/>
        </w:rPr>
        <w:t xml:space="preserve">: 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аналитического, абстрактного мышления;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умений применять знания на практике;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познавательной поисковой деятельности;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умений учебного труда;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воли и самостоятельности.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познавательной и исследовательской деятельности;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рефлексивных умений (умение осмыслить задачу);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-формирование поисковых умений (умение самостоятельно найти                                    информацию, умение выдвигать гипотезы);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-формирование навыков сотрудничества (умение взаимопомощи в группе, умение находить и исправлять ошибки);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коммуникативных умений (умение вступать в диалог, умение задавать вопросы)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презентационных умений и навыков (умение монологической речи, умение отвечать на незапланированные вопросы).</w:t>
      </w:r>
    </w:p>
    <w:p w:rsidR="009C58F0" w:rsidRDefault="009C58F0" w:rsidP="009C58F0">
      <w:pPr>
        <w:jc w:val="both"/>
        <w:rPr>
          <w:sz w:val="28"/>
          <w:szCs w:val="28"/>
        </w:rPr>
      </w:pPr>
    </w:p>
    <w:p w:rsidR="009C58F0" w:rsidRDefault="009C58F0" w:rsidP="009C58F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Воспитательная: 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патриотизма, любви и уважения к Малой Родине,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гуманности, бережного отношения к природе;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мотивов труда, добросовестного отношения к труду; мотивов учения, положительного отношения к знаниям;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дисциплинированности;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умений работать в группе, в коллективе;</w:t>
      </w:r>
    </w:p>
    <w:p w:rsidR="009C58F0" w:rsidRDefault="009C58F0" w:rsidP="009C58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эстетических взглядов.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воспитание гуманности, бережного отношения к природе, любви к природе, Родине.  </w:t>
      </w:r>
    </w:p>
    <w:p w:rsidR="009C58F0" w:rsidRDefault="009C58F0" w:rsidP="009C58F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</w:p>
    <w:p w:rsidR="009C58F0" w:rsidRDefault="009C58F0" w:rsidP="009C5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-Развитие умения находить нужную информацию по данной теме;</w:t>
      </w:r>
    </w:p>
    <w:p w:rsidR="009C58F0" w:rsidRDefault="009C58F0" w:rsidP="009C5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гуманности.</w:t>
      </w:r>
    </w:p>
    <w:p w:rsidR="009C58F0" w:rsidRDefault="009C58F0" w:rsidP="009C58F0">
      <w:pPr>
        <w:numPr>
          <w:ilvl w:val="0"/>
          <w:numId w:val="2"/>
        </w:numPr>
        <w:spacing w:after="200" w:line="276" w:lineRule="auto"/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Вопросы:</w:t>
      </w:r>
    </w:p>
    <w:p w:rsidR="009C58F0" w:rsidRDefault="009C58F0" w:rsidP="009C5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-Узнать, собрать и изучить материал на эту тему;</w:t>
      </w:r>
    </w:p>
    <w:p w:rsidR="009C58F0" w:rsidRDefault="009C58F0" w:rsidP="009C5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- - изучить вопрос «Может ли существовать жизнь на других планетах?»</w:t>
      </w:r>
    </w:p>
    <w:p w:rsidR="009C58F0" w:rsidRDefault="009C58F0" w:rsidP="009C5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-нарисовать рисунки на тему « Сбережём нашу планету»</w:t>
      </w:r>
    </w:p>
    <w:p w:rsidR="009C58F0" w:rsidRDefault="009C58F0" w:rsidP="009C58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доминирующей деятельности учащихся</w:t>
      </w:r>
      <w:r>
        <w:rPr>
          <w:sz w:val="28"/>
          <w:szCs w:val="28"/>
        </w:rPr>
        <w:t xml:space="preserve"> – информационно - исследовательский;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характеру контактов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внутриклассный</w:t>
      </w:r>
      <w:proofErr w:type="spellEnd"/>
      <w:r>
        <w:rPr>
          <w:sz w:val="28"/>
          <w:szCs w:val="28"/>
        </w:rPr>
        <w:t>, групповой;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продолжительности</w:t>
      </w:r>
      <w:r>
        <w:rPr>
          <w:sz w:val="28"/>
          <w:szCs w:val="28"/>
        </w:rPr>
        <w:t xml:space="preserve"> –  (3 урока);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продукта</w:t>
      </w:r>
      <w:r>
        <w:rPr>
          <w:sz w:val="28"/>
          <w:szCs w:val="28"/>
        </w:rPr>
        <w:t xml:space="preserve"> – игра «Помоги жителям разных планет отправиться домой».</w:t>
      </w:r>
    </w:p>
    <w:p w:rsidR="009C58F0" w:rsidRDefault="009C58F0" w:rsidP="009C58F0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Роли </w:t>
      </w:r>
      <w:r>
        <w:rPr>
          <w:sz w:val="28"/>
          <w:szCs w:val="28"/>
        </w:rPr>
        <w:t>– редактор, оформитель,  группы: «Экологи России», «Художники», «Аналитики», «Драматурги»</w:t>
      </w:r>
    </w:p>
    <w:p w:rsidR="009C58F0" w:rsidRDefault="009C58F0" w:rsidP="009C58F0">
      <w:pPr>
        <w:ind w:left="720"/>
        <w:contextualSpacing/>
        <w:jc w:val="both"/>
        <w:rPr>
          <w:sz w:val="28"/>
          <w:szCs w:val="28"/>
        </w:rPr>
      </w:pPr>
    </w:p>
    <w:p w:rsidR="009C58F0" w:rsidRDefault="009C58F0" w:rsidP="009C58F0">
      <w:pPr>
        <w:jc w:val="both"/>
        <w:rPr>
          <w:sz w:val="28"/>
          <w:szCs w:val="28"/>
        </w:rPr>
      </w:pPr>
    </w:p>
    <w:p w:rsidR="009C58F0" w:rsidRDefault="009C58F0" w:rsidP="009C58F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Этапы работы над проектом.</w:t>
      </w:r>
    </w:p>
    <w:p w:rsidR="009C58F0" w:rsidRDefault="009C58F0" w:rsidP="009C58F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 этап: .</w:t>
      </w:r>
      <w:r>
        <w:t xml:space="preserve"> </w:t>
      </w:r>
      <w:r>
        <w:rPr>
          <w:b/>
          <w:sz w:val="28"/>
          <w:szCs w:val="28"/>
          <w:lang w:eastAsia="en-US"/>
        </w:rPr>
        <w:t>Поисковый. (Погружение в проект).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Учитель: -</w:t>
      </w:r>
      <w:r>
        <w:rPr>
          <w:sz w:val="28"/>
          <w:szCs w:val="28"/>
          <w:lang w:eastAsia="en-US"/>
        </w:rPr>
        <w:t xml:space="preserve"> Все вы любите играть в игры, с появлением компьютеров игры стали более разнообразными: можно отправиться в прошлое, а можно в глубины океана. От космических спасателей пришло письмо-обращение к школьником планеты Земля. В нём говорится, что космические пираты захватили инопланетный корабль, на котором находились представители разных планет. Пленников освободили спасатели, но они не ничего не помнят о себе и своей планете. Чтобы отправить освобождённых на их родную планету, нужны сведения о планетах и о том, как предположительно должны выглядеть её жители. Вы согласны помочь освобождённым пленникам? 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Мы придумаем игру «Помоги жителям разных планет отправиться домой».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Задачи: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Вспомнить отличительные черты каждой планеты солнечной системы.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Изготовить модель Солнечной системы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Заполнить таблицу.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Приготовиться к выступлению.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 этап:</w:t>
      </w:r>
      <w:r>
        <w:t xml:space="preserve"> </w:t>
      </w:r>
      <w:r>
        <w:rPr>
          <w:b/>
          <w:sz w:val="28"/>
          <w:szCs w:val="28"/>
          <w:lang w:eastAsia="en-US"/>
        </w:rPr>
        <w:t>Аналитический. (Организация деятельности).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Учитель распределяет учеников на группы.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Задание для 1-й группы: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Нарисовать жителей планет Солнечной системы.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Задание для 2-й группы: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Представить (в форме драматизации) стихотворение с ошибкой: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Мы тему урока давайте наметим: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Планеты у Солнца танцуют, как дети.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Меркурий заводит их хоровод,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Чуть дальше Венера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пространстве плывет.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Встречаем мы Землю рядом с Луной,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огненный Марс, что кружит за Землей.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ними Сатурн – из всех великан,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дальше Юпитер в кольцах видится нам,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Последние три едва различимы,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Малы, холодны, но их отличим мы: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Уран, и Нептун, и кроха Плутон.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Вот и прошли планетарный закон.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Ученики этой </w:t>
      </w:r>
      <w:proofErr w:type="spellStart"/>
      <w:r>
        <w:rPr>
          <w:sz w:val="28"/>
          <w:szCs w:val="28"/>
          <w:lang w:eastAsia="en-US"/>
        </w:rPr>
        <w:t>микрогруппы</w:t>
      </w:r>
      <w:proofErr w:type="spellEnd"/>
      <w:r>
        <w:rPr>
          <w:sz w:val="28"/>
          <w:szCs w:val="28"/>
          <w:lang w:eastAsia="en-US"/>
        </w:rPr>
        <w:t xml:space="preserve"> получают карточки с названием планет. В процессе чтения стихотворения, стоя перед классом, они последовательно поднимают карточки, а затем учитель просит остальных учеников найти и исправить ошибку в стихотворении.</w:t>
      </w:r>
    </w:p>
    <w:p w:rsidR="009C58F0" w:rsidRDefault="009C58F0" w:rsidP="009C58F0">
      <w:pPr>
        <w:spacing w:line="276" w:lineRule="auto"/>
        <w:jc w:val="both"/>
        <w:rPr>
          <w:i/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Задание для 3-й группы: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Третья группа, используя описание планет, должна исследовать, может ли существовать жизнь на других планетах Солнечной системы, кроме Земли.</w:t>
      </w:r>
    </w:p>
    <w:p w:rsidR="009C58F0" w:rsidRDefault="009C58F0" w:rsidP="009C58F0">
      <w:pPr>
        <w:spacing w:line="276" w:lineRule="auto"/>
        <w:jc w:val="both"/>
        <w:rPr>
          <w:i/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Задание для 4-й группы: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Выяснить, почему Земля – самая удобная планета Солнечной системы для существования жизни. Как помочь сберечь нашу планету?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заполнения таблицы, приготовиться к выступлению.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каждой группе дети распределяют роли сами: кто рисует, кто записывает, кто выступает.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 этап: Практический. (Осуществление деятельности.)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Учащиеся работают самостоятельно: каждый в соответствии со своим заданием. По необходимости консультируются с учителем. Добывают </w:t>
      </w:r>
      <w:r>
        <w:rPr>
          <w:sz w:val="28"/>
          <w:szCs w:val="28"/>
          <w:lang w:eastAsia="en-US"/>
        </w:rPr>
        <w:lastRenderedPageBreak/>
        <w:t>недостающие знания из учебника и приготовленной дополнительной литературы. Подготавливаются к выступлению.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Учитель контролирует процесс. По необходимости помогает.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Выполнив самостоятельную работу, дети выходят к доске, выступают по своей теме.  3-я группа вывешивает свою таблицу со сведениями о планетах на одной стороне доски, а картинку с жителем планеты и его названием с другой стороны.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по удаленности от Солнца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Название планеты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Отличительные черты данной планеты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Какими отличительными чертами должны обладать жители?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Меркурий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Первая планета от солнца. Самая горячая. (до +340)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Н: обитатели живут в пузыре из воды.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Венера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Нет облаков.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Нет воздуха.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Н: у жителей нет носа. Не дышат. Или в </w:t>
      </w:r>
      <w:proofErr w:type="spellStart"/>
      <w:r>
        <w:rPr>
          <w:sz w:val="28"/>
          <w:szCs w:val="28"/>
          <w:lang w:eastAsia="en-US"/>
        </w:rPr>
        <w:t>спец.скафанре</w:t>
      </w:r>
      <w:proofErr w:type="spellEnd"/>
      <w:r>
        <w:rPr>
          <w:sz w:val="28"/>
          <w:szCs w:val="28"/>
          <w:lang w:eastAsia="en-US"/>
        </w:rPr>
        <w:t>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Земля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Есть воздух. Много воды.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Человек.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Марс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Красная планета. Марс-бог войны.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Жители красного цвета. Возможны мечи.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Юпитер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Самая крупная планета.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Жители очень крупные. Спец. приборы для перемещения.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Сатурн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Кольца. Спутники планеты.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Жители имеют пояса.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Уран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Нет твердой поверхности.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Жители летают.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Нептун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Самая удаленная от солнца, значит самая темная.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теле жителей фонарики.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Плутон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 этап: Презентационный. (Продукт проектной деятельности.)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Продуктом в данной работе является коллективная игра.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Правила игры: «Мы летим на космическом корабле в космическом пространстве. В одном из сражений с космическими пиратами, мы освободили пленных жителей разных планет. Жителей нужно отправить домой на их планеты». 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Вспомнив о каждой планете, разыграв драматизацию «Планеты Солнечной системы».  Послушав выступление участников 3 группы, дети определяют  по внешнему виду, на какой планете живет данное существо.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Учащиеся с увлечением рассматривают картинки собственного производства. По отличительным чертам каждого жителя дети определяют, на какую планету его отправить. 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основании описания сделайте вывод о том, что человек самое уникальное существо, которое способно жить только на планете Земля, которая также уникальна, и что нужно беречь «наш дом».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 этап. Контрольный.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Какие знания и умения вам пригодились на сегодняшнем уроке?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Дети, конечно, ответят вам, что им пригодились знания об объектах солнечной системы. Расскажут, что пригодилось умение работать самостоятельно, слушать друг друга, умение работать с таблицей и т.д.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меленьком листе бумаги дети рисуют рожицу, которая отображает настроение после этого урока и кладут ее в конверт. (Все дети нарисовали улыбку.).</w:t>
      </w:r>
    </w:p>
    <w:p w:rsidR="009C58F0" w:rsidRDefault="009C58F0" w:rsidP="009C58F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конце проекта  дети получают домашнее задание по желанию: подготовить рисунок на тему «Земля – планета жизни».</w:t>
      </w:r>
    </w:p>
    <w:p w:rsidR="009C58F0" w:rsidRDefault="009C58F0" w:rsidP="009C58F0">
      <w:pPr>
        <w:tabs>
          <w:tab w:val="left" w:pos="1530"/>
        </w:tabs>
        <w:jc w:val="both"/>
        <w:rPr>
          <w:b/>
          <w:sz w:val="28"/>
        </w:rPr>
      </w:pPr>
    </w:p>
    <w:p w:rsidR="003D1F65" w:rsidRDefault="003D1F65"/>
    <w:sectPr w:rsidR="003D1F65" w:rsidSect="003D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67ED"/>
    <w:multiLevelType w:val="hybridMultilevel"/>
    <w:tmpl w:val="8E6E9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E1BDA"/>
    <w:multiLevelType w:val="hybridMultilevel"/>
    <w:tmpl w:val="728016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58F0"/>
    <w:rsid w:val="003D1F65"/>
    <w:rsid w:val="009C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4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7815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2014-12-05T06:34:00Z</dcterms:created>
  <dcterms:modified xsi:type="dcterms:W3CDTF">2014-12-05T06:34:00Z</dcterms:modified>
</cp:coreProperties>
</file>