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B6543B" w:rsidRPr="00381EAA" w:rsidTr="00381EAA">
        <w:tc>
          <w:tcPr>
            <w:tcW w:w="10915" w:type="dxa"/>
          </w:tcPr>
          <w:p w:rsidR="00B6543B" w:rsidRPr="00381EAA" w:rsidRDefault="00B6543B">
            <w:pPr>
              <w:rPr>
                <w:sz w:val="96"/>
              </w:rPr>
            </w:pPr>
            <w:r w:rsidRPr="00381EAA">
              <w:rPr>
                <w:sz w:val="96"/>
              </w:rPr>
              <w:t>ОДЕВАТЬСЯ ПО ПОГОДЕ</w:t>
            </w:r>
          </w:p>
        </w:tc>
      </w:tr>
      <w:tr w:rsidR="00B6543B" w:rsidRPr="00381EAA" w:rsidTr="00381EAA">
        <w:tc>
          <w:tcPr>
            <w:tcW w:w="10915" w:type="dxa"/>
          </w:tcPr>
          <w:p w:rsidR="00B6543B" w:rsidRPr="00381EAA" w:rsidRDefault="00B6543B">
            <w:pPr>
              <w:rPr>
                <w:sz w:val="96"/>
              </w:rPr>
            </w:pPr>
            <w:r w:rsidRPr="00381EAA">
              <w:rPr>
                <w:sz w:val="96"/>
              </w:rPr>
              <w:t>СОБЛЮДАТЬ РЕЖИМ ДНЯ</w:t>
            </w:r>
          </w:p>
        </w:tc>
      </w:tr>
      <w:tr w:rsidR="00B6543B" w:rsidRPr="00381EAA" w:rsidTr="00381EAA">
        <w:tc>
          <w:tcPr>
            <w:tcW w:w="10915" w:type="dxa"/>
          </w:tcPr>
          <w:p w:rsidR="00B6543B" w:rsidRPr="00381EAA" w:rsidRDefault="00D75D30">
            <w:pPr>
              <w:rPr>
                <w:sz w:val="96"/>
              </w:rPr>
            </w:pPr>
            <w:r w:rsidRPr="00381EAA">
              <w:rPr>
                <w:sz w:val="96"/>
              </w:rPr>
              <w:t>ДОСТАТОЧНАЯ ДВИГАТЕЛЬНАЯ АКТИВНОСТЬ</w:t>
            </w:r>
          </w:p>
        </w:tc>
      </w:tr>
      <w:tr w:rsidR="00B6543B" w:rsidRPr="00381EAA" w:rsidTr="00381EAA">
        <w:tc>
          <w:tcPr>
            <w:tcW w:w="10915" w:type="dxa"/>
          </w:tcPr>
          <w:p w:rsidR="00B6543B" w:rsidRPr="00381EAA" w:rsidRDefault="00B33A1A">
            <w:pPr>
              <w:rPr>
                <w:sz w:val="96"/>
              </w:rPr>
            </w:pPr>
            <w:r w:rsidRPr="00381EAA">
              <w:rPr>
                <w:sz w:val="96"/>
              </w:rPr>
              <w:t>НУЖНО МЫТЬ РУКИ, ОСОБЕННО ПЕРЕД ЕДОЙ.</w:t>
            </w:r>
          </w:p>
        </w:tc>
      </w:tr>
      <w:tr w:rsidR="00B6543B" w:rsidRPr="00381EAA" w:rsidTr="00381EAA">
        <w:tc>
          <w:tcPr>
            <w:tcW w:w="10915" w:type="dxa"/>
          </w:tcPr>
          <w:p w:rsidR="00B6543B" w:rsidRPr="00381EAA" w:rsidRDefault="00F732AD">
            <w:pPr>
              <w:rPr>
                <w:sz w:val="96"/>
              </w:rPr>
            </w:pPr>
            <w:r w:rsidRPr="00381EAA">
              <w:rPr>
                <w:sz w:val="96"/>
              </w:rPr>
              <w:t>ПИТАТЬСЯ РАЗНООБРАЗНОЙ</w:t>
            </w:r>
            <w:bookmarkStart w:id="0" w:name="_GoBack"/>
            <w:bookmarkEnd w:id="0"/>
            <w:r w:rsidRPr="00381EAA">
              <w:rPr>
                <w:sz w:val="96"/>
              </w:rPr>
              <w:t xml:space="preserve"> ПИЩЕЙ</w:t>
            </w:r>
          </w:p>
        </w:tc>
      </w:tr>
      <w:tr w:rsidR="00B6543B" w:rsidRPr="00381EAA" w:rsidTr="00381EAA">
        <w:tc>
          <w:tcPr>
            <w:tcW w:w="10915" w:type="dxa"/>
          </w:tcPr>
          <w:p w:rsidR="00B6543B" w:rsidRPr="00381EAA" w:rsidRDefault="00C73F60">
            <w:pPr>
              <w:rPr>
                <w:sz w:val="96"/>
              </w:rPr>
            </w:pPr>
            <w:r w:rsidRPr="00381EAA">
              <w:rPr>
                <w:sz w:val="96"/>
              </w:rPr>
              <w:t>ВСЕГДА МОЙТЕ ОВОЩИ И ФРУКТЫ.</w:t>
            </w:r>
          </w:p>
        </w:tc>
      </w:tr>
      <w:tr w:rsidR="00B6543B" w:rsidRPr="00381EAA" w:rsidTr="00381EAA">
        <w:tc>
          <w:tcPr>
            <w:tcW w:w="10915" w:type="dxa"/>
          </w:tcPr>
          <w:p w:rsidR="00B6543B" w:rsidRPr="00381EAA" w:rsidRDefault="00381EAA">
            <w:pPr>
              <w:rPr>
                <w:sz w:val="96"/>
              </w:rPr>
            </w:pPr>
            <w:r w:rsidRPr="00381EAA">
              <w:rPr>
                <w:sz w:val="96"/>
              </w:rPr>
              <w:t>УХАЖИВАТЬ ЗА ЗУБАМИ</w:t>
            </w:r>
          </w:p>
        </w:tc>
      </w:tr>
    </w:tbl>
    <w:p w:rsidR="00D75D30" w:rsidRPr="00381EAA" w:rsidRDefault="00D75D30">
      <w:pPr>
        <w:rPr>
          <w:sz w:val="36"/>
        </w:rPr>
      </w:pPr>
      <w:r w:rsidRPr="00381EAA">
        <w:rPr>
          <w:sz w:val="36"/>
        </w:rPr>
        <w:lastRenderedPageBreak/>
        <w:t>Мы ногами топ-топ,</w:t>
      </w:r>
    </w:p>
    <w:p w:rsidR="00D75D30" w:rsidRPr="00381EAA" w:rsidRDefault="00D75D30">
      <w:pPr>
        <w:rPr>
          <w:sz w:val="36"/>
        </w:rPr>
      </w:pPr>
      <w:r w:rsidRPr="00381EAA">
        <w:rPr>
          <w:sz w:val="36"/>
        </w:rPr>
        <w:t>Мы руками хлоп-хлоп,</w:t>
      </w:r>
    </w:p>
    <w:p w:rsidR="00D75D30" w:rsidRPr="00381EAA" w:rsidRDefault="00D75D30">
      <w:pPr>
        <w:rPr>
          <w:sz w:val="36"/>
        </w:rPr>
      </w:pPr>
      <w:r w:rsidRPr="00381EAA">
        <w:rPr>
          <w:sz w:val="36"/>
        </w:rPr>
        <w:t>Мы глазами миг-миг,</w:t>
      </w:r>
    </w:p>
    <w:p w:rsidR="00D75D30" w:rsidRPr="00381EAA" w:rsidRDefault="00D75D30">
      <w:pPr>
        <w:rPr>
          <w:sz w:val="36"/>
        </w:rPr>
      </w:pPr>
      <w:r w:rsidRPr="00381EAA">
        <w:rPr>
          <w:sz w:val="36"/>
        </w:rPr>
        <w:t>Мы плечами чик-чик.</w:t>
      </w:r>
    </w:p>
    <w:p w:rsidR="00D75D30" w:rsidRPr="00381EAA" w:rsidRDefault="00D75D30">
      <w:pPr>
        <w:rPr>
          <w:sz w:val="36"/>
        </w:rPr>
      </w:pPr>
    </w:p>
    <w:p w:rsidR="00D75D30" w:rsidRPr="00381EAA" w:rsidRDefault="00D75D30">
      <w:pPr>
        <w:rPr>
          <w:sz w:val="36"/>
        </w:rPr>
      </w:pPr>
      <w:r w:rsidRPr="00381EAA">
        <w:rPr>
          <w:sz w:val="36"/>
        </w:rPr>
        <w:t xml:space="preserve">Раз, два, три </w:t>
      </w:r>
      <w:proofErr w:type="gramStart"/>
      <w:r w:rsidRPr="00381EAA">
        <w:rPr>
          <w:sz w:val="36"/>
        </w:rPr>
        <w:t>–в</w:t>
      </w:r>
      <w:proofErr w:type="gramEnd"/>
      <w:r w:rsidRPr="00381EAA">
        <w:rPr>
          <w:sz w:val="36"/>
        </w:rPr>
        <w:t>перед наклон,</w:t>
      </w:r>
    </w:p>
    <w:p w:rsidR="00D75D30" w:rsidRPr="00381EAA" w:rsidRDefault="00D75D30">
      <w:pPr>
        <w:rPr>
          <w:sz w:val="36"/>
        </w:rPr>
      </w:pPr>
      <w:r w:rsidRPr="00381EAA">
        <w:rPr>
          <w:sz w:val="36"/>
        </w:rPr>
        <w:t>Головой качает слон.</w:t>
      </w:r>
    </w:p>
    <w:p w:rsidR="00D75D30" w:rsidRPr="00381EAA" w:rsidRDefault="00D75D30">
      <w:pPr>
        <w:rPr>
          <w:sz w:val="36"/>
        </w:rPr>
      </w:pPr>
      <w:proofErr w:type="gramStart"/>
      <w:r w:rsidRPr="00381EAA">
        <w:rPr>
          <w:sz w:val="36"/>
        </w:rPr>
        <w:t>Раз два</w:t>
      </w:r>
      <w:proofErr w:type="gramEnd"/>
      <w:r w:rsidRPr="00381EAA">
        <w:rPr>
          <w:sz w:val="36"/>
        </w:rPr>
        <w:t xml:space="preserve"> три – теперь назад,</w:t>
      </w:r>
    </w:p>
    <w:p w:rsidR="00943D3C" w:rsidRPr="00381EAA" w:rsidRDefault="00D75D30">
      <w:pPr>
        <w:rPr>
          <w:sz w:val="36"/>
        </w:rPr>
      </w:pPr>
      <w:r w:rsidRPr="00381EAA">
        <w:rPr>
          <w:sz w:val="36"/>
        </w:rPr>
        <w:t>Он зарядку делать рад.</w:t>
      </w:r>
    </w:p>
    <w:p w:rsidR="00381EAA" w:rsidRDefault="00381EAA" w:rsidP="00381EAA">
      <w:pPr>
        <w:tabs>
          <w:tab w:val="left" w:pos="1518"/>
        </w:tabs>
      </w:pPr>
    </w:p>
    <w:p w:rsidR="00381EAA" w:rsidRDefault="00381EAA" w:rsidP="00381EAA">
      <w:pPr>
        <w:tabs>
          <w:tab w:val="left" w:pos="1518"/>
        </w:tabs>
      </w:pPr>
    </w:p>
    <w:p w:rsidR="00381EAA" w:rsidRPr="00381EAA" w:rsidRDefault="00381EAA" w:rsidP="00381EAA">
      <w:pPr>
        <w:tabs>
          <w:tab w:val="left" w:pos="1518"/>
        </w:tabs>
        <w:rPr>
          <w:sz w:val="40"/>
        </w:rPr>
      </w:pPr>
      <w:r w:rsidRPr="00381EAA">
        <w:rPr>
          <w:sz w:val="40"/>
        </w:rPr>
        <w:t>Мухи.</w:t>
      </w:r>
    </w:p>
    <w:p w:rsidR="00381EAA" w:rsidRPr="00381EAA" w:rsidRDefault="00381EAA" w:rsidP="00381EAA">
      <w:pPr>
        <w:tabs>
          <w:tab w:val="left" w:pos="1518"/>
        </w:tabs>
        <w:rPr>
          <w:sz w:val="40"/>
        </w:rPr>
      </w:pPr>
      <w:r w:rsidRPr="00381EAA">
        <w:rPr>
          <w:sz w:val="40"/>
        </w:rPr>
        <w:t xml:space="preserve">Мухи – это переносчики различных заболеваний. Они ведь не  моют лапки. А летают везде и садятся на всё подряд. А лапки у мух </w:t>
      </w:r>
      <w:proofErr w:type="spellStart"/>
      <w:r w:rsidRPr="00381EAA">
        <w:rPr>
          <w:sz w:val="40"/>
        </w:rPr>
        <w:t>лохматенькие</w:t>
      </w:r>
      <w:proofErr w:type="spellEnd"/>
      <w:r w:rsidRPr="00381EAA">
        <w:rPr>
          <w:sz w:val="40"/>
        </w:rPr>
        <w:t>. Своими волосками муха зачерпывает грязь и разносит её. Поэтому летом нужно накрывать все продукты, чтобы на них не сели мухи, если вдруг залетят в дом.</w:t>
      </w:r>
    </w:p>
    <w:p w:rsidR="00943D3C" w:rsidRPr="00381EAA" w:rsidRDefault="00943D3C" w:rsidP="00943D3C">
      <w:pPr>
        <w:rPr>
          <w:sz w:val="40"/>
        </w:rPr>
      </w:pPr>
    </w:p>
    <w:p w:rsidR="00943D3C" w:rsidRPr="00381EAA" w:rsidRDefault="00943D3C" w:rsidP="00943D3C">
      <w:pPr>
        <w:rPr>
          <w:sz w:val="40"/>
        </w:rPr>
      </w:pPr>
    </w:p>
    <w:p w:rsidR="00943D3C" w:rsidRPr="00943D3C" w:rsidRDefault="00943D3C" w:rsidP="00943D3C">
      <w:pPr>
        <w:tabs>
          <w:tab w:val="left" w:pos="1518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43D3C" w:rsidRPr="00381EAA" w:rsidTr="00381EAA">
        <w:tc>
          <w:tcPr>
            <w:tcW w:w="4786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lastRenderedPageBreak/>
              <w:t>Зубная щетка</w:t>
            </w:r>
          </w:p>
        </w:tc>
        <w:tc>
          <w:tcPr>
            <w:tcW w:w="4785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>Зубная паста</w:t>
            </w:r>
          </w:p>
        </w:tc>
      </w:tr>
      <w:tr w:rsidR="00943D3C" w:rsidRPr="00381EAA" w:rsidTr="00381EAA">
        <w:tc>
          <w:tcPr>
            <w:tcW w:w="4786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Полотенце </w:t>
            </w:r>
          </w:p>
        </w:tc>
        <w:tc>
          <w:tcPr>
            <w:tcW w:w="4785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Шампунь </w:t>
            </w:r>
          </w:p>
        </w:tc>
      </w:tr>
      <w:tr w:rsidR="00943D3C" w:rsidRPr="00381EAA" w:rsidTr="00381EAA">
        <w:tc>
          <w:tcPr>
            <w:tcW w:w="4786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Расческа </w:t>
            </w:r>
          </w:p>
        </w:tc>
        <w:tc>
          <w:tcPr>
            <w:tcW w:w="4785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>Детский крем</w:t>
            </w:r>
          </w:p>
        </w:tc>
      </w:tr>
      <w:tr w:rsidR="00943D3C" w:rsidRPr="00381EAA" w:rsidTr="00381EAA">
        <w:tc>
          <w:tcPr>
            <w:tcW w:w="4786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Мочалка </w:t>
            </w:r>
          </w:p>
        </w:tc>
        <w:tc>
          <w:tcPr>
            <w:tcW w:w="4785" w:type="dxa"/>
          </w:tcPr>
          <w:p w:rsidR="00943D3C" w:rsidRPr="00381EAA" w:rsidRDefault="00F732AD" w:rsidP="00943D3C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Салфетки </w:t>
            </w:r>
          </w:p>
        </w:tc>
      </w:tr>
    </w:tbl>
    <w:p w:rsidR="00D75D30" w:rsidRPr="00381EAA" w:rsidRDefault="00D75D30" w:rsidP="00943D3C">
      <w:pPr>
        <w:tabs>
          <w:tab w:val="left" w:pos="1518"/>
        </w:tabs>
        <w:rPr>
          <w:sz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81EAA" w:rsidRPr="00381EAA" w:rsidTr="00F20EF7">
        <w:tc>
          <w:tcPr>
            <w:tcW w:w="4786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>Зубная щетка</w:t>
            </w:r>
          </w:p>
        </w:tc>
        <w:tc>
          <w:tcPr>
            <w:tcW w:w="4785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>Зубная паста</w:t>
            </w:r>
          </w:p>
        </w:tc>
      </w:tr>
      <w:tr w:rsidR="00381EAA" w:rsidRPr="00381EAA" w:rsidTr="00F20EF7">
        <w:tc>
          <w:tcPr>
            <w:tcW w:w="4786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Полотенце </w:t>
            </w:r>
          </w:p>
        </w:tc>
        <w:tc>
          <w:tcPr>
            <w:tcW w:w="4785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Шампунь </w:t>
            </w:r>
          </w:p>
        </w:tc>
      </w:tr>
      <w:tr w:rsidR="00381EAA" w:rsidRPr="00381EAA" w:rsidTr="00F20EF7">
        <w:tc>
          <w:tcPr>
            <w:tcW w:w="4786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Расческа </w:t>
            </w:r>
          </w:p>
        </w:tc>
        <w:tc>
          <w:tcPr>
            <w:tcW w:w="4785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>Детский крем</w:t>
            </w:r>
          </w:p>
        </w:tc>
      </w:tr>
      <w:tr w:rsidR="00381EAA" w:rsidRPr="00381EAA" w:rsidTr="00F20EF7">
        <w:tc>
          <w:tcPr>
            <w:tcW w:w="4786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Мочалка </w:t>
            </w:r>
          </w:p>
        </w:tc>
        <w:tc>
          <w:tcPr>
            <w:tcW w:w="4785" w:type="dxa"/>
          </w:tcPr>
          <w:p w:rsidR="00381EAA" w:rsidRPr="00381EAA" w:rsidRDefault="00381EAA" w:rsidP="00F20EF7">
            <w:pPr>
              <w:tabs>
                <w:tab w:val="left" w:pos="1518"/>
              </w:tabs>
              <w:rPr>
                <w:sz w:val="72"/>
              </w:rPr>
            </w:pPr>
            <w:r w:rsidRPr="00381EAA">
              <w:rPr>
                <w:sz w:val="72"/>
              </w:rPr>
              <w:t xml:space="preserve">Салфетки </w:t>
            </w:r>
          </w:p>
        </w:tc>
      </w:tr>
    </w:tbl>
    <w:p w:rsidR="00381EAA" w:rsidRPr="00381EAA" w:rsidRDefault="00381EAA" w:rsidP="00381EAA">
      <w:pPr>
        <w:tabs>
          <w:tab w:val="left" w:pos="1518"/>
        </w:tabs>
        <w:rPr>
          <w:sz w:val="72"/>
        </w:rPr>
      </w:pPr>
    </w:p>
    <w:p w:rsidR="00F732AD" w:rsidRPr="00381EAA" w:rsidRDefault="00F732AD" w:rsidP="00943D3C">
      <w:pPr>
        <w:tabs>
          <w:tab w:val="left" w:pos="1518"/>
        </w:tabs>
        <w:rPr>
          <w:sz w:val="72"/>
        </w:rPr>
      </w:pPr>
    </w:p>
    <w:sectPr w:rsidR="00F732AD" w:rsidRPr="00381EAA" w:rsidSect="0038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C"/>
    <w:rsid w:val="00026BFC"/>
    <w:rsid w:val="0033296C"/>
    <w:rsid w:val="00381EAA"/>
    <w:rsid w:val="00943D3C"/>
    <w:rsid w:val="00B33A1A"/>
    <w:rsid w:val="00B6543B"/>
    <w:rsid w:val="00C73F60"/>
    <w:rsid w:val="00D75D30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2014-02-18T08:31:00Z</cp:lastPrinted>
  <dcterms:created xsi:type="dcterms:W3CDTF">2014-02-18T05:33:00Z</dcterms:created>
  <dcterms:modified xsi:type="dcterms:W3CDTF">2014-02-18T08:31:00Z</dcterms:modified>
</cp:coreProperties>
</file>