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1" w:rsidRPr="00B529B1" w:rsidRDefault="00B529B1" w:rsidP="00B529B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b/>
          <w:bCs/>
          <w:i/>
          <w:iCs/>
          <w:color w:val="C71585"/>
          <w:sz w:val="20"/>
          <w:szCs w:val="20"/>
          <w:lang w:eastAsia="ru-RU"/>
        </w:rPr>
        <w:t>Ребята! Эта страничка для вас.</w:t>
      </w:r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b/>
          <w:bCs/>
          <w:i/>
          <w:iCs/>
          <w:color w:val="4682B4"/>
          <w:sz w:val="20"/>
          <w:szCs w:val="20"/>
          <w:lang w:eastAsia="ru-RU"/>
        </w:rPr>
        <w:t>Здесь вы сможете найти интересные занятия на детских развлекательных сайтах.</w:t>
      </w:r>
      <w:r w:rsidRPr="00B529B1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eastAsia="ru-RU"/>
        </w:rPr>
        <w:br/>
      </w:r>
      <w:r w:rsidRPr="00B529B1">
        <w:rPr>
          <w:rFonts w:ascii="Verdana" w:eastAsia="Times New Roman" w:hAnsi="Verdana" w:cs="Times New Roman"/>
          <w:b/>
          <w:bCs/>
          <w:i/>
          <w:iCs/>
          <w:color w:val="C71585"/>
          <w:sz w:val="20"/>
          <w:szCs w:val="20"/>
          <w:lang w:eastAsia="ru-RU"/>
        </w:rPr>
        <w:t>Желаю удачи!</w:t>
      </w:r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 </w:t>
      </w:r>
      <w:r w:rsidRPr="00B529B1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1F526E81" wp14:editId="386600AA">
            <wp:extent cx="1847850" cy="1419225"/>
            <wp:effectExtent l="0" t="0" r="0" b="9525"/>
            <wp:docPr id="1" name="Рисунок 1" descr="http://plotnikova.ucoz.ru/graffiti/30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otnikova.ucoz.ru/graffiti/30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B1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   </w:t>
      </w:r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 xml:space="preserve"> "Деточки. </w:t>
      </w:r>
      <w:proofErr w:type="spellStart"/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Su</w:t>
      </w:r>
      <w:proofErr w:type="spellEnd"/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"</w:t>
      </w:r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Разные онлайн-игры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6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http://www.detochki.su/index.php?option=com_content&amp;view=section&amp;layout=blog&amp;id=9&amp;Itemid=144</w:t>
        </w:r>
      </w:hyperlink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***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"Теремок"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Игры для мальчиков и девочек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7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http://www.teremoc.ru/game/game.htm</w:t>
        </w:r>
      </w:hyperlink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***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Детский портал "Орлята"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Игры для детей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8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http://www.orljata.ru/</w:t>
        </w:r>
      </w:hyperlink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***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Развивающие игры для детей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9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http://happy-year.narod.ru/interesno/igry/children/</w:t>
        </w:r>
      </w:hyperlink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9B1" w:rsidRPr="00B529B1" w:rsidRDefault="00B529B1" w:rsidP="00B529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***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Развивающие игры для маленьких детей на детском портале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ru-RU"/>
        </w:rPr>
        <w:t>"Солнышко"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0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http://solnet.ee/games/g1.html</w:t>
        </w:r>
      </w:hyperlink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***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noProof/>
          <w:color w:val="4D6D91"/>
          <w:sz w:val="17"/>
          <w:szCs w:val="17"/>
          <w:lang w:eastAsia="ru-RU"/>
        </w:rPr>
        <w:drawing>
          <wp:inline distT="0" distB="0" distL="0" distR="0" wp14:anchorId="5D47F4F2" wp14:editId="2C8CCFC4">
            <wp:extent cx="3028950" cy="295275"/>
            <wp:effectExtent l="0" t="0" r="0" b="9525"/>
            <wp:docPr id="2" name="Рисунок 2" descr="http://plotnikova.ucoz.ru/avatar/dstxt9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otnikova.ucoz.ru/avatar/dstxt9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***</w:t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3" w:history="1">
        <w:r w:rsidRPr="00B529B1">
          <w:rPr>
            <w:rFonts w:ascii="Verdana" w:eastAsia="Times New Roman" w:hAnsi="Verdana" w:cs="Times New Roman"/>
            <w:color w:val="0000CD"/>
            <w:sz w:val="20"/>
            <w:szCs w:val="20"/>
            <w:u w:val="single"/>
            <w:lang w:eastAsia="ru-RU"/>
          </w:rPr>
          <w:t>Детский игровой сайт "Редиска"</w:t>
        </w:r>
        <w:r w:rsidRPr="00B529B1">
          <w:rPr>
            <w:rFonts w:ascii="Verdana" w:eastAsia="Times New Roman" w:hAnsi="Verdana" w:cs="Times New Roman"/>
            <w:color w:val="0000CD"/>
            <w:sz w:val="20"/>
            <w:szCs w:val="20"/>
            <w:lang w:eastAsia="ru-RU"/>
          </w:rPr>
          <w:t> </w:t>
        </w:r>
      </w:hyperlink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4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br/>
        </w:r>
      </w:hyperlink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529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5" w:history="1"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br/>
        </w:r>
        <w:r w:rsidRPr="00B529B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br/>
        </w:r>
      </w:hyperlink>
    </w:p>
    <w:p w:rsidR="00F24511" w:rsidRDefault="00F24511">
      <w:bookmarkStart w:id="0" w:name="_GoBack"/>
      <w:bookmarkEnd w:id="0"/>
    </w:p>
    <w:sectPr w:rsidR="00F2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1"/>
    <w:rsid w:val="00B529B1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jata.ru/" TargetMode="External"/><Relationship Id="rId13" Type="http://schemas.openxmlformats.org/officeDocument/2006/relationships/hyperlink" Target="http://www.detskiy-s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.htm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tochki.su/index.php?option=com_content&amp;view=section&amp;layout=blog&amp;id=9&amp;Itemid=144" TargetMode="External"/><Relationship Id="rId11" Type="http://schemas.openxmlformats.org/officeDocument/2006/relationships/hyperlink" Target="http://www.deti.religiousbook.org.ua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detskiy-sait.ru/" TargetMode="External"/><Relationship Id="rId10" Type="http://schemas.openxmlformats.org/officeDocument/2006/relationships/hyperlink" Target="http://solnet.ee/games/g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ppy-year.narod.ru/interesno/igry/children/" TargetMode="External"/><Relationship Id="rId14" Type="http://schemas.openxmlformats.org/officeDocument/2006/relationships/hyperlink" Target="http://www.detskiy-s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2014-01-06T10:26:00Z</dcterms:created>
  <dcterms:modified xsi:type="dcterms:W3CDTF">2014-01-06T10:27:00Z</dcterms:modified>
</cp:coreProperties>
</file>