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895AE3">
        <w:rPr>
          <w:rFonts w:ascii="Times New Roman" w:eastAsia="Times New Roman" w:hAnsi="Times New Roman" w:cs="Times New Roman"/>
          <w:b/>
          <w:sz w:val="24"/>
        </w:rPr>
        <w:t xml:space="preserve">Тема урока: </w:t>
      </w:r>
      <w:r w:rsidRPr="00895AE3">
        <w:rPr>
          <w:rFonts w:ascii="Times New Roman" w:eastAsia="Times New Roman" w:hAnsi="Times New Roman" w:cs="Times New Roman"/>
          <w:sz w:val="24"/>
        </w:rPr>
        <w:t>Краткие имена прилагательные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sz w:val="24"/>
        </w:rPr>
        <w:t>Цель:</w:t>
      </w:r>
      <w:r w:rsidRPr="00895AE3">
        <w:rPr>
          <w:rFonts w:ascii="Times New Roman" w:eastAsia="Times New Roman" w:hAnsi="Times New Roman" w:cs="Times New Roman"/>
          <w:sz w:val="24"/>
        </w:rPr>
        <w:t xml:space="preserve"> знакомство учащихся с лексическими особенностями и грамматическими признаками краткой формы имён прилагательных.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895AE3">
        <w:rPr>
          <w:rFonts w:ascii="Times New Roman" w:eastAsia="Times New Roman" w:hAnsi="Times New Roman" w:cs="Times New Roman"/>
          <w:b/>
          <w:sz w:val="24"/>
        </w:rPr>
        <w:t>Задачи.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i/>
          <w:iCs/>
          <w:sz w:val="24"/>
        </w:rPr>
        <w:t xml:space="preserve">Учебные: 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познакомить учащихся с лексическими особенностями и грамматическими признаками, кратких имен прилагательных; 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самостоятельно формулировать определение кратких имён прилагательных;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различать краткие и полные имёна прилагательные;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наблюдать за подвижностью ударения в кратких формах имён прилагательных;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определять роль кратких прилагательных в предложении.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i/>
          <w:iCs/>
          <w:sz w:val="24"/>
        </w:rPr>
        <w:t xml:space="preserve">Развивающие: 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сравнивать полную и краткую форму имён прилагательных по составу, грамматическим признакам, </w:t>
      </w:r>
      <w:proofErr w:type="spellStart"/>
      <w:r w:rsidRPr="00895AE3">
        <w:rPr>
          <w:rFonts w:ascii="Times New Roman" w:eastAsia="Times New Roman" w:hAnsi="Times New Roman" w:cs="Times New Roman"/>
          <w:sz w:val="24"/>
        </w:rPr>
        <w:t>лексич</w:t>
      </w:r>
      <w:proofErr w:type="spellEnd"/>
      <w:r w:rsidRPr="00895AE3">
        <w:rPr>
          <w:rFonts w:ascii="Times New Roman" w:eastAsia="Times New Roman" w:hAnsi="Times New Roman" w:cs="Times New Roman"/>
          <w:sz w:val="24"/>
        </w:rPr>
        <w:t>., значению и роли в предложении;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уметь анализировать, обобщать и делать выводы о подвижности ударений, о грамматических особенностях и роли кратких прилагательных в предложении;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развивать устную и письменную речь.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i/>
          <w:iCs/>
          <w:sz w:val="24"/>
        </w:rPr>
        <w:t>Воспитательные: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прививать учащимся любовь к родному языку;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учить сопоставлять черты портрета человека с красотой его души и с поступками;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 xml:space="preserve">- быть терпимым и внимательным к мнению и высказываниями других учащихся О.У.У.Н. 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самостоятельно выделять и формулировать познавательную цель;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применять правила и пользоваться особенными закономерностями;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осуществлять рефлексию способов и условий действий;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проверять свою работу и работу учащиеся;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решать проблемы различного характера;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sz w:val="24"/>
        </w:rPr>
        <w:t>- создавать и преобразовывать модели и схемы для решения задач.</w:t>
      </w:r>
    </w:p>
    <w:p w:rsidR="00600BC5" w:rsidRPr="00895AE3" w:rsidRDefault="00600BC5" w:rsidP="00895AE3">
      <w:pPr>
        <w:pStyle w:val="a5"/>
        <w:rPr>
          <w:rFonts w:ascii="Times New Roman" w:eastAsia="Times New Roman" w:hAnsi="Times New Roman" w:cs="Times New Roman"/>
          <w:sz w:val="24"/>
        </w:rPr>
      </w:pPr>
      <w:r w:rsidRPr="00895AE3">
        <w:rPr>
          <w:rFonts w:ascii="Times New Roman" w:eastAsia="Times New Roman" w:hAnsi="Times New Roman" w:cs="Times New Roman"/>
          <w:b/>
          <w:sz w:val="24"/>
        </w:rPr>
        <w:t>Вид урока:</w:t>
      </w:r>
      <w:r w:rsidRPr="00895AE3">
        <w:rPr>
          <w:rFonts w:ascii="Times New Roman" w:eastAsia="Times New Roman" w:hAnsi="Times New Roman" w:cs="Times New Roman"/>
          <w:sz w:val="24"/>
        </w:rPr>
        <w:t xml:space="preserve"> формулирование новых знаний.</w:t>
      </w:r>
    </w:p>
    <w:p w:rsidR="00600BC5" w:rsidRPr="00600BC5" w:rsidRDefault="00600BC5" w:rsidP="00600BC5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00BC5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Ход урока</w:t>
      </w:r>
    </w:p>
    <w:tbl>
      <w:tblPr>
        <w:tblW w:w="15195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9"/>
        <w:gridCol w:w="6319"/>
        <w:gridCol w:w="5005"/>
        <w:gridCol w:w="1982"/>
      </w:tblGrid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Этап урока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Деятельность учителя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Деятельность учащихся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У.У.Д.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 Орг. момент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Организация начала урока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Поздоровались (стоя). Открыли тетради, записали число и слова классная работа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Познавательные У.У.Д. (</w:t>
            </w:r>
            <w:proofErr w:type="spell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общеучебные</w:t>
            </w:r>
            <w:proofErr w:type="spell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</w:t>
            </w:r>
          </w:p>
        </w:tc>
      </w:tr>
      <w:tr w:rsidR="00264150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4150" w:rsidRPr="00600BC5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 Актуализация знаний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Образуйте от имен существительных притяжательные имена прилагательные, измените прилагательное по родам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(слова написаны на доске)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Верблюд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Охотник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Ворона 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Pr="00600BC5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Для чего нужны притяжательные имена прилагательные?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Верблюжий, верблюжья, верблюжье, верблюжьи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Охотничий, охотничья, охотничье, охотничьи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Вороний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воронья, воронье, вороньи</w:t>
            </w:r>
          </w:p>
          <w:p w:rsidR="00264150" w:rsidRDefault="00264150" w:rsidP="002641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Они обозначают принадлежность предмета к другому лицу или животному</w:t>
            </w:r>
          </w:p>
          <w:p w:rsidR="00264150" w:rsidRPr="00600BC5" w:rsidRDefault="00264150" w:rsidP="002641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Например: верблюжий горб, воронье крыло.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4150" w:rsidRPr="00600BC5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2. Определение темы и цели урока уч-ся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  <w:r w:rsidR="0026415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Откройте учебники на странице 85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</w:t>
            </w: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Прочитайте тему нашего урока.</w:t>
            </w:r>
          </w:p>
          <w:p w:rsidR="009B52DE" w:rsidRDefault="009B52DE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9B52DE" w:rsidRDefault="009B52DE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9B52DE" w:rsidRDefault="009B52DE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4150" w:rsidRDefault="00264150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Как будет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по-тувински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«краткие»?</w:t>
            </w:r>
          </w:p>
          <w:p w:rsidR="00265325" w:rsidRPr="00600BC5" w:rsidRDefault="0026532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Прочитайте </w:t>
            </w:r>
            <w:r w:rsidR="00264150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сообщение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  <w:p w:rsidR="00265325" w:rsidRP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9B52DE" w:rsidP="009B52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Что вы поняли из сообщения?</w:t>
            </w:r>
          </w:p>
          <w:p w:rsidR="00265325" w:rsidRDefault="00265325" w:rsidP="009B52D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265325" w:rsidP="002653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Как вы думаете, как</w:t>
            </w:r>
            <w:r w:rsidR="0087556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ие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прилагательные появились в языке раньше?</w:t>
            </w:r>
          </w:p>
          <w:p w:rsidR="00600BC5" w:rsidRPr="00600BC5" w:rsidRDefault="00265325" w:rsidP="0026532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Чему на уроке мы научимся?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26532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</w:t>
            </w:r>
            <w:r w:rsidR="00600BC5"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ткрывают учебник на странице </w:t>
            </w:r>
            <w:r w:rsidR="009B52D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85</w:t>
            </w:r>
            <w:r w:rsidR="00600BC5"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находят </w:t>
            </w:r>
            <w:r w:rsidR="009B52D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название темы урока. Один из учащихся читает вслух.</w:t>
            </w: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</w:t>
            </w:r>
            <w:r w:rsidR="009B52D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Краткие имена прилагательные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”.</w:t>
            </w:r>
          </w:p>
          <w:p w:rsidR="00265325" w:rsidRP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9B52DE" w:rsidRDefault="009B52DE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«Краткий –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кыска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</w:t>
            </w:r>
          </w:p>
          <w:p w:rsidR="009B52DE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</w:t>
            </w:r>
            <w:r w:rsidR="009B52D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дин из учащихся четко и внятно читает сообщение.</w:t>
            </w:r>
          </w:p>
          <w:p w:rsidR="009B52DE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</w:t>
            </w:r>
            <w:r w:rsidR="009B52D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Имена прилагательные имеют полную и краткую формы.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Полные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потому что краткая форма образуется от полной.</w:t>
            </w:r>
          </w:p>
          <w:p w:rsidR="00600BC5" w:rsidRP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Образовывать краткую форму имен прилагательных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Познавательные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УУД (логические) - анализ.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Регулятивные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(самоконтроль).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Познавательные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УУД (решать проблему).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Регулярные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УУД (самопроверка).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Выпишите в столбик</w:t>
            </w:r>
            <w:r w:rsidR="0026532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полные имена прилагательные из примеров, которые нам привели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Поставьте к ним вопросы: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Какой? Какая? Какое? Какие?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Найдите краткие формы прилагательных и запишите во второй столбик, напротив полной формы</w:t>
            </w:r>
          </w:p>
          <w:p w:rsidR="0087556F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95AE3" w:rsidRDefault="00895AE3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95AE3" w:rsidRDefault="00895AE3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95AE3" w:rsidRDefault="00895AE3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95AE3" w:rsidRDefault="00895AE3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26532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Какое затруднение вы встретили при написании краткой формы прилагательных?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Pr="00600BC5" w:rsidRDefault="0087556F" w:rsidP="008755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Давайте сами попробуем образовать краткую и полную формы прилагательных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Дети находят слова: </w:t>
            </w: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Записывают в столбик, один человек работает у доски.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красивая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здоровый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сильный</w:t>
            </w: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Дети </w:t>
            </w:r>
            <w:r w:rsidR="0026532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устно ставят вопросы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- Какая? – красивая</w:t>
            </w:r>
          </w:p>
          <w:p w:rsidR="0026532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Какой? – здоровый, сильный</w:t>
            </w:r>
          </w:p>
          <w:p w:rsidR="00265325" w:rsidRP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Красивая – красива</w:t>
            </w:r>
          </w:p>
          <w:p w:rsidR="00600BC5" w:rsidRDefault="0026532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Здоровый – здоров</w:t>
            </w:r>
          </w:p>
          <w:p w:rsidR="00600BC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Сильный - …</w:t>
            </w:r>
          </w:p>
          <w:p w:rsidR="00600BC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 - болен</w:t>
            </w:r>
          </w:p>
          <w:p w:rsidR="0087556F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Нет краткой формы слова «сильный» и полной формы к слову «болен»</w:t>
            </w:r>
          </w:p>
          <w:p w:rsidR="00600BC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Сильный – силен,</w:t>
            </w:r>
          </w:p>
          <w:p w:rsidR="00600BC5" w:rsidRPr="00600BC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Больной - болен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Познавательные УУД (</w:t>
            </w:r>
            <w:proofErr w:type="spell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общеучебные</w:t>
            </w:r>
            <w:proofErr w:type="spell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)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Регулятивные УУД (</w:t>
            </w:r>
            <w:proofErr w:type="spell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целеполагание</w:t>
            </w:r>
            <w:proofErr w:type="spell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).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3. Основная часть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87556F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Сейчас</w:t>
            </w:r>
            <w:r w:rsidR="00600BC5"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мы продолжим анализ наших кратких прилагательных.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На какой вопрос </w:t>
            </w:r>
            <w:r w:rsidR="0087556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отвечают краткие прилагательные?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Вывешивает надпись: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краткие прилагательные – </w:t>
            </w: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какова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  <w:r w:rsidR="0087556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каков?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Мы знаем, что прилагательные изменяются по родам и числам.</w:t>
            </w:r>
          </w:p>
          <w:p w:rsidR="00600BC5" w:rsidRDefault="0087556F" w:rsidP="008755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Как будут звучать вопросы кратких И. прилагательных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ср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р. И мн. Числа?</w:t>
            </w:r>
          </w:p>
          <w:p w:rsidR="0087556F" w:rsidRPr="00600BC5" w:rsidRDefault="00AA3F4D" w:rsidP="0087556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Вывешивает надпись: Каково? Каковы?</w:t>
            </w: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Как образова</w:t>
            </w:r>
            <w:r w:rsidR="00AA3F4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ь полные прилагательные</w:t>
            </w:r>
            <w:r w:rsidR="00AA3F4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от </w:t>
            </w:r>
            <w:proofErr w:type="gramStart"/>
            <w:r w:rsidR="00AA3F4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кратких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</w:p>
          <w:p w:rsidR="00600BC5" w:rsidRPr="00600BC5" w:rsidRDefault="00AA3F4D" w:rsidP="00AA3F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</w:t>
            </w:r>
            <w:r w:rsidR="006E25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Выполните упр. 4.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Проведите обратную работу, образуйте полные прилагательные от кратких форм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556F" w:rsidRDefault="0087556F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7556F" w:rsidRDefault="0087556F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7556F" w:rsidRDefault="0087556F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Какова?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Каков?</w:t>
            </w:r>
          </w:p>
          <w:p w:rsidR="0087556F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Дети высказывают своё мнение.</w:t>
            </w: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Один ученик читает вслух сообщение на стр. </w:t>
            </w:r>
            <w:r w:rsidR="0087556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86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  <w:p w:rsidR="0087556F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87556F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Каково? </w:t>
            </w:r>
          </w:p>
          <w:p w:rsidR="0087556F" w:rsidRPr="00600BC5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Каковы?</w:t>
            </w:r>
          </w:p>
          <w:p w:rsidR="0087556F" w:rsidRDefault="0087556F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</w:t>
            </w:r>
            <w:r w:rsidR="00AA3F4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ри помощи окончаний.</w:t>
            </w:r>
          </w:p>
          <w:p w:rsidR="00600BC5" w:rsidRDefault="006E25C1" w:rsidP="00AA3F4D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Волосата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–в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олосатая,</w:t>
            </w:r>
          </w:p>
          <w:p w:rsidR="00600BC5" w:rsidRPr="00600BC5" w:rsidRDefault="006E25C1" w:rsidP="006E25C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Зелена – зеленая.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Познавательные (</w:t>
            </w:r>
            <w:proofErr w:type="spell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общеучебные</w:t>
            </w:r>
            <w:proofErr w:type="spell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).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Информационные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4. Первичное закрепление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Default="00AA3F4D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Прочитайте</w:t>
            </w:r>
            <w:r w:rsidR="00600BC5"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упр.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 на стр. 86</w:t>
            </w:r>
            <w:r w:rsidR="006E25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  <w:p w:rsidR="006E25C1" w:rsidRDefault="006E25C1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Что вы заметили?</w:t>
            </w:r>
          </w:p>
          <w:p w:rsidR="006E25C1" w:rsidRPr="00600BC5" w:rsidRDefault="006E25C1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E25C1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Что вы поняли об ударении в полной </w:t>
            </w:r>
            <w:r w:rsidR="006E25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форме прилагательных?</w:t>
            </w:r>
          </w:p>
          <w:p w:rsidR="00895AE3" w:rsidRDefault="00895AE3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Pr="00600BC5" w:rsidRDefault="00600BC5" w:rsidP="006E25C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="006E25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А в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краткой форме прилагательных?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25C1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Ударение меняет место в словах.</w:t>
            </w:r>
          </w:p>
          <w:p w:rsidR="006E25C1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Оно неподвижное.</w:t>
            </w:r>
          </w:p>
          <w:p w:rsidR="00600BC5" w:rsidRPr="00600BC5" w:rsidRDefault="00600BC5" w:rsidP="006E25C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Оно </w:t>
            </w:r>
            <w:r w:rsidR="006E25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одвижное.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Сам-ая</w:t>
            </w:r>
            <w:proofErr w:type="spellEnd"/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работа 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4. Выполните самостоятельно упр. </w:t>
            </w:r>
            <w:r w:rsidR="006E25C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</w:t>
            </w:r>
          </w:p>
          <w:p w:rsidR="006E25C1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Обсудите ударения в этих словах со своим соседом по парте.</w:t>
            </w:r>
          </w:p>
          <w:p w:rsid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Сделайте вывод.</w:t>
            </w:r>
          </w:p>
          <w:p w:rsidR="006E25C1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E25C1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6E25C1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424DB8" w:rsidRDefault="00424DB8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424DB8" w:rsidRDefault="00424DB8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Запишите под диктовку: В саду растет пушистая елка. В саду елка пушиста.</w:t>
            </w:r>
          </w:p>
          <w:p w:rsidR="00424DB8" w:rsidRPr="00600BC5" w:rsidRDefault="00424DB8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Подчеркните основу предложений. Что вы заметили?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Что ещё нового вы узнали о кратких прилагательных.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Вывешиваются записи: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Род.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Число.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Мы заканчиваем нашу схему.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Кто же из вас готов сформулировать определение, что такое краткое прилагательное?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Дети записывают: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Один у доски:</w:t>
            </w:r>
          </w:p>
          <w:p w:rsidR="00600BC5" w:rsidRPr="00600BC5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Ели зелены, задачи просты, цветы красивы, люди смелы, краски ярки, вопросы легки, люди добры, пряники сладки, пироги вкусны.</w:t>
            </w:r>
            <w:proofErr w:type="gramEnd"/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Работа в парах.</w:t>
            </w:r>
          </w:p>
          <w:p w:rsidR="00600BC5" w:rsidRDefault="006E25C1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Вывод: ударение в этих словах </w:t>
            </w:r>
            <w:r w:rsidR="00600BC5"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подвижно.</w:t>
            </w:r>
          </w:p>
          <w:p w:rsidR="00424DB8" w:rsidRDefault="00424DB8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424DB8" w:rsidRDefault="00424DB8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424DB8" w:rsidRPr="00600BC5" w:rsidRDefault="00F94429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Краткие прилагательные в предложении являются сказуемыми.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Краткое прилагательное - это форма полного прилагательного, которая обозначает признак предмета, отвечает на вопросы: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Какова</w:t>
            </w: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?, 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каков?, каково?, каковы?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Имеет грамматические признаки: род и число.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 предложении является сказуемым.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Коммуникативные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УУД (взаимодействие)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 Домашнее задание (творческого характера)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Составить свой автопортрет, используя краткие имена прилагательные. Опишите себя с внешней и внутренней стороны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Дети записывают домашнее задание в дневник.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Личностный компонент (самоопределение)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 Итог урока.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С чем познакомились на уроке?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- Что нового узнали?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Чему научились на уроке?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С краткой формой имени прилагательного. Краткие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прилагательные имеют грамматические признаки род и число: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подвижное ударение,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в предложении бывают сказуемыми.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 Образовать краткие формы прилагательных от полных форм, путём усечения морфемы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(обобщение)</w:t>
            </w:r>
          </w:p>
        </w:tc>
      </w:tr>
      <w:tr w:rsidR="00600BC5" w:rsidRPr="00600BC5" w:rsidTr="00895AE3">
        <w:trPr>
          <w:jc w:val="center"/>
        </w:trPr>
        <w:tc>
          <w:tcPr>
            <w:tcW w:w="18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Рефлексия </w:t>
            </w:r>
          </w:p>
        </w:tc>
        <w:tc>
          <w:tcPr>
            <w:tcW w:w="63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“Метод шести шляпок”.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Раздается учащимся шесть шляпок разного цвета.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 Каждой шляпке соответствует? 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 Белая шляпка:</w:t>
            </w:r>
            <w:r w:rsidR="00895AE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понравилось в уроке?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2. Красная шляпка: </w:t>
            </w:r>
            <w:r w:rsidR="00895AE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 какими трудностями столкнулись на уроке?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 Желтая шляпка:</w:t>
            </w:r>
            <w:r w:rsidR="00895AE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легко давалось?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 Зелёная шляпка:</w:t>
            </w:r>
            <w:r w:rsidR="00895AE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Где в дальнейшем можете использовать эти знания?</w:t>
            </w:r>
          </w:p>
          <w:p w:rsidR="00600BC5" w:rsidRPr="00600BC5" w:rsidRDefault="00600BC5" w:rsidP="00600BC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 Черная шляпка:</w:t>
            </w:r>
            <w:r w:rsidR="00895AE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Что не понравилось? Что бы вы хотели изменить?</w:t>
            </w:r>
          </w:p>
          <w:p w:rsidR="00600BC5" w:rsidRPr="00600BC5" w:rsidRDefault="00600BC5" w:rsidP="00895A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 Синяя шляпка:</w:t>
            </w:r>
            <w:r w:rsidR="00895AE3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Учитель подводит итоги урока, оценивает ответы учащихся, выставляет отметки</w:t>
            </w:r>
          </w:p>
        </w:tc>
        <w:tc>
          <w:tcPr>
            <w:tcW w:w="50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Отвечают на вопросы, соответствующие цвету своей шляпки.</w:t>
            </w:r>
          </w:p>
        </w:tc>
        <w:tc>
          <w:tcPr>
            <w:tcW w:w="19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00BC5" w:rsidRPr="00600BC5" w:rsidRDefault="00600BC5" w:rsidP="00600BC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gramStart"/>
            <w:r w:rsidRPr="00600BC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Регулятивные (самоанализ</w:t>
            </w:r>
            <w:proofErr w:type="gramEnd"/>
          </w:p>
        </w:tc>
      </w:tr>
    </w:tbl>
    <w:p w:rsidR="00DE48A5" w:rsidRDefault="00DE48A5"/>
    <w:sectPr w:rsidR="00DE48A5" w:rsidSect="00895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C5"/>
    <w:rsid w:val="00264150"/>
    <w:rsid w:val="00265325"/>
    <w:rsid w:val="00424DB8"/>
    <w:rsid w:val="00600BC5"/>
    <w:rsid w:val="006E25C1"/>
    <w:rsid w:val="0087556F"/>
    <w:rsid w:val="00895AE3"/>
    <w:rsid w:val="009B52DE"/>
    <w:rsid w:val="00AA3F4D"/>
    <w:rsid w:val="00CF5271"/>
    <w:rsid w:val="00DE48A5"/>
    <w:rsid w:val="00F9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BC5"/>
    <w:rPr>
      <w:strike w:val="0"/>
      <w:dstrike w:val="0"/>
      <w:color w:val="008738"/>
      <w:u w:val="none"/>
      <w:effect w:val="none"/>
    </w:rPr>
  </w:style>
  <w:style w:type="paragraph" w:styleId="a4">
    <w:name w:val="Normal (Web)"/>
    <w:basedOn w:val="a"/>
    <w:uiPriority w:val="99"/>
    <w:unhideWhenUsed/>
    <w:rsid w:val="00600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95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3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2014-03-31T12:24:00Z</dcterms:created>
  <dcterms:modified xsi:type="dcterms:W3CDTF">2014-03-31T14:16:00Z</dcterms:modified>
</cp:coreProperties>
</file>