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35" w:rsidRDefault="008F1F51" w:rsidP="009756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5635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русского языка в 3 классе.</w:t>
      </w:r>
      <w:r w:rsidR="00B83AA4" w:rsidRPr="009756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8498A" w:rsidRPr="00975635" w:rsidRDefault="00F8498A" w:rsidP="009756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563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Контрольно-оценочная деятельность на уроке</w:t>
      </w:r>
    </w:p>
    <w:p w:rsidR="00E52A16" w:rsidRPr="00975635" w:rsidRDefault="00B83AA4" w:rsidP="009756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563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271E4" w:rsidRPr="00975635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Учитель </w:t>
      </w:r>
      <w:r w:rsidR="008F1F51" w:rsidRPr="009756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1F51" w:rsidRPr="00975635">
        <w:rPr>
          <w:rFonts w:ascii="Times New Roman" w:hAnsi="Times New Roman" w:cs="Times New Roman"/>
          <w:i/>
          <w:sz w:val="28"/>
          <w:szCs w:val="28"/>
          <w:u w:val="single"/>
        </w:rPr>
        <w:t>Грабко</w:t>
      </w:r>
      <w:proofErr w:type="spellEnd"/>
      <w:r w:rsidR="008F1F51" w:rsidRPr="00975635">
        <w:rPr>
          <w:rFonts w:ascii="Times New Roman" w:hAnsi="Times New Roman" w:cs="Times New Roman"/>
          <w:i/>
          <w:sz w:val="28"/>
          <w:szCs w:val="28"/>
          <w:u w:val="single"/>
        </w:rPr>
        <w:t xml:space="preserve"> О.А.</w:t>
      </w:r>
      <w:r w:rsidRPr="0097563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271E4" w:rsidRPr="00975635" w:rsidRDefault="00F271E4" w:rsidP="00E52A1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71E4" w:rsidRPr="00975635" w:rsidRDefault="00E52A16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b/>
          <w:sz w:val="28"/>
          <w:szCs w:val="28"/>
          <w:u w:val="single"/>
        </w:rPr>
        <w:t>Тема.</w:t>
      </w:r>
      <w:r w:rsidRPr="00975635">
        <w:rPr>
          <w:rFonts w:ascii="Times New Roman" w:hAnsi="Times New Roman" w:cs="Times New Roman"/>
          <w:sz w:val="28"/>
          <w:szCs w:val="28"/>
        </w:rPr>
        <w:t xml:space="preserve"> </w:t>
      </w:r>
      <w:r w:rsidR="00EB52D2" w:rsidRPr="00975635">
        <w:rPr>
          <w:rFonts w:ascii="Times New Roman" w:hAnsi="Times New Roman" w:cs="Times New Roman"/>
          <w:sz w:val="28"/>
          <w:szCs w:val="28"/>
        </w:rPr>
        <w:t>Разбор слова по составу</w:t>
      </w:r>
      <w:r w:rsidR="00C732A7" w:rsidRPr="00975635">
        <w:rPr>
          <w:rFonts w:ascii="Times New Roman" w:hAnsi="Times New Roman" w:cs="Times New Roman"/>
          <w:sz w:val="28"/>
          <w:szCs w:val="28"/>
        </w:rPr>
        <w:t>.</w:t>
      </w:r>
    </w:p>
    <w:p w:rsidR="00F271E4" w:rsidRPr="00975635" w:rsidRDefault="00F271E4" w:rsidP="00E52A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A16" w:rsidRPr="00975635" w:rsidRDefault="00F8498A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Педагогическая задача: </w:t>
      </w:r>
      <w:r w:rsidR="00E52A16" w:rsidRPr="00975635">
        <w:rPr>
          <w:rFonts w:ascii="Times New Roman" w:hAnsi="Times New Roman" w:cs="Times New Roman"/>
          <w:sz w:val="28"/>
          <w:szCs w:val="28"/>
        </w:rPr>
        <w:t xml:space="preserve">Выявить уровень </w:t>
      </w:r>
      <w:proofErr w:type="spellStart"/>
      <w:r w:rsidR="00E52A16" w:rsidRPr="009756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52A16" w:rsidRPr="00975635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C732A7" w:rsidRPr="00975635">
        <w:rPr>
          <w:rFonts w:ascii="Times New Roman" w:hAnsi="Times New Roman" w:cs="Times New Roman"/>
          <w:sz w:val="28"/>
          <w:szCs w:val="28"/>
        </w:rPr>
        <w:t xml:space="preserve">выполнять разбор слов  по составу </w:t>
      </w:r>
      <w:r w:rsidR="00E52A16" w:rsidRPr="00975635">
        <w:rPr>
          <w:rFonts w:ascii="Times New Roman" w:hAnsi="Times New Roman" w:cs="Times New Roman"/>
          <w:sz w:val="28"/>
          <w:szCs w:val="28"/>
        </w:rPr>
        <w:t>с целью устранения ошибок на следующих уроках.</w:t>
      </w:r>
    </w:p>
    <w:p w:rsidR="008F1F51" w:rsidRPr="00975635" w:rsidRDefault="00F8498A" w:rsidP="00E52A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635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образования:</w:t>
      </w:r>
    </w:p>
    <w:p w:rsidR="00F8498A" w:rsidRPr="00975635" w:rsidRDefault="00F8498A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5635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  <w:r w:rsidRPr="009756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75635">
        <w:rPr>
          <w:rFonts w:ascii="Times New Roman" w:hAnsi="Times New Roman" w:cs="Times New Roman"/>
          <w:i/>
          <w:sz w:val="28"/>
          <w:szCs w:val="28"/>
        </w:rPr>
        <w:t xml:space="preserve">знают </w:t>
      </w:r>
      <w:r w:rsidRPr="00975635">
        <w:rPr>
          <w:rFonts w:ascii="Times New Roman" w:hAnsi="Times New Roman" w:cs="Times New Roman"/>
          <w:sz w:val="28"/>
          <w:szCs w:val="28"/>
        </w:rPr>
        <w:t xml:space="preserve"> части слова (корень, приставку, суффикс, окончание)</w:t>
      </w:r>
      <w:r w:rsidR="00242C6B" w:rsidRPr="00975635">
        <w:rPr>
          <w:rFonts w:ascii="Times New Roman" w:hAnsi="Times New Roman" w:cs="Times New Roman"/>
          <w:sz w:val="28"/>
          <w:szCs w:val="28"/>
        </w:rPr>
        <w:t>, алгоритм разбора слов по составу</w:t>
      </w:r>
      <w:r w:rsidRPr="00975635">
        <w:rPr>
          <w:rFonts w:ascii="Times New Roman" w:hAnsi="Times New Roman" w:cs="Times New Roman"/>
          <w:sz w:val="28"/>
          <w:szCs w:val="28"/>
        </w:rPr>
        <w:t xml:space="preserve">; </w:t>
      </w:r>
      <w:r w:rsidRPr="00975635">
        <w:rPr>
          <w:rFonts w:ascii="Times New Roman" w:hAnsi="Times New Roman" w:cs="Times New Roman"/>
          <w:i/>
          <w:sz w:val="28"/>
          <w:szCs w:val="28"/>
        </w:rPr>
        <w:t xml:space="preserve">умеют </w:t>
      </w:r>
      <w:r w:rsidR="00242C6B" w:rsidRPr="00975635">
        <w:rPr>
          <w:rFonts w:ascii="Times New Roman" w:hAnsi="Times New Roman" w:cs="Times New Roman"/>
          <w:sz w:val="28"/>
          <w:szCs w:val="28"/>
        </w:rPr>
        <w:t>выделять корень</w:t>
      </w:r>
      <w:r w:rsidRPr="0097563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42C6B" w:rsidRPr="00975635">
        <w:rPr>
          <w:rFonts w:ascii="Times New Roman" w:hAnsi="Times New Roman" w:cs="Times New Roman"/>
          <w:sz w:val="28"/>
          <w:szCs w:val="28"/>
        </w:rPr>
        <w:t>, образовывать однокоренные слова, подбирать слова к схемам, разграничивать понятия «части слова» и «части речи».</w:t>
      </w:r>
      <w:r w:rsidRPr="00975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2C6B" w:rsidRPr="00975635" w:rsidRDefault="00242C6B" w:rsidP="00E52A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75635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9756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42C6B" w:rsidRPr="00975635" w:rsidRDefault="00242C6B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5635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proofErr w:type="gramEnd"/>
      <w:r w:rsidRPr="00975635">
        <w:rPr>
          <w:rFonts w:ascii="Times New Roman" w:hAnsi="Times New Roman" w:cs="Times New Roman"/>
          <w:i/>
          <w:sz w:val="28"/>
          <w:szCs w:val="28"/>
        </w:rPr>
        <w:t>:</w:t>
      </w:r>
      <w:r w:rsidRPr="00975635">
        <w:rPr>
          <w:rFonts w:ascii="Times New Roman" w:hAnsi="Times New Roman" w:cs="Times New Roman"/>
          <w:sz w:val="28"/>
          <w:szCs w:val="28"/>
        </w:rPr>
        <w:t xml:space="preserve"> выполнять  разбор слов по алгоритму, сравнивать своё задание с образцом.</w:t>
      </w:r>
    </w:p>
    <w:p w:rsidR="00242C6B" w:rsidRPr="00975635" w:rsidRDefault="00242C6B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  <w:r w:rsidRPr="00975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635">
        <w:rPr>
          <w:rFonts w:ascii="Times New Roman" w:hAnsi="Times New Roman" w:cs="Times New Roman"/>
          <w:sz w:val="28"/>
          <w:szCs w:val="28"/>
        </w:rPr>
        <w:t>находят ответы на свои вопросы в ходе анализа выполненных заданий.</w:t>
      </w:r>
    </w:p>
    <w:p w:rsidR="00242C6B" w:rsidRPr="00975635" w:rsidRDefault="00242C6B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 w:rsidRPr="00975635">
        <w:rPr>
          <w:rFonts w:ascii="Times New Roman" w:hAnsi="Times New Roman" w:cs="Times New Roman"/>
          <w:i/>
          <w:sz w:val="28"/>
          <w:szCs w:val="28"/>
        </w:rPr>
        <w:t>:</w:t>
      </w:r>
      <w:r w:rsidRPr="00975635">
        <w:rPr>
          <w:rFonts w:ascii="Times New Roman" w:hAnsi="Times New Roman" w:cs="Times New Roman"/>
          <w:sz w:val="28"/>
          <w:szCs w:val="28"/>
        </w:rPr>
        <w:t xml:space="preserve"> доносят свою позицию до всех участников образовательного процесса, оформляют свои мысли в устной и письменной речи</w:t>
      </w:r>
      <w:r w:rsidR="00F271E4" w:rsidRPr="00975635">
        <w:rPr>
          <w:rFonts w:ascii="Times New Roman" w:hAnsi="Times New Roman" w:cs="Times New Roman"/>
          <w:sz w:val="28"/>
          <w:szCs w:val="28"/>
        </w:rPr>
        <w:t xml:space="preserve"> (на листочках самостоятельной работы)</w:t>
      </w:r>
      <w:r w:rsidRPr="00975635">
        <w:rPr>
          <w:rFonts w:ascii="Times New Roman" w:hAnsi="Times New Roman" w:cs="Times New Roman"/>
          <w:sz w:val="28"/>
          <w:szCs w:val="28"/>
        </w:rPr>
        <w:t xml:space="preserve">, </w:t>
      </w:r>
      <w:r w:rsidR="00F271E4" w:rsidRPr="00975635">
        <w:rPr>
          <w:rFonts w:ascii="Times New Roman" w:hAnsi="Times New Roman" w:cs="Times New Roman"/>
          <w:sz w:val="28"/>
          <w:szCs w:val="28"/>
        </w:rPr>
        <w:t>умеют обмениваться мнениями в паре, слушать друг друга, понимать позицию партнёра.</w:t>
      </w:r>
    </w:p>
    <w:p w:rsidR="00F271E4" w:rsidRPr="00975635" w:rsidRDefault="00F271E4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b/>
          <w:sz w:val="28"/>
          <w:szCs w:val="28"/>
          <w:u w:val="single"/>
        </w:rPr>
        <w:t>Личностные УУД</w:t>
      </w:r>
      <w:r w:rsidRPr="00975635">
        <w:rPr>
          <w:rFonts w:ascii="Times New Roman" w:hAnsi="Times New Roman" w:cs="Times New Roman"/>
          <w:sz w:val="28"/>
          <w:szCs w:val="28"/>
        </w:rPr>
        <w:t xml:space="preserve">: имеют целевую установку на отработку алгоритма разбора слов по составу, ориентируются на понимание причин успеха в учёбе в ходе самооценки и </w:t>
      </w:r>
      <w:proofErr w:type="spellStart"/>
      <w:r w:rsidRPr="00975635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975635">
        <w:rPr>
          <w:rFonts w:ascii="Times New Roman" w:hAnsi="Times New Roman" w:cs="Times New Roman"/>
          <w:sz w:val="28"/>
          <w:szCs w:val="28"/>
        </w:rPr>
        <w:t xml:space="preserve">  работы.</w:t>
      </w:r>
    </w:p>
    <w:p w:rsidR="00F271E4" w:rsidRPr="00975635" w:rsidRDefault="00F271E4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A16" w:rsidRPr="00975635" w:rsidRDefault="008F1F51" w:rsidP="00E52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635">
        <w:rPr>
          <w:rFonts w:ascii="Times New Roman" w:hAnsi="Times New Roman" w:cs="Times New Roman"/>
          <w:b/>
          <w:sz w:val="28"/>
          <w:szCs w:val="28"/>
        </w:rPr>
        <w:t xml:space="preserve"> Ход урока:</w:t>
      </w:r>
    </w:p>
    <w:p w:rsidR="008F1F51" w:rsidRPr="00975635" w:rsidRDefault="008F1F51" w:rsidP="00E52A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7563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975635">
        <w:rPr>
          <w:rFonts w:ascii="Times New Roman" w:hAnsi="Times New Roman" w:cs="Times New Roman"/>
          <w:sz w:val="28"/>
          <w:szCs w:val="28"/>
          <w:u w:val="single"/>
        </w:rPr>
        <w:t>.Актуализация знаний.</w:t>
      </w:r>
      <w:proofErr w:type="gramEnd"/>
    </w:p>
    <w:p w:rsidR="008F1F51" w:rsidRPr="00975635" w:rsidRDefault="008F1F51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1.</w:t>
      </w:r>
      <w:r w:rsidR="00520A2A" w:rsidRPr="00975635"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D93CC2" w:rsidRPr="00975635">
        <w:rPr>
          <w:rFonts w:ascii="Times New Roman" w:hAnsi="Times New Roman" w:cs="Times New Roman"/>
          <w:sz w:val="28"/>
          <w:szCs w:val="28"/>
        </w:rPr>
        <w:t xml:space="preserve"> д</w:t>
      </w:r>
      <w:r w:rsidRPr="00975635">
        <w:rPr>
          <w:rFonts w:ascii="Times New Roman" w:hAnsi="Times New Roman" w:cs="Times New Roman"/>
          <w:sz w:val="28"/>
          <w:szCs w:val="28"/>
        </w:rPr>
        <w:t>ана схема:</w:t>
      </w:r>
    </w:p>
    <w:p w:rsidR="008F1F51" w:rsidRPr="00975635" w:rsidRDefault="00975635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9.95pt;margin-top:15.95pt;width:6.8pt;height:13.35pt;z-index:251665408" o:connectortype="straight" strokecolor="black [3213]" strokeweight="1.5pt"/>
        </w:pict>
      </w:r>
      <w:r w:rsidRPr="0097563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5" type="#_x0000_t32" style="position:absolute;margin-left:139.1pt;margin-top:16.9pt;width:10.85pt;height:10.75pt;flip:y;z-index:251664384" o:connectortype="straight" strokecolor="black [3213]" strokeweight="1.5pt"/>
        </w:pict>
      </w:r>
      <w:r w:rsidRPr="00975635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80.05pt;margin-top:13.1pt;width:25.8pt;height:10.05pt;z-index:251663360" coordsize="43000,21600" adj="-11284876,,21400" path="wr-200,,43000,43200,,18666,43000,21600nfewr-200,,43000,43200,,18666,43000,21600l21400,21600nsxe" strokecolor="black [3213]" strokeweight="1.5pt">
            <v:path o:connectlocs="0,18666;43000,21600;21400,21600"/>
          </v:shape>
        </w:pict>
      </w:r>
      <w:r w:rsidR="00520A2A" w:rsidRPr="0097563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F1F51" w:rsidRPr="00975635" w:rsidRDefault="00975635" w:rsidP="00E52A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563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1" type="#_x0000_t32" style="position:absolute;margin-left:41.95pt;margin-top:8.2pt;width:18.35pt;height:0;z-index:251661312" o:connectortype="straight">
            <v:stroke endarrow="block"/>
          </v:shape>
        </w:pict>
      </w:r>
      <w:r w:rsidRPr="0097563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2" type="#_x0000_t32" style="position:absolute;margin-left:111.25pt;margin-top:9.15pt;width:21.75pt;height:0;z-index:251662336" o:connectortype="straight">
            <v:stroke endarrow="block"/>
          </v:shape>
        </w:pict>
      </w:r>
      <w:r w:rsidR="005B0B19" w:rsidRPr="0097563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7" type="#_x0000_t32" style="position:absolute;margin-left:24.3pt;margin-top:4.65pt;width:0;height:6.15pt;z-index:251659264" o:connectortype="straight" strokecolor="black [3213]" strokeweight="1.5pt"/>
        </w:pict>
      </w:r>
      <w:r w:rsidR="005B0B19" w:rsidRPr="0097563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0" type="#_x0000_t32" style="position:absolute;margin-left:9.35pt;margin-top:3.95pt;width:14.95pt;height:.05pt;flip:x;z-index:251660288" o:connectortype="straight" strokecolor="black [3213]" strokeweight="1.5pt"/>
        </w:pict>
      </w:r>
      <w:r w:rsidR="00520A2A" w:rsidRPr="00975635">
        <w:rPr>
          <w:rFonts w:ascii="Times New Roman" w:hAnsi="Times New Roman" w:cs="Times New Roman"/>
          <w:i/>
          <w:sz w:val="28"/>
          <w:szCs w:val="28"/>
        </w:rPr>
        <w:t xml:space="preserve">                     м</w:t>
      </w:r>
      <w:r w:rsidR="008F1F51" w:rsidRPr="00975635">
        <w:rPr>
          <w:rFonts w:ascii="Times New Roman" w:hAnsi="Times New Roman" w:cs="Times New Roman"/>
          <w:i/>
          <w:sz w:val="28"/>
          <w:szCs w:val="28"/>
        </w:rPr>
        <w:t>ороз</w:t>
      </w:r>
      <w:r w:rsidR="00520A2A" w:rsidRPr="0097563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1B09ED" w:rsidRPr="00975635" w:rsidRDefault="008F1F51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</w:t>
      </w:r>
      <w:r w:rsidR="001B09ED" w:rsidRPr="00975635">
        <w:rPr>
          <w:rFonts w:ascii="Times New Roman" w:hAnsi="Times New Roman" w:cs="Times New Roman"/>
          <w:sz w:val="28"/>
          <w:szCs w:val="28"/>
        </w:rPr>
        <w:t xml:space="preserve"> Составьте слова по схеме. </w:t>
      </w:r>
    </w:p>
    <w:p w:rsidR="008F1F51" w:rsidRPr="00975635" w:rsidRDefault="008F1F51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Какие слова составили?</w:t>
      </w:r>
      <w:r w:rsidR="00702FCC" w:rsidRPr="00975635">
        <w:rPr>
          <w:rFonts w:ascii="Times New Roman" w:hAnsi="Times New Roman" w:cs="Times New Roman"/>
          <w:sz w:val="28"/>
          <w:szCs w:val="28"/>
        </w:rPr>
        <w:t xml:space="preserve"> Как эти слова называются? </w:t>
      </w:r>
    </w:p>
    <w:p w:rsidR="00702FCC" w:rsidRPr="00975635" w:rsidRDefault="00702FCC" w:rsidP="00E52A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Какой «секрет» есть у всех однокоренных слов</w:t>
      </w:r>
      <w:proofErr w:type="gramStart"/>
      <w:r w:rsidRPr="009756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75635">
        <w:rPr>
          <w:rFonts w:ascii="Times New Roman" w:hAnsi="Times New Roman" w:cs="Times New Roman"/>
          <w:sz w:val="28"/>
          <w:szCs w:val="28"/>
        </w:rPr>
        <w:t>одинаковый корень и близкое значение)</w:t>
      </w:r>
    </w:p>
    <w:p w:rsidR="00702FCC" w:rsidRPr="00975635" w:rsidRDefault="008F1F51" w:rsidP="00E52A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5635">
        <w:rPr>
          <w:rFonts w:ascii="Times New Roman" w:hAnsi="Times New Roman" w:cs="Times New Roman"/>
          <w:b/>
          <w:i/>
          <w:sz w:val="28"/>
          <w:szCs w:val="28"/>
        </w:rPr>
        <w:t xml:space="preserve">     Мороз, морозец, морозный, заморозки</w:t>
      </w:r>
    </w:p>
    <w:p w:rsidR="001B09ED" w:rsidRPr="00975635" w:rsidRDefault="001B09ED" w:rsidP="001B0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 xml:space="preserve">- Из каких частей состоят  слова? </w:t>
      </w:r>
    </w:p>
    <w:p w:rsidR="001B09ED" w:rsidRPr="00975635" w:rsidRDefault="001B09ED" w:rsidP="001B0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Что такое корень? Приставка? Суффикс? Окончание?</w:t>
      </w:r>
    </w:p>
    <w:p w:rsidR="00702FCC" w:rsidRPr="00975635" w:rsidRDefault="00702FCC" w:rsidP="001B0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Какие части слова служат для образования новых слов?</w:t>
      </w:r>
    </w:p>
    <w:p w:rsidR="001B09ED" w:rsidRPr="00975635" w:rsidRDefault="00702FCC" w:rsidP="00E52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Расскажите алгоритм разбора слова по составу.</w:t>
      </w:r>
    </w:p>
    <w:p w:rsidR="00F271E4" w:rsidRPr="00975635" w:rsidRDefault="00F271E4" w:rsidP="00E52A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635" w:rsidRPr="00975635" w:rsidRDefault="008F1F51" w:rsidP="00C732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75635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="00C732A7" w:rsidRPr="009756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2A16" w:rsidRPr="00975635">
        <w:rPr>
          <w:rFonts w:ascii="Times New Roman" w:hAnsi="Times New Roman" w:cs="Times New Roman"/>
          <w:sz w:val="28"/>
          <w:szCs w:val="28"/>
          <w:u w:val="single"/>
        </w:rPr>
        <w:t>Какова же будет тема урока?</w:t>
      </w:r>
      <w:proofErr w:type="gramEnd"/>
    </w:p>
    <w:p w:rsidR="00702FCC" w:rsidRPr="00975635" w:rsidRDefault="00EB52D2" w:rsidP="00C73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5635">
        <w:rPr>
          <w:rFonts w:ascii="Times New Roman" w:hAnsi="Times New Roman" w:cs="Times New Roman"/>
          <w:i/>
          <w:sz w:val="28"/>
          <w:szCs w:val="28"/>
        </w:rPr>
        <w:t>РАЗБОР СЛОВА ПО СОСТАВУ.</w:t>
      </w:r>
    </w:p>
    <w:p w:rsidR="00E52A16" w:rsidRPr="00975635" w:rsidRDefault="00E52A16" w:rsidP="000C1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97563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75635">
        <w:rPr>
          <w:rFonts w:ascii="Times New Roman" w:hAnsi="Times New Roman" w:cs="Times New Roman"/>
          <w:sz w:val="28"/>
          <w:szCs w:val="28"/>
        </w:rPr>
        <w:t xml:space="preserve"> поставим? (Упражняться</w:t>
      </w:r>
      <w:r w:rsidR="00FC792F" w:rsidRPr="00975635">
        <w:rPr>
          <w:rFonts w:ascii="Times New Roman" w:hAnsi="Times New Roman" w:cs="Times New Roman"/>
          <w:sz w:val="28"/>
          <w:szCs w:val="28"/>
        </w:rPr>
        <w:t xml:space="preserve"> в разборе слов по составу</w:t>
      </w:r>
      <w:r w:rsidRPr="00975635">
        <w:rPr>
          <w:rFonts w:ascii="Times New Roman" w:hAnsi="Times New Roman" w:cs="Times New Roman"/>
          <w:sz w:val="28"/>
          <w:szCs w:val="28"/>
        </w:rPr>
        <w:t>, определять</w:t>
      </w:r>
      <w:r w:rsidR="00FC792F" w:rsidRPr="00975635">
        <w:rPr>
          <w:rFonts w:ascii="Times New Roman" w:hAnsi="Times New Roman" w:cs="Times New Roman"/>
          <w:sz w:val="28"/>
          <w:szCs w:val="28"/>
        </w:rPr>
        <w:t xml:space="preserve"> части слова</w:t>
      </w:r>
      <w:r w:rsidRPr="00975635">
        <w:rPr>
          <w:rFonts w:ascii="Times New Roman" w:hAnsi="Times New Roman" w:cs="Times New Roman"/>
          <w:sz w:val="28"/>
          <w:szCs w:val="28"/>
        </w:rPr>
        <w:t>)</w:t>
      </w:r>
    </w:p>
    <w:p w:rsidR="00E22E8F" w:rsidRPr="00975635" w:rsidRDefault="00E22E8F" w:rsidP="000C1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Хорошо ли вы умеете разбираться в этой теме (разбирать слова по составу)?</w:t>
      </w:r>
    </w:p>
    <w:p w:rsidR="00E22E8F" w:rsidRPr="00975635" w:rsidRDefault="00702FCC" w:rsidP="000C1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Значит</w:t>
      </w:r>
      <w:r w:rsidR="00975635">
        <w:rPr>
          <w:rFonts w:ascii="Times New Roman" w:hAnsi="Times New Roman" w:cs="Times New Roman"/>
          <w:sz w:val="28"/>
          <w:szCs w:val="28"/>
        </w:rPr>
        <w:t>,</w:t>
      </w:r>
      <w:r w:rsidRPr="00975635">
        <w:rPr>
          <w:rFonts w:ascii="Times New Roman" w:hAnsi="Times New Roman" w:cs="Times New Roman"/>
          <w:sz w:val="28"/>
          <w:szCs w:val="28"/>
        </w:rPr>
        <w:t xml:space="preserve"> мы должны выяснить</w:t>
      </w:r>
      <w:r w:rsidR="00E22E8F" w:rsidRPr="00975635">
        <w:rPr>
          <w:rFonts w:ascii="Times New Roman" w:hAnsi="Times New Roman" w:cs="Times New Roman"/>
          <w:sz w:val="28"/>
          <w:szCs w:val="28"/>
        </w:rPr>
        <w:t>, что у каждого из вас получается, что нет. Над чем нам предстоит ещё поработать?</w:t>
      </w:r>
    </w:p>
    <w:p w:rsidR="00E52A16" w:rsidRPr="00975635" w:rsidRDefault="00E52A16" w:rsidP="000C1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Как будем работать? ( С учителем, сами, в паре)</w:t>
      </w:r>
    </w:p>
    <w:p w:rsidR="00702FCC" w:rsidRPr="00975635" w:rsidRDefault="00702FCC" w:rsidP="000C1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Что вы должны знать и уметь, чтобы безошибочно выполнять разбор слова по составу?</w:t>
      </w:r>
    </w:p>
    <w:p w:rsidR="00702FCC" w:rsidRPr="00975635" w:rsidRDefault="00702FCC" w:rsidP="000C1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По этим умениям вы сможете оценить себя.</w:t>
      </w:r>
    </w:p>
    <w:p w:rsidR="00F271E4" w:rsidRPr="00975635" w:rsidRDefault="00F271E4" w:rsidP="000C1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FCC" w:rsidRPr="00975635" w:rsidRDefault="008F1F51" w:rsidP="00C732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75635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C732A7" w:rsidRPr="009756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2A16" w:rsidRPr="00975635">
        <w:rPr>
          <w:rFonts w:ascii="Times New Roman" w:hAnsi="Times New Roman" w:cs="Times New Roman"/>
          <w:sz w:val="28"/>
          <w:szCs w:val="28"/>
          <w:u w:val="single"/>
        </w:rPr>
        <w:t xml:space="preserve"> Оценка знаний в начале урока. Работа со шкалой.</w:t>
      </w:r>
    </w:p>
    <w:p w:rsidR="00FC792F" w:rsidRPr="00975635" w:rsidRDefault="004A178F" w:rsidP="00C73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eastAsia="Times New Roman" w:hAnsi="Times New Roman" w:cs="Times New Roman"/>
          <w:sz w:val="28"/>
          <w:szCs w:val="28"/>
        </w:rPr>
        <w:t>- В нашем классе все ребята умеют</w:t>
      </w:r>
      <w:r w:rsidRPr="00975635">
        <w:rPr>
          <w:rFonts w:ascii="Times New Roman" w:hAnsi="Times New Roman" w:cs="Times New Roman"/>
          <w:sz w:val="28"/>
          <w:szCs w:val="28"/>
        </w:rPr>
        <w:t xml:space="preserve"> правильно разбирать слова по составу?</w:t>
      </w:r>
    </w:p>
    <w:p w:rsidR="00E22E8F" w:rsidRDefault="004A178F" w:rsidP="00C73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5635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975635">
        <w:rPr>
          <w:rFonts w:ascii="Times New Roman" w:hAnsi="Times New Roman" w:cs="Times New Roman"/>
          <w:sz w:val="28"/>
          <w:szCs w:val="28"/>
        </w:rPr>
        <w:t xml:space="preserve"> на каком уровне шкалы вы </w:t>
      </w:r>
      <w:r w:rsidR="00EE2DD1" w:rsidRPr="00975635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75635">
        <w:rPr>
          <w:rFonts w:ascii="Times New Roman" w:hAnsi="Times New Roman" w:cs="Times New Roman"/>
          <w:sz w:val="28"/>
          <w:szCs w:val="28"/>
        </w:rPr>
        <w:t>находитесь.</w:t>
      </w:r>
    </w:p>
    <w:p w:rsidR="00975635" w:rsidRPr="00975635" w:rsidRDefault="00975635" w:rsidP="00C73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FCC" w:rsidRPr="00975635" w:rsidRDefault="008F1F51" w:rsidP="00C732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75635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C732A7" w:rsidRPr="009756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2214F" w:rsidRPr="00975635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  <w:r w:rsidR="00E52A16" w:rsidRPr="0097563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702FCC" w:rsidRPr="00975635" w:rsidRDefault="009C17C9" w:rsidP="00702F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Задания</w:t>
      </w:r>
      <w:r w:rsidR="00E2214F" w:rsidRPr="00975635">
        <w:rPr>
          <w:rFonts w:ascii="Times New Roman" w:hAnsi="Times New Roman" w:cs="Times New Roman"/>
          <w:sz w:val="28"/>
          <w:szCs w:val="28"/>
        </w:rPr>
        <w:t xml:space="preserve"> на карточке</w:t>
      </w:r>
      <w:proofErr w:type="gramStart"/>
      <w:r w:rsidR="00E2214F" w:rsidRPr="00975635">
        <w:rPr>
          <w:rFonts w:ascii="Times New Roman" w:hAnsi="Times New Roman" w:cs="Times New Roman"/>
          <w:sz w:val="28"/>
          <w:szCs w:val="28"/>
        </w:rPr>
        <w:t xml:space="preserve"> </w:t>
      </w:r>
      <w:r w:rsidRPr="0097563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5"/>
        <w:tblW w:w="0" w:type="auto"/>
        <w:tblInd w:w="-601" w:type="dxa"/>
        <w:tblLook w:val="04A0"/>
      </w:tblPr>
      <w:tblGrid>
        <w:gridCol w:w="7797"/>
        <w:gridCol w:w="2374"/>
      </w:tblGrid>
      <w:tr w:rsidR="00E22E8F" w:rsidRPr="00975635" w:rsidTr="00E22E8F">
        <w:tc>
          <w:tcPr>
            <w:tcW w:w="7797" w:type="dxa"/>
          </w:tcPr>
          <w:p w:rsidR="00E22E8F" w:rsidRPr="00975635" w:rsidRDefault="00E22E8F" w:rsidP="00975635">
            <w:pPr>
              <w:pStyle w:val="a4"/>
              <w:numPr>
                <w:ilvl w:val="0"/>
                <w:numId w:val="7"/>
              </w:numPr>
              <w:ind w:left="459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Определи </w:t>
            </w:r>
            <w:proofErr w:type="gramStart"/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верно</w:t>
            </w:r>
            <w:proofErr w:type="gramEnd"/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ли выделен корень в с</w:t>
            </w:r>
            <w:r w:rsidR="00885CF4"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овах:</w:t>
            </w:r>
          </w:p>
          <w:p w:rsidR="009B0923" w:rsidRPr="00975635" w:rsidRDefault="009B0923" w:rsidP="009B0923">
            <w:pPr>
              <w:pStyle w:val="a4"/>
              <w:ind w:left="92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923" w:rsidRPr="00975635" w:rsidRDefault="00975635" w:rsidP="009B092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8" type="#_x0000_t19" style="position:absolute;left:0;text-align:left;margin-left:106.6pt;margin-top:-.35pt;width:14.95pt;height:6.35pt;z-index:251668480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 w:rsidR="005B0B19" w:rsidRPr="0097563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9" type="#_x0000_t19" style="position:absolute;left:0;text-align:left;margin-left:147.95pt;margin-top:-.35pt;width:31.9pt;height:6.35pt;z-index:251669504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 w:rsidR="005B0B19" w:rsidRPr="0097563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7" type="#_x0000_t19" style="position:absolute;left:0;text-align:left;margin-left:39.8pt;margin-top:-.35pt;width:31.4pt;height:6.35pt;z-index:251667456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 w:rsidR="009B0923"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Снежный, ледок, посадка</w:t>
            </w:r>
          </w:p>
          <w:p w:rsidR="00E22E8F" w:rsidRPr="00975635" w:rsidRDefault="00E22E8F" w:rsidP="009B09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CC" w:rsidRPr="00975635" w:rsidRDefault="00702FCC" w:rsidP="009B09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D2" w:rsidRPr="00975635" w:rsidRDefault="00EB52D2" w:rsidP="0070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975635" w:rsidRDefault="00975635" w:rsidP="00E52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E8F" w:rsidRPr="00975635" w:rsidRDefault="00E22E8F" w:rsidP="00E52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Умение определять корень слова.</w:t>
            </w:r>
          </w:p>
          <w:p w:rsidR="00E22E8F" w:rsidRPr="00975635" w:rsidRDefault="00E22E8F" w:rsidP="00E5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+ если верно выполнено всё задание, т.е. найдены 2 слова</w:t>
            </w:r>
          </w:p>
        </w:tc>
      </w:tr>
      <w:tr w:rsidR="00E22E8F" w:rsidRPr="00975635" w:rsidTr="00E22E8F">
        <w:tc>
          <w:tcPr>
            <w:tcW w:w="7797" w:type="dxa"/>
          </w:tcPr>
          <w:p w:rsidR="00975635" w:rsidRDefault="00975635" w:rsidP="00975635">
            <w:pPr>
              <w:pStyle w:val="a4"/>
              <w:ind w:left="92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5CF4" w:rsidRPr="00975635" w:rsidRDefault="00766C6D" w:rsidP="009B092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Укажи порядок разбора слова по составу:</w:t>
            </w:r>
          </w:p>
          <w:p w:rsidR="00766C6D" w:rsidRPr="00975635" w:rsidRDefault="009B0923" w:rsidP="00766C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766C6D" w:rsidRPr="00975635">
              <w:rPr>
                <w:rFonts w:ascii="Times New Roman" w:hAnsi="Times New Roman" w:cs="Times New Roman"/>
                <w:sz w:val="28"/>
                <w:szCs w:val="28"/>
              </w:rPr>
              <w:t>Найди корень: подбери несколько однокоренных слов.</w:t>
            </w:r>
          </w:p>
          <w:p w:rsidR="00766C6D" w:rsidRPr="00975635" w:rsidRDefault="009B0923" w:rsidP="00766C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766C6D" w:rsidRPr="00975635">
              <w:rPr>
                <w:rFonts w:ascii="Times New Roman" w:hAnsi="Times New Roman" w:cs="Times New Roman"/>
                <w:sz w:val="28"/>
                <w:szCs w:val="28"/>
              </w:rPr>
              <w:t>Прочитай слово.</w:t>
            </w:r>
          </w:p>
          <w:p w:rsidR="00766C6D" w:rsidRPr="00975635" w:rsidRDefault="009B0923" w:rsidP="00766C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766C6D" w:rsidRPr="00975635">
              <w:rPr>
                <w:rFonts w:ascii="Times New Roman" w:hAnsi="Times New Roman" w:cs="Times New Roman"/>
                <w:sz w:val="28"/>
                <w:szCs w:val="28"/>
              </w:rPr>
              <w:t>Измени слово и выдели  окончание.</w:t>
            </w:r>
          </w:p>
          <w:p w:rsidR="00766C6D" w:rsidRPr="00975635" w:rsidRDefault="009B0923" w:rsidP="00766C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766C6D"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 Выдели основу слова.</w:t>
            </w:r>
          </w:p>
          <w:p w:rsidR="00975635" w:rsidRDefault="009B0923" w:rsidP="00766C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766C6D"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 Найди и обозначь приставку и суффикс</w:t>
            </w:r>
          </w:p>
          <w:p w:rsidR="00766C6D" w:rsidRPr="00975635" w:rsidRDefault="00975635" w:rsidP="00766C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85CF4"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(если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5CF4" w:rsidRPr="00975635">
              <w:rPr>
                <w:rFonts w:ascii="Times New Roman" w:hAnsi="Times New Roman" w:cs="Times New Roman"/>
                <w:sz w:val="28"/>
                <w:szCs w:val="28"/>
              </w:rPr>
              <w:t>есть)</w:t>
            </w:r>
          </w:p>
          <w:p w:rsidR="009B0923" w:rsidRPr="00975635" w:rsidRDefault="009B0923" w:rsidP="00766C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975635" w:rsidRDefault="00975635" w:rsidP="00E52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E8F" w:rsidRPr="00975635" w:rsidRDefault="00885CF4" w:rsidP="00E52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Знание алгоритма разбора слова по составу.</w:t>
            </w:r>
          </w:p>
        </w:tc>
      </w:tr>
      <w:tr w:rsidR="00E22E8F" w:rsidRPr="00975635" w:rsidTr="00E22E8F">
        <w:tc>
          <w:tcPr>
            <w:tcW w:w="7797" w:type="dxa"/>
          </w:tcPr>
          <w:p w:rsidR="00975635" w:rsidRDefault="00975635" w:rsidP="00975635">
            <w:pPr>
              <w:pStyle w:val="a4"/>
              <w:ind w:left="92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2E8F" w:rsidRPr="00975635" w:rsidRDefault="00885CF4" w:rsidP="00885CF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</w:t>
            </w:r>
            <w:r w:rsidR="00E2214F"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вильно ли выбраны слова к схеме. Поможет тебе выполнить это задание  алгоритм разбора слов по составу.</w:t>
            </w:r>
          </w:p>
          <w:p w:rsidR="009B0923" w:rsidRPr="00975635" w:rsidRDefault="009B0923" w:rsidP="009B092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923" w:rsidRPr="00975635" w:rsidRDefault="005B0B19" w:rsidP="009B09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shape id="_x0000_s1060" type="#_x0000_t32" style="position:absolute;margin-left:88.25pt;margin-top:3.8pt;width:6.7pt;height:9pt;z-index:251692032" o:connectortype="straight" strokeweight="1.5pt"/>
              </w:pict>
            </w:r>
            <w:r w:rsidRPr="00975635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shape id="_x0000_s1061" type="#_x0000_t32" style="position:absolute;margin-left:80.75pt;margin-top:2.9pt;width:7.5pt;height:9pt;flip:y;z-index:251693056" o:connectortype="straight" strokeweight="1.5pt"/>
              </w:pict>
            </w:r>
            <w:r w:rsidRPr="00975635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shape id="_x0000_s1059" type="#_x0000_t19" style="position:absolute;margin-left:50.55pt;margin-top:3.8pt;width:25.3pt;height:6.35pt;z-index:251691008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 w:rsidRPr="00975635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shape id="_x0000_s1058" type="#_x0000_t19" style="position:absolute;margin-left:143.85pt;margin-top:3.8pt;width:25.3pt;height:6.35pt;z-index:251689984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rect id="_x0000_s1057" style="position:absolute;margin-left:283.8pt;margin-top:2.95pt;width:9.5pt;height:11.5pt;z-index:251688960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6" type="#_x0000_t32" style="position:absolute;margin-left:267.3pt;margin-top:1.15pt;width:6.7pt;height:9pt;z-index:251687936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5" type="#_x0000_t32" style="position:absolute;margin-left:259.8pt;margin-top:1.15pt;width:7.5pt;height:9pt;flip:y;z-index:251686912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4" type="#_x0000_t19" style="position:absolute;margin-left:229.75pt;margin-top:3.8pt;width:25.3pt;height:6.35pt;z-index:251685888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3" type="#_x0000_t32" style="position:absolute;margin-left:279.7pt;margin-top:6.45pt;width:0;height:8.85pt;flip:y;z-index:251684864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2" type="#_x0000_t32" style="position:absolute;margin-left:191.85pt;margin-top:18.45pt;width:.05pt;height:0;z-index:251683840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1" type="#_x0000_t32" style="position:absolute;margin-left:225.15pt;margin-top:6.45pt;width:.05pt;height:7.95pt;flip:y;z-index:251682816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0" type="#_x0000_t32" style="position:absolute;margin-left:225.15pt;margin-top:14.4pt;width:54.55pt;height:.9pt;z-index:251681792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rect id="_x0000_s1049" style="position:absolute;margin-left:183.7pt;margin-top:3.8pt;width:9.5pt;height:11.5pt;z-index:251680768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8" type="#_x0000_t32" style="position:absolute;margin-left:179.85pt;margin-top:6.45pt;width:0;height:7.95pt;flip:y;z-index:251679744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6" type="#_x0000_t32" style="position:absolute;margin-left:137.05pt;margin-top:14.4pt;width:42.8pt;height:0;z-index:251677696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7" type="#_x0000_t32" style="position:absolute;margin-left:137.05pt;margin-top:6.45pt;width:0;height:7.95pt;flip:y;z-index:251678720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rect id="_x0000_s1045" style="position:absolute;margin-left:106.5pt;margin-top:2.9pt;width:9.5pt;height:11.5pt;z-index:251676672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1" type="#_x0000_t32" style="position:absolute;margin-left:45.35pt;margin-top:2.95pt;width:0;height:3.5pt;z-index:251672576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4" type="#_x0000_t32" style="position:absolute;margin-left:100.4pt;margin-top:6.45pt;width:0;height:7.95pt;flip:y;z-index:251675648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3" type="#_x0000_t32" style="position:absolute;margin-left:27.7pt;margin-top:6.45pt;width:0;height:7.95pt;flip:y;z-index:251674624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2" type="#_x0000_t32" style="position:absolute;margin-left:27.7pt;margin-top:14.4pt;width:72.7pt;height:0;z-index:251673600" o:connectortype="straight" strokeweight="1.5pt"/>
              </w:pict>
            </w:r>
            <w:r w:rsidRPr="0097563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0" type="#_x0000_t32" style="position:absolute;margin-left:27.7pt;margin-top:2.9pt;width:17.65pt;height:.05pt;z-index:251671552" o:connectortype="straight" strokeweight="1.5pt"/>
              </w:pict>
            </w:r>
            <w:r w:rsidR="009B0923" w:rsidRPr="009756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9B0923" w:rsidRPr="00975635" w:rsidRDefault="009B0923" w:rsidP="009B092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медный               снежок                 медовый</w:t>
            </w:r>
          </w:p>
          <w:p w:rsidR="00885CF4" w:rsidRDefault="00975635" w:rsidP="00F8498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подружка           </w:t>
            </w:r>
            <w:r w:rsidR="009B0923"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дерево                 подводник</w:t>
            </w:r>
          </w:p>
          <w:p w:rsidR="00975635" w:rsidRPr="00975635" w:rsidRDefault="00975635" w:rsidP="00F8498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74" w:type="dxa"/>
          </w:tcPr>
          <w:p w:rsidR="00E22E8F" w:rsidRPr="00975635" w:rsidRDefault="004D73C9" w:rsidP="00E52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  с</w:t>
            </w:r>
            <w:r w:rsidR="00885CF4"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оответствие слова схеме</w:t>
            </w:r>
          </w:p>
        </w:tc>
      </w:tr>
      <w:tr w:rsidR="00E22E8F" w:rsidRPr="00975635" w:rsidTr="00E22E8F">
        <w:tc>
          <w:tcPr>
            <w:tcW w:w="7797" w:type="dxa"/>
          </w:tcPr>
          <w:p w:rsidR="00975635" w:rsidRDefault="00975635" w:rsidP="00975635">
            <w:pPr>
              <w:pStyle w:val="a4"/>
              <w:ind w:left="92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5635" w:rsidRDefault="00975635" w:rsidP="00975635">
            <w:pPr>
              <w:pStyle w:val="a4"/>
              <w:ind w:left="60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Сформулируй задание к упражнению:</w:t>
            </w:r>
          </w:p>
          <w:p w:rsidR="00975635" w:rsidRDefault="00975635" w:rsidP="00975635">
            <w:pPr>
              <w:pStyle w:val="a4"/>
              <w:ind w:left="92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_______________________________________________</w:t>
            </w:r>
          </w:p>
          <w:p w:rsidR="009B0923" w:rsidRPr="00975635" w:rsidRDefault="005B0B19" w:rsidP="009B09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3" type="#_x0000_t19" style="position:absolute;left:0;text-align:left;margin-left:39.8pt;margin-top:15.2pt;width:30.2pt;height:3.55pt;z-index:251696128" coordsize="43173,22650" adj="-11609060,182656,21573" path="wr-27,,43173,43200,,20522,43147,22650nfewr-27,,43173,43200,,20522,43147,22650l21573,21600nsxe" strokeweight="1.5pt">
                  <v:path o:connectlocs="0,20522;43147,22650;21573,21600"/>
                </v:shape>
              </w:pict>
            </w:r>
          </w:p>
          <w:p w:rsidR="009B0923" w:rsidRPr="00975635" w:rsidRDefault="00975635" w:rsidP="009B09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pict>
                <v:shape id="_x0000_s1062" type="#_x0000_t32" style="position:absolute;left:0;text-align:left;margin-left:125.75pt;margin-top:9.2pt;width:7.5pt;height:9pt;flip:y;z-index:251695104" o:connectortype="straight" strokeweight="1.5pt"/>
              </w:pict>
            </w:r>
            <w:r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9" type="#_x0000_t32" style="position:absolute;left:0;text-align:left;margin-left:133.25pt;margin-top:9.2pt;width:6.7pt;height:9pt;z-index:251702272" o:connectortype="straight" strokeweight="1.5pt"/>
              </w:pict>
            </w:r>
            <w:r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6" type="#_x0000_t32" style="position:absolute;left:0;text-align:left;margin-left:84.25pt;margin-top:9.2pt;width:29.75pt;height:12.8pt;z-index:251699200" o:connectortype="straight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B0923"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окус             </w:t>
            </w:r>
          </w:p>
          <w:p w:rsidR="009B0923" w:rsidRPr="00975635" w:rsidRDefault="00975635" w:rsidP="009B09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8" type="#_x0000_t32" style="position:absolute;left:0;text-align:left;margin-left:74.55pt;margin-top:5.9pt;width:39.45pt;height:18.35pt;flip:y;z-index:251701248" o:connectortype="straight"/>
              </w:pict>
            </w:r>
            <w:r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7" type="#_x0000_t32" style="position:absolute;left:0;text-align:left;margin-left:78.7pt;margin-top:5.9pt;width:35.3pt;height:0;z-index:251700224" o:connectortype="straight"/>
              </w:pict>
            </w:r>
            <w:r w:rsidR="005B0B19"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4" type="#_x0000_t19" style="position:absolute;left:0;text-align:left;margin-left:35.65pt;margin-top:-.45pt;width:25.3pt;height:6.35pt;z-index:251697152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B0923"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               </w:t>
            </w:r>
            <w:proofErr w:type="spellStart"/>
            <w:r w:rsidR="009B0923"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  <w:r w:rsidR="009B0923" w:rsidRPr="009756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="009B0923" w:rsidRPr="0097563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85CF4" w:rsidRDefault="005B0B19" w:rsidP="00F849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5" type="#_x0000_t19" style="position:absolute;left:0;text-align:left;margin-left:39.8pt;margin-top:1.05pt;width:17.85pt;height:6.35pt;z-index:251698176" coordsize="43117,21600" adj="-11609060,-270320,21573" path="wr-27,,43173,43200,,20522,43117,20046nfewr-27,,43173,43200,,20522,43117,20046l21573,21600nsxe" strokeweight="1.5pt">
                  <v:path o:connectlocs="0,20522;43117,20046;21573,21600"/>
                </v:shape>
              </w:pict>
            </w:r>
            <w:r w:rsidR="0097563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9B0923"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</w:p>
          <w:p w:rsidR="00975635" w:rsidRPr="00975635" w:rsidRDefault="00975635" w:rsidP="00F849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E22E8F" w:rsidRPr="00975635" w:rsidRDefault="00403BF6" w:rsidP="00E52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Умение сформулировать задание</w:t>
            </w:r>
          </w:p>
        </w:tc>
      </w:tr>
      <w:tr w:rsidR="00E22E8F" w:rsidRPr="00975635" w:rsidTr="00E22E8F">
        <w:tc>
          <w:tcPr>
            <w:tcW w:w="7797" w:type="dxa"/>
          </w:tcPr>
          <w:p w:rsidR="00E22E8F" w:rsidRPr="00975635" w:rsidRDefault="00403BF6" w:rsidP="00403B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Проверь, </w:t>
            </w:r>
            <w:proofErr w:type="gramStart"/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верно</w:t>
            </w:r>
            <w:proofErr w:type="gramEnd"/>
            <w:r w:rsidRPr="00975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ли указаны части слова:</w:t>
            </w:r>
          </w:p>
          <w:p w:rsidR="00403BF6" w:rsidRPr="00975635" w:rsidRDefault="00403BF6" w:rsidP="00403BF6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3BF6" w:rsidRPr="00975635" w:rsidRDefault="00403BF6" w:rsidP="00403B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Золоты</w:t>
            </w:r>
            <w:proofErr w:type="gramStart"/>
            <w:r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прил.)  </w:t>
            </w:r>
            <w:r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осинки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(сущ.)   </w:t>
            </w:r>
            <w:r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шумят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(глагол)  </w:t>
            </w:r>
            <w:r w:rsidRPr="00975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листьями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(сущ.).</w:t>
            </w:r>
          </w:p>
          <w:p w:rsidR="00403BF6" w:rsidRPr="00975635" w:rsidRDefault="00403BF6" w:rsidP="0040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       А) Да.</w:t>
            </w:r>
          </w:p>
          <w:p w:rsidR="00403BF6" w:rsidRPr="00975635" w:rsidRDefault="00403BF6" w:rsidP="0040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       Б) Нет.</w:t>
            </w:r>
          </w:p>
          <w:p w:rsidR="00403BF6" w:rsidRPr="00975635" w:rsidRDefault="00403BF6" w:rsidP="0040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        Если </w:t>
            </w:r>
            <w:r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, исправь ошибки</w:t>
            </w:r>
            <w:r w:rsidR="00E2214F" w:rsidRPr="00975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BF6" w:rsidRPr="00975635" w:rsidRDefault="00403BF6" w:rsidP="00403B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22E8F" w:rsidRPr="00975635" w:rsidRDefault="00E2214F" w:rsidP="00E22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+ 1.Умение видеть соответствие или несоответствие заданию. </w:t>
            </w:r>
          </w:p>
          <w:p w:rsidR="00E2214F" w:rsidRPr="00975635" w:rsidRDefault="00E2214F" w:rsidP="00E22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b/>
                <w:sz w:val="28"/>
                <w:szCs w:val="28"/>
              </w:rPr>
              <w:t>+2. Умение разбирать слова по составу.</w:t>
            </w:r>
          </w:p>
        </w:tc>
      </w:tr>
    </w:tbl>
    <w:p w:rsidR="00E52A16" w:rsidRPr="00975635" w:rsidRDefault="00E52A16" w:rsidP="00C732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271E4" w:rsidRPr="00975635" w:rsidRDefault="00E2214F" w:rsidP="005519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56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52A16" w:rsidRPr="00975635">
        <w:rPr>
          <w:rFonts w:ascii="Times New Roman" w:hAnsi="Times New Roman" w:cs="Times New Roman"/>
          <w:b/>
          <w:sz w:val="28"/>
          <w:szCs w:val="28"/>
        </w:rPr>
        <w:t>.</w:t>
      </w:r>
      <w:r w:rsidR="00081EE6" w:rsidRPr="00975635">
        <w:rPr>
          <w:rFonts w:ascii="Times New Roman" w:hAnsi="Times New Roman" w:cs="Times New Roman"/>
          <w:b/>
          <w:sz w:val="28"/>
          <w:szCs w:val="28"/>
        </w:rPr>
        <w:t xml:space="preserve"> Физкультминутка.</w:t>
      </w:r>
      <w:proofErr w:type="gramEnd"/>
    </w:p>
    <w:p w:rsidR="00F271E4" w:rsidRPr="00975635" w:rsidRDefault="00E2214F" w:rsidP="00081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563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81EE6" w:rsidRPr="0097563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81EE6" w:rsidRPr="00975635">
        <w:rPr>
          <w:rFonts w:ascii="Times New Roman" w:hAnsi="Times New Roman" w:cs="Times New Roman"/>
          <w:b/>
          <w:sz w:val="28"/>
          <w:szCs w:val="28"/>
        </w:rPr>
        <w:t xml:space="preserve"> Проверка  в парах. </w:t>
      </w:r>
      <w:r w:rsidR="00081EE6" w:rsidRPr="00975635"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E2214F" w:rsidRPr="00975635" w:rsidRDefault="00081EE6" w:rsidP="005519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63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2214F" w:rsidRPr="00975635">
        <w:rPr>
          <w:rFonts w:ascii="Times New Roman" w:hAnsi="Times New Roman" w:cs="Times New Roman"/>
          <w:b/>
          <w:sz w:val="28"/>
          <w:szCs w:val="28"/>
        </w:rPr>
        <w:t>.</w:t>
      </w:r>
      <w:r w:rsidRPr="00975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A16" w:rsidRPr="00975635">
        <w:rPr>
          <w:rFonts w:ascii="Times New Roman" w:hAnsi="Times New Roman" w:cs="Times New Roman"/>
          <w:b/>
          <w:sz w:val="28"/>
          <w:szCs w:val="28"/>
        </w:rPr>
        <w:t>Работа со шкалой.</w:t>
      </w:r>
    </w:p>
    <w:p w:rsidR="00F271E4" w:rsidRPr="00975635" w:rsidRDefault="00E52A16" w:rsidP="00551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 xml:space="preserve"> </w:t>
      </w:r>
      <w:r w:rsidR="00081EE6" w:rsidRPr="00975635">
        <w:rPr>
          <w:rFonts w:ascii="Times New Roman" w:hAnsi="Times New Roman" w:cs="Times New Roman"/>
          <w:sz w:val="28"/>
          <w:szCs w:val="28"/>
        </w:rPr>
        <w:t xml:space="preserve">- </w:t>
      </w:r>
      <w:r w:rsidRPr="00975635">
        <w:rPr>
          <w:rFonts w:ascii="Times New Roman" w:hAnsi="Times New Roman" w:cs="Times New Roman"/>
          <w:sz w:val="28"/>
          <w:szCs w:val="28"/>
        </w:rPr>
        <w:t>Где я сейчас?</w:t>
      </w:r>
    </w:p>
    <w:p w:rsidR="00E52A16" w:rsidRPr="00975635" w:rsidRDefault="00E2214F" w:rsidP="005519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6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75635">
        <w:rPr>
          <w:rFonts w:ascii="Times New Roman" w:hAnsi="Times New Roman" w:cs="Times New Roman"/>
          <w:b/>
          <w:sz w:val="28"/>
          <w:szCs w:val="28"/>
        </w:rPr>
        <w:t>.</w:t>
      </w:r>
      <w:r w:rsidR="00081EE6" w:rsidRPr="00975635">
        <w:rPr>
          <w:rFonts w:ascii="Times New Roman" w:hAnsi="Times New Roman" w:cs="Times New Roman"/>
          <w:b/>
          <w:sz w:val="28"/>
          <w:szCs w:val="28"/>
        </w:rPr>
        <w:t>Фронтальная п</w:t>
      </w:r>
      <w:r w:rsidRPr="00975635">
        <w:rPr>
          <w:rFonts w:ascii="Times New Roman" w:hAnsi="Times New Roman" w:cs="Times New Roman"/>
          <w:b/>
          <w:sz w:val="28"/>
          <w:szCs w:val="28"/>
        </w:rPr>
        <w:t>роверка</w:t>
      </w:r>
    </w:p>
    <w:p w:rsidR="00F271E4" w:rsidRPr="00975635" w:rsidRDefault="00081EE6" w:rsidP="00551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У кого в парах не совпало мнение?</w:t>
      </w:r>
      <w:r w:rsidR="00702FCC" w:rsidRPr="00975635">
        <w:rPr>
          <w:rFonts w:ascii="Times New Roman" w:hAnsi="Times New Roman" w:cs="Times New Roman"/>
          <w:sz w:val="28"/>
          <w:szCs w:val="28"/>
        </w:rPr>
        <w:t xml:space="preserve"> Внизу проверочной работы таблица. Проверим каждое задание.</w:t>
      </w:r>
    </w:p>
    <w:p w:rsidR="00E52A16" w:rsidRPr="00975635" w:rsidRDefault="004D73C9" w:rsidP="0052779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563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75635">
        <w:rPr>
          <w:rFonts w:ascii="Times New Roman" w:hAnsi="Times New Roman" w:cs="Times New Roman"/>
          <w:b/>
          <w:sz w:val="28"/>
          <w:szCs w:val="28"/>
        </w:rPr>
        <w:t>.</w:t>
      </w:r>
      <w:r w:rsidR="00E52A16" w:rsidRPr="00975635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результатов.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4D73C9" w:rsidRPr="00975635" w:rsidTr="004D73C9">
        <w:tc>
          <w:tcPr>
            <w:tcW w:w="4785" w:type="dxa"/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785" w:type="dxa"/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Твоя оценка</w:t>
            </w:r>
          </w:p>
        </w:tc>
      </w:tr>
      <w:tr w:rsidR="004D73C9" w:rsidRPr="00975635" w:rsidTr="004D73C9">
        <w:tc>
          <w:tcPr>
            <w:tcW w:w="4785" w:type="dxa"/>
          </w:tcPr>
          <w:p w:rsidR="004D73C9" w:rsidRPr="00975635" w:rsidRDefault="004D73C9" w:rsidP="004D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1.Умение определять корень слова.</w:t>
            </w:r>
          </w:p>
          <w:p w:rsidR="004D73C9" w:rsidRPr="00975635" w:rsidRDefault="004D73C9" w:rsidP="005277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D73C9" w:rsidRPr="00975635" w:rsidTr="004D73C9">
        <w:tc>
          <w:tcPr>
            <w:tcW w:w="4785" w:type="dxa"/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2. Знание алгоритма разбора слова по составу.</w:t>
            </w:r>
          </w:p>
        </w:tc>
        <w:tc>
          <w:tcPr>
            <w:tcW w:w="4785" w:type="dxa"/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3C9" w:rsidRPr="00975635" w:rsidTr="004D73C9">
        <w:tc>
          <w:tcPr>
            <w:tcW w:w="4785" w:type="dxa"/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3. Находить соответствие слова схеме</w:t>
            </w:r>
          </w:p>
        </w:tc>
        <w:tc>
          <w:tcPr>
            <w:tcW w:w="4785" w:type="dxa"/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3C9" w:rsidRPr="00975635" w:rsidTr="004D73C9">
        <w:trPr>
          <w:trHeight w:val="435"/>
        </w:trPr>
        <w:tc>
          <w:tcPr>
            <w:tcW w:w="4785" w:type="dxa"/>
            <w:tcBorders>
              <w:bottom w:val="single" w:sz="4" w:space="0" w:color="auto"/>
            </w:tcBorders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4. Умение сформулировать задание</w:t>
            </w:r>
          </w:p>
          <w:p w:rsidR="004D73C9" w:rsidRPr="00975635" w:rsidRDefault="004D73C9" w:rsidP="0052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3C9" w:rsidRPr="00975635" w:rsidTr="0012437C">
        <w:trPr>
          <w:trHeight w:val="44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D73C9" w:rsidRPr="00975635" w:rsidRDefault="004D73C9" w:rsidP="004D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5. а) Умение видеть соответствие или несоответствие заданию. </w:t>
            </w:r>
          </w:p>
          <w:p w:rsidR="004D73C9" w:rsidRPr="00975635" w:rsidRDefault="004D73C9" w:rsidP="004D7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 xml:space="preserve">     Б) Умение разбирать слова по составу.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D73C9" w:rsidRPr="00975635" w:rsidRDefault="004D73C9" w:rsidP="0052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73C9" w:rsidRPr="00975635" w:rsidRDefault="004D73C9" w:rsidP="005277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756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E52A16" w:rsidRPr="00975635">
        <w:rPr>
          <w:rFonts w:ascii="Times New Roman" w:hAnsi="Times New Roman" w:cs="Times New Roman"/>
          <w:b/>
          <w:sz w:val="28"/>
          <w:szCs w:val="28"/>
          <w:u w:val="single"/>
        </w:rPr>
        <w:t>. Итог урока.</w:t>
      </w:r>
      <w:proofErr w:type="gramEnd"/>
    </w:p>
    <w:p w:rsidR="0012437C" w:rsidRPr="00975635" w:rsidRDefault="0012437C" w:rsidP="00F8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В каких заданиях не было ошибок?</w:t>
      </w:r>
    </w:p>
    <w:p w:rsidR="0012437C" w:rsidRPr="00975635" w:rsidRDefault="0012437C" w:rsidP="00F8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 xml:space="preserve">- Кому </w:t>
      </w:r>
      <w:proofErr w:type="gramStart"/>
      <w:r w:rsidRPr="0097563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75635">
        <w:rPr>
          <w:rFonts w:ascii="Times New Roman" w:hAnsi="Times New Roman" w:cs="Times New Roman"/>
          <w:sz w:val="28"/>
          <w:szCs w:val="28"/>
        </w:rPr>
        <w:t xml:space="preserve"> чем надо поработать?</w:t>
      </w:r>
    </w:p>
    <w:p w:rsidR="0012437C" w:rsidRPr="00975635" w:rsidRDefault="0012437C" w:rsidP="00F8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Это будет задачей на следующий урок.</w:t>
      </w:r>
    </w:p>
    <w:p w:rsidR="0012437C" w:rsidRPr="00975635" w:rsidRDefault="0012437C" w:rsidP="00F8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>- На следующем уроке будете выполнять те задания,  в которых допустили сегодня ошибки.</w:t>
      </w:r>
    </w:p>
    <w:p w:rsidR="0012437C" w:rsidRPr="00975635" w:rsidRDefault="0012437C" w:rsidP="00F84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F51" w:rsidRPr="00975635" w:rsidRDefault="00E52A16" w:rsidP="00527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635">
        <w:rPr>
          <w:rFonts w:ascii="Times New Roman" w:hAnsi="Times New Roman" w:cs="Times New Roman"/>
          <w:sz w:val="28"/>
          <w:szCs w:val="28"/>
        </w:rPr>
        <w:t xml:space="preserve"> Работа со шкалой. </w:t>
      </w:r>
    </w:p>
    <w:p w:rsidR="008F1F51" w:rsidRPr="00975635" w:rsidRDefault="008F1F51" w:rsidP="00527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51" w:rsidRPr="00975635" w:rsidRDefault="008F1F51" w:rsidP="00527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51" w:rsidRPr="00975635" w:rsidRDefault="008F1F51" w:rsidP="00527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51" w:rsidRPr="00975635" w:rsidRDefault="008F1F51" w:rsidP="00527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51" w:rsidRPr="00975635" w:rsidRDefault="008F1F51" w:rsidP="00527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51" w:rsidRPr="00975635" w:rsidRDefault="008F1F51" w:rsidP="00527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51" w:rsidRPr="00975635" w:rsidRDefault="008F1F51" w:rsidP="00527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A16" w:rsidRPr="00975635" w:rsidRDefault="00E52A16" w:rsidP="00E52A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52A16" w:rsidRPr="00975635" w:rsidRDefault="00E52A16" w:rsidP="00E52A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52A16" w:rsidRPr="00975635" w:rsidRDefault="00E52A16" w:rsidP="00E52A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52A16" w:rsidRPr="00975635" w:rsidRDefault="00E52A16" w:rsidP="00E52A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66323" w:rsidRPr="00975635" w:rsidRDefault="00D66323" w:rsidP="00E52A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23" w:rsidRPr="00975635" w:rsidSect="00E52A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3B4"/>
    <w:multiLevelType w:val="hybridMultilevel"/>
    <w:tmpl w:val="423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6E99"/>
    <w:multiLevelType w:val="hybridMultilevel"/>
    <w:tmpl w:val="64D0208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ED2"/>
    <w:multiLevelType w:val="hybridMultilevel"/>
    <w:tmpl w:val="14045E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806A9"/>
    <w:multiLevelType w:val="hybridMultilevel"/>
    <w:tmpl w:val="64D0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508"/>
    <w:multiLevelType w:val="hybridMultilevel"/>
    <w:tmpl w:val="D7B496E2"/>
    <w:lvl w:ilvl="0" w:tplc="5E24DF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077DB"/>
    <w:multiLevelType w:val="hybridMultilevel"/>
    <w:tmpl w:val="64D0208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63A31"/>
    <w:multiLevelType w:val="hybridMultilevel"/>
    <w:tmpl w:val="A216D1E0"/>
    <w:lvl w:ilvl="0" w:tplc="FE8AA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52B01"/>
    <w:multiLevelType w:val="hybridMultilevel"/>
    <w:tmpl w:val="4DDC8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A1DA7"/>
    <w:multiLevelType w:val="hybridMultilevel"/>
    <w:tmpl w:val="6F9638A6"/>
    <w:lvl w:ilvl="0" w:tplc="781E78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9073E"/>
    <w:multiLevelType w:val="hybridMultilevel"/>
    <w:tmpl w:val="A0E04F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2A16"/>
    <w:rsid w:val="0002267E"/>
    <w:rsid w:val="00067865"/>
    <w:rsid w:val="00081EE6"/>
    <w:rsid w:val="000C18A6"/>
    <w:rsid w:val="0012437C"/>
    <w:rsid w:val="001600E9"/>
    <w:rsid w:val="001B09ED"/>
    <w:rsid w:val="00242C6B"/>
    <w:rsid w:val="002B34EE"/>
    <w:rsid w:val="00362256"/>
    <w:rsid w:val="00366EBD"/>
    <w:rsid w:val="003F1AA5"/>
    <w:rsid w:val="00403BF6"/>
    <w:rsid w:val="00414738"/>
    <w:rsid w:val="004A178F"/>
    <w:rsid w:val="004D73C9"/>
    <w:rsid w:val="00501C6D"/>
    <w:rsid w:val="0051186A"/>
    <w:rsid w:val="00520A2A"/>
    <w:rsid w:val="00527790"/>
    <w:rsid w:val="005519D6"/>
    <w:rsid w:val="005B0B19"/>
    <w:rsid w:val="00600E32"/>
    <w:rsid w:val="00702FCC"/>
    <w:rsid w:val="00766C6D"/>
    <w:rsid w:val="0079119B"/>
    <w:rsid w:val="0086325F"/>
    <w:rsid w:val="00885CF4"/>
    <w:rsid w:val="008F1F51"/>
    <w:rsid w:val="0092271E"/>
    <w:rsid w:val="00975635"/>
    <w:rsid w:val="00992465"/>
    <w:rsid w:val="009B0923"/>
    <w:rsid w:val="009C17C9"/>
    <w:rsid w:val="00AE7B7A"/>
    <w:rsid w:val="00B83AA4"/>
    <w:rsid w:val="00BC4C33"/>
    <w:rsid w:val="00BE7076"/>
    <w:rsid w:val="00C02FD1"/>
    <w:rsid w:val="00C732A7"/>
    <w:rsid w:val="00D20E65"/>
    <w:rsid w:val="00D66323"/>
    <w:rsid w:val="00D93CC2"/>
    <w:rsid w:val="00E12CB5"/>
    <w:rsid w:val="00E139AF"/>
    <w:rsid w:val="00E2214F"/>
    <w:rsid w:val="00E22E8F"/>
    <w:rsid w:val="00E52A16"/>
    <w:rsid w:val="00EA26E0"/>
    <w:rsid w:val="00EB52D2"/>
    <w:rsid w:val="00EE2DD1"/>
    <w:rsid w:val="00F271E4"/>
    <w:rsid w:val="00F74BE6"/>
    <w:rsid w:val="00F8498A"/>
    <w:rsid w:val="00FC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strokecolor="none [3213]"/>
    </o:shapedefaults>
    <o:shapelayout v:ext="edit">
      <o:idmap v:ext="edit" data="1"/>
      <o:rules v:ext="edit">
        <o:r id="V:Rule3" type="arc" idref="#_x0000_s1034"/>
        <o:r id="V:Rule8" type="arc" idref="#_x0000_s1039"/>
        <o:r id="V:Rule9" type="arc" idref="#_x0000_s1038"/>
        <o:r id="V:Rule10" type="arc" idref="#_x0000_s1037"/>
        <o:r id="V:Rule13" type="arc" idref="#_x0000_s1059"/>
        <o:r id="V:Rule14" type="arc" idref="#_x0000_s1058"/>
        <o:r id="V:Rule17" type="arc" idref="#_x0000_s1054"/>
        <o:r id="V:Rule30" type="arc" idref="#_x0000_s1063"/>
        <o:r id="V:Rule36" type="arc" idref="#_x0000_s1064"/>
        <o:r id="V:Rule37" type="arc" idref="#_x0000_s1065"/>
        <o:r id="V:Rule38" type="connector" idref="#_x0000_s1051"/>
        <o:r id="V:Rule39" type="connector" idref="#_x0000_s1027"/>
        <o:r id="V:Rule40" type="connector" idref="#_x0000_s1061"/>
        <o:r id="V:Rule41" type="connector" idref="#_x0000_s1050"/>
        <o:r id="V:Rule42" type="connector" idref="#_x0000_s1067"/>
        <o:r id="V:Rule43" type="connector" idref="#_x0000_s1044"/>
        <o:r id="V:Rule44" type="connector" idref="#_x0000_s1060"/>
        <o:r id="V:Rule45" type="connector" idref="#_x0000_s1052"/>
        <o:r id="V:Rule46" type="connector" idref="#_x0000_s1069"/>
        <o:r id="V:Rule47" type="connector" idref="#_x0000_s1053"/>
        <o:r id="V:Rule48" type="connector" idref="#_x0000_s1062"/>
        <o:r id="V:Rule49" type="connector" idref="#_x0000_s1040"/>
        <o:r id="V:Rule50" type="connector" idref="#_x0000_s1055"/>
        <o:r id="V:Rule51" type="connector" idref="#_x0000_s1048"/>
        <o:r id="V:Rule52" type="connector" idref="#_x0000_s1036"/>
        <o:r id="V:Rule53" type="connector" idref="#_x0000_s1056"/>
        <o:r id="V:Rule54" type="connector" idref="#_x0000_s1042"/>
        <o:r id="V:Rule55" type="connector" idref="#_x0000_s1047"/>
        <o:r id="V:Rule56" type="connector" idref="#_x0000_s1032"/>
        <o:r id="V:Rule57" type="connector" idref="#_x0000_s1035"/>
        <o:r id="V:Rule58" type="connector" idref="#_x0000_s1031"/>
        <o:r id="V:Rule59" type="connector" idref="#_x0000_s1066"/>
        <o:r id="V:Rule60" type="connector" idref="#_x0000_s1068"/>
        <o:r id="V:Rule61" type="connector" idref="#_x0000_s1043"/>
        <o:r id="V:Rule62" type="connector" idref="#_x0000_s1041"/>
        <o:r id="V:Rule63" type="connector" idref="#_x0000_s1030"/>
        <o:r id="V:Rule6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2CB5"/>
    <w:pPr>
      <w:ind w:left="720"/>
      <w:contextualSpacing/>
    </w:pPr>
  </w:style>
  <w:style w:type="table" w:styleId="a5">
    <w:name w:val="Table Grid"/>
    <w:basedOn w:val="a1"/>
    <w:uiPriority w:val="59"/>
    <w:rsid w:val="00E22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Анатоль</cp:lastModifiedBy>
  <cp:revision>21</cp:revision>
  <cp:lastPrinted>2012-02-06T17:40:00Z</cp:lastPrinted>
  <dcterms:created xsi:type="dcterms:W3CDTF">2012-02-02T16:28:00Z</dcterms:created>
  <dcterms:modified xsi:type="dcterms:W3CDTF">2014-02-11T17:28:00Z</dcterms:modified>
</cp:coreProperties>
</file>