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53" w:rsidRPr="002A6253" w:rsidRDefault="002A6253" w:rsidP="002A6253">
      <w:pPr>
        <w:rPr>
          <w:rFonts w:ascii="Times New Roman" w:hAnsi="Times New Roman" w:cs="Times New Roman"/>
          <w:sz w:val="28"/>
          <w:szCs w:val="28"/>
        </w:rPr>
      </w:pPr>
      <w:r w:rsidRPr="002A6253">
        <w:rPr>
          <w:rFonts w:ascii="Times New Roman" w:hAnsi="Times New Roman" w:cs="Times New Roman"/>
          <w:b/>
          <w:bCs/>
          <w:sz w:val="28"/>
          <w:szCs w:val="28"/>
        </w:rPr>
        <w:t>Тест «</w:t>
      </w:r>
      <w:r w:rsidRPr="002A6253">
        <w:rPr>
          <w:rFonts w:ascii="Times New Roman" w:hAnsi="Times New Roman" w:cs="Times New Roman"/>
          <w:b/>
          <w:bCs/>
          <w:sz w:val="28"/>
          <w:szCs w:val="28"/>
          <w:lang w:val="tt-RU"/>
        </w:rPr>
        <w:t>Үсемлекл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р</w:t>
      </w:r>
      <w:proofErr w:type="gramEnd"/>
      <w:r w:rsidRPr="002A6253">
        <w:rPr>
          <w:rFonts w:ascii="Times New Roman" w:hAnsi="Times New Roman" w:cs="Times New Roman"/>
          <w:b/>
          <w:bCs/>
          <w:sz w:val="28"/>
          <w:szCs w:val="28"/>
        </w:rPr>
        <w:t>» 2 класс    </w:t>
      </w:r>
    </w:p>
    <w:p w:rsidR="002A6253" w:rsidRPr="002A6253" w:rsidRDefault="002A6253" w:rsidP="002A6253">
      <w:pPr>
        <w:rPr>
          <w:rFonts w:ascii="Times New Roman" w:hAnsi="Times New Roman" w:cs="Times New Roman"/>
          <w:sz w:val="28"/>
          <w:szCs w:val="28"/>
        </w:rPr>
      </w:pPr>
      <w:r w:rsidRPr="002A62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1-вариант   Ф.И</w:t>
      </w:r>
      <w:r w:rsidRPr="002A6253">
        <w:rPr>
          <w:rFonts w:ascii="Times New Roman" w:hAnsi="Times New Roman" w:cs="Times New Roman"/>
          <w:sz w:val="28"/>
          <w:szCs w:val="28"/>
        </w:rPr>
        <w:t>.____________________________</w:t>
      </w:r>
    </w:p>
    <w:p w:rsidR="002A6253" w:rsidRPr="002A6253" w:rsidRDefault="002A6253" w:rsidP="002A62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6253">
        <w:rPr>
          <w:rFonts w:ascii="Times New Roman" w:hAnsi="Times New Roman" w:cs="Times New Roman"/>
          <w:b/>
          <w:bCs/>
          <w:sz w:val="28"/>
          <w:szCs w:val="28"/>
          <w:u w:val="single"/>
          <w:lang w:val="tt-RU"/>
        </w:rPr>
        <w:t xml:space="preserve"> </w:t>
      </w:r>
      <w:r w:rsidRPr="002A6253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2A6253">
        <w:rPr>
          <w:rFonts w:ascii="Times New Roman" w:hAnsi="Times New Roman" w:cs="Times New Roman"/>
          <w:b/>
          <w:bCs/>
          <w:sz w:val="28"/>
          <w:szCs w:val="28"/>
          <w:u w:val="single"/>
          <w:lang w:val="tt-RU"/>
        </w:rPr>
        <w:t>.Үсемлеклә</w:t>
      </w:r>
      <w:proofErr w:type="gramStart"/>
      <w:r w:rsidRPr="002A6253">
        <w:rPr>
          <w:rFonts w:ascii="Times New Roman" w:hAnsi="Times New Roman" w:cs="Times New Roman"/>
          <w:b/>
          <w:bCs/>
          <w:sz w:val="28"/>
          <w:szCs w:val="28"/>
          <w:u w:val="single"/>
          <w:lang w:val="tt-RU"/>
        </w:rPr>
        <w:t>р</w:t>
      </w:r>
      <w:proofErr w:type="gramEnd"/>
      <w:r w:rsidRPr="002A6253">
        <w:rPr>
          <w:rFonts w:ascii="Times New Roman" w:hAnsi="Times New Roman" w:cs="Times New Roman"/>
          <w:b/>
          <w:bCs/>
          <w:sz w:val="28"/>
          <w:szCs w:val="28"/>
          <w:u w:val="single"/>
          <w:lang w:val="tt-RU"/>
        </w:rPr>
        <w:t xml:space="preserve"> нинди төркемнәргә бүленә</w:t>
      </w:r>
      <w:r w:rsidRPr="002A6253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2A6253" w:rsidRPr="002A6253" w:rsidRDefault="002A6253" w:rsidP="002A625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A6253">
        <w:rPr>
          <w:rFonts w:ascii="Times New Roman" w:hAnsi="Times New Roman" w:cs="Times New Roman"/>
          <w:sz w:val="28"/>
          <w:szCs w:val="28"/>
        </w:rPr>
        <w:t>А)  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tt-RU"/>
        </w:rPr>
        <w:t>үк, каен, чыршы</w:t>
      </w:r>
    </w:p>
    <w:p w:rsidR="002A6253" w:rsidRPr="002A6253" w:rsidRDefault="002A6253" w:rsidP="002A625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A6253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tt-RU"/>
        </w:rPr>
        <w:t>агач, җиләк, үлән</w:t>
      </w:r>
    </w:p>
    <w:p w:rsidR="002A6253" w:rsidRPr="002A6253" w:rsidRDefault="002A6253" w:rsidP="002A625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A6253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tt-RU"/>
        </w:rPr>
        <w:t>агачлар, куаклар, үләнчел үсемлекләр</w:t>
      </w:r>
    </w:p>
    <w:p w:rsidR="002A6253" w:rsidRPr="002A6253" w:rsidRDefault="002A6253" w:rsidP="002A6253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2A6253">
        <w:rPr>
          <w:rFonts w:ascii="Times New Roman" w:hAnsi="Times New Roman" w:cs="Times New Roman"/>
          <w:b/>
          <w:bCs/>
          <w:sz w:val="28"/>
          <w:szCs w:val="28"/>
          <w:u w:val="single"/>
          <w:lang w:val="tt-RU"/>
        </w:rPr>
        <w:t>2.</w:t>
      </w:r>
      <w:r w:rsidRPr="002A625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     Берничә нәзек кәүсәсе булган үсемлекләр ничек атала ?</w:t>
      </w:r>
    </w:p>
    <w:p w:rsidR="002A6253" w:rsidRDefault="002A6253" w:rsidP="002A625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tt-RU"/>
        </w:rPr>
        <w:t>үләннә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2A6253">
        <w:rPr>
          <w:rFonts w:ascii="Times New Roman" w:hAnsi="Times New Roman" w:cs="Times New Roman"/>
          <w:sz w:val="28"/>
          <w:szCs w:val="28"/>
        </w:rPr>
        <w:t>          </w:t>
      </w:r>
      <w:r>
        <w:rPr>
          <w:rFonts w:ascii="Times New Roman" w:hAnsi="Times New Roman" w:cs="Times New Roman"/>
          <w:sz w:val="28"/>
          <w:szCs w:val="28"/>
        </w:rPr>
        <w:t>б) ку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аклар            в) агачлар </w:t>
      </w:r>
    </w:p>
    <w:p w:rsidR="002A6253" w:rsidRPr="002A6253" w:rsidRDefault="002A6253" w:rsidP="002A62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253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2A6253">
        <w:rPr>
          <w:rFonts w:ascii="Times New Roman" w:hAnsi="Times New Roman" w:cs="Times New Roman"/>
          <w:b/>
          <w:sz w:val="28"/>
          <w:szCs w:val="28"/>
          <w:u w:val="single"/>
        </w:rPr>
        <w:t>   </w:t>
      </w:r>
      <w:r w:rsidRPr="002A625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Мәңге яшел үсемлекләр  - алар:</w:t>
      </w:r>
      <w:r w:rsidRPr="002A6253">
        <w:rPr>
          <w:rFonts w:ascii="Times New Roman" w:hAnsi="Times New Roman" w:cs="Times New Roman"/>
          <w:b/>
          <w:sz w:val="28"/>
          <w:szCs w:val="28"/>
          <w:u w:val="single"/>
        </w:rPr>
        <w:t>   </w:t>
      </w:r>
    </w:p>
    <w:p w:rsidR="002A6253" w:rsidRPr="002A6253" w:rsidRDefault="002A6253" w:rsidP="002A625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яфраклы    </w:t>
      </w:r>
      <w:r w:rsidRPr="002A6253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tt-RU"/>
        </w:rPr>
        <w:t>чә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әкле</w:t>
      </w:r>
      <w:r w:rsidRPr="002A625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2A6253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tt-RU"/>
        </w:rPr>
        <w:t>ылыслы</w:t>
      </w:r>
    </w:p>
    <w:p w:rsidR="002A6253" w:rsidRPr="002A6253" w:rsidRDefault="002A6253" w:rsidP="002A6253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2A625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A6253">
        <w:rPr>
          <w:rFonts w:ascii="Times New Roman" w:hAnsi="Times New Roman" w:cs="Times New Roman"/>
          <w:b/>
          <w:sz w:val="28"/>
          <w:szCs w:val="28"/>
        </w:rPr>
        <w:t>      </w:t>
      </w:r>
      <w:r w:rsidRPr="002A625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Нинди үсемлекләрнең чәчәкләре һәм җимешләре булмый,  әмма орлыклары бар?</w:t>
      </w:r>
    </w:p>
    <w:p w:rsidR="002A6253" w:rsidRPr="002A6253" w:rsidRDefault="002A6253" w:rsidP="002A625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A6253">
        <w:rPr>
          <w:rFonts w:ascii="Times New Roman" w:hAnsi="Times New Roman" w:cs="Times New Roman"/>
          <w:sz w:val="28"/>
          <w:szCs w:val="28"/>
          <w:lang w:val="tt-RU"/>
        </w:rPr>
        <w:t xml:space="preserve">А) яфраклы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2A6253">
        <w:rPr>
          <w:rFonts w:ascii="Times New Roman" w:hAnsi="Times New Roman" w:cs="Times New Roman"/>
          <w:sz w:val="28"/>
          <w:szCs w:val="28"/>
          <w:lang w:val="tt-RU"/>
        </w:rPr>
        <w:t xml:space="preserve">    б) чәчәкле          в) ылыслы</w:t>
      </w:r>
    </w:p>
    <w:p w:rsidR="002A6253" w:rsidRDefault="002A6253" w:rsidP="002A6253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2A6253">
        <w:rPr>
          <w:rFonts w:ascii="Times New Roman" w:hAnsi="Times New Roman" w:cs="Times New Roman"/>
          <w:b/>
          <w:bCs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. Нинди үсемлекләр чәчәк ата, җимеш бирә, орлыгы була?</w:t>
      </w:r>
    </w:p>
    <w:p w:rsidR="002A6253" w:rsidRPr="002A6253" w:rsidRDefault="002A6253" w:rsidP="002A625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A6253">
        <w:rPr>
          <w:rFonts w:ascii="Times New Roman" w:hAnsi="Times New Roman" w:cs="Times New Roman"/>
          <w:sz w:val="28"/>
          <w:szCs w:val="28"/>
          <w:lang w:val="tt-RU"/>
        </w:rPr>
        <w:t>А) яфраклы         б) чәчәкле          в) ылыслы</w:t>
      </w:r>
    </w:p>
    <w:p w:rsidR="00A2311B" w:rsidRDefault="00A2311B" w:rsidP="002A6253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2A6253" w:rsidRPr="00A2311B" w:rsidRDefault="002A6253" w:rsidP="002A625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2311B"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Pr="00A2311B">
        <w:rPr>
          <w:rFonts w:ascii="Times New Roman" w:hAnsi="Times New Roman" w:cs="Times New Roman"/>
          <w:b/>
          <w:sz w:val="28"/>
          <w:szCs w:val="28"/>
        </w:rPr>
        <w:t>      </w:t>
      </w:r>
      <w:r w:rsidRPr="00A2311B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Һә</w:t>
      </w:r>
      <w:proofErr w:type="gramStart"/>
      <w:r w:rsidRPr="00A2311B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р</w:t>
      </w:r>
      <w:proofErr w:type="gramEnd"/>
      <w:r w:rsidRPr="00A2311B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юлда артык сүзне тап һәм астына сыз:</w:t>
      </w:r>
    </w:p>
    <w:p w:rsidR="002A6253" w:rsidRPr="002A6253" w:rsidRDefault="002A6253" w:rsidP="002A625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A6253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tt-RU"/>
        </w:rPr>
        <w:t>өрәңге,  миләш, чыршы,  ромашка</w:t>
      </w:r>
    </w:p>
    <w:p w:rsidR="002A6253" w:rsidRPr="002A6253" w:rsidRDefault="002A6253" w:rsidP="002A625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A6253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tt-RU"/>
        </w:rPr>
        <w:t>алмагач, кура җиләге, карлыган, гөлҗимеш</w:t>
      </w:r>
    </w:p>
    <w:p w:rsidR="002A6253" w:rsidRPr="002A6253" w:rsidRDefault="002A6253" w:rsidP="002A6253">
      <w:pPr>
        <w:rPr>
          <w:rFonts w:ascii="Times New Roman" w:hAnsi="Times New Roman" w:cs="Times New Roman"/>
          <w:sz w:val="28"/>
          <w:szCs w:val="28"/>
        </w:rPr>
      </w:pPr>
      <w:r w:rsidRPr="002A625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tt-RU"/>
        </w:rPr>
        <w:t>җир җиләге</w:t>
      </w:r>
      <w:r w:rsidRPr="002A6253">
        <w:rPr>
          <w:rFonts w:ascii="Times New Roman" w:hAnsi="Times New Roman" w:cs="Times New Roman"/>
          <w:sz w:val="28"/>
          <w:szCs w:val="28"/>
        </w:rPr>
        <w:t xml:space="preserve">, роза, </w:t>
      </w:r>
      <w:r>
        <w:rPr>
          <w:rFonts w:ascii="Times New Roman" w:hAnsi="Times New Roman" w:cs="Times New Roman"/>
          <w:sz w:val="28"/>
          <w:szCs w:val="28"/>
          <w:lang w:val="tt-RU"/>
        </w:rPr>
        <w:t>ромашка</w:t>
      </w:r>
      <w:r w:rsidRPr="002A6253">
        <w:rPr>
          <w:rFonts w:ascii="Times New Roman" w:hAnsi="Times New Roman" w:cs="Times New Roman"/>
          <w:sz w:val="28"/>
          <w:szCs w:val="28"/>
        </w:rPr>
        <w:t>, ландыш;</w:t>
      </w:r>
    </w:p>
    <w:p w:rsidR="002A6253" w:rsidRPr="00A2311B" w:rsidRDefault="00A2311B" w:rsidP="00A231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7</w:t>
      </w:r>
      <w:r w:rsidR="002A6253" w:rsidRPr="00A2311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6253" w:rsidRPr="00A2311B">
        <w:rPr>
          <w:rFonts w:ascii="Times New Roman" w:hAnsi="Times New Roman" w:cs="Times New Roman"/>
          <w:b/>
          <w:sz w:val="28"/>
          <w:szCs w:val="28"/>
        </w:rPr>
        <w:t>      </w:t>
      </w:r>
      <w:r w:rsidRPr="00A2311B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Ылыслы үсемлекләрнең орлыклары кайда була</w:t>
      </w:r>
      <w:r w:rsidR="002A6253" w:rsidRPr="00A2311B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A2311B" w:rsidRDefault="002A6253" w:rsidP="002A625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A625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A2311B"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gramEnd"/>
      <w:r w:rsidR="00A2311B">
        <w:rPr>
          <w:rFonts w:ascii="Times New Roman" w:hAnsi="Times New Roman" w:cs="Times New Roman"/>
          <w:sz w:val="28"/>
          <w:szCs w:val="28"/>
          <w:lang w:val="tt-RU"/>
        </w:rPr>
        <w:t xml:space="preserve">әүсәдә  </w:t>
      </w:r>
      <w:r w:rsidRPr="002A6253">
        <w:rPr>
          <w:rFonts w:ascii="Times New Roman" w:hAnsi="Times New Roman" w:cs="Times New Roman"/>
          <w:sz w:val="28"/>
          <w:szCs w:val="28"/>
        </w:rPr>
        <w:t>      </w:t>
      </w:r>
      <w:r w:rsidR="00A2311B">
        <w:rPr>
          <w:rFonts w:ascii="Times New Roman" w:hAnsi="Times New Roman" w:cs="Times New Roman"/>
          <w:sz w:val="28"/>
          <w:szCs w:val="28"/>
        </w:rPr>
        <w:t xml:space="preserve">б) </w:t>
      </w:r>
      <w:r w:rsidR="00A2311B">
        <w:rPr>
          <w:rFonts w:ascii="Times New Roman" w:hAnsi="Times New Roman" w:cs="Times New Roman"/>
          <w:sz w:val="28"/>
          <w:szCs w:val="28"/>
          <w:lang w:val="tt-RU"/>
        </w:rPr>
        <w:t xml:space="preserve">күркәдә (шишка)         </w:t>
      </w:r>
    </w:p>
    <w:p w:rsidR="002A6253" w:rsidRPr="00A2311B" w:rsidRDefault="00A2311B" w:rsidP="002A625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tt-RU"/>
        </w:rPr>
        <w:t>ылысларында</w:t>
      </w:r>
    </w:p>
    <w:p w:rsidR="002A6253" w:rsidRPr="00A2311B" w:rsidRDefault="00A2311B" w:rsidP="002A6253">
      <w:pPr>
        <w:rPr>
          <w:rFonts w:ascii="Times New Roman" w:hAnsi="Times New Roman" w:cs="Times New Roman"/>
          <w:b/>
          <w:sz w:val="28"/>
          <w:szCs w:val="28"/>
        </w:rPr>
      </w:pPr>
      <w:r w:rsidRPr="00A2311B">
        <w:rPr>
          <w:rFonts w:ascii="Times New Roman" w:hAnsi="Times New Roman" w:cs="Times New Roman"/>
          <w:b/>
          <w:bCs/>
          <w:sz w:val="28"/>
          <w:szCs w:val="28"/>
          <w:lang w:val="tt-RU"/>
        </w:rPr>
        <w:t>8</w:t>
      </w:r>
      <w:r w:rsidR="002A6253" w:rsidRPr="00A2311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6253" w:rsidRPr="00A2311B">
        <w:rPr>
          <w:rFonts w:ascii="Times New Roman" w:hAnsi="Times New Roman" w:cs="Times New Roman"/>
          <w:b/>
          <w:sz w:val="28"/>
          <w:szCs w:val="28"/>
        </w:rPr>
        <w:t>  </w:t>
      </w:r>
      <w:r w:rsidRPr="00A2311B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Кайсы үсемлек чәчәк атмый</w:t>
      </w:r>
      <w:r w:rsidR="002A6253" w:rsidRPr="00A2311B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bookmarkStart w:id="0" w:name="_GoBack"/>
      <w:bookmarkEnd w:id="0"/>
    </w:p>
    <w:p w:rsidR="00A2311B" w:rsidRDefault="00A2311B" w:rsidP="002A625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tt-RU"/>
        </w:rPr>
        <w:t>шомырт</w:t>
      </w:r>
      <w:r w:rsidR="002A6253" w:rsidRPr="002A6253">
        <w:rPr>
          <w:rFonts w:ascii="Times New Roman" w:hAnsi="Times New Roman" w:cs="Times New Roman"/>
          <w:sz w:val="28"/>
          <w:szCs w:val="28"/>
        </w:rPr>
        <w:t xml:space="preserve">          б)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диңгез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әбестәсе       </w:t>
      </w:r>
    </w:p>
    <w:p w:rsidR="002A6253" w:rsidRPr="00A2311B" w:rsidRDefault="00A2311B" w:rsidP="002A625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A6253" w:rsidRPr="002A6253">
        <w:rPr>
          <w:rFonts w:ascii="Times New Roman" w:hAnsi="Times New Roman" w:cs="Times New Roman"/>
          <w:sz w:val="28"/>
          <w:szCs w:val="28"/>
        </w:rPr>
        <w:t>В) ромашка</w:t>
      </w:r>
    </w:p>
    <w:p w:rsidR="002A6253" w:rsidRPr="002A6253" w:rsidRDefault="002A6253" w:rsidP="002A6253">
      <w:pPr>
        <w:rPr>
          <w:rFonts w:ascii="Times New Roman" w:hAnsi="Times New Roman" w:cs="Times New Roman"/>
          <w:sz w:val="28"/>
          <w:szCs w:val="28"/>
        </w:rPr>
      </w:pPr>
      <w:r w:rsidRPr="002A6253">
        <w:rPr>
          <w:rFonts w:ascii="Times New Roman" w:hAnsi="Times New Roman" w:cs="Times New Roman"/>
          <w:sz w:val="28"/>
          <w:szCs w:val="28"/>
        </w:rPr>
        <w:t> </w:t>
      </w:r>
    </w:p>
    <w:p w:rsidR="009B10EA" w:rsidRPr="002A6253" w:rsidRDefault="009B10EA">
      <w:pPr>
        <w:rPr>
          <w:rFonts w:ascii="Times New Roman" w:hAnsi="Times New Roman" w:cs="Times New Roman"/>
          <w:sz w:val="28"/>
          <w:szCs w:val="28"/>
        </w:rPr>
      </w:pPr>
    </w:p>
    <w:sectPr w:rsidR="009B10EA" w:rsidRPr="002A6253" w:rsidSect="00A2311B">
      <w:pgSz w:w="8419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53"/>
    <w:rsid w:val="00024025"/>
    <w:rsid w:val="002A6253"/>
    <w:rsid w:val="009B10EA"/>
    <w:rsid w:val="00A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2014-12-04T16:54:00Z</cp:lastPrinted>
  <dcterms:created xsi:type="dcterms:W3CDTF">2014-12-04T16:31:00Z</dcterms:created>
  <dcterms:modified xsi:type="dcterms:W3CDTF">2014-12-04T17:32:00Z</dcterms:modified>
</cp:coreProperties>
</file>