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AB" w:rsidRDefault="005139AB" w:rsidP="005139AB"/>
    <w:p w:rsidR="003163D5" w:rsidRPr="003163D5" w:rsidRDefault="003163D5" w:rsidP="003163D5">
      <w:pPr>
        <w:tabs>
          <w:tab w:val="left" w:pos="9288"/>
        </w:tabs>
        <w:ind w:left="360"/>
        <w:jc w:val="center"/>
        <w:rPr>
          <w:rFonts w:asciiTheme="minorHAnsi" w:hAnsiTheme="minorHAnsi" w:cstheme="minorHAnsi"/>
          <w:b/>
        </w:rPr>
      </w:pPr>
      <w:r w:rsidRPr="003163D5">
        <w:rPr>
          <w:rFonts w:asciiTheme="minorHAnsi" w:hAnsiTheme="minorHAnsi" w:cstheme="minorHAnsi"/>
          <w:b/>
        </w:rPr>
        <w:t>Муниципальное общеобразовательное учреждение – основная общеобразовательная школа села СтараяЖуковка Базарно-Карабулакского муниципального района Саратовской области</w:t>
      </w:r>
    </w:p>
    <w:p w:rsidR="003163D5" w:rsidRPr="003163D5" w:rsidRDefault="003163D5" w:rsidP="003163D5">
      <w:pPr>
        <w:tabs>
          <w:tab w:val="left" w:pos="9288"/>
        </w:tabs>
        <w:ind w:left="360"/>
        <w:jc w:val="center"/>
        <w:rPr>
          <w:rFonts w:asciiTheme="minorHAnsi" w:hAnsiTheme="minorHAnsi" w:cstheme="minorHAnsi"/>
          <w:b/>
        </w:rPr>
      </w:pPr>
    </w:p>
    <w:p w:rsidR="003163D5" w:rsidRPr="003163D5" w:rsidRDefault="003163D5" w:rsidP="003163D5">
      <w:pPr>
        <w:tabs>
          <w:tab w:val="left" w:pos="9288"/>
        </w:tabs>
        <w:ind w:left="360"/>
        <w:jc w:val="center"/>
        <w:rPr>
          <w:rFonts w:asciiTheme="minorHAnsi" w:hAnsiTheme="minorHAnsi" w:cstheme="minorHAnsi"/>
          <w:b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9"/>
        <w:gridCol w:w="5516"/>
        <w:gridCol w:w="5066"/>
      </w:tblGrid>
      <w:tr w:rsidR="003163D5" w:rsidRPr="003163D5" w:rsidTr="003F1919"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D5" w:rsidRPr="003163D5" w:rsidRDefault="003163D5" w:rsidP="003F1919">
            <w:pPr>
              <w:tabs>
                <w:tab w:val="left" w:pos="9288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63D5">
              <w:rPr>
                <w:rFonts w:asciiTheme="minorHAnsi" w:hAnsiTheme="minorHAnsi" w:cstheme="minorHAnsi"/>
                <w:b/>
                <w:sz w:val="20"/>
                <w:szCs w:val="20"/>
              </w:rPr>
              <w:t>«Согласовано»</w:t>
            </w:r>
          </w:p>
          <w:p w:rsidR="003163D5" w:rsidRPr="003163D5" w:rsidRDefault="003163D5" w:rsidP="003F1919">
            <w:pPr>
              <w:tabs>
                <w:tab w:val="left" w:pos="928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63D5" w:rsidRPr="003163D5" w:rsidRDefault="003163D5" w:rsidP="003F1919">
            <w:pPr>
              <w:tabs>
                <w:tab w:val="left" w:pos="928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163D5">
              <w:rPr>
                <w:rFonts w:asciiTheme="minorHAnsi" w:hAnsiTheme="minorHAnsi" w:cstheme="minorHAnsi"/>
                <w:sz w:val="20"/>
                <w:szCs w:val="20"/>
              </w:rPr>
              <w:t>Руководитель МО   __________   /                                        /</w:t>
            </w:r>
          </w:p>
          <w:p w:rsidR="003163D5" w:rsidRPr="003163D5" w:rsidRDefault="003163D5" w:rsidP="003F1919">
            <w:pPr>
              <w:tabs>
                <w:tab w:val="left" w:pos="928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163D5">
              <w:rPr>
                <w:rFonts w:asciiTheme="minorHAnsi" w:hAnsiTheme="minorHAnsi" w:cstheme="minorHAnsi"/>
                <w:sz w:val="20"/>
                <w:szCs w:val="20"/>
              </w:rPr>
              <w:t>Протокол № ___ от «_____»__________________20___г.</w:t>
            </w:r>
          </w:p>
          <w:p w:rsidR="003163D5" w:rsidRPr="003163D5" w:rsidRDefault="003163D5" w:rsidP="003F1919">
            <w:pPr>
              <w:tabs>
                <w:tab w:val="left" w:pos="928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D5" w:rsidRPr="003163D5" w:rsidRDefault="003163D5" w:rsidP="003F1919">
            <w:pPr>
              <w:tabs>
                <w:tab w:val="left" w:pos="9288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63D5">
              <w:rPr>
                <w:rFonts w:asciiTheme="minorHAnsi" w:hAnsiTheme="minorHAnsi" w:cstheme="minorHAnsi"/>
                <w:b/>
                <w:sz w:val="20"/>
                <w:szCs w:val="20"/>
              </w:rPr>
              <w:t>«Согласовано»</w:t>
            </w:r>
          </w:p>
          <w:p w:rsidR="003163D5" w:rsidRPr="003163D5" w:rsidRDefault="003163D5" w:rsidP="003F1919">
            <w:pPr>
              <w:tabs>
                <w:tab w:val="left" w:pos="928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63D5">
              <w:rPr>
                <w:rFonts w:asciiTheme="minorHAnsi" w:hAnsiTheme="minorHAnsi" w:cstheme="minorHAnsi"/>
                <w:sz w:val="20"/>
                <w:szCs w:val="20"/>
              </w:rPr>
              <w:t>Заместитель директора по УВР</w:t>
            </w:r>
          </w:p>
          <w:p w:rsidR="003163D5" w:rsidRPr="003163D5" w:rsidRDefault="003163D5" w:rsidP="003F1919">
            <w:pPr>
              <w:tabs>
                <w:tab w:val="left" w:pos="928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63D5">
              <w:rPr>
                <w:rFonts w:asciiTheme="minorHAnsi" w:hAnsiTheme="minorHAnsi" w:cstheme="minorHAnsi"/>
                <w:sz w:val="20"/>
                <w:szCs w:val="20"/>
              </w:rPr>
              <w:t>МБОУ «ООШ  с.Старая Жуковка»</w:t>
            </w:r>
          </w:p>
          <w:p w:rsidR="003163D5" w:rsidRPr="003163D5" w:rsidRDefault="003163D5" w:rsidP="003F1919">
            <w:pPr>
              <w:tabs>
                <w:tab w:val="left" w:pos="928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63D5">
              <w:rPr>
                <w:rFonts w:asciiTheme="minorHAnsi" w:hAnsiTheme="minorHAnsi" w:cstheme="minorHAnsi"/>
                <w:sz w:val="20"/>
                <w:szCs w:val="20"/>
              </w:rPr>
              <w:t>______________    /О.В. Игонина/</w:t>
            </w:r>
          </w:p>
          <w:p w:rsidR="003163D5" w:rsidRPr="003163D5" w:rsidRDefault="003163D5" w:rsidP="003F1919">
            <w:pPr>
              <w:tabs>
                <w:tab w:val="left" w:pos="928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63D5" w:rsidRPr="003163D5" w:rsidRDefault="003163D5" w:rsidP="003F1919">
            <w:pPr>
              <w:tabs>
                <w:tab w:val="left" w:pos="928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63D5">
              <w:rPr>
                <w:rFonts w:asciiTheme="minorHAnsi" w:hAnsiTheme="minorHAnsi" w:cstheme="minorHAnsi"/>
                <w:sz w:val="20"/>
                <w:szCs w:val="20"/>
              </w:rPr>
              <w:t>«_______»____________20___г.</w:t>
            </w:r>
          </w:p>
          <w:p w:rsidR="003163D5" w:rsidRPr="003163D5" w:rsidRDefault="003163D5" w:rsidP="003F1919">
            <w:pPr>
              <w:tabs>
                <w:tab w:val="left" w:pos="928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D5" w:rsidRPr="003163D5" w:rsidRDefault="003163D5" w:rsidP="003F1919">
            <w:pPr>
              <w:tabs>
                <w:tab w:val="left" w:pos="9288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63D5">
              <w:rPr>
                <w:rFonts w:asciiTheme="minorHAnsi" w:hAnsiTheme="minorHAnsi" w:cstheme="minorHAnsi"/>
                <w:b/>
                <w:sz w:val="20"/>
                <w:szCs w:val="20"/>
              </w:rPr>
              <w:t>«Утверждаю»</w:t>
            </w:r>
          </w:p>
          <w:p w:rsidR="003163D5" w:rsidRPr="003163D5" w:rsidRDefault="003163D5" w:rsidP="003F1919">
            <w:pPr>
              <w:tabs>
                <w:tab w:val="left" w:pos="928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63D5">
              <w:rPr>
                <w:rFonts w:asciiTheme="minorHAnsi" w:hAnsiTheme="minorHAnsi" w:cstheme="minorHAnsi"/>
                <w:sz w:val="20"/>
                <w:szCs w:val="20"/>
              </w:rPr>
              <w:t>Директор МБОУ ООШ  с.Старая Жуковка</w:t>
            </w:r>
          </w:p>
          <w:p w:rsidR="003163D5" w:rsidRPr="003163D5" w:rsidRDefault="003163D5" w:rsidP="003F1919">
            <w:pPr>
              <w:tabs>
                <w:tab w:val="left" w:pos="928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63D5" w:rsidRPr="003163D5" w:rsidRDefault="003163D5" w:rsidP="003F1919">
            <w:pPr>
              <w:tabs>
                <w:tab w:val="left" w:pos="928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63D5">
              <w:rPr>
                <w:rFonts w:asciiTheme="minorHAnsi" w:hAnsiTheme="minorHAnsi" w:cstheme="minorHAnsi"/>
                <w:sz w:val="20"/>
                <w:szCs w:val="20"/>
              </w:rPr>
              <w:t>_____________       /Т.П. Хителевская/</w:t>
            </w:r>
          </w:p>
          <w:p w:rsidR="003163D5" w:rsidRPr="003163D5" w:rsidRDefault="003163D5" w:rsidP="003F1919">
            <w:pPr>
              <w:tabs>
                <w:tab w:val="left" w:pos="928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63D5" w:rsidRPr="003163D5" w:rsidRDefault="003163D5" w:rsidP="003F1919">
            <w:pPr>
              <w:tabs>
                <w:tab w:val="left" w:pos="928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63D5">
              <w:rPr>
                <w:rFonts w:asciiTheme="minorHAnsi" w:hAnsiTheme="minorHAnsi" w:cstheme="minorHAnsi"/>
                <w:sz w:val="20"/>
                <w:szCs w:val="20"/>
              </w:rPr>
              <w:t>Приказ № ___ от «__»____20___г.</w:t>
            </w:r>
          </w:p>
          <w:p w:rsidR="003163D5" w:rsidRPr="003163D5" w:rsidRDefault="003163D5" w:rsidP="003F1919">
            <w:pPr>
              <w:tabs>
                <w:tab w:val="left" w:pos="928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163D5" w:rsidRPr="003163D5" w:rsidRDefault="003163D5" w:rsidP="003163D5">
      <w:pPr>
        <w:rPr>
          <w:rFonts w:asciiTheme="minorHAnsi" w:hAnsiTheme="minorHAnsi" w:cstheme="minorHAnsi"/>
          <w:sz w:val="28"/>
          <w:szCs w:val="28"/>
        </w:rPr>
      </w:pPr>
    </w:p>
    <w:p w:rsidR="003163D5" w:rsidRPr="003163D5" w:rsidRDefault="003163D5" w:rsidP="003163D5">
      <w:pPr>
        <w:rPr>
          <w:rFonts w:asciiTheme="minorHAnsi" w:hAnsiTheme="minorHAnsi" w:cstheme="minorHAnsi"/>
          <w:sz w:val="28"/>
          <w:szCs w:val="28"/>
        </w:rPr>
      </w:pPr>
    </w:p>
    <w:p w:rsidR="003163D5" w:rsidRPr="003163D5" w:rsidRDefault="003163D5" w:rsidP="003163D5">
      <w:pPr>
        <w:rPr>
          <w:rFonts w:asciiTheme="minorHAnsi" w:hAnsiTheme="minorHAnsi" w:cstheme="minorHAnsi"/>
          <w:sz w:val="28"/>
          <w:szCs w:val="28"/>
        </w:rPr>
      </w:pPr>
    </w:p>
    <w:p w:rsidR="003163D5" w:rsidRPr="003163D5" w:rsidRDefault="003163D5" w:rsidP="003163D5">
      <w:pPr>
        <w:jc w:val="center"/>
        <w:rPr>
          <w:rFonts w:asciiTheme="minorHAnsi" w:hAnsiTheme="minorHAnsi" w:cstheme="minorHAnsi"/>
          <w:sz w:val="28"/>
          <w:szCs w:val="28"/>
        </w:rPr>
      </w:pPr>
      <w:r w:rsidRPr="003163D5">
        <w:rPr>
          <w:rFonts w:asciiTheme="minorHAnsi" w:hAnsiTheme="minorHAnsi" w:cstheme="minorHAnsi"/>
          <w:sz w:val="28"/>
          <w:szCs w:val="28"/>
        </w:rPr>
        <w:t>РАБОЧАЯ ПРОГРАММА</w:t>
      </w:r>
    </w:p>
    <w:p w:rsidR="003163D5" w:rsidRPr="003163D5" w:rsidRDefault="003163D5" w:rsidP="003163D5">
      <w:pPr>
        <w:jc w:val="center"/>
        <w:rPr>
          <w:rFonts w:asciiTheme="minorHAnsi" w:hAnsiTheme="minorHAnsi" w:cstheme="minorHAnsi"/>
          <w:sz w:val="32"/>
          <w:szCs w:val="32"/>
        </w:rPr>
      </w:pPr>
      <w:r w:rsidRPr="003163D5">
        <w:rPr>
          <w:rFonts w:asciiTheme="minorHAnsi" w:hAnsiTheme="minorHAnsi" w:cstheme="minorHAnsi"/>
          <w:sz w:val="32"/>
          <w:szCs w:val="32"/>
        </w:rPr>
        <w:t>по предмету « МАТЕМАТИКА»</w:t>
      </w:r>
    </w:p>
    <w:p w:rsidR="003163D5" w:rsidRPr="003163D5" w:rsidRDefault="003163D5" w:rsidP="003163D5">
      <w:pPr>
        <w:jc w:val="center"/>
        <w:rPr>
          <w:rFonts w:asciiTheme="minorHAnsi" w:hAnsiTheme="minorHAnsi" w:cstheme="minorHAnsi"/>
          <w:sz w:val="32"/>
          <w:szCs w:val="32"/>
        </w:rPr>
      </w:pPr>
      <w:r w:rsidRPr="003163D5">
        <w:rPr>
          <w:rFonts w:asciiTheme="minorHAnsi" w:hAnsiTheme="minorHAnsi" w:cstheme="minorHAnsi"/>
          <w:sz w:val="32"/>
          <w:szCs w:val="32"/>
        </w:rPr>
        <w:t>3 класс</w:t>
      </w:r>
    </w:p>
    <w:p w:rsidR="003163D5" w:rsidRPr="003163D5" w:rsidRDefault="003163D5" w:rsidP="003163D5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3163D5" w:rsidRPr="003163D5" w:rsidRDefault="003163D5" w:rsidP="003163D5">
      <w:pPr>
        <w:jc w:val="center"/>
        <w:rPr>
          <w:rFonts w:asciiTheme="minorHAnsi" w:hAnsiTheme="minorHAnsi" w:cstheme="minorHAnsi"/>
          <w:sz w:val="32"/>
          <w:szCs w:val="32"/>
        </w:rPr>
      </w:pPr>
      <w:r w:rsidRPr="003163D5">
        <w:rPr>
          <w:rFonts w:asciiTheme="minorHAnsi" w:hAnsiTheme="minorHAnsi" w:cstheme="minorHAnsi"/>
          <w:sz w:val="32"/>
          <w:szCs w:val="32"/>
        </w:rPr>
        <w:t>УМК «Планета знаний»</w:t>
      </w:r>
    </w:p>
    <w:p w:rsidR="003163D5" w:rsidRPr="003163D5" w:rsidRDefault="003163D5" w:rsidP="003163D5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3163D5" w:rsidRPr="003163D5" w:rsidRDefault="003163D5" w:rsidP="003163D5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3163D5" w:rsidRPr="003163D5" w:rsidRDefault="003163D5" w:rsidP="003163D5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3163D5" w:rsidRPr="003163D5" w:rsidRDefault="003163D5" w:rsidP="003163D5">
      <w:pPr>
        <w:jc w:val="center"/>
        <w:rPr>
          <w:rFonts w:asciiTheme="minorHAnsi" w:hAnsiTheme="minorHAnsi" w:cstheme="minorHAnsi"/>
          <w:sz w:val="28"/>
          <w:szCs w:val="28"/>
        </w:rPr>
      </w:pPr>
      <w:r w:rsidRPr="003163D5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</w:t>
      </w:r>
    </w:p>
    <w:p w:rsidR="003163D5" w:rsidRPr="003163D5" w:rsidRDefault="003163D5" w:rsidP="003163D5">
      <w:pPr>
        <w:jc w:val="center"/>
        <w:rPr>
          <w:rFonts w:asciiTheme="minorHAnsi" w:hAnsiTheme="minorHAnsi" w:cstheme="minorHAnsi"/>
        </w:rPr>
      </w:pPr>
      <w:r w:rsidRPr="003163D5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Подготовила:</w:t>
      </w:r>
    </w:p>
    <w:p w:rsidR="003163D5" w:rsidRPr="003163D5" w:rsidRDefault="003163D5" w:rsidP="003163D5">
      <w:pPr>
        <w:jc w:val="center"/>
        <w:rPr>
          <w:rFonts w:asciiTheme="minorHAnsi" w:hAnsiTheme="minorHAnsi" w:cstheme="minorHAnsi"/>
        </w:rPr>
      </w:pPr>
      <w:r w:rsidRPr="003163D5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учитель начальных классов</w:t>
      </w:r>
    </w:p>
    <w:p w:rsidR="003163D5" w:rsidRPr="003163D5" w:rsidRDefault="003163D5" w:rsidP="003163D5">
      <w:pPr>
        <w:jc w:val="center"/>
        <w:rPr>
          <w:rFonts w:asciiTheme="minorHAnsi" w:hAnsiTheme="minorHAnsi" w:cstheme="minorHAnsi"/>
        </w:rPr>
      </w:pPr>
      <w:r w:rsidRPr="003163D5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Хованова Наталья Александровна</w:t>
      </w:r>
    </w:p>
    <w:p w:rsidR="003163D5" w:rsidRPr="003163D5" w:rsidRDefault="003163D5" w:rsidP="003163D5">
      <w:pPr>
        <w:rPr>
          <w:rFonts w:asciiTheme="minorHAnsi" w:hAnsiTheme="minorHAnsi" w:cstheme="minorHAnsi"/>
        </w:rPr>
      </w:pPr>
      <w:r w:rsidRPr="003163D5">
        <w:rPr>
          <w:rFonts w:asciiTheme="minorHAnsi" w:hAnsiTheme="minorHAnsi" w:cstheme="minorHAnsi"/>
        </w:rPr>
        <w:t xml:space="preserve"> </w:t>
      </w:r>
    </w:p>
    <w:p w:rsidR="003163D5" w:rsidRPr="003163D5" w:rsidRDefault="003163D5" w:rsidP="003163D5">
      <w:pPr>
        <w:rPr>
          <w:rFonts w:asciiTheme="minorHAnsi" w:hAnsiTheme="minorHAnsi" w:cstheme="minorHAnsi"/>
        </w:rPr>
      </w:pPr>
    </w:p>
    <w:p w:rsidR="003163D5" w:rsidRPr="003163D5" w:rsidRDefault="003163D5" w:rsidP="003163D5">
      <w:pPr>
        <w:rPr>
          <w:rFonts w:asciiTheme="minorHAnsi" w:hAnsiTheme="minorHAnsi" w:cstheme="minorHAnsi"/>
        </w:rPr>
      </w:pPr>
    </w:p>
    <w:p w:rsidR="003163D5" w:rsidRPr="003163D5" w:rsidRDefault="003163D5" w:rsidP="003163D5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3163D5" w:rsidRPr="003163D5" w:rsidRDefault="003163D5" w:rsidP="003163D5">
      <w:pPr>
        <w:jc w:val="center"/>
        <w:rPr>
          <w:rFonts w:asciiTheme="minorHAnsi" w:hAnsiTheme="minorHAnsi" w:cstheme="minorHAnsi"/>
          <w:bCs/>
          <w:sz w:val="32"/>
          <w:szCs w:val="32"/>
        </w:rPr>
      </w:pPr>
      <w:r w:rsidRPr="003163D5">
        <w:rPr>
          <w:rFonts w:asciiTheme="minorHAnsi" w:hAnsiTheme="minorHAnsi" w:cstheme="minorHAnsi"/>
          <w:bCs/>
          <w:sz w:val="32"/>
          <w:szCs w:val="32"/>
        </w:rPr>
        <w:t>2013 – 2014 учебный год</w:t>
      </w:r>
    </w:p>
    <w:p w:rsidR="003163D5" w:rsidRDefault="003163D5" w:rsidP="003163D5">
      <w:pPr>
        <w:rPr>
          <w:b/>
          <w:sz w:val="32"/>
          <w:szCs w:val="32"/>
        </w:rPr>
      </w:pPr>
    </w:p>
    <w:p w:rsidR="003163D5" w:rsidRDefault="003163D5" w:rsidP="005139AB">
      <w:pPr>
        <w:jc w:val="center"/>
        <w:rPr>
          <w:b/>
          <w:sz w:val="32"/>
          <w:szCs w:val="32"/>
        </w:rPr>
      </w:pPr>
    </w:p>
    <w:p w:rsidR="003163D5" w:rsidRDefault="003163D5" w:rsidP="005139AB">
      <w:pPr>
        <w:jc w:val="center"/>
        <w:rPr>
          <w:b/>
          <w:sz w:val="32"/>
          <w:szCs w:val="32"/>
        </w:rPr>
      </w:pPr>
    </w:p>
    <w:p w:rsidR="005139AB" w:rsidRDefault="005139AB" w:rsidP="005139AB">
      <w:pPr>
        <w:jc w:val="center"/>
        <w:rPr>
          <w:b/>
          <w:sz w:val="32"/>
          <w:szCs w:val="32"/>
        </w:rPr>
      </w:pPr>
      <w:r w:rsidRPr="005139AB">
        <w:rPr>
          <w:b/>
          <w:sz w:val="32"/>
          <w:szCs w:val="32"/>
        </w:rPr>
        <w:lastRenderedPageBreak/>
        <w:t>РАБОЧАЯ   ПРОГРАММА</w:t>
      </w:r>
    </w:p>
    <w:p w:rsidR="00013E64" w:rsidRPr="003163D5" w:rsidRDefault="00860C26" w:rsidP="003163D5">
      <w:pPr>
        <w:spacing w:line="240" w:lineRule="atLeast"/>
        <w:ind w:left="4820"/>
        <w:jc w:val="right"/>
        <w:rPr>
          <w:b/>
          <w:sz w:val="32"/>
          <w:szCs w:val="32"/>
        </w:rPr>
      </w:pPr>
      <w:r w:rsidRPr="005139AB">
        <w:rPr>
          <w:b/>
          <w:sz w:val="32"/>
          <w:szCs w:val="32"/>
        </w:rPr>
        <w:t xml:space="preserve">    </w:t>
      </w:r>
      <w:r w:rsidR="005139AB">
        <w:rPr>
          <w:b/>
          <w:sz w:val="32"/>
          <w:szCs w:val="32"/>
        </w:rPr>
        <w:t xml:space="preserve">                              </w:t>
      </w:r>
      <w:r w:rsidRPr="008C3292">
        <w:rPr>
          <w:rFonts w:eastAsia="Calibri"/>
        </w:rPr>
        <w:t xml:space="preserve">              </w:t>
      </w:r>
      <w:r w:rsidR="008C3292" w:rsidRPr="008C3292">
        <w:rPr>
          <w:rFonts w:eastAsia="Calibri"/>
        </w:rPr>
        <w:t xml:space="preserve">          </w:t>
      </w:r>
    </w:p>
    <w:p w:rsidR="00013E64" w:rsidRPr="003163D5" w:rsidRDefault="00013E64" w:rsidP="00904FBB">
      <w:pPr>
        <w:pStyle w:val="2"/>
        <w:numPr>
          <w:ilvl w:val="0"/>
          <w:numId w:val="8"/>
        </w:numPr>
        <w:spacing w:before="0" w:after="0" w:line="276" w:lineRule="auto"/>
        <w:jc w:val="center"/>
        <w:rPr>
          <w:rFonts w:ascii="Times New Roman" w:eastAsia="Calibri" w:hAnsi="Times New Roman"/>
          <w:i w:val="0"/>
          <w:sz w:val="20"/>
          <w:szCs w:val="20"/>
        </w:rPr>
      </w:pPr>
      <w:r w:rsidRPr="003163D5">
        <w:rPr>
          <w:rFonts w:ascii="Times New Roman" w:eastAsia="Calibri" w:hAnsi="Times New Roman"/>
          <w:i w:val="0"/>
          <w:sz w:val="20"/>
          <w:szCs w:val="20"/>
        </w:rPr>
        <w:t>ПОЯСНИТЕЛЬНАЯ ЗАПИСКА</w:t>
      </w:r>
    </w:p>
    <w:p w:rsidR="00013E64" w:rsidRPr="003163D5" w:rsidRDefault="00013E64" w:rsidP="00013E64">
      <w:pPr>
        <w:ind w:left="426"/>
        <w:rPr>
          <w:sz w:val="20"/>
          <w:szCs w:val="20"/>
        </w:rPr>
      </w:pPr>
      <w:r w:rsidRPr="003163D5">
        <w:rPr>
          <w:sz w:val="20"/>
          <w:szCs w:val="20"/>
        </w:rPr>
        <w:t>Рабочая программа составлена на основе следующих нормативных документов и методических рекомендаций:</w:t>
      </w:r>
    </w:p>
    <w:p w:rsidR="00013E64" w:rsidRPr="003163D5" w:rsidRDefault="00013E64" w:rsidP="00904FBB">
      <w:pPr>
        <w:numPr>
          <w:ilvl w:val="0"/>
          <w:numId w:val="9"/>
        </w:numPr>
        <w:ind w:left="1240"/>
        <w:rPr>
          <w:rFonts w:eastAsia="Calibri"/>
          <w:sz w:val="20"/>
          <w:szCs w:val="20"/>
          <w:lang w:eastAsia="en-US"/>
        </w:rPr>
      </w:pPr>
      <w:r w:rsidRPr="003163D5">
        <w:rPr>
          <w:rFonts w:eastAsia="Calibri"/>
          <w:sz w:val="20"/>
          <w:szCs w:val="20"/>
        </w:rPr>
        <w:t>Федеральный государственный стандарт начального общего образования (приказ МОиН №363 от 06 октября 2009, зарегистрирован Минюст № 17785 от 22.12.2009);</w:t>
      </w:r>
    </w:p>
    <w:p w:rsidR="00013E64" w:rsidRPr="003163D5" w:rsidRDefault="00013E64" w:rsidP="00904FBB">
      <w:pPr>
        <w:numPr>
          <w:ilvl w:val="0"/>
          <w:numId w:val="9"/>
        </w:numPr>
        <w:ind w:left="1240"/>
        <w:rPr>
          <w:rFonts w:eastAsia="Calibri"/>
          <w:sz w:val="20"/>
          <w:szCs w:val="20"/>
        </w:rPr>
      </w:pPr>
      <w:r w:rsidRPr="003163D5">
        <w:rPr>
          <w:rFonts w:eastAsia="Calibri"/>
          <w:sz w:val="20"/>
          <w:szCs w:val="20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год: Приказ Министерства образования и науки Российской Федерации № 2885 от 27.12.2011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013E64" w:rsidRPr="003163D5" w:rsidRDefault="00013E64" w:rsidP="00904FBB">
      <w:pPr>
        <w:numPr>
          <w:ilvl w:val="0"/>
          <w:numId w:val="9"/>
        </w:numPr>
        <w:ind w:left="1240"/>
        <w:rPr>
          <w:rFonts w:eastAsia="Calibri"/>
          <w:sz w:val="20"/>
          <w:szCs w:val="20"/>
        </w:rPr>
      </w:pPr>
      <w:r w:rsidRPr="003163D5">
        <w:rPr>
          <w:rFonts w:eastAsia="Calibri"/>
          <w:sz w:val="20"/>
          <w:szCs w:val="20"/>
        </w:rPr>
        <w:t xml:space="preserve">Авторская программа курса </w:t>
      </w:r>
      <w:r w:rsidRPr="003163D5">
        <w:rPr>
          <w:rFonts w:eastAsia="Calibri"/>
          <w:iCs/>
          <w:sz w:val="20"/>
          <w:szCs w:val="20"/>
        </w:rPr>
        <w:t xml:space="preserve"> «Математика» М.И Башмаков, М.Г. Нефёдова</w:t>
      </w:r>
      <w:r w:rsidRPr="003163D5">
        <w:rPr>
          <w:rFonts w:eastAsia="Calibri"/>
          <w:sz w:val="20"/>
          <w:szCs w:val="20"/>
        </w:rPr>
        <w:t>. (Сборник «Программы общеобразовательных учреждений. Начальная школа. 3 класс. УМК «Планета знаний» Издание 2-е, дораб. – М: АСТ: Астрель; Москва: 2012.)</w:t>
      </w:r>
    </w:p>
    <w:p w:rsidR="00013E64" w:rsidRPr="003163D5" w:rsidRDefault="00013E64" w:rsidP="00904FBB">
      <w:pPr>
        <w:numPr>
          <w:ilvl w:val="0"/>
          <w:numId w:val="10"/>
        </w:numPr>
        <w:ind w:left="1240"/>
        <w:rPr>
          <w:rFonts w:eastAsia="Calibri"/>
          <w:sz w:val="20"/>
          <w:szCs w:val="20"/>
        </w:rPr>
      </w:pPr>
      <w:r w:rsidRPr="003163D5">
        <w:rPr>
          <w:rFonts w:eastAsia="Calibri"/>
          <w:sz w:val="20"/>
          <w:szCs w:val="20"/>
        </w:rPr>
        <w:t xml:space="preserve">Учебный план МОУ </w:t>
      </w:r>
      <w:r w:rsidR="00F73004">
        <w:rPr>
          <w:rFonts w:eastAsia="Calibri"/>
          <w:sz w:val="20"/>
          <w:szCs w:val="20"/>
        </w:rPr>
        <w:t xml:space="preserve">ООШ  с.Старая  Жуковка </w:t>
      </w:r>
      <w:r w:rsidRPr="003163D5">
        <w:rPr>
          <w:rFonts w:eastAsia="Calibri"/>
          <w:sz w:val="20"/>
          <w:szCs w:val="20"/>
        </w:rPr>
        <w:t xml:space="preserve"> на 2013/2014 учебный год.</w:t>
      </w:r>
    </w:p>
    <w:p w:rsidR="00013E64" w:rsidRPr="003163D5" w:rsidRDefault="00013E64" w:rsidP="00013E64">
      <w:pPr>
        <w:autoSpaceDE w:val="0"/>
        <w:autoSpaceDN w:val="0"/>
        <w:adjustRightInd w:val="0"/>
        <w:ind w:left="426"/>
        <w:rPr>
          <w:rFonts w:eastAsia="Calibri"/>
          <w:b/>
          <w:sz w:val="20"/>
          <w:szCs w:val="20"/>
          <w:u w:val="single"/>
        </w:rPr>
      </w:pPr>
      <w:r w:rsidRPr="003163D5">
        <w:rPr>
          <w:rFonts w:eastAsia="Calibri"/>
          <w:b/>
          <w:sz w:val="20"/>
          <w:szCs w:val="20"/>
        </w:rPr>
        <w:t xml:space="preserve">Учебная программа и пособие УМК «Планета знаний» нацелены на решение приоритетной задачи начального общего образования — </w:t>
      </w:r>
      <w:r w:rsidRPr="003163D5">
        <w:rPr>
          <w:rFonts w:eastAsia="Calibri"/>
          <w:b/>
          <w:sz w:val="20"/>
          <w:szCs w:val="20"/>
          <w:u w:val="single"/>
        </w:rPr>
        <w:t>формирование универсальных учебных действий (общих учебных умений, обобщённых способов действий, ключевых умений), обеспечивающих готовность и способность ребёнка к овладению компетентностью «уметь учиться».</w:t>
      </w:r>
    </w:p>
    <w:p w:rsidR="00013E64" w:rsidRPr="003163D5" w:rsidRDefault="00013E64" w:rsidP="00013E64">
      <w:pPr>
        <w:ind w:left="795"/>
        <w:jc w:val="both"/>
        <w:rPr>
          <w:rFonts w:eastAsia="Calibri"/>
          <w:sz w:val="20"/>
          <w:szCs w:val="20"/>
        </w:rPr>
      </w:pPr>
    </w:p>
    <w:p w:rsidR="008C3292" w:rsidRPr="003163D5" w:rsidRDefault="00013E64" w:rsidP="00013E64">
      <w:pPr>
        <w:ind w:left="795"/>
        <w:jc w:val="both"/>
        <w:rPr>
          <w:color w:val="0D0D0D"/>
          <w:sz w:val="20"/>
          <w:szCs w:val="20"/>
        </w:rPr>
      </w:pPr>
      <w:r w:rsidRPr="003163D5">
        <w:rPr>
          <w:rFonts w:eastAsia="Calibri"/>
          <w:sz w:val="20"/>
          <w:szCs w:val="20"/>
        </w:rPr>
        <w:t xml:space="preserve">    </w:t>
      </w:r>
      <w:r w:rsidR="00860C26" w:rsidRPr="003163D5">
        <w:rPr>
          <w:rFonts w:eastAsia="Calibri"/>
          <w:sz w:val="20"/>
          <w:szCs w:val="20"/>
        </w:rPr>
        <w:t xml:space="preserve">Содержание и построение курса </w:t>
      </w:r>
      <w:r w:rsidR="00860C26" w:rsidRPr="003163D5">
        <w:rPr>
          <w:rFonts w:eastAsia="Calibri"/>
          <w:b/>
          <w:i/>
          <w:sz w:val="20"/>
          <w:szCs w:val="20"/>
        </w:rPr>
        <w:t>«Математика»</w:t>
      </w:r>
      <w:r w:rsidR="00860C26" w:rsidRPr="003163D5">
        <w:rPr>
          <w:rFonts w:eastAsia="Calibri"/>
          <w:sz w:val="20"/>
          <w:szCs w:val="20"/>
        </w:rPr>
        <w:t xml:space="preserve"> определяется возрастными особенностями младших школьников, уровнем развития их эмоционально-чувственной сферы, их личным жизненным опытом и направлена на реализацию целей обучения математике в начальном звене. В соответствии методической концепцией авторов программы формулируются три группы целей и задач.</w:t>
      </w:r>
    </w:p>
    <w:p w:rsidR="00013E64" w:rsidRPr="003163D5" w:rsidRDefault="00013E64" w:rsidP="00013E64">
      <w:pPr>
        <w:ind w:left="795"/>
        <w:jc w:val="both"/>
        <w:rPr>
          <w:bCs/>
          <w:iCs/>
          <w:sz w:val="20"/>
          <w:szCs w:val="20"/>
        </w:rPr>
      </w:pPr>
      <w:r w:rsidRPr="003163D5">
        <w:rPr>
          <w:b/>
          <w:bCs/>
          <w:iCs/>
          <w:sz w:val="20"/>
          <w:szCs w:val="20"/>
        </w:rPr>
        <w:t xml:space="preserve">    Целью </w:t>
      </w:r>
      <w:r w:rsidRPr="003163D5">
        <w:rPr>
          <w:bCs/>
          <w:iCs/>
          <w:sz w:val="20"/>
          <w:szCs w:val="20"/>
        </w:rPr>
        <w:t>программы является создание образовательного пространства, характери</w:t>
      </w:r>
      <w:r w:rsidRPr="003163D5">
        <w:rPr>
          <w:bCs/>
          <w:iCs/>
          <w:sz w:val="20"/>
          <w:szCs w:val="20"/>
        </w:rPr>
        <w:softHyphen/>
        <w:t>зующегося разнообразием видов учебной деятельности, в котором младший школьник выступает как субъект, обладающий правом выбора вида учебной деятельности, партне</w:t>
      </w:r>
      <w:r w:rsidRPr="003163D5">
        <w:rPr>
          <w:bCs/>
          <w:iCs/>
          <w:sz w:val="20"/>
          <w:szCs w:val="20"/>
        </w:rPr>
        <w:softHyphen/>
        <w:t>ра, средств и пр.</w:t>
      </w:r>
    </w:p>
    <w:p w:rsidR="00013E64" w:rsidRPr="003163D5" w:rsidRDefault="00013E64" w:rsidP="00013E64">
      <w:pPr>
        <w:ind w:left="795"/>
        <w:jc w:val="both"/>
        <w:rPr>
          <w:bCs/>
          <w:iCs/>
          <w:sz w:val="20"/>
          <w:szCs w:val="20"/>
        </w:rPr>
      </w:pPr>
      <w:r w:rsidRPr="003163D5">
        <w:rPr>
          <w:bCs/>
          <w:iCs/>
          <w:sz w:val="20"/>
          <w:szCs w:val="20"/>
        </w:rPr>
        <w:t>Курс «Математика» направлен на реализацию целей обучения математике в началь</w:t>
      </w:r>
      <w:r w:rsidRPr="003163D5">
        <w:rPr>
          <w:bCs/>
          <w:iCs/>
          <w:sz w:val="20"/>
          <w:szCs w:val="20"/>
        </w:rPr>
        <w:softHyphen/>
        <w:t>ном звене, сформулированных в Федеральном государственном стандарте начального об</w:t>
      </w:r>
      <w:r w:rsidRPr="003163D5">
        <w:rPr>
          <w:bCs/>
          <w:iCs/>
          <w:sz w:val="20"/>
          <w:szCs w:val="20"/>
        </w:rPr>
        <w:softHyphen/>
        <w:t>щего образования.</w:t>
      </w:r>
    </w:p>
    <w:p w:rsidR="00013E64" w:rsidRPr="003163D5" w:rsidRDefault="00013E64" w:rsidP="00013E64">
      <w:pPr>
        <w:ind w:left="795"/>
        <w:jc w:val="both"/>
        <w:rPr>
          <w:b/>
          <w:bCs/>
          <w:i/>
          <w:iCs/>
          <w:sz w:val="20"/>
          <w:szCs w:val="20"/>
        </w:rPr>
      </w:pPr>
      <w:r w:rsidRPr="003163D5">
        <w:rPr>
          <w:b/>
          <w:bCs/>
          <w:iCs/>
          <w:sz w:val="20"/>
          <w:szCs w:val="20"/>
        </w:rPr>
        <w:t>Учебные цели:</w:t>
      </w:r>
    </w:p>
    <w:p w:rsidR="00013E64" w:rsidRPr="003163D5" w:rsidRDefault="00013E64" w:rsidP="00904FBB">
      <w:pPr>
        <w:numPr>
          <w:ilvl w:val="0"/>
          <w:numId w:val="11"/>
        </w:numPr>
        <w:ind w:left="567"/>
        <w:jc w:val="both"/>
        <w:rPr>
          <w:bCs/>
          <w:iCs/>
          <w:sz w:val="20"/>
          <w:szCs w:val="20"/>
        </w:rPr>
      </w:pPr>
      <w:r w:rsidRPr="003163D5">
        <w:rPr>
          <w:bCs/>
          <w:iCs/>
          <w:sz w:val="20"/>
          <w:szCs w:val="20"/>
        </w:rPr>
        <w:t xml:space="preserve"> формирование на доступном уровне представлений о натуральных числах и прин</w:t>
      </w:r>
      <w:r w:rsidRPr="003163D5">
        <w:rPr>
          <w:bCs/>
          <w:iCs/>
          <w:sz w:val="20"/>
          <w:szCs w:val="20"/>
        </w:rPr>
        <w:softHyphen/>
        <w:t>ципе построения натурального ряда чисел, знакомство с десятичной системой счисления;</w:t>
      </w:r>
    </w:p>
    <w:p w:rsidR="00013E64" w:rsidRPr="003163D5" w:rsidRDefault="00013E64" w:rsidP="00904FBB">
      <w:pPr>
        <w:numPr>
          <w:ilvl w:val="0"/>
          <w:numId w:val="11"/>
        </w:numPr>
        <w:ind w:left="567"/>
        <w:jc w:val="both"/>
        <w:rPr>
          <w:bCs/>
          <w:iCs/>
          <w:sz w:val="20"/>
          <w:szCs w:val="20"/>
        </w:rPr>
      </w:pPr>
      <w:r w:rsidRPr="003163D5">
        <w:rPr>
          <w:bCs/>
          <w:iCs/>
          <w:sz w:val="20"/>
          <w:szCs w:val="20"/>
        </w:rPr>
        <w:t xml:space="preserve"> формирование на доступном уровне представлений о четырех арифметических действиях: понимание смысла арифметических действий, понимание взаимосвязей между ними, изучение законов арифметических действий;</w:t>
      </w:r>
    </w:p>
    <w:p w:rsidR="00013E64" w:rsidRPr="003163D5" w:rsidRDefault="00013E64" w:rsidP="00904FBB">
      <w:pPr>
        <w:numPr>
          <w:ilvl w:val="0"/>
          <w:numId w:val="11"/>
        </w:numPr>
        <w:ind w:left="567"/>
        <w:jc w:val="both"/>
        <w:rPr>
          <w:bCs/>
          <w:iCs/>
          <w:sz w:val="20"/>
          <w:szCs w:val="20"/>
        </w:rPr>
      </w:pPr>
      <w:r w:rsidRPr="003163D5">
        <w:rPr>
          <w:bCs/>
          <w:iCs/>
          <w:sz w:val="20"/>
          <w:szCs w:val="20"/>
        </w:rPr>
        <w:t xml:space="preserve"> формирование на доступном уровне навыков устного счета, письменных вычисле</w:t>
      </w:r>
      <w:r w:rsidRPr="003163D5">
        <w:rPr>
          <w:bCs/>
          <w:iCs/>
          <w:sz w:val="20"/>
          <w:szCs w:val="20"/>
        </w:rPr>
        <w:softHyphen/>
        <w:t>ний, использования рациональных способов вычислений, применения этих навыков при ре</w:t>
      </w:r>
      <w:r w:rsidRPr="003163D5">
        <w:rPr>
          <w:bCs/>
          <w:iCs/>
          <w:sz w:val="20"/>
          <w:szCs w:val="20"/>
        </w:rPr>
        <w:softHyphen/>
        <w:t>шении практических задач (измерении величин, вычислении количественных характеристик предметов, решении текстовых задач).</w:t>
      </w:r>
    </w:p>
    <w:p w:rsidR="00013E64" w:rsidRPr="003163D5" w:rsidRDefault="00013E64" w:rsidP="00013E64">
      <w:pPr>
        <w:ind w:left="567"/>
        <w:jc w:val="both"/>
        <w:rPr>
          <w:bCs/>
          <w:i/>
          <w:iCs/>
          <w:sz w:val="20"/>
          <w:szCs w:val="20"/>
        </w:rPr>
      </w:pPr>
      <w:r w:rsidRPr="003163D5">
        <w:rPr>
          <w:bCs/>
          <w:iCs/>
          <w:sz w:val="20"/>
          <w:szCs w:val="20"/>
        </w:rPr>
        <w:t>Развивающие цели:</w:t>
      </w:r>
    </w:p>
    <w:p w:rsidR="00013E64" w:rsidRPr="003163D5" w:rsidRDefault="00013E64" w:rsidP="00904FBB">
      <w:pPr>
        <w:numPr>
          <w:ilvl w:val="0"/>
          <w:numId w:val="12"/>
        </w:numPr>
        <w:ind w:left="567"/>
        <w:jc w:val="both"/>
        <w:rPr>
          <w:bCs/>
          <w:iCs/>
          <w:sz w:val="20"/>
          <w:szCs w:val="20"/>
        </w:rPr>
      </w:pPr>
      <w:r w:rsidRPr="003163D5">
        <w:rPr>
          <w:bCs/>
          <w:iCs/>
          <w:sz w:val="20"/>
          <w:szCs w:val="20"/>
        </w:rPr>
        <w:t xml:space="preserve"> развитие пространственных представлений учащихся как базовых для становления пространственного воображения, мышления, в том числе математических способностей школьников;</w:t>
      </w:r>
    </w:p>
    <w:p w:rsidR="00013E64" w:rsidRPr="003163D5" w:rsidRDefault="00013E64" w:rsidP="00904FBB">
      <w:pPr>
        <w:numPr>
          <w:ilvl w:val="0"/>
          <w:numId w:val="12"/>
        </w:numPr>
        <w:ind w:left="567"/>
        <w:jc w:val="both"/>
        <w:rPr>
          <w:bCs/>
          <w:iCs/>
          <w:sz w:val="20"/>
          <w:szCs w:val="20"/>
        </w:rPr>
      </w:pPr>
      <w:r w:rsidRPr="003163D5">
        <w:rPr>
          <w:bCs/>
          <w:iCs/>
          <w:sz w:val="20"/>
          <w:szCs w:val="20"/>
        </w:rPr>
        <w:t xml:space="preserve"> развитие логического мышления — основы успешного освоения знаний по матема</w:t>
      </w:r>
      <w:r w:rsidRPr="003163D5">
        <w:rPr>
          <w:bCs/>
          <w:iCs/>
          <w:sz w:val="20"/>
          <w:szCs w:val="20"/>
        </w:rPr>
        <w:softHyphen/>
        <w:t>тике и другим учебным предметам;</w:t>
      </w:r>
    </w:p>
    <w:p w:rsidR="00013E64" w:rsidRPr="003163D5" w:rsidRDefault="00013E64" w:rsidP="00904FBB">
      <w:pPr>
        <w:numPr>
          <w:ilvl w:val="0"/>
          <w:numId w:val="12"/>
        </w:numPr>
        <w:ind w:left="567"/>
        <w:jc w:val="both"/>
        <w:rPr>
          <w:bCs/>
          <w:iCs/>
          <w:sz w:val="20"/>
          <w:szCs w:val="20"/>
        </w:rPr>
      </w:pPr>
      <w:r w:rsidRPr="003163D5">
        <w:rPr>
          <w:bCs/>
          <w:iCs/>
          <w:sz w:val="20"/>
          <w:szCs w:val="20"/>
        </w:rPr>
        <w:t xml:space="preserve"> формирование на доступном уровне обобщенных представлений об изучаемых ма</w:t>
      </w:r>
      <w:r w:rsidRPr="003163D5">
        <w:rPr>
          <w:bCs/>
          <w:iCs/>
          <w:sz w:val="20"/>
          <w:szCs w:val="20"/>
        </w:rPr>
        <w:softHyphen/>
        <w:t>тематических понятиях, способах представления информации, способах решения задач.</w:t>
      </w:r>
    </w:p>
    <w:p w:rsidR="00013E64" w:rsidRPr="003163D5" w:rsidRDefault="00013E64" w:rsidP="00013E64">
      <w:pPr>
        <w:ind w:left="567"/>
        <w:jc w:val="both"/>
        <w:rPr>
          <w:b/>
          <w:bCs/>
          <w:i/>
          <w:iCs/>
          <w:sz w:val="20"/>
          <w:szCs w:val="20"/>
        </w:rPr>
      </w:pPr>
      <w:r w:rsidRPr="003163D5">
        <w:rPr>
          <w:b/>
          <w:bCs/>
          <w:iCs/>
          <w:sz w:val="20"/>
          <w:szCs w:val="20"/>
        </w:rPr>
        <w:t>Общеучебные цели:</w:t>
      </w:r>
    </w:p>
    <w:p w:rsidR="00013E64" w:rsidRPr="003163D5" w:rsidRDefault="00013E64" w:rsidP="00904FBB">
      <w:pPr>
        <w:numPr>
          <w:ilvl w:val="0"/>
          <w:numId w:val="13"/>
        </w:numPr>
        <w:ind w:left="567"/>
        <w:jc w:val="both"/>
        <w:rPr>
          <w:bCs/>
          <w:iCs/>
          <w:sz w:val="20"/>
          <w:szCs w:val="20"/>
        </w:rPr>
      </w:pPr>
      <w:r w:rsidRPr="003163D5">
        <w:rPr>
          <w:bCs/>
          <w:iCs/>
          <w:sz w:val="20"/>
          <w:szCs w:val="20"/>
        </w:rPr>
        <w:t xml:space="preserve"> знакомство с методами изучения окружающего мира (наблюдение, сравнение, из</w:t>
      </w:r>
      <w:r w:rsidRPr="003163D5">
        <w:rPr>
          <w:bCs/>
          <w:iCs/>
          <w:sz w:val="20"/>
          <w:szCs w:val="20"/>
        </w:rPr>
        <w:softHyphen/>
        <w:t>мерение, моделирование) и способами представления информации;</w:t>
      </w:r>
    </w:p>
    <w:p w:rsidR="00013E64" w:rsidRPr="003163D5" w:rsidRDefault="00013E64" w:rsidP="00904FBB">
      <w:pPr>
        <w:numPr>
          <w:ilvl w:val="0"/>
          <w:numId w:val="13"/>
        </w:numPr>
        <w:ind w:left="567"/>
        <w:jc w:val="both"/>
        <w:rPr>
          <w:bCs/>
          <w:iCs/>
          <w:sz w:val="20"/>
          <w:szCs w:val="20"/>
        </w:rPr>
      </w:pPr>
      <w:r w:rsidRPr="003163D5">
        <w:rPr>
          <w:bCs/>
          <w:iCs/>
          <w:sz w:val="20"/>
          <w:szCs w:val="20"/>
        </w:rPr>
        <w:t xml:space="preserve"> формирование на доступном уровне умений работать с информацией, представ</w:t>
      </w:r>
      <w:r w:rsidRPr="003163D5">
        <w:rPr>
          <w:bCs/>
          <w:iCs/>
          <w:sz w:val="20"/>
          <w:szCs w:val="20"/>
        </w:rPr>
        <w:softHyphen/>
        <w:t>ленной в разных видах (текст, рисунок, схема, символическая запись, модель, таблица, диа</w:t>
      </w:r>
      <w:r w:rsidRPr="003163D5">
        <w:rPr>
          <w:bCs/>
          <w:iCs/>
          <w:sz w:val="20"/>
          <w:szCs w:val="20"/>
        </w:rPr>
        <w:softHyphen/>
        <w:t>грамма);</w:t>
      </w:r>
    </w:p>
    <w:p w:rsidR="00013E64" w:rsidRPr="003163D5" w:rsidRDefault="00013E64" w:rsidP="00904FBB">
      <w:pPr>
        <w:numPr>
          <w:ilvl w:val="0"/>
          <w:numId w:val="13"/>
        </w:numPr>
        <w:ind w:left="567"/>
        <w:jc w:val="both"/>
        <w:rPr>
          <w:bCs/>
          <w:iCs/>
          <w:sz w:val="20"/>
          <w:szCs w:val="20"/>
        </w:rPr>
      </w:pPr>
      <w:r w:rsidRPr="003163D5">
        <w:rPr>
          <w:bCs/>
          <w:iCs/>
          <w:sz w:val="20"/>
          <w:szCs w:val="20"/>
        </w:rPr>
        <w:t xml:space="preserve"> формирование на доступном уровне навыков самостоятельной познавательной де</w:t>
      </w:r>
      <w:r w:rsidRPr="003163D5">
        <w:rPr>
          <w:bCs/>
          <w:iCs/>
          <w:sz w:val="20"/>
          <w:szCs w:val="20"/>
        </w:rPr>
        <w:softHyphen/>
        <w:t>ятельности;</w:t>
      </w:r>
    </w:p>
    <w:p w:rsidR="00013E64" w:rsidRPr="003163D5" w:rsidRDefault="00013E64" w:rsidP="00904FBB">
      <w:pPr>
        <w:numPr>
          <w:ilvl w:val="0"/>
          <w:numId w:val="13"/>
        </w:numPr>
        <w:ind w:left="567"/>
        <w:jc w:val="both"/>
        <w:rPr>
          <w:bCs/>
          <w:iCs/>
          <w:sz w:val="20"/>
          <w:szCs w:val="20"/>
        </w:rPr>
      </w:pPr>
      <w:r w:rsidRPr="003163D5">
        <w:rPr>
          <w:bCs/>
          <w:iCs/>
          <w:sz w:val="20"/>
          <w:szCs w:val="20"/>
        </w:rPr>
        <w:lastRenderedPageBreak/>
        <w:t xml:space="preserve"> 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</w:t>
      </w:r>
    </w:p>
    <w:p w:rsidR="00013E64" w:rsidRPr="003163D5" w:rsidRDefault="00013E64" w:rsidP="00013E64">
      <w:pPr>
        <w:ind w:left="567"/>
        <w:jc w:val="both"/>
        <w:rPr>
          <w:bCs/>
          <w:iCs/>
          <w:sz w:val="20"/>
          <w:szCs w:val="20"/>
        </w:rPr>
      </w:pPr>
      <w:r w:rsidRPr="003163D5">
        <w:rPr>
          <w:bCs/>
          <w:iCs/>
          <w:sz w:val="20"/>
          <w:szCs w:val="20"/>
        </w:rPr>
        <w:t>Средствами предмета «Математика» прививаются коммуникативные навыки при рабо</w:t>
      </w:r>
      <w:r w:rsidRPr="003163D5">
        <w:rPr>
          <w:bCs/>
          <w:iCs/>
          <w:sz w:val="20"/>
          <w:szCs w:val="20"/>
        </w:rPr>
        <w:softHyphen/>
        <w:t>те в парах и группах (проектная деятельность); осуществляется сотрудничество при выпол</w:t>
      </w:r>
      <w:r w:rsidRPr="003163D5">
        <w:rPr>
          <w:bCs/>
          <w:iCs/>
          <w:sz w:val="20"/>
          <w:szCs w:val="20"/>
        </w:rPr>
        <w:softHyphen/>
        <w:t>нении заданий; формируются также навыки контроля и самоконтроля: пошаговый и итого</w:t>
      </w:r>
      <w:r w:rsidRPr="003163D5">
        <w:rPr>
          <w:bCs/>
          <w:iCs/>
          <w:sz w:val="20"/>
          <w:szCs w:val="20"/>
        </w:rPr>
        <w:softHyphen/>
        <w:t>вый контроль с использованием разнообразных приемов; учащиеся учатся моделировать условия задач, планировать собственную вычислительную деятельность, решение задачи, участвуют в проектной деятельности; выявляют зависимости между величинами, устанав</w:t>
      </w:r>
      <w:r w:rsidRPr="003163D5">
        <w:rPr>
          <w:bCs/>
          <w:iCs/>
          <w:sz w:val="20"/>
          <w:szCs w:val="20"/>
        </w:rPr>
        <w:softHyphen/>
        <w:t>ливают аналогии и использую наблюдения при вычислениях и решении текстовых задач; учатся ориентироваться в житейских ситуациях, связанных с покупками, измерением вели</w:t>
      </w:r>
      <w:r w:rsidRPr="003163D5">
        <w:rPr>
          <w:bCs/>
          <w:iCs/>
          <w:sz w:val="20"/>
          <w:szCs w:val="20"/>
        </w:rPr>
        <w:softHyphen/>
        <w:t>чин, планированием маршрута, оцениванием временных и денежных затрат.</w:t>
      </w:r>
    </w:p>
    <w:p w:rsidR="00013E64" w:rsidRPr="003163D5" w:rsidRDefault="00013E64" w:rsidP="00013E64">
      <w:pPr>
        <w:ind w:left="567"/>
        <w:jc w:val="both"/>
        <w:rPr>
          <w:bCs/>
          <w:iCs/>
          <w:sz w:val="20"/>
          <w:szCs w:val="20"/>
        </w:rPr>
      </w:pPr>
      <w:r w:rsidRPr="003163D5">
        <w:rPr>
          <w:bCs/>
          <w:iCs/>
          <w:sz w:val="20"/>
          <w:szCs w:val="20"/>
        </w:rPr>
        <w:t>Организация работы в паре и работа над коллективными проектами нацелены не толь</w:t>
      </w:r>
      <w:r w:rsidRPr="003163D5">
        <w:rPr>
          <w:bCs/>
          <w:iCs/>
          <w:sz w:val="20"/>
          <w:szCs w:val="20"/>
        </w:rPr>
        <w:softHyphen/>
        <w:t>ко на развитие регулятивных и познавательных действий, но и на формирование коммуни</w:t>
      </w:r>
      <w:r w:rsidRPr="003163D5">
        <w:rPr>
          <w:bCs/>
          <w:iCs/>
          <w:sz w:val="20"/>
          <w:szCs w:val="20"/>
        </w:rPr>
        <w:softHyphen/>
        <w:t>кативных: умение договариваться с партнером, распределять роли, устанавливать очеред</w:t>
      </w:r>
      <w:r w:rsidRPr="003163D5">
        <w:rPr>
          <w:bCs/>
          <w:iCs/>
          <w:sz w:val="20"/>
          <w:szCs w:val="20"/>
        </w:rPr>
        <w:softHyphen/>
        <w:t>ность действий, находить общее решение.</w:t>
      </w:r>
    </w:p>
    <w:p w:rsidR="00013E64" w:rsidRPr="003163D5" w:rsidRDefault="00013E64" w:rsidP="00013E64">
      <w:pPr>
        <w:ind w:left="795"/>
        <w:jc w:val="both"/>
        <w:rPr>
          <w:bCs/>
          <w:iCs/>
          <w:sz w:val="20"/>
          <w:szCs w:val="20"/>
        </w:rPr>
      </w:pPr>
      <w:r w:rsidRPr="003163D5">
        <w:rPr>
          <w:bCs/>
          <w:iCs/>
          <w:sz w:val="20"/>
          <w:szCs w:val="20"/>
        </w:rPr>
        <w:t>Типовые задания на информационный поиск способствуют формированию умений на</w:t>
      </w:r>
      <w:r w:rsidRPr="003163D5">
        <w:rPr>
          <w:bCs/>
          <w:iCs/>
          <w:sz w:val="20"/>
          <w:szCs w:val="20"/>
        </w:rPr>
        <w:softHyphen/>
        <w:t>ходить нужную информацию в библиотеке и в Интернете, пользоваться словарями и спра</w:t>
      </w:r>
      <w:r w:rsidRPr="003163D5">
        <w:rPr>
          <w:bCs/>
          <w:iCs/>
          <w:sz w:val="20"/>
          <w:szCs w:val="20"/>
        </w:rPr>
        <w:softHyphen/>
        <w:t>вочниками.</w:t>
      </w:r>
    </w:p>
    <w:p w:rsidR="00013E64" w:rsidRPr="003163D5" w:rsidRDefault="00013E64" w:rsidP="00013E64">
      <w:pPr>
        <w:ind w:left="795"/>
        <w:jc w:val="both"/>
        <w:rPr>
          <w:bCs/>
          <w:iCs/>
          <w:sz w:val="20"/>
          <w:szCs w:val="20"/>
        </w:rPr>
      </w:pPr>
      <w:r w:rsidRPr="003163D5">
        <w:rPr>
          <w:bCs/>
          <w:iCs/>
          <w:sz w:val="20"/>
          <w:szCs w:val="20"/>
        </w:rPr>
        <w:t>Сквозные линии заданий по математике направлены на системное обучение модели</w:t>
      </w:r>
      <w:r w:rsidRPr="003163D5">
        <w:rPr>
          <w:bCs/>
          <w:iCs/>
          <w:sz w:val="20"/>
          <w:szCs w:val="20"/>
        </w:rPr>
        <w:softHyphen/>
        <w:t>рованию условий текстовых задач и усвоение общих способов решения задач; установление аналогий и обобщенных способов действий при организации вычислений, решении тексто</w:t>
      </w:r>
      <w:r w:rsidRPr="003163D5">
        <w:rPr>
          <w:bCs/>
          <w:iCs/>
          <w:sz w:val="20"/>
          <w:szCs w:val="20"/>
        </w:rPr>
        <w:softHyphen/>
        <w:t>вых задач, нахождении неизвестных компонентов арифметических действий, а также на формирование умения выполнять вычисления и решать задачи разными способами и выби</w:t>
      </w:r>
      <w:r w:rsidRPr="003163D5">
        <w:rPr>
          <w:bCs/>
          <w:iCs/>
          <w:sz w:val="20"/>
          <w:szCs w:val="20"/>
        </w:rPr>
        <w:softHyphen/>
        <w:t>рать наиболее эффективный способ вычислений.</w:t>
      </w:r>
    </w:p>
    <w:p w:rsidR="00013E64" w:rsidRPr="003163D5" w:rsidRDefault="00013E64" w:rsidP="00013E64">
      <w:pPr>
        <w:ind w:left="795"/>
        <w:jc w:val="both"/>
        <w:rPr>
          <w:bCs/>
          <w:iCs/>
          <w:sz w:val="20"/>
          <w:szCs w:val="20"/>
        </w:rPr>
      </w:pPr>
      <w:r w:rsidRPr="003163D5">
        <w:rPr>
          <w:bCs/>
          <w:iCs/>
          <w:sz w:val="20"/>
          <w:szCs w:val="20"/>
        </w:rPr>
        <w:t>Задания по математике способствуют формированию способностей к выделению су</w:t>
      </w:r>
      <w:r w:rsidRPr="003163D5">
        <w:rPr>
          <w:bCs/>
          <w:iCs/>
          <w:sz w:val="20"/>
          <w:szCs w:val="20"/>
        </w:rPr>
        <w:softHyphen/>
        <w:t>щественных и несущественных признаков объектов, сравнению объектов, их классификации и сериации.</w:t>
      </w:r>
    </w:p>
    <w:p w:rsidR="00013E64" w:rsidRPr="003163D5" w:rsidRDefault="00013E64" w:rsidP="00013E64">
      <w:pPr>
        <w:ind w:left="795"/>
        <w:jc w:val="both"/>
        <w:rPr>
          <w:bCs/>
          <w:iCs/>
          <w:sz w:val="20"/>
          <w:szCs w:val="20"/>
        </w:rPr>
      </w:pPr>
      <w:r w:rsidRPr="003163D5">
        <w:rPr>
          <w:bCs/>
          <w:iCs/>
          <w:sz w:val="20"/>
          <w:szCs w:val="20"/>
        </w:rPr>
        <w:t>Включение учащихся в работу над проектами создает благоприятную среду для фор</w:t>
      </w:r>
      <w:r w:rsidRPr="003163D5">
        <w:rPr>
          <w:bCs/>
          <w:iCs/>
          <w:sz w:val="20"/>
          <w:szCs w:val="20"/>
        </w:rPr>
        <w:softHyphen/>
        <w:t>мирования познавательных действий. Любой ученик имеет возможность для выбора темы проекта в соответствии со своими интересами и возможностями. Предоставление права вы</w:t>
      </w:r>
      <w:r w:rsidRPr="003163D5">
        <w:rPr>
          <w:bCs/>
          <w:iCs/>
          <w:sz w:val="20"/>
          <w:szCs w:val="20"/>
        </w:rPr>
        <w:softHyphen/>
        <w:t>бора дается и в дифференцированных и в творческих заданиях, что способствует созданию мотива деятельности и выхода детей в собственную деятельность.</w:t>
      </w:r>
    </w:p>
    <w:p w:rsidR="00013E64" w:rsidRPr="003163D5" w:rsidRDefault="00013E64" w:rsidP="00013E64">
      <w:pPr>
        <w:ind w:left="795"/>
        <w:jc w:val="both"/>
        <w:rPr>
          <w:bCs/>
          <w:iCs/>
          <w:sz w:val="20"/>
          <w:szCs w:val="20"/>
        </w:rPr>
      </w:pPr>
      <w:r w:rsidRPr="003163D5">
        <w:rPr>
          <w:bCs/>
          <w:iCs/>
          <w:sz w:val="20"/>
          <w:szCs w:val="20"/>
        </w:rPr>
        <w:t>Развитие логических действий и операций, а также подготовку к математическим олим</w:t>
      </w:r>
      <w:r w:rsidRPr="003163D5">
        <w:rPr>
          <w:bCs/>
          <w:iCs/>
          <w:sz w:val="20"/>
          <w:szCs w:val="20"/>
        </w:rPr>
        <w:softHyphen/>
        <w:t>пиадам и конкурсам можно проводить на основе материалов «Играем с Кенгуру».</w:t>
      </w:r>
    </w:p>
    <w:p w:rsidR="00013E64" w:rsidRPr="003163D5" w:rsidRDefault="00013E64" w:rsidP="00013E64">
      <w:pPr>
        <w:ind w:left="795"/>
        <w:jc w:val="both"/>
        <w:rPr>
          <w:bCs/>
          <w:iCs/>
          <w:sz w:val="20"/>
          <w:szCs w:val="20"/>
        </w:rPr>
      </w:pPr>
      <w:r w:rsidRPr="003163D5">
        <w:rPr>
          <w:bCs/>
          <w:iCs/>
          <w:sz w:val="20"/>
          <w:szCs w:val="20"/>
        </w:rPr>
        <w:t>Данный курс носит интегрированный характер.</w:t>
      </w:r>
    </w:p>
    <w:p w:rsidR="00F570B5" w:rsidRPr="003163D5" w:rsidRDefault="00860C26" w:rsidP="00F570B5">
      <w:pPr>
        <w:ind w:left="795"/>
        <w:jc w:val="both"/>
        <w:rPr>
          <w:color w:val="0D0D0D"/>
          <w:sz w:val="20"/>
          <w:szCs w:val="20"/>
        </w:rPr>
      </w:pPr>
      <w:r w:rsidRPr="003163D5">
        <w:rPr>
          <w:bCs/>
          <w:iCs/>
          <w:sz w:val="20"/>
          <w:szCs w:val="20"/>
        </w:rPr>
        <w:t xml:space="preserve">  </w:t>
      </w:r>
      <w:r w:rsidRPr="003163D5">
        <w:rPr>
          <w:b/>
          <w:i/>
          <w:sz w:val="20"/>
          <w:szCs w:val="20"/>
        </w:rPr>
        <w:t xml:space="preserve"> Принципы построения курса «Математика»:</w:t>
      </w:r>
    </w:p>
    <w:p w:rsidR="00F570B5" w:rsidRPr="003163D5" w:rsidRDefault="00860C26" w:rsidP="00F570B5">
      <w:pPr>
        <w:ind w:left="795"/>
        <w:jc w:val="both"/>
        <w:rPr>
          <w:color w:val="0D0D0D"/>
          <w:sz w:val="20"/>
          <w:szCs w:val="20"/>
        </w:rPr>
      </w:pPr>
      <w:r w:rsidRPr="003163D5">
        <w:rPr>
          <w:sz w:val="20"/>
          <w:szCs w:val="20"/>
        </w:rPr>
        <w:t xml:space="preserve"> </w:t>
      </w:r>
      <w:r w:rsidRPr="003163D5">
        <w:rPr>
          <w:b/>
          <w:i/>
          <w:sz w:val="20"/>
          <w:szCs w:val="20"/>
        </w:rPr>
        <w:t xml:space="preserve">Концентрический. </w:t>
      </w:r>
      <w:r w:rsidRPr="003163D5">
        <w:rPr>
          <w:sz w:val="20"/>
          <w:szCs w:val="20"/>
        </w:rPr>
        <w:t>Основные темы изучаются в несколько этапов, причем каждый возврат к изучению той или иной темы сопровождается расширением понятийного аппарата, обогащением практических навыков, более высокой степенью обобщения.</w:t>
      </w:r>
      <w:r w:rsidRPr="003163D5">
        <w:rPr>
          <w:spacing w:val="45"/>
          <w:sz w:val="20"/>
          <w:szCs w:val="20"/>
        </w:rPr>
        <w:t xml:space="preserve"> </w:t>
      </w:r>
      <w:r w:rsidRPr="003163D5">
        <w:rPr>
          <w:b/>
          <w:i/>
          <w:sz w:val="20"/>
          <w:szCs w:val="20"/>
        </w:rPr>
        <w:t>Тематический.</w:t>
      </w:r>
      <w:r w:rsidRPr="003163D5">
        <w:rPr>
          <w:sz w:val="20"/>
          <w:szCs w:val="20"/>
        </w:rPr>
        <w:t xml:space="preserve"> Поделен на несколько крупных тем, которые, в свою очередь, подразделяются на несколько блоков уроков (подтем).</w:t>
      </w:r>
    </w:p>
    <w:p w:rsidR="00F570B5" w:rsidRPr="003163D5" w:rsidRDefault="00860C26" w:rsidP="00F570B5">
      <w:pPr>
        <w:ind w:left="795"/>
        <w:jc w:val="both"/>
        <w:rPr>
          <w:color w:val="0D0D0D"/>
          <w:sz w:val="20"/>
          <w:szCs w:val="20"/>
        </w:rPr>
      </w:pPr>
      <w:r w:rsidRPr="003163D5">
        <w:rPr>
          <w:b/>
          <w:i/>
          <w:sz w:val="20"/>
          <w:szCs w:val="20"/>
        </w:rPr>
        <w:t>Преемственности</w:t>
      </w:r>
      <w:r w:rsidRPr="003163D5">
        <w:rPr>
          <w:sz w:val="20"/>
          <w:szCs w:val="20"/>
        </w:rPr>
        <w:t>.</w:t>
      </w:r>
      <w:r w:rsidRPr="003163D5">
        <w:rPr>
          <w:spacing w:val="45"/>
          <w:sz w:val="20"/>
          <w:szCs w:val="20"/>
        </w:rPr>
        <w:t xml:space="preserve"> </w:t>
      </w:r>
    </w:p>
    <w:p w:rsidR="00F570B5" w:rsidRPr="003163D5" w:rsidRDefault="00860C26" w:rsidP="00F570B5">
      <w:pPr>
        <w:ind w:left="795"/>
        <w:jc w:val="both"/>
        <w:rPr>
          <w:color w:val="0D0D0D"/>
          <w:sz w:val="20"/>
          <w:szCs w:val="20"/>
        </w:rPr>
      </w:pPr>
      <w:r w:rsidRPr="003163D5">
        <w:rPr>
          <w:b/>
          <w:i/>
          <w:sz w:val="20"/>
          <w:szCs w:val="20"/>
        </w:rPr>
        <w:t>Целостности</w:t>
      </w:r>
      <w:r w:rsidRPr="003163D5">
        <w:rPr>
          <w:sz w:val="20"/>
          <w:szCs w:val="20"/>
        </w:rPr>
        <w:t xml:space="preserve"> </w:t>
      </w:r>
      <w:r w:rsidRPr="003163D5">
        <w:rPr>
          <w:b/>
          <w:i/>
          <w:sz w:val="20"/>
          <w:szCs w:val="20"/>
        </w:rPr>
        <w:t>содержания</w:t>
      </w:r>
      <w:r w:rsidRPr="003163D5">
        <w:rPr>
          <w:sz w:val="20"/>
          <w:szCs w:val="20"/>
        </w:rPr>
        <w:t>, согласно которому новый материал, если это уместно, органично и доступно для учащихся включается в систему более общих представлений по изучаемой теме. Принцип целостности способствует установлению межпредметных связей внутри комплекта «Планета знаний». Так, тема «Величины, измерение величин» в начале 2 класса поддерживается в курсе «Окружающий мир» изучением темы «Приборы и инструменты». Знакомство с летоисчислением и так называемой лентой времени в курсе математики 3 класса обусловлено необходимостью ее использования при изучении исторической составляющей курса «Окружающий мир».</w:t>
      </w:r>
      <w:r w:rsidRPr="003163D5">
        <w:rPr>
          <w:spacing w:val="45"/>
          <w:sz w:val="20"/>
          <w:szCs w:val="20"/>
        </w:rPr>
        <w:t xml:space="preserve"> </w:t>
      </w:r>
    </w:p>
    <w:p w:rsidR="00F570B5" w:rsidRPr="003163D5" w:rsidRDefault="00860C26" w:rsidP="00F570B5">
      <w:pPr>
        <w:ind w:left="795"/>
        <w:jc w:val="both"/>
        <w:rPr>
          <w:color w:val="0D0D0D"/>
          <w:sz w:val="20"/>
          <w:szCs w:val="20"/>
        </w:rPr>
      </w:pPr>
      <w:r w:rsidRPr="003163D5">
        <w:rPr>
          <w:b/>
          <w:i/>
          <w:sz w:val="20"/>
          <w:szCs w:val="20"/>
        </w:rPr>
        <w:t xml:space="preserve">Позиционности. </w:t>
      </w:r>
    </w:p>
    <w:p w:rsidR="00860C26" w:rsidRPr="003163D5" w:rsidRDefault="00860C26" w:rsidP="00F570B5">
      <w:pPr>
        <w:ind w:left="795"/>
        <w:jc w:val="both"/>
        <w:rPr>
          <w:color w:val="0D0D0D"/>
          <w:sz w:val="20"/>
          <w:szCs w:val="20"/>
        </w:rPr>
      </w:pPr>
      <w:r w:rsidRPr="003163D5">
        <w:rPr>
          <w:b/>
          <w:i/>
          <w:sz w:val="20"/>
          <w:szCs w:val="20"/>
        </w:rPr>
        <w:t xml:space="preserve">Вариативности, </w:t>
      </w:r>
      <w:r w:rsidRPr="003163D5">
        <w:rPr>
          <w:sz w:val="20"/>
          <w:szCs w:val="20"/>
        </w:rPr>
        <w:t>который</w:t>
      </w:r>
      <w:r w:rsidRPr="003163D5">
        <w:rPr>
          <w:b/>
          <w:i/>
          <w:sz w:val="20"/>
          <w:szCs w:val="20"/>
        </w:rPr>
        <w:t xml:space="preserve"> </w:t>
      </w:r>
      <w:r w:rsidRPr="003163D5">
        <w:rPr>
          <w:sz w:val="20"/>
          <w:szCs w:val="20"/>
        </w:rPr>
        <w:t xml:space="preserve">предусматривает дифференциацию, обеспечивающую индивидуальный подход к каждому ученику. Этот принцип реализуется через выделение инвариантной и вариативной части содержания образования. </w:t>
      </w:r>
      <w:r w:rsidRPr="003163D5">
        <w:rPr>
          <w:i/>
          <w:iCs/>
          <w:sz w:val="20"/>
          <w:szCs w:val="20"/>
        </w:rPr>
        <w:t>Инвариантная часть</w:t>
      </w:r>
      <w:r w:rsidRPr="003163D5">
        <w:rPr>
          <w:sz w:val="20"/>
          <w:szCs w:val="20"/>
        </w:rPr>
        <w:t xml:space="preserve"> содержит новый материал, обязательный для усвоения его всеми учащимися, и материал, изучаемый на пропедевтическом уровне, но обязательный для ознакомления с ним всех учащихся. </w:t>
      </w:r>
      <w:r w:rsidRPr="003163D5">
        <w:rPr>
          <w:i/>
          <w:iCs/>
          <w:sz w:val="20"/>
          <w:szCs w:val="20"/>
        </w:rPr>
        <w:t>Вариативная часть</w:t>
      </w:r>
      <w:r w:rsidRPr="003163D5">
        <w:rPr>
          <w:sz w:val="20"/>
          <w:szCs w:val="20"/>
        </w:rPr>
        <w:t xml:space="preserve"> включает материал на расширение знаний по изучаемой теме; материал, обеспечивающий индивидуальный подход в обучении; материал, направленный на развитие познавательного интереса учащихся. В учебниках по данному курсу вариативная часть содержит задания на дополнительное закрепление обязательного материала; блоки заданий, дифференцированных по уровню сложности и объему; задания на применение полученных знаний в нестандартных ситуациях; задания на развитие логического мышления и пространственных представлений; задания на формирование информационной грамотности. Вариативная часть создает условия для развития познавательного интереса и формирования познавательной деятельности учащихся.</w:t>
      </w:r>
    </w:p>
    <w:p w:rsidR="00860C26" w:rsidRPr="003163D5" w:rsidRDefault="00860C26" w:rsidP="00860C26">
      <w:pPr>
        <w:keepNext/>
        <w:shd w:val="clear" w:color="auto" w:fill="FFFFFF"/>
        <w:tabs>
          <w:tab w:val="left" w:pos="284"/>
        </w:tabs>
        <w:ind w:firstLine="851"/>
        <w:contextualSpacing/>
        <w:jc w:val="both"/>
        <w:rPr>
          <w:sz w:val="20"/>
          <w:szCs w:val="20"/>
        </w:rPr>
      </w:pPr>
      <w:r w:rsidRPr="003163D5">
        <w:rPr>
          <w:sz w:val="20"/>
          <w:szCs w:val="20"/>
        </w:rPr>
        <w:lastRenderedPageBreak/>
        <w:t xml:space="preserve">Важное место в программе отводится пропедевтике как основного изучаемого материала, традиционного для начальной школы, так и материала, обеспечивающего подготовку к продолжению обучения в основной школе. Поэтому активно используются элементы </w:t>
      </w:r>
      <w:r w:rsidRPr="003163D5">
        <w:rPr>
          <w:i/>
          <w:sz w:val="20"/>
          <w:szCs w:val="20"/>
        </w:rPr>
        <w:t xml:space="preserve">опережающего обучения </w:t>
      </w:r>
      <w:r w:rsidRPr="003163D5">
        <w:rPr>
          <w:sz w:val="20"/>
          <w:szCs w:val="20"/>
        </w:rPr>
        <w:t>на уровне отдельных структурных единиц курса: отдельных упражнений, отдельных уроков, целых разделов.</w:t>
      </w:r>
    </w:p>
    <w:p w:rsidR="00860C26" w:rsidRPr="003163D5" w:rsidRDefault="00860C26" w:rsidP="00860C26">
      <w:pPr>
        <w:keepNext/>
        <w:shd w:val="clear" w:color="auto" w:fill="FFFFFF"/>
        <w:tabs>
          <w:tab w:val="left" w:pos="754"/>
        </w:tabs>
        <w:ind w:right="19" w:firstLine="709"/>
        <w:contextualSpacing/>
        <w:jc w:val="both"/>
        <w:rPr>
          <w:sz w:val="20"/>
          <w:szCs w:val="20"/>
        </w:rPr>
      </w:pPr>
      <w:r w:rsidRPr="003163D5">
        <w:rPr>
          <w:sz w:val="20"/>
          <w:szCs w:val="20"/>
        </w:rPr>
        <w:t xml:space="preserve">Основной формой организации учебно-воспитательного процесса курса </w:t>
      </w:r>
      <w:r w:rsidRPr="003163D5">
        <w:rPr>
          <w:b/>
          <w:i/>
          <w:iCs/>
          <w:sz w:val="20"/>
          <w:szCs w:val="20"/>
        </w:rPr>
        <w:t>«</w:t>
      </w:r>
      <w:r w:rsidRPr="003163D5">
        <w:rPr>
          <w:b/>
          <w:i/>
          <w:sz w:val="20"/>
          <w:szCs w:val="20"/>
        </w:rPr>
        <w:t>Математика</w:t>
      </w:r>
      <w:r w:rsidRPr="003163D5">
        <w:rPr>
          <w:b/>
          <w:i/>
          <w:iCs/>
          <w:sz w:val="20"/>
          <w:szCs w:val="20"/>
        </w:rPr>
        <w:t>»</w:t>
      </w:r>
      <w:r w:rsidRPr="003163D5">
        <w:rPr>
          <w:sz w:val="20"/>
          <w:szCs w:val="20"/>
        </w:rPr>
        <w:t xml:space="preserve"> является урок. В процессе изучения курса используются уроки знакомства с новым материалом и закрепления изученного, уроки-презентации, уроки-тренинги, уроки обобщения и систематизации знаний, уроки-путешествия, комбинированные уроки.</w:t>
      </w:r>
    </w:p>
    <w:p w:rsidR="00860C26" w:rsidRPr="003163D5" w:rsidRDefault="00860C26" w:rsidP="008C3292">
      <w:pPr>
        <w:keepNext/>
        <w:shd w:val="clear" w:color="auto" w:fill="FFFFFF"/>
        <w:tabs>
          <w:tab w:val="left" w:pos="754"/>
        </w:tabs>
        <w:ind w:right="19" w:firstLine="709"/>
        <w:contextualSpacing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Основными методами и формами контроля могут быть: индивидуальные, фронтальные и групповые оценивания, тесты, самостоятельные и проверочные  работы, математические диктанты, текущие и итоговые контрольные работы.</w:t>
      </w:r>
    </w:p>
    <w:p w:rsidR="008C3292" w:rsidRPr="003163D5" w:rsidRDefault="008C3292" w:rsidP="008C3292">
      <w:pPr>
        <w:keepNext/>
        <w:shd w:val="clear" w:color="auto" w:fill="FFFFFF"/>
        <w:tabs>
          <w:tab w:val="left" w:pos="754"/>
        </w:tabs>
        <w:ind w:right="19" w:firstLine="709"/>
        <w:contextualSpacing/>
        <w:jc w:val="both"/>
        <w:rPr>
          <w:sz w:val="20"/>
          <w:szCs w:val="20"/>
        </w:rPr>
      </w:pPr>
    </w:p>
    <w:p w:rsidR="00860C26" w:rsidRPr="003163D5" w:rsidRDefault="00860C26" w:rsidP="00860C26">
      <w:pPr>
        <w:jc w:val="both"/>
        <w:rPr>
          <w:sz w:val="20"/>
          <w:szCs w:val="20"/>
        </w:rPr>
      </w:pPr>
      <w:r w:rsidRPr="003163D5">
        <w:rPr>
          <w:sz w:val="20"/>
          <w:szCs w:val="20"/>
        </w:rPr>
        <w:t>Для реализации программного содержания используются следующие учебники и учебные пособия:</w:t>
      </w:r>
    </w:p>
    <w:p w:rsidR="00860C26" w:rsidRPr="003163D5" w:rsidRDefault="00013E64" w:rsidP="00860C26">
      <w:pPr>
        <w:numPr>
          <w:ilvl w:val="0"/>
          <w:numId w:val="1"/>
        </w:numPr>
        <w:jc w:val="both"/>
        <w:rPr>
          <w:i/>
          <w:sz w:val="20"/>
          <w:szCs w:val="20"/>
        </w:rPr>
      </w:pPr>
      <w:r w:rsidRPr="003163D5">
        <w:rPr>
          <w:i/>
          <w:sz w:val="20"/>
          <w:szCs w:val="20"/>
        </w:rPr>
        <w:t xml:space="preserve">Башмаков </w:t>
      </w:r>
      <w:r w:rsidR="00860C26" w:rsidRPr="003163D5">
        <w:rPr>
          <w:i/>
          <w:sz w:val="20"/>
          <w:szCs w:val="20"/>
        </w:rPr>
        <w:t>М.И. «</w:t>
      </w:r>
      <w:r w:rsidR="00860C26" w:rsidRPr="003163D5">
        <w:rPr>
          <w:sz w:val="20"/>
          <w:szCs w:val="20"/>
        </w:rPr>
        <w:t>Математика»: 3-й кл.: учебник для четырехл. нач. шк.; в 2 частях -М.:АСТ:Астрель»,20</w:t>
      </w:r>
      <w:r w:rsidRPr="003163D5">
        <w:rPr>
          <w:sz w:val="20"/>
          <w:szCs w:val="20"/>
        </w:rPr>
        <w:t>12</w:t>
      </w:r>
      <w:r w:rsidR="00860C26" w:rsidRPr="003163D5">
        <w:rPr>
          <w:sz w:val="20"/>
          <w:szCs w:val="20"/>
        </w:rPr>
        <w:t>.-(Планета знаний)</w:t>
      </w:r>
    </w:p>
    <w:p w:rsidR="00860C26" w:rsidRPr="003163D5" w:rsidRDefault="00013E64" w:rsidP="00860C26">
      <w:pPr>
        <w:numPr>
          <w:ilvl w:val="0"/>
          <w:numId w:val="1"/>
        </w:numPr>
        <w:jc w:val="both"/>
        <w:rPr>
          <w:i/>
          <w:sz w:val="20"/>
          <w:szCs w:val="20"/>
        </w:rPr>
      </w:pPr>
      <w:r w:rsidRPr="003163D5">
        <w:rPr>
          <w:i/>
          <w:sz w:val="20"/>
          <w:szCs w:val="20"/>
        </w:rPr>
        <w:t xml:space="preserve">Башмаков </w:t>
      </w:r>
      <w:r w:rsidR="00860C26" w:rsidRPr="003163D5">
        <w:rPr>
          <w:i/>
          <w:sz w:val="20"/>
          <w:szCs w:val="20"/>
        </w:rPr>
        <w:t xml:space="preserve">М.И. </w:t>
      </w:r>
      <w:r w:rsidR="00860C26" w:rsidRPr="003163D5">
        <w:rPr>
          <w:sz w:val="20"/>
          <w:szCs w:val="20"/>
        </w:rPr>
        <w:t>Рабочие тетради (№ 1,2) к учебнику «Математика» для 3-го кл четырехл. нач. шк.; М.:АСТ:Астрель»,</w:t>
      </w:r>
      <w:r w:rsidRPr="003163D5">
        <w:rPr>
          <w:sz w:val="20"/>
          <w:szCs w:val="20"/>
        </w:rPr>
        <w:t xml:space="preserve"> </w:t>
      </w:r>
      <w:r w:rsidR="00860C26" w:rsidRPr="003163D5">
        <w:rPr>
          <w:sz w:val="20"/>
          <w:szCs w:val="20"/>
        </w:rPr>
        <w:t>201</w:t>
      </w:r>
      <w:r w:rsidRPr="003163D5">
        <w:rPr>
          <w:sz w:val="20"/>
          <w:szCs w:val="20"/>
        </w:rPr>
        <w:t>2</w:t>
      </w:r>
      <w:r w:rsidR="00860C26" w:rsidRPr="003163D5">
        <w:rPr>
          <w:sz w:val="20"/>
          <w:szCs w:val="20"/>
        </w:rPr>
        <w:t>.-(Планета знаний).</w:t>
      </w:r>
    </w:p>
    <w:p w:rsidR="008C3292" w:rsidRPr="003163D5" w:rsidRDefault="00860C26" w:rsidP="00DB6D7A">
      <w:pPr>
        <w:jc w:val="both"/>
        <w:rPr>
          <w:b/>
          <w:color w:val="FF0000"/>
          <w:sz w:val="20"/>
          <w:szCs w:val="20"/>
        </w:rPr>
      </w:pPr>
      <w:r w:rsidRPr="003163D5">
        <w:rPr>
          <w:b/>
          <w:color w:val="FF0000"/>
          <w:sz w:val="20"/>
          <w:szCs w:val="20"/>
        </w:rPr>
        <w:t xml:space="preserve">         </w:t>
      </w:r>
    </w:p>
    <w:p w:rsidR="00DB6D7A" w:rsidRPr="003163D5" w:rsidRDefault="00DB6D7A" w:rsidP="00DB6D7A">
      <w:pPr>
        <w:jc w:val="both"/>
        <w:rPr>
          <w:b/>
          <w:color w:val="FF0000"/>
          <w:sz w:val="20"/>
          <w:szCs w:val="20"/>
        </w:rPr>
      </w:pPr>
    </w:p>
    <w:p w:rsidR="008C3292" w:rsidRPr="003163D5" w:rsidRDefault="008C3292" w:rsidP="008C3292">
      <w:pPr>
        <w:jc w:val="both"/>
        <w:rPr>
          <w:b/>
          <w:color w:val="FF0000"/>
          <w:sz w:val="20"/>
          <w:szCs w:val="20"/>
        </w:rPr>
      </w:pPr>
    </w:p>
    <w:p w:rsidR="00860C26" w:rsidRPr="003163D5" w:rsidRDefault="00860C26" w:rsidP="00875B15">
      <w:pPr>
        <w:pStyle w:val="a3"/>
        <w:keepNext/>
        <w:shd w:val="clear" w:color="auto" w:fill="FFFFFF"/>
        <w:tabs>
          <w:tab w:val="left" w:pos="754"/>
        </w:tabs>
        <w:ind w:left="1080" w:right="19"/>
        <w:rPr>
          <w:sz w:val="20"/>
          <w:szCs w:val="20"/>
        </w:rPr>
      </w:pPr>
    </w:p>
    <w:p w:rsidR="00860C26" w:rsidRPr="003163D5" w:rsidRDefault="00860C26" w:rsidP="00860C26">
      <w:pPr>
        <w:jc w:val="both"/>
        <w:rPr>
          <w:sz w:val="20"/>
          <w:szCs w:val="20"/>
        </w:rPr>
      </w:pPr>
    </w:p>
    <w:p w:rsidR="0032249B" w:rsidRPr="003163D5" w:rsidRDefault="0032249B" w:rsidP="00860C26">
      <w:pPr>
        <w:jc w:val="both"/>
        <w:rPr>
          <w:sz w:val="20"/>
          <w:szCs w:val="20"/>
        </w:rPr>
      </w:pPr>
    </w:p>
    <w:p w:rsidR="00013E64" w:rsidRPr="003163D5" w:rsidRDefault="00013E64" w:rsidP="00860C26">
      <w:pPr>
        <w:jc w:val="both"/>
        <w:rPr>
          <w:sz w:val="20"/>
          <w:szCs w:val="20"/>
        </w:rPr>
      </w:pPr>
    </w:p>
    <w:p w:rsidR="00013E64" w:rsidRPr="003163D5" w:rsidRDefault="00013E64" w:rsidP="00860C26">
      <w:pPr>
        <w:jc w:val="both"/>
        <w:rPr>
          <w:sz w:val="20"/>
          <w:szCs w:val="20"/>
        </w:rPr>
      </w:pPr>
    </w:p>
    <w:p w:rsidR="00013E64" w:rsidRPr="003163D5" w:rsidRDefault="00013E64" w:rsidP="00860C26">
      <w:pPr>
        <w:jc w:val="both"/>
        <w:rPr>
          <w:sz w:val="20"/>
          <w:szCs w:val="20"/>
        </w:rPr>
      </w:pPr>
    </w:p>
    <w:p w:rsidR="00875B15" w:rsidRPr="003163D5" w:rsidRDefault="00875B15" w:rsidP="00860C26">
      <w:pPr>
        <w:jc w:val="both"/>
        <w:rPr>
          <w:sz w:val="20"/>
          <w:szCs w:val="20"/>
        </w:rPr>
      </w:pPr>
    </w:p>
    <w:p w:rsidR="00013E64" w:rsidRPr="003163D5" w:rsidRDefault="00013E64" w:rsidP="00904FBB">
      <w:pPr>
        <w:numPr>
          <w:ilvl w:val="0"/>
          <w:numId w:val="8"/>
        </w:numPr>
        <w:spacing w:line="276" w:lineRule="auto"/>
        <w:jc w:val="center"/>
        <w:rPr>
          <w:rFonts w:eastAsia="Calibri"/>
          <w:b/>
          <w:sz w:val="20"/>
          <w:szCs w:val="20"/>
        </w:rPr>
      </w:pPr>
      <w:r w:rsidRPr="003163D5">
        <w:rPr>
          <w:rFonts w:eastAsia="Calibri"/>
          <w:b/>
          <w:sz w:val="20"/>
          <w:szCs w:val="20"/>
        </w:rPr>
        <w:t>УЧЕБНО-ТЕМАТИЧЕСКИЙ ПЛАН УЧЕБНОГО КУРСА</w:t>
      </w:r>
    </w:p>
    <w:p w:rsidR="00013E64" w:rsidRPr="003163D5" w:rsidRDefault="00013E64" w:rsidP="00013E64">
      <w:pPr>
        <w:jc w:val="center"/>
        <w:rPr>
          <w:rFonts w:eastAsia="Calibri"/>
          <w:sz w:val="20"/>
          <w:szCs w:val="20"/>
        </w:rPr>
      </w:pPr>
      <w:r w:rsidRPr="003163D5">
        <w:rPr>
          <w:rFonts w:eastAsia="Calibri"/>
          <w:sz w:val="20"/>
          <w:szCs w:val="20"/>
        </w:rPr>
        <w:t>по предмету «Математика»</w:t>
      </w:r>
    </w:p>
    <w:p w:rsidR="00013E64" w:rsidRPr="003163D5" w:rsidRDefault="00013E64" w:rsidP="005F5D8B">
      <w:pPr>
        <w:pStyle w:val="a3"/>
        <w:spacing w:line="276" w:lineRule="auto"/>
        <w:ind w:left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Количество часов</w:t>
      </w:r>
      <w:r w:rsidR="003163D5" w:rsidRPr="003163D5">
        <w:rPr>
          <w:sz w:val="20"/>
          <w:szCs w:val="20"/>
        </w:rPr>
        <w:t>:</w:t>
      </w:r>
      <w:r w:rsidRPr="003163D5">
        <w:rPr>
          <w:sz w:val="20"/>
          <w:szCs w:val="20"/>
        </w:rPr>
        <w:t xml:space="preserve"> </w:t>
      </w:r>
    </w:p>
    <w:p w:rsidR="00013E64" w:rsidRPr="003163D5" w:rsidRDefault="00013E64" w:rsidP="005F5D8B">
      <w:pPr>
        <w:pStyle w:val="a3"/>
        <w:spacing w:line="276" w:lineRule="auto"/>
        <w:ind w:left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Всего</w:t>
      </w:r>
      <w:r w:rsidRPr="003163D5">
        <w:rPr>
          <w:sz w:val="20"/>
          <w:szCs w:val="20"/>
          <w:u w:val="single"/>
        </w:rPr>
        <w:t>13</w:t>
      </w:r>
      <w:r w:rsidR="00DB6D7A" w:rsidRPr="003163D5">
        <w:rPr>
          <w:sz w:val="20"/>
          <w:szCs w:val="20"/>
          <w:u w:val="single"/>
        </w:rPr>
        <w:t>6</w:t>
      </w:r>
      <w:r w:rsidRPr="003163D5">
        <w:rPr>
          <w:sz w:val="20"/>
          <w:szCs w:val="20"/>
          <w:u w:val="single"/>
        </w:rPr>
        <w:t xml:space="preserve"> час</w:t>
      </w:r>
      <w:r w:rsidRPr="003163D5">
        <w:rPr>
          <w:sz w:val="20"/>
          <w:szCs w:val="20"/>
        </w:rPr>
        <w:t xml:space="preserve">; в неделю </w:t>
      </w:r>
      <w:r w:rsidRPr="003163D5">
        <w:rPr>
          <w:sz w:val="20"/>
          <w:szCs w:val="20"/>
          <w:u w:val="single"/>
        </w:rPr>
        <w:t>4</w:t>
      </w:r>
      <w:r w:rsidRPr="003163D5">
        <w:rPr>
          <w:sz w:val="20"/>
          <w:szCs w:val="20"/>
        </w:rPr>
        <w:t xml:space="preserve"> час.</w:t>
      </w:r>
    </w:p>
    <w:p w:rsidR="005F5D8B" w:rsidRPr="003163D5" w:rsidRDefault="005F5D8B" w:rsidP="005F5D8B">
      <w:pPr>
        <w:jc w:val="center"/>
        <w:rPr>
          <w:b/>
          <w:sz w:val="20"/>
          <w:szCs w:val="20"/>
        </w:rPr>
      </w:pPr>
      <w:r w:rsidRPr="003163D5">
        <w:rPr>
          <w:b/>
          <w:sz w:val="20"/>
          <w:szCs w:val="20"/>
        </w:rPr>
        <w:t>НОРМА КОНТРОЛЬНЫХ И ПРОВЕРОЧНЫХ РАБОТ ПО ЧЕТВЕРТЯМ</w:t>
      </w:r>
    </w:p>
    <w:tbl>
      <w:tblPr>
        <w:tblW w:w="13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2"/>
        <w:gridCol w:w="2164"/>
        <w:gridCol w:w="1830"/>
        <w:gridCol w:w="1830"/>
        <w:gridCol w:w="1831"/>
        <w:gridCol w:w="2013"/>
      </w:tblGrid>
      <w:tr w:rsidR="00013E64" w:rsidRPr="003163D5" w:rsidTr="005F5D8B">
        <w:trPr>
          <w:trHeight w:val="28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4" w:rsidRPr="003163D5" w:rsidRDefault="00013E64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64" w:rsidRPr="003163D5" w:rsidRDefault="00013E64">
            <w:pPr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  <w:lang w:val="en-US"/>
              </w:rPr>
              <w:t>I</w:t>
            </w:r>
            <w:r w:rsidRPr="003163D5">
              <w:rPr>
                <w:sz w:val="20"/>
                <w:szCs w:val="20"/>
              </w:rPr>
              <w:t xml:space="preserve"> четверть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64" w:rsidRPr="003163D5" w:rsidRDefault="00013E64">
            <w:pPr>
              <w:jc w:val="center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  <w:lang w:val="en-US"/>
              </w:rPr>
              <w:t>II</w:t>
            </w:r>
            <w:r w:rsidRPr="003163D5">
              <w:rPr>
                <w:sz w:val="20"/>
                <w:szCs w:val="20"/>
              </w:rPr>
              <w:t xml:space="preserve"> четверть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64" w:rsidRPr="003163D5" w:rsidRDefault="00013E64">
            <w:pPr>
              <w:jc w:val="center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  <w:lang w:val="en-US"/>
              </w:rPr>
              <w:t>III</w:t>
            </w:r>
            <w:r w:rsidRPr="003163D5">
              <w:rPr>
                <w:sz w:val="20"/>
                <w:szCs w:val="20"/>
              </w:rPr>
              <w:t xml:space="preserve"> четверть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64" w:rsidRPr="003163D5" w:rsidRDefault="00013E64">
            <w:pPr>
              <w:jc w:val="center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  <w:lang w:val="en-US"/>
              </w:rPr>
              <w:t>IV</w:t>
            </w:r>
            <w:r w:rsidRPr="003163D5">
              <w:rPr>
                <w:sz w:val="20"/>
                <w:szCs w:val="20"/>
              </w:rPr>
              <w:t xml:space="preserve"> четверть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64" w:rsidRPr="003163D5" w:rsidRDefault="00013E64">
            <w:pPr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 xml:space="preserve">Год </w:t>
            </w:r>
          </w:p>
        </w:tc>
      </w:tr>
      <w:tr w:rsidR="00013E64" w:rsidRPr="003163D5" w:rsidTr="005F5D8B">
        <w:trPr>
          <w:trHeight w:val="269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64" w:rsidRPr="003163D5" w:rsidRDefault="005F5D8B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4" w:rsidRPr="003163D5" w:rsidRDefault="00362722">
            <w:pPr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3</w:t>
            </w:r>
            <w:r w:rsidR="001303DD" w:rsidRPr="003163D5">
              <w:rPr>
                <w:sz w:val="20"/>
                <w:szCs w:val="20"/>
              </w:rPr>
              <w:t>(1 адм)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4" w:rsidRPr="003163D5" w:rsidRDefault="00362722">
            <w:pPr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4" w:rsidRPr="003163D5" w:rsidRDefault="00362722">
            <w:pPr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4" w:rsidRPr="003163D5" w:rsidRDefault="00362722">
            <w:pPr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  <w:r w:rsidR="001303DD" w:rsidRPr="003163D5">
              <w:rPr>
                <w:sz w:val="20"/>
                <w:szCs w:val="20"/>
              </w:rPr>
              <w:t>(1 адм)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4" w:rsidRPr="003163D5" w:rsidRDefault="001303DD">
            <w:pPr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9 (2</w:t>
            </w:r>
            <w:r w:rsidR="005F5D8B" w:rsidRPr="003163D5">
              <w:rPr>
                <w:b/>
                <w:sz w:val="20"/>
                <w:szCs w:val="20"/>
              </w:rPr>
              <w:t>адм)</w:t>
            </w:r>
          </w:p>
        </w:tc>
      </w:tr>
      <w:tr w:rsidR="00013E64" w:rsidRPr="003163D5" w:rsidTr="005F5D8B">
        <w:trPr>
          <w:trHeight w:val="28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64" w:rsidRPr="003163D5" w:rsidRDefault="00013E64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Тесты </w:t>
            </w:r>
            <w:r w:rsidR="005F5D8B" w:rsidRPr="003163D5">
              <w:rPr>
                <w:sz w:val="20"/>
                <w:szCs w:val="20"/>
              </w:rPr>
              <w:t>/зачёты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4" w:rsidRPr="003163D5" w:rsidRDefault="001303DD">
            <w:pPr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4" w:rsidRPr="003163D5" w:rsidRDefault="001303DD">
            <w:pPr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4" w:rsidRPr="003163D5" w:rsidRDefault="001303DD">
            <w:pPr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4" w:rsidRPr="003163D5" w:rsidRDefault="001303DD">
            <w:pPr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4" w:rsidRPr="003163D5" w:rsidRDefault="001303DD">
            <w:pPr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9</w:t>
            </w:r>
          </w:p>
        </w:tc>
      </w:tr>
      <w:tr w:rsidR="00013E64" w:rsidRPr="003163D5" w:rsidTr="005F5D8B">
        <w:trPr>
          <w:trHeight w:val="269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64" w:rsidRPr="003163D5" w:rsidRDefault="00013E64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Словарные диктанты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4" w:rsidRPr="003163D5" w:rsidRDefault="005F5D8B">
            <w:pPr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4" w:rsidRPr="003163D5" w:rsidRDefault="005F5D8B">
            <w:pPr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4" w:rsidRPr="003163D5" w:rsidRDefault="005F5D8B">
            <w:pPr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4" w:rsidRPr="003163D5" w:rsidRDefault="005F5D8B">
            <w:pPr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4" w:rsidRPr="003163D5" w:rsidRDefault="005F5D8B">
            <w:pPr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4</w:t>
            </w:r>
          </w:p>
        </w:tc>
      </w:tr>
      <w:tr w:rsidR="00013E64" w:rsidRPr="003163D5" w:rsidTr="005F5D8B">
        <w:trPr>
          <w:trHeight w:val="269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64" w:rsidRPr="003163D5" w:rsidRDefault="005F5D8B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Математические д</w:t>
            </w:r>
            <w:r w:rsidR="00013E64" w:rsidRPr="003163D5">
              <w:rPr>
                <w:sz w:val="20"/>
                <w:szCs w:val="20"/>
              </w:rPr>
              <w:t>иктанты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4" w:rsidRPr="003163D5" w:rsidRDefault="001303DD">
            <w:pPr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4" w:rsidRPr="003163D5" w:rsidRDefault="001303DD">
            <w:pPr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4" w:rsidRPr="003163D5" w:rsidRDefault="001303DD">
            <w:pPr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4" w:rsidRPr="003163D5" w:rsidRDefault="001303DD">
            <w:pPr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4" w:rsidRPr="003163D5" w:rsidRDefault="001303DD">
            <w:pPr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6</w:t>
            </w:r>
          </w:p>
        </w:tc>
      </w:tr>
      <w:tr w:rsidR="00013E64" w:rsidRPr="003163D5" w:rsidTr="005F5D8B">
        <w:trPr>
          <w:trHeight w:val="269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64" w:rsidRPr="003163D5" w:rsidRDefault="00013E64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Проверочные работы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4" w:rsidRPr="003163D5" w:rsidRDefault="001303DD">
            <w:pPr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4" w:rsidRPr="003163D5" w:rsidRDefault="001303DD">
            <w:pPr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4" w:rsidRPr="003163D5" w:rsidRDefault="001303DD">
            <w:pPr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4" w:rsidRPr="003163D5" w:rsidRDefault="001303DD">
            <w:pPr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4" w:rsidRPr="003163D5" w:rsidRDefault="001303DD">
            <w:pPr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4</w:t>
            </w:r>
          </w:p>
        </w:tc>
      </w:tr>
      <w:tr w:rsidR="00013E64" w:rsidRPr="003163D5" w:rsidTr="005F5D8B">
        <w:trPr>
          <w:trHeight w:val="269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64" w:rsidRPr="003163D5" w:rsidRDefault="00013E64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Самостоятельные работы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4" w:rsidRPr="003163D5" w:rsidRDefault="001303DD">
            <w:pPr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4" w:rsidRPr="003163D5" w:rsidRDefault="001303DD">
            <w:pPr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4" w:rsidRPr="003163D5" w:rsidRDefault="001303DD">
            <w:pPr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4" w:rsidRPr="003163D5" w:rsidRDefault="001303DD">
            <w:pPr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4" w:rsidRPr="003163D5" w:rsidRDefault="001303DD">
            <w:pPr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10</w:t>
            </w:r>
          </w:p>
        </w:tc>
      </w:tr>
    </w:tbl>
    <w:p w:rsidR="0032249B" w:rsidRPr="003163D5" w:rsidRDefault="0032249B" w:rsidP="0032249B">
      <w:pPr>
        <w:pStyle w:val="a3"/>
        <w:spacing w:line="276" w:lineRule="auto"/>
        <w:jc w:val="both"/>
        <w:rPr>
          <w:sz w:val="20"/>
          <w:szCs w:val="20"/>
        </w:rPr>
      </w:pPr>
    </w:p>
    <w:p w:rsidR="0032249B" w:rsidRPr="003163D5" w:rsidRDefault="0032249B" w:rsidP="0032249B">
      <w:pPr>
        <w:pStyle w:val="a3"/>
        <w:spacing w:line="276" w:lineRule="auto"/>
        <w:ind w:left="36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Календарно-тематическое планирование составлено на основе «Программы общеобразовательных учреждений. Начальная школа 3 класс. Учебно – методический комплект  «Планета знаний» издательство АСТ «Астрель», 2012</w:t>
      </w:r>
      <w:r w:rsidR="00013E64" w:rsidRPr="003163D5">
        <w:rPr>
          <w:sz w:val="20"/>
          <w:szCs w:val="20"/>
        </w:rPr>
        <w:t xml:space="preserve"> </w:t>
      </w:r>
      <w:r w:rsidRPr="003163D5">
        <w:rPr>
          <w:sz w:val="20"/>
          <w:szCs w:val="20"/>
        </w:rPr>
        <w:t>г.</w:t>
      </w:r>
    </w:p>
    <w:p w:rsidR="0032249B" w:rsidRPr="003163D5" w:rsidRDefault="0032249B" w:rsidP="0032249B">
      <w:pPr>
        <w:pStyle w:val="a3"/>
        <w:spacing w:line="276" w:lineRule="auto"/>
        <w:ind w:left="36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Учебник:</w:t>
      </w:r>
    </w:p>
    <w:p w:rsidR="00013E64" w:rsidRPr="003163D5" w:rsidRDefault="0032249B" w:rsidP="00875B15">
      <w:pPr>
        <w:spacing w:line="276" w:lineRule="auto"/>
        <w:ind w:left="54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 xml:space="preserve"> «Математика 3 класс», </w:t>
      </w:r>
      <w:r w:rsidRPr="003163D5">
        <w:rPr>
          <w:sz w:val="20"/>
          <w:szCs w:val="20"/>
          <w:lang w:val="en-US"/>
        </w:rPr>
        <w:t>I</w:t>
      </w:r>
      <w:r w:rsidRPr="003163D5">
        <w:rPr>
          <w:sz w:val="20"/>
          <w:szCs w:val="20"/>
        </w:rPr>
        <w:t>,</w:t>
      </w:r>
      <w:r w:rsidRPr="003163D5">
        <w:rPr>
          <w:sz w:val="20"/>
          <w:szCs w:val="20"/>
          <w:lang w:val="en-US"/>
        </w:rPr>
        <w:t>II</w:t>
      </w:r>
      <w:r w:rsidRPr="003163D5">
        <w:rPr>
          <w:sz w:val="20"/>
          <w:szCs w:val="20"/>
        </w:rPr>
        <w:t xml:space="preserve"> часть, авторы: </w:t>
      </w:r>
      <w:r w:rsidRPr="003163D5">
        <w:rPr>
          <w:bCs/>
          <w:sz w:val="20"/>
          <w:szCs w:val="20"/>
        </w:rPr>
        <w:t>М.И. Башмаков, М.Г. Нефедова</w:t>
      </w:r>
      <w:r w:rsidRPr="003163D5">
        <w:rPr>
          <w:sz w:val="20"/>
          <w:szCs w:val="20"/>
        </w:rPr>
        <w:t>, издательство АСТ «</w:t>
      </w:r>
      <w:r w:rsidR="00013E64" w:rsidRPr="003163D5">
        <w:rPr>
          <w:sz w:val="20"/>
          <w:szCs w:val="20"/>
        </w:rPr>
        <w:t xml:space="preserve">Астрель», 2012 </w:t>
      </w:r>
      <w:r w:rsidR="00875B15" w:rsidRPr="003163D5">
        <w:rPr>
          <w:sz w:val="20"/>
          <w:szCs w:val="20"/>
        </w:rPr>
        <w:t>г.</w:t>
      </w:r>
    </w:p>
    <w:p w:rsidR="0032249B" w:rsidRPr="003163D5" w:rsidRDefault="0032249B" w:rsidP="0032249B">
      <w:pPr>
        <w:pStyle w:val="a3"/>
        <w:spacing w:line="276" w:lineRule="auto"/>
        <w:ind w:left="36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Дополнительная литература:</w:t>
      </w:r>
    </w:p>
    <w:p w:rsidR="0032249B" w:rsidRPr="003163D5" w:rsidRDefault="0032249B" w:rsidP="00904FBB">
      <w:pPr>
        <w:pStyle w:val="a3"/>
        <w:numPr>
          <w:ilvl w:val="1"/>
          <w:numId w:val="4"/>
        </w:numPr>
        <w:tabs>
          <w:tab w:val="left" w:pos="8380"/>
        </w:tabs>
        <w:spacing w:line="276" w:lineRule="auto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Программы общеобразовательных учреждений. Начальная школа 3 класс. Учебно – методический комплект  «Планета знаний» издательство АСТ «Астрель», 2012г.</w:t>
      </w:r>
    </w:p>
    <w:p w:rsidR="0032249B" w:rsidRPr="003163D5" w:rsidRDefault="0032249B" w:rsidP="00904FBB">
      <w:pPr>
        <w:pStyle w:val="a3"/>
        <w:numPr>
          <w:ilvl w:val="1"/>
          <w:numId w:val="4"/>
        </w:numPr>
        <w:tabs>
          <w:tab w:val="left" w:pos="8380"/>
        </w:tabs>
        <w:spacing w:line="276" w:lineRule="auto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Методическое пособие «Обучение в 3 классе по учебнику «Математика»</w:t>
      </w:r>
      <w:r w:rsidRPr="003163D5">
        <w:rPr>
          <w:bCs/>
          <w:sz w:val="20"/>
          <w:szCs w:val="20"/>
        </w:rPr>
        <w:t xml:space="preserve"> М.И. Башмакова, М.Г. Нефедовой</w:t>
      </w:r>
      <w:r w:rsidRPr="003163D5">
        <w:rPr>
          <w:sz w:val="20"/>
          <w:szCs w:val="20"/>
        </w:rPr>
        <w:t>» АСТ «Астрель», 201</w:t>
      </w:r>
      <w:r w:rsidR="00013E64" w:rsidRPr="003163D5">
        <w:rPr>
          <w:sz w:val="20"/>
          <w:szCs w:val="20"/>
        </w:rPr>
        <w:t>2</w:t>
      </w:r>
      <w:r w:rsidRPr="003163D5">
        <w:rPr>
          <w:sz w:val="20"/>
          <w:szCs w:val="20"/>
        </w:rPr>
        <w:t>г.</w:t>
      </w:r>
    </w:p>
    <w:p w:rsidR="0032249B" w:rsidRPr="003163D5" w:rsidRDefault="0032249B" w:rsidP="00860C26">
      <w:pPr>
        <w:jc w:val="both"/>
        <w:rPr>
          <w:sz w:val="20"/>
          <w:szCs w:val="20"/>
        </w:rPr>
      </w:pPr>
    </w:p>
    <w:p w:rsidR="0032249B" w:rsidRPr="003163D5" w:rsidRDefault="0032249B" w:rsidP="00860C26">
      <w:pPr>
        <w:jc w:val="both"/>
        <w:rPr>
          <w:sz w:val="20"/>
          <w:szCs w:val="20"/>
        </w:rPr>
      </w:pPr>
    </w:p>
    <w:p w:rsidR="0032249B" w:rsidRPr="003163D5" w:rsidRDefault="0032249B" w:rsidP="00860C26">
      <w:pPr>
        <w:jc w:val="both"/>
        <w:rPr>
          <w:sz w:val="20"/>
          <w:szCs w:val="20"/>
        </w:rPr>
      </w:pPr>
    </w:p>
    <w:p w:rsidR="003163D5" w:rsidRPr="003163D5" w:rsidRDefault="003163D5" w:rsidP="00860C26">
      <w:pPr>
        <w:jc w:val="both"/>
        <w:rPr>
          <w:sz w:val="20"/>
          <w:szCs w:val="20"/>
        </w:rPr>
      </w:pPr>
    </w:p>
    <w:p w:rsidR="003163D5" w:rsidRPr="003163D5" w:rsidRDefault="003163D5" w:rsidP="00860C26">
      <w:pPr>
        <w:jc w:val="both"/>
        <w:rPr>
          <w:sz w:val="20"/>
          <w:szCs w:val="20"/>
        </w:rPr>
      </w:pPr>
    </w:p>
    <w:p w:rsidR="003163D5" w:rsidRPr="003163D5" w:rsidRDefault="003163D5" w:rsidP="00860C26">
      <w:pPr>
        <w:jc w:val="both"/>
        <w:rPr>
          <w:sz w:val="20"/>
          <w:szCs w:val="20"/>
        </w:rPr>
      </w:pPr>
    </w:p>
    <w:p w:rsidR="003163D5" w:rsidRPr="003163D5" w:rsidRDefault="003163D5" w:rsidP="00860C26">
      <w:pPr>
        <w:jc w:val="both"/>
        <w:rPr>
          <w:sz w:val="20"/>
          <w:szCs w:val="20"/>
        </w:rPr>
      </w:pPr>
    </w:p>
    <w:p w:rsidR="003163D5" w:rsidRPr="003163D5" w:rsidRDefault="003163D5" w:rsidP="00860C26">
      <w:pPr>
        <w:jc w:val="both"/>
        <w:rPr>
          <w:sz w:val="20"/>
          <w:szCs w:val="20"/>
        </w:rPr>
      </w:pPr>
    </w:p>
    <w:p w:rsidR="003163D5" w:rsidRPr="003163D5" w:rsidRDefault="003163D5" w:rsidP="00860C26">
      <w:pPr>
        <w:jc w:val="both"/>
        <w:rPr>
          <w:sz w:val="20"/>
          <w:szCs w:val="20"/>
        </w:rPr>
      </w:pPr>
    </w:p>
    <w:p w:rsidR="003163D5" w:rsidRPr="003163D5" w:rsidRDefault="003163D5" w:rsidP="00860C26">
      <w:pPr>
        <w:jc w:val="both"/>
        <w:rPr>
          <w:sz w:val="20"/>
          <w:szCs w:val="20"/>
        </w:rPr>
      </w:pPr>
    </w:p>
    <w:p w:rsidR="00013E64" w:rsidRPr="003163D5" w:rsidRDefault="00013E64" w:rsidP="00013E64">
      <w:pPr>
        <w:jc w:val="center"/>
        <w:rPr>
          <w:b/>
          <w:sz w:val="20"/>
          <w:szCs w:val="20"/>
        </w:rPr>
      </w:pPr>
      <w:r w:rsidRPr="003163D5">
        <w:rPr>
          <w:b/>
          <w:sz w:val="20"/>
          <w:szCs w:val="20"/>
        </w:rPr>
        <w:t>Тематическое планирование</w:t>
      </w:r>
    </w:p>
    <w:tbl>
      <w:tblPr>
        <w:tblW w:w="14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5"/>
        <w:gridCol w:w="1793"/>
        <w:gridCol w:w="5434"/>
        <w:gridCol w:w="1704"/>
        <w:gridCol w:w="2088"/>
      </w:tblGrid>
      <w:tr w:rsidR="000C58E4" w:rsidRPr="003163D5" w:rsidTr="000C58E4">
        <w:trPr>
          <w:trHeight w:val="484"/>
        </w:trPr>
        <w:tc>
          <w:tcPr>
            <w:tcW w:w="3125" w:type="dxa"/>
            <w:vMerge w:val="restart"/>
          </w:tcPr>
          <w:p w:rsidR="000C58E4" w:rsidRPr="003163D5" w:rsidRDefault="000C58E4" w:rsidP="00875B15">
            <w:pPr>
              <w:keepNext/>
              <w:tabs>
                <w:tab w:val="left" w:pos="754"/>
              </w:tabs>
              <w:ind w:right="17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3163D5">
              <w:rPr>
                <w:b/>
                <w:i/>
                <w:sz w:val="20"/>
                <w:szCs w:val="20"/>
              </w:rPr>
              <w:t>Четверть</w:t>
            </w:r>
          </w:p>
        </w:tc>
        <w:tc>
          <w:tcPr>
            <w:tcW w:w="1793" w:type="dxa"/>
            <w:vMerge w:val="restart"/>
          </w:tcPr>
          <w:p w:rsidR="000C58E4" w:rsidRPr="003163D5" w:rsidRDefault="000C58E4" w:rsidP="00875B15">
            <w:pPr>
              <w:keepNext/>
              <w:tabs>
                <w:tab w:val="left" w:pos="754"/>
              </w:tabs>
              <w:ind w:right="17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3163D5">
              <w:rPr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5434" w:type="dxa"/>
            <w:vMerge w:val="restart"/>
          </w:tcPr>
          <w:p w:rsidR="000C58E4" w:rsidRPr="003163D5" w:rsidRDefault="000C58E4" w:rsidP="00875B15">
            <w:pPr>
              <w:keepNext/>
              <w:tabs>
                <w:tab w:val="left" w:pos="754"/>
              </w:tabs>
              <w:ind w:right="17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3163D5">
              <w:rPr>
                <w:b/>
                <w:i/>
                <w:sz w:val="20"/>
                <w:szCs w:val="20"/>
              </w:rPr>
              <w:t>Темы разделов рабочей программы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0C58E4" w:rsidRPr="003163D5" w:rsidRDefault="000C58E4" w:rsidP="00875B15">
            <w:pPr>
              <w:keepNext/>
              <w:tabs>
                <w:tab w:val="left" w:pos="754"/>
              </w:tabs>
              <w:ind w:right="17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3163D5">
              <w:rPr>
                <w:b/>
                <w:i/>
                <w:sz w:val="20"/>
                <w:szCs w:val="20"/>
              </w:rPr>
              <w:t xml:space="preserve">Кол-во часов </w:t>
            </w:r>
          </w:p>
        </w:tc>
      </w:tr>
      <w:tr w:rsidR="000C58E4" w:rsidRPr="003163D5" w:rsidTr="000C58E4">
        <w:trPr>
          <w:trHeight w:val="272"/>
        </w:trPr>
        <w:tc>
          <w:tcPr>
            <w:tcW w:w="3125" w:type="dxa"/>
            <w:vMerge/>
          </w:tcPr>
          <w:p w:rsidR="000C58E4" w:rsidRPr="003163D5" w:rsidRDefault="000C58E4" w:rsidP="00875B15">
            <w:pPr>
              <w:keepNext/>
              <w:tabs>
                <w:tab w:val="left" w:pos="754"/>
              </w:tabs>
              <w:ind w:right="17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93" w:type="dxa"/>
            <w:vMerge/>
          </w:tcPr>
          <w:p w:rsidR="000C58E4" w:rsidRPr="003163D5" w:rsidRDefault="000C58E4" w:rsidP="00875B15">
            <w:pPr>
              <w:keepNext/>
              <w:tabs>
                <w:tab w:val="left" w:pos="754"/>
              </w:tabs>
              <w:ind w:right="17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:rsidR="000C58E4" w:rsidRPr="003163D5" w:rsidRDefault="000C58E4" w:rsidP="00875B15">
            <w:pPr>
              <w:keepNext/>
              <w:tabs>
                <w:tab w:val="left" w:pos="754"/>
              </w:tabs>
              <w:ind w:right="17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0C58E4" w:rsidRPr="003163D5" w:rsidRDefault="000C58E4" w:rsidP="00875B15">
            <w:pPr>
              <w:keepNext/>
              <w:tabs>
                <w:tab w:val="left" w:pos="754"/>
              </w:tabs>
              <w:ind w:right="17"/>
              <w:contextualSpacing/>
              <w:jc w:val="center"/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>по программе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0C58E4" w:rsidRPr="003163D5" w:rsidRDefault="000C58E4" w:rsidP="00875B15">
            <w:pPr>
              <w:keepNext/>
              <w:tabs>
                <w:tab w:val="left" w:pos="754"/>
              </w:tabs>
              <w:ind w:right="17"/>
              <w:contextualSpacing/>
              <w:jc w:val="center"/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>фактически</w:t>
            </w:r>
          </w:p>
        </w:tc>
      </w:tr>
      <w:tr w:rsidR="000C58E4" w:rsidRPr="003163D5" w:rsidTr="000C58E4">
        <w:trPr>
          <w:trHeight w:val="974"/>
        </w:trPr>
        <w:tc>
          <w:tcPr>
            <w:tcW w:w="3125" w:type="dxa"/>
            <w:vMerge w:val="restart"/>
            <w:vAlign w:val="center"/>
          </w:tcPr>
          <w:p w:rsidR="000C58E4" w:rsidRPr="003163D5" w:rsidRDefault="000C58E4" w:rsidP="00EB4F3D">
            <w:pPr>
              <w:keepNext/>
              <w:shd w:val="clear" w:color="auto" w:fill="FFFFFF"/>
              <w:tabs>
                <w:tab w:val="left" w:pos="754"/>
              </w:tabs>
              <w:ind w:right="57"/>
              <w:contextualSpacing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  <w:lang w:val="en-US"/>
              </w:rPr>
              <w:t>I</w:t>
            </w:r>
            <w:r w:rsidRPr="003163D5">
              <w:rPr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1793" w:type="dxa"/>
            <w:vMerge w:val="restart"/>
            <w:vAlign w:val="center"/>
          </w:tcPr>
          <w:p w:rsidR="000C58E4" w:rsidRPr="003163D5" w:rsidRDefault="000C58E4" w:rsidP="00EB4F3D">
            <w:pPr>
              <w:keepNext/>
              <w:tabs>
                <w:tab w:val="left" w:pos="63"/>
              </w:tabs>
              <w:ind w:right="19"/>
              <w:contextualSpacing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36 ч</w:t>
            </w:r>
          </w:p>
        </w:tc>
        <w:tc>
          <w:tcPr>
            <w:tcW w:w="5434" w:type="dxa"/>
            <w:vMerge w:val="restart"/>
          </w:tcPr>
          <w:p w:rsidR="000C58E4" w:rsidRPr="003163D5" w:rsidRDefault="000C58E4" w:rsidP="00875B15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Сложение и вычитание </w:t>
            </w:r>
          </w:p>
          <w:p w:rsidR="000C58E4" w:rsidRPr="003163D5" w:rsidRDefault="000C58E4" w:rsidP="00875B15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Умножение и деление </w:t>
            </w:r>
          </w:p>
          <w:p w:rsidR="000C58E4" w:rsidRPr="003163D5" w:rsidRDefault="000C58E4" w:rsidP="00875B15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Числа и фигуры </w:t>
            </w:r>
          </w:p>
          <w:p w:rsidR="000C58E4" w:rsidRPr="003163D5" w:rsidRDefault="000C58E4" w:rsidP="00875B15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Резервные урок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0C58E4" w:rsidRPr="003163D5" w:rsidRDefault="000C58E4" w:rsidP="00193279">
            <w:pPr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10 ч</w:t>
            </w:r>
          </w:p>
          <w:p w:rsidR="000C58E4" w:rsidRPr="003163D5" w:rsidRDefault="000C58E4" w:rsidP="00193279">
            <w:pPr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11 ч</w:t>
            </w:r>
          </w:p>
          <w:p w:rsidR="000C58E4" w:rsidRPr="003163D5" w:rsidRDefault="000C58E4" w:rsidP="00193279">
            <w:pPr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11 ч</w:t>
            </w:r>
          </w:p>
          <w:p w:rsidR="000C58E4" w:rsidRPr="003163D5" w:rsidRDefault="000C58E4" w:rsidP="00193279">
            <w:pPr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4 ч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0C58E4" w:rsidRPr="003163D5" w:rsidRDefault="000C58E4" w:rsidP="00193279">
            <w:pPr>
              <w:keepNext/>
              <w:tabs>
                <w:tab w:val="left" w:pos="754"/>
              </w:tabs>
              <w:ind w:right="19"/>
              <w:contextualSpacing/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11 ч</w:t>
            </w:r>
          </w:p>
          <w:p w:rsidR="000C58E4" w:rsidRPr="003163D5" w:rsidRDefault="000C58E4" w:rsidP="00193279">
            <w:pPr>
              <w:keepNext/>
              <w:tabs>
                <w:tab w:val="left" w:pos="754"/>
              </w:tabs>
              <w:ind w:right="19"/>
              <w:contextualSpacing/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12 ч</w:t>
            </w:r>
          </w:p>
          <w:p w:rsidR="000C58E4" w:rsidRPr="003163D5" w:rsidRDefault="000C58E4" w:rsidP="00193279">
            <w:pPr>
              <w:keepNext/>
              <w:tabs>
                <w:tab w:val="left" w:pos="754"/>
              </w:tabs>
              <w:ind w:right="19"/>
              <w:contextualSpacing/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13 ч</w:t>
            </w:r>
          </w:p>
        </w:tc>
      </w:tr>
      <w:tr w:rsidR="000C58E4" w:rsidRPr="003163D5" w:rsidTr="00115716">
        <w:trPr>
          <w:trHeight w:val="206"/>
        </w:trPr>
        <w:tc>
          <w:tcPr>
            <w:tcW w:w="3125" w:type="dxa"/>
            <w:vMerge/>
            <w:vAlign w:val="center"/>
          </w:tcPr>
          <w:p w:rsidR="000C58E4" w:rsidRPr="003163D5" w:rsidRDefault="000C58E4" w:rsidP="00EB4F3D">
            <w:pPr>
              <w:keepNext/>
              <w:keepLines/>
              <w:contextualSpacing/>
              <w:jc w:val="center"/>
              <w:outlineLvl w:val="1"/>
              <w:rPr>
                <w:rFonts w:eastAsia="Trebuchet MS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vAlign w:val="center"/>
          </w:tcPr>
          <w:p w:rsidR="000C58E4" w:rsidRPr="003163D5" w:rsidRDefault="000C58E4" w:rsidP="00EB4F3D">
            <w:pPr>
              <w:keepNext/>
              <w:tabs>
                <w:tab w:val="left" w:pos="63"/>
              </w:tabs>
              <w:ind w:right="19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:rsidR="000C58E4" w:rsidRPr="003163D5" w:rsidRDefault="000C58E4" w:rsidP="00875B15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58E4" w:rsidRPr="003163D5" w:rsidRDefault="000C58E4" w:rsidP="00193279">
            <w:pPr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36 ч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58E4" w:rsidRPr="003163D5" w:rsidRDefault="000C58E4" w:rsidP="00193279">
            <w:pPr>
              <w:keepNext/>
              <w:tabs>
                <w:tab w:val="left" w:pos="754"/>
              </w:tabs>
              <w:ind w:right="19"/>
              <w:contextualSpacing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36 ч</w:t>
            </w:r>
          </w:p>
        </w:tc>
      </w:tr>
      <w:tr w:rsidR="000C58E4" w:rsidRPr="003163D5" w:rsidTr="000C58E4">
        <w:trPr>
          <w:trHeight w:val="1010"/>
        </w:trPr>
        <w:tc>
          <w:tcPr>
            <w:tcW w:w="3125" w:type="dxa"/>
            <w:vMerge w:val="restart"/>
            <w:vAlign w:val="center"/>
          </w:tcPr>
          <w:p w:rsidR="000C58E4" w:rsidRPr="003163D5" w:rsidRDefault="000C58E4" w:rsidP="00EB4F3D">
            <w:pPr>
              <w:keepNext/>
              <w:keepLines/>
              <w:contextualSpacing/>
              <w:jc w:val="center"/>
              <w:outlineLvl w:val="1"/>
              <w:rPr>
                <w:rFonts w:eastAsia="Trebuchet MS"/>
                <w:b/>
                <w:sz w:val="20"/>
                <w:szCs w:val="20"/>
              </w:rPr>
            </w:pPr>
            <w:r w:rsidRPr="003163D5">
              <w:rPr>
                <w:rFonts w:eastAsia="Trebuchet MS"/>
                <w:b/>
                <w:sz w:val="20"/>
                <w:szCs w:val="20"/>
                <w:lang w:val="en-US"/>
              </w:rPr>
              <w:t>II</w:t>
            </w:r>
            <w:r w:rsidRPr="003163D5">
              <w:rPr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1793" w:type="dxa"/>
            <w:vMerge w:val="restart"/>
            <w:vAlign w:val="center"/>
          </w:tcPr>
          <w:p w:rsidR="000C58E4" w:rsidRPr="003163D5" w:rsidRDefault="000C58E4" w:rsidP="00EB4F3D">
            <w:pPr>
              <w:keepNext/>
              <w:tabs>
                <w:tab w:val="left" w:pos="63"/>
              </w:tabs>
              <w:ind w:right="19" w:firstLine="63"/>
              <w:contextualSpacing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28 ч</w:t>
            </w:r>
          </w:p>
        </w:tc>
        <w:tc>
          <w:tcPr>
            <w:tcW w:w="5434" w:type="dxa"/>
            <w:vMerge w:val="restart"/>
          </w:tcPr>
          <w:p w:rsidR="000C58E4" w:rsidRPr="003163D5" w:rsidRDefault="000C58E4" w:rsidP="00875B15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Математические законы</w:t>
            </w:r>
          </w:p>
          <w:p w:rsidR="000C58E4" w:rsidRPr="003163D5" w:rsidRDefault="000C58E4" w:rsidP="00875B15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Числа и величины</w:t>
            </w:r>
          </w:p>
          <w:p w:rsidR="000C58E4" w:rsidRPr="003163D5" w:rsidRDefault="000C58E4" w:rsidP="00875B15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0C58E4" w:rsidRPr="003163D5" w:rsidRDefault="000C58E4" w:rsidP="00193279">
            <w:pPr>
              <w:keepNext/>
              <w:tabs>
                <w:tab w:val="left" w:pos="0"/>
              </w:tabs>
              <w:ind w:right="19"/>
              <w:contextualSpacing/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18 ч.</w:t>
            </w:r>
          </w:p>
          <w:p w:rsidR="000C58E4" w:rsidRPr="003163D5" w:rsidRDefault="000C58E4" w:rsidP="00193279">
            <w:pPr>
              <w:keepNext/>
              <w:tabs>
                <w:tab w:val="left" w:pos="0"/>
              </w:tabs>
              <w:ind w:right="19"/>
              <w:contextualSpacing/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10 ч.</w:t>
            </w:r>
          </w:p>
          <w:p w:rsidR="000C58E4" w:rsidRPr="003163D5" w:rsidRDefault="000C58E4" w:rsidP="00193279">
            <w:pPr>
              <w:keepNext/>
              <w:tabs>
                <w:tab w:val="left" w:pos="0"/>
              </w:tabs>
              <w:ind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0C58E4" w:rsidRPr="003163D5" w:rsidRDefault="000C58E4" w:rsidP="00193279">
            <w:pPr>
              <w:keepNext/>
              <w:tabs>
                <w:tab w:val="left" w:pos="0"/>
              </w:tabs>
              <w:ind w:right="19"/>
              <w:contextualSpacing/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18 ч</w:t>
            </w:r>
          </w:p>
          <w:p w:rsidR="000C58E4" w:rsidRPr="003163D5" w:rsidRDefault="000C58E4" w:rsidP="00193279">
            <w:pPr>
              <w:keepNext/>
              <w:tabs>
                <w:tab w:val="left" w:pos="0"/>
              </w:tabs>
              <w:ind w:right="19"/>
              <w:contextualSpacing/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10 ч</w:t>
            </w:r>
          </w:p>
        </w:tc>
      </w:tr>
      <w:tr w:rsidR="000C58E4" w:rsidRPr="003163D5" w:rsidTr="00115716">
        <w:trPr>
          <w:trHeight w:val="170"/>
        </w:trPr>
        <w:tc>
          <w:tcPr>
            <w:tcW w:w="3125" w:type="dxa"/>
            <w:vMerge/>
            <w:vAlign w:val="center"/>
          </w:tcPr>
          <w:p w:rsidR="000C58E4" w:rsidRPr="003163D5" w:rsidRDefault="000C58E4" w:rsidP="00EB4F3D">
            <w:pPr>
              <w:keepNext/>
              <w:keepLines/>
              <w:contextualSpacing/>
              <w:jc w:val="center"/>
              <w:outlineLvl w:val="1"/>
              <w:rPr>
                <w:rFonts w:eastAsia="Trebuchet MS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vAlign w:val="center"/>
          </w:tcPr>
          <w:p w:rsidR="000C58E4" w:rsidRPr="003163D5" w:rsidRDefault="000C58E4" w:rsidP="00EB4F3D">
            <w:pPr>
              <w:keepNext/>
              <w:tabs>
                <w:tab w:val="left" w:pos="63"/>
              </w:tabs>
              <w:ind w:right="19" w:firstLine="6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:rsidR="000C58E4" w:rsidRPr="003163D5" w:rsidRDefault="000C58E4" w:rsidP="00875B15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58E4" w:rsidRPr="003163D5" w:rsidRDefault="000C58E4" w:rsidP="00193279">
            <w:pPr>
              <w:keepNext/>
              <w:tabs>
                <w:tab w:val="left" w:pos="0"/>
              </w:tabs>
              <w:ind w:right="19"/>
              <w:contextualSpacing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28 ч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58E4" w:rsidRPr="003163D5" w:rsidRDefault="000C58E4" w:rsidP="00193279">
            <w:pPr>
              <w:keepNext/>
              <w:tabs>
                <w:tab w:val="left" w:pos="0"/>
              </w:tabs>
              <w:ind w:right="19"/>
              <w:contextualSpacing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28 ч</w:t>
            </w:r>
          </w:p>
        </w:tc>
      </w:tr>
      <w:tr w:rsidR="000C58E4" w:rsidRPr="003163D5" w:rsidTr="008919F8">
        <w:trPr>
          <w:trHeight w:val="1290"/>
        </w:trPr>
        <w:tc>
          <w:tcPr>
            <w:tcW w:w="3125" w:type="dxa"/>
            <w:vMerge w:val="restart"/>
            <w:vAlign w:val="center"/>
          </w:tcPr>
          <w:p w:rsidR="000C58E4" w:rsidRPr="003163D5" w:rsidRDefault="000C58E4" w:rsidP="00EB4F3D">
            <w:pPr>
              <w:keepNext/>
              <w:keepLines/>
              <w:contextualSpacing/>
              <w:jc w:val="center"/>
              <w:outlineLvl w:val="1"/>
              <w:rPr>
                <w:rFonts w:eastAsia="Trebuchet MS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63D5">
              <w:rPr>
                <w:rFonts w:eastAsia="Trebuchet MS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  <w:r w:rsidRPr="003163D5">
              <w:rPr>
                <w:b/>
                <w:sz w:val="20"/>
                <w:szCs w:val="20"/>
              </w:rPr>
              <w:t xml:space="preserve"> четверть</w:t>
            </w:r>
          </w:p>
          <w:p w:rsidR="000C58E4" w:rsidRPr="003163D5" w:rsidRDefault="000C58E4" w:rsidP="00EB4F3D">
            <w:pPr>
              <w:keepNext/>
              <w:keepLines/>
              <w:contextualSpacing/>
              <w:jc w:val="center"/>
              <w:outlineLvl w:val="1"/>
              <w:rPr>
                <w:rFonts w:eastAsia="Trebuchet M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0C58E4" w:rsidRPr="003163D5" w:rsidRDefault="000C58E4" w:rsidP="00EB4F3D">
            <w:pPr>
              <w:keepNext/>
              <w:keepLines/>
              <w:contextualSpacing/>
              <w:jc w:val="center"/>
              <w:outlineLvl w:val="1"/>
              <w:rPr>
                <w:rFonts w:eastAsia="Trebuchet MS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93" w:type="dxa"/>
            <w:vMerge w:val="restart"/>
            <w:vAlign w:val="center"/>
          </w:tcPr>
          <w:p w:rsidR="000C58E4" w:rsidRPr="003163D5" w:rsidRDefault="000C58E4" w:rsidP="00EB4F3D">
            <w:pPr>
              <w:keepNext/>
              <w:tabs>
                <w:tab w:val="left" w:pos="63"/>
              </w:tabs>
              <w:ind w:right="19" w:firstLine="63"/>
              <w:contextualSpacing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40 ч</w:t>
            </w:r>
          </w:p>
          <w:p w:rsidR="000C58E4" w:rsidRPr="003163D5" w:rsidRDefault="000C58E4" w:rsidP="00EB4F3D">
            <w:pPr>
              <w:keepNext/>
              <w:tabs>
                <w:tab w:val="left" w:pos="63"/>
              </w:tabs>
              <w:ind w:right="19" w:firstLine="63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0C58E4" w:rsidRPr="003163D5" w:rsidRDefault="000C58E4" w:rsidP="00EB4F3D">
            <w:pPr>
              <w:keepNext/>
              <w:tabs>
                <w:tab w:val="left" w:pos="63"/>
              </w:tabs>
              <w:ind w:right="19" w:firstLine="6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:rsidR="000C58E4" w:rsidRPr="003163D5" w:rsidRDefault="000C58E4" w:rsidP="00875B15">
            <w:pPr>
              <w:keepNext/>
              <w:tabs>
                <w:tab w:val="left" w:pos="0"/>
              </w:tabs>
              <w:ind w:right="19"/>
              <w:contextualSpacing/>
              <w:rPr>
                <w:color w:val="000000"/>
                <w:sz w:val="20"/>
                <w:szCs w:val="20"/>
              </w:rPr>
            </w:pPr>
            <w:r w:rsidRPr="003163D5">
              <w:rPr>
                <w:color w:val="000000"/>
                <w:sz w:val="20"/>
                <w:szCs w:val="20"/>
              </w:rPr>
              <w:t>Значение выражений</w:t>
            </w:r>
          </w:p>
          <w:p w:rsidR="000C58E4" w:rsidRPr="003163D5" w:rsidRDefault="000C58E4" w:rsidP="00875B15">
            <w:pPr>
              <w:keepNext/>
              <w:tabs>
                <w:tab w:val="left" w:pos="0"/>
              </w:tabs>
              <w:ind w:right="19"/>
              <w:contextualSpacing/>
              <w:rPr>
                <w:color w:val="000000"/>
                <w:sz w:val="20"/>
                <w:szCs w:val="20"/>
              </w:rPr>
            </w:pPr>
            <w:r w:rsidRPr="003163D5">
              <w:rPr>
                <w:color w:val="000000"/>
                <w:sz w:val="20"/>
                <w:szCs w:val="20"/>
              </w:rPr>
              <w:t>Складываем с переходом через разряд</w:t>
            </w:r>
          </w:p>
          <w:p w:rsidR="000C58E4" w:rsidRPr="003163D5" w:rsidRDefault="000C58E4" w:rsidP="00875B15">
            <w:pPr>
              <w:keepNext/>
              <w:tabs>
                <w:tab w:val="left" w:pos="0"/>
              </w:tabs>
              <w:ind w:right="19"/>
              <w:contextualSpacing/>
              <w:rPr>
                <w:color w:val="000000"/>
                <w:sz w:val="20"/>
                <w:szCs w:val="20"/>
              </w:rPr>
            </w:pPr>
            <w:r w:rsidRPr="003163D5">
              <w:rPr>
                <w:color w:val="000000"/>
                <w:sz w:val="20"/>
                <w:szCs w:val="20"/>
              </w:rPr>
              <w:t>Математика на клетчатой бумаге</w:t>
            </w:r>
          </w:p>
          <w:p w:rsidR="000C58E4" w:rsidRPr="003163D5" w:rsidRDefault="000C58E4" w:rsidP="00875B15">
            <w:pPr>
              <w:keepNext/>
              <w:tabs>
                <w:tab w:val="left" w:pos="0"/>
              </w:tabs>
              <w:ind w:right="19"/>
              <w:contextualSpacing/>
              <w:rPr>
                <w:color w:val="000000"/>
                <w:sz w:val="20"/>
                <w:szCs w:val="20"/>
              </w:rPr>
            </w:pPr>
            <w:r w:rsidRPr="003163D5">
              <w:rPr>
                <w:color w:val="000000"/>
                <w:sz w:val="20"/>
                <w:szCs w:val="20"/>
              </w:rPr>
              <w:t>Вычитаем числа</w:t>
            </w:r>
          </w:p>
          <w:p w:rsidR="000C58E4" w:rsidRPr="003163D5" w:rsidRDefault="000C58E4" w:rsidP="00875B15">
            <w:pPr>
              <w:keepNext/>
              <w:tabs>
                <w:tab w:val="left" w:pos="0"/>
              </w:tabs>
              <w:ind w:right="19"/>
              <w:contextualSpacing/>
              <w:rPr>
                <w:color w:val="000000"/>
                <w:sz w:val="20"/>
                <w:szCs w:val="20"/>
              </w:rPr>
            </w:pPr>
            <w:r w:rsidRPr="003163D5">
              <w:rPr>
                <w:color w:val="000000"/>
                <w:sz w:val="20"/>
                <w:szCs w:val="20"/>
              </w:rPr>
              <w:t>Умножаем на однозначное число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0C58E4" w:rsidRPr="003163D5" w:rsidRDefault="000C58E4" w:rsidP="00193279">
            <w:pPr>
              <w:keepNext/>
              <w:tabs>
                <w:tab w:val="left" w:pos="0"/>
              </w:tabs>
              <w:ind w:right="19"/>
              <w:contextualSpacing/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7 ч</w:t>
            </w:r>
          </w:p>
          <w:p w:rsidR="000C58E4" w:rsidRPr="003163D5" w:rsidRDefault="000C58E4" w:rsidP="00193279">
            <w:pPr>
              <w:keepNext/>
              <w:tabs>
                <w:tab w:val="left" w:pos="0"/>
              </w:tabs>
              <w:ind w:right="19"/>
              <w:contextualSpacing/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7 ч.</w:t>
            </w:r>
          </w:p>
          <w:p w:rsidR="000C58E4" w:rsidRPr="003163D5" w:rsidRDefault="000C58E4" w:rsidP="00193279">
            <w:pPr>
              <w:keepNext/>
              <w:tabs>
                <w:tab w:val="left" w:pos="0"/>
              </w:tabs>
              <w:ind w:right="19"/>
              <w:contextualSpacing/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7 ч.</w:t>
            </w:r>
          </w:p>
          <w:p w:rsidR="000C58E4" w:rsidRPr="003163D5" w:rsidRDefault="000C58E4" w:rsidP="00193279">
            <w:pPr>
              <w:keepNext/>
              <w:tabs>
                <w:tab w:val="left" w:pos="0"/>
              </w:tabs>
              <w:ind w:right="19"/>
              <w:contextualSpacing/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9 ч.</w:t>
            </w:r>
          </w:p>
          <w:p w:rsidR="000C58E4" w:rsidRPr="003163D5" w:rsidRDefault="000C58E4" w:rsidP="00193279">
            <w:pPr>
              <w:keepNext/>
              <w:tabs>
                <w:tab w:val="left" w:pos="0"/>
              </w:tabs>
              <w:ind w:right="19"/>
              <w:contextualSpacing/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8 ч.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0C58E4" w:rsidRPr="003163D5" w:rsidRDefault="000C58E4" w:rsidP="00193279">
            <w:pPr>
              <w:keepNext/>
              <w:tabs>
                <w:tab w:val="left" w:pos="754"/>
              </w:tabs>
              <w:ind w:right="19"/>
              <w:contextualSpacing/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7 ч</w:t>
            </w:r>
          </w:p>
          <w:p w:rsidR="000C58E4" w:rsidRPr="003163D5" w:rsidRDefault="000C58E4" w:rsidP="00193279">
            <w:pPr>
              <w:keepNext/>
              <w:tabs>
                <w:tab w:val="left" w:pos="754"/>
              </w:tabs>
              <w:ind w:right="19"/>
              <w:contextualSpacing/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7 ч</w:t>
            </w:r>
          </w:p>
          <w:p w:rsidR="000C58E4" w:rsidRPr="003163D5" w:rsidRDefault="000C58E4" w:rsidP="00193279">
            <w:pPr>
              <w:keepNext/>
              <w:tabs>
                <w:tab w:val="left" w:pos="754"/>
              </w:tabs>
              <w:ind w:right="19"/>
              <w:contextualSpacing/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7 ч</w:t>
            </w:r>
          </w:p>
          <w:p w:rsidR="000C58E4" w:rsidRPr="003163D5" w:rsidRDefault="000C58E4" w:rsidP="00193279">
            <w:pPr>
              <w:keepNext/>
              <w:tabs>
                <w:tab w:val="left" w:pos="754"/>
              </w:tabs>
              <w:ind w:right="19"/>
              <w:contextualSpacing/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10 ч</w:t>
            </w:r>
          </w:p>
          <w:p w:rsidR="000C58E4" w:rsidRPr="003163D5" w:rsidRDefault="000C58E4" w:rsidP="00193279">
            <w:pPr>
              <w:keepNext/>
              <w:tabs>
                <w:tab w:val="left" w:pos="754"/>
              </w:tabs>
              <w:ind w:right="19"/>
              <w:contextualSpacing/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9 ч</w:t>
            </w:r>
          </w:p>
        </w:tc>
      </w:tr>
      <w:tr w:rsidR="000C58E4" w:rsidRPr="003163D5" w:rsidTr="00115716">
        <w:trPr>
          <w:trHeight w:val="209"/>
        </w:trPr>
        <w:tc>
          <w:tcPr>
            <w:tcW w:w="3125" w:type="dxa"/>
            <w:vMerge/>
            <w:tcBorders>
              <w:bottom w:val="single" w:sz="4" w:space="0" w:color="auto"/>
            </w:tcBorders>
            <w:vAlign w:val="center"/>
          </w:tcPr>
          <w:p w:rsidR="000C58E4" w:rsidRPr="003163D5" w:rsidRDefault="000C58E4" w:rsidP="00EB4F3D">
            <w:pPr>
              <w:keepNext/>
              <w:keepLines/>
              <w:contextualSpacing/>
              <w:jc w:val="center"/>
              <w:outlineLvl w:val="1"/>
              <w:rPr>
                <w:rFonts w:eastAsia="Trebuchet MS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93" w:type="dxa"/>
            <w:vMerge/>
            <w:tcBorders>
              <w:bottom w:val="single" w:sz="4" w:space="0" w:color="auto"/>
            </w:tcBorders>
            <w:vAlign w:val="center"/>
          </w:tcPr>
          <w:p w:rsidR="000C58E4" w:rsidRPr="003163D5" w:rsidRDefault="000C58E4" w:rsidP="00EB4F3D">
            <w:pPr>
              <w:keepNext/>
              <w:tabs>
                <w:tab w:val="left" w:pos="63"/>
              </w:tabs>
              <w:ind w:right="19" w:firstLine="6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4" w:type="dxa"/>
            <w:vMerge/>
            <w:tcBorders>
              <w:bottom w:val="single" w:sz="4" w:space="0" w:color="auto"/>
            </w:tcBorders>
          </w:tcPr>
          <w:p w:rsidR="000C58E4" w:rsidRPr="003163D5" w:rsidRDefault="000C58E4" w:rsidP="00875B15">
            <w:pPr>
              <w:keepNext/>
              <w:tabs>
                <w:tab w:val="left" w:pos="0"/>
              </w:tabs>
              <w:ind w:right="19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C58E4" w:rsidRPr="003163D5" w:rsidRDefault="00115716" w:rsidP="00193279">
            <w:pPr>
              <w:keepNext/>
              <w:tabs>
                <w:tab w:val="left" w:pos="0"/>
              </w:tabs>
              <w:ind w:right="19"/>
              <w:contextualSpacing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38</w:t>
            </w:r>
            <w:r w:rsidR="000C58E4" w:rsidRPr="003163D5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C58E4" w:rsidRPr="003163D5" w:rsidRDefault="000C58E4" w:rsidP="00193279">
            <w:pPr>
              <w:keepNext/>
              <w:tabs>
                <w:tab w:val="left" w:pos="754"/>
              </w:tabs>
              <w:ind w:right="19"/>
              <w:contextualSpacing/>
              <w:jc w:val="center"/>
              <w:rPr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40 ч</w:t>
            </w:r>
          </w:p>
        </w:tc>
      </w:tr>
      <w:tr w:rsidR="000C58E4" w:rsidRPr="003163D5" w:rsidTr="000C58E4">
        <w:trPr>
          <w:trHeight w:val="991"/>
        </w:trPr>
        <w:tc>
          <w:tcPr>
            <w:tcW w:w="3125" w:type="dxa"/>
            <w:vMerge w:val="restart"/>
            <w:tcBorders>
              <w:top w:val="single" w:sz="4" w:space="0" w:color="auto"/>
            </w:tcBorders>
            <w:vAlign w:val="center"/>
          </w:tcPr>
          <w:p w:rsidR="000C58E4" w:rsidRPr="003163D5" w:rsidRDefault="000C58E4" w:rsidP="00EB4F3D">
            <w:pPr>
              <w:keepNext/>
              <w:keepLines/>
              <w:contextualSpacing/>
              <w:jc w:val="center"/>
              <w:outlineLvl w:val="1"/>
              <w:rPr>
                <w:rFonts w:eastAsia="Trebuchet MS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63D5">
              <w:rPr>
                <w:rFonts w:eastAsia="Trebuchet MS"/>
                <w:b/>
                <w:bCs/>
                <w:color w:val="000000"/>
                <w:sz w:val="20"/>
                <w:szCs w:val="20"/>
                <w:lang w:val="en-US"/>
              </w:rPr>
              <w:t>IV</w:t>
            </w:r>
            <w:r w:rsidRPr="003163D5">
              <w:rPr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</w:tcBorders>
            <w:vAlign w:val="center"/>
          </w:tcPr>
          <w:p w:rsidR="000C58E4" w:rsidRPr="003163D5" w:rsidRDefault="000C58E4" w:rsidP="00EB4F3D">
            <w:pPr>
              <w:keepNext/>
              <w:tabs>
                <w:tab w:val="left" w:pos="63"/>
              </w:tabs>
              <w:ind w:right="19" w:firstLine="63"/>
              <w:contextualSpacing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32 ч</w:t>
            </w:r>
          </w:p>
        </w:tc>
        <w:tc>
          <w:tcPr>
            <w:tcW w:w="5434" w:type="dxa"/>
            <w:vMerge w:val="restart"/>
            <w:tcBorders>
              <w:top w:val="single" w:sz="4" w:space="0" w:color="auto"/>
            </w:tcBorders>
          </w:tcPr>
          <w:p w:rsidR="000C58E4" w:rsidRPr="003163D5" w:rsidRDefault="000C58E4" w:rsidP="00875B15">
            <w:pPr>
              <w:keepNext/>
              <w:tabs>
                <w:tab w:val="left" w:pos="0"/>
              </w:tabs>
              <w:ind w:right="19"/>
              <w:contextualSpacing/>
              <w:rPr>
                <w:color w:val="000000"/>
                <w:sz w:val="20"/>
                <w:szCs w:val="20"/>
              </w:rPr>
            </w:pPr>
            <w:r w:rsidRPr="003163D5">
              <w:rPr>
                <w:color w:val="000000"/>
                <w:sz w:val="20"/>
                <w:szCs w:val="20"/>
              </w:rPr>
              <w:t>Делим на однозначное число</w:t>
            </w:r>
          </w:p>
          <w:p w:rsidR="000C58E4" w:rsidRPr="003163D5" w:rsidRDefault="000C58E4" w:rsidP="00875B15">
            <w:pPr>
              <w:keepNext/>
              <w:tabs>
                <w:tab w:val="left" w:pos="0"/>
              </w:tabs>
              <w:ind w:right="19"/>
              <w:contextualSpacing/>
              <w:rPr>
                <w:color w:val="000000"/>
                <w:sz w:val="20"/>
                <w:szCs w:val="20"/>
              </w:rPr>
            </w:pPr>
            <w:r w:rsidRPr="003163D5">
              <w:rPr>
                <w:color w:val="000000"/>
                <w:sz w:val="20"/>
                <w:szCs w:val="20"/>
              </w:rPr>
              <w:t>Делим на части</w:t>
            </w:r>
          </w:p>
          <w:p w:rsidR="000C58E4" w:rsidRPr="003163D5" w:rsidRDefault="000C58E4" w:rsidP="00875B15">
            <w:pPr>
              <w:keepNext/>
              <w:tabs>
                <w:tab w:val="left" w:pos="0"/>
              </w:tabs>
              <w:ind w:right="19"/>
              <w:contextualSpacing/>
              <w:rPr>
                <w:color w:val="000000"/>
                <w:sz w:val="20"/>
                <w:szCs w:val="20"/>
              </w:rPr>
            </w:pPr>
            <w:r w:rsidRPr="003163D5">
              <w:rPr>
                <w:color w:val="000000"/>
                <w:sz w:val="20"/>
                <w:szCs w:val="20"/>
              </w:rPr>
              <w:t xml:space="preserve">Повторение </w:t>
            </w:r>
          </w:p>
          <w:p w:rsidR="000C58E4" w:rsidRPr="003163D5" w:rsidRDefault="000C58E4" w:rsidP="00875B15">
            <w:pPr>
              <w:keepNext/>
              <w:tabs>
                <w:tab w:val="left" w:pos="0"/>
              </w:tabs>
              <w:ind w:right="19"/>
              <w:contextualSpacing/>
              <w:rPr>
                <w:color w:val="000000"/>
                <w:sz w:val="20"/>
                <w:szCs w:val="20"/>
              </w:rPr>
            </w:pPr>
            <w:r w:rsidRPr="003163D5">
              <w:rPr>
                <w:color w:val="000000"/>
                <w:sz w:val="20"/>
                <w:szCs w:val="20"/>
              </w:rPr>
              <w:t xml:space="preserve">Резервные уроки </w:t>
            </w:r>
          </w:p>
          <w:p w:rsidR="000C58E4" w:rsidRPr="003163D5" w:rsidRDefault="000C58E4" w:rsidP="00875B15">
            <w:pPr>
              <w:keepNext/>
              <w:tabs>
                <w:tab w:val="left" w:pos="0"/>
              </w:tabs>
              <w:ind w:right="19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0C58E4" w:rsidRPr="003163D5" w:rsidRDefault="000C58E4" w:rsidP="00193279">
            <w:pPr>
              <w:keepNext/>
              <w:tabs>
                <w:tab w:val="left" w:pos="0"/>
              </w:tabs>
              <w:ind w:right="19"/>
              <w:contextualSpacing/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15ч.</w:t>
            </w:r>
          </w:p>
          <w:p w:rsidR="000C58E4" w:rsidRPr="003163D5" w:rsidRDefault="000C58E4" w:rsidP="00193279">
            <w:pPr>
              <w:keepNext/>
              <w:tabs>
                <w:tab w:val="left" w:pos="0"/>
              </w:tabs>
              <w:ind w:right="19"/>
              <w:contextualSpacing/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7ч.</w:t>
            </w:r>
          </w:p>
          <w:p w:rsidR="000C58E4" w:rsidRPr="003163D5" w:rsidRDefault="000C58E4" w:rsidP="00193279">
            <w:pPr>
              <w:keepNext/>
              <w:tabs>
                <w:tab w:val="left" w:pos="0"/>
              </w:tabs>
              <w:ind w:right="19"/>
              <w:contextualSpacing/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8ч.</w:t>
            </w:r>
          </w:p>
          <w:p w:rsidR="000C58E4" w:rsidRPr="003163D5" w:rsidRDefault="000C58E4" w:rsidP="00193279">
            <w:pPr>
              <w:keepNext/>
              <w:tabs>
                <w:tab w:val="left" w:pos="0"/>
              </w:tabs>
              <w:ind w:right="19"/>
              <w:contextualSpacing/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2ч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C58E4" w:rsidRPr="003163D5" w:rsidRDefault="000C58E4" w:rsidP="00193279">
            <w:pPr>
              <w:keepNext/>
              <w:tabs>
                <w:tab w:val="left" w:pos="754"/>
              </w:tabs>
              <w:ind w:right="19"/>
              <w:contextualSpacing/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15ч</w:t>
            </w:r>
          </w:p>
          <w:p w:rsidR="000C58E4" w:rsidRPr="003163D5" w:rsidRDefault="000C58E4" w:rsidP="00193279">
            <w:pPr>
              <w:keepNext/>
              <w:tabs>
                <w:tab w:val="left" w:pos="754"/>
              </w:tabs>
              <w:ind w:right="19"/>
              <w:contextualSpacing/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8ч</w:t>
            </w:r>
          </w:p>
          <w:p w:rsidR="000C58E4" w:rsidRPr="003163D5" w:rsidRDefault="000C58E4" w:rsidP="00193279">
            <w:pPr>
              <w:keepNext/>
              <w:tabs>
                <w:tab w:val="left" w:pos="754"/>
              </w:tabs>
              <w:ind w:right="19"/>
              <w:contextualSpacing/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9ч</w:t>
            </w:r>
          </w:p>
        </w:tc>
      </w:tr>
      <w:tr w:rsidR="000C58E4" w:rsidRPr="003163D5" w:rsidTr="00115716">
        <w:trPr>
          <w:trHeight w:val="142"/>
        </w:trPr>
        <w:tc>
          <w:tcPr>
            <w:tcW w:w="3125" w:type="dxa"/>
            <w:vMerge/>
          </w:tcPr>
          <w:p w:rsidR="000C58E4" w:rsidRPr="003163D5" w:rsidRDefault="000C58E4" w:rsidP="00875B15">
            <w:pPr>
              <w:keepNext/>
              <w:keepLines/>
              <w:ind w:left="20" w:firstLine="280"/>
              <w:contextualSpacing/>
              <w:jc w:val="both"/>
              <w:outlineLvl w:val="1"/>
              <w:rPr>
                <w:rFonts w:eastAsia="Trebuchet MS"/>
                <w:sz w:val="20"/>
                <w:szCs w:val="20"/>
              </w:rPr>
            </w:pPr>
          </w:p>
        </w:tc>
        <w:tc>
          <w:tcPr>
            <w:tcW w:w="1793" w:type="dxa"/>
            <w:vMerge/>
          </w:tcPr>
          <w:p w:rsidR="000C58E4" w:rsidRPr="003163D5" w:rsidRDefault="000C58E4" w:rsidP="00875B15">
            <w:pPr>
              <w:keepNext/>
              <w:tabs>
                <w:tab w:val="left" w:pos="63"/>
              </w:tabs>
              <w:ind w:right="19" w:firstLine="63"/>
              <w:contextualSpacing/>
              <w:rPr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:rsidR="000C58E4" w:rsidRPr="003163D5" w:rsidRDefault="000C58E4" w:rsidP="00875B15">
            <w:pPr>
              <w:keepNext/>
              <w:tabs>
                <w:tab w:val="left" w:pos="0"/>
              </w:tabs>
              <w:ind w:right="19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58E4" w:rsidRPr="003163D5" w:rsidRDefault="00115716" w:rsidP="00193279">
            <w:pPr>
              <w:keepNext/>
              <w:tabs>
                <w:tab w:val="left" w:pos="0"/>
              </w:tabs>
              <w:ind w:right="19"/>
              <w:contextualSpacing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32 ч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58E4" w:rsidRPr="003163D5" w:rsidRDefault="00115716" w:rsidP="00193279">
            <w:pPr>
              <w:keepNext/>
              <w:tabs>
                <w:tab w:val="left" w:pos="754"/>
              </w:tabs>
              <w:ind w:right="19"/>
              <w:contextualSpacing/>
              <w:jc w:val="center"/>
              <w:rPr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32 ч</w:t>
            </w:r>
          </w:p>
        </w:tc>
      </w:tr>
      <w:tr w:rsidR="000C58E4" w:rsidRPr="003163D5" w:rsidTr="00115716">
        <w:trPr>
          <w:trHeight w:val="331"/>
        </w:trPr>
        <w:tc>
          <w:tcPr>
            <w:tcW w:w="312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58E4" w:rsidRPr="003163D5" w:rsidRDefault="000C58E4" w:rsidP="000C58E4">
            <w:pPr>
              <w:keepNext/>
              <w:tabs>
                <w:tab w:val="left" w:pos="0"/>
              </w:tabs>
              <w:ind w:right="19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3163D5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9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58E4" w:rsidRPr="003163D5" w:rsidRDefault="000C58E4" w:rsidP="000C58E4">
            <w:pPr>
              <w:keepNext/>
              <w:tabs>
                <w:tab w:val="left" w:pos="0"/>
              </w:tabs>
              <w:ind w:right="19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136 ч</w:t>
            </w:r>
          </w:p>
        </w:tc>
        <w:tc>
          <w:tcPr>
            <w:tcW w:w="54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C58E4" w:rsidRPr="003163D5" w:rsidRDefault="000C58E4" w:rsidP="00875B15">
            <w:pPr>
              <w:keepNext/>
              <w:tabs>
                <w:tab w:val="left" w:pos="0"/>
              </w:tabs>
              <w:ind w:right="19"/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BFBFBF" w:themeFill="background1" w:themeFillShade="BF"/>
            <w:vAlign w:val="center"/>
          </w:tcPr>
          <w:p w:rsidR="000C58E4" w:rsidRPr="003163D5" w:rsidRDefault="000C58E4" w:rsidP="00EB4F3D">
            <w:pPr>
              <w:keepNext/>
              <w:tabs>
                <w:tab w:val="left" w:pos="0"/>
              </w:tabs>
              <w:ind w:right="19"/>
              <w:contextualSpacing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136 ч</w:t>
            </w:r>
          </w:p>
        </w:tc>
        <w:tc>
          <w:tcPr>
            <w:tcW w:w="2088" w:type="dxa"/>
            <w:shd w:val="clear" w:color="auto" w:fill="BFBFBF" w:themeFill="background1" w:themeFillShade="BF"/>
            <w:vAlign w:val="center"/>
          </w:tcPr>
          <w:p w:rsidR="000C58E4" w:rsidRPr="003163D5" w:rsidRDefault="000C58E4" w:rsidP="00193279">
            <w:pPr>
              <w:keepNext/>
              <w:tabs>
                <w:tab w:val="left" w:pos="754"/>
              </w:tabs>
              <w:ind w:right="19"/>
              <w:contextualSpacing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136 ч</w:t>
            </w:r>
          </w:p>
        </w:tc>
      </w:tr>
    </w:tbl>
    <w:p w:rsidR="00193279" w:rsidRPr="003163D5" w:rsidRDefault="00193279" w:rsidP="00860C26">
      <w:pPr>
        <w:jc w:val="both"/>
        <w:rPr>
          <w:sz w:val="20"/>
          <w:szCs w:val="20"/>
        </w:rPr>
      </w:pPr>
    </w:p>
    <w:p w:rsidR="00013E64" w:rsidRPr="003163D5" w:rsidRDefault="00013E64" w:rsidP="00904FBB">
      <w:pPr>
        <w:numPr>
          <w:ilvl w:val="0"/>
          <w:numId w:val="8"/>
        </w:numPr>
        <w:jc w:val="center"/>
        <w:rPr>
          <w:b/>
          <w:bCs/>
          <w:sz w:val="20"/>
          <w:szCs w:val="20"/>
        </w:rPr>
      </w:pPr>
      <w:r w:rsidRPr="003163D5">
        <w:rPr>
          <w:b/>
          <w:bCs/>
          <w:sz w:val="20"/>
          <w:szCs w:val="20"/>
        </w:rPr>
        <w:t>СОДЕРЖАНИЕ ТЕМ УЧЕБНОГО КУРСА</w:t>
      </w:r>
    </w:p>
    <w:p w:rsidR="00013E64" w:rsidRPr="003163D5" w:rsidRDefault="00013E64" w:rsidP="00013E64">
      <w:pPr>
        <w:ind w:firstLine="360"/>
        <w:jc w:val="center"/>
        <w:rPr>
          <w:b/>
          <w:bCs/>
          <w:sz w:val="20"/>
          <w:szCs w:val="20"/>
        </w:rPr>
      </w:pPr>
      <w:r w:rsidRPr="003163D5">
        <w:rPr>
          <w:b/>
          <w:bCs/>
          <w:sz w:val="20"/>
          <w:szCs w:val="20"/>
        </w:rPr>
        <w:t>3 класс</w:t>
      </w:r>
    </w:p>
    <w:p w:rsidR="00013E64" w:rsidRPr="003163D5" w:rsidRDefault="00115716" w:rsidP="00013E64">
      <w:pPr>
        <w:ind w:firstLine="360"/>
        <w:rPr>
          <w:b/>
          <w:sz w:val="20"/>
          <w:szCs w:val="20"/>
        </w:rPr>
      </w:pPr>
      <w:r w:rsidRPr="003163D5">
        <w:rPr>
          <w:b/>
          <w:sz w:val="20"/>
          <w:szCs w:val="20"/>
        </w:rPr>
        <w:t xml:space="preserve">Числа и величины </w:t>
      </w:r>
    </w:p>
    <w:p w:rsidR="00013E64" w:rsidRPr="003163D5" w:rsidRDefault="00013E64" w:rsidP="00013E64">
      <w:pPr>
        <w:ind w:firstLine="360"/>
        <w:rPr>
          <w:sz w:val="20"/>
          <w:szCs w:val="20"/>
        </w:rPr>
      </w:pPr>
      <w:r w:rsidRPr="003163D5">
        <w:rPr>
          <w:sz w:val="20"/>
          <w:szCs w:val="20"/>
        </w:rPr>
        <w:t>Названия, запись, последовательность чисел до 10 000. Сравнение чисел. Разряды (единицы, десятки, сотни), разрядный состав трехзначных чисел. Представление чисел в виде суммы разрядных слагаемых.</w:t>
      </w:r>
    </w:p>
    <w:p w:rsidR="00013E64" w:rsidRPr="003163D5" w:rsidRDefault="00013E64" w:rsidP="00013E64">
      <w:pPr>
        <w:ind w:firstLine="360"/>
        <w:rPr>
          <w:sz w:val="20"/>
          <w:szCs w:val="20"/>
        </w:rPr>
      </w:pPr>
      <w:r w:rsidRPr="003163D5">
        <w:rPr>
          <w:sz w:val="20"/>
          <w:szCs w:val="20"/>
        </w:rPr>
        <w:lastRenderedPageBreak/>
        <w:t>Масса, единицы массы (тонна, грамм). Метрические соотношения между изученными единицами массы.</w:t>
      </w:r>
    </w:p>
    <w:p w:rsidR="00013E64" w:rsidRPr="003163D5" w:rsidRDefault="00013E64" w:rsidP="00013E64">
      <w:pPr>
        <w:ind w:firstLine="360"/>
        <w:rPr>
          <w:sz w:val="20"/>
          <w:szCs w:val="20"/>
        </w:rPr>
      </w:pPr>
      <w:r w:rsidRPr="003163D5">
        <w:rPr>
          <w:sz w:val="20"/>
          <w:szCs w:val="20"/>
        </w:rPr>
        <w:t>Время, единицы времени (секунда, сутки, неделя, месяц, год). Метрические соотноше¬ния между изученными единицами времени.</w:t>
      </w:r>
    </w:p>
    <w:p w:rsidR="00013E64" w:rsidRPr="003163D5" w:rsidRDefault="00013E64" w:rsidP="00013E64">
      <w:pPr>
        <w:ind w:firstLine="360"/>
        <w:rPr>
          <w:sz w:val="20"/>
          <w:szCs w:val="20"/>
        </w:rPr>
      </w:pPr>
      <w:r w:rsidRPr="003163D5">
        <w:rPr>
          <w:sz w:val="20"/>
          <w:szCs w:val="20"/>
        </w:rPr>
        <w:t>Скорость, единицы скорости.</w:t>
      </w:r>
    </w:p>
    <w:p w:rsidR="00013E64" w:rsidRPr="003163D5" w:rsidRDefault="00013E64" w:rsidP="00013E64">
      <w:pPr>
        <w:ind w:firstLine="360"/>
        <w:rPr>
          <w:b/>
          <w:bCs/>
          <w:sz w:val="20"/>
          <w:szCs w:val="20"/>
        </w:rPr>
      </w:pPr>
      <w:r w:rsidRPr="003163D5">
        <w:rPr>
          <w:b/>
          <w:bCs/>
          <w:sz w:val="20"/>
          <w:szCs w:val="20"/>
        </w:rPr>
        <w:t xml:space="preserve">Арифметические действия </w:t>
      </w:r>
    </w:p>
    <w:p w:rsidR="00013E64" w:rsidRPr="003163D5" w:rsidRDefault="00013E64" w:rsidP="00013E64">
      <w:pPr>
        <w:ind w:firstLine="360"/>
        <w:rPr>
          <w:b/>
          <w:bCs/>
          <w:sz w:val="20"/>
          <w:szCs w:val="20"/>
        </w:rPr>
      </w:pPr>
      <w:r w:rsidRPr="003163D5">
        <w:rPr>
          <w:sz w:val="20"/>
          <w:szCs w:val="20"/>
        </w:rPr>
        <w:t>Распределительный закон. Сложение и вычитание с переходом через разряд в преде</w:t>
      </w:r>
      <w:r w:rsidRPr="003163D5">
        <w:rPr>
          <w:sz w:val="20"/>
          <w:szCs w:val="20"/>
        </w:rPr>
        <w:softHyphen/>
        <w:t>лах 10 000.</w:t>
      </w:r>
    </w:p>
    <w:p w:rsidR="00013E64" w:rsidRPr="003163D5" w:rsidRDefault="00013E64" w:rsidP="00013E64">
      <w:pPr>
        <w:ind w:firstLine="360"/>
        <w:rPr>
          <w:b/>
          <w:bCs/>
          <w:sz w:val="20"/>
          <w:szCs w:val="20"/>
        </w:rPr>
      </w:pPr>
      <w:r w:rsidRPr="003163D5">
        <w:rPr>
          <w:sz w:val="20"/>
          <w:szCs w:val="20"/>
        </w:rPr>
        <w:t>Письменное умножение на однозначное число в пределах 10 000. Деление с остатком. Письменное деление на однозначное число в пределах 1000.</w:t>
      </w:r>
    </w:p>
    <w:p w:rsidR="00013E64" w:rsidRPr="003163D5" w:rsidRDefault="00013E64" w:rsidP="00013E64">
      <w:pPr>
        <w:ind w:firstLine="360"/>
        <w:rPr>
          <w:b/>
          <w:bCs/>
          <w:sz w:val="20"/>
          <w:szCs w:val="20"/>
        </w:rPr>
      </w:pPr>
      <w:r w:rsidRPr="003163D5">
        <w:rPr>
          <w:sz w:val="20"/>
          <w:szCs w:val="20"/>
        </w:rPr>
        <w:t>Нахождение неизвестного компонента арифметических действий.</w:t>
      </w:r>
    </w:p>
    <w:p w:rsidR="00013E64" w:rsidRPr="003163D5" w:rsidRDefault="00013E64" w:rsidP="00013E64">
      <w:pPr>
        <w:ind w:firstLine="360"/>
        <w:rPr>
          <w:b/>
          <w:bCs/>
          <w:sz w:val="20"/>
          <w:szCs w:val="20"/>
        </w:rPr>
      </w:pPr>
      <w:r w:rsidRPr="003163D5">
        <w:rPr>
          <w:sz w:val="20"/>
          <w:szCs w:val="20"/>
        </w:rPr>
        <w:t>Рациональные приемы вычислений (вычитание числа из суммы и суммы из числа, ум</w:t>
      </w:r>
      <w:r w:rsidRPr="003163D5">
        <w:rPr>
          <w:sz w:val="20"/>
          <w:szCs w:val="20"/>
        </w:rPr>
        <w:softHyphen/>
        <w:t>ножение и деление суммы на число).</w:t>
      </w:r>
    </w:p>
    <w:p w:rsidR="00013E64" w:rsidRPr="003163D5" w:rsidRDefault="00013E64" w:rsidP="00013E64">
      <w:pPr>
        <w:ind w:firstLine="360"/>
        <w:rPr>
          <w:b/>
          <w:bCs/>
          <w:sz w:val="20"/>
          <w:szCs w:val="20"/>
        </w:rPr>
      </w:pPr>
      <w:r w:rsidRPr="003163D5">
        <w:rPr>
          <w:sz w:val="20"/>
          <w:szCs w:val="20"/>
        </w:rPr>
        <w:t>Приемы контроля и самопроверки результата вычислений (определение последней цифры результата сложения, вычитания, умножения; определение первой цифры результа</w:t>
      </w:r>
      <w:r w:rsidRPr="003163D5">
        <w:rPr>
          <w:sz w:val="20"/>
          <w:szCs w:val="20"/>
        </w:rPr>
        <w:softHyphen/>
        <w:t>та деления и числа цифр в ответе).</w:t>
      </w:r>
    </w:p>
    <w:p w:rsidR="00013E64" w:rsidRPr="003163D5" w:rsidRDefault="00013E64" w:rsidP="00013E64">
      <w:pPr>
        <w:ind w:firstLine="360"/>
        <w:rPr>
          <w:b/>
          <w:bCs/>
          <w:sz w:val="20"/>
          <w:szCs w:val="20"/>
        </w:rPr>
      </w:pPr>
      <w:r w:rsidRPr="003163D5">
        <w:rPr>
          <w:b/>
          <w:bCs/>
          <w:sz w:val="20"/>
          <w:szCs w:val="20"/>
        </w:rPr>
        <w:t xml:space="preserve">Текстовые задачи </w:t>
      </w:r>
    </w:p>
    <w:p w:rsidR="00013E64" w:rsidRPr="003163D5" w:rsidRDefault="00013E64" w:rsidP="00013E64">
      <w:pPr>
        <w:ind w:firstLine="360"/>
        <w:rPr>
          <w:b/>
          <w:bCs/>
          <w:sz w:val="20"/>
          <w:szCs w:val="20"/>
        </w:rPr>
      </w:pPr>
      <w:r w:rsidRPr="003163D5">
        <w:rPr>
          <w:sz w:val="20"/>
          <w:szCs w:val="20"/>
        </w:rPr>
        <w:t>Моделирование условия текстовой задачи. Решение задач разными способами.</w:t>
      </w:r>
    </w:p>
    <w:p w:rsidR="00013E64" w:rsidRPr="003163D5" w:rsidRDefault="00013E64" w:rsidP="00013E64">
      <w:pPr>
        <w:ind w:firstLine="360"/>
        <w:rPr>
          <w:b/>
          <w:bCs/>
          <w:sz w:val="20"/>
          <w:szCs w:val="20"/>
        </w:rPr>
      </w:pPr>
      <w:r w:rsidRPr="003163D5">
        <w:rPr>
          <w:sz w:val="20"/>
          <w:szCs w:val="20"/>
        </w:rPr>
        <w:t>Решение текстовых задач: кратное сравнение; определение длины пути, времени и скорости движения; определение цены и стоимости; определение доли числа и числа по доле.</w:t>
      </w:r>
    </w:p>
    <w:p w:rsidR="00013E64" w:rsidRPr="003163D5" w:rsidRDefault="00013E64" w:rsidP="00013E64">
      <w:pPr>
        <w:ind w:firstLine="360"/>
        <w:rPr>
          <w:b/>
          <w:bCs/>
          <w:sz w:val="20"/>
          <w:szCs w:val="20"/>
        </w:rPr>
      </w:pPr>
      <w:r w:rsidRPr="003163D5">
        <w:rPr>
          <w:b/>
          <w:bCs/>
          <w:sz w:val="20"/>
          <w:szCs w:val="20"/>
        </w:rPr>
        <w:t xml:space="preserve">Геометрические фигуры и величины </w:t>
      </w:r>
    </w:p>
    <w:p w:rsidR="00013E64" w:rsidRPr="003163D5" w:rsidRDefault="00013E64" w:rsidP="00013E64">
      <w:pPr>
        <w:ind w:firstLine="360"/>
        <w:rPr>
          <w:b/>
          <w:bCs/>
          <w:sz w:val="20"/>
          <w:szCs w:val="20"/>
        </w:rPr>
      </w:pPr>
      <w:r w:rsidRPr="003163D5">
        <w:rPr>
          <w:sz w:val="20"/>
          <w:szCs w:val="20"/>
        </w:rPr>
        <w:t>Круг и окружность (радиус, диаметр). Построение окружности с помощью циркуля.</w:t>
      </w:r>
    </w:p>
    <w:p w:rsidR="00013E64" w:rsidRPr="003163D5" w:rsidRDefault="00013E64" w:rsidP="00013E64">
      <w:pPr>
        <w:ind w:firstLine="360"/>
        <w:rPr>
          <w:b/>
          <w:bCs/>
          <w:sz w:val="20"/>
          <w:szCs w:val="20"/>
        </w:rPr>
      </w:pPr>
      <w:r w:rsidRPr="003163D5">
        <w:rPr>
          <w:sz w:val="20"/>
          <w:szCs w:val="20"/>
        </w:rPr>
        <w:t>Единицы длины (дециметр). Метрические соотношения между изученными единицами длины.</w:t>
      </w:r>
    </w:p>
    <w:p w:rsidR="00013E64" w:rsidRPr="003163D5" w:rsidRDefault="00013E64" w:rsidP="00013E64">
      <w:pPr>
        <w:ind w:firstLine="360"/>
        <w:rPr>
          <w:b/>
          <w:bCs/>
          <w:sz w:val="20"/>
          <w:szCs w:val="20"/>
        </w:rPr>
      </w:pPr>
      <w:r w:rsidRPr="003163D5">
        <w:rPr>
          <w:b/>
          <w:bCs/>
          <w:sz w:val="20"/>
          <w:szCs w:val="20"/>
        </w:rPr>
        <w:t xml:space="preserve">Работа с данными </w:t>
      </w:r>
    </w:p>
    <w:p w:rsidR="00013E64" w:rsidRPr="003163D5" w:rsidRDefault="00013E64" w:rsidP="00013E64">
      <w:pPr>
        <w:ind w:firstLine="360"/>
        <w:rPr>
          <w:b/>
          <w:bCs/>
          <w:sz w:val="20"/>
          <w:szCs w:val="20"/>
        </w:rPr>
      </w:pPr>
      <w:r w:rsidRPr="003163D5">
        <w:rPr>
          <w:sz w:val="20"/>
          <w:szCs w:val="20"/>
        </w:rPr>
        <w:t>Чтение, заполнение таблиц, интерпретация данных таблицы. Работа с таблицами (планирование маршрута). Знакомство с диаграммами (столбчатая диаграмма, круговая диаграмма).</w:t>
      </w:r>
    </w:p>
    <w:p w:rsidR="00013E64" w:rsidRPr="003163D5" w:rsidRDefault="00013E64" w:rsidP="00013E64">
      <w:pPr>
        <w:ind w:firstLine="360"/>
        <w:rPr>
          <w:sz w:val="20"/>
          <w:szCs w:val="20"/>
        </w:rPr>
      </w:pPr>
    </w:p>
    <w:p w:rsidR="00875B15" w:rsidRPr="003163D5" w:rsidRDefault="00875B15" w:rsidP="00013E64">
      <w:pPr>
        <w:ind w:firstLine="360"/>
        <w:rPr>
          <w:sz w:val="20"/>
          <w:szCs w:val="20"/>
        </w:rPr>
      </w:pPr>
    </w:p>
    <w:p w:rsidR="00875B15" w:rsidRPr="003163D5" w:rsidRDefault="00875B15" w:rsidP="00013E64">
      <w:pPr>
        <w:ind w:firstLine="360"/>
        <w:rPr>
          <w:sz w:val="20"/>
          <w:szCs w:val="20"/>
        </w:rPr>
      </w:pPr>
    </w:p>
    <w:p w:rsidR="00875B15" w:rsidRPr="003163D5" w:rsidRDefault="00875B15" w:rsidP="00013E64">
      <w:pPr>
        <w:ind w:firstLine="360"/>
        <w:rPr>
          <w:sz w:val="20"/>
          <w:szCs w:val="20"/>
        </w:rPr>
      </w:pPr>
    </w:p>
    <w:p w:rsidR="00875B15" w:rsidRPr="003163D5" w:rsidRDefault="00875B15" w:rsidP="00013E64">
      <w:pPr>
        <w:ind w:firstLine="360"/>
        <w:rPr>
          <w:sz w:val="20"/>
          <w:szCs w:val="20"/>
        </w:rPr>
      </w:pPr>
    </w:p>
    <w:p w:rsidR="00875B15" w:rsidRPr="003163D5" w:rsidRDefault="00875B15" w:rsidP="00013E64">
      <w:pPr>
        <w:ind w:firstLine="360"/>
        <w:rPr>
          <w:sz w:val="20"/>
          <w:szCs w:val="20"/>
        </w:rPr>
      </w:pPr>
    </w:p>
    <w:p w:rsidR="00013E64" w:rsidRPr="003163D5" w:rsidRDefault="00013E64" w:rsidP="00904FBB">
      <w:pPr>
        <w:pStyle w:val="Style10"/>
        <w:widowControl/>
        <w:numPr>
          <w:ilvl w:val="0"/>
          <w:numId w:val="8"/>
        </w:numPr>
        <w:spacing w:before="72"/>
        <w:jc w:val="center"/>
        <w:rPr>
          <w:rStyle w:val="FontStyle15"/>
          <w:rFonts w:ascii="Times New Roman" w:hAnsi="Times New Roman"/>
          <w:b/>
          <w:sz w:val="20"/>
          <w:szCs w:val="20"/>
        </w:rPr>
      </w:pPr>
      <w:r w:rsidRPr="003163D5">
        <w:rPr>
          <w:rStyle w:val="FontStyle15"/>
          <w:rFonts w:ascii="Times New Roman" w:hAnsi="Times New Roman"/>
          <w:b/>
          <w:sz w:val="20"/>
          <w:szCs w:val="20"/>
        </w:rPr>
        <w:t>ОСНОВНЫЕ ТРЕБОВАНИЯ К УРОВНЮ ПОДГОТОВКИ УЧАЩИХСЯ</w:t>
      </w:r>
    </w:p>
    <w:p w:rsidR="00013E64" w:rsidRPr="003163D5" w:rsidRDefault="00013E64" w:rsidP="00013E64">
      <w:pPr>
        <w:pStyle w:val="Style7"/>
        <w:widowControl/>
        <w:spacing w:before="91"/>
        <w:ind w:left="288"/>
        <w:jc w:val="center"/>
        <w:rPr>
          <w:rStyle w:val="FontStyle16"/>
          <w:rFonts w:ascii="Times New Roman" w:hAnsi="Times New Roman"/>
          <w:b/>
          <w:sz w:val="20"/>
          <w:szCs w:val="20"/>
        </w:rPr>
      </w:pPr>
      <w:r w:rsidRPr="003163D5">
        <w:rPr>
          <w:rStyle w:val="FontStyle16"/>
          <w:rFonts w:ascii="Times New Roman" w:hAnsi="Times New Roman"/>
          <w:b/>
          <w:sz w:val="20"/>
          <w:szCs w:val="20"/>
        </w:rPr>
        <w:t>3 класс</w:t>
      </w:r>
    </w:p>
    <w:p w:rsidR="004B58F9" w:rsidRPr="003163D5" w:rsidRDefault="004B58F9" w:rsidP="004B58F9">
      <w:pPr>
        <w:autoSpaceDE w:val="0"/>
        <w:autoSpaceDN w:val="0"/>
        <w:adjustRightInd w:val="0"/>
        <w:spacing w:before="38"/>
        <w:ind w:left="53"/>
        <w:rPr>
          <w:rFonts w:cs="Franklin Gothic Demi Cond"/>
          <w:sz w:val="20"/>
          <w:szCs w:val="20"/>
        </w:rPr>
      </w:pPr>
      <w:r w:rsidRPr="003163D5">
        <w:rPr>
          <w:rFonts w:cs="Franklin Gothic Demi Cond"/>
          <w:b/>
          <w:sz w:val="20"/>
          <w:szCs w:val="20"/>
        </w:rPr>
        <w:t>Учащиеся должны знать/понимать:</w:t>
      </w:r>
      <w:r w:rsidRPr="003163D5">
        <w:rPr>
          <w:rFonts w:cs="Franklin Gothic Demi Cond"/>
          <w:sz w:val="20"/>
          <w:szCs w:val="20"/>
        </w:rPr>
        <w:t xml:space="preserve"> </w:t>
      </w:r>
    </w:p>
    <w:p w:rsidR="004B58F9" w:rsidRPr="003163D5" w:rsidRDefault="004B58F9" w:rsidP="00904FBB">
      <w:pPr>
        <w:numPr>
          <w:ilvl w:val="0"/>
          <w:numId w:val="7"/>
        </w:numPr>
        <w:autoSpaceDE w:val="0"/>
        <w:autoSpaceDN w:val="0"/>
        <w:adjustRightInd w:val="0"/>
        <w:spacing w:before="38"/>
        <w:ind w:left="284" w:hanging="284"/>
        <w:rPr>
          <w:rFonts w:cs="Franklin Gothic Demi Cond"/>
          <w:sz w:val="20"/>
          <w:szCs w:val="20"/>
        </w:rPr>
      </w:pPr>
      <w:r w:rsidRPr="003163D5">
        <w:rPr>
          <w:rFonts w:cs="Franklin Gothic Demi Cond"/>
          <w:sz w:val="20"/>
          <w:szCs w:val="20"/>
        </w:rPr>
        <w:t>названия и последовательность чисел в пределах 10 ООО;</w:t>
      </w:r>
    </w:p>
    <w:p w:rsidR="004B58F9" w:rsidRPr="003163D5" w:rsidRDefault="004B58F9" w:rsidP="00904FBB">
      <w:pPr>
        <w:numPr>
          <w:ilvl w:val="0"/>
          <w:numId w:val="7"/>
        </w:numPr>
        <w:autoSpaceDE w:val="0"/>
        <w:autoSpaceDN w:val="0"/>
        <w:adjustRightInd w:val="0"/>
        <w:spacing w:before="38"/>
        <w:ind w:left="284" w:hanging="284"/>
        <w:rPr>
          <w:rFonts w:cs="Franklin Gothic Demi Cond"/>
          <w:sz w:val="20"/>
          <w:szCs w:val="20"/>
        </w:rPr>
      </w:pPr>
      <w:r w:rsidRPr="003163D5">
        <w:rPr>
          <w:rFonts w:cs="Franklin Gothic Demi Cond"/>
          <w:sz w:val="20"/>
          <w:szCs w:val="20"/>
        </w:rPr>
        <w:t xml:space="preserve">названия компонентов деления (делимое, делитель); </w:t>
      </w:r>
    </w:p>
    <w:p w:rsidR="004B58F9" w:rsidRPr="003163D5" w:rsidRDefault="004B58F9" w:rsidP="00904FBB">
      <w:pPr>
        <w:numPr>
          <w:ilvl w:val="0"/>
          <w:numId w:val="7"/>
        </w:numPr>
        <w:autoSpaceDE w:val="0"/>
        <w:autoSpaceDN w:val="0"/>
        <w:adjustRightInd w:val="0"/>
        <w:spacing w:before="38"/>
        <w:ind w:left="284" w:hanging="284"/>
        <w:rPr>
          <w:rFonts w:cs="Franklin Gothic Demi Cond"/>
          <w:sz w:val="20"/>
          <w:szCs w:val="20"/>
        </w:rPr>
      </w:pPr>
      <w:r w:rsidRPr="003163D5">
        <w:rPr>
          <w:rFonts w:cs="Franklin Gothic Demi Cond"/>
          <w:sz w:val="20"/>
          <w:szCs w:val="20"/>
        </w:rPr>
        <w:t>сочетательное свойство умножения и распределительное свойство;</w:t>
      </w:r>
    </w:p>
    <w:p w:rsidR="004B58F9" w:rsidRPr="003163D5" w:rsidRDefault="004B58F9" w:rsidP="00904FBB">
      <w:pPr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rPr>
          <w:rFonts w:cs="Franklin Gothic Demi Cond"/>
          <w:sz w:val="20"/>
          <w:szCs w:val="20"/>
        </w:rPr>
      </w:pPr>
      <w:r w:rsidRPr="003163D5">
        <w:rPr>
          <w:rFonts w:cs="Franklin Gothic Demi Cond"/>
          <w:sz w:val="20"/>
          <w:szCs w:val="20"/>
        </w:rPr>
        <w:t>табличные случаи умножения и деления чисел;</w:t>
      </w:r>
    </w:p>
    <w:p w:rsidR="004B58F9" w:rsidRPr="003163D5" w:rsidRDefault="004B58F9" w:rsidP="00904FBB">
      <w:pPr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spacing w:before="5"/>
        <w:ind w:left="278" w:hanging="278"/>
        <w:jc w:val="both"/>
        <w:rPr>
          <w:rFonts w:cs="Franklin Gothic Demi Cond"/>
          <w:sz w:val="20"/>
          <w:szCs w:val="20"/>
        </w:rPr>
      </w:pPr>
      <w:r w:rsidRPr="003163D5">
        <w:rPr>
          <w:rFonts w:cs="Franklin Gothic Demi Cond"/>
          <w:sz w:val="20"/>
          <w:szCs w:val="20"/>
        </w:rPr>
        <w:t>названия единиц длины (дециметр), массы (грамм, кило</w:t>
      </w:r>
      <w:r w:rsidRPr="003163D5">
        <w:rPr>
          <w:rFonts w:cs="Franklin Gothic Demi Cond"/>
          <w:sz w:val="20"/>
          <w:szCs w:val="20"/>
        </w:rPr>
        <w:softHyphen/>
        <w:t>грамм), времени (секунда, сутки, неделя, год), ёмкости (литр);</w:t>
      </w:r>
    </w:p>
    <w:p w:rsidR="004B58F9" w:rsidRPr="003163D5" w:rsidRDefault="004B58F9" w:rsidP="00904FBB">
      <w:pPr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spacing w:before="5"/>
        <w:ind w:left="278" w:right="5" w:hanging="278"/>
        <w:jc w:val="both"/>
        <w:rPr>
          <w:rFonts w:cs="Franklin Gothic Demi Cond"/>
          <w:sz w:val="20"/>
          <w:szCs w:val="20"/>
        </w:rPr>
      </w:pPr>
      <w:r w:rsidRPr="003163D5">
        <w:rPr>
          <w:rFonts w:cs="Franklin Gothic Demi Cond"/>
          <w:sz w:val="20"/>
          <w:szCs w:val="20"/>
        </w:rPr>
        <w:t>метрические соотношения между некоторыми единица</w:t>
      </w:r>
      <w:r w:rsidRPr="003163D5">
        <w:rPr>
          <w:rFonts w:cs="Franklin Gothic Demi Cond"/>
          <w:sz w:val="20"/>
          <w:szCs w:val="20"/>
        </w:rPr>
        <w:softHyphen/>
        <w:t>ми длины, массы, времени, вместимости;</w:t>
      </w:r>
    </w:p>
    <w:p w:rsidR="004B58F9" w:rsidRPr="003163D5" w:rsidRDefault="004B58F9" w:rsidP="00904FBB">
      <w:pPr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rPr>
          <w:rFonts w:cs="Franklin Gothic Demi Cond"/>
          <w:sz w:val="20"/>
          <w:szCs w:val="20"/>
        </w:rPr>
      </w:pPr>
      <w:r w:rsidRPr="003163D5">
        <w:rPr>
          <w:rFonts w:cs="Franklin Gothic Demi Cond"/>
          <w:sz w:val="20"/>
          <w:szCs w:val="20"/>
        </w:rPr>
        <w:t>названия единиц скорости;</w:t>
      </w:r>
    </w:p>
    <w:p w:rsidR="004B58F9" w:rsidRPr="003163D5" w:rsidRDefault="004B58F9" w:rsidP="00904FBB">
      <w:pPr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spacing w:before="5"/>
        <w:ind w:left="278" w:right="5" w:hanging="278"/>
        <w:jc w:val="both"/>
        <w:rPr>
          <w:rFonts w:cs="Franklin Gothic Demi Cond"/>
          <w:sz w:val="20"/>
          <w:szCs w:val="20"/>
        </w:rPr>
      </w:pPr>
      <w:r w:rsidRPr="003163D5">
        <w:rPr>
          <w:rFonts w:cs="Franklin Gothic Demi Cond"/>
          <w:sz w:val="20"/>
          <w:szCs w:val="20"/>
        </w:rPr>
        <w:t>взаимосвязь между длиной пройденного пути, временем и скоростью;</w:t>
      </w:r>
    </w:p>
    <w:p w:rsidR="004B58F9" w:rsidRPr="003163D5" w:rsidRDefault="004B58F9" w:rsidP="00904FBB">
      <w:pPr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ind w:left="278" w:hanging="278"/>
        <w:rPr>
          <w:rFonts w:cs="Franklin Gothic Demi Cond"/>
          <w:sz w:val="20"/>
          <w:szCs w:val="20"/>
        </w:rPr>
      </w:pPr>
      <w:r w:rsidRPr="003163D5">
        <w:rPr>
          <w:rFonts w:cs="Franklin Gothic Demi Cond"/>
          <w:sz w:val="20"/>
          <w:szCs w:val="20"/>
        </w:rPr>
        <w:t xml:space="preserve">названия геометрических фигур (круг, окружность). </w:t>
      </w:r>
    </w:p>
    <w:p w:rsidR="004B58F9" w:rsidRPr="003163D5" w:rsidRDefault="004B58F9" w:rsidP="004B58F9">
      <w:pPr>
        <w:tabs>
          <w:tab w:val="left" w:pos="278"/>
        </w:tabs>
        <w:autoSpaceDE w:val="0"/>
        <w:autoSpaceDN w:val="0"/>
        <w:adjustRightInd w:val="0"/>
        <w:ind w:left="278"/>
        <w:rPr>
          <w:rFonts w:cs="Franklin Gothic Demi Cond"/>
          <w:sz w:val="20"/>
          <w:szCs w:val="20"/>
        </w:rPr>
      </w:pPr>
      <w:r w:rsidRPr="003163D5">
        <w:rPr>
          <w:rFonts w:cs="Franklin Gothic Demi Cond"/>
          <w:sz w:val="20"/>
          <w:szCs w:val="20"/>
        </w:rPr>
        <w:t>Учащиеся должны уметь:</w:t>
      </w:r>
    </w:p>
    <w:p w:rsidR="004B58F9" w:rsidRPr="003163D5" w:rsidRDefault="004B58F9" w:rsidP="00904FBB">
      <w:pPr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spacing w:before="10"/>
        <w:ind w:left="278" w:hanging="278"/>
        <w:rPr>
          <w:rFonts w:cs="Franklin Gothic Demi Cond"/>
          <w:sz w:val="20"/>
          <w:szCs w:val="20"/>
        </w:rPr>
      </w:pPr>
      <w:r w:rsidRPr="003163D5">
        <w:rPr>
          <w:rFonts w:cs="Franklin Gothic Demi Cond"/>
          <w:sz w:val="20"/>
          <w:szCs w:val="20"/>
        </w:rPr>
        <w:t>называть, записывать и сравнивать числа в пределах 10 000;</w:t>
      </w:r>
    </w:p>
    <w:p w:rsidR="004B58F9" w:rsidRPr="003163D5" w:rsidRDefault="004B58F9" w:rsidP="00904FBB">
      <w:pPr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spacing w:before="5"/>
        <w:ind w:left="278" w:right="10" w:hanging="278"/>
        <w:jc w:val="both"/>
        <w:rPr>
          <w:rFonts w:cs="Franklin Gothic Demi Cond"/>
          <w:sz w:val="20"/>
          <w:szCs w:val="20"/>
        </w:rPr>
      </w:pPr>
      <w:r w:rsidRPr="003163D5">
        <w:rPr>
          <w:rFonts w:cs="Franklin Gothic Demi Cond"/>
          <w:sz w:val="20"/>
          <w:szCs w:val="20"/>
        </w:rPr>
        <w:t>устно выполнять сложение и вычитание разрядных сла</w:t>
      </w:r>
      <w:r w:rsidRPr="003163D5">
        <w:rPr>
          <w:rFonts w:cs="Franklin Gothic Demi Cond"/>
          <w:sz w:val="20"/>
          <w:szCs w:val="20"/>
        </w:rPr>
        <w:softHyphen/>
        <w:t>гаемых в пределах 10 000;</w:t>
      </w:r>
    </w:p>
    <w:p w:rsidR="004B58F9" w:rsidRPr="003163D5" w:rsidRDefault="004B58F9" w:rsidP="00904FBB">
      <w:pPr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spacing w:before="5"/>
        <w:ind w:left="278" w:right="10" w:hanging="278"/>
        <w:jc w:val="both"/>
        <w:rPr>
          <w:rFonts w:cs="Franklin Gothic Demi Cond"/>
          <w:sz w:val="20"/>
          <w:szCs w:val="20"/>
        </w:rPr>
      </w:pPr>
      <w:r w:rsidRPr="003163D5">
        <w:rPr>
          <w:rFonts w:cs="Franklin Gothic Demi Cond"/>
          <w:sz w:val="20"/>
          <w:szCs w:val="20"/>
        </w:rPr>
        <w:t>письменно выполнять сложение и вычитание чисел в пределах 10 000;</w:t>
      </w:r>
    </w:p>
    <w:p w:rsidR="004B58F9" w:rsidRPr="003163D5" w:rsidRDefault="004B58F9" w:rsidP="00904FBB">
      <w:pPr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spacing w:before="10"/>
        <w:ind w:left="278" w:right="10" w:hanging="278"/>
        <w:jc w:val="both"/>
        <w:rPr>
          <w:rFonts w:cs="Franklin Gothic Demi Cond"/>
          <w:sz w:val="20"/>
          <w:szCs w:val="20"/>
        </w:rPr>
      </w:pPr>
      <w:r w:rsidRPr="003163D5">
        <w:rPr>
          <w:rFonts w:cs="Franklin Gothic Demi Cond"/>
          <w:sz w:val="20"/>
          <w:szCs w:val="20"/>
        </w:rPr>
        <w:t>устно выполнять умножение и деление на однозначное число в случаях, легко сводимых к табличным;</w:t>
      </w:r>
    </w:p>
    <w:p w:rsidR="004B58F9" w:rsidRPr="003163D5" w:rsidRDefault="004B58F9" w:rsidP="00904FBB">
      <w:pPr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spacing w:before="5"/>
        <w:ind w:left="278" w:right="10" w:hanging="278"/>
        <w:jc w:val="both"/>
        <w:rPr>
          <w:rFonts w:cs="Franklin Gothic Demi Cond"/>
          <w:sz w:val="20"/>
          <w:szCs w:val="20"/>
        </w:rPr>
      </w:pPr>
      <w:r w:rsidRPr="003163D5">
        <w:rPr>
          <w:rFonts w:cs="Franklin Gothic Demi Cond"/>
          <w:sz w:val="20"/>
          <w:szCs w:val="20"/>
        </w:rPr>
        <w:lastRenderedPageBreak/>
        <w:t>выполнять умножение и деление на однозначное число, используя правила умножения и деления суммы на число; письменно выполнять умножение на однозначное число в пределах 10 000;</w:t>
      </w:r>
    </w:p>
    <w:p w:rsidR="004B58F9" w:rsidRPr="003163D5" w:rsidRDefault="004B58F9" w:rsidP="00904FBB">
      <w:pPr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rPr>
          <w:rFonts w:cs="Franklin Gothic Demi Cond"/>
          <w:sz w:val="20"/>
          <w:szCs w:val="20"/>
        </w:rPr>
      </w:pPr>
      <w:r w:rsidRPr="003163D5">
        <w:rPr>
          <w:rFonts w:cs="Franklin Gothic Demi Cond"/>
          <w:sz w:val="20"/>
          <w:szCs w:val="20"/>
        </w:rPr>
        <w:t>выполнять деление с остатком в пределах 100;</w:t>
      </w:r>
    </w:p>
    <w:p w:rsidR="004B58F9" w:rsidRPr="003163D5" w:rsidRDefault="004B58F9" w:rsidP="00904FBB">
      <w:pPr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spacing w:before="5"/>
        <w:ind w:left="278" w:right="14" w:hanging="278"/>
        <w:jc w:val="both"/>
        <w:rPr>
          <w:rFonts w:cs="Franklin Gothic Demi Cond"/>
          <w:sz w:val="20"/>
          <w:szCs w:val="20"/>
        </w:rPr>
      </w:pPr>
      <w:r w:rsidRPr="003163D5">
        <w:rPr>
          <w:rFonts w:cs="Franklin Gothic Demi Cond"/>
          <w:sz w:val="20"/>
          <w:szCs w:val="20"/>
        </w:rPr>
        <w:t>письменно выполнять деление на однозначное число в пределах 1000;</w:t>
      </w:r>
    </w:p>
    <w:p w:rsidR="004B58F9" w:rsidRPr="003163D5" w:rsidRDefault="004B58F9" w:rsidP="00904FBB">
      <w:pPr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spacing w:before="5"/>
        <w:rPr>
          <w:rFonts w:cs="Franklin Gothic Demi Cond"/>
          <w:sz w:val="20"/>
          <w:szCs w:val="20"/>
        </w:rPr>
      </w:pPr>
      <w:r w:rsidRPr="003163D5">
        <w:rPr>
          <w:rFonts w:cs="Franklin Gothic Demi Cond"/>
          <w:sz w:val="20"/>
          <w:szCs w:val="20"/>
        </w:rPr>
        <w:t>выполнять умножение и деление на 10,100,1000;</w:t>
      </w:r>
    </w:p>
    <w:p w:rsidR="004B58F9" w:rsidRPr="003163D5" w:rsidRDefault="004B58F9" w:rsidP="00904FBB">
      <w:pPr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spacing w:before="5"/>
        <w:ind w:left="278" w:right="19" w:hanging="278"/>
        <w:jc w:val="both"/>
        <w:rPr>
          <w:rFonts w:cs="Franklin Gothic Demi Cond"/>
          <w:sz w:val="20"/>
          <w:szCs w:val="20"/>
        </w:rPr>
      </w:pPr>
      <w:r w:rsidRPr="003163D5">
        <w:rPr>
          <w:rFonts w:cs="Franklin Gothic Demi Cond"/>
          <w:sz w:val="20"/>
          <w:szCs w:val="20"/>
        </w:rPr>
        <w:t>вычислять значение числового выражения, содержаще</w:t>
      </w:r>
      <w:r w:rsidRPr="003163D5">
        <w:rPr>
          <w:rFonts w:cs="Franklin Gothic Demi Cond"/>
          <w:sz w:val="20"/>
          <w:szCs w:val="20"/>
        </w:rPr>
        <w:softHyphen/>
        <w:t>го 3—4 действия со скобками;</w:t>
      </w:r>
    </w:p>
    <w:p w:rsidR="004B58F9" w:rsidRPr="003163D5" w:rsidRDefault="004B58F9" w:rsidP="00904FBB">
      <w:pPr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spacing w:before="5"/>
        <w:rPr>
          <w:rFonts w:cs="Franklin Gothic Demi Cond"/>
          <w:sz w:val="20"/>
          <w:szCs w:val="20"/>
        </w:rPr>
      </w:pPr>
      <w:r w:rsidRPr="003163D5">
        <w:rPr>
          <w:rFonts w:cs="Franklin Gothic Demi Cond"/>
          <w:sz w:val="20"/>
          <w:szCs w:val="20"/>
        </w:rPr>
        <w:t>решать текстовые задачи в 2 действия;</w:t>
      </w:r>
    </w:p>
    <w:p w:rsidR="004B58F9" w:rsidRPr="003163D5" w:rsidRDefault="004B58F9" w:rsidP="00904FBB">
      <w:pPr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spacing w:before="5"/>
        <w:ind w:left="278" w:right="19" w:hanging="278"/>
        <w:jc w:val="both"/>
        <w:rPr>
          <w:rFonts w:cs="Franklin Gothic Demi Cond"/>
          <w:sz w:val="20"/>
          <w:szCs w:val="20"/>
        </w:rPr>
      </w:pPr>
      <w:r w:rsidRPr="003163D5">
        <w:rPr>
          <w:rFonts w:cs="Franklin Gothic Demi Cond"/>
          <w:sz w:val="20"/>
          <w:szCs w:val="20"/>
        </w:rPr>
        <w:t>находить неизвестные компоненты арифметических действий.</w:t>
      </w:r>
    </w:p>
    <w:p w:rsidR="004B58F9" w:rsidRPr="003163D5" w:rsidRDefault="004B58F9" w:rsidP="004B58F9">
      <w:pPr>
        <w:autoSpaceDE w:val="0"/>
        <w:autoSpaceDN w:val="0"/>
        <w:adjustRightInd w:val="0"/>
        <w:spacing w:before="67"/>
        <w:ind w:left="283" w:hanging="269"/>
        <w:jc w:val="both"/>
        <w:rPr>
          <w:rFonts w:cs="Franklin Gothic Demi Cond"/>
          <w:b/>
          <w:sz w:val="20"/>
          <w:szCs w:val="20"/>
        </w:rPr>
      </w:pPr>
      <w:r w:rsidRPr="003163D5">
        <w:rPr>
          <w:rFonts w:cs="Franklin Gothic Demi Cond"/>
          <w:b/>
          <w:sz w:val="20"/>
          <w:szCs w:val="20"/>
        </w:rPr>
        <w:t>Учащиеся могут знать:</w:t>
      </w:r>
    </w:p>
    <w:p w:rsidR="004B58F9" w:rsidRPr="003163D5" w:rsidRDefault="004B58F9" w:rsidP="00904FBB">
      <w:pPr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spacing w:before="14"/>
        <w:rPr>
          <w:rFonts w:cs="Franklin Gothic Demi Cond"/>
          <w:sz w:val="20"/>
          <w:szCs w:val="20"/>
        </w:rPr>
      </w:pPr>
      <w:r w:rsidRPr="003163D5">
        <w:rPr>
          <w:rFonts w:cs="Franklin Gothic Demi Cond"/>
          <w:sz w:val="20"/>
          <w:szCs w:val="20"/>
        </w:rPr>
        <w:t>признаки делимости на 3, 4, 6 и 9;</w:t>
      </w:r>
    </w:p>
    <w:p w:rsidR="004B58F9" w:rsidRPr="003163D5" w:rsidRDefault="004B58F9" w:rsidP="00904FBB">
      <w:pPr>
        <w:numPr>
          <w:ilvl w:val="0"/>
          <w:numId w:val="5"/>
        </w:numPr>
        <w:tabs>
          <w:tab w:val="left" w:pos="278"/>
        </w:tabs>
        <w:autoSpaceDE w:val="0"/>
        <w:autoSpaceDN w:val="0"/>
        <w:adjustRightInd w:val="0"/>
        <w:spacing w:before="5"/>
        <w:ind w:left="278" w:right="19" w:hanging="278"/>
        <w:jc w:val="both"/>
        <w:rPr>
          <w:rFonts w:cs="Franklin Gothic Demi Cond"/>
          <w:sz w:val="20"/>
          <w:szCs w:val="20"/>
        </w:rPr>
      </w:pPr>
      <w:r w:rsidRPr="003163D5">
        <w:rPr>
          <w:rFonts w:cs="Franklin Gothic Demi Cond"/>
          <w:sz w:val="20"/>
          <w:szCs w:val="20"/>
        </w:rPr>
        <w:t>названия единиц массы (тонна, миллиграмм), объёма (кубический метр, кубический сантиметр, кубический километр).</w:t>
      </w:r>
    </w:p>
    <w:p w:rsidR="004B58F9" w:rsidRPr="003163D5" w:rsidRDefault="004B58F9" w:rsidP="004B58F9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3163D5">
        <w:rPr>
          <w:b/>
          <w:bCs/>
          <w:i/>
          <w:iCs/>
          <w:sz w:val="20"/>
          <w:szCs w:val="20"/>
        </w:rPr>
        <w:t>Учащиеся могут уметь:</w:t>
      </w:r>
    </w:p>
    <w:p w:rsidR="004B58F9" w:rsidRPr="003163D5" w:rsidRDefault="004B58F9" w:rsidP="00904FBB">
      <w:pPr>
        <w:widowControl w:val="0"/>
        <w:numPr>
          <w:ilvl w:val="0"/>
          <w:numId w:val="6"/>
        </w:numPr>
        <w:tabs>
          <w:tab w:val="left" w:pos="274"/>
        </w:tabs>
        <w:autoSpaceDE w:val="0"/>
        <w:autoSpaceDN w:val="0"/>
        <w:adjustRightInd w:val="0"/>
        <w:spacing w:before="29"/>
        <w:rPr>
          <w:sz w:val="20"/>
          <w:szCs w:val="20"/>
        </w:rPr>
      </w:pPr>
      <w:r w:rsidRPr="003163D5">
        <w:rPr>
          <w:sz w:val="20"/>
          <w:szCs w:val="20"/>
        </w:rPr>
        <w:t>находить долю числа и число по доле;</w:t>
      </w:r>
    </w:p>
    <w:p w:rsidR="004B58F9" w:rsidRPr="003163D5" w:rsidRDefault="004B58F9" w:rsidP="00904FBB">
      <w:pPr>
        <w:widowControl w:val="0"/>
        <w:numPr>
          <w:ilvl w:val="0"/>
          <w:numId w:val="6"/>
        </w:numPr>
        <w:tabs>
          <w:tab w:val="left" w:pos="274"/>
        </w:tabs>
        <w:autoSpaceDE w:val="0"/>
        <w:autoSpaceDN w:val="0"/>
        <w:adjustRightInd w:val="0"/>
        <w:rPr>
          <w:sz w:val="20"/>
          <w:szCs w:val="20"/>
        </w:rPr>
      </w:pPr>
      <w:r w:rsidRPr="003163D5">
        <w:rPr>
          <w:sz w:val="20"/>
          <w:szCs w:val="20"/>
        </w:rPr>
        <w:t>выполнять умножение и деление круглых чисел;</w:t>
      </w:r>
    </w:p>
    <w:p w:rsidR="004B58F9" w:rsidRPr="003163D5" w:rsidRDefault="004B58F9" w:rsidP="00904FBB">
      <w:pPr>
        <w:widowControl w:val="0"/>
        <w:numPr>
          <w:ilvl w:val="0"/>
          <w:numId w:val="6"/>
        </w:numPr>
        <w:tabs>
          <w:tab w:val="left" w:pos="274"/>
        </w:tabs>
        <w:autoSpaceDE w:val="0"/>
        <w:autoSpaceDN w:val="0"/>
        <w:adjustRightInd w:val="0"/>
        <w:rPr>
          <w:sz w:val="20"/>
          <w:szCs w:val="20"/>
        </w:rPr>
      </w:pPr>
      <w:r w:rsidRPr="003163D5">
        <w:rPr>
          <w:sz w:val="20"/>
          <w:szCs w:val="20"/>
        </w:rPr>
        <w:t>оценивать приближённо результаты арифметических действий;</w:t>
      </w:r>
    </w:p>
    <w:p w:rsidR="004B58F9" w:rsidRPr="003163D5" w:rsidRDefault="004B58F9" w:rsidP="004B58F9">
      <w:pPr>
        <w:autoSpaceDE w:val="0"/>
        <w:autoSpaceDN w:val="0"/>
        <w:adjustRightInd w:val="0"/>
        <w:ind w:left="283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вычислять значение числового выражения в 3-4 дейст</w:t>
      </w:r>
      <w:r w:rsidRPr="003163D5">
        <w:rPr>
          <w:sz w:val="20"/>
          <w:szCs w:val="20"/>
        </w:rPr>
        <w:softHyphen/>
        <w:t>вия рациональным способом (с помощью свойств ариф</w:t>
      </w:r>
      <w:r w:rsidRPr="003163D5">
        <w:rPr>
          <w:sz w:val="20"/>
          <w:szCs w:val="20"/>
        </w:rPr>
        <w:softHyphen/>
        <w:t>метических действий, знания разрядного состава чисел, признаков делимости).</w:t>
      </w:r>
    </w:p>
    <w:p w:rsidR="004B58F9" w:rsidRPr="003163D5" w:rsidRDefault="004B58F9" w:rsidP="004B58F9">
      <w:pPr>
        <w:tabs>
          <w:tab w:val="left" w:pos="274"/>
        </w:tabs>
        <w:autoSpaceDE w:val="0"/>
        <w:autoSpaceDN w:val="0"/>
        <w:adjustRightInd w:val="0"/>
        <w:rPr>
          <w:sz w:val="20"/>
          <w:szCs w:val="20"/>
        </w:rPr>
      </w:pPr>
      <w:r w:rsidRPr="003163D5">
        <w:rPr>
          <w:sz w:val="20"/>
          <w:szCs w:val="20"/>
        </w:rPr>
        <w:t>•</w:t>
      </w:r>
      <w:r w:rsidRPr="003163D5">
        <w:rPr>
          <w:sz w:val="20"/>
          <w:szCs w:val="20"/>
        </w:rPr>
        <w:tab/>
        <w:t>различать окружность и круг.</w:t>
      </w:r>
    </w:p>
    <w:p w:rsidR="004B58F9" w:rsidRPr="003163D5" w:rsidRDefault="004B58F9" w:rsidP="00115716">
      <w:pPr>
        <w:pStyle w:val="Style7"/>
        <w:widowControl/>
        <w:spacing w:before="91"/>
        <w:rPr>
          <w:rStyle w:val="FontStyle16"/>
          <w:rFonts w:ascii="Times New Roman" w:hAnsi="Times New Roman"/>
          <w:sz w:val="20"/>
          <w:szCs w:val="20"/>
        </w:rPr>
      </w:pPr>
    </w:p>
    <w:p w:rsidR="00013E64" w:rsidRPr="003163D5" w:rsidRDefault="00013E64" w:rsidP="00904FBB">
      <w:pPr>
        <w:pStyle w:val="FR2"/>
        <w:numPr>
          <w:ilvl w:val="0"/>
          <w:numId w:val="8"/>
        </w:numPr>
        <w:rPr>
          <w:sz w:val="20"/>
        </w:rPr>
      </w:pPr>
      <w:r w:rsidRPr="003163D5">
        <w:rPr>
          <w:sz w:val="20"/>
        </w:rPr>
        <w:t>ХАРАКТЕРИСТИКА РЕЗУЛЬТАТОВ ФОРМИРОВАНИЯ УУД У УЧАЩИХСЯ 3 КЛАССА ПО ПРЕДМЕТУ «</w:t>
      </w:r>
      <w:r w:rsidR="004B58F9" w:rsidRPr="003163D5">
        <w:rPr>
          <w:sz w:val="20"/>
        </w:rPr>
        <w:t>МАТЕМАТИКА</w:t>
      </w:r>
      <w:r w:rsidRPr="003163D5">
        <w:rPr>
          <w:sz w:val="20"/>
        </w:rPr>
        <w:t>»</w:t>
      </w:r>
    </w:p>
    <w:p w:rsidR="004B58F9" w:rsidRPr="003163D5" w:rsidRDefault="004B58F9" w:rsidP="004B58F9">
      <w:pPr>
        <w:pStyle w:val="FR2"/>
        <w:ind w:left="1080"/>
        <w:jc w:val="left"/>
        <w:rPr>
          <w:sz w:val="20"/>
        </w:rPr>
      </w:pPr>
    </w:p>
    <w:p w:rsidR="004B58F9" w:rsidRPr="003163D5" w:rsidRDefault="004B58F9" w:rsidP="004B58F9">
      <w:pPr>
        <w:tabs>
          <w:tab w:val="left" w:pos="0"/>
          <w:tab w:val="left" w:pos="360"/>
          <w:tab w:val="left" w:pos="540"/>
        </w:tabs>
        <w:jc w:val="center"/>
        <w:rPr>
          <w:sz w:val="20"/>
          <w:szCs w:val="20"/>
        </w:rPr>
      </w:pPr>
    </w:p>
    <w:p w:rsidR="004B58F9" w:rsidRPr="003163D5" w:rsidRDefault="004B58F9" w:rsidP="004B58F9">
      <w:pPr>
        <w:tabs>
          <w:tab w:val="left" w:pos="0"/>
          <w:tab w:val="left" w:pos="360"/>
          <w:tab w:val="left" w:pos="540"/>
        </w:tabs>
        <w:jc w:val="center"/>
        <w:rPr>
          <w:sz w:val="20"/>
          <w:szCs w:val="20"/>
        </w:rPr>
      </w:pPr>
      <w:r w:rsidRPr="003163D5">
        <w:rPr>
          <w:sz w:val="20"/>
          <w:szCs w:val="20"/>
        </w:rPr>
        <w:t>ЛИЧНОСТНЫЕ</w:t>
      </w:r>
    </w:p>
    <w:p w:rsidR="004B58F9" w:rsidRPr="003163D5" w:rsidRDefault="004B58F9" w:rsidP="004B58F9">
      <w:pPr>
        <w:tabs>
          <w:tab w:val="left" w:pos="0"/>
          <w:tab w:val="left" w:pos="360"/>
          <w:tab w:val="left" w:pos="540"/>
        </w:tabs>
        <w:jc w:val="both"/>
        <w:rPr>
          <w:bCs/>
          <w:i/>
          <w:sz w:val="20"/>
          <w:szCs w:val="20"/>
        </w:rPr>
      </w:pPr>
      <w:r w:rsidRPr="003163D5">
        <w:rPr>
          <w:bCs/>
          <w:i/>
          <w:sz w:val="20"/>
          <w:szCs w:val="20"/>
        </w:rPr>
        <w:t>У учащихся</w:t>
      </w:r>
      <w:r w:rsidRPr="003163D5">
        <w:rPr>
          <w:bCs/>
          <w:sz w:val="20"/>
          <w:szCs w:val="20"/>
        </w:rPr>
        <w:t xml:space="preserve"> </w:t>
      </w:r>
      <w:r w:rsidRPr="003163D5">
        <w:rPr>
          <w:bCs/>
          <w:i/>
          <w:sz w:val="20"/>
          <w:szCs w:val="20"/>
        </w:rPr>
        <w:t>будут сформированы:</w:t>
      </w:r>
    </w:p>
    <w:p w:rsidR="004B58F9" w:rsidRPr="003163D5" w:rsidRDefault="004B58F9" w:rsidP="00904FBB">
      <w:pPr>
        <w:numPr>
          <w:ilvl w:val="0"/>
          <w:numId w:val="14"/>
        </w:numPr>
        <w:tabs>
          <w:tab w:val="left" w:pos="0"/>
          <w:tab w:val="left" w:pos="360"/>
          <w:tab w:val="left" w:pos="540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положительное отношение и интерес к изучению математики;</w:t>
      </w:r>
    </w:p>
    <w:p w:rsidR="004B58F9" w:rsidRPr="003163D5" w:rsidRDefault="004B58F9" w:rsidP="00904FBB">
      <w:pPr>
        <w:numPr>
          <w:ilvl w:val="0"/>
          <w:numId w:val="14"/>
        </w:numPr>
        <w:tabs>
          <w:tab w:val="left" w:pos="0"/>
          <w:tab w:val="left" w:pos="360"/>
          <w:tab w:val="left" w:pos="540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ориентация на сопоставление самооценки собственной деятельности с оценкой ее товарищами, учителем;</w:t>
      </w:r>
    </w:p>
    <w:p w:rsidR="004B58F9" w:rsidRPr="003163D5" w:rsidRDefault="004B58F9" w:rsidP="004B58F9">
      <w:pPr>
        <w:tabs>
          <w:tab w:val="left" w:pos="0"/>
          <w:tab w:val="left" w:pos="360"/>
          <w:tab w:val="left" w:pos="540"/>
        </w:tabs>
        <w:jc w:val="both"/>
        <w:rPr>
          <w:bCs/>
          <w:i/>
          <w:sz w:val="20"/>
          <w:szCs w:val="20"/>
        </w:rPr>
      </w:pPr>
      <w:r w:rsidRPr="003163D5">
        <w:rPr>
          <w:bCs/>
          <w:i/>
          <w:sz w:val="20"/>
          <w:szCs w:val="20"/>
        </w:rPr>
        <w:t>могут быть сформированы:</w:t>
      </w:r>
    </w:p>
    <w:p w:rsidR="004B58F9" w:rsidRPr="003163D5" w:rsidRDefault="004B58F9" w:rsidP="00904FBB">
      <w:pPr>
        <w:numPr>
          <w:ilvl w:val="0"/>
          <w:numId w:val="14"/>
        </w:numPr>
        <w:tabs>
          <w:tab w:val="left" w:pos="0"/>
          <w:tab w:val="left" w:pos="360"/>
          <w:tab w:val="left" w:pos="540"/>
          <w:tab w:val="left" w:pos="6946"/>
          <w:tab w:val="left" w:pos="7655"/>
          <w:tab w:val="left" w:pos="8222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ориентация на понимание причин личной успешности/неуспешности в освоении материала;</w:t>
      </w:r>
    </w:p>
    <w:p w:rsidR="004B58F9" w:rsidRPr="003163D5" w:rsidRDefault="004B58F9" w:rsidP="00904FBB">
      <w:pPr>
        <w:numPr>
          <w:ilvl w:val="0"/>
          <w:numId w:val="14"/>
        </w:numPr>
        <w:tabs>
          <w:tab w:val="left" w:pos="0"/>
          <w:tab w:val="left" w:pos="360"/>
          <w:tab w:val="left" w:pos="540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чувство ответственности за выполнение своей части работы при работе в группах (в ходе проектной деятельности).</w:t>
      </w:r>
    </w:p>
    <w:p w:rsidR="004B58F9" w:rsidRPr="003163D5" w:rsidRDefault="004B58F9" w:rsidP="004B58F9">
      <w:pPr>
        <w:tabs>
          <w:tab w:val="left" w:pos="0"/>
          <w:tab w:val="left" w:pos="360"/>
          <w:tab w:val="left" w:pos="540"/>
        </w:tabs>
        <w:jc w:val="center"/>
        <w:rPr>
          <w:sz w:val="20"/>
          <w:szCs w:val="20"/>
        </w:rPr>
      </w:pPr>
    </w:p>
    <w:p w:rsidR="004B58F9" w:rsidRPr="003163D5" w:rsidRDefault="004B58F9" w:rsidP="004B58F9">
      <w:pPr>
        <w:tabs>
          <w:tab w:val="left" w:pos="0"/>
          <w:tab w:val="left" w:pos="360"/>
          <w:tab w:val="left" w:pos="540"/>
        </w:tabs>
        <w:jc w:val="center"/>
        <w:rPr>
          <w:sz w:val="20"/>
          <w:szCs w:val="20"/>
        </w:rPr>
      </w:pPr>
      <w:r w:rsidRPr="003163D5">
        <w:rPr>
          <w:sz w:val="20"/>
          <w:szCs w:val="20"/>
        </w:rPr>
        <w:t>ПРЕДМЕТНЫЕ</w:t>
      </w:r>
    </w:p>
    <w:p w:rsidR="004B58F9" w:rsidRPr="003163D5" w:rsidRDefault="004B58F9" w:rsidP="004B58F9">
      <w:pPr>
        <w:tabs>
          <w:tab w:val="left" w:pos="0"/>
          <w:tab w:val="left" w:pos="360"/>
          <w:tab w:val="left" w:pos="540"/>
          <w:tab w:val="left" w:pos="6946"/>
          <w:tab w:val="left" w:pos="7655"/>
          <w:tab w:val="left" w:pos="8222"/>
        </w:tabs>
        <w:jc w:val="both"/>
        <w:rPr>
          <w:bCs/>
          <w:i/>
          <w:sz w:val="20"/>
          <w:szCs w:val="20"/>
        </w:rPr>
      </w:pPr>
      <w:r w:rsidRPr="003163D5">
        <w:rPr>
          <w:bCs/>
          <w:i/>
          <w:sz w:val="20"/>
          <w:szCs w:val="20"/>
        </w:rPr>
        <w:t>Учащиеся научатся:</w:t>
      </w:r>
      <w:r w:rsidRPr="003163D5">
        <w:rPr>
          <w:bCs/>
          <w:i/>
          <w:sz w:val="20"/>
          <w:szCs w:val="20"/>
        </w:rPr>
        <w:tab/>
      </w:r>
    </w:p>
    <w:p w:rsidR="004B58F9" w:rsidRPr="003163D5" w:rsidRDefault="004B58F9" w:rsidP="00904FBB">
      <w:pPr>
        <w:numPr>
          <w:ilvl w:val="0"/>
          <w:numId w:val="15"/>
        </w:numPr>
        <w:tabs>
          <w:tab w:val="left" w:pos="0"/>
          <w:tab w:val="left" w:pos="360"/>
          <w:tab w:val="left" w:pos="540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называть, записывать и сравнивать числа в пределах 10 000;</w:t>
      </w:r>
    </w:p>
    <w:p w:rsidR="004B58F9" w:rsidRPr="003163D5" w:rsidRDefault="004B58F9" w:rsidP="00904FBB">
      <w:pPr>
        <w:numPr>
          <w:ilvl w:val="0"/>
          <w:numId w:val="15"/>
        </w:numPr>
        <w:tabs>
          <w:tab w:val="left" w:pos="0"/>
          <w:tab w:val="left" w:pos="360"/>
          <w:tab w:val="left" w:pos="540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устно выполнять сложение и вычитание разрядных слагаемых в пределах 10 000;</w:t>
      </w:r>
    </w:p>
    <w:p w:rsidR="004B58F9" w:rsidRPr="003163D5" w:rsidRDefault="004B58F9" w:rsidP="00904FBB">
      <w:pPr>
        <w:numPr>
          <w:ilvl w:val="0"/>
          <w:numId w:val="15"/>
        </w:numPr>
        <w:tabs>
          <w:tab w:val="left" w:pos="0"/>
          <w:tab w:val="left" w:pos="360"/>
          <w:tab w:val="left" w:pos="540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письменно выполнять сложение и вычитание чисел в пределах 10 000;</w:t>
      </w:r>
    </w:p>
    <w:p w:rsidR="004B58F9" w:rsidRPr="003163D5" w:rsidRDefault="004B58F9" w:rsidP="00904FBB">
      <w:pPr>
        <w:pStyle w:val="31"/>
        <w:numPr>
          <w:ilvl w:val="0"/>
          <w:numId w:val="15"/>
        </w:numPr>
        <w:tabs>
          <w:tab w:val="left" w:pos="0"/>
          <w:tab w:val="left" w:pos="360"/>
          <w:tab w:val="num" w:pos="426"/>
          <w:tab w:val="left" w:pos="540"/>
        </w:tabs>
        <w:spacing w:after="0"/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правильно использовать в речи названия компонентов деления (делимое, делитель);</w:t>
      </w:r>
    </w:p>
    <w:p w:rsidR="004B58F9" w:rsidRPr="003163D5" w:rsidRDefault="004B58F9" w:rsidP="00904FBB">
      <w:pPr>
        <w:numPr>
          <w:ilvl w:val="0"/>
          <w:numId w:val="15"/>
        </w:numPr>
        <w:tabs>
          <w:tab w:val="left" w:pos="0"/>
          <w:tab w:val="left" w:pos="360"/>
          <w:tab w:val="left" w:pos="540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использовать знание табличных случаев умножения и деления при устных вычислениях в случаях, легко сводимым к табличным;</w:t>
      </w:r>
    </w:p>
    <w:p w:rsidR="004B58F9" w:rsidRPr="003163D5" w:rsidRDefault="004B58F9" w:rsidP="00904FBB">
      <w:pPr>
        <w:numPr>
          <w:ilvl w:val="0"/>
          <w:numId w:val="15"/>
        </w:numPr>
        <w:tabs>
          <w:tab w:val="left" w:pos="0"/>
          <w:tab w:val="left" w:pos="360"/>
          <w:tab w:val="left" w:pos="540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устно выполнять умножение и деление на однозначное число, используя правила умножения и деления суммы на число;</w:t>
      </w:r>
    </w:p>
    <w:p w:rsidR="004B58F9" w:rsidRPr="003163D5" w:rsidRDefault="004B58F9" w:rsidP="00904FBB">
      <w:pPr>
        <w:numPr>
          <w:ilvl w:val="0"/>
          <w:numId w:val="15"/>
        </w:numPr>
        <w:tabs>
          <w:tab w:val="left" w:pos="0"/>
          <w:tab w:val="left" w:pos="360"/>
          <w:tab w:val="left" w:pos="540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письменно выполнять умножение на однозначное число в пределах 10 000;</w:t>
      </w:r>
    </w:p>
    <w:p w:rsidR="004B58F9" w:rsidRPr="003163D5" w:rsidRDefault="004B58F9" w:rsidP="00904FBB">
      <w:pPr>
        <w:numPr>
          <w:ilvl w:val="0"/>
          <w:numId w:val="15"/>
        </w:numPr>
        <w:tabs>
          <w:tab w:val="left" w:pos="0"/>
          <w:tab w:val="left" w:pos="360"/>
          <w:tab w:val="left" w:pos="540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выполнять деление с остатком в пределах 100;</w:t>
      </w:r>
    </w:p>
    <w:p w:rsidR="004B58F9" w:rsidRPr="003163D5" w:rsidRDefault="004B58F9" w:rsidP="00904FBB">
      <w:pPr>
        <w:numPr>
          <w:ilvl w:val="0"/>
          <w:numId w:val="15"/>
        </w:numPr>
        <w:tabs>
          <w:tab w:val="left" w:pos="0"/>
          <w:tab w:val="left" w:pos="360"/>
          <w:tab w:val="left" w:pos="540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выполнять умножение и деление на 10, 100, 1000;</w:t>
      </w:r>
    </w:p>
    <w:p w:rsidR="004B58F9" w:rsidRPr="003163D5" w:rsidRDefault="004B58F9" w:rsidP="00904FBB">
      <w:pPr>
        <w:numPr>
          <w:ilvl w:val="0"/>
          <w:numId w:val="15"/>
        </w:numPr>
        <w:tabs>
          <w:tab w:val="left" w:pos="0"/>
          <w:tab w:val="left" w:pos="360"/>
          <w:tab w:val="left" w:pos="426"/>
          <w:tab w:val="left" w:pos="540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вычислять значение числового выражения, содержащего 3-4 действия со скобками;</w:t>
      </w:r>
    </w:p>
    <w:p w:rsidR="004B58F9" w:rsidRPr="003163D5" w:rsidRDefault="004B58F9" w:rsidP="00904FBB">
      <w:pPr>
        <w:numPr>
          <w:ilvl w:val="0"/>
          <w:numId w:val="15"/>
        </w:numPr>
        <w:tabs>
          <w:tab w:val="left" w:pos="0"/>
          <w:tab w:val="left" w:pos="360"/>
          <w:tab w:val="left" w:pos="426"/>
          <w:tab w:val="left" w:pos="540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lastRenderedPageBreak/>
        <w:t>использовать свойства арифметических действий при вычислениях;</w:t>
      </w:r>
    </w:p>
    <w:p w:rsidR="004B58F9" w:rsidRPr="003163D5" w:rsidRDefault="004B58F9" w:rsidP="00904FBB">
      <w:pPr>
        <w:numPr>
          <w:ilvl w:val="0"/>
          <w:numId w:val="15"/>
        </w:numPr>
        <w:tabs>
          <w:tab w:val="left" w:pos="0"/>
          <w:tab w:val="left" w:pos="360"/>
          <w:tab w:val="left" w:pos="426"/>
          <w:tab w:val="left" w:pos="540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находить неизвестные компоненты арифметических действий;</w:t>
      </w:r>
    </w:p>
    <w:p w:rsidR="004B58F9" w:rsidRPr="003163D5" w:rsidRDefault="004B58F9" w:rsidP="00904FBB">
      <w:pPr>
        <w:numPr>
          <w:ilvl w:val="0"/>
          <w:numId w:val="15"/>
        </w:numPr>
        <w:tabs>
          <w:tab w:val="left" w:pos="0"/>
          <w:tab w:val="left" w:pos="360"/>
          <w:tab w:val="left" w:pos="426"/>
          <w:tab w:val="left" w:pos="540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решать текстовые задачи (на кратное сравнение; определение длины пути, времени и скорости движения; определение цены, количества товара и стоимости; определение начала, конца, длительности события);</w:t>
      </w:r>
    </w:p>
    <w:p w:rsidR="004B58F9" w:rsidRPr="003163D5" w:rsidRDefault="004B58F9" w:rsidP="00904FBB">
      <w:pPr>
        <w:numPr>
          <w:ilvl w:val="0"/>
          <w:numId w:val="15"/>
        </w:numPr>
        <w:tabs>
          <w:tab w:val="left" w:pos="0"/>
          <w:tab w:val="left" w:pos="360"/>
          <w:tab w:val="left" w:pos="426"/>
          <w:tab w:val="left" w:pos="540"/>
          <w:tab w:val="num" w:pos="567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использовать взаимосвязь между длиной пройденного пути, временем и скоростью при решении задач;</w:t>
      </w:r>
    </w:p>
    <w:p w:rsidR="004B58F9" w:rsidRPr="003163D5" w:rsidRDefault="004B58F9" w:rsidP="00904FBB">
      <w:pPr>
        <w:numPr>
          <w:ilvl w:val="0"/>
          <w:numId w:val="15"/>
        </w:numPr>
        <w:tabs>
          <w:tab w:val="left" w:pos="0"/>
          <w:tab w:val="left" w:pos="360"/>
          <w:tab w:val="left" w:pos="426"/>
          <w:tab w:val="left" w:pos="540"/>
          <w:tab w:val="num" w:pos="567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использовать названия единиц длины (дециметр), массы (грамм, килограмм), времени (секунда, сутки, неделя, год), емкости (литр) и метрические соотношения между ними при решении задач.</w:t>
      </w:r>
    </w:p>
    <w:p w:rsidR="004B58F9" w:rsidRPr="003163D5" w:rsidRDefault="004B58F9" w:rsidP="004B58F9">
      <w:pPr>
        <w:pStyle w:val="31"/>
        <w:tabs>
          <w:tab w:val="left" w:pos="0"/>
          <w:tab w:val="left" w:pos="360"/>
          <w:tab w:val="left" w:pos="540"/>
        </w:tabs>
        <w:spacing w:after="0"/>
        <w:jc w:val="both"/>
        <w:rPr>
          <w:bCs/>
          <w:i/>
          <w:sz w:val="20"/>
          <w:szCs w:val="20"/>
        </w:rPr>
      </w:pPr>
      <w:r w:rsidRPr="003163D5">
        <w:rPr>
          <w:bCs/>
          <w:i/>
          <w:sz w:val="20"/>
          <w:szCs w:val="20"/>
        </w:rPr>
        <w:t>Учащиеся получат возможность научиться:</w:t>
      </w:r>
    </w:p>
    <w:p w:rsidR="004B58F9" w:rsidRPr="003163D5" w:rsidRDefault="004B58F9" w:rsidP="00904FBB">
      <w:pPr>
        <w:numPr>
          <w:ilvl w:val="0"/>
          <w:numId w:val="16"/>
        </w:numPr>
        <w:tabs>
          <w:tab w:val="left" w:pos="0"/>
          <w:tab w:val="left" w:pos="360"/>
          <w:tab w:val="left" w:pos="540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письменно выполнять деление на однозначное число в пределах 1000;</w:t>
      </w:r>
    </w:p>
    <w:p w:rsidR="004B58F9" w:rsidRPr="003163D5" w:rsidRDefault="004B58F9" w:rsidP="00904FBB">
      <w:pPr>
        <w:numPr>
          <w:ilvl w:val="0"/>
          <w:numId w:val="16"/>
        </w:numPr>
        <w:tabs>
          <w:tab w:val="left" w:pos="0"/>
          <w:tab w:val="left" w:pos="360"/>
          <w:tab w:val="left" w:pos="540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 xml:space="preserve">выполнять умножение и деление круглых чисел; </w:t>
      </w:r>
    </w:p>
    <w:p w:rsidR="004B58F9" w:rsidRPr="003163D5" w:rsidRDefault="004B58F9" w:rsidP="00904FBB">
      <w:pPr>
        <w:numPr>
          <w:ilvl w:val="0"/>
          <w:numId w:val="16"/>
        </w:numPr>
        <w:tabs>
          <w:tab w:val="left" w:pos="0"/>
          <w:tab w:val="left" w:pos="360"/>
          <w:tab w:val="left" w:pos="540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оценивать приближенно результаты арифметических действий;</w:t>
      </w:r>
    </w:p>
    <w:p w:rsidR="004B58F9" w:rsidRPr="003163D5" w:rsidRDefault="004B58F9" w:rsidP="00904FBB">
      <w:pPr>
        <w:numPr>
          <w:ilvl w:val="0"/>
          <w:numId w:val="16"/>
        </w:numPr>
        <w:tabs>
          <w:tab w:val="left" w:pos="0"/>
          <w:tab w:val="left" w:pos="360"/>
          <w:tab w:val="left" w:pos="540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вычислять значение числового выражения в 3-4 действия рациональным способом (с помощью свойств арифметических действий, знания разрядного состава чисел, признаков делимости).</w:t>
      </w:r>
    </w:p>
    <w:p w:rsidR="004B58F9" w:rsidRPr="003163D5" w:rsidRDefault="004B58F9" w:rsidP="00904FBB">
      <w:pPr>
        <w:numPr>
          <w:ilvl w:val="0"/>
          <w:numId w:val="16"/>
        </w:numPr>
        <w:tabs>
          <w:tab w:val="left" w:pos="0"/>
          <w:tab w:val="left" w:pos="360"/>
          <w:tab w:val="left" w:pos="540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находить долю числа и число по доле;</w:t>
      </w:r>
    </w:p>
    <w:p w:rsidR="004B58F9" w:rsidRPr="003163D5" w:rsidRDefault="004B58F9" w:rsidP="00904FBB">
      <w:pPr>
        <w:numPr>
          <w:ilvl w:val="0"/>
          <w:numId w:val="16"/>
        </w:numPr>
        <w:tabs>
          <w:tab w:val="left" w:pos="0"/>
          <w:tab w:val="left" w:pos="360"/>
          <w:tab w:val="left" w:pos="540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решать текстовые задачи на нахождение доли числа и числа по доле;</w:t>
      </w:r>
    </w:p>
    <w:p w:rsidR="004B58F9" w:rsidRPr="003163D5" w:rsidRDefault="004B58F9" w:rsidP="00904FBB">
      <w:pPr>
        <w:numPr>
          <w:ilvl w:val="0"/>
          <w:numId w:val="16"/>
        </w:numPr>
        <w:tabs>
          <w:tab w:val="left" w:pos="0"/>
          <w:tab w:val="left" w:pos="360"/>
          <w:tab w:val="left" w:pos="540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соотносить слова  «тонна», «миллиграмм» с единицами массы, «кубический метр», «кубический сантиметр», «кубический километр» с единицами объёма;</w:t>
      </w:r>
    </w:p>
    <w:p w:rsidR="004B58F9" w:rsidRPr="003163D5" w:rsidRDefault="004B58F9" w:rsidP="00904FBB">
      <w:pPr>
        <w:numPr>
          <w:ilvl w:val="0"/>
          <w:numId w:val="17"/>
        </w:numPr>
        <w:tabs>
          <w:tab w:val="left" w:pos="0"/>
          <w:tab w:val="left" w:pos="360"/>
          <w:tab w:val="left" w:pos="540"/>
        </w:tabs>
        <w:ind w:left="0" w:firstLine="0"/>
        <w:jc w:val="both"/>
        <w:rPr>
          <w:b/>
          <w:sz w:val="20"/>
          <w:szCs w:val="20"/>
        </w:rPr>
      </w:pPr>
      <w:r w:rsidRPr="003163D5">
        <w:rPr>
          <w:sz w:val="20"/>
          <w:szCs w:val="20"/>
        </w:rPr>
        <w:t>различать окружность и круг;</w:t>
      </w:r>
    </w:p>
    <w:p w:rsidR="004B58F9" w:rsidRPr="003163D5" w:rsidRDefault="004B58F9" w:rsidP="00904FBB">
      <w:pPr>
        <w:numPr>
          <w:ilvl w:val="0"/>
          <w:numId w:val="18"/>
        </w:numPr>
        <w:tabs>
          <w:tab w:val="clear" w:pos="720"/>
          <w:tab w:val="left" w:pos="0"/>
          <w:tab w:val="left" w:pos="360"/>
          <w:tab w:val="left" w:pos="540"/>
          <w:tab w:val="left" w:pos="6946"/>
          <w:tab w:val="left" w:pos="7655"/>
          <w:tab w:val="left" w:pos="8222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делить круг на 2, 3, 4 и 6 частей с помощью циркуля и угольника;</w:t>
      </w:r>
    </w:p>
    <w:p w:rsidR="004B58F9" w:rsidRPr="003163D5" w:rsidRDefault="004B58F9" w:rsidP="00904FBB">
      <w:pPr>
        <w:numPr>
          <w:ilvl w:val="0"/>
          <w:numId w:val="18"/>
        </w:numPr>
        <w:tabs>
          <w:tab w:val="left" w:pos="0"/>
          <w:tab w:val="left" w:pos="360"/>
          <w:tab w:val="left" w:pos="540"/>
        </w:tabs>
        <w:ind w:left="0" w:firstLine="0"/>
        <w:jc w:val="both"/>
        <w:rPr>
          <w:b/>
          <w:sz w:val="20"/>
          <w:szCs w:val="20"/>
        </w:rPr>
      </w:pPr>
      <w:r w:rsidRPr="003163D5">
        <w:rPr>
          <w:sz w:val="20"/>
          <w:szCs w:val="20"/>
        </w:rPr>
        <w:t>определять  объём  фигуры,  состоящей  из  единичных  кубиков.</w:t>
      </w:r>
    </w:p>
    <w:p w:rsidR="004B58F9" w:rsidRPr="003163D5" w:rsidRDefault="004B58F9" w:rsidP="004B58F9">
      <w:pPr>
        <w:tabs>
          <w:tab w:val="left" w:pos="0"/>
          <w:tab w:val="left" w:pos="360"/>
          <w:tab w:val="left" w:pos="540"/>
        </w:tabs>
        <w:jc w:val="center"/>
        <w:rPr>
          <w:sz w:val="20"/>
          <w:szCs w:val="20"/>
        </w:rPr>
      </w:pPr>
    </w:p>
    <w:p w:rsidR="004B58F9" w:rsidRPr="003163D5" w:rsidRDefault="004B58F9" w:rsidP="004B58F9">
      <w:pPr>
        <w:tabs>
          <w:tab w:val="left" w:pos="0"/>
          <w:tab w:val="left" w:pos="360"/>
          <w:tab w:val="left" w:pos="540"/>
        </w:tabs>
        <w:jc w:val="center"/>
        <w:rPr>
          <w:sz w:val="20"/>
          <w:szCs w:val="20"/>
        </w:rPr>
      </w:pPr>
      <w:r w:rsidRPr="003163D5">
        <w:rPr>
          <w:sz w:val="20"/>
          <w:szCs w:val="20"/>
        </w:rPr>
        <w:t>МЕТАПРЕДМЕТНЫЕ</w:t>
      </w:r>
    </w:p>
    <w:p w:rsidR="004B58F9" w:rsidRPr="003163D5" w:rsidRDefault="004B58F9" w:rsidP="004B58F9">
      <w:pPr>
        <w:pStyle w:val="1"/>
        <w:tabs>
          <w:tab w:val="left" w:pos="0"/>
          <w:tab w:val="left" w:pos="360"/>
          <w:tab w:val="left" w:pos="540"/>
        </w:tabs>
        <w:rPr>
          <w:rFonts w:ascii="Times New Roman" w:hAnsi="Times New Roman"/>
          <w:sz w:val="20"/>
          <w:szCs w:val="20"/>
        </w:rPr>
      </w:pPr>
      <w:r w:rsidRPr="003163D5">
        <w:rPr>
          <w:rFonts w:ascii="Times New Roman" w:hAnsi="Times New Roman"/>
          <w:sz w:val="20"/>
          <w:szCs w:val="20"/>
        </w:rPr>
        <w:t>Регулятивные</w:t>
      </w:r>
    </w:p>
    <w:p w:rsidR="004B58F9" w:rsidRPr="003163D5" w:rsidRDefault="004B58F9" w:rsidP="004B58F9">
      <w:pPr>
        <w:tabs>
          <w:tab w:val="left" w:pos="0"/>
          <w:tab w:val="left" w:pos="360"/>
          <w:tab w:val="left" w:pos="540"/>
        </w:tabs>
        <w:jc w:val="both"/>
        <w:rPr>
          <w:bCs/>
          <w:i/>
          <w:sz w:val="20"/>
          <w:szCs w:val="20"/>
        </w:rPr>
      </w:pPr>
      <w:r w:rsidRPr="003163D5">
        <w:rPr>
          <w:bCs/>
          <w:i/>
          <w:sz w:val="20"/>
          <w:szCs w:val="20"/>
        </w:rPr>
        <w:t>Учащиеся научатся:</w:t>
      </w:r>
    </w:p>
    <w:p w:rsidR="004B58F9" w:rsidRPr="003163D5" w:rsidRDefault="004B58F9" w:rsidP="00904FBB">
      <w:pPr>
        <w:numPr>
          <w:ilvl w:val="0"/>
          <w:numId w:val="18"/>
        </w:numPr>
        <w:tabs>
          <w:tab w:val="clear" w:pos="720"/>
          <w:tab w:val="left" w:pos="0"/>
          <w:tab w:val="left" w:pos="360"/>
          <w:tab w:val="left" w:pos="540"/>
          <w:tab w:val="left" w:pos="6946"/>
          <w:tab w:val="left" w:pos="7655"/>
          <w:tab w:val="left" w:pos="8222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осуществлять итоговый и пошаговый контроль результатов вычислений с опорой на знание алгоритмов вычислений и с помощью способов контроля результата (определение последней цифры ответа при сложении, вычитании, умножении, первой цифры ответа и количества цифр в ответе при делении);</w:t>
      </w:r>
    </w:p>
    <w:p w:rsidR="004B58F9" w:rsidRPr="003163D5" w:rsidRDefault="004B58F9" w:rsidP="00904FBB">
      <w:pPr>
        <w:numPr>
          <w:ilvl w:val="0"/>
          <w:numId w:val="18"/>
        </w:numPr>
        <w:tabs>
          <w:tab w:val="clear" w:pos="720"/>
          <w:tab w:val="left" w:pos="0"/>
          <w:tab w:val="left" w:pos="360"/>
          <w:tab w:val="left" w:pos="540"/>
          <w:tab w:val="left" w:pos="6946"/>
          <w:tab w:val="left" w:pos="7655"/>
          <w:tab w:val="left" w:pos="8222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 xml:space="preserve">вносить необходимые коррективы в собственные вычислительные действия по итогам самопроверки; </w:t>
      </w:r>
    </w:p>
    <w:p w:rsidR="004B58F9" w:rsidRPr="003163D5" w:rsidRDefault="004B58F9" w:rsidP="00904FBB">
      <w:pPr>
        <w:numPr>
          <w:ilvl w:val="0"/>
          <w:numId w:val="18"/>
        </w:numPr>
        <w:tabs>
          <w:tab w:val="clear" w:pos="720"/>
          <w:tab w:val="left" w:pos="0"/>
          <w:tab w:val="left" w:pos="360"/>
          <w:tab w:val="left" w:pos="540"/>
          <w:tab w:val="left" w:pos="6946"/>
          <w:tab w:val="left" w:pos="7655"/>
          <w:tab w:val="left" w:pos="8222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планировать собственную внеучебную деятельность (в рамках проектной деятельности) с опорой на шаблоны в рабочих тетрадях.</w:t>
      </w:r>
    </w:p>
    <w:p w:rsidR="004B58F9" w:rsidRPr="003163D5" w:rsidRDefault="004B58F9" w:rsidP="004B58F9">
      <w:pPr>
        <w:pStyle w:val="31"/>
        <w:tabs>
          <w:tab w:val="left" w:pos="0"/>
          <w:tab w:val="left" w:pos="360"/>
          <w:tab w:val="left" w:pos="540"/>
          <w:tab w:val="left" w:pos="6946"/>
          <w:tab w:val="left" w:pos="7655"/>
          <w:tab w:val="left" w:pos="8222"/>
        </w:tabs>
        <w:spacing w:after="0"/>
        <w:jc w:val="both"/>
        <w:rPr>
          <w:bCs/>
          <w:i/>
          <w:sz w:val="20"/>
          <w:szCs w:val="20"/>
        </w:rPr>
      </w:pPr>
      <w:r w:rsidRPr="003163D5">
        <w:rPr>
          <w:bCs/>
          <w:i/>
          <w:sz w:val="20"/>
          <w:szCs w:val="20"/>
        </w:rPr>
        <w:t>Учащиеся получат возможность научиться:</w:t>
      </w:r>
    </w:p>
    <w:p w:rsidR="004B58F9" w:rsidRPr="003163D5" w:rsidRDefault="004B58F9" w:rsidP="00904FBB">
      <w:pPr>
        <w:numPr>
          <w:ilvl w:val="0"/>
          <w:numId w:val="18"/>
        </w:numPr>
        <w:tabs>
          <w:tab w:val="clear" w:pos="720"/>
          <w:tab w:val="left" w:pos="0"/>
          <w:tab w:val="left" w:pos="360"/>
          <w:tab w:val="left" w:pos="540"/>
          <w:tab w:val="left" w:pos="6946"/>
          <w:tab w:val="left" w:pos="7655"/>
          <w:tab w:val="left" w:pos="8222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планировать ход решения задачи в несколько действий;</w:t>
      </w:r>
    </w:p>
    <w:p w:rsidR="004B58F9" w:rsidRPr="003163D5" w:rsidRDefault="004B58F9" w:rsidP="00904FBB">
      <w:pPr>
        <w:numPr>
          <w:ilvl w:val="0"/>
          <w:numId w:val="18"/>
        </w:numPr>
        <w:tabs>
          <w:tab w:val="clear" w:pos="720"/>
          <w:tab w:val="left" w:pos="0"/>
          <w:tab w:val="left" w:pos="360"/>
          <w:tab w:val="left" w:pos="540"/>
          <w:tab w:val="left" w:pos="6946"/>
          <w:tab w:val="left" w:pos="7655"/>
          <w:tab w:val="left" w:pos="8222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осуществлять итоговый контроль результатов вычислений с помощью освоенных приемов контроля результата (определение последней цифры ответа при сложении, вычитании, умножении, первой цифры ответа и количества цифр в ответе при делении);</w:t>
      </w:r>
    </w:p>
    <w:p w:rsidR="004B58F9" w:rsidRPr="003163D5" w:rsidRDefault="004B58F9" w:rsidP="00904FBB">
      <w:pPr>
        <w:numPr>
          <w:ilvl w:val="0"/>
          <w:numId w:val="18"/>
        </w:numPr>
        <w:tabs>
          <w:tab w:val="clear" w:pos="720"/>
          <w:tab w:val="left" w:pos="0"/>
          <w:tab w:val="left" w:pos="360"/>
          <w:tab w:val="left" w:pos="540"/>
          <w:tab w:val="left" w:pos="6946"/>
          <w:tab w:val="left" w:pos="7655"/>
          <w:tab w:val="left" w:pos="8222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прогнозировать результаты вычислений (оценивать количество знаков в ответе);</w:t>
      </w:r>
    </w:p>
    <w:p w:rsidR="004B58F9" w:rsidRPr="003163D5" w:rsidRDefault="004B58F9" w:rsidP="00904FBB">
      <w:pPr>
        <w:numPr>
          <w:ilvl w:val="0"/>
          <w:numId w:val="18"/>
        </w:numPr>
        <w:tabs>
          <w:tab w:val="left" w:pos="0"/>
          <w:tab w:val="left" w:pos="360"/>
          <w:tab w:val="left" w:pos="540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ставить цель собственной познавательной деятельности (в рамках проектной деятельности) и удерживать ее (с опорой на шаблоны в рабочих тетрадях).</w:t>
      </w:r>
    </w:p>
    <w:p w:rsidR="004B58F9" w:rsidRPr="003163D5" w:rsidRDefault="004B58F9" w:rsidP="004B58F9">
      <w:pPr>
        <w:pStyle w:val="2"/>
        <w:tabs>
          <w:tab w:val="left" w:pos="0"/>
          <w:tab w:val="left" w:pos="360"/>
          <w:tab w:val="left" w:pos="540"/>
        </w:tabs>
        <w:rPr>
          <w:rFonts w:ascii="Times New Roman" w:hAnsi="Times New Roman"/>
          <w:sz w:val="20"/>
          <w:szCs w:val="20"/>
        </w:rPr>
      </w:pPr>
      <w:r w:rsidRPr="003163D5">
        <w:rPr>
          <w:rFonts w:ascii="Times New Roman" w:hAnsi="Times New Roman"/>
          <w:sz w:val="20"/>
          <w:szCs w:val="20"/>
        </w:rPr>
        <w:t>Познавательные</w:t>
      </w:r>
    </w:p>
    <w:p w:rsidR="004B58F9" w:rsidRPr="003163D5" w:rsidRDefault="004B58F9" w:rsidP="004B58F9">
      <w:pPr>
        <w:tabs>
          <w:tab w:val="left" w:pos="0"/>
          <w:tab w:val="left" w:pos="360"/>
          <w:tab w:val="left" w:pos="540"/>
        </w:tabs>
        <w:jc w:val="both"/>
        <w:rPr>
          <w:bCs/>
          <w:i/>
          <w:sz w:val="20"/>
          <w:szCs w:val="20"/>
        </w:rPr>
      </w:pPr>
      <w:r w:rsidRPr="003163D5">
        <w:rPr>
          <w:bCs/>
          <w:i/>
          <w:sz w:val="20"/>
          <w:szCs w:val="20"/>
        </w:rPr>
        <w:t>Учащиеся научатся:</w:t>
      </w:r>
    </w:p>
    <w:p w:rsidR="004B58F9" w:rsidRPr="003163D5" w:rsidRDefault="004B58F9" w:rsidP="00904FBB">
      <w:pPr>
        <w:numPr>
          <w:ilvl w:val="0"/>
          <w:numId w:val="18"/>
        </w:numPr>
        <w:tabs>
          <w:tab w:val="clear" w:pos="720"/>
          <w:tab w:val="left" w:pos="0"/>
          <w:tab w:val="left" w:pos="360"/>
          <w:tab w:val="left" w:pos="540"/>
          <w:tab w:val="left" w:pos="6946"/>
          <w:tab w:val="left" w:pos="7655"/>
          <w:tab w:val="left" w:pos="8222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использовать обобщенные способы решения задач (на определение стоимости, длины пройденного пути и др.);</w:t>
      </w:r>
    </w:p>
    <w:p w:rsidR="004B58F9" w:rsidRPr="003163D5" w:rsidRDefault="004B58F9" w:rsidP="00904FBB">
      <w:pPr>
        <w:numPr>
          <w:ilvl w:val="0"/>
          <w:numId w:val="18"/>
        </w:numPr>
        <w:tabs>
          <w:tab w:val="clear" w:pos="720"/>
          <w:tab w:val="left" w:pos="0"/>
          <w:tab w:val="left" w:pos="360"/>
          <w:tab w:val="left" w:pos="540"/>
          <w:tab w:val="left" w:pos="6946"/>
          <w:tab w:val="left" w:pos="7655"/>
          <w:tab w:val="left" w:pos="8222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использовать свойства арифметических действий для выполнения вычислений и решения задач разными способами;</w:t>
      </w:r>
    </w:p>
    <w:p w:rsidR="004B58F9" w:rsidRPr="003163D5" w:rsidRDefault="004B58F9" w:rsidP="00904FBB">
      <w:pPr>
        <w:numPr>
          <w:ilvl w:val="0"/>
          <w:numId w:val="18"/>
        </w:numPr>
        <w:tabs>
          <w:tab w:val="clear" w:pos="720"/>
          <w:tab w:val="left" w:pos="0"/>
          <w:tab w:val="left" w:pos="360"/>
          <w:tab w:val="left" w:pos="540"/>
          <w:tab w:val="left" w:pos="6946"/>
          <w:tab w:val="left" w:pos="7655"/>
          <w:tab w:val="left" w:pos="8222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 xml:space="preserve">сравнивать длину предметов, выраженную в разных единицах; сравнивать массу предметов, выраженную в разных единицах; </w:t>
      </w:r>
    </w:p>
    <w:p w:rsidR="004B58F9" w:rsidRPr="003163D5" w:rsidRDefault="004B58F9" w:rsidP="00904FBB">
      <w:pPr>
        <w:numPr>
          <w:ilvl w:val="0"/>
          <w:numId w:val="18"/>
        </w:numPr>
        <w:tabs>
          <w:tab w:val="clear" w:pos="720"/>
          <w:tab w:val="left" w:pos="0"/>
          <w:tab w:val="left" w:pos="360"/>
          <w:tab w:val="left" w:pos="540"/>
          <w:tab w:val="left" w:pos="6946"/>
          <w:tab w:val="left" w:pos="7655"/>
          <w:tab w:val="left" w:pos="8222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ориентироваться в рисунках, схемах, цепочках вычислений;</w:t>
      </w:r>
    </w:p>
    <w:p w:rsidR="004B58F9" w:rsidRPr="003163D5" w:rsidRDefault="004B58F9" w:rsidP="00904FBB">
      <w:pPr>
        <w:numPr>
          <w:ilvl w:val="0"/>
          <w:numId w:val="18"/>
        </w:numPr>
        <w:tabs>
          <w:tab w:val="clear" w:pos="720"/>
          <w:tab w:val="left" w:pos="0"/>
          <w:tab w:val="left" w:pos="360"/>
          <w:tab w:val="left" w:pos="540"/>
          <w:tab w:val="left" w:pos="6946"/>
          <w:tab w:val="left" w:pos="7655"/>
          <w:tab w:val="left" w:pos="8222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 xml:space="preserve">считывать данные из таблицы и заполнять данными ячейки таблицы; </w:t>
      </w:r>
    </w:p>
    <w:p w:rsidR="004B58F9" w:rsidRPr="003163D5" w:rsidRDefault="004B58F9" w:rsidP="00904FBB">
      <w:pPr>
        <w:numPr>
          <w:ilvl w:val="0"/>
          <w:numId w:val="18"/>
        </w:numPr>
        <w:tabs>
          <w:tab w:val="clear" w:pos="720"/>
          <w:tab w:val="left" w:pos="0"/>
          <w:tab w:val="left" w:pos="360"/>
          <w:tab w:val="left" w:pos="540"/>
          <w:tab w:val="left" w:pos="6946"/>
          <w:tab w:val="left" w:pos="7655"/>
          <w:tab w:val="left" w:pos="8222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lastRenderedPageBreak/>
        <w:t>считывать данные с гистограммы;</w:t>
      </w:r>
    </w:p>
    <w:p w:rsidR="004B58F9" w:rsidRPr="003163D5" w:rsidRDefault="004B58F9" w:rsidP="00904FBB">
      <w:pPr>
        <w:numPr>
          <w:ilvl w:val="0"/>
          <w:numId w:val="18"/>
        </w:numPr>
        <w:tabs>
          <w:tab w:val="clear" w:pos="720"/>
          <w:tab w:val="left" w:pos="0"/>
          <w:tab w:val="left" w:pos="360"/>
          <w:tab w:val="left" w:pos="540"/>
          <w:tab w:val="left" w:pos="6946"/>
          <w:tab w:val="left" w:pos="7655"/>
          <w:tab w:val="left" w:pos="8222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ориентироваться на «ленте времени», определять начало, конец и длительность события.</w:t>
      </w:r>
    </w:p>
    <w:p w:rsidR="004B58F9" w:rsidRPr="003163D5" w:rsidRDefault="004B58F9" w:rsidP="004B58F9">
      <w:pPr>
        <w:pStyle w:val="31"/>
        <w:tabs>
          <w:tab w:val="left" w:pos="0"/>
          <w:tab w:val="left" w:pos="360"/>
          <w:tab w:val="left" w:pos="540"/>
        </w:tabs>
        <w:spacing w:after="0"/>
        <w:jc w:val="both"/>
        <w:rPr>
          <w:bCs/>
          <w:i/>
          <w:sz w:val="20"/>
          <w:szCs w:val="20"/>
        </w:rPr>
      </w:pPr>
      <w:r w:rsidRPr="003163D5">
        <w:rPr>
          <w:bCs/>
          <w:i/>
          <w:sz w:val="20"/>
          <w:szCs w:val="20"/>
        </w:rPr>
        <w:t>Учащиеся получат возможность научиться:</w:t>
      </w:r>
    </w:p>
    <w:p w:rsidR="004B58F9" w:rsidRPr="003163D5" w:rsidRDefault="004B58F9" w:rsidP="00904FBB">
      <w:pPr>
        <w:numPr>
          <w:ilvl w:val="0"/>
          <w:numId w:val="18"/>
        </w:numPr>
        <w:tabs>
          <w:tab w:val="clear" w:pos="720"/>
          <w:tab w:val="left" w:pos="0"/>
          <w:tab w:val="left" w:pos="360"/>
          <w:tab w:val="left" w:pos="540"/>
          <w:tab w:val="left" w:pos="6946"/>
          <w:tab w:val="left" w:pos="7655"/>
          <w:tab w:val="left" w:pos="8222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выбирать наиболее удобный способ вычисления значения выражения;</w:t>
      </w:r>
    </w:p>
    <w:p w:rsidR="004B58F9" w:rsidRPr="003163D5" w:rsidRDefault="004B58F9" w:rsidP="00904FBB">
      <w:pPr>
        <w:numPr>
          <w:ilvl w:val="0"/>
          <w:numId w:val="18"/>
        </w:numPr>
        <w:tabs>
          <w:tab w:val="clear" w:pos="720"/>
          <w:tab w:val="left" w:pos="0"/>
          <w:tab w:val="left" w:pos="360"/>
          <w:tab w:val="left" w:pos="540"/>
          <w:tab w:val="left" w:pos="6946"/>
          <w:tab w:val="left" w:pos="7655"/>
          <w:tab w:val="left" w:pos="8222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моделировать условие задачи освоенными способами; изменять схемы в зависимости от условия задачи;</w:t>
      </w:r>
    </w:p>
    <w:p w:rsidR="004B58F9" w:rsidRPr="003163D5" w:rsidRDefault="004B58F9" w:rsidP="00904FBB">
      <w:pPr>
        <w:numPr>
          <w:ilvl w:val="0"/>
          <w:numId w:val="18"/>
        </w:numPr>
        <w:tabs>
          <w:tab w:val="left" w:pos="0"/>
          <w:tab w:val="left" w:pos="360"/>
          <w:tab w:val="left" w:pos="540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 xml:space="preserve">давать качественную оценку ответа к задаче («сможет ли…»,  «хватит ли…», «успеет ли…»); </w:t>
      </w:r>
    </w:p>
    <w:p w:rsidR="004B58F9" w:rsidRPr="003163D5" w:rsidRDefault="004B58F9" w:rsidP="00904FBB">
      <w:pPr>
        <w:numPr>
          <w:ilvl w:val="0"/>
          <w:numId w:val="18"/>
        </w:numPr>
        <w:tabs>
          <w:tab w:val="clear" w:pos="720"/>
          <w:tab w:val="left" w:pos="0"/>
          <w:tab w:val="left" w:pos="360"/>
          <w:tab w:val="left" w:pos="540"/>
          <w:tab w:val="left" w:pos="6946"/>
          <w:tab w:val="left" w:pos="7655"/>
          <w:tab w:val="left" w:pos="8222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 xml:space="preserve">соотносить данные таблицы и диаграммы, отображать данные на диаграмме; </w:t>
      </w:r>
    </w:p>
    <w:p w:rsidR="004B58F9" w:rsidRPr="003163D5" w:rsidRDefault="004B58F9" w:rsidP="00904FBB">
      <w:pPr>
        <w:numPr>
          <w:ilvl w:val="0"/>
          <w:numId w:val="18"/>
        </w:numPr>
        <w:tabs>
          <w:tab w:val="clear" w:pos="720"/>
          <w:tab w:val="left" w:pos="0"/>
          <w:tab w:val="left" w:pos="360"/>
          <w:tab w:val="left" w:pos="540"/>
          <w:tab w:val="left" w:pos="6946"/>
          <w:tab w:val="left" w:pos="7655"/>
          <w:tab w:val="left" w:pos="8222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проводить квази-исследования по предложенному плану.</w:t>
      </w:r>
    </w:p>
    <w:p w:rsidR="004B58F9" w:rsidRPr="003163D5" w:rsidRDefault="004B58F9" w:rsidP="004B58F9">
      <w:pPr>
        <w:pStyle w:val="2"/>
        <w:tabs>
          <w:tab w:val="left" w:pos="0"/>
          <w:tab w:val="left" w:pos="360"/>
          <w:tab w:val="left" w:pos="540"/>
        </w:tabs>
        <w:rPr>
          <w:rFonts w:ascii="Times New Roman" w:hAnsi="Times New Roman"/>
          <w:sz w:val="20"/>
          <w:szCs w:val="20"/>
        </w:rPr>
      </w:pPr>
      <w:r w:rsidRPr="003163D5">
        <w:rPr>
          <w:rFonts w:ascii="Times New Roman" w:hAnsi="Times New Roman"/>
          <w:sz w:val="20"/>
          <w:szCs w:val="20"/>
        </w:rPr>
        <w:t>Коммуникативные</w:t>
      </w:r>
    </w:p>
    <w:p w:rsidR="004B58F9" w:rsidRPr="003163D5" w:rsidRDefault="004B58F9" w:rsidP="004B58F9">
      <w:pPr>
        <w:tabs>
          <w:tab w:val="left" w:pos="0"/>
          <w:tab w:val="left" w:pos="360"/>
          <w:tab w:val="left" w:pos="540"/>
        </w:tabs>
        <w:jc w:val="both"/>
        <w:rPr>
          <w:bCs/>
          <w:i/>
          <w:sz w:val="20"/>
          <w:szCs w:val="20"/>
        </w:rPr>
      </w:pPr>
      <w:r w:rsidRPr="003163D5">
        <w:rPr>
          <w:bCs/>
          <w:i/>
          <w:sz w:val="20"/>
          <w:szCs w:val="20"/>
        </w:rPr>
        <w:t>Учащиеся научатся:</w:t>
      </w:r>
    </w:p>
    <w:p w:rsidR="004B58F9" w:rsidRPr="003163D5" w:rsidRDefault="004B58F9" w:rsidP="00904FBB">
      <w:pPr>
        <w:numPr>
          <w:ilvl w:val="0"/>
          <w:numId w:val="18"/>
        </w:numPr>
        <w:tabs>
          <w:tab w:val="left" w:pos="0"/>
          <w:tab w:val="left" w:pos="360"/>
          <w:tab w:val="left" w:pos="540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задавать вопросы с целью получения нужной информации;</w:t>
      </w:r>
    </w:p>
    <w:p w:rsidR="004B58F9" w:rsidRPr="003163D5" w:rsidRDefault="004B58F9" w:rsidP="00904FBB">
      <w:pPr>
        <w:numPr>
          <w:ilvl w:val="0"/>
          <w:numId w:val="18"/>
        </w:numPr>
        <w:tabs>
          <w:tab w:val="left" w:pos="0"/>
          <w:tab w:val="left" w:pos="360"/>
          <w:tab w:val="left" w:pos="540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 xml:space="preserve">обсуждать варианты выполнения заданий; </w:t>
      </w:r>
    </w:p>
    <w:p w:rsidR="004B58F9" w:rsidRPr="003163D5" w:rsidRDefault="004B58F9" w:rsidP="00904FBB">
      <w:pPr>
        <w:numPr>
          <w:ilvl w:val="0"/>
          <w:numId w:val="18"/>
        </w:numPr>
        <w:tabs>
          <w:tab w:val="left" w:pos="0"/>
          <w:tab w:val="left" w:pos="360"/>
          <w:tab w:val="left" w:pos="540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осознавать необходимость аргументации собственной позиции и критической оценки мнения партнера.</w:t>
      </w:r>
    </w:p>
    <w:p w:rsidR="004B58F9" w:rsidRPr="003163D5" w:rsidRDefault="004B58F9" w:rsidP="004B58F9">
      <w:pPr>
        <w:tabs>
          <w:tab w:val="left" w:pos="0"/>
          <w:tab w:val="left" w:pos="360"/>
          <w:tab w:val="left" w:pos="540"/>
        </w:tabs>
        <w:jc w:val="both"/>
        <w:rPr>
          <w:sz w:val="20"/>
          <w:szCs w:val="20"/>
        </w:rPr>
      </w:pPr>
      <w:r w:rsidRPr="003163D5">
        <w:rPr>
          <w:bCs/>
          <w:i/>
          <w:sz w:val="20"/>
          <w:szCs w:val="20"/>
        </w:rPr>
        <w:t>Учащиеся получат возможность научиться:</w:t>
      </w:r>
    </w:p>
    <w:p w:rsidR="004B58F9" w:rsidRPr="003163D5" w:rsidRDefault="004B58F9" w:rsidP="00904FBB">
      <w:pPr>
        <w:numPr>
          <w:ilvl w:val="0"/>
          <w:numId w:val="18"/>
        </w:numPr>
        <w:tabs>
          <w:tab w:val="clear" w:pos="720"/>
          <w:tab w:val="left" w:pos="0"/>
          <w:tab w:val="left" w:pos="360"/>
          <w:tab w:val="left" w:pos="540"/>
          <w:tab w:val="left" w:pos="6946"/>
          <w:tab w:val="left" w:pos="7655"/>
          <w:tab w:val="left" w:pos="8222"/>
        </w:tabs>
        <w:ind w:left="0" w:firstLine="0"/>
        <w:jc w:val="both"/>
        <w:rPr>
          <w:sz w:val="20"/>
          <w:szCs w:val="20"/>
        </w:rPr>
      </w:pPr>
      <w:r w:rsidRPr="003163D5">
        <w:rPr>
          <w:sz w:val="20"/>
          <w:szCs w:val="20"/>
        </w:rPr>
        <w:t>сотрудничать с товарищами при групповой работе (в ходе проектной деятельности): распределять обязанности; планировать свою часть работы; объединять полученные результаты при совместной презентации проекта.</w:t>
      </w:r>
    </w:p>
    <w:p w:rsidR="004B58F9" w:rsidRPr="003163D5" w:rsidRDefault="004B58F9" w:rsidP="004B58F9">
      <w:pPr>
        <w:rPr>
          <w:sz w:val="20"/>
          <w:szCs w:val="20"/>
        </w:rPr>
      </w:pPr>
    </w:p>
    <w:p w:rsidR="004B58F9" w:rsidRPr="003163D5" w:rsidRDefault="004B58F9" w:rsidP="004B58F9">
      <w:pPr>
        <w:pStyle w:val="FR2"/>
        <w:ind w:left="1080"/>
        <w:jc w:val="left"/>
        <w:rPr>
          <w:sz w:val="20"/>
        </w:rPr>
      </w:pPr>
    </w:p>
    <w:p w:rsidR="00013E64" w:rsidRPr="003163D5" w:rsidRDefault="00013E64" w:rsidP="00904FBB">
      <w:pPr>
        <w:pStyle w:val="FR2"/>
        <w:numPr>
          <w:ilvl w:val="0"/>
          <w:numId w:val="8"/>
        </w:numPr>
        <w:rPr>
          <w:sz w:val="20"/>
        </w:rPr>
      </w:pPr>
      <w:r w:rsidRPr="003163D5">
        <w:rPr>
          <w:sz w:val="20"/>
        </w:rPr>
        <w:t>УЧЕБНО-МЕТОДИЧЕСКОЕ ОБЕСПЕЧЕНИЕ</w:t>
      </w:r>
    </w:p>
    <w:p w:rsidR="004B58F9" w:rsidRPr="003163D5" w:rsidRDefault="004B58F9" w:rsidP="00904FBB">
      <w:pPr>
        <w:numPr>
          <w:ilvl w:val="0"/>
          <w:numId w:val="18"/>
        </w:numPr>
        <w:contextualSpacing/>
        <w:rPr>
          <w:sz w:val="20"/>
          <w:szCs w:val="20"/>
        </w:rPr>
      </w:pPr>
      <w:r w:rsidRPr="003163D5">
        <w:rPr>
          <w:sz w:val="20"/>
          <w:szCs w:val="20"/>
        </w:rPr>
        <w:t>Башмаков, М.И.  «Обучение в 3 классе по Учебнику «Математика»: программа, методические рекомендации, тематическое планирование/М.И.Башмаков, М.Г.Нефедова.-М.: АСТ: Астрель,2012.-(Планета знаний)</w:t>
      </w:r>
    </w:p>
    <w:p w:rsidR="004B58F9" w:rsidRPr="003163D5" w:rsidRDefault="004B58F9" w:rsidP="00904FBB">
      <w:pPr>
        <w:numPr>
          <w:ilvl w:val="0"/>
          <w:numId w:val="18"/>
        </w:numPr>
        <w:contextualSpacing/>
        <w:rPr>
          <w:sz w:val="20"/>
          <w:szCs w:val="20"/>
        </w:rPr>
      </w:pPr>
      <w:r w:rsidRPr="003163D5">
        <w:rPr>
          <w:sz w:val="20"/>
          <w:szCs w:val="20"/>
        </w:rPr>
        <w:t>Башмаков, М.И.   Математика: учебник для 3-го кл. четырехл. нач. шк.: в 2 ч./М.И.Башмаков, М.Г.Нефедова.-М.:АСТ:Астрель»,2012.-(Планета знаний).</w:t>
      </w:r>
    </w:p>
    <w:p w:rsidR="004B58F9" w:rsidRPr="003163D5" w:rsidRDefault="004B58F9" w:rsidP="00904FBB">
      <w:pPr>
        <w:numPr>
          <w:ilvl w:val="0"/>
          <w:numId w:val="18"/>
        </w:numPr>
        <w:contextualSpacing/>
        <w:rPr>
          <w:sz w:val="20"/>
          <w:szCs w:val="20"/>
        </w:rPr>
      </w:pPr>
      <w:r w:rsidRPr="003163D5">
        <w:rPr>
          <w:sz w:val="20"/>
          <w:szCs w:val="20"/>
        </w:rPr>
        <w:t>Башмаков, М.И.  Математика: рабочие тетради к учебнику М.И.Башмакова, М.Г.Нефедовой «Математика»: для 3-го класса четырехл. нач. шк./ М.И.Башмаков, М.Г.Нефедова.-М.:АСТ:Астрель»,2012.- (Планета знаний).</w:t>
      </w:r>
    </w:p>
    <w:p w:rsidR="004B58F9" w:rsidRPr="003163D5" w:rsidRDefault="004B58F9" w:rsidP="00D051FC">
      <w:pPr>
        <w:ind w:left="720"/>
        <w:contextualSpacing/>
        <w:rPr>
          <w:sz w:val="20"/>
          <w:szCs w:val="20"/>
        </w:rPr>
      </w:pPr>
    </w:p>
    <w:p w:rsidR="00013E64" w:rsidRPr="003163D5" w:rsidRDefault="00013E64" w:rsidP="004B58F9">
      <w:pPr>
        <w:pStyle w:val="FR2"/>
        <w:jc w:val="left"/>
        <w:rPr>
          <w:sz w:val="20"/>
        </w:rPr>
      </w:pPr>
    </w:p>
    <w:p w:rsidR="00013E64" w:rsidRPr="003163D5" w:rsidRDefault="00013E64" w:rsidP="00013E64">
      <w:pPr>
        <w:pStyle w:val="FR2"/>
        <w:rPr>
          <w:sz w:val="20"/>
        </w:rPr>
      </w:pPr>
    </w:p>
    <w:p w:rsidR="00013E64" w:rsidRPr="003163D5" w:rsidRDefault="00013E64" w:rsidP="00013E64">
      <w:pPr>
        <w:pStyle w:val="FR2"/>
        <w:rPr>
          <w:sz w:val="20"/>
        </w:rPr>
      </w:pPr>
    </w:p>
    <w:p w:rsidR="00013E64" w:rsidRPr="003163D5" w:rsidRDefault="00013E64" w:rsidP="00013E64">
      <w:pPr>
        <w:pStyle w:val="FR2"/>
        <w:rPr>
          <w:sz w:val="20"/>
        </w:rPr>
      </w:pPr>
    </w:p>
    <w:p w:rsidR="00013E64" w:rsidRPr="003163D5" w:rsidRDefault="00013E64" w:rsidP="00013E64">
      <w:pPr>
        <w:pStyle w:val="FR2"/>
        <w:rPr>
          <w:sz w:val="20"/>
        </w:rPr>
      </w:pPr>
    </w:p>
    <w:p w:rsidR="00013E64" w:rsidRPr="003163D5" w:rsidRDefault="00013E64" w:rsidP="00013E64">
      <w:pPr>
        <w:pStyle w:val="FR2"/>
        <w:rPr>
          <w:sz w:val="20"/>
        </w:rPr>
      </w:pPr>
    </w:p>
    <w:p w:rsidR="00013E64" w:rsidRPr="003163D5" w:rsidRDefault="00013E64" w:rsidP="00013E64">
      <w:pPr>
        <w:pStyle w:val="FR2"/>
        <w:rPr>
          <w:sz w:val="20"/>
        </w:rPr>
      </w:pPr>
    </w:p>
    <w:p w:rsidR="00013E64" w:rsidRPr="003163D5" w:rsidRDefault="00013E64" w:rsidP="00013E64">
      <w:pPr>
        <w:pStyle w:val="FR2"/>
        <w:rPr>
          <w:sz w:val="20"/>
        </w:rPr>
      </w:pPr>
    </w:p>
    <w:p w:rsidR="00013E64" w:rsidRPr="003163D5" w:rsidRDefault="00013E64" w:rsidP="00013E64">
      <w:pPr>
        <w:pStyle w:val="FR2"/>
        <w:rPr>
          <w:sz w:val="20"/>
        </w:rPr>
      </w:pPr>
    </w:p>
    <w:p w:rsidR="00013E64" w:rsidRPr="003163D5" w:rsidRDefault="00013E64" w:rsidP="00013E64">
      <w:pPr>
        <w:pStyle w:val="FR2"/>
        <w:rPr>
          <w:sz w:val="20"/>
        </w:rPr>
      </w:pPr>
    </w:p>
    <w:p w:rsidR="00013E64" w:rsidRPr="003163D5" w:rsidRDefault="00013E64" w:rsidP="00013E64">
      <w:pPr>
        <w:pStyle w:val="FR2"/>
        <w:rPr>
          <w:sz w:val="20"/>
        </w:rPr>
      </w:pPr>
    </w:p>
    <w:p w:rsidR="00013E64" w:rsidRPr="003163D5" w:rsidRDefault="00013E64" w:rsidP="00013E64">
      <w:pPr>
        <w:pStyle w:val="FR2"/>
        <w:rPr>
          <w:sz w:val="20"/>
        </w:rPr>
      </w:pPr>
    </w:p>
    <w:p w:rsidR="00FA2F6B" w:rsidRPr="003163D5" w:rsidRDefault="00FA2F6B" w:rsidP="00013E64">
      <w:pPr>
        <w:pStyle w:val="FR2"/>
        <w:rPr>
          <w:sz w:val="20"/>
        </w:rPr>
      </w:pPr>
    </w:p>
    <w:p w:rsidR="00FA2F6B" w:rsidRPr="003163D5" w:rsidRDefault="00FA2F6B" w:rsidP="00013E64">
      <w:pPr>
        <w:pStyle w:val="FR2"/>
        <w:rPr>
          <w:sz w:val="20"/>
        </w:rPr>
      </w:pPr>
    </w:p>
    <w:p w:rsidR="00FA2F6B" w:rsidRPr="003163D5" w:rsidRDefault="00FA2F6B" w:rsidP="00013E64">
      <w:pPr>
        <w:pStyle w:val="FR2"/>
        <w:rPr>
          <w:sz w:val="20"/>
        </w:rPr>
      </w:pPr>
    </w:p>
    <w:p w:rsidR="00FA2F6B" w:rsidRPr="003163D5" w:rsidRDefault="00FA2F6B" w:rsidP="00013E64">
      <w:pPr>
        <w:pStyle w:val="FR2"/>
        <w:rPr>
          <w:sz w:val="20"/>
        </w:rPr>
      </w:pPr>
    </w:p>
    <w:p w:rsidR="00FA2F6B" w:rsidRPr="003163D5" w:rsidRDefault="00FA2F6B" w:rsidP="00013E64">
      <w:pPr>
        <w:pStyle w:val="FR2"/>
        <w:rPr>
          <w:sz w:val="20"/>
        </w:rPr>
      </w:pPr>
    </w:p>
    <w:p w:rsidR="00FA2F6B" w:rsidRPr="003163D5" w:rsidRDefault="00FA2F6B" w:rsidP="00013E64">
      <w:pPr>
        <w:pStyle w:val="FR2"/>
        <w:rPr>
          <w:sz w:val="20"/>
        </w:rPr>
      </w:pPr>
    </w:p>
    <w:p w:rsidR="00FA2F6B" w:rsidRPr="003163D5" w:rsidRDefault="00FA2F6B" w:rsidP="00013E64">
      <w:pPr>
        <w:pStyle w:val="FR2"/>
        <w:rPr>
          <w:sz w:val="20"/>
        </w:rPr>
      </w:pPr>
    </w:p>
    <w:p w:rsidR="00FA2F6B" w:rsidRPr="003163D5" w:rsidRDefault="00FA2F6B" w:rsidP="00013E64">
      <w:pPr>
        <w:pStyle w:val="FR2"/>
        <w:rPr>
          <w:sz w:val="20"/>
        </w:rPr>
      </w:pPr>
    </w:p>
    <w:p w:rsidR="00FA2F6B" w:rsidRPr="003163D5" w:rsidRDefault="00FA2F6B" w:rsidP="00013E64">
      <w:pPr>
        <w:pStyle w:val="FR2"/>
        <w:rPr>
          <w:sz w:val="20"/>
        </w:rPr>
      </w:pPr>
    </w:p>
    <w:p w:rsidR="00FA2F6B" w:rsidRPr="003163D5" w:rsidRDefault="00FA2F6B" w:rsidP="00013E64">
      <w:pPr>
        <w:pStyle w:val="FR2"/>
        <w:rPr>
          <w:sz w:val="20"/>
        </w:rPr>
      </w:pPr>
    </w:p>
    <w:p w:rsidR="00013E64" w:rsidRPr="003163D5" w:rsidRDefault="00013E64" w:rsidP="00013E64">
      <w:pPr>
        <w:pStyle w:val="FR2"/>
        <w:rPr>
          <w:sz w:val="20"/>
        </w:rPr>
      </w:pPr>
    </w:p>
    <w:p w:rsidR="0032249B" w:rsidRPr="003163D5" w:rsidRDefault="00013E64" w:rsidP="00904FBB">
      <w:pPr>
        <w:numPr>
          <w:ilvl w:val="0"/>
          <w:numId w:val="8"/>
        </w:numPr>
        <w:jc w:val="center"/>
        <w:rPr>
          <w:b/>
          <w:sz w:val="20"/>
          <w:szCs w:val="20"/>
        </w:rPr>
      </w:pPr>
      <w:r w:rsidRPr="003163D5">
        <w:rPr>
          <w:b/>
          <w:sz w:val="20"/>
          <w:szCs w:val="20"/>
        </w:rPr>
        <w:t>КАЛЕНДАРНО-ТЕМАТИЧЕСКОЕ ПЛАНИРОВАНИЕ</w:t>
      </w:r>
    </w:p>
    <w:tbl>
      <w:tblPr>
        <w:tblW w:w="18316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1234"/>
        <w:gridCol w:w="712"/>
        <w:gridCol w:w="2021"/>
        <w:gridCol w:w="1147"/>
        <w:gridCol w:w="299"/>
        <w:gridCol w:w="56"/>
        <w:gridCol w:w="75"/>
        <w:gridCol w:w="38"/>
        <w:gridCol w:w="188"/>
        <w:gridCol w:w="37"/>
        <w:gridCol w:w="74"/>
        <w:gridCol w:w="18"/>
        <w:gridCol w:w="13"/>
        <w:gridCol w:w="45"/>
        <w:gridCol w:w="148"/>
        <w:gridCol w:w="113"/>
        <w:gridCol w:w="1111"/>
        <w:gridCol w:w="2479"/>
        <w:gridCol w:w="19"/>
        <w:gridCol w:w="18"/>
        <w:gridCol w:w="39"/>
        <w:gridCol w:w="74"/>
        <w:gridCol w:w="38"/>
        <w:gridCol w:w="18"/>
        <w:gridCol w:w="95"/>
        <w:gridCol w:w="36"/>
        <w:gridCol w:w="20"/>
        <w:gridCol w:w="73"/>
        <w:gridCol w:w="37"/>
        <w:gridCol w:w="309"/>
        <w:gridCol w:w="1555"/>
        <w:gridCol w:w="1244"/>
        <w:gridCol w:w="1088"/>
        <w:gridCol w:w="28"/>
        <w:gridCol w:w="906"/>
        <w:gridCol w:w="28"/>
        <w:gridCol w:w="961"/>
        <w:gridCol w:w="961"/>
        <w:gridCol w:w="961"/>
      </w:tblGrid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  <w:vAlign w:val="center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№ п/п</w:t>
            </w:r>
          </w:p>
        </w:tc>
        <w:tc>
          <w:tcPr>
            <w:tcW w:w="712" w:type="dxa"/>
            <w:vAlign w:val="center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К-во час </w:t>
            </w:r>
          </w:p>
        </w:tc>
        <w:tc>
          <w:tcPr>
            <w:tcW w:w="2021" w:type="dxa"/>
            <w:vAlign w:val="center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Тема урока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Целеполагание урока</w:t>
            </w:r>
          </w:p>
        </w:tc>
        <w:tc>
          <w:tcPr>
            <w:tcW w:w="3255" w:type="dxa"/>
            <w:gridSpan w:val="13"/>
            <w:vAlign w:val="center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Требования к уровню</w:t>
            </w:r>
          </w:p>
          <w:p w:rsidR="00CA15FF" w:rsidRPr="003163D5" w:rsidRDefault="00CA15FF" w:rsidP="00CE633A">
            <w:pPr>
              <w:pStyle w:val="a4"/>
              <w:jc w:val="center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подготовки учащихся</w:t>
            </w:r>
          </w:p>
        </w:tc>
        <w:tc>
          <w:tcPr>
            <w:tcW w:w="1555" w:type="dxa"/>
            <w:vAlign w:val="center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1244" w:type="dxa"/>
            <w:vAlign w:val="center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Вид </w:t>
            </w:r>
            <w:r w:rsidRPr="003163D5">
              <w:rPr>
                <w:sz w:val="20"/>
                <w:szCs w:val="20"/>
              </w:rPr>
              <w:br/>
              <w:t>контрол</w:t>
            </w:r>
            <w:r w:rsidR="00EB4F3D" w:rsidRPr="003163D5">
              <w:rPr>
                <w:sz w:val="20"/>
                <w:szCs w:val="20"/>
              </w:rPr>
              <w:t>я</w:t>
            </w:r>
            <w:r w:rsidRPr="003163D5">
              <w:rPr>
                <w:sz w:val="20"/>
                <w:szCs w:val="20"/>
              </w:rPr>
              <w:t>, измерители</w:t>
            </w:r>
          </w:p>
        </w:tc>
        <w:tc>
          <w:tcPr>
            <w:tcW w:w="1088" w:type="dxa"/>
            <w:vAlign w:val="center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Словарная работа</w:t>
            </w: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Дата</w:t>
            </w: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5433" w:type="dxa"/>
            <w:gridSpan w:val="36"/>
            <w:vAlign w:val="center"/>
          </w:tcPr>
          <w:p w:rsidR="00CA15FF" w:rsidRPr="003163D5" w:rsidRDefault="00CA15FF" w:rsidP="00013E64">
            <w:pPr>
              <w:pStyle w:val="a4"/>
              <w:ind w:left="1080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  <w:lang w:val="en-US"/>
              </w:rPr>
              <w:t>I</w:t>
            </w:r>
            <w:r w:rsidRPr="003163D5">
              <w:rPr>
                <w:b/>
                <w:sz w:val="20"/>
                <w:szCs w:val="20"/>
              </w:rPr>
              <w:t xml:space="preserve">  четверть - 36 ч.</w:t>
            </w:r>
          </w:p>
          <w:p w:rsidR="00CA15FF" w:rsidRPr="003163D5" w:rsidRDefault="00CA15FF" w:rsidP="00CE633A">
            <w:pPr>
              <w:pStyle w:val="a4"/>
              <w:ind w:left="1080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ЧИСЛА ОТ 1 ДО 10000</w:t>
            </w:r>
          </w:p>
          <w:p w:rsidR="00CA15FF" w:rsidRPr="003163D5" w:rsidRDefault="00CA15FF" w:rsidP="00CE633A">
            <w:pPr>
              <w:pStyle w:val="a4"/>
              <w:ind w:left="1080"/>
              <w:jc w:val="center"/>
              <w:rPr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 xml:space="preserve">Сложение и вычитание </w:t>
            </w:r>
            <w:r w:rsidR="0066756D" w:rsidRPr="003163D5">
              <w:rPr>
                <w:b/>
                <w:sz w:val="20"/>
                <w:szCs w:val="20"/>
              </w:rPr>
              <w:t xml:space="preserve">- </w:t>
            </w:r>
            <w:r w:rsidRPr="003163D5">
              <w:rPr>
                <w:b/>
                <w:sz w:val="20"/>
                <w:szCs w:val="20"/>
              </w:rPr>
              <w:t>11 ч.</w:t>
            </w: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5433" w:type="dxa"/>
            <w:gridSpan w:val="36"/>
            <w:vAlign w:val="center"/>
          </w:tcPr>
          <w:p w:rsidR="00CA15FF" w:rsidRPr="003163D5" w:rsidRDefault="00CA15FF" w:rsidP="00013E64">
            <w:pPr>
              <w:pStyle w:val="a4"/>
              <w:ind w:left="360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5912" w:type="dxa"/>
            <w:gridSpan w:val="13"/>
            <w:vAlign w:val="center"/>
          </w:tcPr>
          <w:p w:rsidR="00CA15FF" w:rsidRPr="003163D5" w:rsidRDefault="00CA15FF" w:rsidP="00013E64">
            <w:pPr>
              <w:pStyle w:val="a4"/>
              <w:ind w:left="360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4253" w:type="dxa"/>
            <w:gridSpan w:val="14"/>
            <w:vAlign w:val="center"/>
          </w:tcPr>
          <w:p w:rsidR="00CA15FF" w:rsidRPr="003163D5" w:rsidRDefault="00CA15FF" w:rsidP="00013E64">
            <w:pPr>
              <w:pStyle w:val="a4"/>
              <w:ind w:left="360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5268" w:type="dxa"/>
            <w:gridSpan w:val="9"/>
            <w:vAlign w:val="center"/>
          </w:tcPr>
          <w:p w:rsidR="00CA15FF" w:rsidRPr="003163D5" w:rsidRDefault="00CA15FF" w:rsidP="00013E64">
            <w:pPr>
              <w:pStyle w:val="a4"/>
              <w:ind w:left="360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Метапредметные:</w:t>
            </w: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5912" w:type="dxa"/>
            <w:gridSpan w:val="13"/>
          </w:tcPr>
          <w:p w:rsidR="00CA15FF" w:rsidRPr="003163D5" w:rsidRDefault="00CA15FF" w:rsidP="0066756D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Называть и опреде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лять место в числовом ряду чисел в пределах 1000, получать сле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дующее и предыдущее число, прибавляя или отнимая единицу.</w:t>
            </w:r>
          </w:p>
          <w:p w:rsidR="00CA15FF" w:rsidRPr="003163D5" w:rsidRDefault="00CA15FF" w:rsidP="0066756D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Называть разряды, определять разрядный состав многозначного числа, записывать число в виде суммы разрядных слагаемых, сравнивать трехзнач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ные числа с учетом разрядного состава.</w:t>
            </w:r>
          </w:p>
          <w:p w:rsidR="00CA15FF" w:rsidRPr="003163D5" w:rsidRDefault="00CA15FF" w:rsidP="0066756D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Складывать и вычи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тать круглые числа с опорой на знание раз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рядного состава, по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нимать и объяснять на доступном уровне де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сятичный принцип по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строения числового ряда, использовать его в устных вычислениях.</w:t>
            </w:r>
          </w:p>
          <w:p w:rsidR="00CA15FF" w:rsidRPr="003163D5" w:rsidRDefault="00CA15FF" w:rsidP="0066756D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Производить вычисле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 с опорой на деся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тичный принцип по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строения числового ряда и знание разряд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ного состава много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значных чисел.</w:t>
            </w:r>
          </w:p>
          <w:p w:rsidR="00CA15FF" w:rsidRPr="003163D5" w:rsidRDefault="00CA15FF" w:rsidP="0066756D">
            <w:pPr>
              <w:pStyle w:val="ab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Преобразовывать символы в числа в со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ответствии с условием задания, создавать шифрованные записи по образцу, использо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знание разрядно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состава при вычис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лениях</w:t>
            </w:r>
          </w:p>
          <w:p w:rsidR="00CA15FF" w:rsidRPr="003163D5" w:rsidRDefault="00CA15FF" w:rsidP="0066756D">
            <w:pPr>
              <w:pStyle w:val="ab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Решать задачи в 2-3 действия на увеличе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ние/уменьшение на несколько единиц, на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хождение слагаемого, суммы, остатка, ис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пользуя знания о раз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рядном составе чисел</w:t>
            </w:r>
          </w:p>
          <w:p w:rsidR="00CA15FF" w:rsidRPr="003163D5" w:rsidRDefault="00CA15FF" w:rsidP="0066756D">
            <w:pPr>
              <w:pStyle w:val="a4"/>
              <w:ind w:left="127"/>
              <w:rPr>
                <w:b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 свои ошибки, корректиро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знания и вносить изменения в результат вычислений на осно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вании коррекции</w:t>
            </w:r>
          </w:p>
        </w:tc>
        <w:tc>
          <w:tcPr>
            <w:tcW w:w="4253" w:type="dxa"/>
            <w:gridSpan w:val="14"/>
          </w:tcPr>
          <w:p w:rsidR="00CA15FF" w:rsidRPr="003163D5" w:rsidRDefault="00CA15FF" w:rsidP="0066756D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Положительное отно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шение и интерес к изучению математики.</w:t>
            </w:r>
          </w:p>
          <w:p w:rsidR="00CA15FF" w:rsidRPr="003163D5" w:rsidRDefault="00CA15FF" w:rsidP="0066756D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Способность оцени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трудность пред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лагаемого задания.</w:t>
            </w:r>
          </w:p>
          <w:p w:rsidR="00CA15FF" w:rsidRPr="003163D5" w:rsidRDefault="00CA15FF" w:rsidP="0066756D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Осознание практиче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ской значимости изу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чения математики.</w:t>
            </w:r>
          </w:p>
          <w:p w:rsidR="00CA15FF" w:rsidRPr="003163D5" w:rsidRDefault="00CA15FF" w:rsidP="0066756D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Чувство ответственно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сти за выполнение своей части работы в паре.</w:t>
            </w:r>
          </w:p>
          <w:p w:rsidR="00CA15FF" w:rsidRPr="003163D5" w:rsidRDefault="00CA15FF" w:rsidP="0066756D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Восприятие математи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ки как части общече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ловеческой культуры.</w:t>
            </w:r>
          </w:p>
          <w:p w:rsidR="00CA15FF" w:rsidRPr="003163D5" w:rsidRDefault="00CA15FF" w:rsidP="0066756D">
            <w:pPr>
              <w:pStyle w:val="a4"/>
              <w:ind w:left="127"/>
              <w:rPr>
                <w:b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Ориентация на пони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мание причин личной успешности/ неуспешности в освоении ма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териала.</w:t>
            </w:r>
          </w:p>
        </w:tc>
        <w:tc>
          <w:tcPr>
            <w:tcW w:w="5268" w:type="dxa"/>
            <w:gridSpan w:val="9"/>
          </w:tcPr>
          <w:p w:rsidR="00CA15FF" w:rsidRPr="003163D5" w:rsidRDefault="00CA15FF" w:rsidP="0066756D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Планировать собст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венную учебную дея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тельность, следовать алгоритму, осуществ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лять самоконтроль.</w:t>
            </w:r>
          </w:p>
          <w:p w:rsidR="00CA15FF" w:rsidRPr="003163D5" w:rsidRDefault="00CA15FF" w:rsidP="0066756D">
            <w:pPr>
              <w:pStyle w:val="ab"/>
              <w:spacing w:after="0"/>
              <w:ind w:left="120"/>
              <w:rPr>
                <w:color w:val="000000"/>
                <w:spacing w:val="-4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Выделять существен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информацию из текста, координиро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работу в паре, использовать изучен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способы действий в самостоятельной работе.</w:t>
            </w:r>
          </w:p>
          <w:p w:rsidR="00CA15FF" w:rsidRPr="003163D5" w:rsidRDefault="00CA15FF" w:rsidP="0066756D">
            <w:pPr>
              <w:pStyle w:val="ab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Удерживать ориенти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ры учебной деятель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ности, устанавливать закономерности и ис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пользовать их при вы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полнении заданий, распределять обязан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для работы в паре, осуществлять контроль и самокон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троль.</w:t>
            </w:r>
          </w:p>
          <w:p w:rsidR="00CA15FF" w:rsidRPr="003163D5" w:rsidRDefault="00CA15FF" w:rsidP="0066756D">
            <w:pPr>
              <w:pStyle w:val="ab"/>
              <w:spacing w:after="0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Моделировать приме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ры по образцу, рас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пределять обязанно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сти в паре, осуществ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лять взаимопроверку.</w:t>
            </w:r>
          </w:p>
          <w:p w:rsidR="00CA15FF" w:rsidRPr="003163D5" w:rsidRDefault="00CA15FF" w:rsidP="0066756D">
            <w:pPr>
              <w:pStyle w:val="ab"/>
              <w:spacing w:after="0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Использовать изучен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ные правила, способы действий, приемы вы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числений, свойства объектов при выполне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нии учебных заданий.</w:t>
            </w:r>
          </w:p>
          <w:p w:rsidR="00CA15FF" w:rsidRPr="003163D5" w:rsidRDefault="00CA15FF" w:rsidP="0066756D">
            <w:pPr>
              <w:pStyle w:val="ab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Адекватно восприни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мать аргументирован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ную критику ошибок и учитывать её в работе над ошибками.</w:t>
            </w:r>
          </w:p>
          <w:p w:rsidR="00CA15FF" w:rsidRPr="003163D5" w:rsidRDefault="00CA15FF" w:rsidP="0066756D">
            <w:pPr>
              <w:pStyle w:val="a4"/>
              <w:ind w:left="127"/>
              <w:rPr>
                <w:b/>
                <w:sz w:val="20"/>
                <w:szCs w:val="20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  <w:r w:rsidR="007646B3" w:rsidRPr="003163D5">
              <w:rPr>
                <w:sz w:val="20"/>
                <w:szCs w:val="20"/>
              </w:rPr>
              <w:t>/1/1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3732ED" w:rsidRPr="003163D5" w:rsidRDefault="003732ED" w:rsidP="003732ED">
            <w:pPr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>Часть 1</w:t>
            </w:r>
          </w:p>
          <w:p w:rsidR="00CA15FF" w:rsidRPr="003163D5" w:rsidRDefault="00CA15FF" w:rsidP="008F1EA3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Считаем до тысячи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3—7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Цели. </w:t>
            </w:r>
            <w:r w:rsidRPr="003163D5">
              <w:rPr>
                <w:bCs/>
                <w:iCs/>
                <w:sz w:val="20"/>
                <w:szCs w:val="20"/>
              </w:rPr>
              <w:t>Повторение: принцип построения чис</w:t>
            </w:r>
            <w:r w:rsidRPr="003163D5">
              <w:rPr>
                <w:bCs/>
                <w:iCs/>
                <w:sz w:val="20"/>
                <w:szCs w:val="20"/>
              </w:rPr>
              <w:softHyphen/>
              <w:t>лового ряда. Знакомство с названиями чисел в пределах 1000 и их последовательностью</w:t>
            </w:r>
          </w:p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3163D5">
              <w:rPr>
                <w:sz w:val="20"/>
                <w:szCs w:val="20"/>
              </w:rPr>
              <w:t xml:space="preserve"> что тысяча – это десять сотен.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sz w:val="20"/>
                <w:szCs w:val="20"/>
              </w:rPr>
              <w:t xml:space="preserve"> пользоваться справочником в конце учебника; записывать равенства числами; решать текстовые задачи; называть соседей трехзначных чисел; выполнять сложение и </w:t>
            </w:r>
            <w:r w:rsidRPr="003163D5">
              <w:rPr>
                <w:sz w:val="20"/>
                <w:szCs w:val="20"/>
              </w:rPr>
              <w:lastRenderedPageBreak/>
              <w:t>вычитание вида 300 + 1  и  300 – 1,  300 + 400  и  9000 – 400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Счет предметов. Название, последовательность и запись чисел </w:t>
            </w:r>
            <w:r w:rsidRPr="003163D5">
              <w:rPr>
                <w:sz w:val="20"/>
                <w:szCs w:val="20"/>
              </w:rPr>
              <w:br/>
              <w:t>от 0 до 1000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тысяча</w:t>
            </w: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2</w:t>
            </w:r>
            <w:r w:rsidR="007646B3" w:rsidRPr="003163D5">
              <w:rPr>
                <w:sz w:val="20"/>
                <w:szCs w:val="20"/>
              </w:rPr>
              <w:t>/2/2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8F1EA3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Разрядные слагаемые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8—9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Цели. </w:t>
            </w:r>
            <w:r w:rsidRPr="003163D5">
              <w:rPr>
                <w:bCs/>
                <w:iCs/>
                <w:sz w:val="20"/>
                <w:szCs w:val="20"/>
              </w:rPr>
              <w:t>Повторение: разрядный состав чисел. Формирование представлений о разрядном строении трёхзначных чисел. Чтение, за</w:t>
            </w:r>
            <w:r w:rsidRPr="003163D5">
              <w:rPr>
                <w:bCs/>
                <w:iCs/>
                <w:sz w:val="20"/>
                <w:szCs w:val="20"/>
              </w:rPr>
              <w:softHyphen/>
              <w:t>пись, сравнение трёхзначных чисел. Форми</w:t>
            </w:r>
            <w:r w:rsidRPr="003163D5">
              <w:rPr>
                <w:bCs/>
                <w:iCs/>
                <w:sz w:val="20"/>
                <w:szCs w:val="20"/>
              </w:rPr>
              <w:softHyphen/>
              <w:t>рование умения выполнять сложение чисел с опорой на их разрядный состав</w:t>
            </w:r>
          </w:p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3163D5">
              <w:rPr>
                <w:sz w:val="20"/>
                <w:szCs w:val="20"/>
              </w:rPr>
              <w:t xml:space="preserve"> что место цифры в записи числа называют разрядом; правило сравнения трехзначных чисел по разрядам.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sz w:val="20"/>
                <w:szCs w:val="20"/>
              </w:rPr>
              <w:t xml:space="preserve">записывать трехзначное число в виде суммы разрядных слагаемых; определять  </w:t>
            </w:r>
            <w:r w:rsidRPr="003163D5">
              <w:rPr>
                <w:bCs/>
                <w:iCs/>
                <w:sz w:val="20"/>
                <w:szCs w:val="20"/>
              </w:rPr>
              <w:t xml:space="preserve">количество сотен, десятков и единиц в каждом числе; сравнивать трехзначные числа по разрядам; решать ребусы; решать текстовые задачи. </w:t>
            </w:r>
            <w:r w:rsidRPr="003163D5">
              <w:rPr>
                <w:b/>
                <w:bCs/>
                <w:i/>
                <w:iCs/>
                <w:sz w:val="20"/>
                <w:szCs w:val="20"/>
              </w:rPr>
              <w:t>Осваивать</w:t>
            </w:r>
            <w:r w:rsidRPr="003163D5">
              <w:rPr>
                <w:sz w:val="20"/>
                <w:szCs w:val="20"/>
              </w:rPr>
              <w:t xml:space="preserve"> десятичный принцип постро</w:t>
            </w:r>
            <w:r w:rsidRPr="003163D5">
              <w:rPr>
                <w:sz w:val="20"/>
                <w:szCs w:val="20"/>
              </w:rPr>
              <w:softHyphen/>
              <w:t>ения числового ряда,</w:t>
            </w: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 использовать</w:t>
            </w:r>
            <w:r w:rsidRPr="003163D5">
              <w:rPr>
                <w:sz w:val="20"/>
                <w:szCs w:val="20"/>
              </w:rPr>
              <w:t xml:space="preserve"> его при устных вычислениях.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Классы и разряды. Отношения «равно», «больше», «меньше» для чисел, их </w:t>
            </w:r>
            <w:r w:rsidRPr="003163D5">
              <w:rPr>
                <w:sz w:val="20"/>
                <w:szCs w:val="20"/>
              </w:rPr>
              <w:br/>
              <w:t xml:space="preserve">запись 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с помощью знаков </w:t>
            </w:r>
            <w:r w:rsidRPr="003163D5">
              <w:rPr>
                <w:sz w:val="20"/>
                <w:szCs w:val="20"/>
              </w:rPr>
              <w:br/>
              <w:t xml:space="preserve">=  &lt;  &gt; Математические </w:t>
            </w:r>
            <w:r w:rsidRPr="003163D5">
              <w:rPr>
                <w:sz w:val="20"/>
                <w:szCs w:val="20"/>
              </w:rPr>
              <w:br/>
              <w:t>ребусы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</w:t>
            </w:r>
            <w:r w:rsidRPr="003163D5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слагаемое</w:t>
            </w: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3</w:t>
            </w:r>
            <w:r w:rsidR="007646B3" w:rsidRPr="003163D5">
              <w:rPr>
                <w:sz w:val="20"/>
                <w:szCs w:val="20"/>
              </w:rPr>
              <w:t>/3/3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8F1EA3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Складываем</w:t>
            </w:r>
          </w:p>
          <w:p w:rsidR="00CA15FF" w:rsidRPr="003163D5" w:rsidRDefault="00CA15FF" w:rsidP="008F1EA3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и вычитаем</w:t>
            </w:r>
          </w:p>
          <w:p w:rsidR="00CA15FF" w:rsidRPr="003163D5" w:rsidRDefault="00CA15FF" w:rsidP="008F1EA3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по разрядам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10—11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Цели. </w:t>
            </w:r>
            <w:r w:rsidRPr="003163D5">
              <w:rPr>
                <w:bCs/>
                <w:iCs/>
                <w:sz w:val="20"/>
                <w:szCs w:val="20"/>
              </w:rPr>
              <w:t>Формирование представлений о раз</w:t>
            </w:r>
            <w:r w:rsidRPr="003163D5">
              <w:rPr>
                <w:bCs/>
                <w:iCs/>
                <w:sz w:val="20"/>
                <w:szCs w:val="20"/>
              </w:rPr>
              <w:softHyphen/>
              <w:t>рядном строении трёхзначных чисел. Чте</w:t>
            </w:r>
            <w:r w:rsidRPr="003163D5">
              <w:rPr>
                <w:bCs/>
                <w:iCs/>
                <w:sz w:val="20"/>
                <w:szCs w:val="20"/>
              </w:rPr>
              <w:softHyphen/>
              <w:t>ние, запись, сравнение трёхзначных чисел.</w:t>
            </w:r>
            <w:r w:rsidRPr="003163D5">
              <w:rPr>
                <w:sz w:val="20"/>
                <w:szCs w:val="20"/>
              </w:rPr>
              <w:t xml:space="preserve"> 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t>Формирование умений прибавлять и вычи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softHyphen/>
              <w:t>тать единицы, десятки и сотни к трёхзнач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softHyphen/>
              <w:t>ным числам на основе знаний об их разряд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softHyphen/>
              <w:t>ном составе</w:t>
            </w:r>
          </w:p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bCs/>
                <w:iCs/>
                <w:sz w:val="20"/>
                <w:szCs w:val="20"/>
              </w:rPr>
              <w:t xml:space="preserve"> складывать и вычитать по разрядам 527 – 7, 400 + 30; выбирать большую сумму; решать текстовые задачи. </w:t>
            </w: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 Читать, записывать и сравнивать</w:t>
            </w:r>
            <w:r w:rsidRPr="003163D5">
              <w:rPr>
                <w:sz w:val="20"/>
                <w:szCs w:val="20"/>
              </w:rPr>
              <w:t xml:space="preserve"> трёх</w:t>
            </w:r>
            <w:r w:rsidRPr="003163D5">
              <w:rPr>
                <w:sz w:val="20"/>
                <w:szCs w:val="20"/>
              </w:rPr>
              <w:softHyphen/>
              <w:t>значные числа.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Раскладывать</w:t>
            </w:r>
            <w:r w:rsidRPr="003163D5">
              <w:rPr>
                <w:sz w:val="20"/>
                <w:szCs w:val="20"/>
              </w:rPr>
              <w:t xml:space="preserve"> трёхзначные числа на раз</w:t>
            </w:r>
            <w:r w:rsidRPr="003163D5">
              <w:rPr>
                <w:sz w:val="20"/>
                <w:szCs w:val="20"/>
              </w:rPr>
              <w:softHyphen/>
              <w:t>рядные слагаемые.</w:t>
            </w:r>
          </w:p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Складывать и вычитать</w:t>
            </w:r>
            <w:r w:rsidRPr="003163D5">
              <w:rPr>
                <w:sz w:val="20"/>
                <w:szCs w:val="20"/>
              </w:rPr>
              <w:t xml:space="preserve"> круглые числа с опорой на знание разрядного состава.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Классы и разряды. Устные </w:t>
            </w:r>
            <w:r w:rsidRPr="003163D5">
              <w:rPr>
                <w:sz w:val="20"/>
                <w:szCs w:val="20"/>
              </w:rPr>
              <w:br/>
              <w:t>и письменные вычисления с натуральными числами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разряд</w:t>
            </w: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4</w:t>
            </w:r>
            <w:r w:rsidR="007646B3" w:rsidRPr="003163D5">
              <w:rPr>
                <w:sz w:val="20"/>
                <w:szCs w:val="20"/>
              </w:rPr>
              <w:t>/4/4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8F1EA3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Меняем одну цифру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12—13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t xml:space="preserve"> Формирование представлений о раз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softHyphen/>
              <w:t>рядном строении четырёхзначных чисел. Чтение, запись, сравнение трёхзначных чи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softHyphen/>
              <w:t>сел. Формирование умений прибавлять и вычитать единицы, десятки и сотни на осно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softHyphen/>
              <w:t>ве знаний о разрядном составе чисел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работать со справочной литературой; решать текстовые задачи; ставить правильный знак неравенства между числами и выражениями; увеличивать четырехзначное число</w:t>
            </w:r>
          </w:p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Решать задачи</w:t>
            </w:r>
            <w:r w:rsidRPr="003163D5">
              <w:rPr>
                <w:sz w:val="20"/>
                <w:szCs w:val="20"/>
              </w:rPr>
              <w:t xml:space="preserve"> в 2-3 действия на увели</w:t>
            </w:r>
            <w:r w:rsidRPr="003163D5">
              <w:rPr>
                <w:sz w:val="20"/>
                <w:szCs w:val="20"/>
              </w:rPr>
              <w:softHyphen/>
              <w:t>чение/уменьшение на несколько единиц, нахождение слагаемого, суммы, остатка.</w:t>
            </w: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 Составлять</w:t>
            </w:r>
            <w:r w:rsidRPr="003163D5">
              <w:rPr>
                <w:sz w:val="20"/>
                <w:szCs w:val="20"/>
              </w:rPr>
              <w:t xml:space="preserve"> краткую запись по условиям за</w:t>
            </w:r>
            <w:r w:rsidRPr="003163D5">
              <w:rPr>
                <w:sz w:val="20"/>
                <w:szCs w:val="20"/>
              </w:rPr>
              <w:softHyphen/>
              <w:t>дачи.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Название, последовательность и запись чисел </w:t>
            </w:r>
            <w:r w:rsidRPr="003163D5">
              <w:rPr>
                <w:sz w:val="20"/>
                <w:szCs w:val="20"/>
              </w:rPr>
              <w:br/>
              <w:t>от 0 до 1 000. Классы и разряды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5</w:t>
            </w:r>
            <w:r w:rsidR="007646B3" w:rsidRPr="003163D5">
              <w:rPr>
                <w:sz w:val="20"/>
                <w:szCs w:val="20"/>
              </w:rPr>
              <w:t>/5/5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8F1EA3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Переходим</w:t>
            </w:r>
          </w:p>
          <w:p w:rsidR="00CA15FF" w:rsidRPr="003163D5" w:rsidRDefault="00CA15FF" w:rsidP="008F1EA3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через десяток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14—15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t xml:space="preserve"> Повторение: сложение и вычитание с переходом через разряд в пределах 100. Фор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softHyphen/>
              <w:t xml:space="preserve">мирование первоначальных 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lastRenderedPageBreak/>
              <w:t>представлений о прибавлении (и вычитании) единиц к трёх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softHyphen/>
              <w:t>значному числу с переходом через разряд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 xml:space="preserve">находить ошибки в вычислениях; решать текстовые задачи; выполнять сложение и вычитание трехзначного и </w:t>
            </w:r>
            <w:r w:rsidRPr="003163D5">
              <w:rPr>
                <w:bCs/>
                <w:iCs/>
                <w:sz w:val="20"/>
                <w:szCs w:val="20"/>
              </w:rPr>
              <w:lastRenderedPageBreak/>
              <w:t>однозначного числа с переходом через десяток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rStyle w:val="33"/>
                <w:rFonts w:eastAsia="Calibri"/>
                <w:sz w:val="20"/>
                <w:szCs w:val="20"/>
              </w:rPr>
              <w:t>Читать, записывать и сравнивать</w:t>
            </w:r>
            <w:r w:rsidRPr="003163D5">
              <w:rPr>
                <w:rStyle w:val="34"/>
                <w:rFonts w:eastAsia="Calibri"/>
                <w:sz w:val="20"/>
                <w:szCs w:val="20"/>
              </w:rPr>
              <w:t xml:space="preserve"> трех</w:t>
            </w:r>
            <w:r w:rsidRPr="003163D5">
              <w:rPr>
                <w:rStyle w:val="34"/>
                <w:rFonts w:eastAsia="Calibri"/>
                <w:sz w:val="20"/>
                <w:szCs w:val="20"/>
              </w:rPr>
              <w:softHyphen/>
              <w:t>значные числа.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Прибавлять и вычитать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t xml:space="preserve"> единицы с пере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softHyphen/>
              <w:t>ходом через разряд,</w:t>
            </w:r>
            <w:r w:rsidRPr="003163D5">
              <w:rPr>
                <w:rStyle w:val="aa"/>
                <w:rFonts w:eastAsia="Calibri"/>
                <w:sz w:val="20"/>
                <w:szCs w:val="20"/>
              </w:rPr>
              <w:t xml:space="preserve"> складывать и вычи</w:t>
            </w:r>
            <w:r w:rsidRPr="003163D5">
              <w:rPr>
                <w:rStyle w:val="aa"/>
                <w:rFonts w:eastAsia="Calibri"/>
                <w:sz w:val="20"/>
                <w:szCs w:val="20"/>
              </w:rPr>
              <w:softHyphen/>
              <w:t>тать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t xml:space="preserve"> десятки с переходом через сотню.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Устные и письменные вычисления с натуральными </w:t>
            </w:r>
            <w:r w:rsidRPr="003163D5">
              <w:rPr>
                <w:sz w:val="20"/>
                <w:szCs w:val="20"/>
              </w:rPr>
              <w:lastRenderedPageBreak/>
              <w:t xml:space="preserve">числами Зашифрованные </w:t>
            </w:r>
            <w:r w:rsidRPr="003163D5">
              <w:rPr>
                <w:sz w:val="20"/>
                <w:szCs w:val="20"/>
              </w:rPr>
              <w:br/>
              <w:t xml:space="preserve">цифры </w:t>
            </w:r>
            <w:r w:rsidRPr="003163D5">
              <w:rPr>
                <w:sz w:val="20"/>
                <w:szCs w:val="20"/>
              </w:rPr>
              <w:br/>
              <w:t xml:space="preserve">АА7 + 2 = </w:t>
            </w:r>
            <w:r w:rsidRPr="003163D5">
              <w:rPr>
                <w:sz w:val="20"/>
                <w:szCs w:val="20"/>
              </w:rPr>
              <w:br/>
              <w:t>= ААА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Работа </w:t>
            </w:r>
            <w:r w:rsidRPr="003163D5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десяток</w:t>
            </w: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6</w:t>
            </w:r>
            <w:r w:rsidR="007646B3" w:rsidRPr="003163D5">
              <w:rPr>
                <w:sz w:val="20"/>
                <w:szCs w:val="20"/>
              </w:rPr>
              <w:t>/6/6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8F1EA3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Складываем</w:t>
            </w:r>
          </w:p>
          <w:p w:rsidR="00CA15FF" w:rsidRPr="003163D5" w:rsidRDefault="00CA15FF" w:rsidP="008F1EA3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и вычитаем десятки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16—17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УЗПЗ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Цель.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t xml:space="preserve"> Формирование умений выполнять сложение и вычитание десятков с переходом через сотню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складывать и вычитать десятки; составлять суммы и разности по схемам; решать текстовые задачи; выполнять вычисления разными способами</w:t>
            </w:r>
            <w:r w:rsidRPr="003163D5">
              <w:rPr>
                <w:rStyle w:val="aa"/>
                <w:rFonts w:eastAsia="Calibri"/>
                <w:sz w:val="20"/>
                <w:szCs w:val="20"/>
              </w:rPr>
              <w:t xml:space="preserve"> </w:t>
            </w:r>
            <w:r w:rsidRPr="003163D5">
              <w:rPr>
                <w:rStyle w:val="aa"/>
                <w:rFonts w:eastAsia="Calibri"/>
                <w:b w:val="0"/>
                <w:sz w:val="20"/>
                <w:szCs w:val="20"/>
              </w:rPr>
              <w:t>Проводить вычисления по аналогии.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Классы и разряды. Устные </w:t>
            </w:r>
            <w:r w:rsidRPr="003163D5">
              <w:rPr>
                <w:sz w:val="20"/>
                <w:szCs w:val="20"/>
              </w:rPr>
              <w:br/>
              <w:t xml:space="preserve">и письменные вычисления с натуральными числами 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7646B3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7/7/7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8F1EA3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Вычисляем</w:t>
            </w:r>
          </w:p>
          <w:p w:rsidR="00CA15FF" w:rsidRPr="003163D5" w:rsidRDefault="00CA15FF" w:rsidP="008F1EA3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по разрядам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18—19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  <w:p w:rsidR="00CA15FF" w:rsidRPr="003163D5" w:rsidRDefault="00CA15FF" w:rsidP="00F46167">
            <w:pPr>
              <w:rPr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Самостоятельная работа по теме</w:t>
            </w:r>
            <w:r w:rsidRPr="003163D5">
              <w:rPr>
                <w:sz w:val="20"/>
                <w:szCs w:val="20"/>
              </w:rPr>
              <w:t xml:space="preserve"> «Вычисление»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Цель.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t xml:space="preserve"> Формирование умений выполнять сложение и вычитание чисел с опорой на их разрядный состав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записывать числа по схеме; выполнять сложение и вычитание вида 400 + 500 и 900 – 500; решать текстовые задачи; сравнивать трехзначные  числа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8</w:t>
            </w:r>
            <w:r w:rsidR="007646B3" w:rsidRPr="003163D5">
              <w:rPr>
                <w:sz w:val="20"/>
                <w:szCs w:val="20"/>
              </w:rPr>
              <w:t>/8/8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8F1EA3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Решаем задачи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20—21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УКПЗУ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t xml:space="preserve"> Повторение: решение текстовых за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softHyphen/>
              <w:t>дач на нахождение суммы, слагаемого, раз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softHyphen/>
              <w:t>ности, вычитаемого, уменьшаемого; состав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softHyphen/>
              <w:t>ление краткой записи, моделирование условия задачи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3163D5">
              <w:rPr>
                <w:bCs/>
                <w:iCs/>
                <w:sz w:val="20"/>
                <w:szCs w:val="20"/>
              </w:rPr>
              <w:t>составные части задачи.</w:t>
            </w:r>
          </w:p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решать текстовые задачи; выполнять краткую запись условия; выделять условие и вопрос задачи</w:t>
            </w:r>
          </w:p>
          <w:p w:rsidR="00CA15FF" w:rsidRPr="003163D5" w:rsidRDefault="00CA15FF" w:rsidP="00CE633A">
            <w:pPr>
              <w:pStyle w:val="a4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3163D5">
              <w:rPr>
                <w:rStyle w:val="aa"/>
                <w:rFonts w:eastAsia="Calibri"/>
                <w:b w:val="0"/>
                <w:bCs w:val="0"/>
                <w:i w:val="0"/>
                <w:iCs w:val="0"/>
                <w:sz w:val="20"/>
                <w:szCs w:val="20"/>
              </w:rPr>
              <w:t>Решать задачи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t xml:space="preserve"> в 2-3 действия на увели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softHyphen/>
              <w:t>чение/уменьшение на несколько единиц, нахождение слагаемого, уменьшаемого, вычитаемого.</w:t>
            </w:r>
            <w:r w:rsidRPr="003163D5">
              <w:rPr>
                <w:rStyle w:val="aa"/>
                <w:rFonts w:eastAsia="Calibri"/>
                <w:b w:val="0"/>
                <w:bCs w:val="0"/>
                <w:i w:val="0"/>
                <w:iCs w:val="0"/>
                <w:sz w:val="20"/>
                <w:szCs w:val="20"/>
              </w:rPr>
              <w:t xml:space="preserve"> Составлять краткую за</w:t>
            </w:r>
            <w:r w:rsidRPr="003163D5">
              <w:rPr>
                <w:rStyle w:val="aa"/>
                <w:rFonts w:eastAsia="Calibri"/>
                <w:b w:val="0"/>
                <w:bCs w:val="0"/>
                <w:i w:val="0"/>
                <w:iCs w:val="0"/>
                <w:sz w:val="20"/>
                <w:szCs w:val="20"/>
              </w:rPr>
              <w:softHyphen/>
              <w:t>пись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t xml:space="preserve"> условия задачи,</w:t>
            </w:r>
            <w:r w:rsidRPr="003163D5">
              <w:rPr>
                <w:rStyle w:val="aa"/>
                <w:rFonts w:eastAsia="Calibri"/>
                <w:b w:val="0"/>
                <w:bCs w:val="0"/>
                <w:i w:val="0"/>
                <w:iCs w:val="0"/>
                <w:sz w:val="20"/>
                <w:szCs w:val="20"/>
              </w:rPr>
              <w:t xml:space="preserve"> рисовать схему</w:t>
            </w:r>
            <w:r w:rsidR="0066756D" w:rsidRPr="003163D5">
              <w:rPr>
                <w:rStyle w:val="11"/>
                <w:rFonts w:eastAsia="Calibri"/>
                <w:sz w:val="20"/>
                <w:szCs w:val="20"/>
              </w:rPr>
              <w:t xml:space="preserve"> к за</w:t>
            </w:r>
            <w:r w:rsidR="0066756D" w:rsidRPr="003163D5">
              <w:rPr>
                <w:rStyle w:val="11"/>
                <w:rFonts w:eastAsia="Calibri"/>
                <w:sz w:val="20"/>
                <w:szCs w:val="20"/>
              </w:rPr>
              <w:softHyphen/>
              <w:t>даче.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Решение текстовых задач арифметическим способом 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9</w:t>
            </w:r>
            <w:r w:rsidR="007646B3" w:rsidRPr="003163D5">
              <w:rPr>
                <w:sz w:val="20"/>
                <w:szCs w:val="20"/>
              </w:rPr>
              <w:t>/9/9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Входная контрольная работа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УКЗ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 xml:space="preserve">Цель. </w:t>
            </w: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t>Выявить уровень умений и навыков учащихся.</w:t>
            </w: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решать текстовые задачи; выполнять устные и письменные приемы вычислений с натуральными числами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Проверка знаний, умений </w:t>
            </w:r>
            <w:r w:rsidRPr="003163D5">
              <w:rPr>
                <w:sz w:val="20"/>
                <w:szCs w:val="20"/>
              </w:rPr>
              <w:br/>
              <w:t>по теме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  <w:tcBorders>
              <w:left w:val="single" w:sz="4" w:space="0" w:color="auto"/>
            </w:tcBorders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10</w:t>
            </w:r>
            <w:r w:rsidR="007646B3" w:rsidRPr="003163D5">
              <w:rPr>
                <w:sz w:val="20"/>
                <w:szCs w:val="20"/>
              </w:rPr>
              <w:t>/10/10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над ошибками.  </w:t>
            </w:r>
            <w:r w:rsidR="003732ED" w:rsidRPr="003163D5">
              <w:rPr>
                <w:sz w:val="20"/>
                <w:szCs w:val="20"/>
              </w:rPr>
              <w:t xml:space="preserve">Математический тренажер по теме </w:t>
            </w:r>
            <w:r w:rsidRPr="003163D5">
              <w:rPr>
                <w:sz w:val="20"/>
                <w:szCs w:val="20"/>
              </w:rPr>
              <w:t>«Сложение и вычитание»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УКЗУН</w:t>
            </w:r>
          </w:p>
        </w:tc>
        <w:tc>
          <w:tcPr>
            <w:tcW w:w="3362" w:type="dxa"/>
            <w:gridSpan w:val="14"/>
            <w:vMerge w:val="restart"/>
          </w:tcPr>
          <w:p w:rsidR="00CA15FF" w:rsidRPr="003163D5" w:rsidRDefault="00CA15FF" w:rsidP="00CE633A">
            <w:pPr>
              <w:pStyle w:val="a4"/>
              <w:rPr>
                <w:rStyle w:val="11"/>
                <w:rFonts w:eastAsia="Calibri"/>
                <w:sz w:val="20"/>
                <w:szCs w:val="20"/>
              </w:rPr>
            </w:pPr>
            <w:r w:rsidRPr="003163D5">
              <w:rPr>
                <w:rStyle w:val="11"/>
                <w:rFonts w:eastAsia="Calibri"/>
                <w:sz w:val="20"/>
                <w:szCs w:val="20"/>
              </w:rPr>
              <w:lastRenderedPageBreak/>
              <w:t xml:space="preserve"> Формирование умений с</w:t>
            </w: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t>кладывать и вычитать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t xml:space="preserve"> круглые числа с опорой на знание разрядного состава.</w:t>
            </w:r>
            <w:r w:rsidRPr="003163D5">
              <w:rPr>
                <w:rStyle w:val="aa"/>
                <w:rFonts w:eastAsia="Calibri"/>
                <w:b w:val="0"/>
                <w:bCs w:val="0"/>
                <w:i w:val="0"/>
                <w:iCs w:val="0"/>
                <w:sz w:val="20"/>
                <w:szCs w:val="20"/>
              </w:rPr>
              <w:t xml:space="preserve"> Решать задачи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t xml:space="preserve"> в 2-3 действия на увели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softHyphen/>
              <w:t xml:space="preserve">чение/уменьшение на несколько единиц, нахождение 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lastRenderedPageBreak/>
              <w:t>слагаемого, уменьшаемого, вычитаемого.</w:t>
            </w:r>
          </w:p>
          <w:p w:rsidR="003732ED" w:rsidRPr="003163D5" w:rsidRDefault="003732ED" w:rsidP="00CE633A">
            <w:pPr>
              <w:pStyle w:val="a4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 xml:space="preserve">выполнять работу над ошибками; записывать числа в виде суммы разрядных слагаемых; выполнять сложение и вычитание; сравнивать трехзначные числа; решать текстовые задачи. </w:t>
            </w:r>
            <w:r w:rsidRPr="003163D5">
              <w:rPr>
                <w:rStyle w:val="aa"/>
                <w:rFonts w:eastAsia="Calibri"/>
                <w:sz w:val="20"/>
                <w:szCs w:val="20"/>
              </w:rPr>
              <w:lastRenderedPageBreak/>
              <w:t>Распределять работу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t xml:space="preserve"> при выполнении за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softHyphen/>
              <w:t>даний в паре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Классы и разряды. Устные </w:t>
            </w:r>
            <w:r w:rsidRPr="003163D5">
              <w:rPr>
                <w:sz w:val="20"/>
                <w:szCs w:val="20"/>
              </w:rPr>
              <w:br/>
              <w:t xml:space="preserve">и письменные вычисления с натуральными </w:t>
            </w:r>
            <w:r w:rsidRPr="003163D5">
              <w:rPr>
                <w:sz w:val="20"/>
                <w:szCs w:val="20"/>
              </w:rPr>
              <w:lastRenderedPageBreak/>
              <w:t>числами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  <w:tcBorders>
              <w:left w:val="single" w:sz="4" w:space="0" w:color="auto"/>
            </w:tcBorders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11</w:t>
            </w:r>
            <w:r w:rsidR="007646B3" w:rsidRPr="003163D5">
              <w:rPr>
                <w:sz w:val="20"/>
                <w:szCs w:val="20"/>
              </w:rPr>
              <w:t>/11/11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Сложение и вычитание»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</w:tc>
        <w:tc>
          <w:tcPr>
            <w:tcW w:w="3362" w:type="dxa"/>
            <w:gridSpan w:val="14"/>
            <w:vMerge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025696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записывать число с помощью цифр; выполнять сложение и вычитание; сравнивать трехзначные числа; решать текстовые задачи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Устные и письменные вычисления с натуральными числами. 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</w:t>
            </w:r>
            <w:r w:rsidRPr="003163D5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Сложение, вычитание</w:t>
            </w:r>
          </w:p>
        </w:tc>
        <w:tc>
          <w:tcPr>
            <w:tcW w:w="962" w:type="dxa"/>
            <w:gridSpan w:val="3"/>
            <w:tcBorders>
              <w:left w:val="single" w:sz="4" w:space="0" w:color="auto"/>
            </w:tcBorders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5433" w:type="dxa"/>
            <w:gridSpan w:val="36"/>
          </w:tcPr>
          <w:p w:rsidR="00CA15FF" w:rsidRPr="003163D5" w:rsidRDefault="00CA15FF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Умножение и деление - 1</w:t>
            </w:r>
            <w:r w:rsidRPr="003163D5">
              <w:rPr>
                <w:b/>
                <w:sz w:val="20"/>
                <w:szCs w:val="20"/>
                <w:lang w:val="en-US"/>
              </w:rPr>
              <w:t>2</w:t>
            </w:r>
            <w:r w:rsidRPr="003163D5">
              <w:rPr>
                <w:b/>
                <w:sz w:val="20"/>
                <w:szCs w:val="20"/>
              </w:rPr>
              <w:t xml:space="preserve"> ч.</w:t>
            </w: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5433" w:type="dxa"/>
            <w:gridSpan w:val="36"/>
          </w:tcPr>
          <w:p w:rsidR="00CA15FF" w:rsidRPr="003163D5" w:rsidRDefault="00CA15FF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5413" w:type="dxa"/>
            <w:gridSpan w:val="5"/>
          </w:tcPr>
          <w:p w:rsidR="00CA15FF" w:rsidRPr="003163D5" w:rsidRDefault="00CA15FF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4601" w:type="dxa"/>
            <w:gridSpan w:val="19"/>
          </w:tcPr>
          <w:p w:rsidR="00CA15FF" w:rsidRPr="003163D5" w:rsidRDefault="00CA15FF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5419" w:type="dxa"/>
            <w:gridSpan w:val="12"/>
          </w:tcPr>
          <w:p w:rsidR="00CA15FF" w:rsidRPr="003163D5" w:rsidRDefault="00CA15FF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Метапредметные:</w:t>
            </w: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5413" w:type="dxa"/>
            <w:gridSpan w:val="5"/>
          </w:tcPr>
          <w:p w:rsidR="00CA15FF" w:rsidRPr="003163D5" w:rsidRDefault="00CA15FF" w:rsidP="00025696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Увеличивать и умень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шать числа вдвое, применять знание таблицы умножения при денежных расче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тах и решении задач,</w:t>
            </w:r>
            <w:r w:rsidRPr="003163D5">
              <w:rPr>
                <w:sz w:val="20"/>
                <w:szCs w:val="20"/>
              </w:rPr>
              <w:t xml:space="preserve"> 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использовать мнемо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нические приемы для запоминания резуль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татов умножения на 9, определять признаки делимости на 9 на ос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нове разрядного со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става чисел.</w:t>
            </w:r>
          </w:p>
          <w:p w:rsidR="00CA15FF" w:rsidRPr="003163D5" w:rsidRDefault="00CA15FF" w:rsidP="00025696">
            <w:pPr>
              <w:pStyle w:val="ab"/>
              <w:spacing w:after="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знание таблицы умножения при решении задач,</w:t>
            </w:r>
            <w:r w:rsidRPr="003163D5">
              <w:rPr>
                <w:color w:val="000000"/>
                <w:sz w:val="20"/>
                <w:szCs w:val="20"/>
              </w:rPr>
              <w:t xml:space="preserve"> 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краткую запись условия зада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чи, ориентироваться в рисунке-схеме, срав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нивать числа и выра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жения</w:t>
            </w:r>
          </w:p>
          <w:p w:rsidR="00CA15FF" w:rsidRPr="003163D5" w:rsidRDefault="00CA15FF" w:rsidP="00025696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Находить произведе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ние и частное чисел.</w:t>
            </w:r>
          </w:p>
          <w:p w:rsidR="00CA15FF" w:rsidRPr="003163D5" w:rsidRDefault="00CA15FF" w:rsidP="00025696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изученные приемы в самостоя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тельной работе, осу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ществлять самокон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троль.</w:t>
            </w:r>
          </w:p>
          <w:p w:rsidR="00CA15FF" w:rsidRPr="003163D5" w:rsidRDefault="00CA15FF" w:rsidP="00025696">
            <w:pPr>
              <w:pStyle w:val="a4"/>
              <w:rPr>
                <w:spacing w:val="-4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Формулировать позна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вательные цели и за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дачи, выбирать мате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матическую тему для углубленного изучения на основе материалов учебника или личных интересов</w:t>
            </w:r>
          </w:p>
        </w:tc>
        <w:tc>
          <w:tcPr>
            <w:tcW w:w="4601" w:type="dxa"/>
            <w:gridSpan w:val="19"/>
          </w:tcPr>
          <w:p w:rsidR="00CA15FF" w:rsidRPr="003163D5" w:rsidRDefault="00CA15FF" w:rsidP="00025696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Положительное отно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шение и интерес к изучению математики.</w:t>
            </w:r>
          </w:p>
          <w:p w:rsidR="00CA15FF" w:rsidRPr="003163D5" w:rsidRDefault="00CA15FF" w:rsidP="00025696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Способность оцени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трудность пред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лагаемого задания.</w:t>
            </w:r>
          </w:p>
          <w:p w:rsidR="00CA15FF" w:rsidRPr="003163D5" w:rsidRDefault="00CA15FF" w:rsidP="00025696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Осознание практиче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ской значимости изу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чения математики.</w:t>
            </w:r>
          </w:p>
          <w:p w:rsidR="00CA15FF" w:rsidRPr="003163D5" w:rsidRDefault="00CA15FF" w:rsidP="00025696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Чувство ответственно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сти за выполнение своей части работы в паре.</w:t>
            </w:r>
          </w:p>
          <w:p w:rsidR="00CA15FF" w:rsidRPr="003163D5" w:rsidRDefault="00CA15FF" w:rsidP="00025696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Восприятие математи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ки как части общече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ловеческой культуры.</w:t>
            </w:r>
          </w:p>
          <w:p w:rsidR="00CA15FF" w:rsidRPr="003163D5" w:rsidRDefault="00CA15FF" w:rsidP="00025696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Ориентация на пони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мание причин личной успешности/ неуспешности в освоении ма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териала.</w:t>
            </w:r>
          </w:p>
        </w:tc>
        <w:tc>
          <w:tcPr>
            <w:tcW w:w="5419" w:type="dxa"/>
            <w:gridSpan w:val="12"/>
          </w:tcPr>
          <w:p w:rsidR="00CA15FF" w:rsidRPr="003163D5" w:rsidRDefault="00CA15FF" w:rsidP="00025696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способы вычисления значения конкретного выраже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ния, решать задачи разными способами, корректно строить вы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сказывание с исполь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зованием математиче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ской терминологии.</w:t>
            </w:r>
          </w:p>
          <w:p w:rsidR="00CA15FF" w:rsidRPr="003163D5" w:rsidRDefault="00CA15FF" w:rsidP="00025696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Учитывать ориентиры, данные учителем, при освоении нового учеб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ного материала, ис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пользовать изученные правила, способы дей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ствий, приемы вычис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лений при выполнении учебных заданий.</w:t>
            </w:r>
          </w:p>
          <w:p w:rsidR="00CA15FF" w:rsidRPr="003163D5" w:rsidRDefault="00CA15FF" w:rsidP="00025696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Осуществлять итого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вый и пошаговый кон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троль результатов вы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числений с опорой на знание алгоритмов вычислений, сравни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вать, анализировать учебный материал, делать выводы, фор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мулировать правила вычислений.</w:t>
            </w:r>
          </w:p>
          <w:p w:rsidR="00CA15FF" w:rsidRPr="003163D5" w:rsidRDefault="00CA15FF" w:rsidP="00025696">
            <w:pPr>
              <w:pStyle w:val="ab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Действовать по осво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енному алгоритму, вы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делять существенное и несущественное в тексте задачи, состав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лять краткую запись условия задачи</w:t>
            </w:r>
          </w:p>
          <w:p w:rsidR="00CA15FF" w:rsidRPr="003163D5" w:rsidRDefault="00CA15FF" w:rsidP="00025696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Планировать само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стоятельную вычисли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тельную деятельность, действовать по изу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ченному алгоритму.</w:t>
            </w:r>
          </w:p>
          <w:p w:rsidR="00CA15FF" w:rsidRPr="003163D5" w:rsidRDefault="00CA15FF" w:rsidP="00025696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Использовать изучен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ные правила, способы действий, приемы вы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числений, свойства объектов при выпол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нении учебных зада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ний.</w:t>
            </w:r>
          </w:p>
        </w:tc>
      </w:tr>
      <w:tr w:rsidR="00CA15FF" w:rsidRPr="003163D5" w:rsidTr="007646B3">
        <w:trPr>
          <w:gridAfter w:val="3"/>
          <w:wAfter w:w="2883" w:type="dxa"/>
          <w:trHeight w:val="72"/>
          <w:tblCellSpacing w:w="0" w:type="dxa"/>
        </w:trPr>
        <w:tc>
          <w:tcPr>
            <w:tcW w:w="123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12</w:t>
            </w:r>
            <w:r w:rsidR="00025696" w:rsidRPr="003163D5">
              <w:rPr>
                <w:sz w:val="20"/>
                <w:szCs w:val="20"/>
              </w:rPr>
              <w:t>/12/1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8F1EA3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Умножаем</w:t>
            </w:r>
          </w:p>
          <w:p w:rsidR="00CA15FF" w:rsidRPr="003163D5" w:rsidRDefault="00CA15FF" w:rsidP="008F1EA3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и делим на 2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24—25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t xml:space="preserve"> Повторение: таблица умножения на 2; решение текстовых задач на увеличение (уменьшение) заданного количества в не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softHyphen/>
              <w:t>сколько раз; порядок действий в выраже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softHyphen/>
              <w:t>ниях. Формирование умений выполнять ум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softHyphen/>
              <w:t>ножение и деление круглых чисел на однозначные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3163D5">
              <w:rPr>
                <w:sz w:val="20"/>
                <w:szCs w:val="20"/>
              </w:rPr>
              <w:t xml:space="preserve"> понятие «четные» и «нечетные» числа; таблицу умножения однозначных чисел на 2; способ умножения и деления многозначного числа на 2.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sz w:val="20"/>
                <w:szCs w:val="20"/>
              </w:rPr>
              <w:t xml:space="preserve"> выполнять умножение и деление многозначного числа на 2; решать текстовые задачи с помощью умножения и деления; выполнять вычисления значения выражений со скобками. </w:t>
            </w:r>
            <w:r w:rsidRPr="003163D5">
              <w:rPr>
                <w:rStyle w:val="aa"/>
                <w:rFonts w:eastAsia="Calibri"/>
                <w:sz w:val="20"/>
                <w:szCs w:val="20"/>
              </w:rPr>
              <w:t>Вычислять</w:t>
            </w:r>
            <w:r w:rsidRPr="003163D5">
              <w:rPr>
                <w:sz w:val="20"/>
                <w:szCs w:val="20"/>
              </w:rPr>
              <w:t xml:space="preserve"> значение выражения в 2-3 действия.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Таблица умножения на 2. Отношения «больше в… », «меньше в… »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умножение</w:t>
            </w: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025696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13/13/2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8F1EA3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Умножаем</w:t>
            </w:r>
          </w:p>
          <w:p w:rsidR="00CA15FF" w:rsidRPr="003163D5" w:rsidRDefault="00CA15FF" w:rsidP="008F1EA3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и делим на 4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26—27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sz w:val="20"/>
                <w:szCs w:val="20"/>
              </w:rPr>
              <w:t xml:space="preserve"> Повторение: таблица умножения на 4; решение текстовых задач на увеличение (уменьшение) заданного количества в не</w:t>
            </w:r>
            <w:r w:rsidRPr="003163D5">
              <w:rPr>
                <w:sz w:val="20"/>
                <w:szCs w:val="20"/>
              </w:rPr>
              <w:softHyphen/>
              <w:t>сколько раз и на несколько единиц. Форми</w:t>
            </w:r>
            <w:r w:rsidRPr="003163D5">
              <w:rPr>
                <w:sz w:val="20"/>
                <w:szCs w:val="20"/>
              </w:rPr>
              <w:softHyphen/>
              <w:t>рование умений выполнять умножение и де</w:t>
            </w:r>
            <w:r w:rsidRPr="003163D5">
              <w:rPr>
                <w:sz w:val="20"/>
                <w:szCs w:val="20"/>
              </w:rPr>
              <w:softHyphen/>
              <w:t>ление круглых чисел на однозначные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3163D5">
              <w:rPr>
                <w:bCs/>
                <w:iCs/>
                <w:sz w:val="20"/>
                <w:szCs w:val="20"/>
              </w:rPr>
              <w:t>таблицу умножения однозначных чисел на 4; способ умножения и деления многозначного числа на 4.</w:t>
            </w:r>
          </w:p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выполнять умножение и деление многозначного числа на 4; решать текстовые задачи  с помощью умножения и деления; выполнять вычисления значения выражений со скобками; выполнять арифметические действия по цепочке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Таблица умножения на 4. </w:t>
            </w:r>
            <w:r w:rsidRPr="003163D5">
              <w:rPr>
                <w:sz w:val="20"/>
                <w:szCs w:val="20"/>
              </w:rPr>
              <w:br/>
              <w:t>Отношения «больше в… », «меньше в… »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</w:t>
            </w:r>
            <w:r w:rsidRPr="003163D5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деление</w:t>
            </w: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14</w:t>
            </w:r>
            <w:r w:rsidR="00025696" w:rsidRPr="003163D5">
              <w:rPr>
                <w:sz w:val="20"/>
                <w:szCs w:val="20"/>
              </w:rPr>
              <w:t>/14/3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8F1EA3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Умножаем</w:t>
            </w:r>
          </w:p>
          <w:p w:rsidR="00CA15FF" w:rsidRPr="003163D5" w:rsidRDefault="00CA15FF" w:rsidP="008F1EA3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и делим на 3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28—29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Цели.</w:t>
            </w:r>
            <w:r w:rsidRPr="003163D5">
              <w:rPr>
                <w:bCs/>
                <w:iCs/>
                <w:sz w:val="20"/>
                <w:szCs w:val="20"/>
              </w:rPr>
              <w:t xml:space="preserve"> Повторение: таблица умножения на 3; решение текстовых задач на смысл действий умножения и деления, на увеличение (уменьшение) заданного количества в не</w:t>
            </w:r>
            <w:r w:rsidRPr="003163D5">
              <w:rPr>
                <w:bCs/>
                <w:iCs/>
                <w:sz w:val="20"/>
                <w:szCs w:val="20"/>
              </w:rPr>
              <w:softHyphen/>
              <w:t>сколько раз и на несколько единиц. Форми</w:t>
            </w:r>
            <w:r w:rsidRPr="003163D5">
              <w:rPr>
                <w:bCs/>
                <w:iCs/>
                <w:sz w:val="20"/>
                <w:szCs w:val="20"/>
              </w:rPr>
              <w:softHyphen/>
              <w:t>рование умений выполнять умножение и де</w:t>
            </w:r>
            <w:r w:rsidRPr="003163D5">
              <w:rPr>
                <w:bCs/>
                <w:iCs/>
                <w:sz w:val="20"/>
                <w:szCs w:val="20"/>
              </w:rPr>
              <w:softHyphen/>
              <w:t>ление круглых чисел на однозначные</w:t>
            </w:r>
          </w:p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3163D5">
              <w:rPr>
                <w:bCs/>
                <w:iCs/>
                <w:sz w:val="20"/>
                <w:szCs w:val="20"/>
              </w:rPr>
              <w:t>таблицу умножения однозначных чисел на 3; способ умножения и деления многозначного числа на 3.</w:t>
            </w:r>
          </w:p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 xml:space="preserve">выполнять умножение и деление многозначного числа на 3; решать текстовые задачи  с помощью умножения и деления; выполнять вычисления значения выражений со скобками; записывать числа цифрами. </w:t>
            </w:r>
            <w:r w:rsidRPr="003163D5">
              <w:rPr>
                <w:rStyle w:val="aa"/>
                <w:rFonts w:eastAsia="Calibri"/>
                <w:sz w:val="20"/>
                <w:szCs w:val="20"/>
              </w:rPr>
              <w:t>Ориентироваться</w:t>
            </w:r>
            <w:r w:rsidRPr="003163D5">
              <w:rPr>
                <w:sz w:val="20"/>
                <w:szCs w:val="20"/>
              </w:rPr>
              <w:t xml:space="preserve"> в рисунке-схеме,</w:t>
            </w:r>
            <w:r w:rsidRPr="003163D5">
              <w:rPr>
                <w:rStyle w:val="aa"/>
                <w:rFonts w:eastAsia="Calibri"/>
                <w:sz w:val="20"/>
                <w:szCs w:val="20"/>
              </w:rPr>
              <w:t xml:space="preserve"> извле</w:t>
            </w:r>
            <w:r w:rsidRPr="003163D5">
              <w:rPr>
                <w:rStyle w:val="aa"/>
                <w:rFonts w:eastAsia="Calibri"/>
                <w:sz w:val="20"/>
                <w:szCs w:val="20"/>
              </w:rPr>
              <w:softHyphen/>
              <w:t>кать данные, записывать</w:t>
            </w:r>
            <w:r w:rsidRPr="003163D5">
              <w:rPr>
                <w:sz w:val="20"/>
                <w:szCs w:val="20"/>
              </w:rPr>
              <w:t xml:space="preserve"> их в форме краткой записи условия.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Таблица умножения на 3. </w:t>
            </w:r>
            <w:r w:rsidRPr="003163D5">
              <w:rPr>
                <w:sz w:val="20"/>
                <w:szCs w:val="20"/>
              </w:rPr>
              <w:br/>
              <w:t>Отношения «больше в… », «меньше в… » Нахождение неизвестного компонента арифметических действий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Фронтальный опрос</w:t>
            </w:r>
          </w:p>
          <w:p w:rsidR="00025696" w:rsidRPr="003163D5" w:rsidRDefault="00025696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зачёт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15</w:t>
            </w:r>
            <w:r w:rsidR="00025696" w:rsidRPr="003163D5">
              <w:rPr>
                <w:sz w:val="20"/>
                <w:szCs w:val="20"/>
              </w:rPr>
              <w:t>/15/4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8F1EA3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Умножаем на 6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30—31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УЗПЗ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sz w:val="20"/>
                <w:szCs w:val="20"/>
              </w:rPr>
              <w:t xml:space="preserve"> Отработка табличных случаев умно</w:t>
            </w:r>
            <w:r w:rsidRPr="003163D5">
              <w:rPr>
                <w:sz w:val="20"/>
                <w:szCs w:val="20"/>
              </w:rPr>
              <w:softHyphen/>
              <w:t>жения и деления на 6; решение текстовых задач. Формирование умений выполнять умножение и деление круглых чисел на од</w:t>
            </w:r>
            <w:r w:rsidRPr="003163D5">
              <w:rPr>
                <w:sz w:val="20"/>
                <w:szCs w:val="20"/>
              </w:rPr>
              <w:softHyphen/>
              <w:t>нозначные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3163D5">
              <w:rPr>
                <w:bCs/>
                <w:iCs/>
                <w:sz w:val="20"/>
                <w:szCs w:val="20"/>
              </w:rPr>
              <w:t>таблицу умножения однозначных чисел на 6; способ умножения и деления многозначного числа на 6.</w:t>
            </w:r>
          </w:p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выполнять умножение и</w:t>
            </w:r>
          </w:p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Cs/>
                <w:iCs/>
                <w:sz w:val="20"/>
                <w:szCs w:val="20"/>
              </w:rPr>
              <w:t>деление многозначного числа на 6; составлять пары множителей по данному значению произведения; решать текстовые задачи  с помощью умножения и деления; выполнять вычисления значения выражений со скобками; выполнять арифметические действия по цепочке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Таблица умножения на 6. </w:t>
            </w:r>
            <w:r w:rsidRPr="003163D5">
              <w:rPr>
                <w:sz w:val="20"/>
                <w:szCs w:val="20"/>
              </w:rPr>
              <w:br/>
              <w:t>Отношения «больше в… », «меньше в… »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</w:t>
            </w:r>
            <w:r w:rsidRPr="003163D5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16</w:t>
            </w:r>
            <w:r w:rsidR="00025696" w:rsidRPr="003163D5">
              <w:rPr>
                <w:sz w:val="20"/>
                <w:szCs w:val="20"/>
              </w:rPr>
              <w:t>/16/5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8F1EA3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Умножаем на 5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32—33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sz w:val="20"/>
                <w:szCs w:val="20"/>
              </w:rPr>
              <w:t xml:space="preserve"> Повторение: таблица умножения на 5, признак делимости на 5; решение текстовых задач. </w:t>
            </w:r>
            <w:r w:rsidRPr="003163D5">
              <w:rPr>
                <w:sz w:val="20"/>
                <w:szCs w:val="20"/>
              </w:rPr>
              <w:lastRenderedPageBreak/>
              <w:t>Формирование умений выполнять умножение и деление круглых чисел на од</w:t>
            </w:r>
            <w:r w:rsidRPr="003163D5">
              <w:rPr>
                <w:sz w:val="20"/>
                <w:szCs w:val="20"/>
              </w:rPr>
              <w:softHyphen/>
              <w:t>нозначные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Знать </w:t>
            </w:r>
            <w:r w:rsidRPr="003163D5">
              <w:rPr>
                <w:bCs/>
                <w:iCs/>
                <w:sz w:val="20"/>
                <w:szCs w:val="20"/>
              </w:rPr>
              <w:t xml:space="preserve">таблицу умножения однозначных чисел на 5; способ умножения и деления </w:t>
            </w:r>
            <w:r w:rsidRPr="003163D5">
              <w:rPr>
                <w:bCs/>
                <w:iCs/>
                <w:sz w:val="20"/>
                <w:szCs w:val="20"/>
              </w:rPr>
              <w:lastRenderedPageBreak/>
              <w:t>многозначного числа на 5.</w:t>
            </w:r>
          </w:p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выполнять умножение и деление многозначного числа на 5; решать текстовые задачи  с помощью умножения и деления; выполнять вычисления значения выражений со скобками; объяснять сложение и вычитание двузначных чисел с переходом через десяток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Таблица умножения на 5. </w:t>
            </w:r>
            <w:r w:rsidRPr="003163D5">
              <w:rPr>
                <w:sz w:val="20"/>
                <w:szCs w:val="20"/>
              </w:rPr>
              <w:br/>
            </w:r>
            <w:r w:rsidRPr="003163D5">
              <w:rPr>
                <w:sz w:val="20"/>
                <w:szCs w:val="20"/>
              </w:rPr>
              <w:lastRenderedPageBreak/>
              <w:t>Отношения «больше в… », «меньше в… »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17</w:t>
            </w:r>
            <w:r w:rsidR="00025696" w:rsidRPr="003163D5">
              <w:rPr>
                <w:sz w:val="20"/>
                <w:szCs w:val="20"/>
              </w:rPr>
              <w:t>/17/6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8F1EA3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Умножаем на 7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34—35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УЗПЗ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sz w:val="20"/>
                <w:szCs w:val="20"/>
              </w:rPr>
              <w:t xml:space="preserve"> Отработка табличных случаев умно</w:t>
            </w:r>
            <w:r w:rsidRPr="003163D5">
              <w:rPr>
                <w:sz w:val="20"/>
                <w:szCs w:val="20"/>
              </w:rPr>
              <w:softHyphen/>
              <w:t>жения и деления на 7; решение текстовых задач. Формирование умений выполнять умножение и деление круглых чисел на од</w:t>
            </w:r>
            <w:r w:rsidRPr="003163D5">
              <w:rPr>
                <w:sz w:val="20"/>
                <w:szCs w:val="20"/>
              </w:rPr>
              <w:softHyphen/>
              <w:t>нозначные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3163D5">
              <w:rPr>
                <w:bCs/>
                <w:iCs/>
                <w:sz w:val="20"/>
                <w:szCs w:val="20"/>
              </w:rPr>
              <w:t>таблицу умножения однозначных чисел на 7; способ умножения и деления многозначного числа на 7.</w:t>
            </w:r>
          </w:p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выполнять умножение и деление многозначного числа на 7; находить выражения, которые делятся на 3, на 4, на 5, на 6, на 7; решать текстовые задачи  с помощью умножения и деления; выполнять вычисления значения выражений со скобками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Таблица умножения на 7. </w:t>
            </w:r>
            <w:r w:rsidRPr="003163D5">
              <w:rPr>
                <w:sz w:val="20"/>
                <w:szCs w:val="20"/>
              </w:rPr>
              <w:br/>
              <w:t>Отношения «больше в… », «меньше в… » Диагонали восьми-</w:t>
            </w:r>
            <w:r w:rsidRPr="003163D5">
              <w:rPr>
                <w:sz w:val="20"/>
                <w:szCs w:val="20"/>
              </w:rPr>
              <w:br/>
              <w:t>угольника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Взаимоконтроль</w:t>
            </w:r>
          </w:p>
          <w:p w:rsidR="00025696" w:rsidRPr="003163D5" w:rsidRDefault="00025696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зачёт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18</w:t>
            </w:r>
            <w:r w:rsidR="00025696" w:rsidRPr="003163D5">
              <w:rPr>
                <w:sz w:val="20"/>
                <w:szCs w:val="20"/>
              </w:rPr>
              <w:t>/18/7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8F1EA3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Умножаем на 8 и на 9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36—37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УЗПЗ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sz w:val="20"/>
                <w:szCs w:val="20"/>
              </w:rPr>
              <w:t xml:space="preserve"> Отработка табличных случаев умно</w:t>
            </w:r>
            <w:r w:rsidRPr="003163D5">
              <w:rPr>
                <w:sz w:val="20"/>
                <w:szCs w:val="20"/>
              </w:rPr>
              <w:softHyphen/>
              <w:t>жения и деления на 8 и на 9; решение текс</w:t>
            </w:r>
            <w:r w:rsidRPr="003163D5">
              <w:rPr>
                <w:sz w:val="20"/>
                <w:szCs w:val="20"/>
              </w:rPr>
              <w:softHyphen/>
              <w:t>товых задач. Знакомство с признаком дели</w:t>
            </w:r>
            <w:r w:rsidRPr="003163D5">
              <w:rPr>
                <w:sz w:val="20"/>
                <w:szCs w:val="20"/>
              </w:rPr>
              <w:softHyphen/>
              <w:t>мости чисел на 9. Формирование умений выполнять умножение и деление круглых чисел на однозначные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3163D5">
              <w:rPr>
                <w:bCs/>
                <w:iCs/>
                <w:sz w:val="20"/>
                <w:szCs w:val="20"/>
              </w:rPr>
              <w:t>таблицу умножения однозначных чисел на 8 и на 9; способ умножения и деления многозначного числа на 8 и на 9.</w:t>
            </w:r>
          </w:p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выполнять умножение и деление многозначного числа на 8 и на 9; решать текстовые задачи  с помощью умножения и деления; выполнять арифметические действия по цепочке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Таблица умножения на 8 </w:t>
            </w:r>
            <w:r w:rsidRPr="003163D5">
              <w:rPr>
                <w:sz w:val="20"/>
                <w:szCs w:val="20"/>
              </w:rPr>
              <w:br/>
              <w:t xml:space="preserve">и на 9. </w:t>
            </w:r>
            <w:r w:rsidRPr="003163D5">
              <w:rPr>
                <w:sz w:val="20"/>
                <w:szCs w:val="20"/>
              </w:rPr>
              <w:br/>
              <w:t>Отношения «больше в… », «меньше в… »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19</w:t>
            </w:r>
            <w:r w:rsidR="00025696" w:rsidRPr="003163D5">
              <w:rPr>
                <w:sz w:val="20"/>
                <w:szCs w:val="20"/>
              </w:rPr>
              <w:t>/19/8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8F1EA3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Повторяем</w:t>
            </w:r>
          </w:p>
          <w:p w:rsidR="00CA15FF" w:rsidRPr="003163D5" w:rsidRDefault="00CA15FF" w:rsidP="008F1EA3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таблицу умножения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38—39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УЗПЗ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sz w:val="20"/>
                <w:szCs w:val="20"/>
              </w:rPr>
              <w:t xml:space="preserve"> Повторение: деление числа на 1 и са</w:t>
            </w:r>
            <w:r w:rsidRPr="003163D5">
              <w:rPr>
                <w:sz w:val="20"/>
                <w:szCs w:val="20"/>
              </w:rPr>
              <w:softHyphen/>
              <w:t>мо на себя. Формирование умений приме</w:t>
            </w:r>
            <w:r w:rsidRPr="003163D5">
              <w:rPr>
                <w:sz w:val="20"/>
                <w:szCs w:val="20"/>
              </w:rPr>
              <w:softHyphen/>
              <w:t>нять знание таблицы умножения при вычис</w:t>
            </w:r>
            <w:r w:rsidRPr="003163D5">
              <w:rPr>
                <w:sz w:val="20"/>
                <w:szCs w:val="20"/>
              </w:rPr>
              <w:softHyphen/>
              <w:t>лениях и решении текстовых задач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3163D5">
              <w:rPr>
                <w:bCs/>
                <w:iCs/>
                <w:sz w:val="20"/>
                <w:szCs w:val="20"/>
              </w:rPr>
              <w:t xml:space="preserve"> о простых числах, которые делятся на 1 и само на себя.</w:t>
            </w:r>
          </w:p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вычислять значения сложных выражений; решать текстовые задачи; выполнять сложение и вычитание трехзначных чисел; выбирать числа, которые делятся на 6 и на 7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Таблица умножения. Отношения </w:t>
            </w:r>
            <w:r w:rsidRPr="003163D5">
              <w:rPr>
                <w:sz w:val="20"/>
                <w:szCs w:val="20"/>
              </w:rPr>
              <w:br/>
              <w:t>«больше в… », «меньше в… » Простое число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</w:t>
            </w:r>
            <w:r w:rsidRPr="003163D5">
              <w:rPr>
                <w:sz w:val="20"/>
                <w:szCs w:val="20"/>
              </w:rPr>
              <w:br/>
              <w:t>в парах</w:t>
            </w:r>
          </w:p>
          <w:p w:rsidR="00025696" w:rsidRPr="003163D5" w:rsidRDefault="00025696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зачёт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20</w:t>
            </w:r>
            <w:r w:rsidR="00025696" w:rsidRPr="003163D5">
              <w:rPr>
                <w:sz w:val="20"/>
                <w:szCs w:val="20"/>
              </w:rPr>
              <w:t>/20/9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8F1EA3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Решаем задачи,</w:t>
            </w:r>
          </w:p>
          <w:p w:rsidR="00CA15FF" w:rsidRPr="003163D5" w:rsidRDefault="00CA15FF" w:rsidP="008F1EA3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вычисляем, сравниваем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С. 40—41</w:t>
            </w:r>
          </w:p>
          <w:p w:rsidR="00CA15FF" w:rsidRPr="003163D5" w:rsidRDefault="00CA15FF" w:rsidP="008F1EA3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sz w:val="20"/>
                <w:szCs w:val="20"/>
              </w:rPr>
              <w:lastRenderedPageBreak/>
              <w:t>Цели.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t xml:space="preserve"> Повторение: решение текстовых за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softHyphen/>
              <w:t xml:space="preserve">дач на умножение и деление. Формирование умений 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lastRenderedPageBreak/>
              <w:t>сравнивать значения выражений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entury Schoolbook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 xml:space="preserve">решать текстовые задачи; сравнивать числа и выражения; решать комбинаторные задачи;  </w:t>
            </w:r>
            <w:r w:rsidRPr="003163D5">
              <w:rPr>
                <w:bCs/>
                <w:iCs/>
                <w:sz w:val="20"/>
                <w:szCs w:val="20"/>
              </w:rPr>
              <w:lastRenderedPageBreak/>
              <w:t>вычислять значения сложных выражений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Устные и письменные вычисления с </w:t>
            </w:r>
            <w:r w:rsidRPr="003163D5">
              <w:rPr>
                <w:sz w:val="20"/>
                <w:szCs w:val="20"/>
              </w:rPr>
              <w:lastRenderedPageBreak/>
              <w:t>натуральными числами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Работа </w:t>
            </w:r>
            <w:r w:rsidRPr="003163D5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сравнение</w:t>
            </w: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21</w:t>
            </w:r>
            <w:r w:rsidR="00025696" w:rsidRPr="003163D5">
              <w:rPr>
                <w:sz w:val="20"/>
                <w:szCs w:val="20"/>
              </w:rPr>
              <w:t>/21/10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 xml:space="preserve">Проверочная работа «Умножение </w:t>
            </w:r>
            <w:r w:rsidRPr="003163D5">
              <w:rPr>
                <w:b/>
                <w:sz w:val="20"/>
                <w:szCs w:val="20"/>
              </w:rPr>
              <w:br/>
              <w:t>и деление»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УКЗ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 xml:space="preserve">Цель. </w:t>
            </w: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t>Выявить уровень умений и навыков учащихся.</w:t>
            </w: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решать текстовые задачи; выполнять устные и письменные приемы вычислений с натуральными числами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Проверка знаний, умений </w:t>
            </w:r>
            <w:r w:rsidRPr="003163D5">
              <w:rPr>
                <w:sz w:val="20"/>
                <w:szCs w:val="20"/>
              </w:rPr>
              <w:br/>
              <w:t>по теме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Проверочная работа (тест)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22</w:t>
            </w:r>
            <w:r w:rsidR="00025696" w:rsidRPr="003163D5">
              <w:rPr>
                <w:sz w:val="20"/>
                <w:szCs w:val="20"/>
              </w:rPr>
              <w:t>/22/11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над ошибками. Повторение по теме «Умножение </w:t>
            </w:r>
            <w:r w:rsidRPr="003163D5">
              <w:rPr>
                <w:sz w:val="20"/>
                <w:szCs w:val="20"/>
              </w:rPr>
              <w:br/>
              <w:t>и деление»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УКЗУН</w:t>
            </w:r>
          </w:p>
        </w:tc>
        <w:tc>
          <w:tcPr>
            <w:tcW w:w="3362" w:type="dxa"/>
            <w:gridSpan w:val="14"/>
            <w:vMerge w:val="restart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rStyle w:val="33"/>
                <w:rFonts w:eastAsia="Calibri"/>
                <w:sz w:val="20"/>
                <w:szCs w:val="20"/>
              </w:rPr>
              <w:t>Формировать умения ыполнять: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rStyle w:val="11"/>
                <w:rFonts w:eastAsia="Calibri"/>
                <w:sz w:val="20"/>
                <w:szCs w:val="20"/>
              </w:rPr>
              <w:t>табличное умножение и деление чисел; умножение и деление круглых чисел на однозначное число (в случаях, аналогич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softHyphen/>
              <w:t>ных табличным);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rStyle w:val="11"/>
                <w:rFonts w:eastAsia="Calibri"/>
                <w:sz w:val="20"/>
                <w:szCs w:val="20"/>
              </w:rPr>
              <w:t>устное сложение и вычитание чисел в пре</w:t>
            </w:r>
            <w:r w:rsidRPr="003163D5">
              <w:rPr>
                <w:rStyle w:val="11"/>
                <w:rFonts w:eastAsia="Calibri"/>
                <w:sz w:val="20"/>
                <w:szCs w:val="20"/>
              </w:rPr>
              <w:softHyphen/>
              <w:t>делах 1000 (простые случаи).</w:t>
            </w:r>
            <w:r w:rsidRPr="003163D5">
              <w:rPr>
                <w:sz w:val="20"/>
                <w:szCs w:val="20"/>
              </w:rPr>
              <w:t xml:space="preserve"> </w:t>
            </w:r>
          </w:p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выполнять работу над ошибками;  выполнять умножение и деление многозначных чисел на однозначное число; решать текстовые задачи; вычислять значения сложных выражений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</w:t>
            </w:r>
            <w:r w:rsidRPr="003163D5">
              <w:rPr>
                <w:sz w:val="20"/>
                <w:szCs w:val="20"/>
              </w:rPr>
              <w:br/>
              <w:t xml:space="preserve">в группах 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23</w:t>
            </w:r>
            <w:r w:rsidR="00025696" w:rsidRPr="003163D5">
              <w:rPr>
                <w:sz w:val="20"/>
                <w:szCs w:val="20"/>
              </w:rPr>
              <w:t>/23/12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Математический тренажер по теме «Умножение </w:t>
            </w:r>
            <w:r w:rsidRPr="003163D5">
              <w:rPr>
                <w:sz w:val="20"/>
                <w:szCs w:val="20"/>
              </w:rPr>
              <w:br/>
              <w:t>и деление»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42—43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УКПЗУ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Математический диктант</w:t>
            </w:r>
          </w:p>
        </w:tc>
        <w:tc>
          <w:tcPr>
            <w:tcW w:w="3362" w:type="dxa"/>
            <w:gridSpan w:val="14"/>
            <w:vMerge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 xml:space="preserve">решать текстовые задачи; сравнивать числа и выражения; решать комбинаторные задачи;  вычислять значения сложных выражений.  </w:t>
            </w:r>
            <w:r w:rsidRPr="003163D5">
              <w:rPr>
                <w:rStyle w:val="aa"/>
                <w:rFonts w:eastAsia="Calibri"/>
                <w:sz w:val="20"/>
                <w:szCs w:val="20"/>
              </w:rPr>
              <w:t>Давать качественную оценку</w:t>
            </w:r>
            <w:r w:rsidRPr="003163D5">
              <w:rPr>
                <w:sz w:val="20"/>
                <w:szCs w:val="20"/>
              </w:rPr>
              <w:t xml:space="preserve"> ответа к за</w:t>
            </w:r>
            <w:r w:rsidRPr="003163D5">
              <w:rPr>
                <w:sz w:val="20"/>
                <w:szCs w:val="20"/>
              </w:rPr>
              <w:softHyphen/>
              <w:t>даче («Сможет ли...?», «Хватит ли...?» и т.д.).</w:t>
            </w:r>
          </w:p>
          <w:p w:rsidR="000C58E4" w:rsidRPr="003163D5" w:rsidRDefault="000C58E4" w:rsidP="00CE633A">
            <w:pPr>
              <w:pStyle w:val="a4"/>
              <w:rPr>
                <w:sz w:val="20"/>
                <w:szCs w:val="20"/>
              </w:rPr>
            </w:pPr>
          </w:p>
          <w:p w:rsidR="00DB6D7A" w:rsidRPr="003163D5" w:rsidRDefault="00DB6D7A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Устные и письменные вычисления с натуральными числами. Отношения «больше в… », «меньше в… »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Математический диктант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5433" w:type="dxa"/>
            <w:gridSpan w:val="36"/>
          </w:tcPr>
          <w:p w:rsidR="00CA15FF" w:rsidRPr="003163D5" w:rsidRDefault="00CA15FF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Числа и фигуры - 1</w:t>
            </w:r>
            <w:r w:rsidRPr="003163D5">
              <w:rPr>
                <w:b/>
                <w:sz w:val="20"/>
                <w:szCs w:val="20"/>
                <w:lang w:val="en-US"/>
              </w:rPr>
              <w:t>3</w:t>
            </w:r>
            <w:r w:rsidRPr="003163D5">
              <w:rPr>
                <w:b/>
                <w:sz w:val="20"/>
                <w:szCs w:val="20"/>
              </w:rPr>
              <w:t xml:space="preserve"> ч.</w:t>
            </w: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5433" w:type="dxa"/>
            <w:gridSpan w:val="36"/>
          </w:tcPr>
          <w:p w:rsidR="00CA15FF" w:rsidRPr="003163D5" w:rsidRDefault="00CA15FF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5899" w:type="dxa"/>
            <w:gridSpan w:val="12"/>
          </w:tcPr>
          <w:p w:rsidR="00CA15FF" w:rsidRPr="003163D5" w:rsidRDefault="00CA15FF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4376" w:type="dxa"/>
            <w:gridSpan w:val="17"/>
          </w:tcPr>
          <w:p w:rsidR="00CA15FF" w:rsidRPr="003163D5" w:rsidRDefault="00CA15FF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5158" w:type="dxa"/>
            <w:gridSpan w:val="7"/>
          </w:tcPr>
          <w:p w:rsidR="00CA15FF" w:rsidRPr="003163D5" w:rsidRDefault="00CA15FF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Метапредметные:</w:t>
            </w: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5899" w:type="dxa"/>
            <w:gridSpan w:val="12"/>
          </w:tcPr>
          <w:p w:rsidR="00CA15FF" w:rsidRPr="003163D5" w:rsidRDefault="00CA15FF" w:rsidP="00025696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Различать много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угольники, вычислять периметр многоуголь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ника, сравнивать пе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риметры фигур, объ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яснять понятие «ось симметрии».</w:t>
            </w:r>
          </w:p>
          <w:p w:rsidR="00CA15FF" w:rsidRPr="003163D5" w:rsidRDefault="00CA15FF" w:rsidP="00025696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Измерять отрезки, вы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ражать длину в разных единицах измерения, сравнивать длину предметов, выражен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ную в разных единицах.</w:t>
            </w:r>
          </w:p>
          <w:p w:rsidR="00CA15FF" w:rsidRPr="003163D5" w:rsidRDefault="00CA15FF" w:rsidP="00025696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Объяснять взаимо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связь единиц измере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 длины, выражать длину в разных едини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цах измерения, нахо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дить значения выра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жений из 2 действий.</w:t>
            </w:r>
          </w:p>
          <w:p w:rsidR="00CA15FF" w:rsidRPr="003163D5" w:rsidRDefault="00CA15FF" w:rsidP="00025696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Вычислять площадь прямоугольника; опре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делять неизвестную сторону на основе знания формулы на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хождения площади прямоугольника, срав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нивать значения дли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ны, выраженные в разных единицах из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мерения, определять площадь прямоуголь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ного треугольника.</w:t>
            </w:r>
          </w:p>
          <w:p w:rsidR="00CA15FF" w:rsidRPr="003163D5" w:rsidRDefault="00CA15FF" w:rsidP="00025696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Различать кратное и разностное сравнение, применять разностное и кратное сравнение при решении геомет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рических задач.</w:t>
            </w:r>
          </w:p>
          <w:p w:rsidR="00CA15FF" w:rsidRPr="003163D5" w:rsidRDefault="00CA15FF" w:rsidP="00025696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Иметь представление об объеме фигур, определять объем фигуры в единичных кубиках.</w:t>
            </w:r>
          </w:p>
          <w:p w:rsidR="00CA15FF" w:rsidRPr="003163D5" w:rsidRDefault="00CA15FF" w:rsidP="00025696">
            <w:pPr>
              <w:pStyle w:val="ab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Находить ось симмет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рии фигуры, узнавать симметричные пред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меты в окружающей обстановке, рассказы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об истории ис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пользования законов симметрии.</w:t>
            </w:r>
          </w:p>
          <w:p w:rsidR="00CA15FF" w:rsidRPr="003163D5" w:rsidRDefault="00CA15FF" w:rsidP="00025696">
            <w:pPr>
              <w:pStyle w:val="ab"/>
              <w:spacing w:after="0"/>
              <w:ind w:left="120"/>
              <w:rPr>
                <w:color w:val="000000"/>
                <w:spacing w:val="-4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Решать логические и комбинаторные задачи разного уровня слож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</w:p>
        </w:tc>
        <w:tc>
          <w:tcPr>
            <w:tcW w:w="4376" w:type="dxa"/>
            <w:gridSpan w:val="17"/>
          </w:tcPr>
          <w:p w:rsidR="00CA15FF" w:rsidRPr="003163D5" w:rsidRDefault="00CA15FF" w:rsidP="00025696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Положительное отно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шение и интерес к изучению математики.</w:t>
            </w:r>
          </w:p>
          <w:p w:rsidR="00CA15FF" w:rsidRPr="003163D5" w:rsidRDefault="00CA15FF" w:rsidP="00025696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Способность оцени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трудность пред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лагаемого задания.</w:t>
            </w:r>
          </w:p>
          <w:p w:rsidR="00CA15FF" w:rsidRPr="003163D5" w:rsidRDefault="00CA15FF" w:rsidP="00025696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Осознание практиче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ской значимости изу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чения математики.</w:t>
            </w:r>
          </w:p>
          <w:p w:rsidR="00CA15FF" w:rsidRPr="003163D5" w:rsidRDefault="00CA15FF" w:rsidP="00025696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Чувство ответственно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сти за выполнение своей части работы в паре.</w:t>
            </w:r>
          </w:p>
          <w:p w:rsidR="00CA15FF" w:rsidRPr="003163D5" w:rsidRDefault="00CA15FF" w:rsidP="00025696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Восприятие математи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ки как части общече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ловеческой культуры.</w:t>
            </w:r>
          </w:p>
          <w:p w:rsidR="00CA15FF" w:rsidRPr="003163D5" w:rsidRDefault="00CA15FF" w:rsidP="00025696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Ориентация на пони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мание причин личной успешности/ неуспешности в освоении ма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териала.</w:t>
            </w:r>
          </w:p>
        </w:tc>
        <w:tc>
          <w:tcPr>
            <w:tcW w:w="5158" w:type="dxa"/>
            <w:gridSpan w:val="7"/>
          </w:tcPr>
          <w:p w:rsidR="00CA15FF" w:rsidRPr="003163D5" w:rsidRDefault="00CA15FF" w:rsidP="00025696">
            <w:pPr>
              <w:pStyle w:val="ab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и клас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сифицировать геомет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рические объекты, по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нимать информацию, представленную в ви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 текста, решать за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дачи разными спосо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бами, сотрудничать с одноклассниками при выполнении заданий.</w:t>
            </w:r>
          </w:p>
          <w:p w:rsidR="00CA15FF" w:rsidRPr="003163D5" w:rsidRDefault="00CA15FF" w:rsidP="00025696">
            <w:pPr>
              <w:pStyle w:val="ab"/>
              <w:spacing w:after="0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Устанавливать зако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номерности и исполь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зовать их при выпол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нении заданий, пони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мать информацию, представленную в ви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де текста.</w:t>
            </w:r>
          </w:p>
          <w:p w:rsidR="00CA15FF" w:rsidRPr="003163D5" w:rsidRDefault="00CA15FF" w:rsidP="00025696">
            <w:pPr>
              <w:pStyle w:val="ab"/>
              <w:spacing w:after="0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Учитывать ориентиры, данные учителем, при освоении нового учеб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ного материала.</w:t>
            </w:r>
          </w:p>
          <w:p w:rsidR="00CA15FF" w:rsidRPr="003163D5" w:rsidRDefault="00CA15FF" w:rsidP="00025696">
            <w:pPr>
              <w:pStyle w:val="ab"/>
              <w:spacing w:after="0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Конструировать гео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метрические фигуры из заданных частей.</w:t>
            </w:r>
          </w:p>
          <w:p w:rsidR="00CA15FF" w:rsidRPr="003163D5" w:rsidRDefault="00CA15FF" w:rsidP="00025696">
            <w:pPr>
              <w:pStyle w:val="ab"/>
              <w:spacing w:after="0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Планировать собст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венную учебную дея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тельность, действо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в соответствии с готовым планом.</w:t>
            </w:r>
          </w:p>
          <w:p w:rsidR="00CA15FF" w:rsidRPr="003163D5" w:rsidRDefault="00CA15FF" w:rsidP="00025696">
            <w:pPr>
              <w:pStyle w:val="ab"/>
              <w:spacing w:after="0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Удерживать цель учебной деятельности.</w:t>
            </w:r>
          </w:p>
          <w:p w:rsidR="00CA15FF" w:rsidRPr="003163D5" w:rsidRDefault="00CA15FF" w:rsidP="00025696">
            <w:pPr>
              <w:pStyle w:val="ab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изучен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правила, способы действий, приемы вы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числений, свойства объектов при выпол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нении учебных зада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ний, вносить необхо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димые коррективы в 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собственные действия по итогам самопро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верки.</w:t>
            </w:r>
          </w:p>
          <w:p w:rsidR="00CA15FF" w:rsidRPr="003163D5" w:rsidRDefault="00CA15FF" w:rsidP="00025696">
            <w:pPr>
              <w:pStyle w:val="ab"/>
              <w:spacing w:after="0"/>
              <w:ind w:left="120"/>
              <w:rPr>
                <w:color w:val="000000"/>
                <w:spacing w:val="-4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Адекватно восприни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мать аргументирован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ную критику ошибок и учитывать ее в работе над ошибками,</w:t>
            </w: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24</w:t>
            </w:r>
            <w:r w:rsidR="00025696" w:rsidRPr="003163D5">
              <w:rPr>
                <w:sz w:val="20"/>
                <w:szCs w:val="20"/>
              </w:rPr>
              <w:t>/24/1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0746CB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Периметр многоугольника</w:t>
            </w:r>
          </w:p>
          <w:p w:rsidR="00CA15FF" w:rsidRPr="003163D5" w:rsidRDefault="00CA15FF" w:rsidP="000746CB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44—45</w:t>
            </w:r>
          </w:p>
          <w:p w:rsidR="00CA15FF" w:rsidRPr="003163D5" w:rsidRDefault="00CA15FF" w:rsidP="000746CB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sz w:val="20"/>
                <w:szCs w:val="20"/>
              </w:rPr>
              <w:t>Цели.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t xml:space="preserve"> Повторение: вычисление периметра  многоуг</w:t>
            </w:r>
            <w:r w:rsidRPr="003163D5">
              <w:rPr>
                <w:rStyle w:val="23"/>
                <w:rFonts w:eastAsia="Calibri"/>
                <w:sz w:val="20"/>
                <w:szCs w:val="20"/>
              </w:rPr>
              <w:t xml:space="preserve">ольника. Знакомство с понятием 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t xml:space="preserve"> «ось симметрии фигуры». Отработка вычис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softHyphen/>
              <w:t xml:space="preserve">лительных навыков. 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entury Schoolbook"/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b w:val="0"/>
                <w:i w:val="0"/>
                <w:sz w:val="20"/>
                <w:szCs w:val="20"/>
              </w:rPr>
              <w:t>Различать</w:t>
            </w:r>
            <w:r w:rsidRPr="003163D5">
              <w:rPr>
                <w:rStyle w:val="23"/>
                <w:rFonts w:eastAsia="Century Schoolbook"/>
                <w:b/>
                <w:i/>
                <w:sz w:val="20"/>
                <w:szCs w:val="20"/>
              </w:rPr>
              <w:t xml:space="preserve"> 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t>многоугольники.</w:t>
            </w: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3163D5">
              <w:rPr>
                <w:sz w:val="20"/>
                <w:szCs w:val="20"/>
              </w:rPr>
              <w:t>, что периметр многоугольника – это сумма длин всех сторон многоугольника; ось симметрии – это прямая линия.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sz w:val="20"/>
                <w:szCs w:val="20"/>
              </w:rPr>
              <w:t xml:space="preserve"> вычислять периметр многоугольника; называть многоугольник; объединять многоугольники в группы по числу сторон; сравнивать группы многоугольников; проводить ось симметрии; находить симметричные фигуры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Вычисление периметра многоугольник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</w:t>
            </w:r>
            <w:r w:rsidRPr="003163D5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периметр</w:t>
            </w: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25</w:t>
            </w:r>
            <w:r w:rsidR="00025696" w:rsidRPr="003163D5">
              <w:rPr>
                <w:sz w:val="20"/>
                <w:szCs w:val="20"/>
              </w:rPr>
              <w:t>/25/2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0746CB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Единицы длины</w:t>
            </w:r>
          </w:p>
          <w:p w:rsidR="00CA15FF" w:rsidRPr="003163D5" w:rsidRDefault="00CA15FF" w:rsidP="000746CB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46—47</w:t>
            </w:r>
          </w:p>
          <w:p w:rsidR="00CA15FF" w:rsidRPr="003163D5" w:rsidRDefault="00CA15FF" w:rsidP="000746CB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sz w:val="20"/>
                <w:szCs w:val="20"/>
              </w:rPr>
              <w:t>Цели.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t xml:space="preserve"> Повторение: единицы длины (метр, сантиметр, миллиметр), метрические соот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softHyphen/>
              <w:t>ношения между ними. Знакомство с поняти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softHyphen/>
              <w:t>ем «дециметр». Формирование умений пере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softHyphen/>
              <w:t>водить метры в сантиметры. Отработка вычислительных навыков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entury Schoolbook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3163D5">
              <w:rPr>
                <w:sz w:val="20"/>
                <w:szCs w:val="20"/>
              </w:rPr>
              <w:t xml:space="preserve"> единицы измерения длины (сантиметр, дециметр, метр).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sz w:val="20"/>
                <w:szCs w:val="20"/>
              </w:rPr>
              <w:t xml:space="preserve"> выражать длину в сантиметрах, дециметрах, метрах; измерять длину;  находить периметр многоугольника; называть единицы измерения длины в порядке увеличения (уменьшения); решать текстовые задачи. </w:t>
            </w:r>
            <w:r w:rsidRPr="003163D5">
              <w:rPr>
                <w:rStyle w:val="aa"/>
                <w:rFonts w:eastAsia="Century Schoolbook"/>
                <w:sz w:val="20"/>
                <w:szCs w:val="20"/>
              </w:rPr>
              <w:t>Сравнивать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t xml:space="preserve"> длину предметов, выраженную в разных единицах.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Измерение длины отрезка и построение отрезка заданной длины. Сравнение и упорядочение объектов по длине. Единицы длины 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Фронтальный опрос 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сантиметр</w:t>
            </w: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26</w:t>
            </w:r>
            <w:r w:rsidR="00025696" w:rsidRPr="003163D5">
              <w:rPr>
                <w:sz w:val="20"/>
                <w:szCs w:val="20"/>
              </w:rPr>
              <w:t>/26/3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025696" w:rsidRPr="003163D5" w:rsidRDefault="00025696" w:rsidP="000746CB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Переводим единицы длины.</w:t>
            </w:r>
          </w:p>
          <w:p w:rsidR="00CA15FF" w:rsidRPr="003163D5" w:rsidRDefault="00CA15FF" w:rsidP="000746CB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Дециметр</w:t>
            </w:r>
          </w:p>
          <w:p w:rsidR="00CA15FF" w:rsidRPr="003163D5" w:rsidRDefault="00CA15FF" w:rsidP="000746CB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48—49</w:t>
            </w:r>
          </w:p>
          <w:p w:rsidR="00CA15FF" w:rsidRPr="003163D5" w:rsidRDefault="00CA15FF" w:rsidP="000746CB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sz w:val="20"/>
                <w:szCs w:val="20"/>
              </w:rPr>
              <w:t>Цели.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t xml:space="preserve"> Развитие пространственных представ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softHyphen/>
              <w:t>лений. Формирование представлений о деся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softHyphen/>
              <w:t>тичном принципе построения системы единиц длины. Формирование умений переводить миллиметры в сантиметры. Отработка вы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softHyphen/>
              <w:t>числительных навыков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entury Schoolbook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3163D5">
              <w:rPr>
                <w:bCs/>
                <w:iCs/>
                <w:sz w:val="20"/>
                <w:szCs w:val="20"/>
              </w:rPr>
              <w:t>, что, чтобы сравнить результаты измерений, нужно выразить их в одинаковых единицах измерения.</w:t>
            </w:r>
          </w:p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вычислять периметр квадрата, равностороннего треугольника; сравнивать периметры двух фигур; выражать величины в более мелких единицах длины; выполнять вычисления в выражениях со скобками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Сравнение </w:t>
            </w:r>
            <w:r w:rsidRPr="003163D5">
              <w:rPr>
                <w:sz w:val="20"/>
                <w:szCs w:val="20"/>
              </w:rPr>
              <w:br/>
              <w:t xml:space="preserve">и упорядочение объектов по длине. Единицы длины 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(миллиметр, сантиметр, дециметр, метр, километр) Старинные русские единицы измерения </w:t>
            </w:r>
            <w:r w:rsidRPr="003163D5">
              <w:rPr>
                <w:sz w:val="20"/>
                <w:szCs w:val="20"/>
              </w:rPr>
              <w:lastRenderedPageBreak/>
              <w:t>длины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миллиметр</w:t>
            </w: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27</w:t>
            </w:r>
            <w:r w:rsidR="00025696" w:rsidRPr="003163D5">
              <w:rPr>
                <w:sz w:val="20"/>
                <w:szCs w:val="20"/>
              </w:rPr>
              <w:t>/27/4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0746CB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Вычисляем площадь</w:t>
            </w:r>
          </w:p>
          <w:p w:rsidR="00CA15FF" w:rsidRPr="003163D5" w:rsidRDefault="00CA15FF" w:rsidP="000746CB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50—51</w:t>
            </w:r>
          </w:p>
          <w:p w:rsidR="00CA15FF" w:rsidRPr="003163D5" w:rsidRDefault="00CA15FF" w:rsidP="000746CB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sz w:val="20"/>
                <w:szCs w:val="20"/>
              </w:rPr>
              <w:t>Цели.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t xml:space="preserve"> Развитие пространственных представ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softHyphen/>
              <w:t>лений. Повторение: единицы площади (квадратный сантиметр, квадратный метр); вычисление площади прямоугольника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entury Schoolbook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3163D5">
              <w:rPr>
                <w:bCs/>
                <w:iCs/>
                <w:sz w:val="20"/>
                <w:szCs w:val="20"/>
              </w:rPr>
              <w:t xml:space="preserve"> единицы измерения площади; что площадь прямоугольника можно найти, умножив его длину на ширину.</w:t>
            </w:r>
          </w:p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 xml:space="preserve">определять площади фигур в клетках; определять площадь прямоугольника;  вычислять сторону прямоугольника по данной стороне и площади; сравнивать величины; решать текстовые задачи с величинами. </w:t>
            </w:r>
            <w:r w:rsidRPr="003163D5">
              <w:rPr>
                <w:rStyle w:val="aa"/>
                <w:rFonts w:eastAsia="Century Schoolbook"/>
                <w:sz w:val="20"/>
                <w:szCs w:val="20"/>
              </w:rPr>
              <w:t>Разбивать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t xml:space="preserve"> фигуры на части и</w:t>
            </w:r>
            <w:r w:rsidRPr="003163D5">
              <w:rPr>
                <w:rStyle w:val="aa"/>
                <w:rFonts w:eastAsia="Century Schoolbook"/>
                <w:sz w:val="20"/>
                <w:szCs w:val="20"/>
              </w:rPr>
              <w:t xml:space="preserve"> констру</w:t>
            </w:r>
            <w:r w:rsidRPr="003163D5">
              <w:rPr>
                <w:rStyle w:val="aa"/>
                <w:rFonts w:eastAsia="Century Schoolbook"/>
                <w:sz w:val="20"/>
                <w:szCs w:val="20"/>
              </w:rPr>
              <w:softHyphen/>
              <w:t>ировать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t xml:space="preserve"> фигуры из частей.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Площадь геометрической фигуры. Единицы площади (квадратный сантиметр, квадратный дециметр, квадратный метр). Вычисление площади прямоугольника Куб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площадь</w:t>
            </w: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28</w:t>
            </w:r>
            <w:r w:rsidR="00025696" w:rsidRPr="003163D5">
              <w:rPr>
                <w:sz w:val="20"/>
                <w:szCs w:val="20"/>
              </w:rPr>
              <w:t>/28/5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0746CB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Увеличиваем</w:t>
            </w:r>
          </w:p>
          <w:p w:rsidR="00CA15FF" w:rsidRPr="003163D5" w:rsidRDefault="00CA15FF" w:rsidP="000746CB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и уменьшаем фигуры</w:t>
            </w:r>
          </w:p>
          <w:p w:rsidR="00CA15FF" w:rsidRPr="003163D5" w:rsidRDefault="00CA15FF" w:rsidP="000746CB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52—53</w:t>
            </w:r>
          </w:p>
          <w:p w:rsidR="00CA15FF" w:rsidRPr="003163D5" w:rsidRDefault="00CA15FF" w:rsidP="000746CB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sz w:val="20"/>
                <w:szCs w:val="20"/>
              </w:rPr>
              <w:t>Цели.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t xml:space="preserve"> Развитие пространственных представ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softHyphen/>
              <w:t>лений. Формирование первоначальных представлений о кратном сравнении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entury Schoolbook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 xml:space="preserve">выполнять разностное и кратное сравнение длин двух отрезков; измерять отрезки и стороны прямоугольников; вычислять площадь квадрата, у которого увеличили длину стороны </w:t>
            </w:r>
            <w:r w:rsidRPr="003163D5">
              <w:rPr>
                <w:rStyle w:val="aa"/>
                <w:rFonts w:eastAsia="Century Schoolbook"/>
                <w:sz w:val="20"/>
                <w:szCs w:val="20"/>
              </w:rPr>
              <w:t>Моделировать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t xml:space="preserve"> задачи на разностное и кратное сравнение.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Площадь геометрической фигуры. Вычисление площади прямоугольника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</w:t>
            </w:r>
            <w:r w:rsidRPr="003163D5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257"/>
          <w:tblCellSpacing w:w="0" w:type="dxa"/>
        </w:trPr>
        <w:tc>
          <w:tcPr>
            <w:tcW w:w="123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29</w:t>
            </w:r>
            <w:r w:rsidR="00025696" w:rsidRPr="003163D5">
              <w:rPr>
                <w:sz w:val="20"/>
                <w:szCs w:val="20"/>
              </w:rPr>
              <w:t>/29/6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0746CB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Строим фигуры</w:t>
            </w:r>
          </w:p>
          <w:p w:rsidR="00CA15FF" w:rsidRPr="003163D5" w:rsidRDefault="00CA15FF" w:rsidP="000746CB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из кубиков</w:t>
            </w:r>
          </w:p>
          <w:p w:rsidR="00CA15FF" w:rsidRPr="003163D5" w:rsidRDefault="00CA15FF" w:rsidP="000746CB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54—55</w:t>
            </w:r>
          </w:p>
          <w:p w:rsidR="00CA15FF" w:rsidRPr="003163D5" w:rsidRDefault="00CA15FF" w:rsidP="000746CB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  <w:p w:rsidR="00CA15FF" w:rsidRPr="003163D5" w:rsidRDefault="00CA15FF" w:rsidP="00941216">
            <w:pPr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Практическая  работа «Площадь»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sz w:val="20"/>
                <w:szCs w:val="20"/>
              </w:rPr>
              <w:t>Цели.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t xml:space="preserve"> Развитие пространственных представ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softHyphen/>
              <w:t>лений. Формирование первоначальных представлений о вычислении объёма прямо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softHyphen/>
              <w:t>угольного параллелепипеда (без термина). Знакомство с единицами объёма (кубиче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softHyphen/>
              <w:t>ский сантиметр, кубический метр, кубиче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softHyphen/>
              <w:t>ский дециметр). Формирование умения ре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softHyphen/>
              <w:t>шать задачи на кратное сравнение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entury Schoolbook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3163D5">
              <w:rPr>
                <w:bCs/>
                <w:iCs/>
                <w:sz w:val="20"/>
                <w:szCs w:val="20"/>
              </w:rPr>
              <w:t xml:space="preserve"> о том, что </w:t>
            </w:r>
            <w:r w:rsidRPr="003163D5">
              <w:rPr>
                <w:bCs/>
                <w:iCs/>
                <w:sz w:val="20"/>
                <w:szCs w:val="20"/>
              </w:rPr>
              <w:br/>
              <w:t>объем фигуры измеряют единичными кубами.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bCs/>
                <w:iCs/>
                <w:sz w:val="20"/>
                <w:szCs w:val="20"/>
              </w:rPr>
              <w:t xml:space="preserve"> составлять выражения для вычисления объема фигуры; решать текстовые задачи; выполнять вычисления значения сложного выражения; определять порядок действий . </w:t>
            </w:r>
            <w:r w:rsidRPr="003163D5">
              <w:rPr>
                <w:rStyle w:val="aa"/>
                <w:rFonts w:eastAsia="Century Schoolbook"/>
                <w:sz w:val="20"/>
                <w:szCs w:val="20"/>
              </w:rPr>
              <w:t>Моделировать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t xml:space="preserve"> фигуры заданного объёма из кубиков.</w:t>
            </w:r>
          </w:p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sz w:val="20"/>
                <w:szCs w:val="20"/>
              </w:rPr>
              <w:t>Ориентироваться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t xml:space="preserve"> в рисунке-схеме, в ус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softHyphen/>
              <w:t>ловных обозначениях.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Установление пространственных отношений: выше-ниже, слева-справа, сверху-снизу, ближе-дальше, спереди-сзади, перед, после, между </w:t>
            </w:r>
            <w:r w:rsidRPr="003163D5">
              <w:rPr>
                <w:sz w:val="20"/>
                <w:szCs w:val="20"/>
              </w:rPr>
              <w:br/>
              <w:t xml:space="preserve">и др. 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Объем. Единицы измерения объема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обьем</w:t>
            </w: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30</w:t>
            </w:r>
            <w:r w:rsidR="00025696" w:rsidRPr="003163D5">
              <w:rPr>
                <w:sz w:val="20"/>
                <w:szCs w:val="20"/>
              </w:rPr>
              <w:t>/30/7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0746CB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Проектируем сад</w:t>
            </w:r>
          </w:p>
          <w:p w:rsidR="00CA15FF" w:rsidRPr="003163D5" w:rsidRDefault="00CA15FF" w:rsidP="000746CB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56—57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sz w:val="20"/>
                <w:szCs w:val="20"/>
              </w:rPr>
              <w:t>Цели.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Развитие пространственных представ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лений. Формирование умений выбирать маршрут. Измерение длин отрезков на пла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 xml:space="preserve">не, 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lastRenderedPageBreak/>
              <w:t>вычисление реальных размеров, рисова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ние плана по заданному описанию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entury Schoolbook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lastRenderedPageBreak/>
              <w:t>Уметь</w:t>
            </w:r>
            <w:r w:rsidRPr="003163D5">
              <w:rPr>
                <w:bCs/>
                <w:iCs/>
                <w:sz w:val="20"/>
                <w:szCs w:val="20"/>
              </w:rPr>
              <w:t xml:space="preserve"> проектировать свой сад; чертить на альбомном листе прямоугольник размером 16 </w:t>
            </w:r>
            <w:r w:rsidRPr="003163D5">
              <w:rPr>
                <w:bCs/>
                <w:iCs/>
                <w:sz w:val="20"/>
                <w:szCs w:val="20"/>
              </w:rPr>
              <w:t xml:space="preserve"> 10 см; проводить диагонали; </w:t>
            </w:r>
            <w:r w:rsidRPr="003163D5">
              <w:rPr>
                <w:bCs/>
                <w:iCs/>
                <w:sz w:val="20"/>
                <w:szCs w:val="20"/>
              </w:rPr>
              <w:lastRenderedPageBreak/>
              <w:t xml:space="preserve">вычислять площадь парка на плане; сравнивать величины. </w:t>
            </w:r>
            <w:r w:rsidRPr="003163D5">
              <w:rPr>
                <w:rStyle w:val="aa"/>
                <w:rFonts w:eastAsia="Century Schoolbook"/>
                <w:sz w:val="20"/>
                <w:szCs w:val="20"/>
              </w:rPr>
              <w:t>Соотносить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t xml:space="preserve"> реаль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softHyphen/>
              <w:t>ные размеры объекта и его размеры на схеме.</w:t>
            </w:r>
          </w:p>
          <w:p w:rsidR="00CA15FF" w:rsidRPr="003163D5" w:rsidRDefault="00CA15FF" w:rsidP="00CE633A">
            <w:pPr>
              <w:pStyle w:val="a4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3163D5">
              <w:rPr>
                <w:rStyle w:val="aa"/>
                <w:rFonts w:eastAsia="Century Schoolbook"/>
                <w:sz w:val="20"/>
                <w:szCs w:val="20"/>
              </w:rPr>
              <w:t>Чертить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t xml:space="preserve"> план по заданному алгоритму. 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Вычисление периметра многоугольника. Единицы </w:t>
            </w:r>
            <w:r w:rsidRPr="003163D5">
              <w:rPr>
                <w:sz w:val="20"/>
                <w:szCs w:val="20"/>
              </w:rPr>
              <w:lastRenderedPageBreak/>
              <w:t xml:space="preserve">площади (квадратный сантиметр, квадратный дециметр, квадратный метр). 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025696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31/31/8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Математический тренажер по теме «Числа и фигуры»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КУ</w:t>
            </w:r>
            <w:r w:rsidRPr="003163D5">
              <w:rPr>
                <w:b/>
                <w:sz w:val="20"/>
                <w:szCs w:val="20"/>
              </w:rPr>
              <w:t xml:space="preserve"> Самостоятельная работа </w:t>
            </w:r>
            <w:r w:rsidRPr="003163D5">
              <w:rPr>
                <w:b/>
                <w:sz w:val="20"/>
                <w:szCs w:val="20"/>
              </w:rPr>
              <w:br/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В</w:t>
            </w:r>
            <w:r w:rsidRPr="003163D5">
              <w:rPr>
                <w:bCs/>
                <w:iCs/>
                <w:sz w:val="20"/>
                <w:szCs w:val="20"/>
              </w:rPr>
              <w:t>ыражать в сантиметрах миллиметры, дециметры, метры; выражать в метрах сантиметры, дециметры; находить периметр и площадь прямоугольника; выполнять разностное и кратное сравнение площадей фигур</w:t>
            </w:r>
          </w:p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 xml:space="preserve">выполнять разностное и кратное сравнение фигур; выражать данные величины в более мелких; находить периметр и площадь выпуклых и невыпуклых многоугольников; находить объем куба и параллелепипеда; выполнять сложение и вычитание «круглых» многозначных чисел на основе знания нумерации чисел; выполнять умножение и деление многозначного числа на однозначное; определять порядок действий в сложных выражениях; решать текстовые задачи. 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Измерение длины отрезка и построение отрезка заданной длины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163D5">
              <w:rPr>
                <w:b/>
                <w:sz w:val="20"/>
                <w:szCs w:val="20"/>
              </w:rPr>
              <w:br/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025696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32/32/9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 xml:space="preserve">Итоговая контрольная работа за 1 четверть 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УКЗ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 xml:space="preserve">Цель. </w:t>
            </w: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t>Выявить уровень умений и навыков учащихся.</w:t>
            </w: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bCs/>
                <w:iCs/>
                <w:sz w:val="20"/>
                <w:szCs w:val="20"/>
              </w:rPr>
              <w:t xml:space="preserve"> решать текстовые задачи; выполнять устные и письменные приемы вычислений с натуральными числами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Проверка знаний, умений </w:t>
            </w:r>
            <w:r w:rsidRPr="003163D5">
              <w:rPr>
                <w:sz w:val="20"/>
                <w:szCs w:val="20"/>
              </w:rPr>
              <w:br/>
              <w:t>по теме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23"/>
          <w:tblCellSpacing w:w="0" w:type="dxa"/>
        </w:trPr>
        <w:tc>
          <w:tcPr>
            <w:tcW w:w="1234" w:type="dxa"/>
          </w:tcPr>
          <w:p w:rsidR="00CA15FF" w:rsidRPr="003163D5" w:rsidRDefault="00CA15FF" w:rsidP="00025696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3</w:t>
            </w:r>
            <w:r w:rsidR="00025696" w:rsidRPr="003163D5">
              <w:rPr>
                <w:sz w:val="20"/>
                <w:szCs w:val="20"/>
              </w:rPr>
              <w:t>3/33/10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Работа над ошибками.  Повторение по теме «Числа и фигуры»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УКЗУН</w:t>
            </w:r>
          </w:p>
        </w:tc>
        <w:tc>
          <w:tcPr>
            <w:tcW w:w="3362" w:type="dxa"/>
            <w:gridSpan w:val="14"/>
            <w:vMerge w:val="restart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b w:val="0"/>
                <w:i w:val="0"/>
                <w:sz w:val="20"/>
                <w:szCs w:val="20"/>
              </w:rPr>
              <w:t>Формировать умения змерять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t xml:space="preserve"> длину отрезков. </w:t>
            </w:r>
            <w:r w:rsidRPr="003163D5">
              <w:rPr>
                <w:rStyle w:val="aa"/>
                <w:rFonts w:eastAsia="Century Schoolbook"/>
                <w:b w:val="0"/>
                <w:i w:val="0"/>
                <w:sz w:val="20"/>
                <w:szCs w:val="20"/>
              </w:rPr>
              <w:t>Переводить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t xml:space="preserve"> единицы длины.</w:t>
            </w:r>
            <w:r w:rsidRPr="003163D5">
              <w:rPr>
                <w:rStyle w:val="aa"/>
                <w:rFonts w:eastAsia="Century Schoolbook"/>
                <w:b w:val="0"/>
                <w:i w:val="0"/>
                <w:sz w:val="20"/>
                <w:szCs w:val="20"/>
              </w:rPr>
              <w:t xml:space="preserve"> Вычислять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t xml:space="preserve"> площадь прямоугольника; не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softHyphen/>
              <w:t>известную сторону.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b w:val="0"/>
                <w:i w:val="0"/>
                <w:sz w:val="20"/>
                <w:szCs w:val="20"/>
              </w:rPr>
              <w:t>Определять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t xml:space="preserve"> площадь прямоугольного тре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softHyphen/>
              <w:t>угольника.</w:t>
            </w:r>
          </w:p>
          <w:p w:rsidR="00CA15FF" w:rsidRPr="003163D5" w:rsidRDefault="00CA15FF" w:rsidP="00CE633A">
            <w:pPr>
              <w:pStyle w:val="a4"/>
              <w:rPr>
                <w:rStyle w:val="23"/>
                <w:rFonts w:eastAsia="Calibri"/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b w:val="0"/>
                <w:i w:val="0"/>
                <w:sz w:val="20"/>
                <w:szCs w:val="20"/>
              </w:rPr>
              <w:t>Различать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t xml:space="preserve"> кратное и разностное сравне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softHyphen/>
              <w:t>ние.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b w:val="0"/>
                <w:i w:val="0"/>
                <w:sz w:val="20"/>
                <w:szCs w:val="20"/>
              </w:rPr>
              <w:t>Вычислять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t xml:space="preserve"> значение выражения в 2-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lastRenderedPageBreak/>
              <w:t>3 действия.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b w:val="0"/>
                <w:i w:val="0"/>
                <w:sz w:val="20"/>
                <w:szCs w:val="20"/>
              </w:rPr>
              <w:t>Определять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t xml:space="preserve"> объём фигуры в единичных кубиках.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b w:val="0"/>
                <w:i w:val="0"/>
                <w:sz w:val="20"/>
                <w:szCs w:val="20"/>
              </w:rPr>
              <w:t>Решать задачи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t xml:space="preserve"> на разностное и кратное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rStyle w:val="23"/>
                <w:rFonts w:eastAsia="Century Schoolbook"/>
                <w:sz w:val="20"/>
                <w:szCs w:val="20"/>
              </w:rPr>
              <w:t>сравнение; задачи в 2 действия.</w:t>
            </w:r>
          </w:p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lastRenderedPageBreak/>
              <w:t>Уметь</w:t>
            </w:r>
            <w:r w:rsidRPr="003163D5">
              <w:rPr>
                <w:bCs/>
                <w:iCs/>
                <w:sz w:val="20"/>
                <w:szCs w:val="20"/>
              </w:rPr>
              <w:t xml:space="preserve"> выполнять работу над ошибками; выполнять сложение и вычитание «круглых» многозначных чисел на основе знания нумерации чисел; выполнять умножение и деление многозначного числа на однозначное; определять порядок действий в сложных выражениях; решать текстовые задачи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2337"/>
          <w:tblCellSpacing w:w="0" w:type="dxa"/>
        </w:trPr>
        <w:tc>
          <w:tcPr>
            <w:tcW w:w="1234" w:type="dxa"/>
            <w:vMerge w:val="restart"/>
          </w:tcPr>
          <w:p w:rsidR="00CA15FF" w:rsidRPr="003163D5" w:rsidRDefault="00025696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34/34/11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  <w:vMerge w:val="restart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Математический тренажер по теме «Числа и фигуры»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УКЗУН</w:t>
            </w:r>
          </w:p>
          <w:p w:rsidR="00CA15FF" w:rsidRPr="003163D5" w:rsidRDefault="00CA15FF" w:rsidP="00941216">
            <w:pPr>
              <w:rPr>
                <w:sz w:val="20"/>
                <w:szCs w:val="20"/>
              </w:rPr>
            </w:pPr>
          </w:p>
          <w:p w:rsidR="00CA15FF" w:rsidRPr="003163D5" w:rsidRDefault="00CA15FF" w:rsidP="00941216">
            <w:pPr>
              <w:rPr>
                <w:b/>
                <w:sz w:val="20"/>
                <w:szCs w:val="20"/>
              </w:rPr>
            </w:pPr>
          </w:p>
        </w:tc>
        <w:tc>
          <w:tcPr>
            <w:tcW w:w="3362" w:type="dxa"/>
            <w:gridSpan w:val="14"/>
            <w:vMerge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55" w:type="dxa"/>
            <w:gridSpan w:val="13"/>
            <w:vMerge w:val="restart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находить объем куба и параллелепипеда; выполнять сложение и вычитание «круглых» многозначных чисел на основе знания нумерации чисел; выполнять умножение и деление многозначного числа на однозначное; определять порядок действий в сложных выражениях; выполнять разностное и кратное сравнение фигур; выражать данные величины в более мелких; находить периметр и площадь выпуклых и невыпуклых многоугольников; решать текстовые задачи</w:t>
            </w:r>
          </w:p>
        </w:tc>
        <w:tc>
          <w:tcPr>
            <w:tcW w:w="1555" w:type="dxa"/>
            <w:vMerge w:val="restart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Вычисление периметра многоугольника. Единицы площади (квадратный сантиметр, квадратный дециметр, квадратный метр). </w:t>
            </w:r>
          </w:p>
        </w:tc>
        <w:tc>
          <w:tcPr>
            <w:tcW w:w="1244" w:type="dxa"/>
          </w:tcPr>
          <w:p w:rsidR="00CA15FF" w:rsidRPr="003163D5" w:rsidRDefault="00CA15FF" w:rsidP="00E3045B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</w:t>
            </w:r>
            <w:r w:rsidRPr="003163D5">
              <w:rPr>
                <w:sz w:val="20"/>
                <w:szCs w:val="20"/>
              </w:rPr>
              <w:br/>
              <w:t>в парах</w:t>
            </w:r>
            <w:r w:rsidRPr="003163D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276"/>
          <w:tblCellSpacing w:w="0" w:type="dxa"/>
        </w:trPr>
        <w:tc>
          <w:tcPr>
            <w:tcW w:w="1234" w:type="dxa"/>
            <w:vMerge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2021" w:type="dxa"/>
            <w:vMerge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362" w:type="dxa"/>
            <w:gridSpan w:val="14"/>
            <w:vMerge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55" w:type="dxa"/>
            <w:gridSpan w:val="13"/>
            <w:vMerge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sz w:val="20"/>
                <w:szCs w:val="20"/>
              </w:rPr>
              <w:t>Словарный диктант</w:t>
            </w:r>
          </w:p>
        </w:tc>
        <w:tc>
          <w:tcPr>
            <w:tcW w:w="1088" w:type="dxa"/>
            <w:vMerge w:val="restart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  <w:vMerge w:val="restart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2899"/>
          <w:tblCellSpacing w:w="0" w:type="dxa"/>
        </w:trPr>
        <w:tc>
          <w:tcPr>
            <w:tcW w:w="1234" w:type="dxa"/>
          </w:tcPr>
          <w:p w:rsidR="00CA15FF" w:rsidRPr="003163D5" w:rsidRDefault="00025696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35/35/12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E3045B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Математический тренажер по теме «Числа и фигуры»</w:t>
            </w:r>
          </w:p>
          <w:p w:rsidR="00CA15FF" w:rsidRPr="003163D5" w:rsidRDefault="00CA15FF" w:rsidP="00E3045B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КУ</w:t>
            </w:r>
          </w:p>
          <w:p w:rsidR="00CA15FF" w:rsidRPr="003163D5" w:rsidRDefault="00CA15FF" w:rsidP="00E3045B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sz w:val="20"/>
                <w:szCs w:val="20"/>
              </w:rPr>
              <w:t>Словарный диктант</w:t>
            </w:r>
          </w:p>
          <w:p w:rsidR="00CA15FF" w:rsidRPr="003163D5" w:rsidRDefault="00CA15FF" w:rsidP="00941216">
            <w:pPr>
              <w:rPr>
                <w:sz w:val="20"/>
                <w:szCs w:val="20"/>
              </w:rPr>
            </w:pPr>
          </w:p>
        </w:tc>
        <w:tc>
          <w:tcPr>
            <w:tcW w:w="3362" w:type="dxa"/>
            <w:gridSpan w:val="14"/>
            <w:vMerge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55" w:type="dxa"/>
            <w:gridSpan w:val="13"/>
            <w:vMerge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  <w:vMerge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025696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36/36/13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Логические </w:t>
            </w:r>
            <w:r w:rsidRPr="003163D5">
              <w:rPr>
                <w:sz w:val="20"/>
                <w:szCs w:val="20"/>
              </w:rPr>
              <w:br/>
              <w:t>задачи. «Играем с Кенгуру»</w:t>
            </w:r>
          </w:p>
          <w:p w:rsidR="00144FF0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КУ</w:t>
            </w:r>
          </w:p>
        </w:tc>
        <w:tc>
          <w:tcPr>
            <w:tcW w:w="3362" w:type="dxa"/>
            <w:gridSpan w:val="14"/>
            <w:vMerge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63689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решать логические зад</w:t>
            </w:r>
            <w:r w:rsidR="00763689" w:rsidRPr="003163D5">
              <w:rPr>
                <w:bCs/>
                <w:iCs/>
                <w:sz w:val="20"/>
                <w:szCs w:val="20"/>
              </w:rPr>
              <w:t>ачи.</w:t>
            </w:r>
          </w:p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sz w:val="20"/>
                <w:szCs w:val="20"/>
              </w:rPr>
              <w:t xml:space="preserve"> Решать</w:t>
            </w:r>
            <w:r w:rsidRPr="003163D5">
              <w:rPr>
                <w:rStyle w:val="23"/>
                <w:rFonts w:eastAsia="Century Schoolbook"/>
                <w:sz w:val="20"/>
                <w:szCs w:val="20"/>
              </w:rPr>
              <w:t xml:space="preserve"> нестандартные задачи по выбору</w:t>
            </w:r>
            <w:r w:rsidRPr="003163D5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Построение простейших логических выражений 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</w:t>
            </w:r>
            <w:r w:rsidRPr="003163D5">
              <w:rPr>
                <w:sz w:val="20"/>
                <w:szCs w:val="20"/>
              </w:rPr>
              <w:br/>
              <w:t xml:space="preserve">с текстом в парах </w:t>
            </w:r>
          </w:p>
          <w:p w:rsidR="00025696" w:rsidRPr="003163D5" w:rsidRDefault="00025696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</w:tr>
      <w:tr w:rsidR="00025696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5433" w:type="dxa"/>
            <w:gridSpan w:val="36"/>
            <w:vAlign w:val="center"/>
          </w:tcPr>
          <w:p w:rsidR="00025696" w:rsidRPr="003163D5" w:rsidRDefault="00025696" w:rsidP="00E12662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  <w:lang w:val="en-US"/>
              </w:rPr>
              <w:t>II</w:t>
            </w:r>
            <w:r w:rsidRPr="003163D5">
              <w:rPr>
                <w:b/>
                <w:sz w:val="20"/>
                <w:szCs w:val="20"/>
              </w:rPr>
              <w:t xml:space="preserve"> четверть - 28 ч.</w:t>
            </w:r>
          </w:p>
          <w:p w:rsidR="00025696" w:rsidRPr="003163D5" w:rsidRDefault="00025696" w:rsidP="00025696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МАТЕМАТИЧЕСКИЕ ЗАКОНЫ И ПРАВИЛА ВЫЧИСЛЕНИЙ</w:t>
            </w:r>
          </w:p>
          <w:p w:rsidR="00025696" w:rsidRPr="003163D5" w:rsidRDefault="00025696" w:rsidP="007F07A4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Математические законы  - 1</w:t>
            </w:r>
            <w:r w:rsidR="007F07A4" w:rsidRPr="003163D5">
              <w:rPr>
                <w:b/>
                <w:sz w:val="20"/>
                <w:szCs w:val="20"/>
              </w:rPr>
              <w:t>8</w:t>
            </w:r>
            <w:r w:rsidRPr="003163D5">
              <w:rPr>
                <w:b/>
                <w:sz w:val="20"/>
                <w:szCs w:val="20"/>
              </w:rPr>
              <w:t xml:space="preserve"> ч.</w:t>
            </w: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5433" w:type="dxa"/>
            <w:gridSpan w:val="36"/>
            <w:vAlign w:val="center"/>
          </w:tcPr>
          <w:p w:rsidR="00CA15FF" w:rsidRPr="003163D5" w:rsidRDefault="00CA15FF" w:rsidP="00E12662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3163D5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5469" w:type="dxa"/>
            <w:gridSpan w:val="6"/>
            <w:tcBorders>
              <w:right w:val="single" w:sz="4" w:space="0" w:color="auto"/>
            </w:tcBorders>
            <w:vAlign w:val="center"/>
          </w:tcPr>
          <w:p w:rsidR="00CA15FF" w:rsidRPr="003163D5" w:rsidRDefault="00CA15FF" w:rsidP="00E12662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3163D5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4376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5FF" w:rsidRPr="003163D5" w:rsidRDefault="00CA15FF" w:rsidP="00E12662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3163D5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5588" w:type="dxa"/>
            <w:gridSpan w:val="16"/>
            <w:tcBorders>
              <w:left w:val="single" w:sz="4" w:space="0" w:color="auto"/>
            </w:tcBorders>
            <w:vAlign w:val="center"/>
          </w:tcPr>
          <w:p w:rsidR="00CA15FF" w:rsidRPr="003163D5" w:rsidRDefault="00CA15FF" w:rsidP="00E12662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3163D5">
              <w:rPr>
                <w:b/>
                <w:sz w:val="20"/>
                <w:szCs w:val="20"/>
              </w:rPr>
              <w:t>Метапредметные:</w:t>
            </w: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5469" w:type="dxa"/>
            <w:gridSpan w:val="6"/>
            <w:tcBorders>
              <w:right w:val="single" w:sz="4" w:space="0" w:color="auto"/>
            </w:tcBorders>
          </w:tcPr>
          <w:p w:rsidR="00CA15FF" w:rsidRPr="003163D5" w:rsidRDefault="00CA15FF" w:rsidP="00025696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перемести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тельный закон сложе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 для выбора ра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ционального способа решения задач.</w:t>
            </w:r>
          </w:p>
          <w:p w:rsidR="00CA15FF" w:rsidRPr="003163D5" w:rsidRDefault="00CA15FF" w:rsidP="00025696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Составлять краткую запись к задаче с ин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версией, подбирать знак действия в соот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ветствии с результа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том вычислений, на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ходить неизвестные слагаемые подбором и через взаимосвязь действий, применять формулу для нахож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дения площади и сто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рон прямоугольника,</w:t>
            </w:r>
            <w:r w:rsidRPr="003163D5">
              <w:rPr>
                <w:sz w:val="20"/>
                <w:szCs w:val="20"/>
              </w:rPr>
              <w:t xml:space="preserve"> 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ориенти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роваться в таблице как форме систематиза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ции информации.</w:t>
            </w:r>
          </w:p>
          <w:p w:rsidR="00CA15FF" w:rsidRPr="003163D5" w:rsidRDefault="00CA15FF" w:rsidP="00025696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Увеличивать и умень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шать числа в 10, 100, 1000 раз, прогнозиро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результат вычис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лений.</w:t>
            </w:r>
          </w:p>
          <w:p w:rsidR="00CA15FF" w:rsidRPr="003163D5" w:rsidRDefault="00CA15FF" w:rsidP="00025696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Применять сочета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тельный закон умно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жения для рациональ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ных вычислений.</w:t>
            </w:r>
          </w:p>
          <w:p w:rsidR="00CA15FF" w:rsidRPr="003163D5" w:rsidRDefault="00CA15FF" w:rsidP="00025696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изученные приемы в самостоя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тельной работе, осу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ществлять самокон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троль.</w:t>
            </w:r>
          </w:p>
          <w:p w:rsidR="00CA15FF" w:rsidRPr="003163D5" w:rsidRDefault="00CA15FF" w:rsidP="00025696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 свои ошибки, корректиро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знания и вносить изменения в результат вычислений на осно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вании коррекции, вы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полнять задания по аналогии.</w:t>
            </w:r>
          </w:p>
          <w:p w:rsidR="00CA15FF" w:rsidRPr="003163D5" w:rsidRDefault="00CA15FF" w:rsidP="00025696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распреде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лительный закон ум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ножения для упроще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 вычислений.</w:t>
            </w:r>
          </w:p>
          <w:p w:rsidR="00CA15FF" w:rsidRPr="003163D5" w:rsidRDefault="00CA15FF" w:rsidP="00025696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Выявлять ошибки в вычислениях.</w:t>
            </w:r>
          </w:p>
          <w:p w:rsidR="00CA15FF" w:rsidRPr="003163D5" w:rsidRDefault="00CA15FF" w:rsidP="00025696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правило деления суммы на число для упрощения вычислений.</w:t>
            </w:r>
          </w:p>
          <w:p w:rsidR="00CA15FF" w:rsidRPr="003163D5" w:rsidRDefault="00CA15FF" w:rsidP="00025696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законы ум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ножения и деления при решении тексто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вых задач, выбирать рациональные спосо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бы вычислений.</w:t>
            </w:r>
          </w:p>
          <w:p w:rsidR="00CA15FF" w:rsidRPr="003163D5" w:rsidRDefault="00CA15FF" w:rsidP="00025696">
            <w:pPr>
              <w:pStyle w:val="ab"/>
              <w:spacing w:after="0"/>
              <w:rPr>
                <w:color w:val="000000"/>
                <w:spacing w:val="-4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Рассказывать о своих исследованиях по вы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бранной теме, презен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товать результаты проектной деятельно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сти, вносить корректи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 в работу по резуль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татам контроля и оценки.</w:t>
            </w:r>
          </w:p>
        </w:tc>
        <w:tc>
          <w:tcPr>
            <w:tcW w:w="4376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CA15FF" w:rsidRPr="003163D5" w:rsidRDefault="00CA15FF" w:rsidP="00025696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Положительное отно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шение и интерес к изучению математики.</w:t>
            </w:r>
          </w:p>
          <w:p w:rsidR="00CA15FF" w:rsidRPr="003163D5" w:rsidRDefault="00CA15FF" w:rsidP="00025696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Способность оцени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трудность пред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лагаемого задания.</w:t>
            </w:r>
          </w:p>
          <w:p w:rsidR="00CA15FF" w:rsidRPr="003163D5" w:rsidRDefault="00CA15FF" w:rsidP="00025696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Осознание практиче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ской значимости изу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чения математики.</w:t>
            </w:r>
          </w:p>
          <w:p w:rsidR="00CA15FF" w:rsidRPr="003163D5" w:rsidRDefault="00CA15FF" w:rsidP="00025696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Чувство ответственно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сти за выполнение своей части работы в паре.</w:t>
            </w:r>
          </w:p>
          <w:p w:rsidR="00CA15FF" w:rsidRPr="003163D5" w:rsidRDefault="00CA15FF" w:rsidP="00025696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Восприятие математи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ки как части общече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ловеческой культуры.</w:t>
            </w:r>
          </w:p>
          <w:p w:rsidR="00CA15FF" w:rsidRPr="003163D5" w:rsidRDefault="00CA15FF" w:rsidP="00025696">
            <w:pPr>
              <w:pStyle w:val="ab"/>
              <w:spacing w:after="0"/>
              <w:ind w:left="120"/>
              <w:rPr>
                <w:rStyle w:val="917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Ориентация на пони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мание причин личной успешности/ неуспешности в освоении ма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териала.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Мотивация к успешной 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вычислительной дея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тельности</w:t>
            </w:r>
          </w:p>
          <w:p w:rsidR="00CA15FF" w:rsidRPr="003163D5" w:rsidRDefault="00CA15FF" w:rsidP="00025696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Положительное отно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шение и интерес к изучению математики</w:t>
            </w:r>
          </w:p>
          <w:p w:rsidR="00CA15FF" w:rsidRPr="003163D5" w:rsidRDefault="00CA15FF" w:rsidP="00025696">
            <w:pPr>
              <w:pStyle w:val="a4"/>
              <w:rPr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Способность оцени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трудность пред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лагаемого задания.</w:t>
            </w:r>
          </w:p>
        </w:tc>
        <w:tc>
          <w:tcPr>
            <w:tcW w:w="5588" w:type="dxa"/>
            <w:gridSpan w:val="16"/>
            <w:tcBorders>
              <w:left w:val="single" w:sz="4" w:space="0" w:color="auto"/>
            </w:tcBorders>
          </w:tcPr>
          <w:p w:rsidR="00CA15FF" w:rsidRPr="003163D5" w:rsidRDefault="00CA15FF" w:rsidP="00025696">
            <w:pPr>
              <w:pStyle w:val="ab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Осуществлять анализ и синтез числового выражения, восста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навливать деформи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рованные равенства, использовать изучен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правила, способы действий, приемы вычислений при вы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полнении учебных заданий</w:t>
            </w:r>
          </w:p>
          <w:p w:rsidR="00CA15FF" w:rsidRPr="003163D5" w:rsidRDefault="00CA15FF" w:rsidP="00025696">
            <w:pPr>
              <w:pStyle w:val="ab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изучен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правила, способы действий, приемы вы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числений при выпол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нении учебных зада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ний, строить логиче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ские рассуждения, формулировать мате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матические правила и действовать по со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ставленному алго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ритму</w:t>
            </w:r>
          </w:p>
          <w:p w:rsidR="00CA15FF" w:rsidRPr="003163D5" w:rsidRDefault="00CA15FF" w:rsidP="00025696">
            <w:pPr>
              <w:pStyle w:val="ab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разные способы решения учеб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задач, действовать по образцу, устанавли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вать закономерности и 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использовать их при вы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полнении заданий (за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полнять пустые клетки в таблице, составлять ра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венства и решать задачи по аналогии)</w:t>
            </w:r>
          </w:p>
          <w:p w:rsidR="00CA15FF" w:rsidRPr="003163D5" w:rsidRDefault="00CA15FF" w:rsidP="00025696">
            <w:pPr>
              <w:pStyle w:val="a4"/>
              <w:rPr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Адекватно восприни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мать аргументирован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ную критику ошибок и учитывать ее в работе над ошибкамиМоделировать условие и решение задачи, синтезировать выра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жения по заданным параметрам</w:t>
            </w: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025696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3</w:t>
            </w:r>
            <w:r w:rsidR="00025696" w:rsidRPr="003163D5">
              <w:rPr>
                <w:sz w:val="20"/>
                <w:szCs w:val="20"/>
              </w:rPr>
              <w:t>7/1/1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E12662">
            <w:pPr>
              <w:ind w:right="-155"/>
              <w:jc w:val="both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Переставляем слагаемые</w:t>
            </w:r>
          </w:p>
          <w:p w:rsidR="00CA15FF" w:rsidRPr="003163D5" w:rsidRDefault="00CA15FF" w:rsidP="00E12662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68—69</w:t>
            </w:r>
          </w:p>
          <w:p w:rsidR="00CA15FF" w:rsidRPr="003163D5" w:rsidRDefault="00CA15FF" w:rsidP="00E12662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sz w:val="20"/>
                <w:szCs w:val="20"/>
              </w:rPr>
              <w:t>Цели.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Повторение: переместительный за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кон сложения. Формирование умений устно выполнять сложение чисел, применять пе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реместительный закон сложения для опре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деления значения выражений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entury Schoolbook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sz w:val="20"/>
                <w:szCs w:val="20"/>
              </w:rPr>
              <w:t>Цели.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Повторение: переместительный за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кон сложения. Формирование умений устно выполнять сложение чисел, применять пе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реместительный закон сложения для опре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деления значения выражений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3163D5">
              <w:rPr>
                <w:sz w:val="20"/>
                <w:szCs w:val="20"/>
              </w:rPr>
              <w:t xml:space="preserve"> переместительный закон сложения. 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sz w:val="20"/>
                <w:szCs w:val="20"/>
              </w:rPr>
              <w:t xml:space="preserve"> выполнять сложение по разрядам; выполнять сложение с переходом через разряд; находить неизвестное слагаемое; решать текстовые задачи; составлять текстовые задачи; находить одинаковые суммы, не выполняя вычислений; использовать при вычислениях переместительный закон сложения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025696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38/2/2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E12662">
            <w:pPr>
              <w:ind w:right="-155"/>
              <w:jc w:val="both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Переставляем множители</w:t>
            </w:r>
          </w:p>
          <w:p w:rsidR="00CA15FF" w:rsidRPr="003163D5" w:rsidRDefault="00CA15FF" w:rsidP="00E12662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70—71</w:t>
            </w:r>
          </w:p>
          <w:p w:rsidR="00CA15FF" w:rsidRPr="003163D5" w:rsidRDefault="00CA15FF" w:rsidP="00E12662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  <w:p w:rsidR="00CA15FF" w:rsidRPr="003163D5" w:rsidRDefault="00CA15FF" w:rsidP="00941216">
            <w:pPr>
              <w:rPr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Самостоятельная работа «Таблица умножения»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sz w:val="20"/>
                <w:szCs w:val="20"/>
              </w:rPr>
              <w:t>Цели.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Повторение: переместительный за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кон умножения. Формирование умений уст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но выполнять умножение чисел в пределах 1000, применять переместительный закон умножения для определения значения вы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ражений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entury Schoolbook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Знать </w:t>
            </w:r>
            <w:r w:rsidRPr="003163D5">
              <w:rPr>
                <w:bCs/>
                <w:iCs/>
                <w:sz w:val="20"/>
                <w:szCs w:val="20"/>
              </w:rPr>
              <w:t>переместительный закон умножения.</w:t>
            </w:r>
          </w:p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 xml:space="preserve">умножать однозначные числа;  умножать «круглые» двузначные числа на однозначные;  двузначные числа на однозначные с помощью сложения; составлять по рисунку произведение; </w:t>
            </w:r>
            <w:r w:rsidRPr="003163D5">
              <w:rPr>
                <w:bCs/>
                <w:iCs/>
                <w:sz w:val="20"/>
                <w:szCs w:val="20"/>
              </w:rPr>
              <w:lastRenderedPageBreak/>
              <w:t>приравнивать одинаковые произведения; находить неизвестный множитель; решать текстовые задачи; находить одинаковые произведения, не выполняя вычислений;  использовать при вычислениях переместительный закон умножения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Перестановка множителей </w:t>
            </w:r>
            <w:r w:rsidRPr="003163D5">
              <w:rPr>
                <w:sz w:val="20"/>
                <w:szCs w:val="20"/>
              </w:rPr>
              <w:br/>
              <w:t xml:space="preserve">в произведении Схема переместительного закона умножения ⁯ </w:t>
            </w:r>
            <w:r w:rsidRPr="003163D5">
              <w:rPr>
                <w:sz w:val="20"/>
                <w:szCs w:val="20"/>
              </w:rPr>
              <w:lastRenderedPageBreak/>
              <w:t xml:space="preserve"> ○ = ○ </w:t>
            </w:r>
            <w:r w:rsidRPr="003163D5">
              <w:rPr>
                <w:sz w:val="20"/>
                <w:szCs w:val="20"/>
              </w:rPr>
              <w:t> ⁯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множитель</w:t>
            </w: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025696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39/3/3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E12662">
            <w:pPr>
              <w:ind w:right="-155"/>
              <w:jc w:val="both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Складываем</w:t>
            </w:r>
          </w:p>
          <w:p w:rsidR="00CA15FF" w:rsidRPr="003163D5" w:rsidRDefault="00CA15FF" w:rsidP="00E12662">
            <w:pPr>
              <w:ind w:right="-155"/>
              <w:jc w:val="both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и вычитаем</w:t>
            </w:r>
          </w:p>
          <w:p w:rsidR="00CA15FF" w:rsidRPr="003163D5" w:rsidRDefault="00CA15FF" w:rsidP="00E12662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72—73</w:t>
            </w:r>
          </w:p>
          <w:p w:rsidR="00CA15FF" w:rsidRPr="003163D5" w:rsidRDefault="00CA15FF" w:rsidP="00E12662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УЗПЗ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sz w:val="20"/>
                <w:szCs w:val="20"/>
              </w:rPr>
              <w:t>Цель.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Формирование умений устно выпол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нять сложение и вычитание чисел; решать текстовые задачи, формулировка которых содержит инверсию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entury Schoolbook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находить неизвестные слагаемые; ставить знаки арифметических действий так, чтобы получились верные равенства; решать текстовые задачи; выполнять вычитание; находить неизвестное уменьшаемое, делимое, слагаемое, множитель; находить неизвестные стороны треугольника и квадрата по известному периметру</w:t>
            </w:r>
          </w:p>
        </w:tc>
        <w:tc>
          <w:tcPr>
            <w:tcW w:w="1555" w:type="dxa"/>
            <w:tcBorders>
              <w:right w:val="single" w:sz="2" w:space="0" w:color="auto"/>
            </w:tcBorders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Устные и письменные приемы сложения и вычитания с натуральными числами</w:t>
            </w:r>
          </w:p>
        </w:tc>
        <w:tc>
          <w:tcPr>
            <w:tcW w:w="1244" w:type="dxa"/>
            <w:tcBorders>
              <w:right w:val="single" w:sz="2" w:space="0" w:color="auto"/>
            </w:tcBorders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4</w:t>
            </w:r>
            <w:r w:rsidR="00025696" w:rsidRPr="003163D5">
              <w:rPr>
                <w:sz w:val="20"/>
                <w:szCs w:val="20"/>
              </w:rPr>
              <w:t>0/4/4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E12662">
            <w:pPr>
              <w:ind w:right="-155"/>
              <w:jc w:val="both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Умножаем и делим</w:t>
            </w:r>
          </w:p>
          <w:p w:rsidR="00CA15FF" w:rsidRPr="003163D5" w:rsidRDefault="00CA15FF" w:rsidP="00E12662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74—75</w:t>
            </w:r>
          </w:p>
          <w:p w:rsidR="00CA15FF" w:rsidRPr="003163D5" w:rsidRDefault="00CA15FF" w:rsidP="00E12662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УЗПЗ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sz w:val="20"/>
                <w:szCs w:val="20"/>
              </w:rPr>
              <w:t>Цель.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Формирование умений устно выпол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нять умножение и деление чисел; решать текстовые задачи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entury Schoolbook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bCs/>
                <w:iCs/>
                <w:sz w:val="20"/>
                <w:szCs w:val="20"/>
              </w:rPr>
              <w:t xml:space="preserve"> находить неизвестные множители; вычислять площадь прямоугольника; решать текстовые задачи; определять порядок действий в сложном выражении; находить неизвестную сторону прямоугольника по известной площади и одной стороне; находить неизвестное слагаемое; составлять из фигурок квадрат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Устные и письменные приемы умножения и деления с натуральными числами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</w:t>
            </w:r>
            <w:r w:rsidRPr="003163D5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делимое</w:t>
            </w: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025696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4</w:t>
            </w:r>
            <w:r w:rsidR="00025696" w:rsidRPr="003163D5">
              <w:rPr>
                <w:sz w:val="20"/>
                <w:szCs w:val="20"/>
              </w:rPr>
              <w:t>1/5/5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E12662">
            <w:pPr>
              <w:ind w:right="-155"/>
              <w:jc w:val="both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Группируем</w:t>
            </w:r>
          </w:p>
          <w:p w:rsidR="00CA15FF" w:rsidRPr="003163D5" w:rsidRDefault="00CA15FF" w:rsidP="00E12662">
            <w:pPr>
              <w:ind w:right="-155"/>
              <w:jc w:val="both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слагаемые</w:t>
            </w:r>
          </w:p>
          <w:p w:rsidR="00CA15FF" w:rsidRPr="003163D5" w:rsidRDefault="00CA15FF" w:rsidP="00E12662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76—77</w:t>
            </w:r>
          </w:p>
          <w:p w:rsidR="00CA15FF" w:rsidRPr="003163D5" w:rsidRDefault="00CA15FF" w:rsidP="00E12662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sz w:val="20"/>
                <w:szCs w:val="20"/>
              </w:rPr>
              <w:t>Цели.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Повторение: сочетательный закон сложения. Формирование умений приме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нять сочетательный закон сложения при вы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числениях; выполнять сложение двузнач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ных чисел с переходом через сотню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entury Schoolbook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3163D5">
              <w:rPr>
                <w:bCs/>
                <w:iCs/>
                <w:sz w:val="20"/>
                <w:szCs w:val="20"/>
              </w:rPr>
              <w:t>сочетательный закон сложения.</w:t>
            </w:r>
          </w:p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выполнять сложение трех слагаемых разными способами, используя сочетательный закон сложения; группировать слагаемые; выполнять сложение удобным способом; раскладывать каждое число на разрядные слагаемые; решать текстовые задачи; составлять записи сложения в виде схемы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Группировка слагаемых </w:t>
            </w:r>
            <w:r w:rsidRPr="003163D5">
              <w:rPr>
                <w:sz w:val="20"/>
                <w:szCs w:val="20"/>
              </w:rPr>
              <w:br/>
              <w:t xml:space="preserve">в сумме 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Схема сочетательного закона сложения </w:t>
            </w:r>
            <w:r w:rsidRPr="003163D5">
              <w:rPr>
                <w:sz w:val="20"/>
                <w:szCs w:val="20"/>
              </w:rPr>
              <w:br/>
              <w:t>(? + 0) + ? = ? + (0 + ?)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025696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4</w:t>
            </w:r>
            <w:r w:rsidR="00025696" w:rsidRPr="003163D5">
              <w:rPr>
                <w:sz w:val="20"/>
                <w:szCs w:val="20"/>
              </w:rPr>
              <w:t>2/6/6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025696" w:rsidP="00025696">
            <w:pPr>
              <w:ind w:right="-155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Умножаем </w:t>
            </w:r>
            <w:r w:rsidR="00CA15FF" w:rsidRPr="003163D5">
              <w:rPr>
                <w:sz w:val="20"/>
                <w:szCs w:val="20"/>
              </w:rPr>
              <w:t>и делим</w:t>
            </w:r>
            <w:r w:rsidRPr="003163D5">
              <w:rPr>
                <w:sz w:val="20"/>
                <w:szCs w:val="20"/>
              </w:rPr>
              <w:t xml:space="preserve"> </w:t>
            </w:r>
            <w:r w:rsidR="00CA15FF" w:rsidRPr="003163D5">
              <w:rPr>
                <w:sz w:val="20"/>
                <w:szCs w:val="20"/>
              </w:rPr>
              <w:t xml:space="preserve">на </w:t>
            </w:r>
            <w:r w:rsidR="00CA15FF" w:rsidRPr="003163D5">
              <w:rPr>
                <w:sz w:val="20"/>
                <w:szCs w:val="20"/>
              </w:rPr>
              <w:lastRenderedPageBreak/>
              <w:t>10, 100, 1000</w:t>
            </w:r>
          </w:p>
          <w:p w:rsidR="00CA15FF" w:rsidRPr="003163D5" w:rsidRDefault="00CA15FF" w:rsidP="00E12662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78—79</w:t>
            </w:r>
          </w:p>
          <w:p w:rsidR="00CA15FF" w:rsidRPr="003163D5" w:rsidRDefault="00CA15FF" w:rsidP="00E12662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285pt0"/>
                <w:rFonts w:eastAsia="Calibri"/>
                <w:b/>
                <w:sz w:val="20"/>
                <w:szCs w:val="20"/>
              </w:rPr>
              <w:lastRenderedPageBreak/>
              <w:t>Цель.</w:t>
            </w:r>
            <w:r w:rsidRPr="003163D5">
              <w:rPr>
                <w:rStyle w:val="24"/>
                <w:rFonts w:eastAsia="Calibri"/>
                <w:b/>
                <w:sz w:val="20"/>
                <w:szCs w:val="20"/>
              </w:rPr>
              <w:t xml:space="preserve"> 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t xml:space="preserve">Формирование умений 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lastRenderedPageBreak/>
              <w:t>выполнять ум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softHyphen/>
              <w:t>ножение и деление круглых чисел на</w:t>
            </w:r>
            <w:r w:rsidRPr="003163D5">
              <w:rPr>
                <w:rStyle w:val="285pt"/>
                <w:rFonts w:eastAsia="Calibri"/>
                <w:b w:val="0"/>
                <w:sz w:val="20"/>
                <w:szCs w:val="20"/>
              </w:rPr>
              <w:t xml:space="preserve"> 10, 100, 1000</w:t>
            </w:r>
          </w:p>
          <w:p w:rsidR="00CA15FF" w:rsidRPr="003163D5" w:rsidRDefault="00CA15FF" w:rsidP="00CE633A">
            <w:pPr>
              <w:pStyle w:val="a4"/>
              <w:rPr>
                <w:rStyle w:val="285pt0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 xml:space="preserve">выполнять умножение </w:t>
            </w:r>
            <w:r w:rsidRPr="003163D5">
              <w:rPr>
                <w:bCs/>
                <w:iCs/>
                <w:sz w:val="20"/>
                <w:szCs w:val="20"/>
              </w:rPr>
              <w:lastRenderedPageBreak/>
              <w:t>однозначного или двузначного числа на 10, 100, 1000; формулировать правила деления «круглого» числа на 10, на 100, на 1000; решать текстовые задачи; выполнять</w:t>
            </w:r>
          </w:p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Cs/>
                <w:iCs/>
                <w:sz w:val="20"/>
                <w:szCs w:val="20"/>
              </w:rPr>
              <w:t>сложение и вычитание многозначных чисел; решать задачи с величинами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Умножение и </w:t>
            </w:r>
            <w:r w:rsidRPr="003163D5">
              <w:rPr>
                <w:sz w:val="20"/>
                <w:szCs w:val="20"/>
              </w:rPr>
              <w:lastRenderedPageBreak/>
              <w:t>деление на 10, 100, 1000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Фронтальн</w:t>
            </w:r>
            <w:r w:rsidRPr="003163D5">
              <w:rPr>
                <w:sz w:val="20"/>
                <w:szCs w:val="20"/>
              </w:rPr>
              <w:lastRenderedPageBreak/>
              <w:t>ый опрос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делитель</w:t>
            </w: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025696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43/7/7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E12662">
            <w:pPr>
              <w:ind w:right="-155"/>
              <w:jc w:val="both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Группируем</w:t>
            </w:r>
          </w:p>
          <w:p w:rsidR="00CA15FF" w:rsidRPr="003163D5" w:rsidRDefault="00CA15FF" w:rsidP="00E12662">
            <w:pPr>
              <w:ind w:right="-155"/>
              <w:jc w:val="both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множители</w:t>
            </w:r>
          </w:p>
          <w:p w:rsidR="00CA15FF" w:rsidRPr="003163D5" w:rsidRDefault="00CA15FF" w:rsidP="00E12662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80—81</w:t>
            </w:r>
          </w:p>
          <w:p w:rsidR="00CA15FF" w:rsidRPr="003163D5" w:rsidRDefault="00CA15FF" w:rsidP="00E12662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285pt0"/>
                <w:rFonts w:eastAsia="Calibri"/>
                <w:b/>
                <w:sz w:val="20"/>
                <w:szCs w:val="20"/>
              </w:rPr>
              <w:t>Цели.</w:t>
            </w:r>
            <w:r w:rsidRPr="003163D5">
              <w:rPr>
                <w:rStyle w:val="24"/>
                <w:rFonts w:eastAsia="Calibri"/>
                <w:b/>
                <w:sz w:val="20"/>
                <w:szCs w:val="20"/>
              </w:rPr>
              <w:t xml:space="preserve"> 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t>Повторение: сочетательный закон ум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softHyphen/>
              <w:t>ножения. Формирование умений применять сочетательный закон умножения при вычисле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softHyphen/>
              <w:t>ниях; выполнять умножение круглых чисел</w:t>
            </w:r>
          </w:p>
          <w:p w:rsidR="00CA15FF" w:rsidRPr="003163D5" w:rsidRDefault="00CA15FF" w:rsidP="00CE633A">
            <w:pPr>
              <w:pStyle w:val="a4"/>
              <w:rPr>
                <w:rStyle w:val="285pt0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3163D5">
              <w:rPr>
                <w:bCs/>
                <w:iCs/>
                <w:sz w:val="20"/>
                <w:szCs w:val="20"/>
              </w:rPr>
              <w:t>сочетательный закон умножения.</w:t>
            </w:r>
          </w:p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Уметь, </w:t>
            </w:r>
            <w:r w:rsidRPr="003163D5">
              <w:rPr>
                <w:bCs/>
                <w:iCs/>
                <w:sz w:val="20"/>
                <w:szCs w:val="20"/>
              </w:rPr>
              <w:t xml:space="preserve">не выполняя вычислений, определять количество нулей в значении произведения; выполнять умножение, используя сочетательный закон умножения; решать текстовые задачи; сравнивать вычисления вида 30 </w:t>
            </w:r>
            <w:r w:rsidRPr="003163D5">
              <w:rPr>
                <w:bCs/>
                <w:iCs/>
                <w:sz w:val="20"/>
                <w:szCs w:val="20"/>
              </w:rPr>
              <w:t xml:space="preserve"> 5 </w:t>
            </w:r>
            <w:r w:rsidRPr="003163D5">
              <w:rPr>
                <w:bCs/>
                <w:iCs/>
                <w:sz w:val="20"/>
                <w:szCs w:val="20"/>
              </w:rPr>
              <w:br/>
              <w:t xml:space="preserve">и 30 </w:t>
            </w:r>
            <w:r w:rsidRPr="003163D5">
              <w:rPr>
                <w:bCs/>
                <w:iCs/>
                <w:sz w:val="20"/>
                <w:szCs w:val="20"/>
              </w:rPr>
              <w:t> 50; определять порядок действий в сложный выражениях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Группировка множителей </w:t>
            </w:r>
            <w:r w:rsidRPr="003163D5">
              <w:rPr>
                <w:sz w:val="20"/>
                <w:szCs w:val="20"/>
              </w:rPr>
              <w:br/>
              <w:t xml:space="preserve">в произведении Схема сочетательного закона умножения (⁯ </w:t>
            </w:r>
            <w:r w:rsidRPr="003163D5">
              <w:rPr>
                <w:sz w:val="20"/>
                <w:szCs w:val="20"/>
              </w:rPr>
              <w:t xml:space="preserve"> ○) </w:t>
            </w:r>
            <w:r w:rsidRPr="003163D5">
              <w:rPr>
                <w:sz w:val="20"/>
                <w:szCs w:val="20"/>
              </w:rPr>
              <w:t> ∆ =</w:t>
            </w:r>
            <w:r w:rsidRPr="003163D5">
              <w:rPr>
                <w:sz w:val="20"/>
                <w:szCs w:val="20"/>
              </w:rPr>
              <w:br/>
              <w:t xml:space="preserve">= ⁯ </w:t>
            </w:r>
            <w:r w:rsidRPr="003163D5">
              <w:rPr>
                <w:sz w:val="20"/>
                <w:szCs w:val="20"/>
              </w:rPr>
              <w:t xml:space="preserve"> (○ </w:t>
            </w:r>
            <w:r w:rsidRPr="003163D5">
              <w:rPr>
                <w:sz w:val="20"/>
                <w:szCs w:val="20"/>
              </w:rPr>
              <w:t> ∆)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7F07A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4</w:t>
            </w:r>
            <w:r w:rsidR="007F07A4" w:rsidRPr="003163D5">
              <w:rPr>
                <w:sz w:val="20"/>
                <w:szCs w:val="20"/>
              </w:rPr>
              <w:t>4/8/8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Повторение по теме «Математические законы»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82—83</w:t>
            </w:r>
          </w:p>
          <w:p w:rsidR="00CA15FF" w:rsidRPr="003163D5" w:rsidRDefault="00CA15FF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УКПЗУ</w:t>
            </w:r>
          </w:p>
          <w:p w:rsidR="00CA15FF" w:rsidRPr="003163D5" w:rsidRDefault="00CA15FF" w:rsidP="00941216">
            <w:pPr>
              <w:rPr>
                <w:sz w:val="20"/>
                <w:szCs w:val="20"/>
              </w:rPr>
            </w:pPr>
          </w:p>
          <w:p w:rsidR="00CA15FF" w:rsidRPr="003163D5" w:rsidRDefault="00CA15FF" w:rsidP="00E3045B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 </w:t>
            </w:r>
            <w:r w:rsidRPr="003163D5">
              <w:rPr>
                <w:b/>
                <w:sz w:val="20"/>
                <w:szCs w:val="20"/>
              </w:rPr>
              <w:t xml:space="preserve">Проверочная работа </w:t>
            </w:r>
            <w:r w:rsidRPr="003163D5">
              <w:rPr>
                <w:sz w:val="20"/>
                <w:szCs w:val="20"/>
              </w:rPr>
              <w:t>«Решение задач»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rStyle w:val="285pt0"/>
                <w:rFonts w:eastAsia="Calibri"/>
                <w:b/>
                <w:sz w:val="20"/>
                <w:szCs w:val="20"/>
              </w:rPr>
              <w:t>Цели.</w:t>
            </w:r>
            <w:r w:rsidRPr="003163D5">
              <w:rPr>
                <w:rStyle w:val="24"/>
                <w:rFonts w:eastAsia="Calibri"/>
                <w:b/>
                <w:sz w:val="20"/>
                <w:szCs w:val="20"/>
              </w:rPr>
              <w:t xml:space="preserve"> </w:t>
            </w:r>
            <w:r w:rsidRPr="003163D5">
              <w:rPr>
                <w:rStyle w:val="33"/>
                <w:rFonts w:eastAsia="Corbel"/>
                <w:sz w:val="20"/>
                <w:szCs w:val="20"/>
              </w:rPr>
              <w:t>Выполнять устно: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rStyle w:val="36"/>
                <w:rFonts w:eastAsia="Corbel"/>
                <w:sz w:val="20"/>
                <w:szCs w:val="20"/>
              </w:rPr>
              <w:t>сложение трёхзначных чисел по разря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дам без перехода через разряд;</w:t>
            </w:r>
          </w:p>
          <w:p w:rsidR="00CA15FF" w:rsidRPr="003163D5" w:rsidRDefault="00CA15FF" w:rsidP="00CE633A">
            <w:pPr>
              <w:pStyle w:val="a4"/>
              <w:rPr>
                <w:rStyle w:val="36"/>
                <w:rFonts w:eastAsia="Calibri"/>
                <w:sz w:val="20"/>
                <w:szCs w:val="20"/>
              </w:rPr>
            </w:pPr>
            <w:r w:rsidRPr="003163D5">
              <w:rPr>
                <w:rStyle w:val="36"/>
                <w:rFonts w:eastAsia="Corbel"/>
                <w:sz w:val="20"/>
                <w:szCs w:val="20"/>
              </w:rPr>
              <w:t>сложение двузначных чисел с переходом через сотню;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rStyle w:val="36"/>
                <w:rFonts w:eastAsia="Calibri"/>
                <w:sz w:val="20"/>
                <w:szCs w:val="20"/>
              </w:rPr>
              <w:t>сложение и вычитание разрядных сла</w:t>
            </w:r>
            <w:r w:rsidRPr="003163D5">
              <w:rPr>
                <w:rStyle w:val="36"/>
                <w:rFonts w:eastAsia="Calibri"/>
                <w:sz w:val="20"/>
                <w:szCs w:val="20"/>
              </w:rPr>
              <w:softHyphen/>
              <w:t>гаемых с переходом через разряд;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табличное умножение и деление чисел;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rStyle w:val="36"/>
                <w:rFonts w:eastAsia="Corbel"/>
                <w:sz w:val="20"/>
                <w:szCs w:val="20"/>
              </w:rPr>
              <w:t>умножение и деление круглых чисел на однозначное число</w:t>
            </w: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bCs/>
                <w:iCs/>
                <w:sz w:val="20"/>
                <w:szCs w:val="20"/>
              </w:rPr>
              <w:t xml:space="preserve"> находить сумму многозначных чисел; решать текстовые задачи; определять порядок действий в сложном выражении; выполнять умножение и деление на 10, 100, 1000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Решение текстовых задач арифметическим способом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Проверочная работа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7F07A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4</w:t>
            </w:r>
            <w:r w:rsidR="007F07A4" w:rsidRPr="003163D5">
              <w:rPr>
                <w:sz w:val="20"/>
                <w:szCs w:val="20"/>
              </w:rPr>
              <w:t>5/9/9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E12662">
            <w:pPr>
              <w:ind w:right="-155"/>
              <w:jc w:val="both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Умножаем сумму</w:t>
            </w:r>
          </w:p>
          <w:p w:rsidR="00CA15FF" w:rsidRPr="003163D5" w:rsidRDefault="00CA15FF" w:rsidP="00E12662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84—85</w:t>
            </w:r>
          </w:p>
          <w:p w:rsidR="00CA15FF" w:rsidRPr="003163D5" w:rsidRDefault="00CA15FF" w:rsidP="00E12662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rStyle w:val="285pt0"/>
                <w:rFonts w:eastAsia="Calibri"/>
                <w:b/>
                <w:sz w:val="20"/>
                <w:szCs w:val="20"/>
              </w:rPr>
              <w:t>Цель.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t xml:space="preserve"> </w:t>
            </w:r>
            <w:r w:rsidRPr="003163D5">
              <w:rPr>
                <w:rStyle w:val="285pt0"/>
                <w:rFonts w:eastAsia="Calibri"/>
                <w:sz w:val="20"/>
                <w:szCs w:val="20"/>
              </w:rPr>
              <w:t>Выполнять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t xml:space="preserve"> вычисления устно. </w:t>
            </w:r>
            <w:r w:rsidRPr="003163D5">
              <w:rPr>
                <w:rStyle w:val="285pt0"/>
                <w:rFonts w:eastAsia="Calibri"/>
                <w:sz w:val="20"/>
                <w:szCs w:val="20"/>
              </w:rPr>
              <w:t>Умножать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t xml:space="preserve"> и</w:t>
            </w:r>
            <w:r w:rsidRPr="003163D5">
              <w:rPr>
                <w:rStyle w:val="285pt0"/>
                <w:rFonts w:eastAsia="Calibri"/>
                <w:sz w:val="20"/>
                <w:szCs w:val="20"/>
              </w:rPr>
              <w:t xml:space="preserve"> делить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t xml:space="preserve"> двузначное число на однозначное (в пределах</w:t>
            </w:r>
            <w:r w:rsidRPr="003163D5">
              <w:rPr>
                <w:rStyle w:val="285pt1"/>
                <w:rFonts w:eastAsia="Calibri"/>
                <w:sz w:val="20"/>
                <w:szCs w:val="20"/>
              </w:rPr>
              <w:t xml:space="preserve"> 100). </w:t>
            </w:r>
            <w:r w:rsidRPr="003163D5">
              <w:rPr>
                <w:rStyle w:val="285pt0"/>
                <w:rFonts w:eastAsia="Calibri"/>
                <w:sz w:val="20"/>
                <w:szCs w:val="20"/>
              </w:rPr>
              <w:t>Вычислять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t xml:space="preserve"> значение выражения разны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softHyphen/>
              <w:t>ми способами (по порядку действий, ис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softHyphen/>
              <w:t>пользуя распределительное свойство ум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softHyphen/>
              <w:t>ножения/деления) .</w:t>
            </w:r>
          </w:p>
          <w:p w:rsidR="00CA15FF" w:rsidRPr="003163D5" w:rsidRDefault="00CA15FF" w:rsidP="00CE633A">
            <w:pPr>
              <w:pStyle w:val="a4"/>
              <w:rPr>
                <w:rStyle w:val="285pt0"/>
                <w:rFonts w:eastAsia="Calibri"/>
                <w:b/>
                <w:sz w:val="20"/>
                <w:szCs w:val="20"/>
              </w:rPr>
            </w:pPr>
            <w:r w:rsidRPr="003163D5">
              <w:rPr>
                <w:rStyle w:val="285pt0"/>
                <w:rFonts w:eastAsia="Calibri"/>
                <w:sz w:val="20"/>
                <w:szCs w:val="20"/>
              </w:rPr>
              <w:t>Вычислять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t xml:space="preserve"> периметр прямоугольника разными способами.</w:t>
            </w: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3163D5">
              <w:rPr>
                <w:bCs/>
                <w:iCs/>
                <w:sz w:val="20"/>
                <w:szCs w:val="20"/>
              </w:rPr>
              <w:t>распределительный закон: чтобы умножить сумму на число, можно умножить каждое слагаемое на это число и потом сложить полученные произведения.</w:t>
            </w:r>
          </w:p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 xml:space="preserve">выполнять вычисления удобным способом, разными способами; решать текстовые задачи; объяснять, как умножить число на сумму, как умножить число на разность; находить </w:t>
            </w:r>
            <w:r w:rsidRPr="003163D5">
              <w:rPr>
                <w:bCs/>
                <w:iCs/>
                <w:sz w:val="20"/>
                <w:szCs w:val="20"/>
              </w:rPr>
              <w:lastRenderedPageBreak/>
              <w:t>периметр прямоугольника разными способами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Умножение суммы на число и числа </w:t>
            </w:r>
            <w:r w:rsidRPr="003163D5">
              <w:rPr>
                <w:sz w:val="20"/>
                <w:szCs w:val="20"/>
              </w:rPr>
              <w:br/>
              <w:t xml:space="preserve">на сумму 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Схема распределительного закона относительно сложения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(⁯ + ○) </w:t>
            </w:r>
            <w:r w:rsidRPr="003163D5">
              <w:rPr>
                <w:sz w:val="20"/>
                <w:szCs w:val="20"/>
              </w:rPr>
              <w:t xml:space="preserve"> ∆ = ⁯ </w:t>
            </w:r>
            <w:r w:rsidRPr="003163D5">
              <w:rPr>
                <w:sz w:val="20"/>
                <w:szCs w:val="20"/>
              </w:rPr>
              <w:t xml:space="preserve"> ∆ +○ </w:t>
            </w:r>
            <w:r w:rsidRPr="003163D5">
              <w:rPr>
                <w:sz w:val="20"/>
                <w:szCs w:val="20"/>
              </w:rPr>
              <w:t xml:space="preserve"> ∆; относительно </w:t>
            </w:r>
            <w:r w:rsidRPr="003163D5">
              <w:rPr>
                <w:sz w:val="20"/>
                <w:szCs w:val="20"/>
              </w:rPr>
              <w:lastRenderedPageBreak/>
              <w:t>вычитания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(⁯– ○) </w:t>
            </w:r>
            <w:r w:rsidRPr="003163D5">
              <w:rPr>
                <w:sz w:val="20"/>
                <w:szCs w:val="20"/>
              </w:rPr>
              <w:t xml:space="preserve"> ∆ =  ⁯ </w:t>
            </w:r>
            <w:r w:rsidRPr="003163D5">
              <w:rPr>
                <w:sz w:val="20"/>
                <w:szCs w:val="20"/>
              </w:rPr>
              <w:t xml:space="preserve"> ∆ –○ </w:t>
            </w:r>
            <w:r w:rsidRPr="003163D5">
              <w:rPr>
                <w:sz w:val="20"/>
                <w:szCs w:val="20"/>
              </w:rPr>
              <w:t> ∆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Работа </w:t>
            </w:r>
            <w:r w:rsidRPr="003163D5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сумма</w:t>
            </w: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7F07A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4</w:t>
            </w:r>
            <w:r w:rsidR="007F07A4" w:rsidRPr="003163D5">
              <w:rPr>
                <w:sz w:val="20"/>
                <w:szCs w:val="20"/>
              </w:rPr>
              <w:t>6/10/10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E12662">
            <w:pPr>
              <w:ind w:right="-155"/>
              <w:jc w:val="both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Умножаем</w:t>
            </w:r>
          </w:p>
          <w:p w:rsidR="00CA15FF" w:rsidRPr="003163D5" w:rsidRDefault="00CA15FF" w:rsidP="00E12662">
            <w:pPr>
              <w:ind w:right="-155"/>
              <w:jc w:val="both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и складываем</w:t>
            </w:r>
          </w:p>
          <w:p w:rsidR="00CA15FF" w:rsidRPr="003163D5" w:rsidRDefault="00CA15FF" w:rsidP="00E12662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86—87</w:t>
            </w:r>
          </w:p>
          <w:p w:rsidR="00CA15FF" w:rsidRPr="003163D5" w:rsidRDefault="00CA15FF" w:rsidP="00E12662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УКПЗУ</w:t>
            </w:r>
          </w:p>
          <w:p w:rsidR="00CA15FF" w:rsidRPr="003163D5" w:rsidRDefault="00CA15FF" w:rsidP="00941216">
            <w:pPr>
              <w:rPr>
                <w:sz w:val="20"/>
                <w:szCs w:val="20"/>
              </w:rPr>
            </w:pPr>
          </w:p>
          <w:p w:rsidR="00CA15FF" w:rsidRPr="003163D5" w:rsidRDefault="00CA15FF" w:rsidP="00941216">
            <w:pPr>
              <w:rPr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Самостоятельная работа</w:t>
            </w:r>
            <w:r w:rsidRPr="003163D5">
              <w:rPr>
                <w:sz w:val="20"/>
                <w:szCs w:val="20"/>
              </w:rPr>
              <w:t xml:space="preserve"> «Найди ошибку»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285pt0"/>
                <w:rFonts w:eastAsia="Calibri"/>
                <w:b/>
                <w:sz w:val="20"/>
                <w:szCs w:val="20"/>
              </w:rPr>
              <w:t>Цель.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t xml:space="preserve"> Формирование умений выполнять умно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softHyphen/>
              <w:t>жение двузначного числа на однозначное с по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softHyphen/>
              <w:t>мощью правила умножения суммы на число</w:t>
            </w:r>
          </w:p>
          <w:p w:rsidR="00CA15FF" w:rsidRPr="003163D5" w:rsidRDefault="00CA15FF" w:rsidP="00CE633A">
            <w:pPr>
              <w:pStyle w:val="a4"/>
              <w:rPr>
                <w:rStyle w:val="285pt0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3163D5">
              <w:rPr>
                <w:bCs/>
                <w:iCs/>
                <w:sz w:val="20"/>
                <w:szCs w:val="20"/>
              </w:rPr>
              <w:t>правило умножения суммы на число.</w:t>
            </w:r>
          </w:p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изображать с помощью фишек многозначные числа; выполнять умножение и сложение с использованием математических законов; находить ошибки в вычислениях; решать текстовые задачи; представлять трехзначное число в виде суммы разрядных слагаемых; умножать число на сумму; решать задачи с величинами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Перестановка слагаемых </w:t>
            </w:r>
            <w:r w:rsidRPr="003163D5">
              <w:rPr>
                <w:sz w:val="20"/>
                <w:szCs w:val="20"/>
              </w:rPr>
              <w:br/>
              <w:t>в сумме. Перестановка множителей в произведении. Группировка слагаемых в сумме. Группировка множителей в произведении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246"/>
          <w:tblCellSpacing w:w="0" w:type="dxa"/>
        </w:trPr>
        <w:tc>
          <w:tcPr>
            <w:tcW w:w="1234" w:type="dxa"/>
            <w:tcBorders>
              <w:bottom w:val="single" w:sz="4" w:space="0" w:color="auto"/>
            </w:tcBorders>
          </w:tcPr>
          <w:p w:rsidR="00CA15FF" w:rsidRPr="003163D5" w:rsidRDefault="00CA15FF" w:rsidP="007F07A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4</w:t>
            </w:r>
            <w:r w:rsidR="007F07A4" w:rsidRPr="003163D5">
              <w:rPr>
                <w:sz w:val="20"/>
                <w:szCs w:val="20"/>
              </w:rPr>
              <w:t>7/11/11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CA15FF" w:rsidRPr="003163D5" w:rsidRDefault="00CA15FF" w:rsidP="00E12662">
            <w:pPr>
              <w:ind w:right="-155"/>
              <w:jc w:val="both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Делим сумму</w:t>
            </w:r>
          </w:p>
          <w:p w:rsidR="00CA15FF" w:rsidRPr="003163D5" w:rsidRDefault="00CA15FF" w:rsidP="00E12662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88—89</w:t>
            </w:r>
          </w:p>
          <w:p w:rsidR="00CA15FF" w:rsidRPr="003163D5" w:rsidRDefault="00CA15FF" w:rsidP="00E12662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sz w:val="20"/>
                <w:szCs w:val="20"/>
              </w:rPr>
              <w:t>Цели.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Знакомство с правилом деления сум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мы на число. Формирование умений выпол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нять деление двузначного числа на одно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значное; выбирать удобный способ вычисле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ний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entury Schoolbook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3163D5">
              <w:rPr>
                <w:bCs/>
                <w:iCs/>
                <w:sz w:val="20"/>
                <w:szCs w:val="20"/>
              </w:rPr>
              <w:t>правило деления суммы на число.</w:t>
            </w:r>
          </w:p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изображать с помощью фишек многозначные числа; выполнять деление суммы на число; распределять поровну; находить общее у данных выражений; решать текстовые задачи; определять порядок действий в сложных выражениях; вычислять площадь участков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Деление суммы на число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  <w:tcBorders>
              <w:bottom w:val="single" w:sz="4" w:space="0" w:color="auto"/>
            </w:tcBorders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  <w:lang w:val="en-US"/>
              </w:rPr>
              <w:t>4</w:t>
            </w:r>
            <w:r w:rsidR="007F07A4" w:rsidRPr="003163D5">
              <w:rPr>
                <w:sz w:val="20"/>
                <w:szCs w:val="20"/>
              </w:rPr>
              <w:t>8/12/12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4B2B6B">
            <w:pPr>
              <w:ind w:right="-155"/>
              <w:jc w:val="both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Повторяем</w:t>
            </w:r>
          </w:p>
          <w:p w:rsidR="00CA15FF" w:rsidRPr="003163D5" w:rsidRDefault="00CA15FF" w:rsidP="004B2B6B">
            <w:pPr>
              <w:ind w:right="-155"/>
              <w:jc w:val="both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все правила</w:t>
            </w:r>
          </w:p>
          <w:p w:rsidR="00CA15FF" w:rsidRPr="003163D5" w:rsidRDefault="00CA15FF" w:rsidP="004B2B6B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90—91 «Вычисления»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sz w:val="20"/>
                <w:szCs w:val="20"/>
              </w:rPr>
              <w:t>Цель.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Формирование умений применять изученные правила при вычислениях, выби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рать удобный способ вычислений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entury Schoolbook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3163D5">
              <w:rPr>
                <w:bCs/>
                <w:iCs/>
                <w:sz w:val="20"/>
                <w:szCs w:val="20"/>
              </w:rPr>
              <w:t>изученные математические законы.</w:t>
            </w:r>
          </w:p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bCs/>
                <w:iCs/>
                <w:sz w:val="20"/>
                <w:szCs w:val="20"/>
              </w:rPr>
              <w:t xml:space="preserve"> выполнять вычисления разными способами, используя изученные математические законы сложения и умножения; решать текстовые задачи; выполнять</w:t>
            </w:r>
          </w:p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Cs/>
                <w:iCs/>
                <w:sz w:val="20"/>
                <w:szCs w:val="20"/>
              </w:rPr>
              <w:t>вычисления удобным способом; подставлять в пустые клетки числа так, чтобы получились верные равенства; использовать схемы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Перестановка слагаемых </w:t>
            </w:r>
            <w:r w:rsidRPr="003163D5">
              <w:rPr>
                <w:sz w:val="20"/>
                <w:szCs w:val="20"/>
              </w:rPr>
              <w:br/>
              <w:t>в сумме. Перестановка множителей в произведении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 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7F07A4" w:rsidP="007F07A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49/13/13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4B2B6B">
            <w:pPr>
              <w:ind w:right="-155"/>
              <w:jc w:val="both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Используем</w:t>
            </w:r>
          </w:p>
          <w:p w:rsidR="00CA15FF" w:rsidRPr="003163D5" w:rsidRDefault="00CA15FF" w:rsidP="004B2B6B">
            <w:pPr>
              <w:ind w:right="-155"/>
              <w:jc w:val="both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правила вычислений</w:t>
            </w:r>
          </w:p>
          <w:p w:rsidR="00CA15FF" w:rsidRPr="003163D5" w:rsidRDefault="00CA15FF" w:rsidP="004B2B6B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92—93</w:t>
            </w:r>
          </w:p>
          <w:p w:rsidR="00CA15FF" w:rsidRPr="003163D5" w:rsidRDefault="00CA15FF" w:rsidP="004B2B6B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sz w:val="20"/>
                <w:szCs w:val="20"/>
              </w:rPr>
              <w:lastRenderedPageBreak/>
              <w:t>Цели.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Формирование умений 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lastRenderedPageBreak/>
              <w:t>составлять вы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ражения для решения задач, решать задачи двумя способами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entury Schoolbook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 xml:space="preserve">выполнять вычисления </w:t>
            </w:r>
            <w:r w:rsidRPr="003163D5">
              <w:rPr>
                <w:bCs/>
                <w:iCs/>
                <w:sz w:val="20"/>
                <w:szCs w:val="20"/>
              </w:rPr>
              <w:lastRenderedPageBreak/>
              <w:t xml:space="preserve">удобным способом; решать текстовые задачи разными способами, используя изученные математические законы; находить произведение трех множителей удобным способом 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Устные и </w:t>
            </w:r>
            <w:r w:rsidRPr="003163D5">
              <w:rPr>
                <w:sz w:val="20"/>
                <w:szCs w:val="20"/>
              </w:rPr>
              <w:lastRenderedPageBreak/>
              <w:t xml:space="preserve">письменные вычисления с натуральными числами. 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Фронтальн</w:t>
            </w:r>
            <w:r w:rsidRPr="003163D5">
              <w:rPr>
                <w:sz w:val="20"/>
                <w:szCs w:val="20"/>
              </w:rPr>
              <w:lastRenderedPageBreak/>
              <w:t>ый опрос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вычислен</w:t>
            </w:r>
            <w:r w:rsidRPr="003163D5">
              <w:rPr>
                <w:sz w:val="20"/>
                <w:szCs w:val="20"/>
              </w:rPr>
              <w:lastRenderedPageBreak/>
              <w:t>ие</w:t>
            </w: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7F07A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5</w:t>
            </w:r>
            <w:r w:rsidR="007F07A4" w:rsidRPr="003163D5">
              <w:rPr>
                <w:sz w:val="20"/>
                <w:szCs w:val="20"/>
              </w:rPr>
              <w:t>0/14/14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4B2B6B">
            <w:pPr>
              <w:ind w:right="-155"/>
              <w:jc w:val="both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Размышляем</w:t>
            </w:r>
          </w:p>
          <w:p w:rsidR="00CA15FF" w:rsidRPr="003163D5" w:rsidRDefault="00CA15FF" w:rsidP="004B2B6B">
            <w:pPr>
              <w:ind w:right="-155"/>
              <w:jc w:val="both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о нуле</w:t>
            </w:r>
          </w:p>
          <w:p w:rsidR="00CA15FF" w:rsidRPr="003163D5" w:rsidRDefault="00CA15FF" w:rsidP="004B2B6B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94—95</w:t>
            </w:r>
          </w:p>
          <w:p w:rsidR="00CA15FF" w:rsidRPr="003163D5" w:rsidRDefault="00CA15FF" w:rsidP="004B2B6B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sz w:val="20"/>
                <w:szCs w:val="20"/>
              </w:rPr>
              <w:t>Цель.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Повторение: правила выполнения арифметических действий с числом 0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entury Schoolbook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3163D5">
              <w:rPr>
                <w:bCs/>
                <w:iCs/>
                <w:sz w:val="20"/>
                <w:szCs w:val="20"/>
              </w:rPr>
              <w:t>, что если к числу прибавить 0 (или отнять 0), то оно не изменится; произведение любого числа на ноль равно нулю</w:t>
            </w:r>
            <w:r w:rsidRPr="003163D5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выполнять арифметические действия с нулем; решать текстовые задачи; расставлять арифметические знаки так, чтобы получились верные равенства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Арифметические действия </w:t>
            </w:r>
            <w:r w:rsidRPr="003163D5">
              <w:rPr>
                <w:sz w:val="20"/>
                <w:szCs w:val="20"/>
              </w:rPr>
              <w:br/>
              <w:t xml:space="preserve">с нулем 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Схемы: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⁯ </w:t>
            </w:r>
            <w:r w:rsidRPr="003163D5">
              <w:rPr>
                <w:sz w:val="20"/>
                <w:szCs w:val="20"/>
              </w:rPr>
              <w:t> 0 + 0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⁯ + 0 = ⁯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⁯ – 0 = ⁯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нуль</w:t>
            </w: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7F07A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5</w:t>
            </w:r>
            <w:r w:rsidR="007F07A4" w:rsidRPr="003163D5">
              <w:rPr>
                <w:sz w:val="20"/>
                <w:szCs w:val="20"/>
              </w:rPr>
              <w:t>1/15/15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763689">
            <w:pPr>
              <w:ind w:right="-155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Идем за покупками</w:t>
            </w:r>
          </w:p>
          <w:p w:rsidR="00CA15FF" w:rsidRPr="003163D5" w:rsidRDefault="00CA15FF" w:rsidP="00763689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Решение текстовых задач на определение стоимости покупки</w:t>
            </w:r>
          </w:p>
          <w:p w:rsidR="00CA15FF" w:rsidRPr="003163D5" w:rsidRDefault="00CA15FF" w:rsidP="004B2B6B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96—97</w:t>
            </w:r>
          </w:p>
          <w:p w:rsidR="00CA15FF" w:rsidRPr="003163D5" w:rsidRDefault="00CA15FF" w:rsidP="004B2B6B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sz w:val="20"/>
                <w:szCs w:val="20"/>
              </w:rPr>
              <w:t>Цели.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Формирование умений решать тексто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вые задачи. Формирование умений оцени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вать стоимость покупки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entury Schoolbook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3163D5">
              <w:rPr>
                <w:bCs/>
                <w:iCs/>
                <w:sz w:val="20"/>
                <w:szCs w:val="20"/>
              </w:rPr>
              <w:t>понятия «цена», «количество», «стоимость».</w:t>
            </w:r>
          </w:p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Cs/>
                <w:iCs/>
                <w:sz w:val="20"/>
                <w:szCs w:val="20"/>
              </w:rPr>
              <w:t>Уметь решать текстовые задачи с величинами; подбирать числа так, чтобы цепочка вычислений была верной; выполнять сложение и вычитание многозначных чисел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Установление зависимостей между величинами, характеризующими процессы: движения 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</w:t>
            </w:r>
            <w:r w:rsidRPr="003163D5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7F07A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5</w:t>
            </w:r>
            <w:r w:rsidR="007F07A4" w:rsidRPr="003163D5">
              <w:rPr>
                <w:sz w:val="20"/>
                <w:szCs w:val="20"/>
              </w:rPr>
              <w:t>2/16/16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Повторение по теме «Математические законы»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98—99</w:t>
            </w:r>
          </w:p>
          <w:p w:rsidR="00CA15FF" w:rsidRPr="003163D5" w:rsidRDefault="00CA15FF" w:rsidP="004B2B6B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УКЗУН</w:t>
            </w:r>
          </w:p>
          <w:p w:rsidR="00CA15FF" w:rsidRPr="003163D5" w:rsidRDefault="00CA15FF" w:rsidP="00941216">
            <w:pPr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 xml:space="preserve">Практическая работа  </w:t>
            </w:r>
            <w:r w:rsidR="007F07A4" w:rsidRPr="003163D5">
              <w:rPr>
                <w:b/>
                <w:sz w:val="20"/>
                <w:szCs w:val="20"/>
              </w:rPr>
              <w:t xml:space="preserve">- тест </w:t>
            </w:r>
            <w:r w:rsidRPr="003163D5">
              <w:rPr>
                <w:b/>
                <w:sz w:val="20"/>
                <w:szCs w:val="20"/>
              </w:rPr>
              <w:t>«Решение задач»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sz w:val="20"/>
                <w:szCs w:val="20"/>
              </w:rPr>
              <w:t>Цели.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</w:t>
            </w:r>
            <w:r w:rsidRPr="003163D5">
              <w:rPr>
                <w:rStyle w:val="285pt0"/>
                <w:rFonts w:eastAsia="Calibri"/>
                <w:sz w:val="20"/>
                <w:szCs w:val="20"/>
              </w:rPr>
              <w:t>Решать задачи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t xml:space="preserve"> разными способами. </w:t>
            </w:r>
            <w:r w:rsidRPr="003163D5">
              <w:rPr>
                <w:rStyle w:val="285pt0"/>
                <w:rFonts w:eastAsia="Calibri"/>
                <w:sz w:val="20"/>
                <w:szCs w:val="20"/>
              </w:rPr>
              <w:t>Определять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t xml:space="preserve"> стоимость покупки. </w:t>
            </w:r>
            <w:r w:rsidRPr="003163D5">
              <w:rPr>
                <w:rStyle w:val="285pt0"/>
                <w:rFonts w:eastAsia="Calibri"/>
                <w:sz w:val="20"/>
                <w:szCs w:val="20"/>
              </w:rPr>
              <w:t>Составлять выражение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t xml:space="preserve"> для решения за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softHyphen/>
              <w:t>дачи.</w:t>
            </w:r>
            <w:r w:rsidRPr="003163D5">
              <w:rPr>
                <w:rStyle w:val="50"/>
                <w:sz w:val="20"/>
                <w:szCs w:val="20"/>
              </w:rPr>
              <w:t xml:space="preserve"> </w:t>
            </w:r>
            <w:r w:rsidRPr="003163D5">
              <w:rPr>
                <w:rStyle w:val="aa"/>
                <w:rFonts w:eastAsia="Century Schoolbook"/>
                <w:sz w:val="20"/>
                <w:szCs w:val="20"/>
              </w:rPr>
              <w:t>Наблюдать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за умножением и делением суммы/разности на число;</w:t>
            </w:r>
            <w:r w:rsidRPr="003163D5">
              <w:rPr>
                <w:rStyle w:val="aa"/>
                <w:rFonts w:eastAsia="Century Schoolbook"/>
                <w:sz w:val="20"/>
                <w:szCs w:val="20"/>
              </w:rPr>
              <w:t xml:space="preserve"> делать выво</w:t>
            </w:r>
            <w:r w:rsidRPr="003163D5">
              <w:rPr>
                <w:rStyle w:val="aa"/>
                <w:rFonts w:eastAsia="Century Schoolbook"/>
                <w:sz w:val="20"/>
                <w:szCs w:val="20"/>
              </w:rPr>
              <w:softHyphen/>
              <w:t>ды, использовать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их при вычислениях.</w:t>
            </w: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3163D5">
              <w:rPr>
                <w:bCs/>
                <w:iCs/>
                <w:sz w:val="20"/>
                <w:szCs w:val="20"/>
              </w:rPr>
              <w:t>переместительный закон сложения и умножения, сочетательный закон сложения и умножения, распределительный закон</w:t>
            </w: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Cs/>
                <w:iCs/>
                <w:sz w:val="20"/>
                <w:szCs w:val="20"/>
              </w:rPr>
              <w:t>умножения относительно сложения и относительно вычитания, правило деления суммы на число.</w:t>
            </w:r>
          </w:p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решать текстовые задачи; выполнять вычисления, используя изученные математические законы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Перестановка слагаемых </w:t>
            </w:r>
            <w:r w:rsidRPr="003163D5">
              <w:rPr>
                <w:sz w:val="20"/>
                <w:szCs w:val="20"/>
              </w:rPr>
              <w:br/>
              <w:t xml:space="preserve">в сумме. Перестановка  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множителей в произведении. Группировка слагаемых в сумме. Группировка множителей в произведении. 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Практическая работа</w:t>
            </w:r>
            <w:r w:rsidR="007F07A4" w:rsidRPr="003163D5">
              <w:rPr>
                <w:b/>
                <w:sz w:val="20"/>
                <w:szCs w:val="20"/>
              </w:rPr>
              <w:t>- тест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7F07A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5</w:t>
            </w:r>
            <w:r w:rsidR="007F07A4" w:rsidRPr="003163D5">
              <w:rPr>
                <w:sz w:val="20"/>
                <w:szCs w:val="20"/>
              </w:rPr>
              <w:t>3/17/17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Контрольная работа по теме «Математические законы»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КУ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 xml:space="preserve">Цель. </w:t>
            </w: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t>Выявить уровень умений и навыков учащихся.</w:t>
            </w: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решать текстовые задачи; выполнять устные и письменные приемы вычислений с натуральными числами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Проверка знаний, умений </w:t>
            </w:r>
            <w:r w:rsidRPr="003163D5">
              <w:rPr>
                <w:sz w:val="20"/>
                <w:szCs w:val="20"/>
              </w:rPr>
              <w:br/>
              <w:t>по теме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7F07A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5</w:t>
            </w:r>
            <w:r w:rsidR="007F07A4" w:rsidRPr="003163D5">
              <w:rPr>
                <w:sz w:val="20"/>
                <w:szCs w:val="20"/>
              </w:rPr>
              <w:t>4/18/18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над </w:t>
            </w:r>
            <w:r w:rsidRPr="003163D5">
              <w:rPr>
                <w:sz w:val="20"/>
                <w:szCs w:val="20"/>
              </w:rPr>
              <w:lastRenderedPageBreak/>
              <w:t>ошибками.  Математический  тренажер по теме «Математические законы»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УКЗУН</w:t>
            </w:r>
          </w:p>
          <w:p w:rsidR="00763689" w:rsidRPr="003163D5" w:rsidRDefault="00763689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Математический диктант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b w:val="0"/>
                <w:i w:val="0"/>
                <w:sz w:val="20"/>
                <w:szCs w:val="20"/>
              </w:rPr>
              <w:lastRenderedPageBreak/>
              <w:t>Контролировать</w:t>
            </w:r>
            <w:r w:rsidRPr="003163D5">
              <w:rPr>
                <w:rStyle w:val="36"/>
                <w:rFonts w:eastAsia="Corbel"/>
                <w:b/>
                <w:i/>
                <w:sz w:val="20"/>
                <w:szCs w:val="20"/>
              </w:rPr>
              <w:t xml:space="preserve"> 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выполнение 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lastRenderedPageBreak/>
              <w:t>вычисле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ний,</w:t>
            </w:r>
            <w:r w:rsidRPr="003163D5">
              <w:rPr>
                <w:rStyle w:val="aa"/>
                <w:rFonts w:eastAsia="Century Schoolbook"/>
                <w:sz w:val="20"/>
                <w:szCs w:val="20"/>
              </w:rPr>
              <w:t xml:space="preserve"> </w:t>
            </w:r>
            <w:r w:rsidRPr="003163D5">
              <w:rPr>
                <w:rStyle w:val="aa"/>
                <w:rFonts w:eastAsia="Century Schoolbook"/>
                <w:b w:val="0"/>
                <w:i w:val="0"/>
                <w:sz w:val="20"/>
                <w:szCs w:val="20"/>
              </w:rPr>
              <w:t>находить</w:t>
            </w:r>
            <w:r w:rsidRPr="003163D5">
              <w:rPr>
                <w:rStyle w:val="36"/>
                <w:rFonts w:eastAsia="Corbel"/>
                <w:b/>
                <w:i/>
                <w:sz w:val="20"/>
                <w:szCs w:val="20"/>
              </w:rPr>
              <w:t xml:space="preserve"> 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>ошибки и</w:t>
            </w:r>
            <w:r w:rsidRPr="003163D5">
              <w:rPr>
                <w:rStyle w:val="aa"/>
                <w:rFonts w:eastAsia="Century Schoolbook"/>
                <w:sz w:val="20"/>
                <w:szCs w:val="20"/>
              </w:rPr>
              <w:t xml:space="preserve"> </w:t>
            </w:r>
            <w:r w:rsidRPr="003163D5">
              <w:rPr>
                <w:rStyle w:val="aa"/>
                <w:rFonts w:eastAsia="Century Schoolbook"/>
                <w:b w:val="0"/>
                <w:i w:val="0"/>
                <w:sz w:val="20"/>
                <w:szCs w:val="20"/>
              </w:rPr>
              <w:t>исправлять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их. </w:t>
            </w:r>
            <w:r w:rsidRPr="003163D5">
              <w:rPr>
                <w:rStyle w:val="aa"/>
                <w:rFonts w:eastAsia="Century Schoolbook"/>
                <w:b w:val="0"/>
                <w:i w:val="0"/>
                <w:sz w:val="20"/>
                <w:szCs w:val="20"/>
              </w:rPr>
              <w:t>Анализировать</w:t>
            </w:r>
            <w:r w:rsidRPr="003163D5">
              <w:rPr>
                <w:rStyle w:val="36"/>
                <w:rFonts w:eastAsia="Corbel"/>
                <w:b/>
                <w:i/>
                <w:sz w:val="20"/>
                <w:szCs w:val="20"/>
              </w:rPr>
              <w:t xml:space="preserve"> 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>выражение и</w:t>
            </w:r>
            <w:r w:rsidRPr="003163D5">
              <w:rPr>
                <w:rStyle w:val="aa"/>
                <w:rFonts w:eastAsia="Century Schoolbook"/>
                <w:b w:val="0"/>
                <w:i w:val="0"/>
                <w:sz w:val="20"/>
                <w:szCs w:val="20"/>
              </w:rPr>
              <w:t xml:space="preserve"> выбирать</w:t>
            </w:r>
            <w:r w:rsidRPr="003163D5">
              <w:rPr>
                <w:rStyle w:val="aa"/>
                <w:rFonts w:eastAsia="Century Schoolbook"/>
                <w:sz w:val="20"/>
                <w:szCs w:val="20"/>
              </w:rPr>
              <w:t xml:space="preserve"> 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>подходящий способ вычисления.</w:t>
            </w: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 xml:space="preserve">решать текстовые задачи; </w:t>
            </w:r>
            <w:r w:rsidRPr="003163D5">
              <w:rPr>
                <w:bCs/>
                <w:iCs/>
                <w:sz w:val="20"/>
                <w:szCs w:val="20"/>
              </w:rPr>
              <w:lastRenderedPageBreak/>
              <w:t>выполнять вычисления, используя изученные математические законы</w:t>
            </w:r>
          </w:p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sz w:val="20"/>
                <w:szCs w:val="20"/>
              </w:rPr>
              <w:t>Комбинировать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числовые данные в соот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 xml:space="preserve">ветствии с условием задания. </w:t>
            </w:r>
            <w:r w:rsidRPr="003163D5">
              <w:rPr>
                <w:rStyle w:val="aa"/>
                <w:rFonts w:eastAsia="Century Schoolbook"/>
                <w:sz w:val="20"/>
                <w:szCs w:val="20"/>
              </w:rPr>
              <w:t>Давать качественную оценку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ответа к за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даче («Можно ли купить?» и т.д.).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Использование </w:t>
            </w:r>
            <w:r w:rsidRPr="003163D5">
              <w:rPr>
                <w:sz w:val="20"/>
                <w:szCs w:val="20"/>
              </w:rPr>
              <w:lastRenderedPageBreak/>
              <w:t>свойств арифметических действий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Фронтальн</w:t>
            </w:r>
            <w:r w:rsidRPr="003163D5">
              <w:rPr>
                <w:sz w:val="20"/>
                <w:szCs w:val="20"/>
              </w:rPr>
              <w:lastRenderedPageBreak/>
              <w:t>ый опрос</w:t>
            </w:r>
          </w:p>
          <w:p w:rsidR="00763689" w:rsidRPr="003163D5" w:rsidRDefault="00763689" w:rsidP="00CE633A">
            <w:pPr>
              <w:pStyle w:val="a4"/>
              <w:rPr>
                <w:sz w:val="20"/>
                <w:szCs w:val="20"/>
              </w:rPr>
            </w:pPr>
          </w:p>
          <w:p w:rsidR="00763689" w:rsidRPr="003163D5" w:rsidRDefault="00763689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Математический диктант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5433" w:type="dxa"/>
            <w:gridSpan w:val="36"/>
          </w:tcPr>
          <w:p w:rsidR="00CA15FF" w:rsidRPr="003163D5" w:rsidRDefault="00CA15FF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lastRenderedPageBreak/>
              <w:t xml:space="preserve">Числа и величины </w:t>
            </w:r>
            <w:r w:rsidR="00763689" w:rsidRPr="003163D5">
              <w:rPr>
                <w:b/>
                <w:sz w:val="20"/>
                <w:szCs w:val="20"/>
              </w:rPr>
              <w:t xml:space="preserve">- </w:t>
            </w:r>
            <w:r w:rsidRPr="003163D5">
              <w:rPr>
                <w:b/>
                <w:sz w:val="20"/>
                <w:szCs w:val="20"/>
              </w:rPr>
              <w:t>10 ч.</w:t>
            </w: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5433" w:type="dxa"/>
            <w:gridSpan w:val="36"/>
          </w:tcPr>
          <w:p w:rsidR="00CA15FF" w:rsidRPr="003163D5" w:rsidRDefault="00CA15FF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5582" w:type="dxa"/>
            <w:gridSpan w:val="8"/>
            <w:tcBorders>
              <w:right w:val="single" w:sz="4" w:space="0" w:color="auto"/>
            </w:tcBorders>
          </w:tcPr>
          <w:p w:rsidR="00CA15FF" w:rsidRPr="003163D5" w:rsidRDefault="00CA15FF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4376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CA15FF" w:rsidRPr="003163D5" w:rsidRDefault="00CA15FF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5475" w:type="dxa"/>
            <w:gridSpan w:val="14"/>
            <w:tcBorders>
              <w:left w:val="single" w:sz="4" w:space="0" w:color="auto"/>
            </w:tcBorders>
          </w:tcPr>
          <w:p w:rsidR="00CA15FF" w:rsidRPr="003163D5" w:rsidRDefault="00CA15FF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Метапредметные:</w:t>
            </w: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5582" w:type="dxa"/>
            <w:gridSpan w:val="8"/>
            <w:tcBorders>
              <w:right w:val="single" w:sz="4" w:space="0" w:color="auto"/>
            </w:tcBorders>
          </w:tcPr>
          <w:p w:rsidR="00CA15FF" w:rsidRPr="003163D5" w:rsidRDefault="00CA15FF" w:rsidP="007F07A4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Определять время по часам, называть еди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ницы изменения, пе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реводить часы в мину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ты, минуты в секунды.</w:t>
            </w:r>
          </w:p>
          <w:p w:rsidR="00CA15FF" w:rsidRPr="003163D5" w:rsidRDefault="00CA15FF" w:rsidP="007F07A4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Объяснять и приме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нять метрические свя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зи единиц измерения времени, находить значения выражений в 2-3 действия с исполь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зований изученных арифметических пра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вил и законов.</w:t>
            </w:r>
          </w:p>
          <w:p w:rsidR="00CA15FF" w:rsidRPr="003163D5" w:rsidRDefault="00CA15FF" w:rsidP="007F07A4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Соотносить время су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ток и показания часов, определять длитель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ность событий, соот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носить длительность событий и показания часов, ориентировать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ся в календаре.</w:t>
            </w:r>
          </w:p>
          <w:p w:rsidR="00CA15FF" w:rsidRPr="003163D5" w:rsidRDefault="00CA15FF" w:rsidP="007F07A4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Выражать в единицах измерения расстоя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ние, вычислять длину пути, ориентироваться в таблице, заполнять таблицу недостающи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ми данными.</w:t>
            </w:r>
          </w:p>
          <w:p w:rsidR="00CA15FF" w:rsidRPr="003163D5" w:rsidRDefault="00CA15FF" w:rsidP="007F07A4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Представлять краткую запись условия задачи в виде схемы, обозначать на схеме путь, вычис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лять путь с опорой на схему, моделировать условие задачи по схеме.</w:t>
            </w:r>
          </w:p>
          <w:p w:rsidR="00CA15FF" w:rsidRPr="003163D5" w:rsidRDefault="00CA15FF" w:rsidP="007F07A4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Объяснять на доступ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ном уровне понятие «скорость», сравнивать скорости объектов, ис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пользовать взаимо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связь скорости, време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 и расстояния для решения простых задач.</w:t>
            </w:r>
          </w:p>
          <w:p w:rsidR="00CA15FF" w:rsidRPr="003163D5" w:rsidRDefault="00CA15FF" w:rsidP="007F07A4">
            <w:pPr>
              <w:pStyle w:val="ab"/>
              <w:spacing w:after="0"/>
              <w:ind w:left="120"/>
              <w:rPr>
                <w:rStyle w:val="917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Применять изученные 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приемы, формулы, взаимосвязи в само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стоятельной работе, осуществлять само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контроль.</w:t>
            </w:r>
          </w:p>
          <w:p w:rsidR="00CA15FF" w:rsidRPr="003163D5" w:rsidRDefault="00CA15FF" w:rsidP="007F07A4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 свои ошибки, корректиро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знания и вносить изменения в результат вычислений на осно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вании коррекции, вы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полнять задания по аналогии.</w:t>
            </w:r>
          </w:p>
        </w:tc>
        <w:tc>
          <w:tcPr>
            <w:tcW w:w="4376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CA15FF" w:rsidRPr="003163D5" w:rsidRDefault="00CA15FF" w:rsidP="007F07A4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Восприятие математи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ки как части общече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ловеческой культуры.</w:t>
            </w:r>
          </w:p>
          <w:p w:rsidR="00CA15FF" w:rsidRPr="003163D5" w:rsidRDefault="00CA15FF" w:rsidP="007F07A4">
            <w:pPr>
              <w:pStyle w:val="ab"/>
              <w:spacing w:after="0"/>
              <w:ind w:left="120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Ориентация на пони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мание причин личной успешности/ неуспешности в освоении ма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 xml:space="preserve">териала. </w:t>
            </w:r>
            <w:r w:rsidRPr="003163D5">
              <w:rPr>
                <w:rStyle w:val="917"/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Мотивация к успешной 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вычислительной дея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тельности</w:t>
            </w:r>
          </w:p>
          <w:p w:rsidR="00CA15FF" w:rsidRPr="003163D5" w:rsidRDefault="00CA15FF" w:rsidP="007F07A4">
            <w:pPr>
              <w:pStyle w:val="a4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Положительное отно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шение и интерес к изучению математики</w:t>
            </w:r>
          </w:p>
          <w:p w:rsidR="00CA15FF" w:rsidRPr="003163D5" w:rsidRDefault="00CA15FF" w:rsidP="007F07A4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Способность оцени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вать трудность пред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лагаемого задания.</w:t>
            </w:r>
          </w:p>
          <w:p w:rsidR="00CA15FF" w:rsidRPr="003163D5" w:rsidRDefault="00CA15FF" w:rsidP="007F07A4">
            <w:pPr>
              <w:pStyle w:val="a4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Способность оцени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вать трудность пред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лагаемого задания.</w:t>
            </w:r>
          </w:p>
          <w:p w:rsidR="00CA15FF" w:rsidRPr="003163D5" w:rsidRDefault="00CA15FF" w:rsidP="007F07A4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Осознание практиче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ской значимости изу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чения математики.</w:t>
            </w:r>
          </w:p>
          <w:p w:rsidR="00CA15FF" w:rsidRPr="003163D5" w:rsidRDefault="00CA15FF" w:rsidP="007F07A4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Чувство ответственно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сти за выполнение своей части работы в паре.</w:t>
            </w:r>
          </w:p>
          <w:p w:rsidR="00CA15FF" w:rsidRPr="003163D5" w:rsidRDefault="00CA15FF" w:rsidP="007F07A4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5475" w:type="dxa"/>
            <w:gridSpan w:val="14"/>
            <w:tcBorders>
              <w:left w:val="single" w:sz="4" w:space="0" w:color="auto"/>
            </w:tcBorders>
          </w:tcPr>
          <w:p w:rsidR="00CA15FF" w:rsidRPr="003163D5" w:rsidRDefault="00CA15FF" w:rsidP="007F07A4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Устанавливать зако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номерности и исполь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зовать их при выпол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нении заданий, пони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мать информацию, представленную в ви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де текста.</w:t>
            </w:r>
          </w:p>
          <w:p w:rsidR="00CA15FF" w:rsidRPr="003163D5" w:rsidRDefault="00CA15FF" w:rsidP="007F07A4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Синтезировать верные равенства, получать информацию из текста и таблицы,</w:t>
            </w:r>
            <w:r w:rsidRPr="003163D5">
              <w:rPr>
                <w:sz w:val="20"/>
                <w:szCs w:val="20"/>
              </w:rPr>
              <w:t xml:space="preserve"> 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получать ин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формацию из схемы, выделять существен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ное в тексте задачи.</w:t>
            </w:r>
          </w:p>
          <w:p w:rsidR="00CA15FF" w:rsidRPr="003163D5" w:rsidRDefault="00CA15FF" w:rsidP="007F07A4">
            <w:pPr>
              <w:pStyle w:val="ab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при- чинно-следственные связи, действовать по алгоритму, синтезиро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деформирован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равенства</w:t>
            </w:r>
          </w:p>
          <w:p w:rsidR="00CA15FF" w:rsidRPr="003163D5" w:rsidRDefault="00CA15FF" w:rsidP="007F07A4">
            <w:pPr>
              <w:pStyle w:val="ab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изучен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правила, способы действий, приемы вы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числений, свойства объектов при выпол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нении учебных зада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ний, самостоятельно планировать собст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венную вычислитель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деятельность и действия, необходи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мые для решения за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дачи, вносить необхо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димые коррективы в собственные действия по итогам самопро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верки</w:t>
            </w:r>
          </w:p>
          <w:p w:rsidR="00CA15FF" w:rsidRPr="003163D5" w:rsidRDefault="00CA15FF" w:rsidP="007F07A4">
            <w:pPr>
              <w:pStyle w:val="ab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восприни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мать аргументирован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критику ошибок и учитывать ее в работе над ошибками, плани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ровать собственную вычислительную дея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тельность и действия, необходимые для ре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шения задачи</w:t>
            </w:r>
          </w:p>
          <w:p w:rsidR="00CA15FF" w:rsidRPr="003163D5" w:rsidRDefault="00CA15FF" w:rsidP="007F07A4">
            <w:pPr>
              <w:pStyle w:val="a4"/>
              <w:rPr>
                <w:spacing w:val="-4"/>
                <w:sz w:val="20"/>
                <w:szCs w:val="20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5</w:t>
            </w:r>
            <w:r w:rsidR="007F07A4" w:rsidRPr="003163D5">
              <w:rPr>
                <w:sz w:val="20"/>
                <w:szCs w:val="20"/>
              </w:rPr>
              <w:t>5/19/1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1F4814">
            <w:pPr>
              <w:jc w:val="both"/>
              <w:rPr>
                <w:color w:val="000000"/>
                <w:sz w:val="20"/>
                <w:szCs w:val="20"/>
              </w:rPr>
            </w:pPr>
            <w:r w:rsidRPr="003163D5">
              <w:rPr>
                <w:color w:val="000000"/>
                <w:sz w:val="20"/>
                <w:szCs w:val="20"/>
              </w:rPr>
              <w:t>Измеряем время</w:t>
            </w:r>
          </w:p>
          <w:p w:rsidR="00CA15FF" w:rsidRPr="003163D5" w:rsidRDefault="00CA15FF" w:rsidP="001F481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100—101</w:t>
            </w:r>
          </w:p>
          <w:p w:rsidR="00CA15FF" w:rsidRPr="003163D5" w:rsidRDefault="00CA15FF" w:rsidP="001F481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sz w:val="20"/>
                <w:szCs w:val="20"/>
              </w:rPr>
              <w:t xml:space="preserve"> Повторение: определение времени по часам. Развитие временных представлений учащихся</w:t>
            </w: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3163D5">
              <w:rPr>
                <w:sz w:val="20"/>
                <w:szCs w:val="20"/>
              </w:rPr>
              <w:t xml:space="preserve"> понятие «время»; единицы измерения времени (секунды, минуты, часы, сутки).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sz w:val="20"/>
                <w:szCs w:val="20"/>
              </w:rPr>
              <w:t xml:space="preserve"> определять время по часам; решать задачи с величинами; располагать единицы измерения времени в порядке возрастания; выражать минуты  в секундах, часы в минутах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Определение времени по часам. Единицы времени </w:t>
            </w:r>
            <w:r w:rsidRPr="003163D5">
              <w:rPr>
                <w:sz w:val="20"/>
                <w:szCs w:val="20"/>
              </w:rPr>
              <w:br/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</w:t>
            </w:r>
            <w:r w:rsidRPr="003163D5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секунда</w:t>
            </w: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763689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5</w:t>
            </w:r>
            <w:r w:rsidR="007F07A4" w:rsidRPr="003163D5">
              <w:rPr>
                <w:sz w:val="20"/>
                <w:szCs w:val="20"/>
              </w:rPr>
              <w:t>6/20/</w:t>
            </w:r>
            <w:r w:rsidR="00763689" w:rsidRPr="003163D5"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1F4814">
            <w:pPr>
              <w:jc w:val="both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Минуты в часы —</w:t>
            </w:r>
          </w:p>
          <w:p w:rsidR="00CA15FF" w:rsidRPr="003163D5" w:rsidRDefault="00CA15FF" w:rsidP="001F4814">
            <w:pPr>
              <w:jc w:val="both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и обратно</w:t>
            </w:r>
          </w:p>
          <w:p w:rsidR="00CA15FF" w:rsidRPr="003163D5" w:rsidRDefault="00CA15FF" w:rsidP="001F481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С. 102—103</w:t>
            </w:r>
          </w:p>
          <w:p w:rsidR="00CA15FF" w:rsidRPr="003163D5" w:rsidRDefault="00CA15FF" w:rsidP="001F481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lastRenderedPageBreak/>
              <w:t>Цели.</w:t>
            </w:r>
            <w:r w:rsidRPr="003163D5">
              <w:rPr>
                <w:sz w:val="20"/>
                <w:szCs w:val="20"/>
              </w:rPr>
              <w:t xml:space="preserve"> Формирование умения переводить ча</w:t>
            </w:r>
            <w:r w:rsidRPr="003163D5">
              <w:rPr>
                <w:sz w:val="20"/>
                <w:szCs w:val="20"/>
              </w:rPr>
              <w:softHyphen/>
              <w:t xml:space="preserve">сы в минуты. </w:t>
            </w:r>
            <w:r w:rsidRPr="003163D5">
              <w:rPr>
                <w:sz w:val="20"/>
                <w:szCs w:val="20"/>
              </w:rPr>
              <w:lastRenderedPageBreak/>
              <w:t>Развитие временных представ</w:t>
            </w:r>
            <w:r w:rsidRPr="003163D5">
              <w:rPr>
                <w:sz w:val="20"/>
                <w:szCs w:val="20"/>
              </w:rPr>
              <w:softHyphen/>
              <w:t>лений учащихся. Отработка вычислитель</w:t>
            </w:r>
            <w:r w:rsidRPr="003163D5">
              <w:rPr>
                <w:sz w:val="20"/>
                <w:szCs w:val="20"/>
              </w:rPr>
              <w:softHyphen/>
              <w:t>ных навыков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lastRenderedPageBreak/>
              <w:t>Знать</w:t>
            </w:r>
            <w:r w:rsidRPr="003163D5">
              <w:rPr>
                <w:sz w:val="20"/>
                <w:szCs w:val="20"/>
              </w:rPr>
              <w:t xml:space="preserve">, что 1 час равен 60 минутам, 1 минута равна 60 </w:t>
            </w:r>
            <w:r w:rsidRPr="003163D5">
              <w:rPr>
                <w:sz w:val="20"/>
                <w:szCs w:val="20"/>
              </w:rPr>
              <w:lastRenderedPageBreak/>
              <w:t>секундам.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sz w:val="20"/>
                <w:szCs w:val="20"/>
              </w:rPr>
              <w:t xml:space="preserve"> переводить часы в минуты и минуты в часы; выражать 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Cs/>
                <w:iCs/>
                <w:sz w:val="20"/>
                <w:szCs w:val="20"/>
              </w:rPr>
              <w:t>время в часах и минутах; решать задачи с величинами; определять порядок действий в сложных выражениях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Единицы времени </w:t>
            </w:r>
            <w:r w:rsidRPr="003163D5">
              <w:rPr>
                <w:sz w:val="20"/>
                <w:szCs w:val="20"/>
              </w:rPr>
              <w:lastRenderedPageBreak/>
              <w:t xml:space="preserve">(секунда, минута, час, сутки, 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неделя, месяц, год, век)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минута</w:t>
            </w: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763689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  <w:lang w:val="en-US"/>
              </w:rPr>
              <w:lastRenderedPageBreak/>
              <w:t>5</w:t>
            </w:r>
            <w:r w:rsidR="007F07A4" w:rsidRPr="003163D5">
              <w:rPr>
                <w:sz w:val="20"/>
                <w:szCs w:val="20"/>
              </w:rPr>
              <w:t>7/21/</w:t>
            </w:r>
            <w:r w:rsidR="00763689" w:rsidRPr="003163D5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1F4814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Сутки, месяц, год</w:t>
            </w:r>
          </w:p>
          <w:p w:rsidR="00CA15FF" w:rsidRPr="003163D5" w:rsidRDefault="00CA15FF" w:rsidP="001F481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104—105</w:t>
            </w:r>
          </w:p>
          <w:p w:rsidR="00CA15FF" w:rsidRPr="003163D5" w:rsidRDefault="00CA15FF" w:rsidP="001F481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sz w:val="20"/>
                <w:szCs w:val="20"/>
              </w:rPr>
              <w:t xml:space="preserve"> Развитие временных представлений учащихся. Формирование умений решать текстовые задачи, содержащие единицы из</w:t>
            </w:r>
            <w:r w:rsidRPr="003163D5">
              <w:rPr>
                <w:sz w:val="20"/>
                <w:szCs w:val="20"/>
              </w:rPr>
              <w:softHyphen/>
              <w:t>мерения времени. Отработка вычислительных навыков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3163D5">
              <w:rPr>
                <w:bCs/>
                <w:iCs/>
                <w:sz w:val="20"/>
                <w:szCs w:val="20"/>
              </w:rPr>
              <w:t xml:space="preserve"> единицы измерения времени (сутки, месяц, год).</w:t>
            </w:r>
          </w:p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bCs/>
                <w:iCs/>
                <w:sz w:val="20"/>
                <w:szCs w:val="20"/>
              </w:rPr>
              <w:t xml:space="preserve"> решать задачи с величинами; определять порядок действий в сложных выражениях; сравнивать единицы времени; определять продолжительность какого-либо действия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Единицы времени (секунда, минута, час, сутки, неделя, месяц, год, век)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763689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  <w:lang w:val="en-US"/>
              </w:rPr>
              <w:t>5</w:t>
            </w:r>
            <w:r w:rsidR="007F07A4" w:rsidRPr="003163D5">
              <w:rPr>
                <w:sz w:val="20"/>
                <w:szCs w:val="20"/>
              </w:rPr>
              <w:t>8/22/</w:t>
            </w:r>
            <w:r w:rsidR="00763689" w:rsidRPr="003163D5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1F4814">
            <w:pPr>
              <w:jc w:val="both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Вычисляем</w:t>
            </w:r>
          </w:p>
          <w:p w:rsidR="00CA15FF" w:rsidRPr="003163D5" w:rsidRDefault="00CA15FF" w:rsidP="001F4814">
            <w:pPr>
              <w:jc w:val="both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длину пути</w:t>
            </w:r>
          </w:p>
          <w:p w:rsidR="00CA15FF" w:rsidRPr="003163D5" w:rsidRDefault="00CA15FF" w:rsidP="001F481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106—107</w:t>
            </w:r>
          </w:p>
          <w:p w:rsidR="00CA15FF" w:rsidRPr="003163D5" w:rsidRDefault="00CA15FF" w:rsidP="001F481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rStyle w:val="aa"/>
                <w:sz w:val="20"/>
                <w:szCs w:val="20"/>
                <w:shd w:val="clear" w:color="auto" w:fill="auto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sz w:val="20"/>
                <w:szCs w:val="20"/>
              </w:rPr>
              <w:t xml:space="preserve"> Развитие пространственных представлений учащихся. Формирование умений решать текстовые задачи, содержащие единицы измерения длины. Отработка вычислительных навыков</w:t>
            </w: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3163D5">
              <w:rPr>
                <w:bCs/>
                <w:iCs/>
                <w:sz w:val="20"/>
                <w:szCs w:val="20"/>
              </w:rPr>
              <w:t>единицы измерения длины.</w:t>
            </w:r>
          </w:p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bCs/>
                <w:iCs/>
                <w:sz w:val="20"/>
                <w:szCs w:val="20"/>
              </w:rPr>
              <w:t xml:space="preserve"> вычислять длину пути; располагать единицы измерения пути в порядке возрастания; выполнять разностное сравнение пройденных расстояний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Измерение длины отрезка и построение отрезка заданной длины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расстояние</w:t>
            </w: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59/23/</w:t>
            </w:r>
            <w:r w:rsidR="00763689" w:rsidRPr="003163D5">
              <w:rPr>
                <w:sz w:val="20"/>
                <w:szCs w:val="20"/>
              </w:rPr>
              <w:t>5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1F4814">
            <w:pPr>
              <w:jc w:val="both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Рисуем</w:t>
            </w:r>
          </w:p>
          <w:p w:rsidR="00CA15FF" w:rsidRPr="003163D5" w:rsidRDefault="00CA15FF" w:rsidP="001F4814">
            <w:pPr>
              <w:jc w:val="both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схемы движения</w:t>
            </w:r>
          </w:p>
          <w:p w:rsidR="00CA15FF" w:rsidRPr="003163D5" w:rsidRDefault="00CA15FF" w:rsidP="001F481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108—109</w:t>
            </w:r>
          </w:p>
          <w:p w:rsidR="00CA15FF" w:rsidRPr="003163D5" w:rsidRDefault="00CA15FF" w:rsidP="001F481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УЗПЗ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sz w:val="20"/>
                <w:szCs w:val="20"/>
              </w:rPr>
              <w:t xml:space="preserve"> Развитие пространственных представ</w:t>
            </w:r>
            <w:r w:rsidRPr="003163D5">
              <w:rPr>
                <w:sz w:val="20"/>
                <w:szCs w:val="20"/>
              </w:rPr>
              <w:softHyphen/>
              <w:t>лений учащихся. Формирование умений мо</w:t>
            </w:r>
            <w:r w:rsidRPr="003163D5">
              <w:rPr>
                <w:sz w:val="20"/>
                <w:szCs w:val="20"/>
              </w:rPr>
              <w:softHyphen/>
              <w:t>делировать текстовые задачи на определе</w:t>
            </w:r>
            <w:r w:rsidRPr="003163D5">
              <w:rPr>
                <w:sz w:val="20"/>
                <w:szCs w:val="20"/>
              </w:rPr>
              <w:softHyphen/>
              <w:t>ние расстояния</w:t>
            </w:r>
          </w:p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3163D5">
              <w:rPr>
                <w:bCs/>
                <w:iCs/>
                <w:sz w:val="20"/>
                <w:szCs w:val="20"/>
              </w:rPr>
              <w:t xml:space="preserve"> что скорость показывает, какой путь проходит движущийся предмет за единицу времени.</w:t>
            </w:r>
          </w:p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вычислять скорость движения; определять расстояние по данной скорости и времени движения; определять порядок действий в сложных выражениях и выполнять вычисления; решать задачи на движение, выполняя схему к условию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Измерение длины отрезка и построение отрезка заданной длины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</w:t>
            </w:r>
            <w:r w:rsidRPr="003163D5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t>60/24/</w:t>
            </w:r>
            <w:r w:rsidR="00763689" w:rsidRPr="003163D5">
              <w:rPr>
                <w:sz w:val="20"/>
                <w:szCs w:val="20"/>
              </w:rPr>
              <w:t>6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1F4814">
            <w:pPr>
              <w:jc w:val="both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Скорость</w:t>
            </w:r>
          </w:p>
          <w:p w:rsidR="00CA15FF" w:rsidRPr="003163D5" w:rsidRDefault="00CA15FF" w:rsidP="001F481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110—111</w:t>
            </w:r>
          </w:p>
          <w:p w:rsidR="00CA15FF" w:rsidRPr="003163D5" w:rsidRDefault="00CA15FF" w:rsidP="001F481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sz w:val="20"/>
                <w:szCs w:val="20"/>
              </w:rPr>
              <w:t xml:space="preserve"> Развитие пространственно-временных представлений учащихся. Формирование представлений о скорости движения. Отра</w:t>
            </w:r>
            <w:r w:rsidRPr="003163D5">
              <w:rPr>
                <w:sz w:val="20"/>
                <w:szCs w:val="20"/>
              </w:rPr>
              <w:softHyphen/>
              <w:t>ботка вычислительных навыков</w:t>
            </w:r>
          </w:p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выполнять схемы к задачам на движение (в одном направлении, в противоположных направлениях); показывать на схеме известное расстояние и неизвестное; решать задачи на вычисление пути.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Соотносить</w:t>
            </w:r>
            <w:r w:rsidRPr="003163D5">
              <w:rPr>
                <w:sz w:val="20"/>
                <w:szCs w:val="20"/>
              </w:rPr>
              <w:t xml:space="preserve"> понятие «скорость» со време</w:t>
            </w:r>
            <w:r w:rsidRPr="003163D5">
              <w:rPr>
                <w:sz w:val="20"/>
                <w:szCs w:val="20"/>
              </w:rPr>
              <w:softHyphen/>
              <w:t xml:space="preserve">нем движения и длиной пройденного пути. </w:t>
            </w:r>
            <w:r w:rsidRPr="003163D5">
              <w:rPr>
                <w:rStyle w:val="aa"/>
                <w:rFonts w:eastAsia="Calibri"/>
                <w:sz w:val="20"/>
                <w:szCs w:val="20"/>
              </w:rPr>
              <w:t>Решать задачи</w:t>
            </w:r>
            <w:r w:rsidRPr="003163D5">
              <w:rPr>
                <w:sz w:val="20"/>
                <w:szCs w:val="20"/>
              </w:rPr>
              <w:t xml:space="preserve"> на определение длины пу</w:t>
            </w:r>
            <w:r w:rsidRPr="003163D5">
              <w:rPr>
                <w:sz w:val="20"/>
                <w:szCs w:val="20"/>
              </w:rPr>
              <w:softHyphen/>
            </w:r>
            <w:r w:rsidRPr="003163D5">
              <w:rPr>
                <w:sz w:val="20"/>
                <w:szCs w:val="20"/>
              </w:rPr>
              <w:lastRenderedPageBreak/>
              <w:t>т</w:t>
            </w:r>
            <w:r w:rsidR="000C58E4" w:rsidRPr="003163D5">
              <w:rPr>
                <w:sz w:val="20"/>
                <w:szCs w:val="20"/>
              </w:rPr>
              <w:t>и, времени и скорости движения.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скорость</w:t>
            </w: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763689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6</w:t>
            </w:r>
            <w:r w:rsidR="007F07A4" w:rsidRPr="003163D5">
              <w:rPr>
                <w:sz w:val="20"/>
                <w:szCs w:val="20"/>
              </w:rPr>
              <w:t>1/25/</w:t>
            </w:r>
            <w:r w:rsidR="00763689" w:rsidRPr="003163D5">
              <w:rPr>
                <w:sz w:val="20"/>
                <w:szCs w:val="20"/>
              </w:rPr>
              <w:t>7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1F4814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Исследуем зависимость</w:t>
            </w:r>
          </w:p>
          <w:p w:rsidR="00CA15FF" w:rsidRPr="003163D5" w:rsidRDefault="00CA15FF" w:rsidP="001F481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112—113</w:t>
            </w:r>
          </w:p>
          <w:p w:rsidR="00CA15FF" w:rsidRPr="003163D5" w:rsidRDefault="00CA15FF" w:rsidP="001F481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  <w:p w:rsidR="00CA15FF" w:rsidRPr="003163D5" w:rsidRDefault="00CA15FF" w:rsidP="00941216">
            <w:pPr>
              <w:rPr>
                <w:sz w:val="20"/>
                <w:szCs w:val="20"/>
              </w:rPr>
            </w:pPr>
          </w:p>
          <w:p w:rsidR="00CA15FF" w:rsidRPr="003163D5" w:rsidRDefault="00CA15FF" w:rsidP="00941216">
            <w:pPr>
              <w:rPr>
                <w:b/>
                <w:sz w:val="20"/>
                <w:szCs w:val="20"/>
              </w:rPr>
            </w:pPr>
            <w:r w:rsidRPr="003163D5">
              <w:rPr>
                <w:b/>
                <w:bCs/>
                <w:sz w:val="20"/>
                <w:szCs w:val="20"/>
              </w:rPr>
              <w:t>Словарный диктант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sz w:val="20"/>
                <w:szCs w:val="20"/>
              </w:rPr>
              <w:t xml:space="preserve"> Развитие пространственно-временных представлений учащихся. Формирование представлений о связи длины пройденного пути со временем и скоростью движения</w:t>
            </w:r>
          </w:p>
          <w:p w:rsidR="00CA15FF" w:rsidRPr="003163D5" w:rsidRDefault="00CA15FF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3163D5">
              <w:rPr>
                <w:bCs/>
                <w:iCs/>
                <w:sz w:val="20"/>
                <w:szCs w:val="20"/>
              </w:rPr>
              <w:t>правило: чтобы найти длину пути, надо скорость умножить на время движения.</w:t>
            </w:r>
          </w:p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определять скорость движения, расстояние, время движения; находить неизвестный множитель; исследовать зависимости и составлять схемы вычисления расстояния, времени движения, скорости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Установление зависимостей между величинами, характеризующими процессы: движения (пройденный путь, время, скорость); работы 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Фронтальный опрос</w:t>
            </w:r>
            <w:r w:rsidRPr="003163D5">
              <w:rPr>
                <w:b/>
                <w:bCs/>
                <w:sz w:val="20"/>
                <w:szCs w:val="20"/>
              </w:rPr>
              <w:t xml:space="preserve"> Словарный диктант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763689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  <w:lang w:val="en-US"/>
              </w:rPr>
              <w:t>6</w:t>
            </w:r>
            <w:r w:rsidR="007F07A4" w:rsidRPr="003163D5">
              <w:rPr>
                <w:sz w:val="20"/>
                <w:szCs w:val="20"/>
              </w:rPr>
              <w:t>2/26/</w:t>
            </w:r>
            <w:r w:rsidR="00763689" w:rsidRPr="003163D5">
              <w:rPr>
                <w:sz w:val="20"/>
                <w:szCs w:val="20"/>
              </w:rPr>
              <w:t>8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 xml:space="preserve">Итоговая контрольная работа за 2 четверть 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УКЗ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 xml:space="preserve">Цель. </w:t>
            </w: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t>Выявить уровень умений и навыков учащихся.</w:t>
            </w: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решать текстовые задачи; выполнять устные и письменные приемы вычислений с натуральными числами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Проверка знаний, умений </w:t>
            </w:r>
            <w:r w:rsidRPr="003163D5">
              <w:rPr>
                <w:sz w:val="20"/>
                <w:szCs w:val="20"/>
              </w:rPr>
              <w:br/>
              <w:t>по теме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CA15FF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CA15FF" w:rsidRPr="003163D5" w:rsidRDefault="00CA15FF" w:rsidP="00763689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  <w:lang w:val="en-US"/>
              </w:rPr>
              <w:t>6</w:t>
            </w:r>
            <w:r w:rsidR="007F07A4" w:rsidRPr="003163D5">
              <w:rPr>
                <w:sz w:val="20"/>
                <w:szCs w:val="20"/>
              </w:rPr>
              <w:t>3/27/</w:t>
            </w:r>
            <w:r w:rsidR="00763689" w:rsidRPr="003163D5">
              <w:rPr>
                <w:sz w:val="20"/>
                <w:szCs w:val="20"/>
              </w:rPr>
              <w:t>9</w:t>
            </w:r>
          </w:p>
        </w:tc>
        <w:tc>
          <w:tcPr>
            <w:tcW w:w="712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над ошибками. 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Проектная деятельность «Измерение времени»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118—125</w:t>
            </w:r>
          </w:p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УКЗУН</w:t>
            </w:r>
          </w:p>
        </w:tc>
        <w:tc>
          <w:tcPr>
            <w:tcW w:w="3362" w:type="dxa"/>
            <w:gridSpan w:val="14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sz w:val="20"/>
                <w:szCs w:val="20"/>
              </w:rPr>
              <w:t xml:space="preserve"> </w:t>
            </w: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t>Решать</w:t>
            </w:r>
            <w:r w:rsidRPr="003163D5">
              <w:rPr>
                <w:b/>
                <w:i/>
                <w:sz w:val="20"/>
                <w:szCs w:val="20"/>
              </w:rPr>
              <w:t xml:space="preserve"> </w:t>
            </w:r>
            <w:r w:rsidRPr="003163D5">
              <w:rPr>
                <w:sz w:val="20"/>
                <w:szCs w:val="20"/>
              </w:rPr>
              <w:t xml:space="preserve">нестандартные задачи по выбору. </w:t>
            </w: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t>Выбирать</w:t>
            </w:r>
            <w:r w:rsidRPr="003163D5">
              <w:rPr>
                <w:sz w:val="20"/>
                <w:szCs w:val="20"/>
              </w:rPr>
              <w:t xml:space="preserve"> форму участия в проектной де</w:t>
            </w:r>
            <w:r w:rsidRPr="003163D5">
              <w:rPr>
                <w:sz w:val="20"/>
                <w:szCs w:val="20"/>
              </w:rPr>
              <w:softHyphen/>
              <w:t xml:space="preserve">ятельности по теме «Измерение времени»: </w:t>
            </w:r>
            <w:r w:rsidRPr="003163D5">
              <w:rPr>
                <w:rStyle w:val="aa"/>
                <w:rFonts w:eastAsia="Calibri"/>
                <w:sz w:val="20"/>
                <w:szCs w:val="20"/>
              </w:rPr>
              <w:t>подбирать</w:t>
            </w:r>
            <w:r w:rsidRPr="003163D5">
              <w:rPr>
                <w:sz w:val="20"/>
                <w:szCs w:val="20"/>
              </w:rPr>
              <w:t xml:space="preserve"> материал по теме;</w:t>
            </w:r>
          </w:p>
        </w:tc>
        <w:tc>
          <w:tcPr>
            <w:tcW w:w="3255" w:type="dxa"/>
            <w:gridSpan w:val="13"/>
          </w:tcPr>
          <w:p w:rsidR="00CA15FF" w:rsidRPr="003163D5" w:rsidRDefault="00CA15FF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выполнять работу над ошибками; решать логические задачи</w:t>
            </w:r>
          </w:p>
        </w:tc>
        <w:tc>
          <w:tcPr>
            <w:tcW w:w="1555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Построение простейших логических выражений </w:t>
            </w:r>
          </w:p>
        </w:tc>
        <w:tc>
          <w:tcPr>
            <w:tcW w:w="1244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088" w:type="dxa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CA15FF" w:rsidRPr="003163D5" w:rsidRDefault="00CA15FF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7F07A4" w:rsidP="00763689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64/28/</w:t>
            </w:r>
            <w:r w:rsidR="00763689" w:rsidRPr="003163D5">
              <w:rPr>
                <w:sz w:val="20"/>
                <w:szCs w:val="20"/>
              </w:rPr>
              <w:t>10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63689" w:rsidRPr="003163D5" w:rsidRDefault="007F07A4" w:rsidP="00763689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Календарь. Повторение по теме «Числа и величины»</w:t>
            </w:r>
            <w:r w:rsidR="00763689" w:rsidRPr="003163D5">
              <w:rPr>
                <w:sz w:val="20"/>
                <w:szCs w:val="20"/>
              </w:rPr>
              <w:t xml:space="preserve"> </w:t>
            </w:r>
          </w:p>
          <w:p w:rsidR="007F07A4" w:rsidRPr="003163D5" w:rsidRDefault="00763689" w:rsidP="007F07A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118—125</w:t>
            </w:r>
          </w:p>
          <w:p w:rsidR="007F07A4" w:rsidRPr="003163D5" w:rsidRDefault="007F07A4" w:rsidP="007F07A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sz w:val="20"/>
                <w:szCs w:val="20"/>
              </w:rPr>
              <w:t xml:space="preserve"> </w:t>
            </w:r>
            <w:r w:rsidRPr="003163D5">
              <w:rPr>
                <w:rStyle w:val="33"/>
                <w:rFonts w:eastAsia="Calibri"/>
                <w:sz w:val="20"/>
                <w:szCs w:val="20"/>
              </w:rPr>
              <w:t>Ориентироваться</w:t>
            </w:r>
            <w:r w:rsidRPr="003163D5">
              <w:rPr>
                <w:rStyle w:val="34"/>
                <w:rFonts w:eastAsia="Century Schoolbook"/>
                <w:sz w:val="20"/>
                <w:szCs w:val="20"/>
              </w:rPr>
              <w:t xml:space="preserve"> в календаре. </w:t>
            </w:r>
            <w:r w:rsidRPr="003163D5">
              <w:rPr>
                <w:rStyle w:val="33"/>
                <w:rFonts w:eastAsia="Calibri"/>
                <w:sz w:val="20"/>
                <w:szCs w:val="20"/>
              </w:rPr>
              <w:t xml:space="preserve"> Восстанавливать задачу</w:t>
            </w:r>
            <w:r w:rsidRPr="003163D5">
              <w:rPr>
                <w:rStyle w:val="34"/>
                <w:rFonts w:eastAsia="Century Schoolbook"/>
                <w:sz w:val="20"/>
                <w:szCs w:val="20"/>
              </w:rPr>
              <w:t xml:space="preserve"> по табличным данным,</w:t>
            </w:r>
            <w:r w:rsidRPr="003163D5">
              <w:rPr>
                <w:rStyle w:val="33"/>
                <w:rFonts w:eastAsia="Calibri"/>
                <w:sz w:val="20"/>
                <w:szCs w:val="20"/>
              </w:rPr>
              <w:t xml:space="preserve"> заполнять таблицу.</w:t>
            </w:r>
          </w:p>
        </w:tc>
        <w:tc>
          <w:tcPr>
            <w:tcW w:w="3255" w:type="dxa"/>
            <w:gridSpan w:val="13"/>
          </w:tcPr>
          <w:p w:rsidR="007F07A4" w:rsidRPr="003163D5" w:rsidRDefault="007F07A4" w:rsidP="007F07A4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3163D5">
              <w:rPr>
                <w:bCs/>
                <w:iCs/>
                <w:sz w:val="20"/>
                <w:szCs w:val="20"/>
              </w:rPr>
              <w:t>единицы измерения времени (сутки, год).</w:t>
            </w:r>
          </w:p>
          <w:p w:rsidR="007F07A4" w:rsidRPr="003163D5" w:rsidRDefault="007F07A4" w:rsidP="007F07A4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3163D5">
              <w:rPr>
                <w:bCs/>
                <w:iCs/>
                <w:sz w:val="20"/>
                <w:szCs w:val="20"/>
              </w:rPr>
              <w:t xml:space="preserve"> о древнеегипетском календаре, юлианском календаре, григорианском календаре, православном календаре, мусульманском календаре.</w:t>
            </w:r>
          </w:p>
          <w:p w:rsidR="007F07A4" w:rsidRPr="003163D5" w:rsidRDefault="007F07A4" w:rsidP="007F07A4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пользоваться календарем; решать задачи  с величинами; выбирать один из предложенных проектов или придумывать свой проект; продумывать этапы проекта; определять содержание энциклопедии «История измерения времени»;</w:t>
            </w:r>
          </w:p>
        </w:tc>
        <w:tc>
          <w:tcPr>
            <w:tcW w:w="1555" w:type="dxa"/>
          </w:tcPr>
          <w:p w:rsidR="007F07A4" w:rsidRPr="003163D5" w:rsidRDefault="007F07A4" w:rsidP="00D7752D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Единицы времени). Решение текстовых задач арифметическим способом </w:t>
            </w:r>
          </w:p>
          <w:p w:rsidR="007F07A4" w:rsidRPr="003163D5" w:rsidRDefault="007F07A4" w:rsidP="00D7752D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Виды календарей</w:t>
            </w:r>
          </w:p>
        </w:tc>
        <w:tc>
          <w:tcPr>
            <w:tcW w:w="1244" w:type="dxa"/>
          </w:tcPr>
          <w:p w:rsidR="007F07A4" w:rsidRPr="003163D5" w:rsidRDefault="007F07A4" w:rsidP="00D7752D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</w:t>
            </w:r>
            <w:r w:rsidRPr="003163D5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88" w:type="dxa"/>
          </w:tcPr>
          <w:p w:rsidR="007F07A4" w:rsidRPr="003163D5" w:rsidRDefault="007F07A4" w:rsidP="00D7752D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календарь</w:t>
            </w: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63689" w:rsidRPr="003163D5" w:rsidTr="00D7752D">
        <w:trPr>
          <w:gridAfter w:val="3"/>
          <w:wAfter w:w="2883" w:type="dxa"/>
          <w:trHeight w:val="868"/>
          <w:tblCellSpacing w:w="0" w:type="dxa"/>
        </w:trPr>
        <w:tc>
          <w:tcPr>
            <w:tcW w:w="15433" w:type="dxa"/>
            <w:gridSpan w:val="36"/>
          </w:tcPr>
          <w:p w:rsidR="00763689" w:rsidRPr="003163D5" w:rsidRDefault="00763689" w:rsidP="008F1EA3">
            <w:pPr>
              <w:pStyle w:val="a4"/>
              <w:ind w:left="1080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  <w:lang w:val="en-US"/>
              </w:rPr>
              <w:lastRenderedPageBreak/>
              <w:t>III</w:t>
            </w:r>
            <w:r w:rsidRPr="003163D5">
              <w:rPr>
                <w:b/>
                <w:sz w:val="20"/>
                <w:szCs w:val="20"/>
              </w:rPr>
              <w:t xml:space="preserve"> четверть - 40 ч.</w:t>
            </w:r>
          </w:p>
          <w:p w:rsidR="00763689" w:rsidRPr="003163D5" w:rsidRDefault="00763689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ПИСЬМЕННЫЕ АЛГОРИТМЫ СЛОЖЕНИЯ И ВЫЧИТАНИЯ</w:t>
            </w:r>
          </w:p>
          <w:p w:rsidR="00763689" w:rsidRPr="003163D5" w:rsidRDefault="00763689" w:rsidP="00CE633A">
            <w:pPr>
              <w:pStyle w:val="a4"/>
              <w:jc w:val="center"/>
              <w:rPr>
                <w:b/>
                <w:sz w:val="20"/>
                <w:szCs w:val="20"/>
                <w:lang w:val="en-US"/>
              </w:rPr>
            </w:pPr>
            <w:r w:rsidRPr="003163D5">
              <w:rPr>
                <w:b/>
                <w:sz w:val="20"/>
                <w:szCs w:val="20"/>
              </w:rPr>
              <w:t>Значение выражений - 7 ч.</w:t>
            </w: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5433" w:type="dxa"/>
            <w:gridSpan w:val="36"/>
          </w:tcPr>
          <w:p w:rsidR="007F07A4" w:rsidRPr="003163D5" w:rsidRDefault="007F07A4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5544" w:type="dxa"/>
            <w:gridSpan w:val="7"/>
            <w:tcBorders>
              <w:right w:val="single" w:sz="4" w:space="0" w:color="auto"/>
            </w:tcBorders>
          </w:tcPr>
          <w:p w:rsidR="007F07A4" w:rsidRPr="003163D5" w:rsidRDefault="007F07A4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428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F07A4" w:rsidRPr="003163D5" w:rsidRDefault="007F07A4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5606" w:type="dxa"/>
            <w:gridSpan w:val="17"/>
            <w:tcBorders>
              <w:left w:val="single" w:sz="4" w:space="0" w:color="auto"/>
            </w:tcBorders>
          </w:tcPr>
          <w:p w:rsidR="007F07A4" w:rsidRPr="003163D5" w:rsidRDefault="007F07A4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Метапредметные:</w:t>
            </w: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5544" w:type="dxa"/>
            <w:gridSpan w:val="7"/>
            <w:tcBorders>
              <w:right w:val="single" w:sz="4" w:space="0" w:color="auto"/>
            </w:tcBorders>
          </w:tcPr>
          <w:p w:rsidR="007F07A4" w:rsidRPr="003163D5" w:rsidRDefault="007F07A4" w:rsidP="001F4814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Корректно употреб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лять в речи термины «равенства», «нера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венства», «выраже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ние», «значение вы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ражения», понимать и выполнять задания, сформулированные с использованием дан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ных терминов, исполь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зовать правило поряд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ка действий при вы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числениях.</w:t>
            </w:r>
          </w:p>
          <w:p w:rsidR="007F07A4" w:rsidRPr="003163D5" w:rsidRDefault="007F07A4" w:rsidP="001F4814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Находить значения выражений, опираясь на изученные правила и законы, использо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вычисления в столбик при сложении и вычитании трехзнач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ных чисел без перехо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да через разряд, со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ставлять выражения для решения задач.</w:t>
            </w:r>
          </w:p>
          <w:p w:rsidR="007F07A4" w:rsidRPr="003163D5" w:rsidRDefault="007F07A4" w:rsidP="001F4814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Находить неизвестные компоненты действий с опорой на схему и знание взаимосвязей между компонентами, формулировать пра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вила нахождения не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известных компонен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тов сложения и вычи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тания.</w:t>
            </w:r>
          </w:p>
          <w:p w:rsidR="007F07A4" w:rsidRPr="003163D5" w:rsidRDefault="007F07A4" w:rsidP="001F4814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Преобразовывать и упрощать выражения, в том числе с помо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щью переместитель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ного и сочетательного закона умножения, объяснять отличие верного и неверного равенства.</w:t>
            </w:r>
          </w:p>
          <w:p w:rsidR="007F07A4" w:rsidRPr="003163D5" w:rsidRDefault="007F07A4" w:rsidP="001F4814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Составлять краткую запись, схему и табли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цу к задаче, использо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информацию из таблицы для модели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рования задач, запи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сывать решение по действиям и выраже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нием.</w:t>
            </w:r>
          </w:p>
          <w:p w:rsidR="007F07A4" w:rsidRPr="003163D5" w:rsidRDefault="007F07A4" w:rsidP="001F4814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изученные приемы в самостоя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тельной работе, дей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ствовать по образцу, составлять краткую запись к задаче, запи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сывать решение вы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ражением</w:t>
            </w:r>
          </w:p>
        </w:tc>
        <w:tc>
          <w:tcPr>
            <w:tcW w:w="428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F07A4" w:rsidRPr="003163D5" w:rsidRDefault="007F07A4" w:rsidP="001F4814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Положительное отно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шение и интерес к изучению математики.</w:t>
            </w:r>
          </w:p>
          <w:p w:rsidR="007F07A4" w:rsidRPr="003163D5" w:rsidRDefault="007F07A4" w:rsidP="001F4814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Способность оцени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вать трудность пред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лагаемого задания.</w:t>
            </w:r>
          </w:p>
          <w:p w:rsidR="007F07A4" w:rsidRPr="003163D5" w:rsidRDefault="007F07A4" w:rsidP="001F4814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Осознание практиче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ской значимости изу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чения математики.</w:t>
            </w:r>
          </w:p>
          <w:p w:rsidR="007F07A4" w:rsidRPr="003163D5" w:rsidRDefault="007F07A4" w:rsidP="001F4814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Чувство ответственно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сти за выполнение своей части работы в паре.</w:t>
            </w:r>
          </w:p>
          <w:p w:rsidR="007F07A4" w:rsidRPr="003163D5" w:rsidRDefault="007F07A4" w:rsidP="001F4814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Восприятие математи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ки как части общече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ловеческой культуры.</w:t>
            </w:r>
          </w:p>
          <w:p w:rsidR="007F07A4" w:rsidRPr="003163D5" w:rsidRDefault="007F07A4" w:rsidP="001F4814">
            <w:pPr>
              <w:pStyle w:val="ab"/>
              <w:spacing w:after="0" w:line="228" w:lineRule="exact"/>
              <w:ind w:left="120"/>
              <w:rPr>
                <w:rFonts w:eastAsia="Trebuchet MS"/>
                <w:spacing w:val="-4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Ориентация на пони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мание причин личной успешности/ неуспешности в освоении ма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 xml:space="preserve">териала. </w:t>
            </w:r>
            <w:r w:rsidRPr="003163D5">
              <w:rPr>
                <w:rStyle w:val="917"/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Мотивация к успешной 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вычислительной дея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5606" w:type="dxa"/>
            <w:gridSpan w:val="17"/>
            <w:tcBorders>
              <w:left w:val="single" w:sz="4" w:space="0" w:color="auto"/>
            </w:tcBorders>
          </w:tcPr>
          <w:p w:rsidR="007F07A4" w:rsidRPr="003163D5" w:rsidRDefault="007F07A4" w:rsidP="001F4814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Получать информацию из текста, строить ло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гические высказыва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ния, выделять сущест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венную информацию в задаче, анализировать и синтезировать мате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риал, планировать учебную деятельность.</w:t>
            </w:r>
          </w:p>
          <w:p w:rsidR="007F07A4" w:rsidRPr="003163D5" w:rsidRDefault="007F07A4" w:rsidP="001F4814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 и син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тезировать выраже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ния, классифициро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объекты по за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данным основаниям, клас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сифицировать выра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жения по заданным основаниям.</w:t>
            </w:r>
          </w:p>
          <w:p w:rsidR="007F07A4" w:rsidRPr="003163D5" w:rsidRDefault="007F07A4" w:rsidP="001F4814">
            <w:pPr>
              <w:pStyle w:val="ab"/>
              <w:spacing w:line="218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изучен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правила, способы действий, приемы вы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числений, свойства объектов при выполне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нии учебных заданий, самостоятельно плани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ровать собственную вычислительную дея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тельность и действия, необходимые для ре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шения задачи, вносить необходимые корректи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 в собственные дей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ствия по итогам само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проверки.</w:t>
            </w:r>
          </w:p>
          <w:p w:rsidR="007F07A4" w:rsidRPr="003163D5" w:rsidRDefault="007F07A4" w:rsidP="001F4814">
            <w:pPr>
              <w:pStyle w:val="ab"/>
              <w:spacing w:line="218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F07A4" w:rsidRPr="003163D5" w:rsidRDefault="007F07A4" w:rsidP="001F4814">
            <w:pPr>
              <w:pStyle w:val="a4"/>
              <w:rPr>
                <w:spacing w:val="-4"/>
                <w:sz w:val="20"/>
                <w:szCs w:val="20"/>
              </w:rPr>
            </w:pPr>
          </w:p>
        </w:tc>
      </w:tr>
      <w:tr w:rsidR="007F07A4" w:rsidRPr="003163D5" w:rsidTr="007646B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763689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65/1/1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A5718E">
            <w:pPr>
              <w:ind w:right="-108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Как составляют выражения</w:t>
            </w:r>
          </w:p>
          <w:p w:rsidR="007F07A4" w:rsidRPr="003163D5" w:rsidRDefault="007F07A4" w:rsidP="00A5718E">
            <w:pPr>
              <w:ind w:right="-108"/>
              <w:rPr>
                <w:i/>
                <w:iCs/>
                <w:sz w:val="20"/>
                <w:szCs w:val="20"/>
              </w:rPr>
            </w:pPr>
            <w:r w:rsidRPr="003163D5">
              <w:rPr>
                <w:i/>
                <w:iCs/>
                <w:sz w:val="20"/>
                <w:szCs w:val="20"/>
              </w:rPr>
              <w:t>Часть 2</w:t>
            </w:r>
          </w:p>
          <w:p w:rsidR="007F07A4" w:rsidRPr="003163D5" w:rsidRDefault="007F07A4" w:rsidP="00A5718E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6—7</w:t>
            </w:r>
          </w:p>
          <w:p w:rsidR="007F07A4" w:rsidRPr="003163D5" w:rsidRDefault="007F07A4" w:rsidP="00A5718E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Цель. </w:t>
            </w:r>
            <w:r w:rsidRPr="003163D5">
              <w:rPr>
                <w:bCs/>
                <w:iCs/>
                <w:sz w:val="20"/>
                <w:szCs w:val="20"/>
              </w:rPr>
              <w:t>Повторение: вычисление значения вы</w:t>
            </w:r>
            <w:r w:rsidRPr="003163D5">
              <w:rPr>
                <w:bCs/>
                <w:iCs/>
                <w:sz w:val="20"/>
                <w:szCs w:val="20"/>
              </w:rPr>
              <w:softHyphen/>
              <w:t>ражений, порядок действий в выражении</w:t>
            </w:r>
          </w:p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3163D5">
              <w:rPr>
                <w:sz w:val="20"/>
                <w:szCs w:val="20"/>
              </w:rPr>
              <w:t xml:space="preserve"> названия компонентов арифметических действий; понятие «значение выражения».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sz w:val="20"/>
                <w:szCs w:val="20"/>
              </w:rPr>
              <w:t xml:space="preserve"> составлять выражения и находить их значения; составлять выражения, зная последовательность действий; решать текстовые задачи; расставлять порядок действий в выражениях; решать комбинаторные задачи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116" w:type="dxa"/>
            <w:gridSpan w:val="2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2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763689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66/2/2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A5718E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Вычисляем значение выражения</w:t>
            </w:r>
          </w:p>
          <w:p w:rsidR="007F07A4" w:rsidRPr="003163D5" w:rsidRDefault="007F07A4" w:rsidP="00A5718E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8—9</w:t>
            </w:r>
          </w:p>
          <w:p w:rsidR="007F07A4" w:rsidRPr="003163D5" w:rsidRDefault="007F07A4" w:rsidP="00A5718E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Формирование умений выполнять сло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жение и вычитание без перехода через раз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 xml:space="preserve">ряд; записывать вычисления в столбик; 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lastRenderedPageBreak/>
              <w:t>со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ставлять выражения для решения задач</w:t>
            </w:r>
          </w:p>
          <w:p w:rsidR="007F07A4" w:rsidRPr="003163D5" w:rsidRDefault="007F07A4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lastRenderedPageBreak/>
              <w:t>Уметь</w:t>
            </w:r>
            <w:r w:rsidRPr="003163D5">
              <w:rPr>
                <w:sz w:val="20"/>
                <w:szCs w:val="20"/>
              </w:rPr>
              <w:t xml:space="preserve"> выполнять сложение и вычитание многозначных чисел в столбик; решать текстовые задачи; составлять выражения для решения </w:t>
            </w:r>
            <w:r w:rsidRPr="003163D5">
              <w:rPr>
                <w:sz w:val="20"/>
                <w:szCs w:val="20"/>
              </w:rPr>
              <w:lastRenderedPageBreak/>
              <w:t>задач; расставлять порядок действий в выражениях со скобками; решать комбинаторные задачи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Определение порядка выполнения действий в </w:t>
            </w:r>
            <w:r w:rsidRPr="003163D5">
              <w:rPr>
                <w:sz w:val="20"/>
                <w:szCs w:val="20"/>
              </w:rPr>
              <w:lastRenderedPageBreak/>
              <w:t xml:space="preserve">числовых выражениях. 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116" w:type="dxa"/>
            <w:gridSpan w:val="2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выражения</w:t>
            </w:r>
          </w:p>
        </w:tc>
        <w:tc>
          <w:tcPr>
            <w:tcW w:w="934" w:type="dxa"/>
            <w:gridSpan w:val="2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763689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67/3/3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A5718E">
            <w:pPr>
              <w:ind w:right="-108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Неизвестное число</w:t>
            </w:r>
          </w:p>
          <w:p w:rsidR="007F07A4" w:rsidRPr="003163D5" w:rsidRDefault="007F07A4" w:rsidP="00A5718E">
            <w:pPr>
              <w:ind w:right="-108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в равенстве</w:t>
            </w:r>
          </w:p>
          <w:p w:rsidR="007F07A4" w:rsidRPr="003163D5" w:rsidRDefault="007F07A4" w:rsidP="00A5718E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10—11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Цель.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Формирование умений находить неиз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вестный компонент сложения и вычитания</w:t>
            </w:r>
          </w:p>
          <w:p w:rsidR="007F07A4" w:rsidRPr="003163D5" w:rsidRDefault="007F07A4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3163D5">
              <w:rPr>
                <w:bCs/>
                <w:iCs/>
                <w:sz w:val="20"/>
                <w:szCs w:val="20"/>
              </w:rPr>
              <w:t>правила нахождения неизвестного уменьшаемого, неизвестного вычитаемого, неизвестного слагаемого.</w:t>
            </w:r>
          </w:p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решать текстовые задачи на нахождение неизвестного уменьшаемого, неизвестного вычитаемого, неизвестного слагаемого; расставлять порядок действий в выражениях; выписывать равенства по схемам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</w:t>
            </w:r>
            <w:r w:rsidRPr="003163D5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116" w:type="dxa"/>
            <w:gridSpan w:val="2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2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763689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68/4/4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A5718E">
            <w:pPr>
              <w:ind w:right="-108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Преобразуем выражения</w:t>
            </w:r>
          </w:p>
          <w:p w:rsidR="007F07A4" w:rsidRPr="003163D5" w:rsidRDefault="007F07A4" w:rsidP="00A5718E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12—13</w:t>
            </w:r>
          </w:p>
          <w:p w:rsidR="007F07A4" w:rsidRPr="003163D5" w:rsidRDefault="007F07A4" w:rsidP="00A5718E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УЗПЗ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Цель.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Формирование умений вычислять значение выражений; применять законы арифметических действий при вычислении значения выражений</w:t>
            </w:r>
          </w:p>
          <w:p w:rsidR="007F07A4" w:rsidRPr="003163D5" w:rsidRDefault="007F07A4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3163D5">
              <w:rPr>
                <w:bCs/>
                <w:iCs/>
                <w:sz w:val="20"/>
                <w:szCs w:val="20"/>
              </w:rPr>
              <w:t>, что, группируя слагаемые или множители подходящим образом, можно преобразовать выражение к удобному для вычислений виду.</w:t>
            </w:r>
          </w:p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 xml:space="preserve">пользоваться переместительным и сочетательным законами сложения и умножения; упрощать выражения; решать текстовые задачи; определять, какие равенства верные, а какие нет; 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Определение порядка выполнения действий в числовых выражениях. Нахождение значений числовых выражений со скобками и без них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116" w:type="dxa"/>
            <w:gridSpan w:val="2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2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763689" w:rsidP="00CE633A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t>69/5/5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A5718E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Решаем задачи</w:t>
            </w:r>
          </w:p>
          <w:p w:rsidR="007F07A4" w:rsidRPr="003163D5" w:rsidRDefault="007F07A4" w:rsidP="00A5718E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14—15</w:t>
            </w:r>
          </w:p>
          <w:p w:rsidR="007F07A4" w:rsidRPr="003163D5" w:rsidRDefault="007F07A4" w:rsidP="00A5718E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УКЗУН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Цель.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Формирование умений решать тексто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вые задачи в 2 действия на нахождение сла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гаемого, вычитаемого, уменьшаемого</w:t>
            </w:r>
          </w:p>
          <w:p w:rsidR="007F07A4" w:rsidRPr="003163D5" w:rsidRDefault="007F07A4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3163D5">
              <w:rPr>
                <w:bCs/>
                <w:iCs/>
                <w:sz w:val="20"/>
                <w:szCs w:val="20"/>
              </w:rPr>
              <w:t>понятия «цена», «количество», «стоимость».</w:t>
            </w:r>
          </w:p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решать текстовые задачи; подставлять в схему числа и составлять равенство; упрощать выражение; составлять задачу по схеме; решать задачи на движение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116" w:type="dxa"/>
            <w:gridSpan w:val="2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2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100114" w:rsidP="00CE633A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t>70/6/6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Повторение </w:t>
            </w:r>
            <w:r w:rsidRPr="003163D5">
              <w:rPr>
                <w:sz w:val="20"/>
                <w:szCs w:val="20"/>
              </w:rPr>
              <w:br/>
              <w:t>по теме «Выражения и равенства»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16—17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УОСЗ</w:t>
            </w:r>
          </w:p>
        </w:tc>
        <w:tc>
          <w:tcPr>
            <w:tcW w:w="3362" w:type="dxa"/>
            <w:gridSpan w:val="14"/>
            <w:vMerge w:val="restart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lastRenderedPageBreak/>
              <w:t>Цель.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</w:t>
            </w: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t>Вычислять</w:t>
            </w:r>
            <w:r w:rsidRPr="003163D5">
              <w:rPr>
                <w:rStyle w:val="36"/>
                <w:rFonts w:eastAsia="Corbel"/>
                <w:b/>
                <w:i/>
                <w:sz w:val="20"/>
                <w:szCs w:val="20"/>
              </w:rPr>
              <w:t xml:space="preserve"> 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>значение выражения в 2-3 действия рациональным способом (ис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пользуя переместительные и сочетатель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 xml:space="preserve">ные 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lastRenderedPageBreak/>
              <w:t xml:space="preserve">законы сложения и умножения). </w:t>
            </w: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t>Выполнять письменное сложение и вычи</w:t>
            </w: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softHyphen/>
              <w:t>тание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трёхзначных чисел без перехода через разряд.</w:t>
            </w:r>
          </w:p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lastRenderedPageBreak/>
              <w:t>Уметь</w:t>
            </w:r>
            <w:r w:rsidRPr="003163D5">
              <w:rPr>
                <w:bCs/>
                <w:iCs/>
                <w:sz w:val="20"/>
                <w:szCs w:val="20"/>
              </w:rPr>
              <w:t xml:space="preserve"> выполнять сложение и вычитание трехзначных чисел в столбик; решать текстовые задачи; находить неизвестное слагаемое, </w:t>
            </w:r>
            <w:r w:rsidRPr="003163D5">
              <w:rPr>
                <w:bCs/>
                <w:iCs/>
                <w:sz w:val="20"/>
                <w:szCs w:val="20"/>
              </w:rPr>
              <w:lastRenderedPageBreak/>
              <w:t>вычитаемое, уменьшаемое; расставлять порядок действий в выражении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Определение порядка выполнения действий в </w:t>
            </w:r>
            <w:r w:rsidRPr="003163D5">
              <w:rPr>
                <w:sz w:val="20"/>
                <w:szCs w:val="20"/>
              </w:rPr>
              <w:lastRenderedPageBreak/>
              <w:t xml:space="preserve">числовых выражениях. 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Работа </w:t>
            </w:r>
            <w:r w:rsidRPr="003163D5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116" w:type="dxa"/>
            <w:gridSpan w:val="2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2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7F07A4" w:rsidP="0010011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7</w:t>
            </w:r>
            <w:r w:rsidR="00100114" w:rsidRPr="003163D5">
              <w:rPr>
                <w:sz w:val="20"/>
                <w:szCs w:val="20"/>
              </w:rPr>
              <w:t>1/7/7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Математический тренажер по теме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«Выражения и равенства»</w:t>
            </w:r>
          </w:p>
          <w:p w:rsidR="0010011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КУ</w:t>
            </w:r>
          </w:p>
          <w:p w:rsidR="007F07A4" w:rsidRPr="003163D5" w:rsidRDefault="00763689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 xml:space="preserve"> Проверочная работа (тест)</w:t>
            </w:r>
          </w:p>
        </w:tc>
        <w:tc>
          <w:tcPr>
            <w:tcW w:w="3362" w:type="dxa"/>
            <w:gridSpan w:val="14"/>
            <w:vMerge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 xml:space="preserve">преобразовывать выражение; вычислять по образцу; решать текстовые задачи; находить </w:t>
            </w:r>
          </w:p>
          <w:p w:rsidR="007F07A4" w:rsidRPr="003163D5" w:rsidRDefault="007F07A4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Cs/>
                <w:iCs/>
                <w:sz w:val="20"/>
                <w:szCs w:val="20"/>
              </w:rPr>
              <w:t>неизвестное слагаемое, вычитаемое, уменьшаемое; расставлять порядок действий в выражении; выполнять сложение и вычитание трехзначных чисел в столбик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Определение порядка выполнения 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действий в числовых выражениях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Проверочная работа (тест)</w:t>
            </w:r>
          </w:p>
        </w:tc>
        <w:tc>
          <w:tcPr>
            <w:tcW w:w="1116" w:type="dxa"/>
            <w:gridSpan w:val="2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2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3"/>
          <w:wAfter w:w="2883" w:type="dxa"/>
          <w:trHeight w:val="147"/>
          <w:tblCellSpacing w:w="0" w:type="dxa"/>
        </w:trPr>
        <w:tc>
          <w:tcPr>
            <w:tcW w:w="15433" w:type="dxa"/>
            <w:gridSpan w:val="36"/>
          </w:tcPr>
          <w:p w:rsidR="007F07A4" w:rsidRPr="003163D5" w:rsidRDefault="007F07A4" w:rsidP="009F3E33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Складываем с переходом через разряд  - 7 ч.</w:t>
            </w:r>
          </w:p>
        </w:tc>
      </w:tr>
      <w:tr w:rsidR="007F07A4" w:rsidRPr="003163D5" w:rsidTr="007646B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3"/>
          <w:wAfter w:w="2883" w:type="dxa"/>
          <w:trHeight w:val="147"/>
          <w:tblCellSpacing w:w="0" w:type="dxa"/>
        </w:trPr>
        <w:tc>
          <w:tcPr>
            <w:tcW w:w="15433" w:type="dxa"/>
            <w:gridSpan w:val="36"/>
            <w:tcBorders>
              <w:bottom w:val="single" w:sz="4" w:space="0" w:color="auto"/>
            </w:tcBorders>
          </w:tcPr>
          <w:p w:rsidR="007F07A4" w:rsidRPr="003163D5" w:rsidRDefault="007F07A4" w:rsidP="009F3E33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</w:tr>
      <w:tr w:rsidR="007F07A4" w:rsidRPr="003163D5" w:rsidTr="007646B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3"/>
          <w:wAfter w:w="2883" w:type="dxa"/>
          <w:trHeight w:val="147"/>
          <w:tblCellSpacing w:w="0" w:type="dxa"/>
        </w:trPr>
        <w:tc>
          <w:tcPr>
            <w:tcW w:w="6105" w:type="dxa"/>
            <w:gridSpan w:val="15"/>
            <w:tcBorders>
              <w:right w:val="single" w:sz="4" w:space="0" w:color="auto"/>
            </w:tcBorders>
          </w:tcPr>
          <w:p w:rsidR="007F07A4" w:rsidRPr="003163D5" w:rsidRDefault="007F07A4" w:rsidP="009F3E33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413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F07A4" w:rsidRPr="003163D5" w:rsidRDefault="007F07A4" w:rsidP="009F3E33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5195" w:type="dxa"/>
            <w:gridSpan w:val="8"/>
            <w:tcBorders>
              <w:left w:val="single" w:sz="4" w:space="0" w:color="auto"/>
            </w:tcBorders>
          </w:tcPr>
          <w:p w:rsidR="007F07A4" w:rsidRPr="003163D5" w:rsidRDefault="007F07A4" w:rsidP="009F3E33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Метапредметные:</w:t>
            </w:r>
          </w:p>
        </w:tc>
      </w:tr>
      <w:tr w:rsidR="007F07A4" w:rsidRPr="003163D5" w:rsidTr="007646B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3"/>
          <w:wAfter w:w="2883" w:type="dxa"/>
          <w:trHeight w:val="147"/>
          <w:tblCellSpacing w:w="0" w:type="dxa"/>
        </w:trPr>
        <w:tc>
          <w:tcPr>
            <w:tcW w:w="6105" w:type="dxa"/>
            <w:gridSpan w:val="15"/>
            <w:tcBorders>
              <w:right w:val="single" w:sz="4" w:space="0" w:color="auto"/>
            </w:tcBorders>
          </w:tcPr>
          <w:p w:rsidR="007F07A4" w:rsidRPr="003163D5" w:rsidRDefault="007F07A4" w:rsidP="004A76D9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Различать величины и единицы измерения массы, использовать взаимосвязь единиц из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мерения массы при вы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полнении заданий, срав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нивать массу предметов, грамотно записывать результаты измерений.</w:t>
            </w:r>
          </w:p>
          <w:p w:rsidR="007F07A4" w:rsidRPr="003163D5" w:rsidRDefault="007F07A4" w:rsidP="004A76D9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Осознавать значение вычислений в реальной жизни, использовать сложение трехзначных чисел для решения бы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товых задач, ориенти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роваться в таблице, моделировать задачи на основе табличных данных.</w:t>
            </w:r>
          </w:p>
          <w:p w:rsidR="007F07A4" w:rsidRPr="003163D5" w:rsidRDefault="007F07A4" w:rsidP="004A76D9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знание взаимосвязей скоро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сти, времени, расстоя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 для решения за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дач, записывать ре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шение задач разными способами.</w:t>
            </w:r>
          </w:p>
          <w:p w:rsidR="007F07A4" w:rsidRPr="003163D5" w:rsidRDefault="007F07A4" w:rsidP="004A76D9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Рассказывать о своих исследованиях по вы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бранной теме, презен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товать результаты про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ектной деятельности, вносить коррективы в работу по результатам контроля и оценки.</w:t>
            </w:r>
          </w:p>
        </w:tc>
        <w:tc>
          <w:tcPr>
            <w:tcW w:w="413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F07A4" w:rsidRPr="003163D5" w:rsidRDefault="007F07A4" w:rsidP="004A76D9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Положительное отно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шение и интерес к изучению математики.</w:t>
            </w:r>
          </w:p>
          <w:p w:rsidR="007F07A4" w:rsidRPr="003163D5" w:rsidRDefault="007F07A4" w:rsidP="004A76D9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Способность оцени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вать трудность пред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лагаемого задания.</w:t>
            </w:r>
          </w:p>
          <w:p w:rsidR="007F07A4" w:rsidRPr="003163D5" w:rsidRDefault="007F07A4" w:rsidP="004A76D9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Осознание практиче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ской значимости изу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чения математики.</w:t>
            </w:r>
          </w:p>
          <w:p w:rsidR="007F07A4" w:rsidRPr="003163D5" w:rsidRDefault="007F07A4" w:rsidP="004A76D9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Чувство ответственно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сти за выполнение своей части работы в паре.</w:t>
            </w:r>
          </w:p>
          <w:p w:rsidR="007F07A4" w:rsidRPr="003163D5" w:rsidRDefault="007F07A4" w:rsidP="004A76D9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Восприятие математи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ки как части общече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ловеческой культуры.</w:t>
            </w:r>
          </w:p>
          <w:p w:rsidR="007F07A4" w:rsidRPr="003163D5" w:rsidRDefault="007F07A4" w:rsidP="004A76D9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Ориентация на пони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мание причин личной успешности/ неуспешности в освоении ма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 xml:space="preserve">териала. </w:t>
            </w:r>
            <w:r w:rsidRPr="003163D5">
              <w:rPr>
                <w:rStyle w:val="917"/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Мотивация к успешной 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вычислительной дея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5195" w:type="dxa"/>
            <w:gridSpan w:val="8"/>
            <w:tcBorders>
              <w:left w:val="single" w:sz="4" w:space="0" w:color="auto"/>
            </w:tcBorders>
          </w:tcPr>
          <w:p w:rsidR="007F07A4" w:rsidRPr="003163D5" w:rsidRDefault="007F07A4" w:rsidP="004A76D9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 учеб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ный материал, ориен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тироваться в схеме, таблице, действовать по алгоритму, коорди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нировать работу в па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ре, осуществлять вза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имопроверку.</w:t>
            </w:r>
          </w:p>
          <w:p w:rsidR="007F07A4" w:rsidRPr="003163D5" w:rsidRDefault="007F07A4" w:rsidP="004A76D9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Использовать данные таблиц, диаграмм, учитывать ориентиры, данные учителем, изу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ченные правила и спо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собы действий при вы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полнении заданий.</w:t>
            </w:r>
          </w:p>
          <w:p w:rsidR="007F07A4" w:rsidRPr="003163D5" w:rsidRDefault="007F07A4" w:rsidP="004A76D9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Получать информацию из схемы, таблицы, отделять существен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ные данные от несу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щественных, исполь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зовать различные спо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собы решения задач.</w:t>
            </w:r>
          </w:p>
          <w:p w:rsidR="007F07A4" w:rsidRPr="003163D5" w:rsidRDefault="007F07A4" w:rsidP="004A76D9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Формулировать цели, задачи учебной дея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тельности, выполнять работу в соответствии с планом, задавать вопросы одноклассни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кам, воспринимать информацию в раз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личных формах.</w:t>
            </w: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100114" w:rsidP="00144FF0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t>72/8/</w:t>
            </w:r>
            <w:r w:rsidR="00144FF0" w:rsidRPr="003163D5"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4A76D9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Что такое масса</w:t>
            </w:r>
          </w:p>
          <w:p w:rsidR="007F07A4" w:rsidRPr="003163D5" w:rsidRDefault="007F07A4" w:rsidP="004A76D9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18—19</w:t>
            </w:r>
          </w:p>
          <w:p w:rsidR="007F07A4" w:rsidRPr="003163D5" w:rsidRDefault="007F07A4" w:rsidP="004A76D9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Цели. </w:t>
            </w:r>
            <w:r w:rsidRPr="003163D5">
              <w:rPr>
                <w:bCs/>
                <w:iCs/>
                <w:sz w:val="20"/>
                <w:szCs w:val="20"/>
              </w:rPr>
              <w:t>Формирование представлений о массе предмета. Единицы измерения массы (грамм, килограмм), метрическое соотношение меж</w:t>
            </w:r>
            <w:r w:rsidRPr="003163D5">
              <w:rPr>
                <w:bCs/>
                <w:iCs/>
                <w:sz w:val="20"/>
                <w:szCs w:val="20"/>
              </w:rPr>
              <w:softHyphen/>
              <w:t>ду ними</w:t>
            </w:r>
          </w:p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3163D5">
              <w:rPr>
                <w:sz w:val="20"/>
                <w:szCs w:val="20"/>
              </w:rPr>
              <w:t xml:space="preserve"> единицы измерения массы (грамм, килограмм).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sz w:val="20"/>
                <w:szCs w:val="20"/>
              </w:rPr>
              <w:t xml:space="preserve"> записывать массу в граммах; записывать величины в порядке их увеличения; находить массу предмета; записывать числа в виде суммы разрядных слагаемых; выполнять сложение и вычитание многозначных чисел в столбик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Сравнение и упорядочение объектов по массе. Единицы массы 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</w:t>
            </w:r>
            <w:r w:rsidRPr="003163D5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масса</w:t>
            </w: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100114" w:rsidP="00144FF0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t>73/9/</w:t>
            </w:r>
            <w:r w:rsidR="00144FF0" w:rsidRPr="003163D5"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4A76D9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Записываем </w:t>
            </w:r>
            <w:r w:rsidRPr="003163D5">
              <w:rPr>
                <w:sz w:val="20"/>
                <w:szCs w:val="20"/>
              </w:rPr>
              <w:lastRenderedPageBreak/>
              <w:t>сложение</w:t>
            </w:r>
          </w:p>
          <w:p w:rsidR="007F07A4" w:rsidRPr="003163D5" w:rsidRDefault="007F07A4" w:rsidP="004A76D9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в столбик</w:t>
            </w:r>
          </w:p>
          <w:p w:rsidR="007F07A4" w:rsidRPr="003163D5" w:rsidRDefault="007F07A4" w:rsidP="004A76D9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20—21</w:t>
            </w:r>
          </w:p>
          <w:p w:rsidR="007F07A4" w:rsidRPr="003163D5" w:rsidRDefault="007F07A4" w:rsidP="004A76D9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lastRenderedPageBreak/>
              <w:t>Цели.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Формирование умений 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lastRenderedPageBreak/>
              <w:t>выполнять сло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жение чисел с переходом через разряд в пре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делах 10</w:t>
            </w:r>
            <w:r w:rsidRPr="003163D5">
              <w:rPr>
                <w:rStyle w:val="36"/>
                <w:rFonts w:eastAsia="Calibri"/>
                <w:sz w:val="20"/>
                <w:szCs w:val="20"/>
              </w:rPr>
              <w:t>000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>; записывать сложение в стол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бик; решать текстовые задачи, содержащие единицы измерения массы</w:t>
            </w:r>
          </w:p>
          <w:p w:rsidR="007F07A4" w:rsidRPr="003163D5" w:rsidRDefault="007F07A4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lastRenderedPageBreak/>
              <w:t>Знать</w:t>
            </w:r>
            <w:r w:rsidRPr="003163D5">
              <w:rPr>
                <w:sz w:val="20"/>
                <w:szCs w:val="20"/>
              </w:rPr>
              <w:t xml:space="preserve"> алгоритм письменного </w:t>
            </w:r>
            <w:r w:rsidRPr="003163D5">
              <w:rPr>
                <w:sz w:val="20"/>
                <w:szCs w:val="20"/>
              </w:rPr>
              <w:lastRenderedPageBreak/>
              <w:t>сложения многозначных чисел.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sz w:val="20"/>
                <w:szCs w:val="20"/>
              </w:rPr>
              <w:t xml:space="preserve"> выполнять сложение в столбик; решать текстовые задачи; находить неизвестное слагаемое, уменьшаемое, вычитаемое; решать задачи с величинами; выполнять вычисления удобным способом, используя изученные математические законы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Устные и </w:t>
            </w:r>
            <w:r w:rsidRPr="003163D5">
              <w:rPr>
                <w:sz w:val="20"/>
                <w:szCs w:val="20"/>
              </w:rPr>
              <w:lastRenderedPageBreak/>
              <w:t>письменные вычисления с натуральными числами. Использование свойств арифметических действий при выполнении вычислений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Практическ</w:t>
            </w:r>
            <w:r w:rsidRPr="003163D5">
              <w:rPr>
                <w:sz w:val="20"/>
                <w:szCs w:val="20"/>
              </w:rPr>
              <w:lastRenderedPageBreak/>
              <w:t>ая работа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100114" w:rsidP="00144FF0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lastRenderedPageBreak/>
              <w:t>74/10/</w:t>
            </w:r>
            <w:r w:rsidR="00144FF0" w:rsidRPr="003163D5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4A76D9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Встречаем сложение чисел</w:t>
            </w:r>
          </w:p>
          <w:p w:rsidR="007F07A4" w:rsidRPr="003163D5" w:rsidRDefault="007F07A4" w:rsidP="004A76D9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на практике</w:t>
            </w:r>
          </w:p>
          <w:p w:rsidR="007F07A4" w:rsidRPr="003163D5" w:rsidRDefault="007F07A4" w:rsidP="004A76D9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22—23</w:t>
            </w:r>
          </w:p>
          <w:p w:rsidR="007F07A4" w:rsidRPr="003163D5" w:rsidRDefault="007F07A4" w:rsidP="004A76D9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УЗПЗ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Цель.</w:t>
            </w:r>
            <w:r w:rsidRPr="003163D5">
              <w:rPr>
                <w:sz w:val="20"/>
                <w:szCs w:val="20"/>
              </w:rPr>
              <w:t xml:space="preserve"> Формирование умений применять сло</w:t>
            </w:r>
            <w:r w:rsidRPr="003163D5">
              <w:rPr>
                <w:sz w:val="20"/>
                <w:szCs w:val="20"/>
              </w:rPr>
              <w:softHyphen/>
              <w:t>жение чисел в бытовых ситуациях</w:t>
            </w:r>
          </w:p>
          <w:p w:rsidR="007F07A4" w:rsidRPr="003163D5" w:rsidRDefault="007F07A4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решать практические задачи; выполнять сложение в столбик; решать текстовые задачи; находить неизвестное слагаемое, уменьшаемое, вычитаемое; решать задачи с  величинами; выполнять вычисления удобным способом, используя изученные математические законы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Устные и письменные приемы сложения с натуральными числами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Фронтальная проверка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7F07A4" w:rsidP="00144FF0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  <w:lang w:val="en-US"/>
              </w:rPr>
              <w:t>7</w:t>
            </w:r>
            <w:r w:rsidR="00100114" w:rsidRPr="003163D5">
              <w:rPr>
                <w:sz w:val="20"/>
                <w:szCs w:val="20"/>
              </w:rPr>
              <w:t>5/11/</w:t>
            </w:r>
            <w:r w:rsidR="00144FF0" w:rsidRPr="003163D5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4A76D9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Перепись населения</w:t>
            </w:r>
          </w:p>
          <w:p w:rsidR="007F07A4" w:rsidRPr="003163D5" w:rsidRDefault="007F07A4" w:rsidP="004A76D9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24—25</w:t>
            </w:r>
          </w:p>
          <w:p w:rsidR="007F07A4" w:rsidRPr="003163D5" w:rsidRDefault="007F07A4" w:rsidP="004A76D9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УЗПЗ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sz w:val="20"/>
                <w:szCs w:val="20"/>
              </w:rPr>
              <w:t xml:space="preserve"> Отработка умений выполнять сложе</w:t>
            </w:r>
            <w:r w:rsidRPr="003163D5">
              <w:rPr>
                <w:sz w:val="20"/>
                <w:szCs w:val="20"/>
              </w:rPr>
              <w:softHyphen/>
              <w:t>ние чисел с переходом через разряд. Знаком</w:t>
            </w:r>
            <w:r w:rsidRPr="003163D5">
              <w:rPr>
                <w:sz w:val="20"/>
                <w:szCs w:val="20"/>
              </w:rPr>
              <w:softHyphen/>
              <w:t>ство со способом представления информа</w:t>
            </w:r>
            <w:r w:rsidRPr="003163D5">
              <w:rPr>
                <w:sz w:val="20"/>
                <w:szCs w:val="20"/>
              </w:rPr>
              <w:softHyphen/>
              <w:t>ции в виде столбчатой диаграммы</w:t>
            </w:r>
          </w:p>
          <w:p w:rsidR="007F07A4" w:rsidRPr="003163D5" w:rsidRDefault="007F07A4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выполнять вычисления по таблице «Перепись населения»; решать задачи на определение пройденного пути; расставлять порядок действий в выражениях; выбирать правильный ответ; работать с диаграммой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Устные и письменные приемы сложения с натуральными числами Диаграмма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диаграмма</w:t>
            </w: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100114" w:rsidP="00144FF0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76/12/</w:t>
            </w:r>
            <w:r w:rsidR="00144FF0" w:rsidRPr="003163D5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4A76D9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По дорогам России</w:t>
            </w:r>
          </w:p>
          <w:p w:rsidR="007F07A4" w:rsidRPr="003163D5" w:rsidRDefault="007F07A4" w:rsidP="004A76D9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26—27</w:t>
            </w:r>
          </w:p>
          <w:p w:rsidR="007F07A4" w:rsidRPr="003163D5" w:rsidRDefault="007F07A4" w:rsidP="004A76D9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УЗПЗ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sz w:val="20"/>
                <w:szCs w:val="20"/>
              </w:rPr>
              <w:t xml:space="preserve"> Развитие пространственных представ</w:t>
            </w:r>
            <w:r w:rsidRPr="003163D5">
              <w:rPr>
                <w:sz w:val="20"/>
                <w:szCs w:val="20"/>
              </w:rPr>
              <w:softHyphen/>
              <w:t>лений учащихся. Знакомство с приёмами вычитания числа из суммы. Отработка уме</w:t>
            </w:r>
            <w:r w:rsidRPr="003163D5">
              <w:rPr>
                <w:sz w:val="20"/>
                <w:szCs w:val="20"/>
              </w:rPr>
              <w:softHyphen/>
              <w:t>ний выполнять сложение чисел с переходом через разряд</w:t>
            </w:r>
          </w:p>
          <w:p w:rsidR="007F07A4" w:rsidRPr="003163D5" w:rsidRDefault="007F07A4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решать задачи на движение; составлять таблицу расстояний между городами России; находить неизвестное слагаемое, уменьшаемое, вычитаемое; выполнять преобразование выражения, используя изученные математические законы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Установление зависимостей между величинами, характеризующими процессы: движения 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</w:t>
            </w:r>
            <w:r w:rsidRPr="003163D5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100114" w:rsidP="00144FF0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77/13/</w:t>
            </w:r>
            <w:r w:rsidR="00144FF0" w:rsidRPr="003163D5">
              <w:rPr>
                <w:sz w:val="20"/>
                <w:szCs w:val="20"/>
              </w:rPr>
              <w:t>6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 xml:space="preserve">Контрольная работа 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УКЗ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 xml:space="preserve">Цель. </w:t>
            </w: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t>Выявить уровень умений и навыков учащихся.</w:t>
            </w: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решать текстовые задачи; выполнять устные и письменные приемы вычислений с натуральными числами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Проверка знаний, умений </w:t>
            </w:r>
            <w:r w:rsidRPr="003163D5">
              <w:rPr>
                <w:sz w:val="20"/>
                <w:szCs w:val="20"/>
              </w:rPr>
              <w:br/>
              <w:t>по теме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699"/>
          <w:tblCellSpacing w:w="0" w:type="dxa"/>
        </w:trPr>
        <w:tc>
          <w:tcPr>
            <w:tcW w:w="1234" w:type="dxa"/>
          </w:tcPr>
          <w:p w:rsidR="007F07A4" w:rsidRPr="003163D5" w:rsidRDefault="00100114" w:rsidP="00144FF0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78/14/</w:t>
            </w:r>
            <w:r w:rsidR="00144FF0" w:rsidRPr="003163D5">
              <w:rPr>
                <w:sz w:val="20"/>
                <w:szCs w:val="20"/>
              </w:rPr>
              <w:t>7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Работа над ошибками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28—29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УКЗУН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sz w:val="20"/>
                <w:szCs w:val="20"/>
              </w:rPr>
              <w:t xml:space="preserve"> </w:t>
            </w: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t>Выполнять письменное сложение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трёх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 xml:space="preserve">значных чисел с переходом через разряд. </w:t>
            </w: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t>Вычислять</w:t>
            </w:r>
            <w:r w:rsidRPr="003163D5">
              <w:rPr>
                <w:rStyle w:val="36"/>
                <w:rFonts w:eastAsia="Corbel"/>
                <w:b/>
                <w:i/>
                <w:sz w:val="20"/>
                <w:szCs w:val="20"/>
              </w:rPr>
              <w:t xml:space="preserve"> 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значение выражения в 2-3 действия 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lastRenderedPageBreak/>
              <w:t xml:space="preserve">разными способами </w:t>
            </w: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 xml:space="preserve">решать задачи с величинами; выполнять сложение трехзначных чисел в столбик; выполнять сложение и вычитание </w:t>
            </w:r>
            <w:r w:rsidRPr="003163D5">
              <w:rPr>
                <w:bCs/>
                <w:iCs/>
                <w:sz w:val="20"/>
                <w:szCs w:val="20"/>
              </w:rPr>
              <w:lastRenderedPageBreak/>
              <w:t>величин; решать текстовые задачи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Устные и письменные вычисления с натуральными </w:t>
            </w:r>
            <w:r w:rsidRPr="003163D5">
              <w:rPr>
                <w:sz w:val="20"/>
                <w:szCs w:val="20"/>
              </w:rPr>
              <w:lastRenderedPageBreak/>
              <w:t xml:space="preserve">числами. 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391"/>
          <w:tblCellSpacing w:w="0" w:type="dxa"/>
        </w:trPr>
        <w:tc>
          <w:tcPr>
            <w:tcW w:w="15433" w:type="dxa"/>
            <w:gridSpan w:val="36"/>
          </w:tcPr>
          <w:p w:rsidR="007F07A4" w:rsidRPr="003163D5" w:rsidRDefault="007F07A4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lastRenderedPageBreak/>
              <w:t>Математика на клетчатой бумаге - 7 ч.</w:t>
            </w:r>
          </w:p>
        </w:tc>
      </w:tr>
      <w:tr w:rsidR="007F07A4" w:rsidRPr="003163D5" w:rsidTr="007646B3">
        <w:trPr>
          <w:gridAfter w:val="3"/>
          <w:wAfter w:w="2883" w:type="dxa"/>
          <w:trHeight w:val="391"/>
          <w:tblCellSpacing w:w="0" w:type="dxa"/>
        </w:trPr>
        <w:tc>
          <w:tcPr>
            <w:tcW w:w="15433" w:type="dxa"/>
            <w:gridSpan w:val="36"/>
          </w:tcPr>
          <w:p w:rsidR="007F07A4" w:rsidRPr="003163D5" w:rsidRDefault="007F07A4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</w:tr>
      <w:tr w:rsidR="007F07A4" w:rsidRPr="003163D5" w:rsidTr="007646B3">
        <w:trPr>
          <w:gridAfter w:val="3"/>
          <w:wAfter w:w="2883" w:type="dxa"/>
          <w:trHeight w:val="391"/>
          <w:tblCellSpacing w:w="0" w:type="dxa"/>
        </w:trPr>
        <w:tc>
          <w:tcPr>
            <w:tcW w:w="5114" w:type="dxa"/>
            <w:gridSpan w:val="4"/>
            <w:tcBorders>
              <w:right w:val="single" w:sz="4" w:space="0" w:color="auto"/>
            </w:tcBorders>
          </w:tcPr>
          <w:p w:rsidR="007F07A4" w:rsidRPr="003163D5" w:rsidRDefault="007F07A4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4694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7F07A4" w:rsidRPr="003163D5" w:rsidRDefault="007F07A4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5625" w:type="dxa"/>
            <w:gridSpan w:val="18"/>
            <w:tcBorders>
              <w:left w:val="single" w:sz="4" w:space="0" w:color="auto"/>
            </w:tcBorders>
          </w:tcPr>
          <w:p w:rsidR="007F07A4" w:rsidRPr="003163D5" w:rsidRDefault="007F07A4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Метапредметные:</w:t>
            </w:r>
          </w:p>
        </w:tc>
      </w:tr>
      <w:tr w:rsidR="007F07A4" w:rsidRPr="003163D5" w:rsidTr="007646B3">
        <w:trPr>
          <w:gridAfter w:val="3"/>
          <w:wAfter w:w="2883" w:type="dxa"/>
          <w:trHeight w:val="391"/>
          <w:tblCellSpacing w:w="0" w:type="dxa"/>
        </w:trPr>
        <w:tc>
          <w:tcPr>
            <w:tcW w:w="5114" w:type="dxa"/>
            <w:gridSpan w:val="4"/>
            <w:tcBorders>
              <w:right w:val="single" w:sz="4" w:space="0" w:color="auto"/>
            </w:tcBorders>
          </w:tcPr>
          <w:p w:rsidR="007F07A4" w:rsidRPr="003163D5" w:rsidRDefault="007F07A4" w:rsidP="00100114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Ориентироваться на шахматной доске, знать названия и спо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собы движения фигур, использовать на дос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тупном уровне метод координат.</w:t>
            </w:r>
          </w:p>
          <w:p w:rsidR="007F07A4" w:rsidRPr="003163D5" w:rsidRDefault="007F07A4" w:rsidP="00100114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Использовать на дос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тупном уровне метод координат, складывать именованные числа, разгадывать буквенно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числовой шифр, со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ставлять все возмож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ные сочетания вари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антов с опорой на древо вероятностей.</w:t>
            </w:r>
            <w:r w:rsidRPr="003163D5">
              <w:rPr>
                <w:sz w:val="20"/>
                <w:szCs w:val="20"/>
              </w:rPr>
              <w:t xml:space="preserve"> 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Получать информацию из столбчатой диа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граммы, таблицы, изо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бражать в виде столб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чатой диаграммы за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данные значения.</w:t>
            </w:r>
          </w:p>
          <w:p w:rsidR="007F07A4" w:rsidRPr="003163D5" w:rsidRDefault="007F07A4" w:rsidP="00100114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Ориентироваться на листе клетчатой бумаги, определять площадь по косвенным данным, на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ходить периметр пря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моугольника с задан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ными разными едини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цами длины сторон.</w:t>
            </w:r>
          </w:p>
          <w:p w:rsidR="007F07A4" w:rsidRPr="003163D5" w:rsidRDefault="007F07A4" w:rsidP="00100114">
            <w:pPr>
              <w:pStyle w:val="ab"/>
              <w:spacing w:after="0" w:line="228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формулу площади квадрата при решении геометриче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ских задач, объяснять особенности нахожде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площади квадрата, обозначать квадрат числа, единицы площади</w:t>
            </w:r>
          </w:p>
          <w:p w:rsidR="007F07A4" w:rsidRPr="003163D5" w:rsidRDefault="007F07A4" w:rsidP="00100114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 свои ошибки, корректиро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знания и вносить изменения в результат вычислений на осно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вании коррекции, вы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полнять задания по аналогииИметь представление о Рене Декарте как известном математи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ке, внесшем значи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тельный вклад в раз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витие математической науки, рассказывать о декартовой системе координат на доступ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ном уровне.</w:t>
            </w:r>
          </w:p>
        </w:tc>
        <w:tc>
          <w:tcPr>
            <w:tcW w:w="4694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7F07A4" w:rsidRPr="003163D5" w:rsidRDefault="007F07A4" w:rsidP="00100114">
            <w:pPr>
              <w:pStyle w:val="a4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Положительное отно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шение и интерес к изучению математики.</w:t>
            </w:r>
          </w:p>
          <w:p w:rsidR="007F07A4" w:rsidRPr="003163D5" w:rsidRDefault="007F07A4" w:rsidP="00100114">
            <w:pPr>
              <w:pStyle w:val="a4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Способность оцени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вать трудность пред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лагаемого задания.</w:t>
            </w:r>
          </w:p>
          <w:p w:rsidR="007F07A4" w:rsidRPr="003163D5" w:rsidRDefault="007F07A4" w:rsidP="00100114">
            <w:pPr>
              <w:pStyle w:val="a4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Осознание практиче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ской значимости изу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чения математики.</w:t>
            </w:r>
          </w:p>
          <w:p w:rsidR="007F07A4" w:rsidRPr="003163D5" w:rsidRDefault="007F07A4" w:rsidP="00100114">
            <w:pPr>
              <w:pStyle w:val="a4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Чувство ответственно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сти за выполнение своей части работы в паре.</w:t>
            </w:r>
          </w:p>
          <w:p w:rsidR="007F07A4" w:rsidRPr="003163D5" w:rsidRDefault="007F07A4" w:rsidP="00100114">
            <w:pPr>
              <w:pStyle w:val="a4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Восприятие математи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ки как части общече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ловеческой культуры.</w:t>
            </w:r>
          </w:p>
          <w:p w:rsidR="007F07A4" w:rsidRPr="003163D5" w:rsidRDefault="007F07A4" w:rsidP="00100114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Ориентация на пони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мание причин личной успешности/ неуспешности в освоении ма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 xml:space="preserve">териала. </w:t>
            </w:r>
            <w:r w:rsidRPr="003163D5">
              <w:rPr>
                <w:rStyle w:val="917"/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Мотивация к успешной 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вычислительной дея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5625" w:type="dxa"/>
            <w:gridSpan w:val="18"/>
            <w:tcBorders>
              <w:left w:val="single" w:sz="4" w:space="0" w:color="auto"/>
            </w:tcBorders>
          </w:tcPr>
          <w:p w:rsidR="007F07A4" w:rsidRPr="003163D5" w:rsidRDefault="007F07A4" w:rsidP="00100114">
            <w:pPr>
              <w:pStyle w:val="ab"/>
              <w:spacing w:after="0" w:line="228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системе координат на доступном уровне, прогнозировать вари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анты действий партне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ра, действовать по ал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горитму.</w:t>
            </w:r>
          </w:p>
          <w:p w:rsidR="007F07A4" w:rsidRPr="003163D5" w:rsidRDefault="007F07A4" w:rsidP="00100114">
            <w:pPr>
              <w:pStyle w:val="ab"/>
              <w:spacing w:after="0" w:line="228" w:lineRule="exact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Получать информацию из таблицы, диаграм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мы, использовать изу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ченные способы дей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ствий, приемы вычис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лений при выполнении учебных заданий.</w:t>
            </w:r>
          </w:p>
          <w:p w:rsidR="007F07A4" w:rsidRPr="003163D5" w:rsidRDefault="007F07A4" w:rsidP="00100114">
            <w:pPr>
              <w:pStyle w:val="ab"/>
              <w:spacing w:after="0" w:line="228" w:lineRule="exact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Действовать по алго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ритму, ориентировать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ся в тексте задания, синтезировать дефор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мированные выраже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ния, осуществлять взаимопомощь при работе в парах.</w:t>
            </w:r>
          </w:p>
          <w:p w:rsidR="007F07A4" w:rsidRPr="003163D5" w:rsidRDefault="007F07A4" w:rsidP="00100114">
            <w:pPr>
              <w:pStyle w:val="ab"/>
              <w:spacing w:after="0" w:line="228" w:lineRule="exact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 ин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формацию, изображе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ние, делать вывод, формулировать пра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вило, способ действий.</w:t>
            </w:r>
          </w:p>
          <w:p w:rsidR="007F07A4" w:rsidRPr="003163D5" w:rsidRDefault="007F07A4" w:rsidP="00100114">
            <w:pPr>
              <w:pStyle w:val="ab"/>
              <w:spacing w:after="0" w:line="228" w:lineRule="exact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Адекватно восприни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мать аргументирован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ную критику ошибок и учитывать ее в работе над ошибками.</w:t>
            </w:r>
          </w:p>
          <w:p w:rsidR="007F07A4" w:rsidRPr="003163D5" w:rsidRDefault="007F07A4" w:rsidP="00100114">
            <w:pPr>
              <w:pStyle w:val="ab"/>
              <w:spacing w:after="0" w:line="228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Получать информацию из текста, рисунка, ориентироваться в системе координат, осуществление взаи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мопомощи при работе в парах.</w:t>
            </w:r>
          </w:p>
          <w:p w:rsidR="007F07A4" w:rsidRPr="003163D5" w:rsidRDefault="007F07A4" w:rsidP="00100114">
            <w:pPr>
              <w:pStyle w:val="ab"/>
              <w:spacing w:after="0" w:line="228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F07A4" w:rsidRPr="003163D5" w:rsidRDefault="007F07A4" w:rsidP="00100114">
            <w:pPr>
              <w:pStyle w:val="a4"/>
              <w:rPr>
                <w:b/>
                <w:sz w:val="20"/>
                <w:szCs w:val="20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100114" w:rsidP="00100114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t>79/15/1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Играем</w:t>
            </w:r>
          </w:p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в шахматы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30—31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КУ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sz w:val="20"/>
                <w:szCs w:val="20"/>
              </w:rPr>
              <w:t xml:space="preserve"> Развитие пространственных представ</w:t>
            </w:r>
            <w:r w:rsidRPr="003163D5">
              <w:rPr>
                <w:sz w:val="20"/>
                <w:szCs w:val="20"/>
              </w:rPr>
              <w:softHyphen/>
              <w:t>лений учащихся. Знакомство с координата</w:t>
            </w:r>
            <w:r w:rsidRPr="003163D5">
              <w:rPr>
                <w:sz w:val="20"/>
                <w:szCs w:val="20"/>
              </w:rPr>
              <w:softHyphen/>
            </w:r>
            <w:r w:rsidRPr="003163D5">
              <w:rPr>
                <w:rStyle w:val="8pt"/>
                <w:rFonts w:eastAsia="Calibri"/>
                <w:b w:val="0"/>
                <w:sz w:val="20"/>
                <w:szCs w:val="20"/>
              </w:rPr>
              <w:t>ми</w:t>
            </w:r>
            <w:r w:rsidRPr="003163D5">
              <w:rPr>
                <w:sz w:val="20"/>
                <w:szCs w:val="20"/>
              </w:rPr>
              <w:t xml:space="preserve"> на уровне наглядных представлений (без </w:t>
            </w:r>
            <w:r w:rsidRPr="003163D5">
              <w:rPr>
                <w:rStyle w:val="8pt"/>
                <w:rFonts w:eastAsia="Calibri"/>
                <w:b w:val="0"/>
                <w:sz w:val="20"/>
                <w:szCs w:val="20"/>
              </w:rPr>
              <w:t>термина).</w:t>
            </w:r>
            <w:r w:rsidRPr="003163D5">
              <w:rPr>
                <w:rStyle w:val="8pt"/>
                <w:rFonts w:eastAsia="Calibri"/>
                <w:sz w:val="20"/>
                <w:szCs w:val="20"/>
              </w:rPr>
              <w:t xml:space="preserve"> </w:t>
            </w:r>
            <w:r w:rsidRPr="003163D5">
              <w:rPr>
                <w:rStyle w:val="8pt"/>
                <w:rFonts w:eastAsia="Calibri"/>
                <w:b w:val="0"/>
                <w:sz w:val="20"/>
                <w:szCs w:val="20"/>
              </w:rPr>
              <w:t>Развитие логики</w:t>
            </w:r>
          </w:p>
          <w:p w:rsidR="007F07A4" w:rsidRPr="003163D5" w:rsidRDefault="007F07A4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3163D5">
              <w:rPr>
                <w:sz w:val="20"/>
                <w:szCs w:val="20"/>
              </w:rPr>
              <w:t xml:space="preserve"> о правилах игры в шахматы.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sz w:val="20"/>
                <w:szCs w:val="20"/>
              </w:rPr>
              <w:t xml:space="preserve"> решать логические и комбинаторные  задачи; находить неизвестное слагаемое, вычитаемое, уменьшаемое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Построение простейших логических выражений типа «…и/или…», «если… , то…», 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</w:t>
            </w:r>
            <w:r w:rsidRPr="003163D5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вычитаемое</w:t>
            </w: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7F07A4" w:rsidP="0010011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8</w:t>
            </w:r>
            <w:r w:rsidR="00100114" w:rsidRPr="003163D5">
              <w:rPr>
                <w:sz w:val="20"/>
                <w:szCs w:val="20"/>
              </w:rPr>
              <w:t>0/16/2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ind w:right="-196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Путешествуем по городам Европы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32—33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УЗПЗ</w:t>
            </w:r>
          </w:p>
          <w:p w:rsidR="007F07A4" w:rsidRPr="003163D5" w:rsidRDefault="00100114" w:rsidP="00941216">
            <w:pPr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Математический диктант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lastRenderedPageBreak/>
              <w:t>Цели.</w:t>
            </w:r>
            <w:r w:rsidRPr="003163D5">
              <w:rPr>
                <w:sz w:val="20"/>
                <w:szCs w:val="20"/>
              </w:rPr>
              <w:t xml:space="preserve"> Развитие пространственных представ</w:t>
            </w:r>
            <w:r w:rsidRPr="003163D5">
              <w:rPr>
                <w:sz w:val="20"/>
                <w:szCs w:val="20"/>
              </w:rPr>
              <w:softHyphen/>
              <w:t>лений учащихся. Отработка вычислитель</w:t>
            </w:r>
            <w:r w:rsidRPr="003163D5">
              <w:rPr>
                <w:sz w:val="20"/>
                <w:szCs w:val="20"/>
              </w:rPr>
              <w:softHyphen/>
              <w:t xml:space="preserve">ных </w:t>
            </w:r>
            <w:r w:rsidRPr="003163D5">
              <w:rPr>
                <w:sz w:val="20"/>
                <w:szCs w:val="20"/>
              </w:rPr>
              <w:lastRenderedPageBreak/>
              <w:t>навыков</w:t>
            </w:r>
          </w:p>
          <w:p w:rsidR="007F07A4" w:rsidRPr="003163D5" w:rsidRDefault="007F07A4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 xml:space="preserve">пользоваться справочной литературой; решать задачи с величинами; решать </w:t>
            </w:r>
            <w:r w:rsidRPr="003163D5">
              <w:rPr>
                <w:bCs/>
                <w:iCs/>
                <w:sz w:val="20"/>
                <w:szCs w:val="20"/>
              </w:rPr>
              <w:lastRenderedPageBreak/>
              <w:t>комбинаторные задачи; выполнять сложение и вычитание многозначных чисел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Измерение длины отрезка и построение </w:t>
            </w:r>
            <w:r w:rsidRPr="003163D5">
              <w:rPr>
                <w:sz w:val="20"/>
                <w:szCs w:val="20"/>
              </w:rPr>
              <w:lastRenderedPageBreak/>
              <w:t>отрезка заданной длины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lastRenderedPageBreak/>
              <w:t>Математический диктант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уменьшаемое</w:t>
            </w: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7F07A4" w:rsidP="0010011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8</w:t>
            </w:r>
            <w:r w:rsidR="00100114" w:rsidRPr="003163D5">
              <w:rPr>
                <w:sz w:val="20"/>
                <w:szCs w:val="20"/>
              </w:rPr>
              <w:t>1/17/3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Работаем</w:t>
            </w:r>
          </w:p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 таблицами</w:t>
            </w:r>
          </w:p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и схемами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34—35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УЗПЗ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sz w:val="20"/>
                <w:szCs w:val="20"/>
              </w:rPr>
              <w:t xml:space="preserve"> Развитие пространственных представ</w:t>
            </w:r>
            <w:r w:rsidRPr="003163D5">
              <w:rPr>
                <w:sz w:val="20"/>
                <w:szCs w:val="20"/>
              </w:rPr>
              <w:softHyphen/>
              <w:t>лений учащихся. Формирование представ</w:t>
            </w:r>
            <w:r w:rsidRPr="003163D5">
              <w:rPr>
                <w:sz w:val="20"/>
                <w:szCs w:val="20"/>
              </w:rPr>
              <w:softHyphen/>
              <w:t>лений о способах отображения информации с помощью столбчатых диаграмм. Отработ</w:t>
            </w:r>
            <w:r w:rsidRPr="003163D5">
              <w:rPr>
                <w:sz w:val="20"/>
                <w:szCs w:val="20"/>
              </w:rPr>
              <w:softHyphen/>
              <w:t>ка вычислительных навыков</w:t>
            </w: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работать с таблицами, схемами и диаграммами; расставлять порядок действий в выражениях; решать задачи на движение; заполнять таблицы</w:t>
            </w:r>
          </w:p>
          <w:p w:rsidR="007F07A4" w:rsidRPr="003163D5" w:rsidRDefault="007F07A4" w:rsidP="00CE633A">
            <w:pPr>
              <w:rPr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Составлять выражения</w:t>
            </w:r>
            <w:r w:rsidRPr="003163D5">
              <w:rPr>
                <w:sz w:val="20"/>
                <w:szCs w:val="20"/>
              </w:rPr>
              <w:t xml:space="preserve"> для выполнения подсчётов при выполнении заданий.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Диаграммы, схемы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872"/>
          <w:tblCellSpacing w:w="0" w:type="dxa"/>
        </w:trPr>
        <w:tc>
          <w:tcPr>
            <w:tcW w:w="1234" w:type="dxa"/>
          </w:tcPr>
          <w:p w:rsidR="007F07A4" w:rsidRPr="003163D5" w:rsidRDefault="007F07A4" w:rsidP="0010011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8</w:t>
            </w:r>
            <w:r w:rsidR="00100114" w:rsidRPr="003163D5">
              <w:rPr>
                <w:sz w:val="20"/>
                <w:szCs w:val="20"/>
              </w:rPr>
              <w:t>2/18/4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Решаем задачи</w:t>
            </w:r>
          </w:p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на клетчатой бумаге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36—37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УКПЗУ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sz w:val="20"/>
                <w:szCs w:val="20"/>
              </w:rPr>
              <w:t xml:space="preserve"> Развитие пространственных представ</w:t>
            </w:r>
            <w:r w:rsidRPr="003163D5">
              <w:rPr>
                <w:sz w:val="20"/>
                <w:szCs w:val="20"/>
              </w:rPr>
              <w:softHyphen/>
              <w:t>лений учащихся. Отработка вычислитель</w:t>
            </w:r>
            <w:r w:rsidRPr="003163D5">
              <w:rPr>
                <w:sz w:val="20"/>
                <w:szCs w:val="20"/>
              </w:rPr>
              <w:softHyphen/>
              <w:t>ных навыков</w:t>
            </w: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решать логические задачи; находить неизвестное слагаемое, уменьшаемое, вычитаемое; заполнять таблицу, соблюдая  определенные условия; заполнять магический квадрат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Диагональ. Магический квадрат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</w:t>
            </w:r>
            <w:r w:rsidRPr="003163D5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7F07A4" w:rsidP="0010011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8</w:t>
            </w:r>
            <w:r w:rsidR="00100114" w:rsidRPr="003163D5">
              <w:rPr>
                <w:sz w:val="20"/>
                <w:szCs w:val="20"/>
              </w:rPr>
              <w:t>3/19/5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Площадь квадрата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38—39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sz w:val="20"/>
                <w:szCs w:val="20"/>
              </w:rPr>
              <w:t xml:space="preserve"> Знакомство с понятием «квадрат чис</w:t>
            </w:r>
            <w:r w:rsidRPr="003163D5">
              <w:rPr>
                <w:sz w:val="20"/>
                <w:szCs w:val="20"/>
              </w:rPr>
              <w:softHyphen/>
              <w:t>ла», обозначение единиц площади (см</w:t>
            </w:r>
            <w:r w:rsidRPr="003163D5">
              <w:rPr>
                <w:sz w:val="20"/>
                <w:szCs w:val="20"/>
                <w:vertAlign w:val="superscript"/>
              </w:rPr>
              <w:t>2</w:t>
            </w:r>
            <w:r w:rsidRPr="003163D5">
              <w:rPr>
                <w:sz w:val="20"/>
                <w:szCs w:val="20"/>
              </w:rPr>
              <w:t xml:space="preserve"> и др.). Отработка вычислительных навыков</w:t>
            </w:r>
          </w:p>
          <w:p w:rsidR="007F07A4" w:rsidRPr="003163D5" w:rsidRDefault="007F07A4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Знать правило:</w:t>
            </w:r>
            <w:r w:rsidRPr="003163D5">
              <w:rPr>
                <w:bCs/>
                <w:iCs/>
                <w:sz w:val="20"/>
                <w:szCs w:val="20"/>
              </w:rPr>
              <w:t xml:space="preserve"> чтобы найти площадь квадрата, нужно сторону квадрата умножить саму на себя.</w:t>
            </w:r>
          </w:p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вычислять площадь квадрата; чертить геометрические фигуры; вычислять площадь</w:t>
            </w: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7F07A4" w:rsidRPr="003163D5" w:rsidRDefault="007F07A4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Cs/>
                <w:iCs/>
                <w:sz w:val="20"/>
                <w:szCs w:val="20"/>
              </w:rPr>
              <w:t>земельного участка; выполнять вычисления, используя таблицу квадратов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Измерение длины отрезка и построение отрезка заданной длины 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Квадрат </w:t>
            </w:r>
            <w:r w:rsidRPr="003163D5">
              <w:rPr>
                <w:sz w:val="20"/>
                <w:szCs w:val="20"/>
              </w:rPr>
              <w:br/>
              <w:t>числа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</w:t>
            </w:r>
            <w:r w:rsidRPr="003163D5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7F07A4" w:rsidP="0010011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8</w:t>
            </w:r>
            <w:r w:rsidR="00100114" w:rsidRPr="003163D5">
              <w:rPr>
                <w:sz w:val="20"/>
                <w:szCs w:val="20"/>
              </w:rPr>
              <w:t>4/20/6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Повторение по теме «Складываем с переходом через разряд»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40—43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УКПЗУ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sz w:val="20"/>
                <w:szCs w:val="20"/>
              </w:rPr>
              <w:t xml:space="preserve"> Решать задачи</w:t>
            </w:r>
            <w:r w:rsidRPr="003163D5">
              <w:rPr>
                <w:b/>
                <w:i/>
                <w:sz w:val="20"/>
                <w:szCs w:val="20"/>
              </w:rPr>
              <w:t xml:space="preserve"> </w:t>
            </w:r>
            <w:r w:rsidRPr="003163D5">
              <w:rPr>
                <w:sz w:val="20"/>
                <w:szCs w:val="20"/>
              </w:rPr>
              <w:t>содержащие единицы массы; задачи на определение длины пу</w:t>
            </w:r>
            <w:r w:rsidRPr="003163D5">
              <w:rPr>
                <w:sz w:val="20"/>
                <w:szCs w:val="20"/>
              </w:rPr>
              <w:softHyphen/>
              <w:t>ти, времени и скорости движения.</w:t>
            </w:r>
          </w:p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t>Моделироват</w:t>
            </w:r>
            <w:r w:rsidRPr="003163D5">
              <w:rPr>
                <w:rStyle w:val="aa"/>
                <w:rFonts w:eastAsia="Calibri"/>
                <w:sz w:val="20"/>
                <w:szCs w:val="20"/>
              </w:rPr>
              <w:t>ь</w:t>
            </w:r>
            <w:r w:rsidRPr="003163D5">
              <w:rPr>
                <w:sz w:val="20"/>
                <w:szCs w:val="20"/>
              </w:rPr>
              <w:t xml:space="preserve"> процесс движения с по</w:t>
            </w:r>
            <w:r w:rsidRPr="003163D5">
              <w:rPr>
                <w:sz w:val="20"/>
                <w:szCs w:val="20"/>
              </w:rPr>
              <w:softHyphen/>
              <w:t>мощью рисунка в отрезках; решение урав</w:t>
            </w:r>
            <w:r w:rsidRPr="003163D5">
              <w:rPr>
                <w:sz w:val="20"/>
                <w:szCs w:val="20"/>
              </w:rPr>
              <w:softHyphen/>
              <w:t>нения на схеме «части - целое».</w:t>
            </w: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выражать массу в граммах, килограммах; выполнять сложение трехзначных чисел в столбик; решать текстовые задачи на нахождение расстояния.</w:t>
            </w:r>
          </w:p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Сотрудничать</w:t>
            </w:r>
            <w:r w:rsidRPr="003163D5">
              <w:rPr>
                <w:sz w:val="20"/>
                <w:szCs w:val="20"/>
              </w:rPr>
              <w:t xml:space="preserve"> с товарищами, сравнивая способы и результаты вычислений.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Устные и письменные приемы сложения с натуральными числами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Грамм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килограмм</w:t>
            </w: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7F07A4" w:rsidP="00100114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  <w:lang w:val="en-US"/>
              </w:rPr>
              <w:t>8</w:t>
            </w:r>
            <w:r w:rsidR="00100114" w:rsidRPr="003163D5">
              <w:rPr>
                <w:sz w:val="20"/>
                <w:szCs w:val="20"/>
              </w:rPr>
              <w:t>5/21/7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Рене Декарт – великий математик и мыслитель.  </w:t>
            </w:r>
            <w:r w:rsidR="00277ADB" w:rsidRPr="003163D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163D5">
              <w:rPr>
                <w:sz w:val="20"/>
                <w:szCs w:val="20"/>
              </w:rPr>
              <w:t xml:space="preserve">Математический тренажер по теме «Математика </w:t>
            </w:r>
            <w:r w:rsidRPr="003163D5">
              <w:rPr>
                <w:sz w:val="20"/>
                <w:szCs w:val="20"/>
              </w:rPr>
              <w:br/>
            </w:r>
            <w:r w:rsidRPr="003163D5">
              <w:rPr>
                <w:sz w:val="20"/>
                <w:szCs w:val="20"/>
              </w:rPr>
              <w:lastRenderedPageBreak/>
              <w:t>на клетчатой бумаге»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УЗПЗ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lastRenderedPageBreak/>
              <w:t>Цели.</w:t>
            </w:r>
            <w:r w:rsidRPr="003163D5">
              <w:rPr>
                <w:sz w:val="20"/>
                <w:szCs w:val="20"/>
              </w:rPr>
              <w:t xml:space="preserve"> </w:t>
            </w: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t>Узнавать</w:t>
            </w:r>
            <w:r w:rsidRPr="003163D5">
              <w:rPr>
                <w:b/>
                <w:i/>
                <w:sz w:val="20"/>
                <w:szCs w:val="20"/>
              </w:rPr>
              <w:t xml:space="preserve"> </w:t>
            </w:r>
            <w:r w:rsidRPr="003163D5">
              <w:rPr>
                <w:sz w:val="20"/>
                <w:szCs w:val="20"/>
              </w:rPr>
              <w:t>новое о правилах игры в шах</w:t>
            </w:r>
            <w:r w:rsidRPr="003163D5">
              <w:rPr>
                <w:sz w:val="20"/>
                <w:szCs w:val="20"/>
              </w:rPr>
              <w:softHyphen/>
              <w:t>маты.</w:t>
            </w:r>
            <w:r w:rsidRPr="003163D5">
              <w:rPr>
                <w:rStyle w:val="aa"/>
                <w:rFonts w:eastAsia="Calibri"/>
                <w:sz w:val="20"/>
                <w:szCs w:val="20"/>
              </w:rPr>
              <w:t xml:space="preserve"> </w:t>
            </w: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t>Решать</w:t>
            </w:r>
            <w:r w:rsidRPr="003163D5">
              <w:rPr>
                <w:b/>
                <w:i/>
                <w:sz w:val="20"/>
                <w:szCs w:val="20"/>
              </w:rPr>
              <w:t xml:space="preserve"> </w:t>
            </w:r>
            <w:r w:rsidRPr="003163D5">
              <w:rPr>
                <w:sz w:val="20"/>
                <w:szCs w:val="20"/>
              </w:rPr>
              <w:t>шахматные задачи.</w:t>
            </w:r>
            <w:r w:rsidRPr="003163D5">
              <w:rPr>
                <w:rStyle w:val="aa"/>
                <w:rFonts w:eastAsia="Calibri"/>
                <w:sz w:val="20"/>
                <w:szCs w:val="20"/>
              </w:rPr>
              <w:t xml:space="preserve"> </w:t>
            </w: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t>Вести протокол</w:t>
            </w:r>
            <w:r w:rsidRPr="003163D5">
              <w:rPr>
                <w:sz w:val="20"/>
                <w:szCs w:val="20"/>
              </w:rPr>
              <w:t xml:space="preserve"> сделанных ходов. </w:t>
            </w: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t>Выбират</w:t>
            </w:r>
            <w:r w:rsidRPr="003163D5">
              <w:rPr>
                <w:rStyle w:val="aa"/>
                <w:rFonts w:eastAsia="Calibri"/>
                <w:sz w:val="20"/>
                <w:szCs w:val="20"/>
              </w:rPr>
              <w:t>ь</w:t>
            </w:r>
            <w:r w:rsidRPr="003163D5">
              <w:rPr>
                <w:sz w:val="20"/>
                <w:szCs w:val="20"/>
              </w:rPr>
              <w:t xml:space="preserve"> маршрут передвижения, основываясь на предложенной информации</w:t>
            </w:r>
          </w:p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3163D5">
              <w:rPr>
                <w:bCs/>
                <w:iCs/>
                <w:sz w:val="20"/>
                <w:szCs w:val="20"/>
              </w:rPr>
              <w:t xml:space="preserve"> о декартовой системе координат.</w:t>
            </w:r>
          </w:p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 xml:space="preserve">выполнять сложение многозначных чисел; расставлять порядок действий в выражениях; находить неизвестное слагаемое, вычитаемое, уменьшаемое; выполнять сложение и вычитание </w:t>
            </w:r>
            <w:r w:rsidRPr="003163D5">
              <w:rPr>
                <w:bCs/>
                <w:iCs/>
                <w:sz w:val="20"/>
                <w:szCs w:val="20"/>
              </w:rPr>
              <w:lastRenderedPageBreak/>
              <w:t>величин; решать текстовые задачи с величинами; решать логические задачи на клетчатой бумаге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Построение простейших логических выражений 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Декартова система </w:t>
            </w:r>
            <w:r w:rsidRPr="003163D5">
              <w:rPr>
                <w:sz w:val="20"/>
                <w:szCs w:val="20"/>
              </w:rPr>
              <w:br/>
              <w:t>координат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trHeight w:val="147"/>
          <w:tblCellSpacing w:w="0" w:type="dxa"/>
        </w:trPr>
        <w:tc>
          <w:tcPr>
            <w:tcW w:w="15433" w:type="dxa"/>
            <w:gridSpan w:val="36"/>
          </w:tcPr>
          <w:p w:rsidR="007F07A4" w:rsidRPr="003163D5" w:rsidRDefault="007F07A4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lastRenderedPageBreak/>
              <w:t xml:space="preserve">Вычитаем числа </w:t>
            </w:r>
            <w:r w:rsidR="00100114" w:rsidRPr="003163D5">
              <w:rPr>
                <w:b/>
                <w:sz w:val="20"/>
                <w:szCs w:val="20"/>
              </w:rPr>
              <w:t xml:space="preserve">- </w:t>
            </w:r>
            <w:r w:rsidRPr="003163D5">
              <w:rPr>
                <w:b/>
                <w:sz w:val="20"/>
                <w:szCs w:val="20"/>
              </w:rPr>
              <w:t>10 ч.</w:t>
            </w:r>
          </w:p>
        </w:tc>
        <w:tc>
          <w:tcPr>
            <w:tcW w:w="961" w:type="dxa"/>
          </w:tcPr>
          <w:p w:rsidR="007F07A4" w:rsidRPr="003163D5" w:rsidRDefault="007F07A4" w:rsidP="00CE633A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7F07A4" w:rsidRPr="003163D5" w:rsidRDefault="007F07A4" w:rsidP="00CE633A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  <w:lang w:val="en-US"/>
              </w:rPr>
              <w:t>22.02</w:t>
            </w:r>
          </w:p>
        </w:tc>
      </w:tr>
      <w:tr w:rsidR="007F07A4" w:rsidRPr="003163D5" w:rsidTr="007646B3">
        <w:trPr>
          <w:trHeight w:val="147"/>
          <w:tblCellSpacing w:w="0" w:type="dxa"/>
        </w:trPr>
        <w:tc>
          <w:tcPr>
            <w:tcW w:w="15433" w:type="dxa"/>
            <w:gridSpan w:val="36"/>
          </w:tcPr>
          <w:p w:rsidR="007F07A4" w:rsidRPr="003163D5" w:rsidRDefault="007F07A4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  <w:tc>
          <w:tcPr>
            <w:tcW w:w="961" w:type="dxa"/>
          </w:tcPr>
          <w:p w:rsidR="007F07A4" w:rsidRPr="003163D5" w:rsidRDefault="007F07A4" w:rsidP="00CE633A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7F07A4" w:rsidRPr="003163D5" w:rsidRDefault="007F07A4" w:rsidP="00CE633A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trHeight w:val="147"/>
          <w:tblCellSpacing w:w="0" w:type="dxa"/>
        </w:trPr>
        <w:tc>
          <w:tcPr>
            <w:tcW w:w="5881" w:type="dxa"/>
            <w:gridSpan w:val="11"/>
            <w:tcBorders>
              <w:right w:val="single" w:sz="4" w:space="0" w:color="auto"/>
            </w:tcBorders>
          </w:tcPr>
          <w:p w:rsidR="007F07A4" w:rsidRPr="003163D5" w:rsidRDefault="007F07A4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4284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7F07A4" w:rsidRPr="003163D5" w:rsidRDefault="007F07A4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5268" w:type="dxa"/>
            <w:gridSpan w:val="9"/>
            <w:tcBorders>
              <w:left w:val="single" w:sz="4" w:space="0" w:color="auto"/>
            </w:tcBorders>
          </w:tcPr>
          <w:p w:rsidR="007F07A4" w:rsidRPr="003163D5" w:rsidRDefault="007F07A4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Метапредметные:</w:t>
            </w:r>
          </w:p>
        </w:tc>
        <w:tc>
          <w:tcPr>
            <w:tcW w:w="961" w:type="dxa"/>
          </w:tcPr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7F07A4" w:rsidRPr="003163D5" w:rsidRDefault="007F07A4" w:rsidP="00CE633A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trHeight w:val="147"/>
          <w:tblCellSpacing w:w="0" w:type="dxa"/>
        </w:trPr>
        <w:tc>
          <w:tcPr>
            <w:tcW w:w="5881" w:type="dxa"/>
            <w:gridSpan w:val="11"/>
            <w:tcBorders>
              <w:right w:val="single" w:sz="4" w:space="0" w:color="auto"/>
            </w:tcBorders>
          </w:tcPr>
          <w:p w:rsidR="007F07A4" w:rsidRPr="003163D5" w:rsidRDefault="007F07A4" w:rsidP="00CA15FF">
            <w:pPr>
              <w:pStyle w:val="ab"/>
              <w:spacing w:after="0" w:line="228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Вычитать трехзначные числа с переходом через разряд, записы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вая вычисления стол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биком, прогнозировать результат по сущест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венным признакам, записывать решение задачи уравнением</w:t>
            </w:r>
          </w:p>
          <w:p w:rsidR="007F07A4" w:rsidRPr="003163D5" w:rsidRDefault="007F07A4" w:rsidP="00CA15FF">
            <w:pPr>
              <w:pStyle w:val="ab"/>
              <w:spacing w:after="0" w:line="228" w:lineRule="exact"/>
              <w:ind w:left="120"/>
              <w:rPr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вычитание из круглых чисел, ис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пользовать знание со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става числа 100 и 1000 при денежных расчетах</w:t>
            </w:r>
            <w:r w:rsidRPr="003163D5">
              <w:rPr>
                <w:sz w:val="20"/>
                <w:szCs w:val="20"/>
              </w:rPr>
              <w:t xml:space="preserve"> 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правило вычитания суммы из числа для рациональ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ных вычислений, ре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шать текстовые задачи разными способами на основе правила вычи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тания суммы из числа</w:t>
            </w:r>
            <w:r w:rsidRPr="003163D5">
              <w:rPr>
                <w:color w:val="000000"/>
                <w:sz w:val="20"/>
                <w:szCs w:val="20"/>
              </w:rPr>
              <w:t xml:space="preserve"> 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изученные</w:t>
            </w:r>
          </w:p>
          <w:p w:rsidR="007F07A4" w:rsidRPr="003163D5" w:rsidRDefault="007F07A4" w:rsidP="00CA15FF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приемы, формулы, взаимосвязи в само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стоятельной работе, осуществлять само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контроль.</w:t>
            </w:r>
          </w:p>
          <w:p w:rsidR="007F07A4" w:rsidRPr="003163D5" w:rsidRDefault="007F07A4" w:rsidP="00CA15FF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 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 свои ошибки, корректиро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знания и вносить изменения в результат вычислений на осно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вании коррекции, вы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полнять задания по аналогии</w:t>
            </w:r>
          </w:p>
        </w:tc>
        <w:tc>
          <w:tcPr>
            <w:tcW w:w="4284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7F07A4" w:rsidRPr="003163D5" w:rsidRDefault="007F07A4" w:rsidP="00CA15FF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Положительное отно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шение и интерес к изучению математики.</w:t>
            </w:r>
          </w:p>
          <w:p w:rsidR="007F07A4" w:rsidRPr="003163D5" w:rsidRDefault="007F07A4" w:rsidP="00CA15FF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Способность оцени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вать трудность пред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лагаемого задания.</w:t>
            </w:r>
          </w:p>
          <w:p w:rsidR="007F07A4" w:rsidRPr="003163D5" w:rsidRDefault="007F07A4" w:rsidP="00CA15FF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Осознание практиче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ской значимости изу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чения математики.</w:t>
            </w:r>
          </w:p>
          <w:p w:rsidR="007F07A4" w:rsidRPr="003163D5" w:rsidRDefault="007F07A4" w:rsidP="00CA15FF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Чувство ответственно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сти за выполнение своей части работы в паре.</w:t>
            </w:r>
          </w:p>
          <w:p w:rsidR="007F07A4" w:rsidRPr="003163D5" w:rsidRDefault="007F07A4" w:rsidP="00CA15FF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Восприятие математи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ки как части общече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ловеческой культуры.</w:t>
            </w:r>
          </w:p>
          <w:p w:rsidR="007F07A4" w:rsidRPr="003163D5" w:rsidRDefault="007F07A4" w:rsidP="00CA15FF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Ориентация на пони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мание причин личной успешности/ неуспешности в освоении ма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 xml:space="preserve">териала. </w:t>
            </w:r>
            <w:r w:rsidRPr="003163D5">
              <w:rPr>
                <w:rStyle w:val="917"/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Мотивация к успешной 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вычислительной дея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5268" w:type="dxa"/>
            <w:gridSpan w:val="9"/>
            <w:tcBorders>
              <w:left w:val="single" w:sz="4" w:space="0" w:color="auto"/>
            </w:tcBorders>
          </w:tcPr>
          <w:p w:rsidR="007F07A4" w:rsidRPr="003163D5" w:rsidRDefault="007F07A4" w:rsidP="00CA15FF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Использовать изучен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ные правила, способы действий, приемы вы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числений, при выпол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нении учебных зада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ний, выбирать рацио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нальный способ дос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тижения результата.</w:t>
            </w:r>
          </w:p>
          <w:p w:rsidR="007F07A4" w:rsidRPr="003163D5" w:rsidRDefault="007F07A4" w:rsidP="00CA15FF">
            <w:pPr>
              <w:pStyle w:val="ab"/>
              <w:spacing w:after="0" w:line="230" w:lineRule="exact"/>
              <w:ind w:left="120"/>
              <w:rPr>
                <w:color w:val="000000"/>
                <w:spacing w:val="-4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Получать информацию из схемы, таблиц, осуществлять взаимо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проверку при работе в паре, корректно указы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на ошибки парт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нера, адекватно реа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гировать на критику результатов своей деятельности</w:t>
            </w:r>
          </w:p>
          <w:p w:rsidR="007F07A4" w:rsidRPr="003163D5" w:rsidRDefault="007F07A4" w:rsidP="00CA15FF">
            <w:pPr>
              <w:pStyle w:val="ab"/>
              <w:spacing w:after="0" w:line="230" w:lineRule="exact"/>
              <w:ind w:left="120"/>
              <w:rPr>
                <w:color w:val="000000"/>
                <w:spacing w:val="-4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учеб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 материал, делать выводы, проверять себя по образцу, ис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пользовать рацио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нальные способы дей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ствий, выполнять за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дание различными способами</w:t>
            </w:r>
          </w:p>
          <w:p w:rsidR="007F07A4" w:rsidRPr="003163D5" w:rsidRDefault="007F07A4" w:rsidP="00CA15FF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Ориентироваться в схеме, формулировать вопросы по учебному материалу для парт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нера</w:t>
            </w:r>
          </w:p>
        </w:tc>
        <w:tc>
          <w:tcPr>
            <w:tcW w:w="961" w:type="dxa"/>
          </w:tcPr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7F07A4" w:rsidRPr="003163D5" w:rsidRDefault="007F07A4" w:rsidP="00CA15FF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69"/>
          <w:tblCellSpacing w:w="0" w:type="dxa"/>
        </w:trPr>
        <w:tc>
          <w:tcPr>
            <w:tcW w:w="1234" w:type="dxa"/>
          </w:tcPr>
          <w:p w:rsidR="007F07A4" w:rsidRPr="003163D5" w:rsidRDefault="00100114" w:rsidP="00144FF0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8</w:t>
            </w:r>
            <w:r w:rsidR="00144FF0" w:rsidRPr="003163D5">
              <w:rPr>
                <w:sz w:val="20"/>
                <w:szCs w:val="20"/>
              </w:rPr>
              <w:t>6</w:t>
            </w:r>
            <w:r w:rsidRPr="003163D5">
              <w:rPr>
                <w:sz w:val="20"/>
                <w:szCs w:val="20"/>
              </w:rPr>
              <w:t>/22/1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ind w:right="-108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Вспоминаем,</w:t>
            </w:r>
          </w:p>
          <w:p w:rsidR="007F07A4" w:rsidRPr="003163D5" w:rsidRDefault="007F07A4" w:rsidP="00CA15FF">
            <w:pPr>
              <w:ind w:right="-108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что мы умеем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44—45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  <w:p w:rsidR="007F07A4" w:rsidRPr="003163D5" w:rsidRDefault="007F07A4" w:rsidP="00CE633A">
            <w:pPr>
              <w:rPr>
                <w:sz w:val="20"/>
                <w:szCs w:val="20"/>
              </w:rPr>
            </w:pP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rStyle w:val="71"/>
                <w:b/>
                <w:sz w:val="20"/>
                <w:szCs w:val="20"/>
              </w:rPr>
              <w:t>Цель.</w:t>
            </w:r>
            <w:r w:rsidRPr="003163D5">
              <w:rPr>
                <w:sz w:val="20"/>
                <w:szCs w:val="20"/>
              </w:rPr>
              <w:t xml:space="preserve"> Повторение: приёмы устного вычита</w:t>
            </w:r>
            <w:r w:rsidRPr="003163D5">
              <w:rPr>
                <w:sz w:val="20"/>
                <w:szCs w:val="20"/>
              </w:rPr>
              <w:softHyphen/>
              <w:t xml:space="preserve">ния; запись вычитания в столбик </w:t>
            </w:r>
          </w:p>
          <w:p w:rsidR="007F07A4" w:rsidRPr="003163D5" w:rsidRDefault="007F07A4" w:rsidP="00CE633A">
            <w:pPr>
              <w:pStyle w:val="a4"/>
              <w:rPr>
                <w:rStyle w:val="71"/>
                <w:b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sz w:val="20"/>
                <w:szCs w:val="20"/>
              </w:rPr>
              <w:t xml:space="preserve"> вычислять удобным способом; решать текстовые задачи; работать с  диаграммами; выполнять устные и письменные приемы сложения и вычитания многозначных чисел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Практическая работа</w:t>
            </w:r>
          </w:p>
          <w:p w:rsidR="007F07A4" w:rsidRPr="003163D5" w:rsidRDefault="007F07A4" w:rsidP="00CE633A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7F07A4" w:rsidP="00144FF0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  <w:lang w:val="en-US"/>
              </w:rPr>
              <w:t>8</w:t>
            </w:r>
            <w:r w:rsidR="00144FF0" w:rsidRPr="003163D5">
              <w:rPr>
                <w:sz w:val="20"/>
                <w:szCs w:val="20"/>
              </w:rPr>
              <w:t>7</w:t>
            </w:r>
            <w:r w:rsidR="00100114" w:rsidRPr="003163D5">
              <w:rPr>
                <w:sz w:val="20"/>
                <w:szCs w:val="20"/>
              </w:rPr>
              <w:t>/23/2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Записываем вычитание в столбик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46—47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rStyle w:val="71"/>
                <w:b/>
                <w:sz w:val="20"/>
                <w:szCs w:val="20"/>
              </w:rPr>
              <w:t>Цели</w:t>
            </w:r>
            <w:r w:rsidRPr="003163D5">
              <w:rPr>
                <w:rStyle w:val="71"/>
                <w:sz w:val="20"/>
                <w:szCs w:val="20"/>
              </w:rPr>
              <w:t>.</w:t>
            </w:r>
            <w:r w:rsidRPr="003163D5">
              <w:rPr>
                <w:sz w:val="20"/>
                <w:szCs w:val="20"/>
              </w:rPr>
              <w:t xml:space="preserve"> Формирование умений выполнять вы</w:t>
            </w:r>
            <w:r w:rsidRPr="003163D5">
              <w:rPr>
                <w:sz w:val="20"/>
                <w:szCs w:val="20"/>
              </w:rPr>
              <w:softHyphen/>
              <w:t>читание чисел с переходом через разряд; за</w:t>
            </w:r>
            <w:r w:rsidRPr="003163D5">
              <w:rPr>
                <w:sz w:val="20"/>
                <w:szCs w:val="20"/>
              </w:rPr>
              <w:softHyphen/>
              <w:t>писывать вычисления в столбик; моделиро</w:t>
            </w:r>
            <w:r w:rsidRPr="003163D5">
              <w:rPr>
                <w:sz w:val="20"/>
                <w:szCs w:val="20"/>
              </w:rPr>
              <w:softHyphen/>
              <w:t xml:space="preserve">вать условие задачи </w:t>
            </w:r>
          </w:p>
          <w:p w:rsidR="007F07A4" w:rsidRPr="003163D5" w:rsidRDefault="007F07A4" w:rsidP="00CE633A">
            <w:pPr>
              <w:pStyle w:val="a4"/>
              <w:rPr>
                <w:rStyle w:val="71"/>
                <w:b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3163D5">
              <w:rPr>
                <w:sz w:val="20"/>
                <w:szCs w:val="20"/>
              </w:rPr>
              <w:t xml:space="preserve"> алгоритм письменного вычитания многозначных чисел.</w:t>
            </w:r>
          </w:p>
          <w:p w:rsidR="007F07A4" w:rsidRPr="003163D5" w:rsidRDefault="007F07A4" w:rsidP="00CE633A">
            <w:pPr>
              <w:pStyle w:val="a4"/>
              <w:rPr>
                <w:rStyle w:val="71"/>
                <w:b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sz w:val="20"/>
                <w:szCs w:val="20"/>
              </w:rPr>
              <w:t xml:space="preserve"> выполнять вычитание чисел в столбик; составлять разности из данных чисел с заданным значением разности; решать текстовые задачи; составлять схему </w:t>
            </w:r>
            <w:r w:rsidRPr="003163D5">
              <w:rPr>
                <w:bCs/>
                <w:iCs/>
                <w:sz w:val="20"/>
                <w:szCs w:val="20"/>
              </w:rPr>
              <w:t xml:space="preserve">покупки; выполнять проверку вычитания; решать математические ребусы 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Устные и письменные вычисления с натуральными числами. 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</w:t>
            </w:r>
            <w:r w:rsidRPr="003163D5">
              <w:rPr>
                <w:sz w:val="20"/>
                <w:szCs w:val="20"/>
              </w:rPr>
              <w:br/>
              <w:t xml:space="preserve">в группах 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144FF0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88</w:t>
            </w:r>
            <w:r w:rsidR="00100114" w:rsidRPr="003163D5">
              <w:rPr>
                <w:sz w:val="20"/>
                <w:szCs w:val="20"/>
              </w:rPr>
              <w:t>/24/3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Считаем сдачу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48—49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71"/>
                <w:b/>
                <w:sz w:val="20"/>
                <w:szCs w:val="20"/>
              </w:rPr>
              <w:t>Цель.</w:t>
            </w:r>
            <w:r w:rsidRPr="003163D5">
              <w:rPr>
                <w:sz w:val="20"/>
                <w:szCs w:val="20"/>
              </w:rPr>
              <w:t xml:space="preserve"> Формирование умений выполнять вы</w:t>
            </w:r>
            <w:r w:rsidRPr="003163D5">
              <w:rPr>
                <w:sz w:val="20"/>
                <w:szCs w:val="20"/>
              </w:rPr>
              <w:softHyphen/>
              <w:t>читание из круглых чисел; записывать вы</w:t>
            </w:r>
            <w:r w:rsidRPr="003163D5">
              <w:rPr>
                <w:sz w:val="20"/>
                <w:szCs w:val="20"/>
              </w:rPr>
              <w:softHyphen/>
              <w:t>числения в столбик</w:t>
            </w:r>
          </w:p>
          <w:p w:rsidR="007F07A4" w:rsidRPr="003163D5" w:rsidRDefault="007F07A4" w:rsidP="00CE633A">
            <w:pPr>
              <w:pStyle w:val="a4"/>
              <w:rPr>
                <w:rStyle w:val="71"/>
                <w:b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3163D5">
              <w:rPr>
                <w:bCs/>
                <w:iCs/>
                <w:sz w:val="20"/>
                <w:szCs w:val="20"/>
              </w:rPr>
              <w:t>понятия «цена», «количество», «стоимость».</w:t>
            </w:r>
          </w:p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 xml:space="preserve">вычитать число из нескольких сотен; выполнять сложение и вычитание величин; решать задачи с величинами; </w:t>
            </w:r>
            <w:r w:rsidRPr="003163D5">
              <w:rPr>
                <w:bCs/>
                <w:iCs/>
                <w:sz w:val="20"/>
                <w:szCs w:val="20"/>
              </w:rPr>
              <w:lastRenderedPageBreak/>
              <w:t>дополнять равенства числами; проверять вычисления с помощью сложения; находить ошибки в вычислениях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Установление зависимостей между величинами, характеризующими </w:t>
            </w:r>
            <w:r w:rsidRPr="003163D5">
              <w:rPr>
                <w:sz w:val="20"/>
                <w:szCs w:val="20"/>
              </w:rPr>
              <w:lastRenderedPageBreak/>
              <w:t>процессы: движения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Цена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Количество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стоимость</w:t>
            </w: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100114" w:rsidP="00144FF0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lastRenderedPageBreak/>
              <w:t>8</w:t>
            </w:r>
            <w:r w:rsidR="00144FF0" w:rsidRPr="003163D5">
              <w:rPr>
                <w:sz w:val="20"/>
                <w:szCs w:val="20"/>
              </w:rPr>
              <w:t>9</w:t>
            </w:r>
            <w:r w:rsidRPr="003163D5">
              <w:rPr>
                <w:sz w:val="20"/>
                <w:szCs w:val="20"/>
              </w:rPr>
              <w:t>/25/4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По железной дороге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bookmarkStart w:id="0" w:name="OLE_LINK1"/>
            <w:r w:rsidRPr="003163D5">
              <w:rPr>
                <w:sz w:val="20"/>
                <w:szCs w:val="20"/>
              </w:rPr>
              <w:t>С. 50—51</w:t>
            </w:r>
            <w:bookmarkEnd w:id="0"/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УЗПЗ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71"/>
                <w:b/>
                <w:sz w:val="20"/>
                <w:szCs w:val="20"/>
              </w:rPr>
              <w:t>Цель.</w:t>
            </w:r>
            <w:r w:rsidRPr="003163D5">
              <w:rPr>
                <w:sz w:val="20"/>
                <w:szCs w:val="20"/>
              </w:rPr>
              <w:t xml:space="preserve"> Формирование умений выполнять вычитание с переходом через разряд; записывать вычисления в столбик</w:t>
            </w: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выполнять вычитание многозначных чисел с переходом через разряд; решать текстовые задачи на движение; находить ошибки в вычислениях; выполнять решение задачи по предложенной схеме</w:t>
            </w:r>
          </w:p>
        </w:tc>
        <w:tc>
          <w:tcPr>
            <w:tcW w:w="1555" w:type="dxa"/>
            <w:vMerge w:val="restart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Устные и письменные приемы вычитания с натуральными числами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</w:t>
            </w:r>
            <w:r w:rsidRPr="003163D5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144FF0" w:rsidP="00CE633A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t>90</w:t>
            </w:r>
            <w:r w:rsidR="00100114" w:rsidRPr="003163D5">
              <w:rPr>
                <w:sz w:val="20"/>
                <w:szCs w:val="20"/>
              </w:rPr>
              <w:t>/26/5</w:t>
            </w:r>
          </w:p>
          <w:p w:rsidR="007F07A4" w:rsidRPr="003163D5" w:rsidRDefault="007F07A4" w:rsidP="00CE633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Как вычесть</w:t>
            </w:r>
          </w:p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сумму из числа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52—53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71"/>
                <w:b/>
                <w:sz w:val="20"/>
                <w:szCs w:val="20"/>
              </w:rPr>
              <w:t xml:space="preserve">Цель. Знакомство с приемами вычитания суммы из числа. </w:t>
            </w:r>
            <w:r w:rsidRPr="003163D5">
              <w:rPr>
                <w:sz w:val="20"/>
                <w:szCs w:val="20"/>
              </w:rPr>
              <w:t>Формирование умений выполнять вычитание с переходом через разряд; записывать вычисления в столбик; моделировать условие задачи.</w:t>
            </w: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3163D5">
              <w:rPr>
                <w:bCs/>
                <w:iCs/>
                <w:sz w:val="20"/>
                <w:szCs w:val="20"/>
              </w:rPr>
              <w:t>правило вычитания суммы из числа.</w:t>
            </w:r>
          </w:p>
          <w:p w:rsidR="007F07A4" w:rsidRPr="003163D5" w:rsidRDefault="007F07A4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bCs/>
                <w:iCs/>
                <w:sz w:val="20"/>
                <w:szCs w:val="20"/>
              </w:rPr>
              <w:t xml:space="preserve"> выполнять вычисления удобным способом; решать текстовые задачи разными способами; выполнять сложение и вычитание многозначных чисел; находить неизвестное вычитаемое; выполнять проверку решения</w:t>
            </w:r>
          </w:p>
        </w:tc>
        <w:tc>
          <w:tcPr>
            <w:tcW w:w="1555" w:type="dxa"/>
            <w:vMerge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144FF0" w:rsidP="00CE633A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t>91</w:t>
            </w:r>
            <w:r w:rsidR="00100114" w:rsidRPr="003163D5">
              <w:rPr>
                <w:sz w:val="20"/>
                <w:szCs w:val="20"/>
              </w:rPr>
              <w:t>/27/6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ind w:right="-108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Знаменательные</w:t>
            </w:r>
          </w:p>
          <w:p w:rsidR="007F07A4" w:rsidRPr="003163D5" w:rsidRDefault="007F07A4" w:rsidP="00CA15FF">
            <w:pPr>
              <w:ind w:right="-108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Даты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54—55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71"/>
                <w:b/>
                <w:sz w:val="20"/>
                <w:szCs w:val="20"/>
              </w:rPr>
              <w:t>Цели</w:t>
            </w:r>
            <w:r w:rsidRPr="003163D5">
              <w:rPr>
                <w:rStyle w:val="71"/>
                <w:sz w:val="20"/>
                <w:szCs w:val="20"/>
              </w:rPr>
              <w:t>.</w:t>
            </w:r>
            <w:r w:rsidRPr="003163D5">
              <w:rPr>
                <w:sz w:val="20"/>
                <w:szCs w:val="20"/>
              </w:rPr>
              <w:t xml:space="preserve"> Развитие пространственно-временных представлений учащихся. Решение задач на определение продолжительности, начала, конца события. Отработка вычислительных навыков</w:t>
            </w:r>
          </w:p>
          <w:p w:rsidR="007F07A4" w:rsidRPr="003163D5" w:rsidRDefault="007F07A4" w:rsidP="00CE633A">
            <w:pPr>
              <w:pStyle w:val="a4"/>
              <w:rPr>
                <w:rStyle w:val="71"/>
                <w:b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Иметь </w:t>
            </w:r>
            <w:r w:rsidRPr="003163D5">
              <w:rPr>
                <w:bCs/>
                <w:iCs/>
                <w:sz w:val="20"/>
                <w:szCs w:val="20"/>
              </w:rPr>
              <w:t>представление о ленте времени.</w:t>
            </w:r>
          </w:p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решать задачи с помощью ленты времени; выполнять вычитание многозначных чисел с переходом через разряд; выполнять проверку вычислений; решать задачи с  величинами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Решение текстовых задач арифметическим способом (с опорой на схемы, таблицы, краткие </w:t>
            </w:r>
            <w:r w:rsidRPr="003163D5">
              <w:rPr>
                <w:sz w:val="20"/>
                <w:szCs w:val="20"/>
              </w:rPr>
              <w:br/>
              <w:t>записи и другие модели)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</w:t>
            </w:r>
            <w:r w:rsidRPr="003163D5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100114" w:rsidP="00144FF0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t>9</w:t>
            </w:r>
            <w:r w:rsidR="00144FF0" w:rsidRPr="003163D5">
              <w:rPr>
                <w:sz w:val="20"/>
                <w:szCs w:val="20"/>
              </w:rPr>
              <w:t>2</w:t>
            </w:r>
            <w:r w:rsidRPr="003163D5">
              <w:rPr>
                <w:sz w:val="20"/>
                <w:szCs w:val="20"/>
              </w:rPr>
              <w:t>/28/7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Подводим итоги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56—57</w:t>
            </w:r>
          </w:p>
          <w:p w:rsidR="007F07A4" w:rsidRPr="003163D5" w:rsidRDefault="00277ADB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 xml:space="preserve">Самостоятельная работа  </w:t>
            </w:r>
            <w:r w:rsidR="007F07A4" w:rsidRPr="003163D5">
              <w:rPr>
                <w:sz w:val="20"/>
                <w:szCs w:val="20"/>
              </w:rPr>
              <w:t>УКЗУН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71"/>
                <w:b/>
                <w:sz w:val="20"/>
                <w:szCs w:val="20"/>
              </w:rPr>
              <w:t>Цель.</w:t>
            </w:r>
            <w:r w:rsidRPr="003163D5">
              <w:rPr>
                <w:sz w:val="20"/>
                <w:szCs w:val="20"/>
              </w:rPr>
              <w:t xml:space="preserve"> Формирование умений выполнять сложение и вычитание чисел с переходом через разряд</w:t>
            </w:r>
          </w:p>
          <w:p w:rsidR="007F07A4" w:rsidRPr="003163D5" w:rsidRDefault="007F07A4" w:rsidP="00CE633A">
            <w:pPr>
              <w:pStyle w:val="a4"/>
              <w:rPr>
                <w:rStyle w:val="71"/>
                <w:b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выполнять сложение и вычитание многозначных чисел в столбик; решать текстовые задачи на движение; находить удобный способ вычислений; находить неизвестное слагаемое, вычитаемое, уменьшаемое; работать</w:t>
            </w: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63D5">
              <w:rPr>
                <w:bCs/>
                <w:iCs/>
                <w:sz w:val="20"/>
                <w:szCs w:val="20"/>
              </w:rPr>
              <w:t xml:space="preserve">с диаграммой; определять последнюю цифру значения выражения,  не выполняя вычислений 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Решение текстовых задач арифметическим способом (с опорой на схемы, таблицы,  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краткие записи и другие модели) </w:t>
            </w:r>
          </w:p>
        </w:tc>
        <w:tc>
          <w:tcPr>
            <w:tcW w:w="1244" w:type="dxa"/>
          </w:tcPr>
          <w:p w:rsidR="007F07A4" w:rsidRPr="003163D5" w:rsidRDefault="00277ADB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 xml:space="preserve">Самостоятельная работа  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100114" w:rsidP="00144FF0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t>9</w:t>
            </w:r>
            <w:r w:rsidR="00144FF0" w:rsidRPr="003163D5">
              <w:rPr>
                <w:sz w:val="20"/>
                <w:szCs w:val="20"/>
              </w:rPr>
              <w:t>3</w:t>
            </w:r>
            <w:r w:rsidRPr="003163D5">
              <w:rPr>
                <w:sz w:val="20"/>
                <w:szCs w:val="20"/>
              </w:rPr>
              <w:t>/29/8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Повторение по теме </w:t>
            </w:r>
            <w:r w:rsidRPr="003163D5">
              <w:rPr>
                <w:sz w:val="20"/>
                <w:szCs w:val="20"/>
              </w:rPr>
              <w:lastRenderedPageBreak/>
              <w:t>«Вычитаем числа»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58—65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 xml:space="preserve">решать текстовые задачи; </w:t>
            </w:r>
            <w:r w:rsidRPr="003163D5">
              <w:rPr>
                <w:bCs/>
                <w:iCs/>
                <w:sz w:val="20"/>
                <w:szCs w:val="20"/>
              </w:rPr>
              <w:lastRenderedPageBreak/>
              <w:t>выполнять сложение и вычитание многозначных чисел в столбик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Устные и </w:t>
            </w:r>
            <w:r w:rsidRPr="003163D5">
              <w:rPr>
                <w:sz w:val="20"/>
                <w:szCs w:val="20"/>
              </w:rPr>
              <w:lastRenderedPageBreak/>
              <w:t>письменные приемы вычитания с натуральными числами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Фронтальн</w:t>
            </w:r>
            <w:r w:rsidRPr="003163D5">
              <w:rPr>
                <w:sz w:val="20"/>
                <w:szCs w:val="20"/>
              </w:rPr>
              <w:lastRenderedPageBreak/>
              <w:t>ый опрос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100114" w:rsidP="00144FF0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lastRenderedPageBreak/>
              <w:t>9</w:t>
            </w:r>
            <w:r w:rsidR="00144FF0" w:rsidRPr="003163D5">
              <w:rPr>
                <w:sz w:val="20"/>
                <w:szCs w:val="20"/>
              </w:rPr>
              <w:t>4</w:t>
            </w:r>
            <w:r w:rsidRPr="003163D5">
              <w:rPr>
                <w:sz w:val="20"/>
                <w:szCs w:val="20"/>
              </w:rPr>
              <w:t>/30/9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 xml:space="preserve">Контрольная работа по теме «Складываем </w:t>
            </w:r>
            <w:r w:rsidRPr="003163D5">
              <w:rPr>
                <w:b/>
                <w:sz w:val="20"/>
                <w:szCs w:val="20"/>
              </w:rPr>
              <w:br/>
              <w:t>и вычитаем числа с переходом через разряд»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УКЗ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 xml:space="preserve">Цель. </w:t>
            </w: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t>Выявить уровень умений и навыков учащихся.</w:t>
            </w: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решать текстовые задачи; выполнять устные и письменные приемы вычислений с натуральными числами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Проверка знаний, умений </w:t>
            </w:r>
            <w:r w:rsidRPr="003163D5">
              <w:rPr>
                <w:sz w:val="20"/>
                <w:szCs w:val="20"/>
              </w:rPr>
              <w:br/>
              <w:t>по теме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100114" w:rsidP="00144FF0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9</w:t>
            </w:r>
            <w:r w:rsidR="00144FF0" w:rsidRPr="003163D5">
              <w:rPr>
                <w:sz w:val="20"/>
                <w:szCs w:val="20"/>
              </w:rPr>
              <w:t>5</w:t>
            </w:r>
            <w:r w:rsidRPr="003163D5">
              <w:rPr>
                <w:sz w:val="20"/>
                <w:szCs w:val="20"/>
              </w:rPr>
              <w:t>/31/10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Работа над ошибками. Математический тренажер по теме «Вычитаем числа»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УКЗУН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выполнять работу над ошибками; расставлять порядок действий в выражениях; выполнять вычитание многозначных чисел в столбик с переходом через разряд</w:t>
            </w:r>
          </w:p>
          <w:p w:rsidR="000C58E4" w:rsidRPr="003163D5" w:rsidRDefault="000C58E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Устные и письменные приемы вычитания с натуральными числами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5433" w:type="dxa"/>
            <w:gridSpan w:val="36"/>
          </w:tcPr>
          <w:p w:rsidR="007F07A4" w:rsidRPr="003163D5" w:rsidRDefault="007F07A4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Умножаем на однозначное число - 9 ч.</w:t>
            </w: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5433" w:type="dxa"/>
            <w:gridSpan w:val="36"/>
          </w:tcPr>
          <w:p w:rsidR="007F07A4" w:rsidRPr="003163D5" w:rsidRDefault="007F07A4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5807" w:type="dxa"/>
            <w:gridSpan w:val="10"/>
            <w:tcBorders>
              <w:right w:val="single" w:sz="4" w:space="0" w:color="auto"/>
            </w:tcBorders>
          </w:tcPr>
          <w:p w:rsidR="007F07A4" w:rsidRPr="003163D5" w:rsidRDefault="007F07A4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418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F07A4" w:rsidRPr="003163D5" w:rsidRDefault="007F07A4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5437" w:type="dxa"/>
            <w:gridSpan w:val="13"/>
            <w:tcBorders>
              <w:left w:val="single" w:sz="4" w:space="0" w:color="auto"/>
            </w:tcBorders>
          </w:tcPr>
          <w:p w:rsidR="007F07A4" w:rsidRPr="003163D5" w:rsidRDefault="007F07A4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Метапредметные:</w:t>
            </w: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5807" w:type="dxa"/>
            <w:gridSpan w:val="10"/>
            <w:tcBorders>
              <w:right w:val="single" w:sz="4" w:space="0" w:color="auto"/>
            </w:tcBorders>
          </w:tcPr>
          <w:p w:rsidR="007F07A4" w:rsidRPr="003163D5" w:rsidRDefault="007F07A4" w:rsidP="00144FF0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приемы уст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ного умножения, запи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сывать умножение дву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значного числа на одно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значное столбиком</w:t>
            </w:r>
          </w:p>
          <w:p w:rsidR="007F07A4" w:rsidRPr="003163D5" w:rsidRDefault="007F07A4" w:rsidP="00144FF0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Прогнозировать ре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зультат умножения на число, оканчивающее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ся на 5, использовать письменные приемы умножения при реше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нии задач</w:t>
            </w:r>
          </w:p>
          <w:p w:rsidR="007F07A4" w:rsidRPr="003163D5" w:rsidRDefault="007F07A4" w:rsidP="00144FF0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Выбирать рациональный способ вычислений, при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менять изученные прие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мы устных и письменных вычислений, находить ошибки в вычислениях и исправлять их</w:t>
            </w:r>
          </w:p>
          <w:p w:rsidR="007F07A4" w:rsidRPr="003163D5" w:rsidRDefault="007F07A4" w:rsidP="00144FF0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письмен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ные приемы умноже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 с переходом через разряд, осуществлять проверку с использо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ванием распредели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тельного закона сло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жения и умножения</w:t>
            </w:r>
          </w:p>
          <w:p w:rsidR="007F07A4" w:rsidRPr="003163D5" w:rsidRDefault="007F07A4" w:rsidP="00144FF0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знание со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отношений единиц из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мерения массы при решении текстовых задач, осуществлять проверку вычислений</w:t>
            </w:r>
          </w:p>
          <w:p w:rsidR="007F07A4" w:rsidRPr="003163D5" w:rsidRDefault="007F07A4" w:rsidP="00144FF0">
            <w:pPr>
              <w:pStyle w:val="ab"/>
              <w:spacing w:after="0" w:line="230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Измерять объем емко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 в литрах, решать текстовые задачи на нахождение объема, ориентироваться в столбчатой диаграмме</w:t>
            </w:r>
          </w:p>
          <w:p w:rsidR="007F07A4" w:rsidRPr="003163D5" w:rsidRDefault="007F07A4" w:rsidP="00144FF0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изученные приемы, формулы, взаимосвязи в само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стоятельной работе, осуществлять само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контроль</w:t>
            </w:r>
          </w:p>
        </w:tc>
        <w:tc>
          <w:tcPr>
            <w:tcW w:w="418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F07A4" w:rsidRPr="003163D5" w:rsidRDefault="007F07A4" w:rsidP="00144FF0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Положительное отно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шение и интерес к изучению математики.</w:t>
            </w:r>
          </w:p>
          <w:p w:rsidR="007F07A4" w:rsidRPr="003163D5" w:rsidRDefault="007F07A4" w:rsidP="00144FF0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Способность оцени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вать трудность пред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лагаемого задания.</w:t>
            </w:r>
          </w:p>
          <w:p w:rsidR="007F07A4" w:rsidRPr="003163D5" w:rsidRDefault="007F07A4" w:rsidP="00144FF0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Осознание практиче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ской значимости изу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чения математики.</w:t>
            </w:r>
          </w:p>
          <w:p w:rsidR="007F07A4" w:rsidRPr="003163D5" w:rsidRDefault="007F07A4" w:rsidP="00144FF0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Чувство ответственно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сти за выполнение своей части работы в паре.</w:t>
            </w:r>
          </w:p>
          <w:p w:rsidR="007F07A4" w:rsidRPr="003163D5" w:rsidRDefault="007F07A4" w:rsidP="00144FF0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Восприятие математи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ки как части общече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ловеческой культуры.</w:t>
            </w:r>
          </w:p>
          <w:p w:rsidR="007F07A4" w:rsidRPr="003163D5" w:rsidRDefault="007F07A4" w:rsidP="00144FF0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Ориентация на пони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мание причин личной успешности/ неуспешности в освоении ма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 xml:space="preserve">териала. </w:t>
            </w:r>
            <w:r w:rsidRPr="003163D5">
              <w:rPr>
                <w:rStyle w:val="917"/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Мотивация к успешной 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вычислительной дея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5437" w:type="dxa"/>
            <w:gridSpan w:val="13"/>
            <w:tcBorders>
              <w:left w:val="single" w:sz="4" w:space="0" w:color="auto"/>
            </w:tcBorders>
          </w:tcPr>
          <w:p w:rsidR="007F07A4" w:rsidRPr="003163D5" w:rsidRDefault="007F07A4" w:rsidP="00144FF0">
            <w:pPr>
              <w:pStyle w:val="ab"/>
              <w:spacing w:after="0" w:line="228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Синтезировать дефор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мированные выраже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ния, объяснять ход сво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их действий, действо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по образцу, выде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лять существенную ин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формацию в тексте</w:t>
            </w:r>
          </w:p>
          <w:p w:rsidR="007F07A4" w:rsidRPr="003163D5" w:rsidRDefault="007F07A4" w:rsidP="00144FF0">
            <w:pPr>
              <w:pStyle w:val="ab"/>
              <w:spacing w:after="0" w:line="228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Прогнозировать резуль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тат действий, осуществ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лять взаимопроверку, корректно и аргументи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ровано критиковать ошибки партнера, вы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делять существенную информацию из текста задачи, составлять краткую запись</w:t>
            </w:r>
          </w:p>
          <w:p w:rsidR="007F07A4" w:rsidRPr="003163D5" w:rsidRDefault="007F07A4" w:rsidP="00144FF0">
            <w:pPr>
              <w:pStyle w:val="ab"/>
              <w:spacing w:after="0" w:line="230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Устанавливать при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чинно-следственные связи, действовать по алгоритму, синтезиро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выражения по схеме и таблице</w:t>
            </w:r>
            <w:r w:rsidRPr="003163D5">
              <w:rPr>
                <w:color w:val="000000"/>
                <w:sz w:val="20"/>
                <w:szCs w:val="20"/>
              </w:rPr>
              <w:t xml:space="preserve"> 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Сравнивать, анализи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ровать учебный мате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риал, синтезировать деформированные выражения, ориенти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роваться в диаграммах</w:t>
            </w:r>
          </w:p>
          <w:p w:rsidR="007F07A4" w:rsidRPr="003163D5" w:rsidRDefault="007F07A4" w:rsidP="00144FF0">
            <w:pPr>
              <w:pStyle w:val="ab"/>
              <w:spacing w:after="0" w:line="228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изучен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правила, способы действий, приемы вы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числений, свойства объектов при выполне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нии учебных заданий, самостоятельно плани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ровать собственную вычислительную дея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тельность и действия, необходимые для ре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шения задачи, вносить необходимые корректи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 в собственные дей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ствия по итогам само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проверки</w:t>
            </w:r>
          </w:p>
          <w:p w:rsidR="007F07A4" w:rsidRPr="003163D5" w:rsidRDefault="007F07A4" w:rsidP="00144FF0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Адекватно восприни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мать аргументирован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ную критику ошибок и учитывать ее в работе над ошибками</w:t>
            </w: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100114" w:rsidP="00144FF0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9</w:t>
            </w:r>
            <w:r w:rsidR="00144FF0" w:rsidRPr="003163D5">
              <w:rPr>
                <w:sz w:val="20"/>
                <w:szCs w:val="20"/>
              </w:rPr>
              <w:t>6</w:t>
            </w:r>
            <w:r w:rsidRPr="003163D5">
              <w:rPr>
                <w:sz w:val="20"/>
                <w:szCs w:val="20"/>
              </w:rPr>
              <w:t>/32/1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Записываем умножение</w:t>
            </w:r>
          </w:p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в столбик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68—69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УИПЗУ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71"/>
                <w:b/>
                <w:sz w:val="20"/>
                <w:szCs w:val="20"/>
              </w:rPr>
              <w:lastRenderedPageBreak/>
              <w:t>Цели.</w:t>
            </w:r>
            <w:r w:rsidRPr="003163D5">
              <w:rPr>
                <w:sz w:val="20"/>
                <w:szCs w:val="20"/>
              </w:rPr>
              <w:t xml:space="preserve"> Повторение: приёмы </w:t>
            </w:r>
            <w:r w:rsidRPr="003163D5">
              <w:rPr>
                <w:sz w:val="20"/>
                <w:szCs w:val="20"/>
              </w:rPr>
              <w:lastRenderedPageBreak/>
              <w:t>устного умноже</w:t>
            </w:r>
            <w:r w:rsidRPr="003163D5">
              <w:rPr>
                <w:sz w:val="20"/>
                <w:szCs w:val="20"/>
              </w:rPr>
              <w:softHyphen/>
              <w:t>ния. Формирование умений выполнять ум</w:t>
            </w:r>
            <w:r w:rsidRPr="003163D5">
              <w:rPr>
                <w:sz w:val="20"/>
                <w:szCs w:val="20"/>
              </w:rPr>
              <w:softHyphen/>
              <w:t>ножение двузначного числа на однозначное; записывать умножение в столбик</w:t>
            </w:r>
          </w:p>
          <w:p w:rsidR="007F07A4" w:rsidRPr="003163D5" w:rsidRDefault="007F07A4" w:rsidP="00CE633A">
            <w:pPr>
              <w:pStyle w:val="a4"/>
              <w:rPr>
                <w:rStyle w:val="71"/>
                <w:b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lastRenderedPageBreak/>
              <w:t>Знать</w:t>
            </w:r>
            <w:r w:rsidRPr="003163D5">
              <w:rPr>
                <w:sz w:val="20"/>
                <w:szCs w:val="20"/>
              </w:rPr>
              <w:t xml:space="preserve"> таблицу умножения однозначных чисел; алгоритм </w:t>
            </w:r>
            <w:r w:rsidRPr="003163D5">
              <w:rPr>
                <w:sz w:val="20"/>
                <w:szCs w:val="20"/>
              </w:rPr>
              <w:lastRenderedPageBreak/>
              <w:t>письменного умножения двузначного числа на однозначное число.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sz w:val="20"/>
                <w:szCs w:val="20"/>
              </w:rPr>
              <w:t xml:space="preserve">  выполнять умножение суммы  (разности) на число; решать текстовые задачи; выполнять умножение двузначного числа на однозначное в столбик; решать текстовые задачи на движение; находить площади прямоугольников; выбирать удобный способ вычислений; решать математические ребусы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Устные и письменные </w:t>
            </w:r>
            <w:r w:rsidRPr="003163D5">
              <w:rPr>
                <w:sz w:val="20"/>
                <w:szCs w:val="20"/>
              </w:rPr>
              <w:lastRenderedPageBreak/>
              <w:t xml:space="preserve">вычисления с натуральными числами Математические </w:t>
            </w:r>
            <w:r w:rsidRPr="003163D5">
              <w:rPr>
                <w:sz w:val="20"/>
                <w:szCs w:val="20"/>
              </w:rPr>
              <w:br/>
              <w:t>ребусы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4 </w:t>
            </w:r>
            <w:r w:rsidRPr="003163D5">
              <w:rPr>
                <w:noProof/>
                <w:sz w:val="20"/>
                <w:szCs w:val="20"/>
              </w:rPr>
              <w:t></w:t>
            </w:r>
            <w:r w:rsidRPr="003163D5">
              <w:rPr>
                <w:sz w:val="20"/>
                <w:szCs w:val="20"/>
              </w:rPr>
              <w:t xml:space="preserve"> А = ?8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7F07A4" w:rsidP="00144FF0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  <w:lang w:val="en-US"/>
              </w:rPr>
              <w:lastRenderedPageBreak/>
              <w:t>9</w:t>
            </w:r>
            <w:r w:rsidR="00144FF0" w:rsidRPr="003163D5">
              <w:rPr>
                <w:sz w:val="20"/>
                <w:szCs w:val="20"/>
              </w:rPr>
              <w:t>7</w:t>
            </w:r>
            <w:r w:rsidR="00100114" w:rsidRPr="003163D5">
              <w:rPr>
                <w:sz w:val="20"/>
                <w:szCs w:val="20"/>
              </w:rPr>
              <w:t>/33/2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Откуда</w:t>
            </w:r>
          </w:p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берутся нули?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70—71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285pt0"/>
                <w:rFonts w:eastAsia="Calibri"/>
                <w:b/>
                <w:sz w:val="20"/>
                <w:szCs w:val="20"/>
              </w:rPr>
              <w:t>Цели.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t xml:space="preserve"> Формирование умений прогнозиро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softHyphen/>
              <w:t>вать результаты вычислений; записывать умножение в столбик. Отработка вычисли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softHyphen/>
              <w:t>тельных навыков</w:t>
            </w:r>
          </w:p>
          <w:p w:rsidR="007F07A4" w:rsidRPr="003163D5" w:rsidRDefault="007F07A4" w:rsidP="00CE633A">
            <w:pPr>
              <w:pStyle w:val="a4"/>
              <w:rPr>
                <w:rStyle w:val="285pt0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Иметь представление </w:t>
            </w:r>
            <w:r w:rsidRPr="003163D5">
              <w:rPr>
                <w:sz w:val="20"/>
                <w:szCs w:val="20"/>
              </w:rPr>
              <w:t>о том, что при умножении четных чисел на пятерки в конце ответа появляются нули.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sz w:val="20"/>
                <w:szCs w:val="20"/>
              </w:rPr>
              <w:t xml:space="preserve"> выполнять умножение  на 10, 100; записывать умножение в столбик; решать текстовые задачи;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Cs/>
                <w:iCs/>
                <w:sz w:val="20"/>
                <w:szCs w:val="20"/>
              </w:rPr>
              <w:t>записывать выражения по данным схемам; выполнять сложение и вычитание многозначных чисел в столбик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Устные и письменные вычисления с натуральными числами. Использование свойств 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арифметических действий при выполнении вычислений 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100114" w:rsidP="00144FF0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9</w:t>
            </w:r>
            <w:r w:rsidR="00144FF0" w:rsidRPr="003163D5">
              <w:rPr>
                <w:sz w:val="20"/>
                <w:szCs w:val="20"/>
              </w:rPr>
              <w:t>8</w:t>
            </w:r>
            <w:r w:rsidRPr="003163D5">
              <w:rPr>
                <w:sz w:val="20"/>
                <w:szCs w:val="20"/>
              </w:rPr>
              <w:t>/34/3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Считаем устно</w:t>
            </w:r>
          </w:p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и письменно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72—73</w:t>
            </w:r>
          </w:p>
          <w:p w:rsidR="007F07A4" w:rsidRPr="003163D5" w:rsidRDefault="00277ADB" w:rsidP="00277ADB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  <w:p w:rsidR="00277ADB" w:rsidRPr="003163D5" w:rsidRDefault="00277ADB" w:rsidP="00277ADB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Математический диктант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285pt0"/>
                <w:rFonts w:eastAsia="Calibri"/>
                <w:b/>
                <w:sz w:val="20"/>
                <w:szCs w:val="20"/>
              </w:rPr>
              <w:t>Цели</w:t>
            </w:r>
            <w:r w:rsidRPr="003163D5">
              <w:rPr>
                <w:rStyle w:val="285pt0"/>
                <w:rFonts w:eastAsia="Calibri"/>
                <w:sz w:val="20"/>
                <w:szCs w:val="20"/>
              </w:rPr>
              <w:t>.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t xml:space="preserve"> Формирование умений выполнять ум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softHyphen/>
              <w:t>ножение трёхзначного числа на однознач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softHyphen/>
              <w:t>ное; записывать умножение в столбик. Отра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softHyphen/>
              <w:t>ботка вычислительных навыков</w:t>
            </w:r>
          </w:p>
          <w:p w:rsidR="007F07A4" w:rsidRPr="003163D5" w:rsidRDefault="007F07A4" w:rsidP="00CE633A">
            <w:pPr>
              <w:pStyle w:val="a4"/>
              <w:rPr>
                <w:rStyle w:val="285pt0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Иметь </w:t>
            </w:r>
            <w:r w:rsidRPr="003163D5">
              <w:rPr>
                <w:bCs/>
                <w:iCs/>
                <w:sz w:val="20"/>
                <w:szCs w:val="20"/>
              </w:rPr>
              <w:t>представление о том, что если в таблице умножения нарисовать прямоугольник, то произведения чисел в противоположных вершинах прямоугольника будут равны.</w:t>
            </w:r>
          </w:p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выполнять умножение трехзначного числа на однозначное число в  столбик; решать текстовые задачи; находить неизвестный множитель и неизвестное слагаемое; преобразовывать выражения, используя изученные математические законы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Устные и письменные приемы умножения с натуральными числами</w:t>
            </w:r>
          </w:p>
        </w:tc>
        <w:tc>
          <w:tcPr>
            <w:tcW w:w="1244" w:type="dxa"/>
          </w:tcPr>
          <w:p w:rsidR="007F07A4" w:rsidRPr="003163D5" w:rsidRDefault="00277ADB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Математический диктант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100114" w:rsidP="00144FF0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t>9</w:t>
            </w:r>
            <w:r w:rsidR="00144FF0" w:rsidRPr="003163D5">
              <w:rPr>
                <w:sz w:val="20"/>
                <w:szCs w:val="20"/>
              </w:rPr>
              <w:t>9</w:t>
            </w:r>
            <w:r w:rsidRPr="003163D5">
              <w:rPr>
                <w:sz w:val="20"/>
                <w:szCs w:val="20"/>
              </w:rPr>
              <w:t>/35/4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Пять пишем,</w:t>
            </w:r>
          </w:p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три в уме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74—75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УОСЗ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285pt0"/>
                <w:rFonts w:eastAsia="Calibri"/>
                <w:b/>
                <w:sz w:val="20"/>
                <w:szCs w:val="20"/>
              </w:rPr>
              <w:lastRenderedPageBreak/>
              <w:t>Цели</w:t>
            </w:r>
            <w:r w:rsidRPr="003163D5">
              <w:rPr>
                <w:rStyle w:val="285pt0"/>
                <w:rFonts w:eastAsia="Calibri"/>
                <w:sz w:val="20"/>
                <w:szCs w:val="20"/>
              </w:rPr>
              <w:t>.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t xml:space="preserve"> Формирование умений выполнять ум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softHyphen/>
              <w:t>ножение трёхзначного числа на однознач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softHyphen/>
              <w:t xml:space="preserve">ное; записывать 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lastRenderedPageBreak/>
              <w:t>умножение в столбик. Отра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softHyphen/>
              <w:t>ботка вычислительных навыков</w:t>
            </w:r>
          </w:p>
          <w:p w:rsidR="007F07A4" w:rsidRPr="003163D5" w:rsidRDefault="007F07A4" w:rsidP="00CE633A">
            <w:pPr>
              <w:pStyle w:val="a4"/>
              <w:rPr>
                <w:rStyle w:val="285pt0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 xml:space="preserve">выполнять умножение трехзначного числа на однозначное число; решать </w:t>
            </w:r>
            <w:r w:rsidRPr="003163D5">
              <w:rPr>
                <w:bCs/>
                <w:iCs/>
                <w:sz w:val="20"/>
                <w:szCs w:val="20"/>
              </w:rPr>
              <w:lastRenderedPageBreak/>
              <w:t>текстовые задачи на движение; подставлять в схему числа из таблицы; выполнять вычисления по цепочке; находить последнюю цифру значения произведения, не выполняя вычислений; работать с диаграммой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Устные и письменные приемы </w:t>
            </w:r>
            <w:r w:rsidRPr="003163D5">
              <w:rPr>
                <w:sz w:val="20"/>
                <w:szCs w:val="20"/>
              </w:rPr>
              <w:lastRenderedPageBreak/>
              <w:t>умножения с натуральными числами Диаграммы, схемы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Работа </w:t>
            </w:r>
            <w:r w:rsidRPr="003163D5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144FF0" w:rsidP="00CE633A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lastRenderedPageBreak/>
              <w:t>100</w:t>
            </w:r>
            <w:r w:rsidR="00100114" w:rsidRPr="003163D5">
              <w:rPr>
                <w:sz w:val="20"/>
                <w:szCs w:val="20"/>
              </w:rPr>
              <w:t>/36/5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Вычисляем массу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76—77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285pt0"/>
                <w:rFonts w:eastAsia="Calibri"/>
                <w:b/>
                <w:sz w:val="20"/>
                <w:szCs w:val="20"/>
              </w:rPr>
              <w:t>Цели</w:t>
            </w:r>
            <w:r w:rsidRPr="003163D5">
              <w:rPr>
                <w:rStyle w:val="285pt0"/>
                <w:rFonts w:eastAsia="Calibri"/>
                <w:sz w:val="20"/>
                <w:szCs w:val="20"/>
              </w:rPr>
              <w:t>.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t xml:space="preserve"> Знакомство с единицами массы (тон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softHyphen/>
              <w:t>на, миллиграмм). Формирование умений ре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softHyphen/>
              <w:t>шать текстовые задачи, содержащие едини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softHyphen/>
              <w:t>цы массы</w:t>
            </w:r>
          </w:p>
          <w:p w:rsidR="007F07A4" w:rsidRPr="003163D5" w:rsidRDefault="007F07A4" w:rsidP="00CE633A">
            <w:pPr>
              <w:pStyle w:val="a4"/>
              <w:rPr>
                <w:rStyle w:val="285pt0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3163D5">
              <w:rPr>
                <w:bCs/>
                <w:iCs/>
                <w:sz w:val="20"/>
                <w:szCs w:val="20"/>
              </w:rPr>
              <w:t>единицы измерения массы (грамм, килограмм, тонна).</w:t>
            </w:r>
          </w:p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bCs/>
                <w:iCs/>
                <w:sz w:val="20"/>
                <w:szCs w:val="20"/>
              </w:rPr>
              <w:t xml:space="preserve"> выполнять сложение и вычитание величин; находить ошибки  в вычислениях; решать текстовые задачи с величинами; расставлять порядок действий в выражении; решать задачи разными способами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Сравнение </w:t>
            </w:r>
            <w:r w:rsidRPr="003163D5">
              <w:rPr>
                <w:sz w:val="20"/>
                <w:szCs w:val="20"/>
              </w:rPr>
              <w:br/>
              <w:t xml:space="preserve">и упорядочение объектов по массе. Единицы массы 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(грамм, килограмм, центнер, тонна)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масса</w:t>
            </w: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144FF0" w:rsidP="00CE633A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t>101</w:t>
            </w:r>
            <w:r w:rsidR="00100114" w:rsidRPr="003163D5">
              <w:rPr>
                <w:sz w:val="20"/>
                <w:szCs w:val="20"/>
              </w:rPr>
              <w:t>/37/6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Измеряем ёмкости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78—79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  <w:p w:rsidR="007F07A4" w:rsidRPr="003163D5" w:rsidRDefault="007F07A4" w:rsidP="00941216">
            <w:pPr>
              <w:rPr>
                <w:sz w:val="20"/>
                <w:szCs w:val="20"/>
              </w:rPr>
            </w:pPr>
          </w:p>
          <w:p w:rsidR="007F07A4" w:rsidRPr="003163D5" w:rsidRDefault="007F07A4" w:rsidP="00941216">
            <w:pPr>
              <w:rPr>
                <w:sz w:val="20"/>
                <w:szCs w:val="20"/>
              </w:rPr>
            </w:pPr>
          </w:p>
          <w:p w:rsidR="007F07A4" w:rsidRPr="003163D5" w:rsidRDefault="007F07A4" w:rsidP="00941216">
            <w:pPr>
              <w:rPr>
                <w:b/>
                <w:sz w:val="20"/>
                <w:szCs w:val="20"/>
              </w:rPr>
            </w:pPr>
            <w:r w:rsidRPr="003163D5">
              <w:rPr>
                <w:b/>
                <w:bCs/>
                <w:sz w:val="20"/>
                <w:szCs w:val="20"/>
              </w:rPr>
              <w:t>Словарный диктант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sz w:val="20"/>
                <w:szCs w:val="20"/>
              </w:rPr>
              <w:t xml:space="preserve"> Развитие пространственных представ</w:t>
            </w:r>
            <w:r w:rsidRPr="003163D5">
              <w:rPr>
                <w:sz w:val="20"/>
                <w:szCs w:val="20"/>
              </w:rPr>
              <w:softHyphen/>
              <w:t>лений учащихся. Знакомство с единицами емкости (литр, миллилитр). Формирование умений решать текстовые задачи, содержа</w:t>
            </w:r>
            <w:r w:rsidRPr="003163D5">
              <w:rPr>
                <w:sz w:val="20"/>
                <w:szCs w:val="20"/>
              </w:rPr>
              <w:softHyphen/>
              <w:t>щие единицы ёмкости</w:t>
            </w:r>
          </w:p>
          <w:p w:rsidR="007F07A4" w:rsidRPr="003163D5" w:rsidRDefault="007F07A4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3163D5">
              <w:rPr>
                <w:bCs/>
                <w:iCs/>
                <w:sz w:val="20"/>
                <w:szCs w:val="20"/>
              </w:rPr>
              <w:t>единицы измерения объема (литр).</w:t>
            </w:r>
          </w:p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выполнять сложение и вычитание величин; находить неизвестное уменьшаемое, вычитаемое, слагаемое; решать текстовые задачи с величинами; работать с  диаграммой; измерять емкость сосудов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Сравнение </w:t>
            </w:r>
            <w:r w:rsidRPr="003163D5">
              <w:rPr>
                <w:sz w:val="20"/>
                <w:szCs w:val="20"/>
              </w:rPr>
              <w:br/>
              <w:t xml:space="preserve">и упорядочение объектов по вместимости. Единицы вместимости 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(литр) 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Измерение емкости. Баррель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Практическая работа</w:t>
            </w:r>
            <w:r w:rsidR="00277ADB" w:rsidRPr="003163D5">
              <w:rPr>
                <w:b/>
                <w:bCs/>
                <w:sz w:val="20"/>
                <w:szCs w:val="20"/>
              </w:rPr>
              <w:t xml:space="preserve"> Словарный диктант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Литр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миллилитр</w:t>
            </w: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100114" w:rsidP="00144FF0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t>10</w:t>
            </w:r>
            <w:r w:rsidR="00144FF0" w:rsidRPr="003163D5">
              <w:rPr>
                <w:sz w:val="20"/>
                <w:szCs w:val="20"/>
              </w:rPr>
              <w:t>2</w:t>
            </w:r>
            <w:r w:rsidRPr="003163D5">
              <w:rPr>
                <w:sz w:val="20"/>
                <w:szCs w:val="20"/>
              </w:rPr>
              <w:t>/38/7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 xml:space="preserve">Итоговая контрольная работа за 3 четверть 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УКЗ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 xml:space="preserve">Цель. </w:t>
            </w: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t>Выявить уровень умений и навыков учащихся.</w:t>
            </w: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решать текстовые задачи; выполнять устные и письменные приемы вычислений с натуральными числами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Проверка знаний, умений </w:t>
            </w:r>
            <w:r w:rsidRPr="003163D5">
              <w:rPr>
                <w:sz w:val="20"/>
                <w:szCs w:val="20"/>
              </w:rPr>
              <w:br/>
              <w:t>по теме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100114" w:rsidP="00144FF0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t>10</w:t>
            </w:r>
            <w:r w:rsidR="00144FF0" w:rsidRPr="003163D5">
              <w:rPr>
                <w:sz w:val="20"/>
                <w:szCs w:val="20"/>
              </w:rPr>
              <w:t>3</w:t>
            </w:r>
            <w:r w:rsidRPr="003163D5">
              <w:rPr>
                <w:sz w:val="20"/>
                <w:szCs w:val="20"/>
              </w:rPr>
              <w:t>/39/8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Работа над ошибками.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Повторение пройденного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80—83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УКЗУН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rStyle w:val="575pt"/>
                <w:sz w:val="20"/>
                <w:szCs w:val="20"/>
              </w:rPr>
              <w:t>Выполнять письменное умножение</w:t>
            </w:r>
            <w:r w:rsidRPr="003163D5">
              <w:rPr>
                <w:rStyle w:val="575pt0"/>
                <w:sz w:val="20"/>
                <w:szCs w:val="20"/>
              </w:rPr>
              <w:t xml:space="preserve"> на од</w:t>
            </w:r>
            <w:r w:rsidRPr="003163D5">
              <w:rPr>
                <w:rStyle w:val="575pt0"/>
                <w:sz w:val="20"/>
                <w:szCs w:val="20"/>
              </w:rPr>
              <w:softHyphen/>
              <w:t>нозначное число.</w:t>
            </w:r>
          </w:p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71"/>
                <w:sz w:val="20"/>
                <w:szCs w:val="20"/>
              </w:rPr>
              <w:t>Вычислять</w:t>
            </w:r>
            <w:r w:rsidRPr="003163D5">
              <w:rPr>
                <w:sz w:val="20"/>
                <w:szCs w:val="20"/>
              </w:rPr>
              <w:t xml:space="preserve"> значение выражения в 2-3 действия разными способами.</w:t>
            </w:r>
            <w:r w:rsidRPr="003163D5">
              <w:rPr>
                <w:rStyle w:val="71"/>
                <w:sz w:val="20"/>
                <w:szCs w:val="20"/>
              </w:rPr>
              <w:t xml:space="preserve"> Выбирать </w:t>
            </w:r>
            <w:r w:rsidRPr="003163D5">
              <w:rPr>
                <w:sz w:val="20"/>
                <w:szCs w:val="20"/>
              </w:rPr>
              <w:t xml:space="preserve">подходящий способ вычислений. </w:t>
            </w: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выполнять умножение трехзначного числа на однозначное число в столбик; расставлять порядок действий в выражениях; находить неизвестное слагаемое, вычитаемое, уменьшаемое; решать текстовые задачи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Устные и письменные приемы умножения с натуральными числами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100114" w:rsidP="00144FF0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t>10</w:t>
            </w:r>
            <w:r w:rsidR="00144FF0" w:rsidRPr="003163D5">
              <w:rPr>
                <w:sz w:val="20"/>
                <w:szCs w:val="20"/>
              </w:rPr>
              <w:t>4</w:t>
            </w:r>
            <w:r w:rsidRPr="003163D5">
              <w:rPr>
                <w:sz w:val="20"/>
                <w:szCs w:val="20"/>
              </w:rPr>
              <w:t>/40/9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Математический тренажер по теме </w:t>
            </w:r>
            <w:r w:rsidRPr="003163D5">
              <w:rPr>
                <w:sz w:val="20"/>
                <w:szCs w:val="20"/>
              </w:rPr>
              <w:lastRenderedPageBreak/>
              <w:t>«Умножаем на однозначное число»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КУ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i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lastRenderedPageBreak/>
              <w:t xml:space="preserve">Цель. </w:t>
            </w:r>
            <w:r w:rsidRPr="003163D5">
              <w:rPr>
                <w:rStyle w:val="33"/>
                <w:rFonts w:eastAsia="Calibri"/>
                <w:sz w:val="20"/>
                <w:szCs w:val="20"/>
              </w:rPr>
              <w:t>Читать, записывать и сравнивать</w:t>
            </w:r>
            <w:r w:rsidRPr="003163D5">
              <w:rPr>
                <w:rStyle w:val="34"/>
                <w:rFonts w:eastAsia="Century Schoolbook"/>
                <w:sz w:val="20"/>
                <w:szCs w:val="20"/>
              </w:rPr>
              <w:t xml:space="preserve"> </w:t>
            </w:r>
            <w:r w:rsidRPr="003163D5">
              <w:rPr>
                <w:rStyle w:val="34"/>
                <w:rFonts w:eastAsia="Century Schoolbook"/>
                <w:b w:val="0"/>
                <w:i w:val="0"/>
                <w:sz w:val="20"/>
                <w:szCs w:val="20"/>
              </w:rPr>
              <w:t>трёх</w:t>
            </w:r>
            <w:r w:rsidRPr="003163D5">
              <w:rPr>
                <w:rStyle w:val="34"/>
                <w:rFonts w:eastAsia="Century Schoolbook"/>
                <w:b w:val="0"/>
                <w:i w:val="0"/>
                <w:sz w:val="20"/>
                <w:szCs w:val="20"/>
              </w:rPr>
              <w:softHyphen/>
              <w:t>значные числа.</w:t>
            </w:r>
            <w:r w:rsidRPr="003163D5">
              <w:rPr>
                <w:b/>
                <w:i/>
                <w:sz w:val="20"/>
                <w:szCs w:val="20"/>
              </w:rPr>
              <w:t xml:space="preserve"> </w:t>
            </w: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lastRenderedPageBreak/>
              <w:t>Раскладывать</w:t>
            </w:r>
            <w:r w:rsidRPr="003163D5">
              <w:rPr>
                <w:sz w:val="20"/>
                <w:szCs w:val="20"/>
              </w:rPr>
              <w:t xml:space="preserve"> трёхзначные числа на раз</w:t>
            </w:r>
            <w:r w:rsidRPr="003163D5">
              <w:rPr>
                <w:sz w:val="20"/>
                <w:szCs w:val="20"/>
              </w:rPr>
              <w:softHyphen/>
              <w:t>рядные слагаемые.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t>Переводить</w:t>
            </w:r>
            <w:r w:rsidRPr="003163D5">
              <w:rPr>
                <w:b/>
                <w:i/>
                <w:sz w:val="20"/>
                <w:szCs w:val="20"/>
              </w:rPr>
              <w:t xml:space="preserve"> </w:t>
            </w:r>
            <w:r w:rsidRPr="003163D5">
              <w:rPr>
                <w:sz w:val="20"/>
                <w:szCs w:val="20"/>
              </w:rPr>
              <w:t>единицы длины, массы, вре</w:t>
            </w:r>
            <w:r w:rsidRPr="003163D5">
              <w:rPr>
                <w:sz w:val="20"/>
                <w:szCs w:val="20"/>
              </w:rPr>
              <w:softHyphen/>
              <w:t>мени.</w:t>
            </w:r>
            <w:r w:rsidRPr="003163D5">
              <w:rPr>
                <w:rStyle w:val="aa"/>
                <w:rFonts w:eastAsia="Calibri"/>
                <w:sz w:val="20"/>
                <w:szCs w:val="20"/>
              </w:rPr>
              <w:t xml:space="preserve"> </w:t>
            </w: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t>Определять</w:t>
            </w:r>
            <w:r w:rsidRPr="003163D5">
              <w:rPr>
                <w:b/>
                <w:i/>
                <w:sz w:val="20"/>
                <w:szCs w:val="20"/>
              </w:rPr>
              <w:t xml:space="preserve"> </w:t>
            </w:r>
            <w:r w:rsidRPr="003163D5">
              <w:rPr>
                <w:sz w:val="20"/>
                <w:szCs w:val="20"/>
              </w:rPr>
              <w:t>стоимость покупки, цену и ко</w:t>
            </w:r>
            <w:r w:rsidRPr="003163D5">
              <w:rPr>
                <w:sz w:val="20"/>
                <w:szCs w:val="20"/>
              </w:rPr>
              <w:softHyphen/>
              <w:t>личество товара.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t>Выполнять</w:t>
            </w:r>
            <w:r w:rsidRPr="003163D5">
              <w:rPr>
                <w:b/>
                <w:i/>
                <w:sz w:val="20"/>
                <w:szCs w:val="20"/>
              </w:rPr>
              <w:t xml:space="preserve"> </w:t>
            </w:r>
            <w:r w:rsidRPr="003163D5">
              <w:rPr>
                <w:sz w:val="20"/>
                <w:szCs w:val="20"/>
              </w:rPr>
              <w:t>у</w:t>
            </w:r>
            <w:r w:rsidR="0066756D" w:rsidRPr="003163D5">
              <w:rPr>
                <w:sz w:val="20"/>
                <w:szCs w:val="20"/>
              </w:rPr>
              <w:t>стные и письменные вычис</w:t>
            </w:r>
            <w:r w:rsidR="0066756D" w:rsidRPr="003163D5">
              <w:rPr>
                <w:sz w:val="20"/>
                <w:szCs w:val="20"/>
              </w:rPr>
              <w:softHyphen/>
              <w:t>ления.</w:t>
            </w: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 xml:space="preserve">выполнять умножение трехзначного числа на </w:t>
            </w:r>
            <w:r w:rsidRPr="003163D5">
              <w:rPr>
                <w:bCs/>
                <w:iCs/>
                <w:sz w:val="20"/>
                <w:szCs w:val="20"/>
              </w:rPr>
              <w:lastRenderedPageBreak/>
              <w:t>однозначное число в столбик; расставлять порядок действий в выражениях; находить неизвестное слагаемое, вычитаемое, уменьшаемое; решать текстовые задачи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Устные и письменные </w:t>
            </w:r>
            <w:r w:rsidRPr="003163D5">
              <w:rPr>
                <w:sz w:val="20"/>
                <w:szCs w:val="20"/>
              </w:rPr>
              <w:lastRenderedPageBreak/>
              <w:t>приемы умножения с натуральными числами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Работа </w:t>
            </w:r>
            <w:r w:rsidRPr="003163D5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100114" w:rsidRPr="003163D5" w:rsidTr="007646B3">
        <w:trPr>
          <w:gridAfter w:val="4"/>
          <w:wAfter w:w="2911" w:type="dxa"/>
          <w:trHeight w:val="147"/>
          <w:tblCellSpacing w:w="0" w:type="dxa"/>
        </w:trPr>
        <w:tc>
          <w:tcPr>
            <w:tcW w:w="15405" w:type="dxa"/>
            <w:gridSpan w:val="35"/>
          </w:tcPr>
          <w:p w:rsidR="00100114" w:rsidRPr="003163D5" w:rsidRDefault="00100114" w:rsidP="00CA15FF">
            <w:pPr>
              <w:pStyle w:val="a4"/>
              <w:ind w:left="1080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  <w:lang w:val="en-US"/>
              </w:rPr>
              <w:lastRenderedPageBreak/>
              <w:t>IV</w:t>
            </w:r>
            <w:r w:rsidRPr="003163D5">
              <w:rPr>
                <w:b/>
                <w:sz w:val="20"/>
                <w:szCs w:val="20"/>
              </w:rPr>
              <w:t xml:space="preserve">   четверть - 32 ч.</w:t>
            </w:r>
          </w:p>
        </w:tc>
      </w:tr>
      <w:tr w:rsidR="007F07A4" w:rsidRPr="003163D5" w:rsidTr="007646B3">
        <w:trPr>
          <w:gridAfter w:val="4"/>
          <w:wAfter w:w="2911" w:type="dxa"/>
          <w:trHeight w:val="147"/>
          <w:tblCellSpacing w:w="0" w:type="dxa"/>
        </w:trPr>
        <w:tc>
          <w:tcPr>
            <w:tcW w:w="15405" w:type="dxa"/>
            <w:gridSpan w:val="35"/>
          </w:tcPr>
          <w:p w:rsidR="007F07A4" w:rsidRPr="003163D5" w:rsidRDefault="007F07A4" w:rsidP="00CA15FF">
            <w:pPr>
              <w:pStyle w:val="a4"/>
              <w:ind w:left="1080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Делим на однозначное число - 15 ч.</w:t>
            </w:r>
          </w:p>
        </w:tc>
      </w:tr>
      <w:tr w:rsidR="007F07A4" w:rsidRPr="003163D5" w:rsidTr="007646B3">
        <w:trPr>
          <w:gridAfter w:val="4"/>
          <w:wAfter w:w="2911" w:type="dxa"/>
          <w:trHeight w:val="147"/>
          <w:tblCellSpacing w:w="0" w:type="dxa"/>
        </w:trPr>
        <w:tc>
          <w:tcPr>
            <w:tcW w:w="15405" w:type="dxa"/>
            <w:gridSpan w:val="35"/>
          </w:tcPr>
          <w:p w:rsidR="007F07A4" w:rsidRPr="003163D5" w:rsidRDefault="007F07A4" w:rsidP="00CA15FF">
            <w:pPr>
              <w:pStyle w:val="a4"/>
              <w:ind w:left="1080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</w:tr>
      <w:tr w:rsidR="007F07A4" w:rsidRPr="003163D5" w:rsidTr="007646B3">
        <w:trPr>
          <w:gridAfter w:val="4"/>
          <w:wAfter w:w="2911" w:type="dxa"/>
          <w:trHeight w:val="147"/>
          <w:tblCellSpacing w:w="0" w:type="dxa"/>
        </w:trPr>
        <w:tc>
          <w:tcPr>
            <w:tcW w:w="5770" w:type="dxa"/>
            <w:gridSpan w:val="9"/>
            <w:tcBorders>
              <w:right w:val="single" w:sz="4" w:space="0" w:color="auto"/>
            </w:tcBorders>
          </w:tcPr>
          <w:p w:rsidR="007F07A4" w:rsidRPr="003163D5" w:rsidRDefault="007F07A4" w:rsidP="00CA15FF">
            <w:pPr>
              <w:pStyle w:val="a4"/>
              <w:ind w:left="1080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433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7F07A4" w:rsidRPr="003163D5" w:rsidRDefault="007F07A4" w:rsidP="00CA15FF">
            <w:pPr>
              <w:pStyle w:val="a4"/>
              <w:ind w:left="1080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5296" w:type="dxa"/>
            <w:gridSpan w:val="10"/>
            <w:tcBorders>
              <w:left w:val="single" w:sz="4" w:space="0" w:color="auto"/>
            </w:tcBorders>
          </w:tcPr>
          <w:p w:rsidR="007F07A4" w:rsidRPr="003163D5" w:rsidRDefault="007F07A4" w:rsidP="00CA15FF">
            <w:pPr>
              <w:pStyle w:val="a4"/>
              <w:ind w:left="1080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Метапредметные:</w:t>
            </w:r>
          </w:p>
        </w:tc>
      </w:tr>
      <w:tr w:rsidR="007F07A4" w:rsidRPr="003163D5" w:rsidTr="007646B3">
        <w:trPr>
          <w:gridAfter w:val="4"/>
          <w:wAfter w:w="2911" w:type="dxa"/>
          <w:trHeight w:val="147"/>
          <w:tblCellSpacing w:w="0" w:type="dxa"/>
        </w:trPr>
        <w:tc>
          <w:tcPr>
            <w:tcW w:w="5770" w:type="dxa"/>
            <w:gridSpan w:val="9"/>
            <w:tcBorders>
              <w:right w:val="single" w:sz="4" w:space="0" w:color="auto"/>
            </w:tcBorders>
          </w:tcPr>
          <w:p w:rsidR="007F07A4" w:rsidRPr="003163D5" w:rsidRDefault="007F07A4" w:rsidP="00100114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Объяснять суть дейст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вия деления на дос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тупном уровне, взаи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мосвязи компонентов деления, находить ча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стное с опорой на ум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ножение</w:t>
            </w:r>
          </w:p>
          <w:p w:rsidR="007F07A4" w:rsidRPr="003163D5" w:rsidRDefault="007F07A4" w:rsidP="00100114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Определять признаки делимости на 2, 3, 9</w:t>
            </w:r>
          </w:p>
          <w:p w:rsidR="007F07A4" w:rsidRPr="003163D5" w:rsidRDefault="007F07A4" w:rsidP="00100114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Прогнозировать ре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зультат умножения и деления, объяснять и записывать деление с остатком, моделиро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выражения по заданной схеме</w:t>
            </w:r>
          </w:p>
          <w:p w:rsidR="007F07A4" w:rsidRPr="003163D5" w:rsidRDefault="007F07A4" w:rsidP="00100114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Знать признаки деле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 с остатком, учиты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особенности де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ления с остатком при вычислениях, прове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рять деление с остат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ком с учетом сущест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венных признаков</w:t>
            </w:r>
          </w:p>
          <w:p w:rsidR="007F07A4" w:rsidRPr="003163D5" w:rsidRDefault="007F07A4" w:rsidP="00100114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письмен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ный прием деления при выполнении вы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числений, записывать уголком деление с ос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татком</w:t>
            </w:r>
          </w:p>
          <w:p w:rsidR="007F07A4" w:rsidRPr="003163D5" w:rsidRDefault="007F07A4" w:rsidP="00100114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Объяснять алгоритм деления, применять письменные приемы деления при решении текстовых задач</w:t>
            </w:r>
          </w:p>
          <w:p w:rsidR="007F07A4" w:rsidRPr="003163D5" w:rsidRDefault="007F07A4" w:rsidP="00100114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изученные приемы, формулы, взаимосвязи в само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стоятельной работе, осуществлять само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контроль</w:t>
            </w:r>
            <w:r w:rsidRPr="003163D5">
              <w:rPr>
                <w:sz w:val="20"/>
                <w:szCs w:val="20"/>
              </w:rPr>
              <w:t xml:space="preserve"> 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Находить неизвестное делимое на основе знания взаимосвязи компонентов действий</w:t>
            </w:r>
          </w:p>
          <w:p w:rsidR="007F07A4" w:rsidRPr="003163D5" w:rsidRDefault="007F07A4" w:rsidP="00100114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Делить круглые числа разными способами, проверять деление умножением</w:t>
            </w:r>
          </w:p>
          <w:p w:rsidR="007F07A4" w:rsidRPr="003163D5" w:rsidRDefault="007F07A4" w:rsidP="00100114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Проверять правиль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ность решения по по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следней цифре, про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гнозировать результат вычислений</w:t>
            </w:r>
          </w:p>
          <w:p w:rsidR="007F07A4" w:rsidRPr="003163D5" w:rsidRDefault="007F07A4" w:rsidP="00100114">
            <w:pPr>
              <w:pStyle w:val="a4"/>
              <w:ind w:left="127"/>
              <w:rPr>
                <w:b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Ориентироваться на простом плане мест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ности, применять де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ление при решении текстовых задач</w:t>
            </w:r>
          </w:p>
        </w:tc>
        <w:tc>
          <w:tcPr>
            <w:tcW w:w="4339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7F07A4" w:rsidRPr="003163D5" w:rsidRDefault="007F07A4" w:rsidP="00100114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Положительное отно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шение и интерес к изучению математики.</w:t>
            </w:r>
          </w:p>
          <w:p w:rsidR="007F07A4" w:rsidRPr="003163D5" w:rsidRDefault="007F07A4" w:rsidP="00100114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Способность оцени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вать трудность пред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лагаемого задания.</w:t>
            </w:r>
          </w:p>
          <w:p w:rsidR="007F07A4" w:rsidRPr="003163D5" w:rsidRDefault="007F07A4" w:rsidP="00100114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Осознание практиче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ской значимости изу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чения математики.</w:t>
            </w:r>
          </w:p>
          <w:p w:rsidR="007F07A4" w:rsidRPr="003163D5" w:rsidRDefault="007F07A4" w:rsidP="00100114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Чувство ответственно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сти за выполнение своей части работы в паре.</w:t>
            </w:r>
          </w:p>
          <w:p w:rsidR="007F07A4" w:rsidRPr="003163D5" w:rsidRDefault="007F07A4" w:rsidP="00100114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Восприятие математи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ки как части общече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ловеческой культуры.</w:t>
            </w:r>
          </w:p>
          <w:p w:rsidR="007F07A4" w:rsidRPr="003163D5" w:rsidRDefault="007F07A4" w:rsidP="00100114">
            <w:pPr>
              <w:pStyle w:val="a4"/>
              <w:ind w:left="165"/>
              <w:rPr>
                <w:b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Ориентация на пони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мание причин личной успешности/ неуспешности в освоении ма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 xml:space="preserve">териала. </w:t>
            </w:r>
            <w:r w:rsidRPr="003163D5">
              <w:rPr>
                <w:rStyle w:val="917"/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Мотивация к успешной 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вычислительной дея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5296" w:type="dxa"/>
            <w:gridSpan w:val="10"/>
            <w:tcBorders>
              <w:left w:val="single" w:sz="4" w:space="0" w:color="auto"/>
            </w:tcBorders>
          </w:tcPr>
          <w:p w:rsidR="007F07A4" w:rsidRPr="003163D5" w:rsidRDefault="007F07A4" w:rsidP="00100114">
            <w:pPr>
              <w:pStyle w:val="ab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изучен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правила, способы действий, приемы вы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числений при выпол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нении учебных зада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ний, синтезировать выражения по задан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схеме</w:t>
            </w:r>
          </w:p>
          <w:p w:rsidR="007F07A4" w:rsidRPr="003163D5" w:rsidRDefault="007F07A4" w:rsidP="00100114">
            <w:pPr>
              <w:pStyle w:val="ab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учеб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 материал, делать вывод, формулировать правило вычислений, корректно строить вы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сказывания, выделять существенную инфор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мацию в тексте задачи</w:t>
            </w:r>
          </w:p>
          <w:p w:rsidR="007F07A4" w:rsidRPr="003163D5" w:rsidRDefault="007F07A4" w:rsidP="00100114">
            <w:pPr>
              <w:pStyle w:val="ab"/>
              <w:spacing w:after="0"/>
              <w:ind w:left="120"/>
              <w:rPr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Получать информацию из таблицы, схемы, восстанавливать вы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ражение по заданным параметрам, осущест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влять взаимопроверку, корректно и аргумен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тировано указывать на ошибки</w:t>
            </w:r>
            <w:r w:rsidRPr="003163D5">
              <w:rPr>
                <w:color w:val="000000"/>
                <w:sz w:val="20"/>
                <w:szCs w:val="20"/>
              </w:rPr>
              <w:t xml:space="preserve"> </w:t>
            </w:r>
          </w:p>
          <w:p w:rsidR="007F07A4" w:rsidRPr="003163D5" w:rsidRDefault="007F07A4" w:rsidP="00100114">
            <w:pPr>
              <w:pStyle w:val="ab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Осознавать ограни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ченность своих знаний, анализировать учеб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 материал, делать выводы, действовать по алгоритму</w:t>
            </w:r>
          </w:p>
          <w:p w:rsidR="007F07A4" w:rsidRPr="003163D5" w:rsidRDefault="007F07A4" w:rsidP="00100114">
            <w:pPr>
              <w:pStyle w:val="ab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изучен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правила, способы действий, приемы вы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числений при выполне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нии учебных заданий, самостоятельно плани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ровать собственную вычислительную дея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тельность и действия, необходимые для ре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шения задачи, вносить необходимые корректи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 в собственные дей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ствия по итогам само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проверки</w:t>
            </w:r>
          </w:p>
          <w:p w:rsidR="007F07A4" w:rsidRPr="003163D5" w:rsidRDefault="007F07A4" w:rsidP="00100114">
            <w:pPr>
              <w:pStyle w:val="ab"/>
              <w:spacing w:after="0"/>
              <w:ind w:left="120"/>
              <w:rPr>
                <w:color w:val="000000"/>
                <w:spacing w:val="-4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Формулировать правило на основе анализа учебного материала, устанавливать причинно-следственные связи, строить логическое вы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сказывание</w:t>
            </w:r>
            <w:r w:rsidRPr="003163D5">
              <w:rPr>
                <w:color w:val="000000"/>
                <w:sz w:val="20"/>
                <w:szCs w:val="20"/>
              </w:rPr>
              <w:t xml:space="preserve"> 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на схеме, выделять важ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информацию в тексте задачи, состав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лять схему, краткую запись на основе ана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лиза информации, вы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бирать рациональный способ действий</w:t>
            </w: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7F07A4" w:rsidP="00144FF0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  <w:r w:rsidRPr="003163D5">
              <w:rPr>
                <w:sz w:val="20"/>
                <w:szCs w:val="20"/>
                <w:lang w:val="en-US"/>
              </w:rPr>
              <w:t>0</w:t>
            </w:r>
            <w:r w:rsidR="00144FF0" w:rsidRPr="003163D5">
              <w:rPr>
                <w:sz w:val="20"/>
                <w:szCs w:val="20"/>
              </w:rPr>
              <w:t>5</w:t>
            </w:r>
            <w:r w:rsidR="00100114" w:rsidRPr="003163D5">
              <w:rPr>
                <w:sz w:val="20"/>
                <w:szCs w:val="20"/>
              </w:rPr>
              <w:t>/1/1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ind w:right="-196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Вспоминаем,</w:t>
            </w:r>
          </w:p>
          <w:p w:rsidR="007F07A4" w:rsidRPr="003163D5" w:rsidRDefault="007F07A4" w:rsidP="00CA15FF">
            <w:pPr>
              <w:ind w:right="-196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что мы знаем</w:t>
            </w:r>
          </w:p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и умеем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84—85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sz w:val="20"/>
                <w:szCs w:val="20"/>
              </w:rPr>
              <w:t xml:space="preserve"> Повторение: приёмы устного деления чисел. Формирование умения моделировать условие задачи. Решение текстовых задач на определение стоимости покупки</w:t>
            </w:r>
          </w:p>
          <w:p w:rsidR="007F07A4" w:rsidRPr="003163D5" w:rsidRDefault="007F07A4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3163D5">
              <w:rPr>
                <w:sz w:val="20"/>
                <w:szCs w:val="20"/>
              </w:rPr>
              <w:t xml:space="preserve"> таблицу деления на однозначное число; что деление – действие, обратное умножению.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sz w:val="20"/>
                <w:szCs w:val="20"/>
              </w:rPr>
              <w:t xml:space="preserve"> выполнять вычисления, используя правило деления суммы; проверять результат деления с помощью умножения; </w:t>
            </w:r>
            <w:r w:rsidRPr="003163D5">
              <w:rPr>
                <w:sz w:val="20"/>
                <w:szCs w:val="20"/>
              </w:rPr>
              <w:lastRenderedPageBreak/>
              <w:t>исправлять ошибки в ответах; составлять схему решения задачи; находить неизвестный множитель; заполнять таблицу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Устные и письменные вычисления с натуральными числами. 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7F07A4" w:rsidP="00144FF0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1</w:t>
            </w:r>
            <w:r w:rsidRPr="003163D5">
              <w:rPr>
                <w:sz w:val="20"/>
                <w:szCs w:val="20"/>
                <w:lang w:val="en-US"/>
              </w:rPr>
              <w:t>0</w:t>
            </w:r>
            <w:r w:rsidR="00144FF0" w:rsidRPr="003163D5">
              <w:rPr>
                <w:sz w:val="20"/>
                <w:szCs w:val="20"/>
              </w:rPr>
              <w:t>6</w:t>
            </w:r>
            <w:r w:rsidR="00100114" w:rsidRPr="003163D5">
              <w:rPr>
                <w:sz w:val="20"/>
                <w:szCs w:val="20"/>
              </w:rPr>
              <w:t>/2/2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Делится —</w:t>
            </w:r>
          </w:p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не делится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86—87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sz w:val="20"/>
                <w:szCs w:val="20"/>
              </w:rPr>
              <w:t xml:space="preserve"> Знакомство с признаками делимости чисел на 3 и на 9. Повторение: взаимосвязь действий умножения и деления. Отработка навыков письменного умножения</w:t>
            </w:r>
          </w:p>
          <w:p w:rsidR="007F07A4" w:rsidRPr="003163D5" w:rsidRDefault="007F07A4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3163D5">
              <w:rPr>
                <w:sz w:val="20"/>
                <w:szCs w:val="20"/>
              </w:rPr>
              <w:t xml:space="preserve"> понятия «четные» и «нечетные» числа.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3163D5">
              <w:rPr>
                <w:sz w:val="20"/>
                <w:szCs w:val="20"/>
              </w:rPr>
              <w:t xml:space="preserve"> о признаках делимости числа на 3, на 9.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называть четные и нечетные числа; проверять результат деления с помощью умножения; расставлять порядок действий в выражениях; определять, какие числа делятся на 2, на 3, на 9; решать текстовые задачи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Способы проверки правильности вычислений Признаки делимости числа на 3, на 9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</w:t>
            </w:r>
            <w:r w:rsidRPr="003163D5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  <w:r w:rsidRPr="003163D5">
              <w:rPr>
                <w:sz w:val="20"/>
                <w:szCs w:val="20"/>
                <w:lang w:val="en-US"/>
              </w:rPr>
              <w:t>0</w:t>
            </w:r>
            <w:r w:rsidR="00144FF0" w:rsidRPr="003163D5">
              <w:rPr>
                <w:sz w:val="20"/>
                <w:szCs w:val="20"/>
              </w:rPr>
              <w:t>7</w:t>
            </w:r>
            <w:r w:rsidR="00100114" w:rsidRPr="003163D5">
              <w:rPr>
                <w:sz w:val="20"/>
                <w:szCs w:val="20"/>
              </w:rPr>
              <w:t>/3/3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Подбираем наибольшее произведение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88—89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УКЗУН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sz w:val="20"/>
                <w:szCs w:val="20"/>
              </w:rPr>
              <w:t xml:space="preserve"> Подготовка к знакомству с алгоритмом письменного деления: формирование первич</w:t>
            </w:r>
            <w:r w:rsidRPr="003163D5">
              <w:rPr>
                <w:sz w:val="20"/>
                <w:szCs w:val="20"/>
              </w:rPr>
              <w:softHyphen/>
              <w:t>ных представлений о делении с остатком; формирование умения подбирать наибольшее произведение, меньшее заданного числа. От</w:t>
            </w:r>
            <w:r w:rsidRPr="003163D5">
              <w:rPr>
                <w:sz w:val="20"/>
                <w:szCs w:val="20"/>
              </w:rPr>
              <w:softHyphen/>
              <w:t>работка навыков письменного умножения</w:t>
            </w:r>
          </w:p>
          <w:p w:rsidR="007F07A4" w:rsidRPr="003163D5" w:rsidRDefault="007F07A4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решать текстовые задачи с величинами; подбирать числа и составлять равенства по данным схемам; сравнивать числа и значения произведений; решать старинные задачи</w:t>
            </w:r>
          </w:p>
          <w:p w:rsidR="007F07A4" w:rsidRPr="003163D5" w:rsidRDefault="007F07A4" w:rsidP="00CE633A">
            <w:pPr>
              <w:rPr>
                <w:sz w:val="20"/>
                <w:szCs w:val="20"/>
              </w:rPr>
            </w:pPr>
            <w:r w:rsidRPr="003163D5">
              <w:rPr>
                <w:rStyle w:val="285pt0"/>
                <w:rFonts w:eastAsia="Calibri"/>
                <w:sz w:val="20"/>
                <w:szCs w:val="20"/>
              </w:rPr>
              <w:t>Давать качественную оценку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t xml:space="preserve"> ответа к за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softHyphen/>
              <w:t>даче (определять максимально возможное количество в соответствии с условием за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softHyphen/>
              <w:t>дачи)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Значение произведения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произведение</w:t>
            </w: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  <w:r w:rsidRPr="003163D5">
              <w:rPr>
                <w:sz w:val="20"/>
                <w:szCs w:val="20"/>
                <w:lang w:val="en-US"/>
              </w:rPr>
              <w:t>0</w:t>
            </w:r>
            <w:r w:rsidR="00144FF0" w:rsidRPr="003163D5">
              <w:rPr>
                <w:sz w:val="20"/>
                <w:szCs w:val="20"/>
              </w:rPr>
              <w:t>8</w:t>
            </w:r>
            <w:r w:rsidR="00100114" w:rsidRPr="003163D5">
              <w:rPr>
                <w:sz w:val="20"/>
                <w:szCs w:val="20"/>
              </w:rPr>
              <w:t>/4/4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Что в остатке?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90—91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285pt0"/>
                <w:rFonts w:eastAsia="Calibri"/>
                <w:b/>
                <w:sz w:val="20"/>
                <w:szCs w:val="20"/>
              </w:rPr>
              <w:t>Цели.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t xml:space="preserve"> Подготовка к знакомству с алгорит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softHyphen/>
              <w:t>мом письменного деления: формирование представлений о делении с остатком. Отра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softHyphen/>
              <w:t>ботка навыков письменного умножения</w:t>
            </w:r>
          </w:p>
          <w:p w:rsidR="007F07A4" w:rsidRPr="003163D5" w:rsidRDefault="007F07A4" w:rsidP="00CE633A">
            <w:pPr>
              <w:pStyle w:val="a4"/>
              <w:rPr>
                <w:rStyle w:val="285pt0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3163D5">
              <w:rPr>
                <w:bCs/>
                <w:iCs/>
                <w:sz w:val="20"/>
                <w:szCs w:val="20"/>
              </w:rPr>
              <w:t>что остаток всегда должен быть меньше делителя.</w:t>
            </w:r>
          </w:p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составлять и записывать равенства к каждой схеме; выполнять деление  с остатком; решать текстовые задачи; находить ошибки при вычислениях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Деление </w:t>
            </w:r>
            <w:r w:rsidRPr="003163D5">
              <w:rPr>
                <w:sz w:val="20"/>
                <w:szCs w:val="20"/>
              </w:rPr>
              <w:br/>
              <w:t>с остатком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остаток</w:t>
            </w: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t>1</w:t>
            </w:r>
            <w:r w:rsidR="00100114" w:rsidRPr="003163D5">
              <w:rPr>
                <w:sz w:val="20"/>
                <w:szCs w:val="20"/>
              </w:rPr>
              <w:t>0</w:t>
            </w:r>
            <w:r w:rsidR="00144FF0" w:rsidRPr="003163D5">
              <w:rPr>
                <w:sz w:val="20"/>
                <w:szCs w:val="20"/>
              </w:rPr>
              <w:t>9</w:t>
            </w:r>
            <w:r w:rsidR="00100114" w:rsidRPr="003163D5">
              <w:rPr>
                <w:sz w:val="20"/>
                <w:szCs w:val="20"/>
              </w:rPr>
              <w:t>/5/5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Записываем</w:t>
            </w:r>
          </w:p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деление уголком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92—93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  <w:p w:rsidR="007F07A4" w:rsidRPr="003163D5" w:rsidRDefault="007F07A4" w:rsidP="00941216">
            <w:pPr>
              <w:rPr>
                <w:sz w:val="20"/>
                <w:szCs w:val="20"/>
              </w:rPr>
            </w:pPr>
          </w:p>
          <w:p w:rsidR="007F07A4" w:rsidRPr="003163D5" w:rsidRDefault="00D7752D" w:rsidP="00D7752D">
            <w:pPr>
              <w:rPr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 xml:space="preserve">Самостоятельная работа  </w:t>
            </w:r>
            <w:r w:rsidRPr="003163D5">
              <w:rPr>
                <w:sz w:val="20"/>
                <w:szCs w:val="20"/>
              </w:rPr>
              <w:t>«В</w:t>
            </w:r>
            <w:r w:rsidR="007F07A4" w:rsidRPr="003163D5">
              <w:rPr>
                <w:sz w:val="20"/>
                <w:szCs w:val="20"/>
              </w:rPr>
              <w:t>ычислит</w:t>
            </w:r>
            <w:r w:rsidRPr="003163D5">
              <w:rPr>
                <w:sz w:val="20"/>
                <w:szCs w:val="20"/>
              </w:rPr>
              <w:t>ельные</w:t>
            </w:r>
            <w:r w:rsidR="007F07A4" w:rsidRPr="003163D5">
              <w:rPr>
                <w:sz w:val="20"/>
                <w:szCs w:val="20"/>
              </w:rPr>
              <w:t xml:space="preserve"> </w:t>
            </w:r>
            <w:r w:rsidR="007F07A4" w:rsidRPr="003163D5">
              <w:rPr>
                <w:sz w:val="20"/>
                <w:szCs w:val="20"/>
              </w:rPr>
              <w:lastRenderedPageBreak/>
              <w:t>навыки</w:t>
            </w:r>
            <w:r w:rsidRPr="003163D5">
              <w:rPr>
                <w:sz w:val="20"/>
                <w:szCs w:val="20"/>
              </w:rPr>
              <w:t>»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285pt0"/>
                <w:rFonts w:eastAsia="Calibri"/>
                <w:b/>
                <w:sz w:val="20"/>
                <w:szCs w:val="20"/>
              </w:rPr>
              <w:lastRenderedPageBreak/>
              <w:t>Цель.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t xml:space="preserve"> Формирование умений выполнять де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softHyphen/>
              <w:t>ление на однозначное число, записывать де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softHyphen/>
              <w:t>ление уголком</w:t>
            </w:r>
          </w:p>
          <w:p w:rsidR="007F07A4" w:rsidRPr="003163D5" w:rsidRDefault="007F07A4" w:rsidP="00CE633A">
            <w:pPr>
              <w:pStyle w:val="a4"/>
              <w:rPr>
                <w:rStyle w:val="285pt0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3163D5">
              <w:rPr>
                <w:bCs/>
                <w:iCs/>
                <w:sz w:val="20"/>
                <w:szCs w:val="20"/>
              </w:rPr>
              <w:t>письменный алгоритм деления многозначного числа на однозначное число.</w:t>
            </w:r>
          </w:p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 xml:space="preserve">выполнять деление двузначного и трехзначного числа на однозначное; находить ошибки в вычислениях; проверять результат деления умножением; </w:t>
            </w:r>
            <w:r w:rsidRPr="003163D5">
              <w:rPr>
                <w:bCs/>
                <w:iCs/>
                <w:sz w:val="20"/>
                <w:szCs w:val="20"/>
              </w:rPr>
              <w:lastRenderedPageBreak/>
              <w:t>выполнять деление с остатком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Устные и письменные приемы деления с натуральными числами</w:t>
            </w:r>
          </w:p>
        </w:tc>
        <w:tc>
          <w:tcPr>
            <w:tcW w:w="1244" w:type="dxa"/>
          </w:tcPr>
          <w:p w:rsidR="007F07A4" w:rsidRPr="003163D5" w:rsidRDefault="00D7752D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 xml:space="preserve">Самостоятельная работа  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алгоритм</w:t>
            </w: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7F07A4" w:rsidP="00144FF0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lastRenderedPageBreak/>
              <w:t>1</w:t>
            </w:r>
            <w:r w:rsidR="00144FF0" w:rsidRPr="003163D5">
              <w:rPr>
                <w:sz w:val="20"/>
                <w:szCs w:val="20"/>
              </w:rPr>
              <w:t>10</w:t>
            </w:r>
            <w:r w:rsidR="00100114" w:rsidRPr="003163D5">
              <w:rPr>
                <w:sz w:val="20"/>
                <w:szCs w:val="20"/>
              </w:rPr>
              <w:t>/6/6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Продолжаем осваивать деление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94—95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УЗПЗ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285pt0"/>
                <w:rFonts w:eastAsia="Calibri"/>
                <w:b/>
                <w:sz w:val="20"/>
                <w:szCs w:val="20"/>
              </w:rPr>
              <w:t>Цель</w:t>
            </w:r>
            <w:r w:rsidRPr="003163D5">
              <w:rPr>
                <w:rStyle w:val="285pt0"/>
                <w:rFonts w:eastAsia="Calibri"/>
                <w:sz w:val="20"/>
                <w:szCs w:val="20"/>
              </w:rPr>
              <w:t>.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t xml:space="preserve"> Формирование умений выполнять де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softHyphen/>
              <w:t>ление на однозначное число, записывать де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softHyphen/>
              <w:t>ление уголком</w:t>
            </w:r>
          </w:p>
          <w:p w:rsidR="007F07A4" w:rsidRPr="003163D5" w:rsidRDefault="007F07A4" w:rsidP="00CE633A">
            <w:pPr>
              <w:pStyle w:val="a4"/>
              <w:rPr>
                <w:rStyle w:val="285pt0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выполнять деление с остатком; решать текстовые задачи; выбирать числа, которые делятся без остатка на 3, на 9; выполнять деление трехзначного числа на однозначное число в столбик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Устные и письменные приемы деления с натуральными числами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</w:t>
            </w:r>
            <w:r w:rsidRPr="003163D5">
              <w:rPr>
                <w:sz w:val="20"/>
                <w:szCs w:val="20"/>
              </w:rPr>
              <w:br/>
              <w:t xml:space="preserve">в парах 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t>1</w:t>
            </w:r>
            <w:r w:rsidR="00144FF0" w:rsidRPr="003163D5">
              <w:rPr>
                <w:sz w:val="20"/>
                <w:szCs w:val="20"/>
              </w:rPr>
              <w:t>11</w:t>
            </w:r>
            <w:r w:rsidR="00100114" w:rsidRPr="003163D5">
              <w:rPr>
                <w:sz w:val="20"/>
                <w:szCs w:val="20"/>
              </w:rPr>
              <w:t>/7/7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Повторение по теме «Делим на однозначное число» 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96—97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</w:tc>
        <w:tc>
          <w:tcPr>
            <w:tcW w:w="3362" w:type="dxa"/>
            <w:gridSpan w:val="14"/>
            <w:vMerge w:val="restart"/>
          </w:tcPr>
          <w:p w:rsidR="007F07A4" w:rsidRPr="003163D5" w:rsidRDefault="007F07A4" w:rsidP="00CE633A">
            <w:pPr>
              <w:pStyle w:val="a4"/>
              <w:rPr>
                <w:rStyle w:val="285pt0"/>
                <w:rFonts w:eastAsia="Calibri"/>
                <w:i w:val="0"/>
                <w:sz w:val="20"/>
                <w:szCs w:val="20"/>
              </w:rPr>
            </w:pPr>
            <w:r w:rsidRPr="003163D5">
              <w:rPr>
                <w:rStyle w:val="285pt0"/>
                <w:rFonts w:eastAsia="Calibri"/>
                <w:b/>
                <w:sz w:val="20"/>
                <w:szCs w:val="20"/>
              </w:rPr>
              <w:t>Цель.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t xml:space="preserve"> </w:t>
            </w:r>
            <w:r w:rsidRPr="003163D5">
              <w:rPr>
                <w:rStyle w:val="285pt0"/>
                <w:rFonts w:eastAsia="Calibri"/>
                <w:i w:val="0"/>
                <w:sz w:val="20"/>
                <w:szCs w:val="20"/>
              </w:rPr>
              <w:t>Выполнять письменное деление</w:t>
            </w:r>
            <w:r w:rsidRPr="003163D5">
              <w:rPr>
                <w:rStyle w:val="24"/>
                <w:rFonts w:eastAsia="Calibri"/>
                <w:i/>
                <w:sz w:val="20"/>
                <w:szCs w:val="20"/>
              </w:rPr>
              <w:t xml:space="preserve"> на одно</w:t>
            </w:r>
            <w:r w:rsidRPr="003163D5">
              <w:rPr>
                <w:rStyle w:val="24"/>
                <w:rFonts w:eastAsia="Calibri"/>
                <w:i/>
                <w:sz w:val="20"/>
                <w:szCs w:val="20"/>
              </w:rPr>
              <w:softHyphen/>
              <w:t>значное число (простые случаи).</w:t>
            </w:r>
            <w:r w:rsidRPr="003163D5">
              <w:rPr>
                <w:rStyle w:val="285pt0"/>
                <w:rFonts w:eastAsia="Calibri"/>
                <w:i w:val="0"/>
                <w:sz w:val="20"/>
                <w:szCs w:val="20"/>
              </w:rPr>
              <w:t xml:space="preserve"> 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rStyle w:val="285pt0"/>
                <w:rFonts w:eastAsia="Calibri"/>
                <w:i w:val="0"/>
                <w:sz w:val="20"/>
                <w:szCs w:val="20"/>
              </w:rPr>
              <w:t>Проверять</w:t>
            </w:r>
            <w:r w:rsidRPr="003163D5">
              <w:rPr>
                <w:rStyle w:val="24"/>
                <w:rFonts w:eastAsia="Calibri"/>
                <w:i/>
                <w:sz w:val="20"/>
                <w:szCs w:val="20"/>
              </w:rPr>
              <w:t xml:space="preserve"> деление с помощью умножения. </w:t>
            </w:r>
            <w:r w:rsidRPr="003163D5">
              <w:rPr>
                <w:rStyle w:val="285pt0"/>
                <w:rFonts w:eastAsia="Calibri"/>
                <w:i w:val="0"/>
                <w:sz w:val="20"/>
                <w:szCs w:val="20"/>
              </w:rPr>
              <w:t>Находить</w:t>
            </w:r>
            <w:r w:rsidRPr="003163D5">
              <w:rPr>
                <w:rStyle w:val="24"/>
                <w:rFonts w:eastAsia="Calibri"/>
                <w:i/>
                <w:sz w:val="20"/>
                <w:szCs w:val="20"/>
              </w:rPr>
              <w:t xml:space="preserve"> неизвестный множитель, дели</w:t>
            </w:r>
            <w:r w:rsidRPr="003163D5">
              <w:rPr>
                <w:rStyle w:val="24"/>
                <w:rFonts w:eastAsia="Calibri"/>
                <w:i/>
                <w:sz w:val="20"/>
                <w:szCs w:val="20"/>
              </w:rPr>
              <w:softHyphen/>
              <w:t>мое, делитель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t>.</w:t>
            </w:r>
            <w:r w:rsidRPr="003163D5">
              <w:rPr>
                <w:rStyle w:val="50"/>
                <w:sz w:val="20"/>
                <w:szCs w:val="20"/>
              </w:rPr>
              <w:t xml:space="preserve"> </w:t>
            </w:r>
            <w:r w:rsidRPr="003163D5">
              <w:rPr>
                <w:rStyle w:val="aa"/>
                <w:rFonts w:eastAsia="Century Schoolbook"/>
                <w:sz w:val="20"/>
                <w:szCs w:val="20"/>
              </w:rPr>
              <w:t>Вычислять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значение выражения в 2-3 действия.</w:t>
            </w:r>
          </w:p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выполнять деление многозначного числа на однозначное в столбик; решать текстовые задачи с величинами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Устные и письменные приемы деления с натуральными числами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t>1</w:t>
            </w:r>
            <w:r w:rsidR="00100114" w:rsidRPr="003163D5">
              <w:rPr>
                <w:sz w:val="20"/>
                <w:szCs w:val="20"/>
              </w:rPr>
              <w:t>1</w:t>
            </w:r>
            <w:r w:rsidR="00144FF0" w:rsidRPr="003163D5">
              <w:rPr>
                <w:sz w:val="20"/>
                <w:szCs w:val="20"/>
              </w:rPr>
              <w:t>2</w:t>
            </w:r>
            <w:r w:rsidR="00100114" w:rsidRPr="003163D5">
              <w:rPr>
                <w:sz w:val="20"/>
                <w:szCs w:val="20"/>
              </w:rPr>
              <w:t>/8/8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Математический тренажер по теме «Делим на однозначное число»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КУ</w:t>
            </w:r>
          </w:p>
          <w:p w:rsidR="007F07A4" w:rsidRPr="003163D5" w:rsidRDefault="00D7752D" w:rsidP="00941216">
            <w:pPr>
              <w:rPr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Математический диктант</w:t>
            </w:r>
          </w:p>
        </w:tc>
        <w:tc>
          <w:tcPr>
            <w:tcW w:w="3362" w:type="dxa"/>
            <w:gridSpan w:val="14"/>
            <w:vMerge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выполнять деление  с остатком; выполнять деление многозначного числа на однозначное  число в столбик; находить неизвестный множитель; расставлять порядок действий в выражениях; решать текстовые задачи с величинами; выполнять сложение и вычитание величин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Устные и письменные приемы деления с натуральными </w:t>
            </w:r>
            <w:r w:rsidRPr="003163D5">
              <w:rPr>
                <w:sz w:val="20"/>
                <w:szCs w:val="20"/>
              </w:rPr>
              <w:br/>
              <w:t>числами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Математический диктант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7F07A4" w:rsidP="00144FF0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t>1</w:t>
            </w:r>
            <w:r w:rsidR="00100114" w:rsidRPr="003163D5">
              <w:rPr>
                <w:sz w:val="20"/>
                <w:szCs w:val="20"/>
              </w:rPr>
              <w:t>1</w:t>
            </w:r>
            <w:r w:rsidR="00144FF0" w:rsidRPr="003163D5">
              <w:rPr>
                <w:sz w:val="20"/>
                <w:szCs w:val="20"/>
              </w:rPr>
              <w:t>3</w:t>
            </w:r>
            <w:r w:rsidR="00100114" w:rsidRPr="003163D5">
              <w:rPr>
                <w:sz w:val="20"/>
                <w:szCs w:val="20"/>
              </w:rPr>
              <w:t>/9/9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Находим неизвестное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98—99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285pt0"/>
                <w:rFonts w:eastAsia="Calibri"/>
                <w:b/>
                <w:sz w:val="20"/>
                <w:szCs w:val="20"/>
              </w:rPr>
              <w:t>Цель.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t xml:space="preserve"> Формирование умений находить неиз</w:t>
            </w:r>
            <w:r w:rsidRPr="003163D5">
              <w:rPr>
                <w:rStyle w:val="24"/>
                <w:rFonts w:eastAsia="Calibri"/>
                <w:sz w:val="20"/>
                <w:szCs w:val="20"/>
              </w:rPr>
              <w:softHyphen/>
              <w:t>вестные компоненты умножения и деления; выполнять деление на однозначное число</w:t>
            </w:r>
          </w:p>
          <w:p w:rsidR="007F07A4" w:rsidRPr="003163D5" w:rsidRDefault="007F07A4" w:rsidP="00CE633A">
            <w:pPr>
              <w:pStyle w:val="a4"/>
              <w:rPr>
                <w:rStyle w:val="285pt0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находить неизвестный множитель, неизвестный делитель, неизвестное делимое; выполнять деление многозначного числа на однозначное  в столбик; решать текстовые задачи; составлять схему к задаче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Решение текстовых задач арифметическим способом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7F07A4" w:rsidP="00144FF0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  <w:r w:rsidRPr="003163D5">
              <w:rPr>
                <w:sz w:val="20"/>
                <w:szCs w:val="20"/>
                <w:lang w:val="en-US"/>
              </w:rPr>
              <w:t>1</w:t>
            </w:r>
            <w:r w:rsidR="00144FF0" w:rsidRPr="003163D5">
              <w:rPr>
                <w:sz w:val="20"/>
                <w:szCs w:val="20"/>
              </w:rPr>
              <w:t>4</w:t>
            </w:r>
            <w:r w:rsidR="00100114" w:rsidRPr="003163D5">
              <w:rPr>
                <w:sz w:val="20"/>
                <w:szCs w:val="20"/>
              </w:rPr>
              <w:t>/10/10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Делим</w:t>
            </w:r>
          </w:p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на круглое число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100—101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sz w:val="20"/>
                <w:szCs w:val="20"/>
              </w:rPr>
              <w:t>Цель.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Формирование умений выполнять де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ление круглых чисел; находить неизвестные компоненты умножения и деления</w:t>
            </w:r>
          </w:p>
          <w:p w:rsidR="007F07A4" w:rsidRPr="003163D5" w:rsidRDefault="007F07A4" w:rsidP="00CE633A">
            <w:pPr>
              <w:pStyle w:val="a4"/>
              <w:rPr>
                <w:rStyle w:val="aa"/>
                <w:rFonts w:eastAsia="Century Schoolbook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 xml:space="preserve">выполнять деление вида </w:t>
            </w:r>
            <w:r w:rsidRPr="003163D5">
              <w:rPr>
                <w:bCs/>
                <w:iCs/>
                <w:sz w:val="20"/>
                <w:szCs w:val="20"/>
              </w:rPr>
              <w:br/>
              <w:t xml:space="preserve">180 : 60; решать текстовые задачи </w:t>
            </w:r>
            <w:r w:rsidRPr="003163D5">
              <w:rPr>
                <w:bCs/>
                <w:iCs/>
                <w:sz w:val="20"/>
                <w:szCs w:val="20"/>
              </w:rPr>
              <w:br/>
              <w:t>с величинами; находить неизвестное делимое, неизвестный делитель, неизвестный множитель; расставлять порядок действий в выражении со скобками; находить объем комнаты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Деление на «круглое» </w:t>
            </w:r>
            <w:r w:rsidRPr="003163D5">
              <w:rPr>
                <w:sz w:val="20"/>
                <w:szCs w:val="20"/>
              </w:rPr>
              <w:br/>
              <w:t>число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Фронтальная проверка 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7F07A4" w:rsidP="00144FF0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  <w:r w:rsidRPr="003163D5">
              <w:rPr>
                <w:sz w:val="20"/>
                <w:szCs w:val="20"/>
                <w:lang w:val="en-US"/>
              </w:rPr>
              <w:t>1</w:t>
            </w:r>
            <w:r w:rsidR="00144FF0" w:rsidRPr="003163D5">
              <w:rPr>
                <w:sz w:val="20"/>
                <w:szCs w:val="20"/>
              </w:rPr>
              <w:t>5</w:t>
            </w:r>
            <w:r w:rsidR="00100114" w:rsidRPr="003163D5">
              <w:rPr>
                <w:sz w:val="20"/>
                <w:szCs w:val="20"/>
              </w:rPr>
              <w:t>/11/11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Собираемся</w:t>
            </w:r>
          </w:p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в путешествие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102—103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  <w:p w:rsidR="007F07A4" w:rsidRPr="003163D5" w:rsidRDefault="00D7752D" w:rsidP="00941216">
            <w:pPr>
              <w:rPr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163D5">
              <w:rPr>
                <w:b/>
                <w:sz w:val="20"/>
                <w:szCs w:val="20"/>
              </w:rPr>
              <w:br/>
            </w:r>
          </w:p>
          <w:p w:rsidR="007F07A4" w:rsidRPr="003163D5" w:rsidRDefault="007F07A4" w:rsidP="00941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sz w:val="20"/>
                <w:szCs w:val="20"/>
              </w:rPr>
              <w:lastRenderedPageBreak/>
              <w:t>Цели.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Комплексное повторение изученного. Формирование умений решать текстовые за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дачи</w:t>
            </w:r>
          </w:p>
          <w:p w:rsidR="007F07A4" w:rsidRPr="003163D5" w:rsidRDefault="007F07A4" w:rsidP="00CE633A">
            <w:pPr>
              <w:pStyle w:val="a4"/>
              <w:rPr>
                <w:rStyle w:val="aa"/>
                <w:rFonts w:eastAsia="Century Schoolbook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 xml:space="preserve">решать текстовые задачи на определение пройденного пути; выполнять сложение и вычитание величин; находить неизвестный делитель, неизвестное делимое, неизвестный множитель; </w:t>
            </w:r>
            <w:r w:rsidRPr="003163D5">
              <w:rPr>
                <w:bCs/>
                <w:iCs/>
                <w:sz w:val="20"/>
                <w:szCs w:val="20"/>
              </w:rPr>
              <w:lastRenderedPageBreak/>
              <w:t>определять продолжительность действия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Решение текстовых задач арифметическим способом (с опорой на </w:t>
            </w:r>
            <w:r w:rsidRPr="003163D5">
              <w:rPr>
                <w:sz w:val="20"/>
                <w:szCs w:val="20"/>
              </w:rPr>
              <w:lastRenderedPageBreak/>
              <w:t xml:space="preserve">схемы, таблицы, краткие </w:t>
            </w:r>
            <w:r w:rsidRPr="003163D5">
              <w:rPr>
                <w:sz w:val="20"/>
                <w:szCs w:val="20"/>
              </w:rPr>
              <w:br/>
              <w:t>записи и другие модели)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lastRenderedPageBreak/>
              <w:t xml:space="preserve">Самостоятельная работа </w:t>
            </w:r>
            <w:r w:rsidRPr="003163D5">
              <w:rPr>
                <w:b/>
                <w:sz w:val="20"/>
                <w:szCs w:val="20"/>
              </w:rPr>
              <w:br/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7F07A4" w:rsidP="00144FF0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1</w:t>
            </w:r>
            <w:r w:rsidR="00100114" w:rsidRPr="003163D5">
              <w:rPr>
                <w:sz w:val="20"/>
                <w:szCs w:val="20"/>
              </w:rPr>
              <w:t>1</w:t>
            </w:r>
            <w:r w:rsidR="00144FF0" w:rsidRPr="003163D5">
              <w:rPr>
                <w:sz w:val="20"/>
                <w:szCs w:val="20"/>
              </w:rPr>
              <w:t>6</w:t>
            </w:r>
            <w:r w:rsidR="00100114" w:rsidRPr="003163D5">
              <w:rPr>
                <w:sz w:val="20"/>
                <w:szCs w:val="20"/>
              </w:rPr>
              <w:t>/12/12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Учимся</w:t>
            </w:r>
          </w:p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находить ошибки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104—105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УЗПЗ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sz w:val="20"/>
                <w:szCs w:val="20"/>
              </w:rPr>
              <w:t>Цели.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Формирование умений прогнозиро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вать результаты вычислений; находить ошибки в вычислениях; решать текстовые задачи; находить неизвестные компоненты арифметических действий</w:t>
            </w:r>
          </w:p>
          <w:p w:rsidR="007F07A4" w:rsidRPr="003163D5" w:rsidRDefault="007F07A4" w:rsidP="00CE633A">
            <w:pPr>
              <w:pStyle w:val="a4"/>
              <w:rPr>
                <w:rStyle w:val="aa"/>
                <w:rFonts w:eastAsia="Century Schoolbook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выполнять проверку арифметических вычислений; находить неизвестное уменьшаемое, слагаемое, вычитаемое, неизвестный делитель; определять количество сотен, не выполняя вычислений; находить ошибки в вычислениях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Способы проверки правильности вычислений Нахождение неизвестного компонента арифметических действий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  <w:r w:rsidR="00100114" w:rsidRPr="003163D5">
              <w:rPr>
                <w:sz w:val="20"/>
                <w:szCs w:val="20"/>
              </w:rPr>
              <w:t>1</w:t>
            </w:r>
            <w:r w:rsidR="00144FF0" w:rsidRPr="003163D5">
              <w:rPr>
                <w:sz w:val="20"/>
                <w:szCs w:val="20"/>
              </w:rPr>
              <w:t>7</w:t>
            </w:r>
            <w:r w:rsidR="00100114" w:rsidRPr="003163D5">
              <w:rPr>
                <w:sz w:val="20"/>
                <w:szCs w:val="20"/>
              </w:rPr>
              <w:t>/13/13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ind w:right="-196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Проверяем</w:t>
            </w:r>
          </w:p>
          <w:p w:rsidR="007F07A4" w:rsidRPr="003163D5" w:rsidRDefault="007F07A4" w:rsidP="00CA15FF">
            <w:pPr>
              <w:ind w:right="-196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результаты деления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106—107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sz w:val="20"/>
                <w:szCs w:val="20"/>
              </w:rPr>
              <w:t>Цели.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Формирование умений прогнозировать результаты вычислений; находить ошибки в вычислениях; решать текстовые задачи; на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ходить неизвестные компоненты арифмети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ческих действий</w:t>
            </w:r>
          </w:p>
          <w:p w:rsidR="007F07A4" w:rsidRPr="003163D5" w:rsidRDefault="007F07A4" w:rsidP="00CE633A">
            <w:pPr>
              <w:pStyle w:val="a4"/>
              <w:rPr>
                <w:rStyle w:val="aa"/>
                <w:rFonts w:eastAsia="Century Schoolbook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проверять результаты деления; решать текстовые задачи; расставлять порядок действий в выражениях; находить неизвестный множитель; решать комбинаторные задачи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Способы проверки правильности вычислений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</w:t>
            </w:r>
            <w:r w:rsidRPr="003163D5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7F07A4" w:rsidP="00144FF0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  <w:r w:rsidRPr="003163D5">
              <w:rPr>
                <w:sz w:val="20"/>
                <w:szCs w:val="20"/>
                <w:lang w:val="en-US"/>
              </w:rPr>
              <w:t>1</w:t>
            </w:r>
            <w:r w:rsidR="00144FF0" w:rsidRPr="003163D5">
              <w:rPr>
                <w:sz w:val="20"/>
                <w:szCs w:val="20"/>
              </w:rPr>
              <w:t>8</w:t>
            </w:r>
            <w:r w:rsidR="00100114" w:rsidRPr="003163D5">
              <w:rPr>
                <w:sz w:val="20"/>
                <w:szCs w:val="20"/>
              </w:rPr>
              <w:t>/14/14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Контрольная работа по теме «Умножаем и делим на однозначное число»</w:t>
            </w:r>
            <w:r w:rsidR="00D7752D" w:rsidRPr="003163D5">
              <w:rPr>
                <w:sz w:val="20"/>
                <w:szCs w:val="20"/>
              </w:rPr>
              <w:t xml:space="preserve">    </w:t>
            </w:r>
            <w:r w:rsidRPr="003163D5">
              <w:rPr>
                <w:sz w:val="20"/>
                <w:szCs w:val="20"/>
              </w:rPr>
              <w:t>УКЗ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 xml:space="preserve">Цель. </w:t>
            </w: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t>Выявить уровень умений и навыков учащихся.</w:t>
            </w: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решать текстовые задачи; выполнять устные и письменные приемы вычислений с натуральными числами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Проверка знаний, умений </w:t>
            </w:r>
            <w:r w:rsidRPr="003163D5">
              <w:rPr>
                <w:sz w:val="20"/>
                <w:szCs w:val="20"/>
              </w:rPr>
              <w:br/>
              <w:t>по теме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7F07A4" w:rsidP="00144FF0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t>1</w:t>
            </w:r>
            <w:r w:rsidR="00100114" w:rsidRPr="003163D5">
              <w:rPr>
                <w:sz w:val="20"/>
                <w:szCs w:val="20"/>
              </w:rPr>
              <w:t>1</w:t>
            </w:r>
            <w:r w:rsidR="00144FF0" w:rsidRPr="003163D5">
              <w:rPr>
                <w:sz w:val="20"/>
                <w:szCs w:val="20"/>
              </w:rPr>
              <w:t>9</w:t>
            </w:r>
            <w:r w:rsidR="00D7752D" w:rsidRPr="003163D5">
              <w:rPr>
                <w:sz w:val="20"/>
                <w:szCs w:val="20"/>
              </w:rPr>
              <w:t>/15/15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над ошибками. 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108—109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УКЗУН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sz w:val="20"/>
                <w:szCs w:val="20"/>
              </w:rPr>
              <w:t>Цели.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Формирование умений прогнозиро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вать результаты вычислений; находить ошибки в вычислениях; решать текстовые задачи; находить неизвестные компоненты арифметических действий</w:t>
            </w: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 xml:space="preserve">выполнять деление вида </w:t>
            </w:r>
            <w:r w:rsidRPr="003163D5">
              <w:rPr>
                <w:bCs/>
                <w:iCs/>
                <w:sz w:val="20"/>
                <w:szCs w:val="20"/>
              </w:rPr>
              <w:br/>
              <w:t>800 : 40; находить неизвестное делимое, неизвестный делитель, неизвестный множитель; решать текстовые задачи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Устные и письменные приемы деления с натуральными числами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5433" w:type="dxa"/>
            <w:gridSpan w:val="36"/>
          </w:tcPr>
          <w:p w:rsidR="007F07A4" w:rsidRPr="003163D5" w:rsidRDefault="007F07A4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 xml:space="preserve">Делим на части -  </w:t>
            </w:r>
            <w:r w:rsidRPr="003163D5">
              <w:rPr>
                <w:b/>
                <w:sz w:val="20"/>
                <w:szCs w:val="20"/>
                <w:lang w:val="en-US"/>
              </w:rPr>
              <w:t>8</w:t>
            </w:r>
            <w:r w:rsidRPr="003163D5">
              <w:rPr>
                <w:b/>
                <w:sz w:val="20"/>
                <w:szCs w:val="20"/>
              </w:rPr>
              <w:t xml:space="preserve"> ч.</w:t>
            </w: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5433" w:type="dxa"/>
            <w:gridSpan w:val="36"/>
          </w:tcPr>
          <w:p w:rsidR="007F07A4" w:rsidRPr="003163D5" w:rsidRDefault="007F07A4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6218" w:type="dxa"/>
            <w:gridSpan w:val="16"/>
            <w:tcBorders>
              <w:right w:val="single" w:sz="4" w:space="0" w:color="auto"/>
            </w:tcBorders>
          </w:tcPr>
          <w:p w:rsidR="007F07A4" w:rsidRPr="003163D5" w:rsidRDefault="007F07A4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392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F07A4" w:rsidRPr="003163D5" w:rsidRDefault="007F07A4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5288" w:type="dxa"/>
            <w:gridSpan w:val="10"/>
            <w:tcBorders>
              <w:left w:val="single" w:sz="4" w:space="0" w:color="auto"/>
            </w:tcBorders>
          </w:tcPr>
          <w:p w:rsidR="007F07A4" w:rsidRPr="003163D5" w:rsidRDefault="007F07A4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Метапредметные:</w:t>
            </w: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6218" w:type="dxa"/>
            <w:gridSpan w:val="16"/>
            <w:tcBorders>
              <w:right w:val="single" w:sz="4" w:space="0" w:color="auto"/>
            </w:tcBorders>
          </w:tcPr>
          <w:p w:rsidR="007F07A4" w:rsidRPr="003163D5" w:rsidRDefault="007F07A4" w:rsidP="00CA15FF">
            <w:pPr>
              <w:pStyle w:val="ab"/>
              <w:spacing w:after="0" w:line="230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окружность и круг, радиус и диа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метр, чертить окруж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ность заданного ра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диуса с помощью цир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куля, делить окруж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ность на 2 и 4 части с помощью угольника, на 3 и 6 частей с по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мощью циркуля</w:t>
            </w:r>
          </w:p>
          <w:p w:rsidR="007F07A4" w:rsidRPr="003163D5" w:rsidRDefault="007F07A4" w:rsidP="00CA15FF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Делить отрезки на равные части с помо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щью линейки, циркуля, 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соотносить части гео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метрической фигуры и доли числа, опреде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лять и правильно на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зывать доли числа (треть, четверть, по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ловина)</w:t>
            </w:r>
          </w:p>
          <w:p w:rsidR="007F07A4" w:rsidRPr="003163D5" w:rsidRDefault="007F07A4" w:rsidP="00CA15FF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Читать и записывать доли числа, находить долю числа, решать задачи на нахождение доли числа и числа по доле, ориентироваться в круговой диаграмме</w:t>
            </w:r>
          </w:p>
          <w:p w:rsidR="007F07A4" w:rsidRPr="003163D5" w:rsidRDefault="007F07A4" w:rsidP="00CA15FF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Решать задачи на на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хождение доли числа и числа по доле</w:t>
            </w:r>
          </w:p>
          <w:p w:rsidR="007F07A4" w:rsidRPr="003163D5" w:rsidRDefault="007F07A4" w:rsidP="00CA15FF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Моделировать и ре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шать задачи на нахо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ждение доли числа и числа по доле</w:t>
            </w:r>
          </w:p>
          <w:p w:rsidR="007F07A4" w:rsidRPr="003163D5" w:rsidRDefault="007F07A4" w:rsidP="00CA15FF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изученные приемы, формулы, взаимосвязи в само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стоятельной работе, осуществлять само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контроль</w:t>
            </w:r>
          </w:p>
          <w:p w:rsidR="007F07A4" w:rsidRPr="003163D5" w:rsidRDefault="007F07A4" w:rsidP="00CA15FF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 свои ошибки, корректиро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знания и вносить изменения в результат вычислений на осно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вании коррекции, вы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полнять задания по аналогии</w:t>
            </w:r>
          </w:p>
        </w:tc>
        <w:tc>
          <w:tcPr>
            <w:tcW w:w="392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F07A4" w:rsidRPr="003163D5" w:rsidRDefault="007F07A4" w:rsidP="00CA15FF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lastRenderedPageBreak/>
              <w:t>Положительное отно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шение и интерес к изучению математики.</w:t>
            </w:r>
          </w:p>
          <w:p w:rsidR="007F07A4" w:rsidRPr="003163D5" w:rsidRDefault="007F07A4" w:rsidP="00CA15FF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Способность оцени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вать трудность пред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лагаемого задания.</w:t>
            </w:r>
          </w:p>
          <w:p w:rsidR="007F07A4" w:rsidRPr="003163D5" w:rsidRDefault="007F07A4" w:rsidP="00CA15FF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lastRenderedPageBreak/>
              <w:t>Осознание практиче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ской значимости изу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чения математики.</w:t>
            </w:r>
          </w:p>
          <w:p w:rsidR="007F07A4" w:rsidRPr="003163D5" w:rsidRDefault="007F07A4" w:rsidP="00CA15FF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Чувство ответственно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сти за выполнение своей части работы в паре.</w:t>
            </w:r>
          </w:p>
          <w:p w:rsidR="007F07A4" w:rsidRPr="003163D5" w:rsidRDefault="007F07A4" w:rsidP="00CA15FF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Восприятие математи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ки как части общече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ловеческой культуры.</w:t>
            </w:r>
          </w:p>
          <w:p w:rsidR="007F07A4" w:rsidRPr="003163D5" w:rsidRDefault="007F07A4" w:rsidP="00CA15FF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Ориентация на пони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мание причин личной успешности/ неуспешности в освоении ма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 xml:space="preserve">териала. </w:t>
            </w:r>
            <w:r w:rsidRPr="003163D5">
              <w:rPr>
                <w:rStyle w:val="917"/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Мотивация к успешной 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вычислительной дея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5288" w:type="dxa"/>
            <w:gridSpan w:val="10"/>
            <w:tcBorders>
              <w:left w:val="single" w:sz="4" w:space="0" w:color="auto"/>
            </w:tcBorders>
          </w:tcPr>
          <w:p w:rsidR="007F07A4" w:rsidRPr="003163D5" w:rsidRDefault="007F07A4" w:rsidP="00CA15FF">
            <w:pPr>
              <w:pStyle w:val="ab"/>
              <w:spacing w:after="0" w:line="228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Получать информацию из текста, рисунка, действовать по инст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рукции, осуществлять самоконтроль, исполь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зовать изученные пра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вила, способы дейст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вий, свойства объек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тов при выполнении учебных заданий</w:t>
            </w:r>
          </w:p>
          <w:p w:rsidR="007F07A4" w:rsidRPr="003163D5" w:rsidRDefault="007F07A4" w:rsidP="00CA15FF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Ориентироваться в диаграммах, синтези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ровать схемы на осно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ве анализа учебного материала</w:t>
            </w:r>
          </w:p>
          <w:p w:rsidR="007F07A4" w:rsidRPr="003163D5" w:rsidRDefault="007F07A4" w:rsidP="00CA15FF">
            <w:pPr>
              <w:pStyle w:val="ab"/>
              <w:spacing w:after="0" w:line="230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изучен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правила, способы действий, приемы вы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числений, свойства объектов при выполне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нии учебных заданий, получать информацию из схемы, рисунка, самостоятельно планировать собствен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вычислительную деятельность и действия, необходимые для реше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задачи, вносить не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обходимые коррективы в собственные действия по итогам самопроверки</w:t>
            </w:r>
          </w:p>
          <w:p w:rsidR="007F07A4" w:rsidRPr="003163D5" w:rsidRDefault="007F07A4" w:rsidP="00CA15FF">
            <w:pPr>
              <w:pStyle w:val="ab"/>
              <w:spacing w:after="0" w:line="228" w:lineRule="exact"/>
              <w:ind w:left="120"/>
              <w:rPr>
                <w:color w:val="000000"/>
                <w:spacing w:val="-4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восприни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мать аргументирован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критику ошибок и учитывать ее в работе над ошибками, плани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ровать собственную вычислительную дея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тельность и действия, необходимые для ре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шения задачи</w:t>
            </w: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D7752D" w:rsidP="00CE633A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lastRenderedPageBreak/>
              <w:t>1</w:t>
            </w:r>
            <w:r w:rsidR="00144FF0" w:rsidRPr="003163D5">
              <w:rPr>
                <w:sz w:val="20"/>
                <w:szCs w:val="20"/>
              </w:rPr>
              <w:t>20</w:t>
            </w:r>
            <w:r w:rsidRPr="003163D5">
              <w:rPr>
                <w:sz w:val="20"/>
                <w:szCs w:val="20"/>
              </w:rPr>
              <w:t>/16/1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Окружность</w:t>
            </w:r>
          </w:p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и круг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110—111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sz w:val="20"/>
                <w:szCs w:val="20"/>
              </w:rPr>
              <w:t xml:space="preserve"> Знакомство с понятиями «окруж</w:t>
            </w:r>
            <w:r w:rsidRPr="003163D5">
              <w:rPr>
                <w:sz w:val="20"/>
                <w:szCs w:val="20"/>
              </w:rPr>
              <w:softHyphen/>
              <w:t>ность», «круг», «радиус», «диаметр». Фор</w:t>
            </w:r>
            <w:r w:rsidRPr="003163D5">
              <w:rPr>
                <w:sz w:val="20"/>
                <w:szCs w:val="20"/>
              </w:rPr>
              <w:softHyphen/>
              <w:t>мирование умений чертить окружность с по</w:t>
            </w:r>
            <w:r w:rsidRPr="003163D5">
              <w:rPr>
                <w:sz w:val="20"/>
                <w:szCs w:val="20"/>
              </w:rPr>
              <w:softHyphen/>
              <w:t>мощью циркуля; делить круг на равные части с помощью линейки и циркуля</w:t>
            </w:r>
          </w:p>
          <w:p w:rsidR="007F07A4" w:rsidRPr="003163D5" w:rsidRDefault="007F07A4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3163D5">
              <w:rPr>
                <w:sz w:val="20"/>
                <w:szCs w:val="20"/>
              </w:rPr>
              <w:t>, что с помощью линейки можно проводить прямые линии, угольник необходим для построения прямых углов, циркуль нужен для построения окружностей; что расстояние от центра окружности до любой точки на окружности называется радиусом.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sz w:val="20"/>
                <w:szCs w:val="20"/>
              </w:rPr>
              <w:t xml:space="preserve"> строить окружность и круг; измерять радиус и диаметр окружности; делить круг на равные части; выполнять симметричные узоры с помощью циркуля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Распознавание и изображение геометрических фигур: точка, прямая, отрезок, угол, многоугольники – треугольник, прямоугольник Окружность и круг. Радиус и диаметр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окружность</w:t>
            </w: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7F07A4" w:rsidP="00144FF0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t>1</w:t>
            </w:r>
            <w:r w:rsidR="00144FF0" w:rsidRPr="003163D5">
              <w:rPr>
                <w:sz w:val="20"/>
                <w:szCs w:val="20"/>
              </w:rPr>
              <w:t>21</w:t>
            </w:r>
            <w:r w:rsidR="00D7752D" w:rsidRPr="003163D5">
              <w:rPr>
                <w:sz w:val="20"/>
                <w:szCs w:val="20"/>
              </w:rPr>
              <w:t>/17/2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Делим</w:t>
            </w:r>
          </w:p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на равные части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112—113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sz w:val="20"/>
                <w:szCs w:val="20"/>
              </w:rPr>
              <w:t xml:space="preserve"> Формирование первичных представле</w:t>
            </w:r>
            <w:r w:rsidRPr="003163D5">
              <w:rPr>
                <w:sz w:val="20"/>
                <w:szCs w:val="20"/>
              </w:rPr>
              <w:softHyphen/>
              <w:t>ний о долях. Развитие речи учащихся (упо</w:t>
            </w:r>
            <w:r w:rsidRPr="003163D5">
              <w:rPr>
                <w:sz w:val="20"/>
                <w:szCs w:val="20"/>
              </w:rPr>
              <w:softHyphen/>
              <w:t>требление слов «треть», «четверть» и др.)</w:t>
            </w:r>
          </w:p>
          <w:p w:rsidR="007F07A4" w:rsidRPr="003163D5" w:rsidRDefault="007F07A4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sz w:val="20"/>
                <w:szCs w:val="20"/>
              </w:rPr>
              <w:t xml:space="preserve"> определять, какая часть закрашена на каждом рисунке; решать текстовые задачи; делить геометрические фигуры на равные части; выполнять деление многозначного числа на однозначное в столбик; находить неизвестное делимое, неизвестный делитель, неизвестный множитель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Деление на равные части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</w:t>
            </w:r>
            <w:r w:rsidRPr="003163D5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четверть</w:t>
            </w: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D7752D" w:rsidP="00CE633A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t>12</w:t>
            </w:r>
            <w:r w:rsidR="00144FF0" w:rsidRPr="003163D5">
              <w:rPr>
                <w:sz w:val="20"/>
                <w:szCs w:val="20"/>
              </w:rPr>
              <w:t>2</w:t>
            </w:r>
            <w:r w:rsidRPr="003163D5">
              <w:rPr>
                <w:sz w:val="20"/>
                <w:szCs w:val="20"/>
              </w:rPr>
              <w:t>/18/3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Рисуем схемы</w:t>
            </w:r>
          </w:p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и делим числа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114—115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УИПЗЗ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Цели.</w:t>
            </w:r>
            <w:r w:rsidRPr="003163D5">
              <w:rPr>
                <w:sz w:val="20"/>
                <w:szCs w:val="20"/>
              </w:rPr>
              <w:t xml:space="preserve"> Знакомство с круговыми диаграмма</w:t>
            </w:r>
            <w:r w:rsidRPr="003163D5">
              <w:rPr>
                <w:sz w:val="20"/>
                <w:szCs w:val="20"/>
              </w:rPr>
              <w:softHyphen/>
              <w:t>ми; записью долей в виде дробей. Формиро</w:t>
            </w:r>
            <w:r w:rsidRPr="003163D5">
              <w:rPr>
                <w:sz w:val="20"/>
                <w:szCs w:val="20"/>
              </w:rPr>
              <w:softHyphen/>
              <w:t>вание умений находить долю числа; решать текстовые задачи</w:t>
            </w:r>
          </w:p>
          <w:p w:rsidR="007F07A4" w:rsidRPr="003163D5" w:rsidRDefault="007F07A4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3163D5">
              <w:rPr>
                <w:sz w:val="20"/>
                <w:szCs w:val="20"/>
              </w:rPr>
              <w:t xml:space="preserve"> о записи доли  числа.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sz w:val="20"/>
                <w:szCs w:val="20"/>
              </w:rPr>
              <w:t xml:space="preserve"> читать и записывать доли числа; решать текстовые задачи; 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Cs/>
                <w:iCs/>
                <w:sz w:val="20"/>
                <w:szCs w:val="20"/>
              </w:rPr>
              <w:t xml:space="preserve">расставлять порядок действий в вычислениях 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Решение текстовых задач арифметическим способом 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Доли и дроби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D7752D" w:rsidP="00144FF0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t>12</w:t>
            </w:r>
            <w:r w:rsidR="00144FF0" w:rsidRPr="003163D5">
              <w:rPr>
                <w:sz w:val="20"/>
                <w:szCs w:val="20"/>
              </w:rPr>
              <w:t>3</w:t>
            </w:r>
            <w:r w:rsidRPr="003163D5">
              <w:rPr>
                <w:sz w:val="20"/>
                <w:szCs w:val="20"/>
              </w:rPr>
              <w:t>/19/4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Вычисляем доли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С. 116—117</w:t>
            </w:r>
            <w:r w:rsidR="00D7752D" w:rsidRPr="003163D5">
              <w:rPr>
                <w:sz w:val="20"/>
                <w:szCs w:val="20"/>
              </w:rPr>
              <w:t xml:space="preserve"> </w:t>
            </w:r>
            <w:r w:rsidRPr="003163D5">
              <w:rPr>
                <w:sz w:val="20"/>
                <w:szCs w:val="20"/>
              </w:rPr>
              <w:t>УЗПЗ</w:t>
            </w:r>
            <w:r w:rsidR="00D7752D" w:rsidRPr="003163D5">
              <w:rPr>
                <w:b/>
                <w:sz w:val="20"/>
                <w:szCs w:val="20"/>
              </w:rPr>
              <w:t xml:space="preserve"> Самостоятельная работа</w:t>
            </w:r>
          </w:p>
          <w:p w:rsidR="007F07A4" w:rsidRPr="003163D5" w:rsidRDefault="007F07A4" w:rsidP="00941216">
            <w:pPr>
              <w:rPr>
                <w:sz w:val="20"/>
                <w:szCs w:val="20"/>
              </w:rPr>
            </w:pPr>
          </w:p>
          <w:p w:rsidR="007F07A4" w:rsidRPr="003163D5" w:rsidRDefault="007F07A4" w:rsidP="00941216">
            <w:pPr>
              <w:rPr>
                <w:sz w:val="20"/>
                <w:szCs w:val="20"/>
              </w:rPr>
            </w:pPr>
          </w:p>
          <w:p w:rsidR="007F07A4" w:rsidRPr="003163D5" w:rsidRDefault="007F07A4" w:rsidP="00941216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lastRenderedPageBreak/>
              <w:t>Цель.</w:t>
            </w:r>
            <w:r w:rsidRPr="003163D5">
              <w:rPr>
                <w:sz w:val="20"/>
                <w:szCs w:val="20"/>
              </w:rPr>
              <w:t xml:space="preserve"> Формирование умений</w:t>
            </w: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находить долю</w:t>
            </w:r>
          </w:p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числа; моделировать текстовые задачи</w:t>
            </w:r>
          </w:p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 </w:t>
            </w:r>
            <w:r w:rsidRPr="003163D5">
              <w:rPr>
                <w:bCs/>
                <w:iCs/>
                <w:sz w:val="20"/>
                <w:szCs w:val="20"/>
              </w:rPr>
              <w:t>решать задачи на нахождение доли числа; читать и записывать доли; находить неизвестное число; находить размеры участка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Деление на </w:t>
            </w:r>
            <w:r w:rsidRPr="003163D5">
              <w:rPr>
                <w:sz w:val="20"/>
                <w:szCs w:val="20"/>
              </w:rPr>
              <w:lastRenderedPageBreak/>
              <w:t>равные части Вычисляем доли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lastRenderedPageBreak/>
              <w:t>Самостоят</w:t>
            </w:r>
            <w:r w:rsidRPr="003163D5">
              <w:rPr>
                <w:b/>
                <w:sz w:val="20"/>
                <w:szCs w:val="20"/>
              </w:rPr>
              <w:lastRenderedPageBreak/>
              <w:t>ельная работа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D7752D" w:rsidP="00CE633A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lastRenderedPageBreak/>
              <w:t>12</w:t>
            </w:r>
            <w:r w:rsidR="00144FF0" w:rsidRPr="003163D5">
              <w:rPr>
                <w:sz w:val="20"/>
                <w:szCs w:val="20"/>
              </w:rPr>
              <w:t>4</w:t>
            </w:r>
            <w:r w:rsidRPr="003163D5">
              <w:rPr>
                <w:sz w:val="20"/>
                <w:szCs w:val="20"/>
              </w:rPr>
              <w:t>/20/5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Рисуем схемы и решаем задачи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118—119</w:t>
            </w:r>
            <w:r w:rsidR="00D7752D" w:rsidRPr="003163D5">
              <w:rPr>
                <w:b/>
                <w:sz w:val="20"/>
                <w:szCs w:val="20"/>
              </w:rPr>
              <w:t xml:space="preserve"> Проверочная работа (тест)</w:t>
            </w:r>
          </w:p>
          <w:p w:rsidR="007F07A4" w:rsidRPr="003163D5" w:rsidRDefault="007F07A4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Цель.</w:t>
            </w:r>
            <w:r w:rsidRPr="003163D5">
              <w:rPr>
                <w:sz w:val="20"/>
                <w:szCs w:val="20"/>
              </w:rPr>
              <w:t xml:space="preserve"> Формирование умений находить чис</w:t>
            </w:r>
            <w:r w:rsidRPr="003163D5">
              <w:rPr>
                <w:sz w:val="20"/>
                <w:szCs w:val="20"/>
              </w:rPr>
              <w:softHyphen/>
              <w:t>ло по доле; моделировать текстовые задачи</w:t>
            </w:r>
          </w:p>
          <w:p w:rsidR="007F07A4" w:rsidRPr="003163D5" w:rsidRDefault="007F07A4" w:rsidP="00CE633A">
            <w:pPr>
              <w:pStyle w:val="a4"/>
              <w:rPr>
                <w:rStyle w:val="aa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bCs/>
                <w:iCs/>
                <w:sz w:val="20"/>
                <w:szCs w:val="20"/>
              </w:rPr>
              <w:t xml:space="preserve"> решать задачи на нахождение доли числа; составлять схемы к условию задачи; изображать на схеме доли; решать текстовые задачи; находить неизвестное число; вычислять площадь прямоугольника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Решение текстовых задач арифметическим способом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 xml:space="preserve">Проверочная работа (тест) 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D7752D" w:rsidP="00144FF0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t>12</w:t>
            </w:r>
            <w:r w:rsidR="00144FF0" w:rsidRPr="003163D5">
              <w:rPr>
                <w:sz w:val="20"/>
                <w:szCs w:val="20"/>
              </w:rPr>
              <w:t>5</w:t>
            </w:r>
            <w:r w:rsidRPr="003163D5">
              <w:rPr>
                <w:sz w:val="20"/>
                <w:szCs w:val="20"/>
              </w:rPr>
              <w:t>/21/6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Итоговая годовая контрольная работа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УКЗ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 xml:space="preserve">Цель. </w:t>
            </w: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t>Выявить уровень умений и навыков учащихся.</w:t>
            </w: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решать текстовые задачи; выполнять устные и письменные приемы вычислений с натуральными числами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Проверка знаний, умений </w:t>
            </w:r>
            <w:r w:rsidRPr="003163D5">
              <w:rPr>
                <w:sz w:val="20"/>
                <w:szCs w:val="20"/>
              </w:rPr>
              <w:br/>
              <w:t>по теме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D7752D" w:rsidRPr="003163D5" w:rsidTr="00D7752D">
        <w:trPr>
          <w:gridAfter w:val="3"/>
          <w:wAfter w:w="2883" w:type="dxa"/>
          <w:trHeight w:val="1049"/>
          <w:tblCellSpacing w:w="0" w:type="dxa"/>
        </w:trPr>
        <w:tc>
          <w:tcPr>
            <w:tcW w:w="1234" w:type="dxa"/>
            <w:tcBorders>
              <w:bottom w:val="single" w:sz="4" w:space="0" w:color="auto"/>
            </w:tcBorders>
          </w:tcPr>
          <w:p w:rsidR="00D7752D" w:rsidRPr="003163D5" w:rsidRDefault="00D7752D" w:rsidP="00144FF0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t>12</w:t>
            </w:r>
            <w:r w:rsidR="00144FF0" w:rsidRPr="003163D5">
              <w:rPr>
                <w:sz w:val="20"/>
                <w:szCs w:val="20"/>
              </w:rPr>
              <w:t>6</w:t>
            </w:r>
            <w:r w:rsidRPr="003163D5">
              <w:rPr>
                <w:sz w:val="20"/>
                <w:szCs w:val="20"/>
              </w:rPr>
              <w:t>/22/7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D7752D" w:rsidRPr="003163D5" w:rsidRDefault="00D7752D" w:rsidP="00D7752D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Работа над ошибками. Математический тренажер по теме «Делим на части»</w:t>
            </w:r>
          </w:p>
          <w:p w:rsidR="00D7752D" w:rsidRPr="003163D5" w:rsidRDefault="00D7752D" w:rsidP="00D7752D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120—121</w:t>
            </w:r>
          </w:p>
          <w:p w:rsidR="00D7752D" w:rsidRPr="003163D5" w:rsidRDefault="00D7752D" w:rsidP="00D7752D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КУ</w:t>
            </w:r>
          </w:p>
          <w:p w:rsidR="00D7752D" w:rsidRPr="003163D5" w:rsidRDefault="00D7752D" w:rsidP="00D7752D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УКЗУН</w:t>
            </w:r>
          </w:p>
        </w:tc>
        <w:tc>
          <w:tcPr>
            <w:tcW w:w="3362" w:type="dxa"/>
            <w:gridSpan w:val="14"/>
            <w:vMerge w:val="restart"/>
          </w:tcPr>
          <w:p w:rsidR="00D7752D" w:rsidRPr="003163D5" w:rsidRDefault="00D7752D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entury Schoolbook"/>
                <w:sz w:val="20"/>
                <w:szCs w:val="20"/>
              </w:rPr>
              <w:t>Цели.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t xml:space="preserve"> Формирование умений прогнозиро</w:t>
            </w:r>
            <w:r w:rsidRPr="003163D5">
              <w:rPr>
                <w:rStyle w:val="36"/>
                <w:rFonts w:eastAsia="Corbel"/>
                <w:sz w:val="20"/>
                <w:szCs w:val="20"/>
              </w:rPr>
              <w:softHyphen/>
              <w:t>вать результаты вычислений; находить ошибки в вычислениях; решать текстовые задачи; находить неизвестные компоненты арифметических действий</w:t>
            </w:r>
          </w:p>
        </w:tc>
        <w:tc>
          <w:tcPr>
            <w:tcW w:w="3255" w:type="dxa"/>
            <w:gridSpan w:val="13"/>
            <w:vMerge w:val="restart"/>
          </w:tcPr>
          <w:p w:rsidR="00D7752D" w:rsidRPr="003163D5" w:rsidRDefault="00D7752D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bCs/>
                <w:iCs/>
                <w:sz w:val="20"/>
                <w:szCs w:val="20"/>
              </w:rPr>
              <w:t xml:space="preserve"> решать задачи на нахождение доли числа; составлять схемы к условию задачи; изображать на схеме доли; решать текстовые задачи; находить неизвестное число; вычислять площадь прямоугольника</w:t>
            </w:r>
          </w:p>
          <w:p w:rsidR="00D7752D" w:rsidRPr="003163D5" w:rsidRDefault="00D7752D" w:rsidP="00CE633A">
            <w:pPr>
              <w:pStyle w:val="a4"/>
              <w:rPr>
                <w:bCs/>
                <w:iCs/>
                <w:sz w:val="20"/>
                <w:szCs w:val="20"/>
              </w:rPr>
            </w:pPr>
          </w:p>
          <w:p w:rsidR="00D7752D" w:rsidRPr="003163D5" w:rsidRDefault="00D7752D" w:rsidP="00CE633A">
            <w:pPr>
              <w:pStyle w:val="a4"/>
              <w:rPr>
                <w:bCs/>
                <w:iCs/>
                <w:sz w:val="20"/>
                <w:szCs w:val="20"/>
              </w:rPr>
            </w:pPr>
          </w:p>
          <w:p w:rsidR="00D7752D" w:rsidRPr="003163D5" w:rsidRDefault="00D7752D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Деление на равные части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</w:t>
            </w:r>
            <w:r w:rsidRPr="003163D5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  <w:tcBorders>
              <w:bottom w:val="single" w:sz="4" w:space="0" w:color="auto"/>
            </w:tcBorders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D7752D" w:rsidRPr="003163D5" w:rsidTr="00D7752D">
        <w:trPr>
          <w:gridAfter w:val="3"/>
          <w:wAfter w:w="2883" w:type="dxa"/>
          <w:trHeight w:val="2244"/>
          <w:tblCellSpacing w:w="0" w:type="dxa"/>
        </w:trPr>
        <w:tc>
          <w:tcPr>
            <w:tcW w:w="1234" w:type="dxa"/>
            <w:tcBorders>
              <w:top w:val="single" w:sz="4" w:space="0" w:color="auto"/>
            </w:tcBorders>
          </w:tcPr>
          <w:p w:rsidR="00D7752D" w:rsidRPr="003163D5" w:rsidRDefault="00D7752D" w:rsidP="00144FF0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12</w:t>
            </w:r>
            <w:r w:rsidR="00144FF0" w:rsidRPr="003163D5">
              <w:rPr>
                <w:sz w:val="20"/>
                <w:szCs w:val="20"/>
              </w:rPr>
              <w:t>7</w:t>
            </w:r>
            <w:r w:rsidRPr="003163D5">
              <w:rPr>
                <w:sz w:val="20"/>
                <w:szCs w:val="20"/>
              </w:rPr>
              <w:t>/23/8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Работа над ошибками. Математический тренажер по теме «Делим на части»</w:t>
            </w:r>
          </w:p>
          <w:p w:rsidR="00D7752D" w:rsidRPr="003163D5" w:rsidRDefault="00D7752D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120—121</w:t>
            </w:r>
          </w:p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Математический диктант</w:t>
            </w:r>
          </w:p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УКПЗУ</w:t>
            </w:r>
          </w:p>
        </w:tc>
        <w:tc>
          <w:tcPr>
            <w:tcW w:w="3362" w:type="dxa"/>
            <w:gridSpan w:val="14"/>
            <w:vMerge/>
          </w:tcPr>
          <w:p w:rsidR="00D7752D" w:rsidRPr="003163D5" w:rsidRDefault="00D7752D" w:rsidP="00CE633A">
            <w:pPr>
              <w:pStyle w:val="a4"/>
              <w:rPr>
                <w:rStyle w:val="aa"/>
                <w:rFonts w:eastAsia="Century Schoolbook"/>
                <w:sz w:val="20"/>
                <w:szCs w:val="20"/>
              </w:rPr>
            </w:pPr>
          </w:p>
        </w:tc>
        <w:tc>
          <w:tcPr>
            <w:tcW w:w="3255" w:type="dxa"/>
            <w:gridSpan w:val="13"/>
            <w:vMerge/>
          </w:tcPr>
          <w:p w:rsidR="00D7752D" w:rsidRPr="003163D5" w:rsidRDefault="00D7752D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Деление на равные части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Математический диктант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</w:tcBorders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20"/>
          <w:tblCellSpacing w:w="0" w:type="dxa"/>
        </w:trPr>
        <w:tc>
          <w:tcPr>
            <w:tcW w:w="15433" w:type="dxa"/>
            <w:gridSpan w:val="36"/>
          </w:tcPr>
          <w:p w:rsidR="007F07A4" w:rsidRPr="003163D5" w:rsidRDefault="007F07A4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 xml:space="preserve">Повторение -  </w:t>
            </w:r>
            <w:r w:rsidRPr="003163D5">
              <w:rPr>
                <w:b/>
                <w:sz w:val="20"/>
                <w:szCs w:val="20"/>
                <w:lang w:val="en-US"/>
              </w:rPr>
              <w:t xml:space="preserve">10 </w:t>
            </w:r>
            <w:r w:rsidRPr="003163D5">
              <w:rPr>
                <w:b/>
                <w:sz w:val="20"/>
                <w:szCs w:val="20"/>
              </w:rPr>
              <w:t>ч.</w:t>
            </w:r>
          </w:p>
        </w:tc>
      </w:tr>
      <w:tr w:rsidR="007F07A4" w:rsidRPr="003163D5" w:rsidTr="007646B3">
        <w:trPr>
          <w:gridAfter w:val="3"/>
          <w:wAfter w:w="2883" w:type="dxa"/>
          <w:trHeight w:val="20"/>
          <w:tblCellSpacing w:w="0" w:type="dxa"/>
        </w:trPr>
        <w:tc>
          <w:tcPr>
            <w:tcW w:w="15433" w:type="dxa"/>
            <w:gridSpan w:val="36"/>
          </w:tcPr>
          <w:p w:rsidR="007F07A4" w:rsidRPr="003163D5" w:rsidRDefault="007F07A4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</w:tr>
      <w:tr w:rsidR="007F07A4" w:rsidRPr="003163D5" w:rsidTr="007646B3">
        <w:trPr>
          <w:gridAfter w:val="3"/>
          <w:wAfter w:w="2883" w:type="dxa"/>
          <w:trHeight w:val="20"/>
          <w:tblCellSpacing w:w="0" w:type="dxa"/>
        </w:trPr>
        <w:tc>
          <w:tcPr>
            <w:tcW w:w="5957" w:type="dxa"/>
            <w:gridSpan w:val="14"/>
            <w:tcBorders>
              <w:right w:val="single" w:sz="4" w:space="0" w:color="auto"/>
            </w:tcBorders>
          </w:tcPr>
          <w:p w:rsidR="007F07A4" w:rsidRPr="003163D5" w:rsidRDefault="007F07A4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39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F07A4" w:rsidRPr="003163D5" w:rsidRDefault="007F07A4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5549" w:type="dxa"/>
            <w:gridSpan w:val="15"/>
            <w:tcBorders>
              <w:left w:val="single" w:sz="4" w:space="0" w:color="auto"/>
            </w:tcBorders>
          </w:tcPr>
          <w:p w:rsidR="007F07A4" w:rsidRPr="003163D5" w:rsidRDefault="007F07A4" w:rsidP="00CE633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Метапредметные:</w:t>
            </w:r>
          </w:p>
        </w:tc>
      </w:tr>
      <w:tr w:rsidR="007F07A4" w:rsidRPr="003163D5" w:rsidTr="007646B3">
        <w:trPr>
          <w:gridAfter w:val="3"/>
          <w:wAfter w:w="2883" w:type="dxa"/>
          <w:trHeight w:val="20"/>
          <w:tblCellSpacing w:w="0" w:type="dxa"/>
        </w:trPr>
        <w:tc>
          <w:tcPr>
            <w:tcW w:w="5957" w:type="dxa"/>
            <w:gridSpan w:val="14"/>
            <w:tcBorders>
              <w:right w:val="single" w:sz="4" w:space="0" w:color="auto"/>
            </w:tcBorders>
          </w:tcPr>
          <w:p w:rsidR="007F07A4" w:rsidRPr="003163D5" w:rsidRDefault="007F07A4" w:rsidP="00D7752D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Осуществлять вычис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ления с многозначны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ми числами, состав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лять краткую запись, записывать решение задачи</w:t>
            </w:r>
          </w:p>
          <w:p w:rsidR="007F07A4" w:rsidRPr="003163D5" w:rsidRDefault="007F07A4" w:rsidP="00D7752D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Осуществлять вычис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ления в 2-3 действия с многозначными чис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лами, решать нестан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дартные задачи</w:t>
            </w:r>
          </w:p>
          <w:p w:rsidR="007F07A4" w:rsidRPr="003163D5" w:rsidRDefault="007F07A4" w:rsidP="00D7752D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Решать нестандарт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ные задачи</w:t>
            </w:r>
          </w:p>
          <w:p w:rsidR="007F07A4" w:rsidRPr="003163D5" w:rsidRDefault="007F07A4" w:rsidP="00D7752D">
            <w:pPr>
              <w:pStyle w:val="ab"/>
              <w:spacing w:after="0" w:line="230" w:lineRule="exact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изученные приемы вычислений в</w:t>
            </w:r>
            <w:r w:rsidRPr="003163D5">
              <w:rPr>
                <w:sz w:val="20"/>
                <w:szCs w:val="20"/>
              </w:rPr>
              <w:t xml:space="preserve"> 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самостоятельной 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работе</w:t>
            </w:r>
          </w:p>
          <w:p w:rsidR="007F07A4" w:rsidRPr="003163D5" w:rsidRDefault="007F07A4" w:rsidP="00D7752D">
            <w:pPr>
              <w:pStyle w:val="ab"/>
              <w:spacing w:after="0" w:line="230" w:lineRule="exact"/>
              <w:rPr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Выразительно и эмо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ционально рассказы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о процессе и ре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зультатах познавательно-исследовательской деятельно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сти, отвечать на во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просы по содержанию своего исследования</w:t>
            </w:r>
          </w:p>
        </w:tc>
        <w:tc>
          <w:tcPr>
            <w:tcW w:w="39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F07A4" w:rsidRPr="003163D5" w:rsidRDefault="007F07A4" w:rsidP="00D7752D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lastRenderedPageBreak/>
              <w:t>Ориентация на пони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мание причин личной успешности/ неуспешности в освоении ма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 xml:space="preserve">териала. </w:t>
            </w:r>
            <w:r w:rsidRPr="003163D5">
              <w:rPr>
                <w:rStyle w:val="917"/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Мотивация к успешной 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вычислительной дея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 xml:space="preserve">тельности 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lastRenderedPageBreak/>
              <w:t>Положительное отно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шение и интерес к изучению математики.</w:t>
            </w:r>
          </w:p>
          <w:p w:rsidR="007F07A4" w:rsidRPr="003163D5" w:rsidRDefault="007F07A4" w:rsidP="00D7752D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Способность оцени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вать трудность пред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лагаемого задания.</w:t>
            </w:r>
          </w:p>
          <w:p w:rsidR="007F07A4" w:rsidRPr="003163D5" w:rsidRDefault="007F07A4" w:rsidP="00D7752D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Осознание практиче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ской значимости изу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чения математики.</w:t>
            </w:r>
          </w:p>
          <w:p w:rsidR="007F07A4" w:rsidRPr="003163D5" w:rsidRDefault="007F07A4" w:rsidP="00D7752D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Чувство ответственно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сти за выполнение своей части работы в паре.</w:t>
            </w:r>
          </w:p>
          <w:p w:rsidR="007F07A4" w:rsidRPr="003163D5" w:rsidRDefault="007F07A4" w:rsidP="00D7752D">
            <w:pPr>
              <w:pStyle w:val="a4"/>
              <w:ind w:left="127"/>
              <w:rPr>
                <w:rFonts w:eastAsia="Trebuchet MS"/>
                <w:spacing w:val="-4"/>
                <w:sz w:val="20"/>
                <w:szCs w:val="20"/>
              </w:rPr>
            </w:pP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Восприятие математи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ки как части общече</w:t>
            </w:r>
            <w:r w:rsidRPr="003163D5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ловеческой культуры.</w:t>
            </w:r>
          </w:p>
        </w:tc>
        <w:tc>
          <w:tcPr>
            <w:tcW w:w="5549" w:type="dxa"/>
            <w:gridSpan w:val="15"/>
            <w:tcBorders>
              <w:left w:val="single" w:sz="4" w:space="0" w:color="auto"/>
            </w:tcBorders>
          </w:tcPr>
          <w:p w:rsidR="007F07A4" w:rsidRPr="003163D5" w:rsidRDefault="007F07A4" w:rsidP="00D7752D">
            <w:pPr>
              <w:pStyle w:val="ab"/>
              <w:spacing w:after="0" w:line="230" w:lineRule="exact"/>
              <w:ind w:left="120"/>
              <w:rPr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изучен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ные правила, способы действий, приемы вы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числений при выпол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нении учебных зада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ний, выделять сущест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венную информацию из текста</w:t>
            </w:r>
            <w:r w:rsidRPr="003163D5">
              <w:rPr>
                <w:color w:val="000000"/>
                <w:sz w:val="20"/>
                <w:szCs w:val="20"/>
              </w:rPr>
              <w:t xml:space="preserve"> </w:t>
            </w:r>
          </w:p>
          <w:p w:rsidR="007F07A4" w:rsidRPr="003163D5" w:rsidRDefault="007F07A4" w:rsidP="00D7752D">
            <w:pPr>
              <w:pStyle w:val="ab"/>
              <w:spacing w:after="0" w:line="230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Выделять существен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ную информацию в тексте, анализировать 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систематизировать учебный материал, синтезировать число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вые выражения на ос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нове анализа инфор</w:t>
            </w:r>
            <w:r w:rsidRPr="003163D5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мации</w:t>
            </w:r>
          </w:p>
          <w:p w:rsidR="007F07A4" w:rsidRPr="003163D5" w:rsidRDefault="007F07A4" w:rsidP="00D7752D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Планировать личную познавательную дея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тельность, осуществ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лять поиск информа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ции в различных ис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точниках, строить ло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гические высказыва</w:t>
            </w:r>
            <w:r w:rsidRPr="003163D5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ния, объяснять причинно-следственные связи</w:t>
            </w:r>
          </w:p>
        </w:tc>
      </w:tr>
      <w:tr w:rsidR="00D7752D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1</w:t>
            </w:r>
            <w:r w:rsidRPr="003163D5">
              <w:rPr>
                <w:sz w:val="20"/>
                <w:szCs w:val="20"/>
                <w:lang w:val="en-US"/>
              </w:rPr>
              <w:t>2</w:t>
            </w:r>
            <w:r w:rsidR="0066756D" w:rsidRPr="003163D5">
              <w:rPr>
                <w:sz w:val="20"/>
                <w:szCs w:val="20"/>
              </w:rPr>
              <w:t>8/</w:t>
            </w:r>
            <w:r w:rsidRPr="003163D5">
              <w:rPr>
                <w:sz w:val="20"/>
                <w:szCs w:val="20"/>
              </w:rPr>
              <w:t>24/1</w:t>
            </w:r>
          </w:p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D7752D" w:rsidRPr="003163D5" w:rsidRDefault="00D7752D" w:rsidP="00CA15FF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Полет на Луну</w:t>
            </w:r>
          </w:p>
          <w:p w:rsidR="00D7752D" w:rsidRPr="003163D5" w:rsidRDefault="00D7752D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122—123</w:t>
            </w:r>
          </w:p>
          <w:p w:rsidR="00D7752D" w:rsidRPr="003163D5" w:rsidRDefault="00D7752D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</w:tc>
        <w:tc>
          <w:tcPr>
            <w:tcW w:w="3362" w:type="dxa"/>
            <w:gridSpan w:val="14"/>
          </w:tcPr>
          <w:p w:rsidR="00D7752D" w:rsidRPr="003163D5" w:rsidRDefault="00D7752D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3163D5">
              <w:rPr>
                <w:sz w:val="20"/>
                <w:szCs w:val="20"/>
              </w:rPr>
              <w:t>Комплексное повторение изученного</w:t>
            </w:r>
          </w:p>
          <w:p w:rsidR="00D7752D" w:rsidRPr="003163D5" w:rsidRDefault="00D7752D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t>Вычислять</w:t>
            </w:r>
            <w:r w:rsidRPr="003163D5">
              <w:rPr>
                <w:sz w:val="20"/>
                <w:szCs w:val="20"/>
              </w:rPr>
              <w:t xml:space="preserve"> значение выражения. </w:t>
            </w: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t>Находить</w:t>
            </w:r>
            <w:r w:rsidRPr="003163D5">
              <w:rPr>
                <w:b/>
                <w:i/>
                <w:sz w:val="20"/>
                <w:szCs w:val="20"/>
              </w:rPr>
              <w:t xml:space="preserve"> </w:t>
            </w:r>
            <w:r w:rsidRPr="003163D5">
              <w:rPr>
                <w:sz w:val="20"/>
                <w:szCs w:val="20"/>
              </w:rPr>
              <w:t>неизвестное число в равенстве.</w:t>
            </w:r>
          </w:p>
        </w:tc>
        <w:tc>
          <w:tcPr>
            <w:tcW w:w="3255" w:type="dxa"/>
            <w:gridSpan w:val="13"/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sz w:val="20"/>
                <w:szCs w:val="20"/>
              </w:rPr>
              <w:t xml:space="preserve"> выполнять сложение, вычитание, умножение, деление многозначных чисел; определять диаметр, зная радиус; выполнять сложение и вычитание величин</w:t>
            </w:r>
          </w:p>
        </w:tc>
        <w:tc>
          <w:tcPr>
            <w:tcW w:w="1555" w:type="dxa"/>
            <w:vMerge w:val="restart"/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Устные и письменные вычисления с натуральны-</w:t>
            </w:r>
          </w:p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ми числами Нахождение неизвестного компонента арифметических действий</w:t>
            </w:r>
          </w:p>
        </w:tc>
        <w:tc>
          <w:tcPr>
            <w:tcW w:w="1244" w:type="dxa"/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088" w:type="dxa"/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D7752D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D7752D" w:rsidRPr="003163D5" w:rsidRDefault="00D7752D" w:rsidP="0066756D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t>12</w:t>
            </w:r>
            <w:r w:rsidR="0066756D" w:rsidRPr="003163D5">
              <w:rPr>
                <w:sz w:val="20"/>
                <w:szCs w:val="20"/>
              </w:rPr>
              <w:t>9</w:t>
            </w:r>
            <w:r w:rsidRPr="003163D5">
              <w:rPr>
                <w:sz w:val="20"/>
                <w:szCs w:val="20"/>
              </w:rPr>
              <w:t>/25/2</w:t>
            </w:r>
          </w:p>
        </w:tc>
        <w:tc>
          <w:tcPr>
            <w:tcW w:w="712" w:type="dxa"/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D7752D" w:rsidRPr="003163D5" w:rsidRDefault="00D7752D" w:rsidP="00CA15FF">
            <w:pPr>
              <w:ind w:right="-125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Ворота Мории</w:t>
            </w:r>
          </w:p>
          <w:p w:rsidR="00D7752D" w:rsidRPr="003163D5" w:rsidRDefault="00D7752D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С. 124—125</w:t>
            </w:r>
          </w:p>
          <w:p w:rsidR="00D7752D" w:rsidRPr="003163D5" w:rsidRDefault="00D7752D" w:rsidP="00CA15FF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УЗПЗ</w:t>
            </w:r>
          </w:p>
          <w:p w:rsidR="00D7752D" w:rsidRPr="003163D5" w:rsidRDefault="00D7752D" w:rsidP="00941216">
            <w:pPr>
              <w:rPr>
                <w:sz w:val="20"/>
                <w:szCs w:val="20"/>
              </w:rPr>
            </w:pPr>
          </w:p>
          <w:p w:rsidR="00D7752D" w:rsidRPr="003163D5" w:rsidRDefault="00D7752D" w:rsidP="00941216">
            <w:pPr>
              <w:rPr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Словарный диктант</w:t>
            </w:r>
          </w:p>
        </w:tc>
        <w:tc>
          <w:tcPr>
            <w:tcW w:w="3362" w:type="dxa"/>
            <w:gridSpan w:val="14"/>
          </w:tcPr>
          <w:p w:rsidR="00D7752D" w:rsidRPr="003163D5" w:rsidRDefault="00D7752D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3163D5">
              <w:rPr>
                <w:sz w:val="20"/>
                <w:szCs w:val="20"/>
              </w:rPr>
              <w:t xml:space="preserve">Комплексное повторение изученного. </w:t>
            </w:r>
          </w:p>
          <w:p w:rsidR="00D7752D" w:rsidRPr="003163D5" w:rsidRDefault="00D7752D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t>Решать задачи</w:t>
            </w:r>
            <w:r w:rsidRPr="003163D5">
              <w:rPr>
                <w:sz w:val="20"/>
                <w:szCs w:val="20"/>
              </w:rPr>
              <w:t xml:space="preserve"> на нахождение произведе</w:t>
            </w:r>
            <w:r w:rsidRPr="003163D5">
              <w:rPr>
                <w:sz w:val="20"/>
                <w:szCs w:val="20"/>
              </w:rPr>
              <w:softHyphen/>
              <w:t>ния, суммы, остатка; определение дли</w:t>
            </w:r>
            <w:r w:rsidRPr="003163D5">
              <w:rPr>
                <w:sz w:val="20"/>
                <w:szCs w:val="20"/>
              </w:rPr>
              <w:softHyphen/>
              <w:t>тельности событий;</w:t>
            </w:r>
          </w:p>
        </w:tc>
        <w:tc>
          <w:tcPr>
            <w:tcW w:w="3255" w:type="dxa"/>
            <w:gridSpan w:val="13"/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sz w:val="20"/>
                <w:szCs w:val="20"/>
              </w:rPr>
              <w:t xml:space="preserve"> записывать числа в порядке возрастания; выполнять сложение, вычитание, умножение, деление многозначных чисел; выполнять сложение и вычитание величин</w:t>
            </w:r>
          </w:p>
        </w:tc>
        <w:tc>
          <w:tcPr>
            <w:tcW w:w="1555" w:type="dxa"/>
            <w:vMerge/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Проверка по цепочке</w:t>
            </w:r>
          </w:p>
        </w:tc>
        <w:tc>
          <w:tcPr>
            <w:tcW w:w="1088" w:type="dxa"/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D7752D" w:rsidRPr="003163D5" w:rsidTr="00D7752D">
        <w:trPr>
          <w:gridAfter w:val="3"/>
          <w:wAfter w:w="2883" w:type="dxa"/>
          <w:trHeight w:val="785"/>
          <w:tblCellSpacing w:w="0" w:type="dxa"/>
        </w:trPr>
        <w:tc>
          <w:tcPr>
            <w:tcW w:w="1234" w:type="dxa"/>
            <w:tcBorders>
              <w:bottom w:val="single" w:sz="4" w:space="0" w:color="auto"/>
            </w:tcBorders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t>1</w:t>
            </w:r>
            <w:r w:rsidR="0066756D" w:rsidRPr="003163D5">
              <w:rPr>
                <w:sz w:val="20"/>
                <w:szCs w:val="20"/>
              </w:rPr>
              <w:t>30</w:t>
            </w:r>
            <w:r w:rsidRPr="003163D5">
              <w:rPr>
                <w:sz w:val="20"/>
                <w:szCs w:val="20"/>
              </w:rPr>
              <w:t>/26/3</w:t>
            </w:r>
          </w:p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Золотое руно</w:t>
            </w:r>
          </w:p>
          <w:p w:rsidR="00D7752D" w:rsidRPr="003163D5" w:rsidRDefault="00D7752D" w:rsidP="00D7752D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УКПЗУН</w:t>
            </w:r>
          </w:p>
        </w:tc>
        <w:tc>
          <w:tcPr>
            <w:tcW w:w="3362" w:type="dxa"/>
            <w:gridSpan w:val="14"/>
            <w:vMerge w:val="restart"/>
          </w:tcPr>
          <w:p w:rsidR="00D7752D" w:rsidRPr="003163D5" w:rsidRDefault="00D7752D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3163D5">
              <w:rPr>
                <w:sz w:val="20"/>
                <w:szCs w:val="20"/>
              </w:rPr>
              <w:t xml:space="preserve">Комплексное повторение изученного. </w:t>
            </w:r>
          </w:p>
          <w:p w:rsidR="00D7752D" w:rsidRPr="003163D5" w:rsidRDefault="00D7752D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Решать задачи,</w:t>
            </w:r>
            <w:r w:rsidRPr="003163D5">
              <w:rPr>
                <w:sz w:val="20"/>
                <w:szCs w:val="20"/>
              </w:rPr>
              <w:t xml:space="preserve"> содержащие едини</w:t>
            </w:r>
            <w:r w:rsidRPr="003163D5">
              <w:rPr>
                <w:sz w:val="20"/>
                <w:szCs w:val="20"/>
              </w:rPr>
              <w:softHyphen/>
              <w:t>цы длины, массы, времени, ёмкости.</w:t>
            </w:r>
          </w:p>
        </w:tc>
        <w:tc>
          <w:tcPr>
            <w:tcW w:w="3255" w:type="dxa"/>
            <w:gridSpan w:val="13"/>
            <w:vMerge w:val="restart"/>
          </w:tcPr>
          <w:p w:rsidR="00D7752D" w:rsidRPr="003163D5" w:rsidRDefault="00D7752D" w:rsidP="00D7752D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3163D5">
              <w:rPr>
                <w:sz w:val="20"/>
                <w:szCs w:val="20"/>
              </w:rPr>
              <w:t xml:space="preserve"> записывать числа в порядке возрастания; выполнять сложение, вычитание, умножение, деление многозначных чисел; выпол</w:t>
            </w:r>
            <w:r w:rsidRPr="003163D5">
              <w:rPr>
                <w:bCs/>
                <w:iCs/>
                <w:sz w:val="20"/>
                <w:szCs w:val="20"/>
              </w:rPr>
              <w:t>нять сложение и вычитание величин</w:t>
            </w:r>
          </w:p>
        </w:tc>
        <w:tc>
          <w:tcPr>
            <w:tcW w:w="1555" w:type="dxa"/>
            <w:vMerge/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  <w:tcBorders>
              <w:bottom w:val="single" w:sz="4" w:space="0" w:color="auto"/>
            </w:tcBorders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088" w:type="dxa"/>
            <w:vMerge w:val="restart"/>
            <w:tcBorders>
              <w:bottom w:val="single" w:sz="4" w:space="0" w:color="auto"/>
            </w:tcBorders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  <w:vMerge w:val="restart"/>
            <w:tcBorders>
              <w:bottom w:val="single" w:sz="4" w:space="0" w:color="auto"/>
            </w:tcBorders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D7752D" w:rsidRPr="003163D5" w:rsidTr="00D7752D">
        <w:trPr>
          <w:gridAfter w:val="3"/>
          <w:wAfter w:w="2883" w:type="dxa"/>
          <w:trHeight w:val="1128"/>
          <w:tblCellSpacing w:w="0" w:type="dxa"/>
        </w:trPr>
        <w:tc>
          <w:tcPr>
            <w:tcW w:w="1234" w:type="dxa"/>
            <w:tcBorders>
              <w:top w:val="single" w:sz="4" w:space="0" w:color="auto"/>
            </w:tcBorders>
          </w:tcPr>
          <w:p w:rsidR="00D7752D" w:rsidRPr="003163D5" w:rsidRDefault="00D7752D" w:rsidP="0066756D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  <w:r w:rsidR="0066756D" w:rsidRPr="003163D5">
              <w:rPr>
                <w:sz w:val="20"/>
                <w:szCs w:val="20"/>
              </w:rPr>
              <w:t>31</w:t>
            </w:r>
            <w:r w:rsidRPr="003163D5">
              <w:rPr>
                <w:sz w:val="20"/>
                <w:szCs w:val="20"/>
              </w:rPr>
              <w:t>/27/4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D7752D" w:rsidRPr="003163D5" w:rsidRDefault="00D7752D" w:rsidP="00D7752D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Проект по теме «Что такое масса»</w:t>
            </w:r>
          </w:p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КУ</w:t>
            </w:r>
          </w:p>
        </w:tc>
        <w:tc>
          <w:tcPr>
            <w:tcW w:w="3362" w:type="dxa"/>
            <w:gridSpan w:val="14"/>
            <w:vMerge/>
          </w:tcPr>
          <w:p w:rsidR="00D7752D" w:rsidRPr="003163D5" w:rsidRDefault="00D7752D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55" w:type="dxa"/>
            <w:gridSpan w:val="13"/>
            <w:vMerge/>
          </w:tcPr>
          <w:p w:rsidR="00D7752D" w:rsidRPr="003163D5" w:rsidRDefault="00D7752D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  <w:vMerge/>
          </w:tcPr>
          <w:p w:rsidR="00D7752D" w:rsidRPr="003163D5" w:rsidRDefault="00D7752D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F07A4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7F07A4" w:rsidRPr="003163D5" w:rsidRDefault="007F07A4" w:rsidP="0066756D">
            <w:pPr>
              <w:pStyle w:val="a4"/>
              <w:rPr>
                <w:sz w:val="20"/>
                <w:szCs w:val="20"/>
                <w:lang w:val="en-US"/>
              </w:rPr>
            </w:pPr>
            <w:r w:rsidRPr="003163D5">
              <w:rPr>
                <w:sz w:val="20"/>
                <w:szCs w:val="20"/>
              </w:rPr>
              <w:t>1</w:t>
            </w:r>
            <w:r w:rsidR="0066756D" w:rsidRPr="003163D5">
              <w:rPr>
                <w:sz w:val="20"/>
                <w:szCs w:val="20"/>
              </w:rPr>
              <w:t>32</w:t>
            </w:r>
            <w:r w:rsidR="00D7752D" w:rsidRPr="003163D5">
              <w:rPr>
                <w:sz w:val="20"/>
                <w:szCs w:val="20"/>
              </w:rPr>
              <w:t>/28/5</w:t>
            </w:r>
          </w:p>
        </w:tc>
        <w:tc>
          <w:tcPr>
            <w:tcW w:w="712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Возвращение аргонавтов</w:t>
            </w:r>
          </w:p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</w:tc>
        <w:tc>
          <w:tcPr>
            <w:tcW w:w="3362" w:type="dxa"/>
            <w:gridSpan w:val="14"/>
          </w:tcPr>
          <w:p w:rsidR="007F07A4" w:rsidRPr="003163D5" w:rsidRDefault="007F07A4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3163D5">
              <w:rPr>
                <w:sz w:val="20"/>
                <w:szCs w:val="20"/>
              </w:rPr>
              <w:t>Комплексное повторение изученного</w:t>
            </w:r>
          </w:p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Вычислять</w:t>
            </w:r>
            <w:r w:rsidRPr="003163D5">
              <w:rPr>
                <w:sz w:val="20"/>
                <w:szCs w:val="20"/>
              </w:rPr>
              <w:t xml:space="preserve"> периметр многоугольника, площадь прямоугольника.</w:t>
            </w:r>
          </w:p>
        </w:tc>
        <w:tc>
          <w:tcPr>
            <w:tcW w:w="3255" w:type="dxa"/>
            <w:gridSpan w:val="13"/>
          </w:tcPr>
          <w:p w:rsidR="007F07A4" w:rsidRPr="003163D5" w:rsidRDefault="007F07A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определять пройденный путь; выполнять деление с остатком; выполнять сложение и вычитание величин;  записывать числа в порядке возрастания; выполнять сложение, вычитание, умножение, деление многозначных чисел</w:t>
            </w:r>
          </w:p>
        </w:tc>
        <w:tc>
          <w:tcPr>
            <w:tcW w:w="1555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1244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88" w:type="dxa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7F07A4" w:rsidRPr="003163D5" w:rsidRDefault="007F07A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144FF0" w:rsidRPr="003163D5" w:rsidTr="007646B3">
        <w:trPr>
          <w:gridAfter w:val="3"/>
          <w:wAfter w:w="2883" w:type="dxa"/>
          <w:trHeight w:val="147"/>
          <w:tblCellSpacing w:w="0" w:type="dxa"/>
        </w:trPr>
        <w:tc>
          <w:tcPr>
            <w:tcW w:w="1234" w:type="dxa"/>
          </w:tcPr>
          <w:p w:rsidR="00144FF0" w:rsidRPr="003163D5" w:rsidRDefault="00144FF0" w:rsidP="0066756D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  <w:lang w:val="en-US"/>
              </w:rPr>
              <w:t>13</w:t>
            </w:r>
            <w:r w:rsidR="0066756D" w:rsidRPr="003163D5">
              <w:rPr>
                <w:sz w:val="20"/>
                <w:szCs w:val="20"/>
              </w:rPr>
              <w:t>3</w:t>
            </w:r>
            <w:r w:rsidRPr="003163D5">
              <w:rPr>
                <w:sz w:val="20"/>
                <w:szCs w:val="20"/>
              </w:rPr>
              <w:t>/29/6</w:t>
            </w:r>
          </w:p>
        </w:tc>
        <w:tc>
          <w:tcPr>
            <w:tcW w:w="712" w:type="dxa"/>
          </w:tcPr>
          <w:p w:rsidR="00144FF0" w:rsidRPr="003163D5" w:rsidRDefault="00144FF0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144FF0" w:rsidRPr="003163D5" w:rsidRDefault="00144FF0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Математический  тренажер по теме «Повторение </w:t>
            </w:r>
            <w:r w:rsidRPr="003163D5">
              <w:rPr>
                <w:sz w:val="20"/>
                <w:szCs w:val="20"/>
              </w:rPr>
              <w:lastRenderedPageBreak/>
              <w:t xml:space="preserve">изученного материала. </w:t>
            </w:r>
            <w:r w:rsidRPr="003163D5">
              <w:rPr>
                <w:sz w:val="20"/>
                <w:szCs w:val="20"/>
              </w:rPr>
              <w:br/>
              <w:t>«Играем с КУ</w:t>
            </w:r>
          </w:p>
        </w:tc>
        <w:tc>
          <w:tcPr>
            <w:tcW w:w="3362" w:type="dxa"/>
            <w:gridSpan w:val="14"/>
            <w:vMerge w:val="restart"/>
          </w:tcPr>
          <w:p w:rsidR="00144FF0" w:rsidRPr="003163D5" w:rsidRDefault="00144FF0" w:rsidP="00CE633A">
            <w:pPr>
              <w:pStyle w:val="a4"/>
              <w:rPr>
                <w:b/>
                <w:i/>
                <w:sz w:val="20"/>
                <w:szCs w:val="20"/>
              </w:rPr>
            </w:pPr>
            <w:r w:rsidRPr="003163D5">
              <w:rPr>
                <w:rStyle w:val="33"/>
                <w:rFonts w:eastAsia="Calibri"/>
                <w:sz w:val="20"/>
                <w:szCs w:val="20"/>
              </w:rPr>
              <w:lastRenderedPageBreak/>
              <w:t>Читать, записывать и сравнивать</w:t>
            </w:r>
            <w:r w:rsidRPr="003163D5">
              <w:rPr>
                <w:rStyle w:val="34"/>
                <w:rFonts w:eastAsia="Century Schoolbook"/>
                <w:sz w:val="20"/>
                <w:szCs w:val="20"/>
              </w:rPr>
              <w:t xml:space="preserve"> </w:t>
            </w:r>
            <w:r w:rsidRPr="003163D5">
              <w:rPr>
                <w:rStyle w:val="34"/>
                <w:rFonts w:eastAsia="Century Schoolbook"/>
                <w:b w:val="0"/>
                <w:i w:val="0"/>
                <w:sz w:val="20"/>
                <w:szCs w:val="20"/>
              </w:rPr>
              <w:t>трёх</w:t>
            </w:r>
            <w:r w:rsidRPr="003163D5">
              <w:rPr>
                <w:rStyle w:val="34"/>
                <w:rFonts w:eastAsia="Century Schoolbook"/>
                <w:b w:val="0"/>
                <w:i w:val="0"/>
                <w:sz w:val="20"/>
                <w:szCs w:val="20"/>
              </w:rPr>
              <w:softHyphen/>
              <w:t>значные числа.</w:t>
            </w:r>
            <w:r w:rsidRPr="003163D5">
              <w:rPr>
                <w:b/>
                <w:i/>
                <w:sz w:val="20"/>
                <w:szCs w:val="20"/>
              </w:rPr>
              <w:t xml:space="preserve"> </w:t>
            </w: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t>Раскладывать</w:t>
            </w:r>
            <w:r w:rsidRPr="003163D5">
              <w:rPr>
                <w:sz w:val="20"/>
                <w:szCs w:val="20"/>
              </w:rPr>
              <w:t xml:space="preserve"> трёхзначные числа на раз</w:t>
            </w:r>
            <w:r w:rsidRPr="003163D5">
              <w:rPr>
                <w:sz w:val="20"/>
                <w:szCs w:val="20"/>
              </w:rPr>
              <w:softHyphen/>
              <w:t xml:space="preserve">рядные </w:t>
            </w:r>
            <w:r w:rsidRPr="003163D5">
              <w:rPr>
                <w:sz w:val="20"/>
                <w:szCs w:val="20"/>
              </w:rPr>
              <w:lastRenderedPageBreak/>
              <w:t>слагаемые.</w:t>
            </w:r>
          </w:p>
          <w:p w:rsidR="00144FF0" w:rsidRPr="003163D5" w:rsidRDefault="00144FF0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t>Переводить</w:t>
            </w:r>
            <w:r w:rsidRPr="003163D5">
              <w:rPr>
                <w:b/>
                <w:i/>
                <w:sz w:val="20"/>
                <w:szCs w:val="20"/>
              </w:rPr>
              <w:t xml:space="preserve"> </w:t>
            </w:r>
            <w:r w:rsidRPr="003163D5">
              <w:rPr>
                <w:sz w:val="20"/>
                <w:szCs w:val="20"/>
              </w:rPr>
              <w:t>единицы длины, массы, вре</w:t>
            </w:r>
            <w:r w:rsidRPr="003163D5">
              <w:rPr>
                <w:sz w:val="20"/>
                <w:szCs w:val="20"/>
              </w:rPr>
              <w:softHyphen/>
              <w:t>мени.</w:t>
            </w:r>
            <w:r w:rsidRPr="003163D5">
              <w:rPr>
                <w:rStyle w:val="aa"/>
                <w:rFonts w:eastAsia="Calibri"/>
                <w:sz w:val="20"/>
                <w:szCs w:val="20"/>
              </w:rPr>
              <w:t xml:space="preserve"> </w:t>
            </w: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t>Определять</w:t>
            </w:r>
            <w:r w:rsidRPr="003163D5">
              <w:rPr>
                <w:b/>
                <w:i/>
                <w:sz w:val="20"/>
                <w:szCs w:val="20"/>
              </w:rPr>
              <w:t xml:space="preserve"> </w:t>
            </w:r>
            <w:r w:rsidRPr="003163D5">
              <w:rPr>
                <w:sz w:val="20"/>
                <w:szCs w:val="20"/>
              </w:rPr>
              <w:t>стоимость покупки, цену и ко</w:t>
            </w:r>
            <w:r w:rsidRPr="003163D5">
              <w:rPr>
                <w:sz w:val="20"/>
                <w:szCs w:val="20"/>
              </w:rPr>
              <w:softHyphen/>
              <w:t>личество товара.</w:t>
            </w:r>
          </w:p>
          <w:p w:rsidR="00144FF0" w:rsidRPr="003163D5" w:rsidRDefault="00144FF0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b w:val="0"/>
                <w:i w:val="0"/>
                <w:sz w:val="20"/>
                <w:szCs w:val="20"/>
              </w:rPr>
              <w:t>Выполнять</w:t>
            </w:r>
            <w:r w:rsidRPr="003163D5">
              <w:rPr>
                <w:b/>
                <w:i/>
                <w:sz w:val="20"/>
                <w:szCs w:val="20"/>
              </w:rPr>
              <w:t xml:space="preserve"> </w:t>
            </w:r>
            <w:r w:rsidRPr="003163D5">
              <w:rPr>
                <w:sz w:val="20"/>
                <w:szCs w:val="20"/>
              </w:rPr>
              <w:t>устные и письменные вычис</w:t>
            </w:r>
            <w:r w:rsidRPr="003163D5">
              <w:rPr>
                <w:sz w:val="20"/>
                <w:szCs w:val="20"/>
              </w:rPr>
              <w:softHyphen/>
              <w:t>ления.</w:t>
            </w:r>
          </w:p>
          <w:p w:rsidR="00144FF0" w:rsidRPr="003163D5" w:rsidRDefault="00144FF0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rStyle w:val="aa"/>
                <w:rFonts w:eastAsia="Calibri"/>
                <w:sz w:val="20"/>
                <w:szCs w:val="20"/>
              </w:rPr>
              <w:t>Проводить вычисления</w:t>
            </w:r>
            <w:r w:rsidRPr="003163D5">
              <w:rPr>
                <w:sz w:val="20"/>
                <w:szCs w:val="20"/>
              </w:rPr>
              <w:t xml:space="preserve"> разными способами, </w:t>
            </w:r>
            <w:r w:rsidRPr="003163D5">
              <w:rPr>
                <w:rStyle w:val="aa"/>
                <w:rFonts w:eastAsia="Calibri"/>
                <w:sz w:val="20"/>
                <w:szCs w:val="20"/>
              </w:rPr>
              <w:t>выбирать</w:t>
            </w:r>
            <w:r w:rsidRPr="003163D5">
              <w:rPr>
                <w:sz w:val="20"/>
                <w:szCs w:val="20"/>
              </w:rPr>
              <w:t xml:space="preserve"> подходящий способ вычислений.</w:t>
            </w:r>
          </w:p>
          <w:p w:rsidR="00144FF0" w:rsidRPr="003163D5" w:rsidRDefault="00144FF0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144FF0" w:rsidRPr="003163D5" w:rsidRDefault="00144FF0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lastRenderedPageBreak/>
              <w:t>Уметь</w:t>
            </w:r>
            <w:r w:rsidRPr="003163D5">
              <w:rPr>
                <w:bCs/>
                <w:iCs/>
                <w:sz w:val="20"/>
                <w:szCs w:val="20"/>
              </w:rPr>
              <w:t xml:space="preserve"> выполнять вычисления удобным способом, разными способами; решать текстовые </w:t>
            </w:r>
            <w:r w:rsidRPr="003163D5">
              <w:rPr>
                <w:bCs/>
                <w:iCs/>
                <w:sz w:val="20"/>
                <w:szCs w:val="20"/>
              </w:rPr>
              <w:lastRenderedPageBreak/>
              <w:t xml:space="preserve">задачи; объяснять, как умножить число  </w:t>
            </w:r>
          </w:p>
          <w:p w:rsidR="00144FF0" w:rsidRPr="003163D5" w:rsidRDefault="00144FF0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Cs/>
                <w:iCs/>
                <w:sz w:val="20"/>
                <w:szCs w:val="20"/>
              </w:rPr>
              <w:t>на сумму, как умножить число на разность; находить периметр прямоугольника разными способами</w:t>
            </w:r>
          </w:p>
        </w:tc>
        <w:tc>
          <w:tcPr>
            <w:tcW w:w="1555" w:type="dxa"/>
          </w:tcPr>
          <w:p w:rsidR="00144FF0" w:rsidRPr="003163D5" w:rsidRDefault="00144FF0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Решение текстовых задач  </w:t>
            </w:r>
            <w:r w:rsidRPr="003163D5">
              <w:rPr>
                <w:sz w:val="20"/>
                <w:szCs w:val="20"/>
              </w:rPr>
              <w:lastRenderedPageBreak/>
              <w:t>арифметическим способом</w:t>
            </w:r>
          </w:p>
          <w:p w:rsidR="00144FF0" w:rsidRPr="003163D5" w:rsidRDefault="00144FF0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144FF0" w:rsidRPr="003163D5" w:rsidRDefault="00144FF0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88" w:type="dxa"/>
          </w:tcPr>
          <w:p w:rsidR="00144FF0" w:rsidRPr="003163D5" w:rsidRDefault="00144FF0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144FF0" w:rsidRPr="003163D5" w:rsidRDefault="00144FF0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66756D" w:rsidRPr="003163D5" w:rsidTr="000C58E4">
        <w:trPr>
          <w:gridAfter w:val="3"/>
          <w:wAfter w:w="2883" w:type="dxa"/>
          <w:trHeight w:val="1409"/>
          <w:tblCellSpacing w:w="0" w:type="dxa"/>
        </w:trPr>
        <w:tc>
          <w:tcPr>
            <w:tcW w:w="1234" w:type="dxa"/>
          </w:tcPr>
          <w:p w:rsidR="0066756D" w:rsidRPr="003163D5" w:rsidRDefault="0066756D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>1</w:t>
            </w:r>
            <w:r w:rsidRPr="003163D5">
              <w:rPr>
                <w:sz w:val="20"/>
                <w:szCs w:val="20"/>
                <w:lang w:val="en-US"/>
              </w:rPr>
              <w:t>3</w:t>
            </w:r>
            <w:r w:rsidRPr="003163D5">
              <w:rPr>
                <w:sz w:val="20"/>
                <w:szCs w:val="20"/>
              </w:rPr>
              <w:t>4/30/7</w:t>
            </w:r>
          </w:p>
          <w:p w:rsidR="0066756D" w:rsidRPr="003163D5" w:rsidRDefault="0066756D" w:rsidP="00144FF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66756D" w:rsidRPr="003163D5" w:rsidRDefault="0066756D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66756D" w:rsidRPr="003163D5" w:rsidRDefault="0066756D" w:rsidP="00144FF0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Шестидесятичная система счисления.  Повторение по теме «Умножаем на однозначное число»</w:t>
            </w:r>
          </w:p>
        </w:tc>
        <w:tc>
          <w:tcPr>
            <w:tcW w:w="3362" w:type="dxa"/>
            <w:gridSpan w:val="14"/>
            <w:vMerge/>
          </w:tcPr>
          <w:p w:rsidR="0066756D" w:rsidRPr="003163D5" w:rsidRDefault="0066756D" w:rsidP="00CE633A">
            <w:pPr>
              <w:pStyle w:val="a4"/>
              <w:rPr>
                <w:rStyle w:val="33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  <w:vMerge w:val="restart"/>
          </w:tcPr>
          <w:p w:rsidR="0066756D" w:rsidRPr="003163D5" w:rsidRDefault="0066756D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Иметь представление о </w:t>
            </w:r>
            <w:r w:rsidRPr="003163D5">
              <w:rPr>
                <w:bCs/>
                <w:iCs/>
                <w:sz w:val="20"/>
                <w:szCs w:val="20"/>
              </w:rPr>
              <w:t>системах счисления: десятичной и шестидесятичной.</w:t>
            </w:r>
          </w:p>
          <w:p w:rsidR="0066756D" w:rsidRPr="003163D5" w:rsidRDefault="0066756D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>выполнять умножение двузначного числа на однозначное в столбик; решать текстовые задачи с величинами</w:t>
            </w:r>
          </w:p>
          <w:p w:rsidR="0066756D" w:rsidRPr="003163D5" w:rsidRDefault="0066756D" w:rsidP="00CE633A">
            <w:pPr>
              <w:pStyle w:val="a4"/>
              <w:rPr>
                <w:bCs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3163D5">
              <w:rPr>
                <w:bCs/>
                <w:iCs/>
                <w:sz w:val="20"/>
                <w:szCs w:val="20"/>
              </w:rPr>
              <w:t>разрядный состав многозначных чисел; сложение и вычитание, умножение и деление многозначных чисел; единицы измерения длины, площади, времени, скорости, массы, вместимости, стоимости; рациональные способы вычислений.</w:t>
            </w:r>
          </w:p>
          <w:p w:rsidR="0066756D" w:rsidRPr="003163D5" w:rsidRDefault="0066756D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3163D5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3163D5">
              <w:rPr>
                <w:bCs/>
                <w:iCs/>
                <w:sz w:val="20"/>
                <w:szCs w:val="20"/>
              </w:rPr>
              <w:t xml:space="preserve">решать текстовые задачи </w:t>
            </w:r>
            <w:r w:rsidRPr="003163D5">
              <w:rPr>
                <w:bCs/>
                <w:iCs/>
                <w:sz w:val="20"/>
                <w:szCs w:val="20"/>
              </w:rPr>
              <w:br/>
              <w:t>с  величинами; выбирать рациональные способы вычислений; решать логические и комбинаторные задачи</w:t>
            </w:r>
          </w:p>
        </w:tc>
        <w:tc>
          <w:tcPr>
            <w:tcW w:w="1555" w:type="dxa"/>
            <w:vMerge w:val="restart"/>
          </w:tcPr>
          <w:p w:rsidR="0066756D" w:rsidRPr="003163D5" w:rsidRDefault="0066756D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Построение простейших логических выражений типа</w:t>
            </w:r>
          </w:p>
          <w:p w:rsidR="0066756D" w:rsidRPr="003163D5" w:rsidRDefault="0066756D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 «…и/или…», «если… , то…», «не только, </w:t>
            </w:r>
            <w:r w:rsidRPr="003163D5">
              <w:rPr>
                <w:sz w:val="20"/>
                <w:szCs w:val="20"/>
              </w:rPr>
              <w:br/>
              <w:t>но и…»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66756D" w:rsidRPr="003163D5" w:rsidRDefault="0066756D" w:rsidP="00CE633A">
            <w:pPr>
              <w:pStyle w:val="a4"/>
              <w:rPr>
                <w:b/>
                <w:sz w:val="20"/>
                <w:szCs w:val="20"/>
              </w:rPr>
            </w:pPr>
          </w:p>
          <w:p w:rsidR="0066756D" w:rsidRPr="003163D5" w:rsidRDefault="0066756D" w:rsidP="00CE633A">
            <w:pPr>
              <w:pStyle w:val="a4"/>
              <w:rPr>
                <w:b/>
                <w:sz w:val="20"/>
                <w:szCs w:val="20"/>
              </w:rPr>
            </w:pPr>
          </w:p>
          <w:p w:rsidR="0066756D" w:rsidRPr="003163D5" w:rsidRDefault="0066756D" w:rsidP="00CE633A">
            <w:pPr>
              <w:pStyle w:val="a4"/>
              <w:rPr>
                <w:b/>
                <w:sz w:val="20"/>
                <w:szCs w:val="20"/>
              </w:rPr>
            </w:pPr>
          </w:p>
          <w:p w:rsidR="0066756D" w:rsidRPr="003163D5" w:rsidRDefault="0066756D" w:rsidP="00CE633A">
            <w:pPr>
              <w:pStyle w:val="a4"/>
              <w:rPr>
                <w:b/>
                <w:sz w:val="20"/>
                <w:szCs w:val="20"/>
              </w:rPr>
            </w:pPr>
          </w:p>
          <w:p w:rsidR="0066756D" w:rsidRPr="003163D5" w:rsidRDefault="0066756D" w:rsidP="00CE633A">
            <w:pPr>
              <w:pStyle w:val="a4"/>
              <w:rPr>
                <w:b/>
                <w:sz w:val="20"/>
                <w:szCs w:val="20"/>
              </w:rPr>
            </w:pPr>
          </w:p>
          <w:p w:rsidR="0066756D" w:rsidRPr="003163D5" w:rsidRDefault="0066756D" w:rsidP="00CE633A">
            <w:pPr>
              <w:pStyle w:val="a4"/>
              <w:rPr>
                <w:b/>
                <w:sz w:val="20"/>
                <w:szCs w:val="20"/>
              </w:rPr>
            </w:pPr>
          </w:p>
          <w:p w:rsidR="0066756D" w:rsidRPr="003163D5" w:rsidRDefault="0066756D" w:rsidP="00CE633A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66756D" w:rsidRPr="003163D5" w:rsidRDefault="0066756D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  <w:tcBorders>
              <w:bottom w:val="single" w:sz="4" w:space="0" w:color="auto"/>
            </w:tcBorders>
          </w:tcPr>
          <w:p w:rsidR="0066756D" w:rsidRPr="003163D5" w:rsidRDefault="0066756D" w:rsidP="00CE633A">
            <w:pPr>
              <w:pStyle w:val="a4"/>
              <w:rPr>
                <w:sz w:val="20"/>
                <w:szCs w:val="20"/>
              </w:rPr>
            </w:pPr>
          </w:p>
        </w:tc>
      </w:tr>
      <w:tr w:rsidR="0066756D" w:rsidRPr="003163D5" w:rsidTr="0066756D">
        <w:trPr>
          <w:gridAfter w:val="3"/>
          <w:wAfter w:w="2883" w:type="dxa"/>
          <w:trHeight w:val="1844"/>
          <w:tblCellSpacing w:w="0" w:type="dxa"/>
        </w:trPr>
        <w:tc>
          <w:tcPr>
            <w:tcW w:w="1234" w:type="dxa"/>
            <w:tcBorders>
              <w:top w:val="single" w:sz="4" w:space="0" w:color="auto"/>
            </w:tcBorders>
          </w:tcPr>
          <w:p w:rsidR="0066756D" w:rsidRPr="003163D5" w:rsidRDefault="0066756D" w:rsidP="0066756D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135/31/8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66756D" w:rsidRPr="003163D5" w:rsidRDefault="0066756D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66756D" w:rsidRPr="003163D5" w:rsidRDefault="0066756D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Самостоятельн</w:t>
            </w:r>
            <w:r w:rsidRPr="003163D5">
              <w:rPr>
                <w:sz w:val="20"/>
                <w:szCs w:val="20"/>
              </w:rPr>
              <w:t xml:space="preserve"> </w:t>
            </w:r>
            <w:r w:rsidRPr="003163D5">
              <w:rPr>
                <w:b/>
                <w:sz w:val="20"/>
                <w:szCs w:val="20"/>
              </w:rPr>
              <w:t>ая работа</w:t>
            </w:r>
            <w:r w:rsidRPr="003163D5">
              <w:rPr>
                <w:sz w:val="20"/>
                <w:szCs w:val="20"/>
              </w:rPr>
              <w:t xml:space="preserve"> </w:t>
            </w:r>
          </w:p>
          <w:p w:rsidR="0066756D" w:rsidRPr="003163D5" w:rsidRDefault="0066756D" w:rsidP="00144FF0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УОСЗ</w:t>
            </w:r>
          </w:p>
        </w:tc>
        <w:tc>
          <w:tcPr>
            <w:tcW w:w="3362" w:type="dxa"/>
            <w:gridSpan w:val="14"/>
            <w:vMerge/>
          </w:tcPr>
          <w:p w:rsidR="0066756D" w:rsidRPr="003163D5" w:rsidRDefault="0066756D" w:rsidP="00CE633A">
            <w:pPr>
              <w:pStyle w:val="a4"/>
              <w:rPr>
                <w:rStyle w:val="33"/>
                <w:rFonts w:eastAsia="Calibri"/>
                <w:sz w:val="20"/>
                <w:szCs w:val="20"/>
              </w:rPr>
            </w:pPr>
          </w:p>
        </w:tc>
        <w:tc>
          <w:tcPr>
            <w:tcW w:w="3255" w:type="dxa"/>
            <w:gridSpan w:val="13"/>
            <w:vMerge/>
          </w:tcPr>
          <w:p w:rsidR="0066756D" w:rsidRPr="003163D5" w:rsidRDefault="0066756D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66756D" w:rsidRPr="003163D5" w:rsidRDefault="0066756D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66756D" w:rsidRPr="003163D5" w:rsidRDefault="0066756D" w:rsidP="00CE633A">
            <w:pPr>
              <w:pStyle w:val="a4"/>
              <w:rPr>
                <w:b/>
                <w:sz w:val="20"/>
                <w:szCs w:val="20"/>
              </w:rPr>
            </w:pPr>
          </w:p>
          <w:p w:rsidR="0066756D" w:rsidRPr="003163D5" w:rsidRDefault="0066756D" w:rsidP="00CE633A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66756D" w:rsidRPr="003163D5" w:rsidRDefault="0066756D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</w:tcBorders>
          </w:tcPr>
          <w:p w:rsidR="0066756D" w:rsidRPr="003163D5" w:rsidRDefault="0066756D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66756D" w:rsidRPr="003163D5" w:rsidTr="000C58E4">
        <w:trPr>
          <w:gridAfter w:val="3"/>
          <w:wAfter w:w="2883" w:type="dxa"/>
          <w:trHeight w:val="1681"/>
          <w:tblCellSpacing w:w="0" w:type="dxa"/>
        </w:trPr>
        <w:tc>
          <w:tcPr>
            <w:tcW w:w="1234" w:type="dxa"/>
          </w:tcPr>
          <w:p w:rsidR="0066756D" w:rsidRPr="003163D5" w:rsidRDefault="0066756D" w:rsidP="0066756D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136/32/9</w:t>
            </w:r>
          </w:p>
        </w:tc>
        <w:tc>
          <w:tcPr>
            <w:tcW w:w="712" w:type="dxa"/>
          </w:tcPr>
          <w:p w:rsidR="0066756D" w:rsidRPr="003163D5" w:rsidRDefault="0066756D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66756D" w:rsidRPr="003163D5" w:rsidRDefault="0066756D" w:rsidP="0066756D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Математический тренажер по теме «Повторение изученного материала. УКПЗУН</w:t>
            </w:r>
          </w:p>
          <w:p w:rsidR="0066756D" w:rsidRPr="003163D5" w:rsidRDefault="0066756D" w:rsidP="0066756D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«Играем с </w:t>
            </w:r>
            <w:r w:rsidRPr="003163D5">
              <w:rPr>
                <w:sz w:val="20"/>
                <w:szCs w:val="20"/>
              </w:rPr>
              <w:br/>
              <w:t>кенгуру»</w:t>
            </w:r>
          </w:p>
          <w:p w:rsidR="0066756D" w:rsidRPr="003163D5" w:rsidRDefault="0066756D" w:rsidP="0066756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362" w:type="dxa"/>
            <w:gridSpan w:val="14"/>
            <w:vMerge/>
          </w:tcPr>
          <w:p w:rsidR="0066756D" w:rsidRPr="003163D5" w:rsidRDefault="0066756D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55" w:type="dxa"/>
            <w:gridSpan w:val="13"/>
            <w:vMerge/>
          </w:tcPr>
          <w:p w:rsidR="0066756D" w:rsidRPr="003163D5" w:rsidRDefault="0066756D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5" w:type="dxa"/>
          </w:tcPr>
          <w:p w:rsidR="0066756D" w:rsidRPr="003163D5" w:rsidRDefault="0066756D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Построение простейших логических выражений типа «…и/или…», «если… ,то…», «не только, </w:t>
            </w:r>
            <w:r w:rsidRPr="003163D5">
              <w:rPr>
                <w:sz w:val="20"/>
                <w:szCs w:val="20"/>
              </w:rPr>
              <w:br/>
              <w:t>но и…»</w:t>
            </w:r>
          </w:p>
        </w:tc>
        <w:tc>
          <w:tcPr>
            <w:tcW w:w="1244" w:type="dxa"/>
          </w:tcPr>
          <w:p w:rsidR="0066756D" w:rsidRPr="003163D5" w:rsidRDefault="0066756D" w:rsidP="00CE633A">
            <w:pPr>
              <w:pStyle w:val="a4"/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Работа </w:t>
            </w:r>
            <w:r w:rsidRPr="003163D5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88" w:type="dxa"/>
          </w:tcPr>
          <w:p w:rsidR="0066756D" w:rsidRPr="003163D5" w:rsidRDefault="0066756D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</w:tcPr>
          <w:p w:rsidR="0066756D" w:rsidRPr="003163D5" w:rsidRDefault="0066756D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C58E4" w:rsidRPr="003163D5" w:rsidTr="000C58E4">
        <w:trPr>
          <w:gridAfter w:val="3"/>
          <w:wAfter w:w="2883" w:type="dxa"/>
          <w:trHeight w:val="256"/>
          <w:tblCellSpacing w:w="0" w:type="dxa"/>
        </w:trPr>
        <w:tc>
          <w:tcPr>
            <w:tcW w:w="1234" w:type="dxa"/>
            <w:tcBorders>
              <w:bottom w:val="single" w:sz="4" w:space="0" w:color="auto"/>
            </w:tcBorders>
          </w:tcPr>
          <w:p w:rsidR="000C58E4" w:rsidRPr="003163D5" w:rsidRDefault="000C58E4" w:rsidP="0066756D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C58E4" w:rsidRPr="003163D5" w:rsidRDefault="000C58E4" w:rsidP="00CE633A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0C58E4" w:rsidRPr="003163D5" w:rsidRDefault="000C58E4" w:rsidP="0066756D">
            <w:pPr>
              <w:pStyle w:val="a4"/>
              <w:rPr>
                <w:b/>
                <w:sz w:val="20"/>
                <w:szCs w:val="20"/>
              </w:rPr>
            </w:pPr>
            <w:r w:rsidRPr="003163D5">
              <w:rPr>
                <w:b/>
                <w:sz w:val="20"/>
                <w:szCs w:val="20"/>
              </w:rPr>
              <w:t>136 ч</w:t>
            </w:r>
          </w:p>
        </w:tc>
        <w:tc>
          <w:tcPr>
            <w:tcW w:w="3362" w:type="dxa"/>
            <w:gridSpan w:val="14"/>
          </w:tcPr>
          <w:p w:rsidR="000C58E4" w:rsidRPr="003163D5" w:rsidRDefault="000C58E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55" w:type="dxa"/>
            <w:gridSpan w:val="13"/>
          </w:tcPr>
          <w:p w:rsidR="000C58E4" w:rsidRPr="003163D5" w:rsidRDefault="000C58E4" w:rsidP="00CE633A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5" w:type="dxa"/>
          </w:tcPr>
          <w:p w:rsidR="000C58E4" w:rsidRPr="003163D5" w:rsidRDefault="000C58E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0C58E4" w:rsidRPr="003163D5" w:rsidRDefault="000C58E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0C58E4" w:rsidRPr="003163D5" w:rsidRDefault="000C58E4" w:rsidP="00CE633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3"/>
            <w:tcBorders>
              <w:bottom w:val="single" w:sz="4" w:space="0" w:color="auto"/>
            </w:tcBorders>
          </w:tcPr>
          <w:p w:rsidR="000C58E4" w:rsidRPr="003163D5" w:rsidRDefault="000C58E4" w:rsidP="00CE633A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</w:tbl>
    <w:p w:rsidR="00670EEC" w:rsidRPr="003163D5" w:rsidRDefault="00670EEC" w:rsidP="00670EEC">
      <w:pPr>
        <w:widowControl w:val="0"/>
        <w:tabs>
          <w:tab w:val="left" w:pos="5220"/>
        </w:tabs>
        <w:ind w:left="1080"/>
        <w:jc w:val="center"/>
        <w:rPr>
          <w:b/>
          <w:sz w:val="20"/>
          <w:szCs w:val="20"/>
          <w:lang w:val="en-US"/>
        </w:rPr>
      </w:pPr>
    </w:p>
    <w:p w:rsidR="00670EEC" w:rsidRPr="003163D5" w:rsidRDefault="00670EEC" w:rsidP="00670EEC">
      <w:pPr>
        <w:jc w:val="both"/>
        <w:rPr>
          <w:sz w:val="20"/>
          <w:szCs w:val="20"/>
        </w:rPr>
      </w:pPr>
    </w:p>
    <w:p w:rsidR="00670EEC" w:rsidRPr="003163D5" w:rsidRDefault="00670EEC" w:rsidP="00670EEC">
      <w:pPr>
        <w:ind w:firstLine="360"/>
        <w:jc w:val="both"/>
        <w:rPr>
          <w:sz w:val="20"/>
          <w:szCs w:val="20"/>
        </w:rPr>
      </w:pPr>
    </w:p>
    <w:p w:rsidR="00115716" w:rsidRPr="003163D5" w:rsidRDefault="00115716" w:rsidP="00904FBB">
      <w:pPr>
        <w:numPr>
          <w:ilvl w:val="0"/>
          <w:numId w:val="8"/>
        </w:numPr>
        <w:jc w:val="center"/>
        <w:rPr>
          <w:rFonts w:eastAsia="Calibri"/>
          <w:b/>
          <w:sz w:val="20"/>
          <w:szCs w:val="20"/>
          <w:lang w:val="en-US"/>
        </w:rPr>
      </w:pPr>
      <w:r w:rsidRPr="003163D5">
        <w:rPr>
          <w:rFonts w:eastAsia="Calibri"/>
          <w:b/>
          <w:sz w:val="20"/>
          <w:szCs w:val="20"/>
        </w:rPr>
        <w:t>ИСПОЛЬЗОВАННАЯ ЛИТЕРАТУРА</w:t>
      </w:r>
    </w:p>
    <w:p w:rsidR="00115716" w:rsidRPr="003163D5" w:rsidRDefault="00115716" w:rsidP="00904FBB">
      <w:pPr>
        <w:pStyle w:val="a3"/>
        <w:numPr>
          <w:ilvl w:val="0"/>
          <w:numId w:val="19"/>
        </w:numPr>
        <w:rPr>
          <w:rFonts w:eastAsia="Calibri"/>
          <w:sz w:val="20"/>
          <w:szCs w:val="20"/>
        </w:rPr>
      </w:pPr>
      <w:r w:rsidRPr="003163D5">
        <w:rPr>
          <w:rFonts w:eastAsia="Calibri"/>
          <w:sz w:val="20"/>
          <w:szCs w:val="20"/>
        </w:rPr>
        <w:t>Авторская программа курса «Математика», авторы</w:t>
      </w:r>
      <w:r w:rsidRPr="003163D5">
        <w:rPr>
          <w:rFonts w:eastAsia="Calibri"/>
          <w:iCs/>
          <w:sz w:val="20"/>
          <w:szCs w:val="20"/>
        </w:rPr>
        <w:t xml:space="preserve"> </w:t>
      </w:r>
      <w:r w:rsidRPr="003163D5">
        <w:rPr>
          <w:sz w:val="20"/>
          <w:szCs w:val="20"/>
        </w:rPr>
        <w:t>Башмаков, М.И.</w:t>
      </w:r>
      <w:r w:rsidRPr="003163D5">
        <w:rPr>
          <w:rFonts w:eastAsia="Calibri"/>
          <w:sz w:val="20"/>
          <w:szCs w:val="20"/>
        </w:rPr>
        <w:t>, Москва, АСТ-Астрель, 2012</w:t>
      </w:r>
    </w:p>
    <w:p w:rsidR="00115716" w:rsidRPr="003163D5" w:rsidRDefault="00115716" w:rsidP="00904FBB">
      <w:pPr>
        <w:pStyle w:val="a3"/>
        <w:numPr>
          <w:ilvl w:val="0"/>
          <w:numId w:val="19"/>
        </w:numPr>
        <w:rPr>
          <w:sz w:val="20"/>
          <w:szCs w:val="20"/>
        </w:rPr>
      </w:pPr>
      <w:r w:rsidRPr="003163D5">
        <w:rPr>
          <w:sz w:val="20"/>
          <w:szCs w:val="20"/>
        </w:rPr>
        <w:t>Башмаков, М.И. Обучение в 3 классе по Учебнику «Математика»: программа, методические рекомендации, тематическое планирование/М.И.Башмаков,М.Г.Нефедова.-М.: АСТ: Астрель,2012.-(Планета знаний)</w:t>
      </w:r>
    </w:p>
    <w:p w:rsidR="00115716" w:rsidRPr="003163D5" w:rsidRDefault="00115716" w:rsidP="00904FBB">
      <w:pPr>
        <w:pStyle w:val="a3"/>
        <w:numPr>
          <w:ilvl w:val="0"/>
          <w:numId w:val="19"/>
        </w:numPr>
        <w:rPr>
          <w:sz w:val="20"/>
          <w:szCs w:val="20"/>
        </w:rPr>
      </w:pPr>
      <w:r w:rsidRPr="003163D5">
        <w:rPr>
          <w:sz w:val="20"/>
          <w:szCs w:val="20"/>
        </w:rPr>
        <w:t>Башмаков, М.И.  Математика: учебник для 3-го кл. четырехл. нач. шк.: в 2 ч./М.И.Башмаков, М.Г.Нефедова.-М.:АСТ:Астрель»,2012.-(Планета знаний).</w:t>
      </w:r>
    </w:p>
    <w:p w:rsidR="00115716" w:rsidRPr="003163D5" w:rsidRDefault="00115716" w:rsidP="00904FBB">
      <w:pPr>
        <w:pStyle w:val="a3"/>
        <w:numPr>
          <w:ilvl w:val="0"/>
          <w:numId w:val="19"/>
        </w:numPr>
        <w:rPr>
          <w:sz w:val="20"/>
          <w:szCs w:val="20"/>
        </w:rPr>
      </w:pPr>
      <w:r w:rsidRPr="003163D5">
        <w:rPr>
          <w:sz w:val="20"/>
          <w:szCs w:val="20"/>
        </w:rPr>
        <w:t>Башмаков, М.И.Математика: рабочие тетради к учебнику М.И.Башмакова, М.Г.Нефедовой «Математика»: для 3-го класса четырехл. нач. шк./ М.И.Башмаков, М.Г.Нефедова.-М.:АСТ:Астрель»,2011.-(Планета знаний).</w:t>
      </w:r>
    </w:p>
    <w:p w:rsidR="00115716" w:rsidRPr="003163D5" w:rsidRDefault="00115716" w:rsidP="00904FBB">
      <w:pPr>
        <w:pStyle w:val="a3"/>
        <w:numPr>
          <w:ilvl w:val="0"/>
          <w:numId w:val="19"/>
        </w:numPr>
        <w:rPr>
          <w:rFonts w:eastAsia="Calibri"/>
          <w:sz w:val="20"/>
          <w:szCs w:val="20"/>
        </w:rPr>
      </w:pPr>
      <w:r w:rsidRPr="003163D5">
        <w:rPr>
          <w:rFonts w:eastAsia="Calibri"/>
          <w:sz w:val="20"/>
          <w:szCs w:val="20"/>
        </w:rPr>
        <w:t xml:space="preserve">Закон РФ «Об образовании», Москва, 2012; </w:t>
      </w:r>
      <w:r w:rsidRPr="003163D5">
        <w:rPr>
          <w:rFonts w:eastAsia="Calibri"/>
          <w:color w:val="0000FF"/>
          <w:sz w:val="20"/>
          <w:szCs w:val="20"/>
          <w:u w:val="single"/>
        </w:rPr>
        <w:t>http://knigazhalob.ru/zknd/obra/</w:t>
      </w:r>
    </w:p>
    <w:p w:rsidR="00115716" w:rsidRPr="003163D5" w:rsidRDefault="00115716" w:rsidP="00904FBB">
      <w:pPr>
        <w:pStyle w:val="a3"/>
        <w:numPr>
          <w:ilvl w:val="0"/>
          <w:numId w:val="19"/>
        </w:numPr>
        <w:rPr>
          <w:rFonts w:eastAsia="Calibri"/>
          <w:sz w:val="20"/>
          <w:szCs w:val="20"/>
        </w:rPr>
      </w:pPr>
      <w:r w:rsidRPr="003163D5">
        <w:rPr>
          <w:rFonts w:eastAsia="Calibri"/>
          <w:sz w:val="20"/>
          <w:szCs w:val="20"/>
        </w:rPr>
        <w:t xml:space="preserve">«Конвенция о правах ребенка», Сборник международных договоров, Москва, 2009; </w:t>
      </w:r>
      <w:hyperlink r:id="rId8" w:history="1">
        <w:r w:rsidRPr="003163D5">
          <w:rPr>
            <w:rStyle w:val="af"/>
            <w:rFonts w:eastAsia="Calibri"/>
            <w:sz w:val="20"/>
            <w:szCs w:val="20"/>
          </w:rPr>
          <w:t>http://zakon.edu.ru/catalog.asp?ob_no=12885</w:t>
        </w:r>
      </w:hyperlink>
    </w:p>
    <w:p w:rsidR="00115716" w:rsidRPr="003163D5" w:rsidRDefault="00115716" w:rsidP="00904FBB">
      <w:pPr>
        <w:pStyle w:val="a3"/>
        <w:numPr>
          <w:ilvl w:val="0"/>
          <w:numId w:val="19"/>
        </w:numPr>
        <w:rPr>
          <w:rFonts w:eastAsia="Calibri"/>
          <w:sz w:val="20"/>
          <w:szCs w:val="20"/>
        </w:rPr>
      </w:pPr>
      <w:r w:rsidRPr="003163D5">
        <w:rPr>
          <w:rFonts w:eastAsia="Calibri"/>
          <w:sz w:val="20"/>
          <w:szCs w:val="20"/>
        </w:rPr>
        <w:lastRenderedPageBreak/>
        <w:t>Сборник «Программы общеобразовательных учреждений. Начальная школа.» 3 класс. УМК «Планета знаний»; Москва, АСТ-Астрель, 2011</w:t>
      </w:r>
    </w:p>
    <w:p w:rsidR="00115716" w:rsidRPr="003163D5" w:rsidRDefault="00115716" w:rsidP="00904FBB">
      <w:pPr>
        <w:pStyle w:val="a3"/>
        <w:numPr>
          <w:ilvl w:val="0"/>
          <w:numId w:val="19"/>
        </w:numPr>
        <w:rPr>
          <w:sz w:val="20"/>
          <w:szCs w:val="20"/>
        </w:rPr>
      </w:pPr>
      <w:r w:rsidRPr="003163D5">
        <w:rPr>
          <w:sz w:val="20"/>
          <w:szCs w:val="20"/>
        </w:rPr>
        <w:t>Требования к минимуму содержания начального общего образования.</w:t>
      </w:r>
    </w:p>
    <w:p w:rsidR="00115716" w:rsidRPr="003163D5" w:rsidRDefault="00115716" w:rsidP="00904FBB">
      <w:pPr>
        <w:pStyle w:val="a3"/>
        <w:numPr>
          <w:ilvl w:val="0"/>
          <w:numId w:val="19"/>
        </w:numPr>
        <w:rPr>
          <w:rFonts w:eastAsia="Calibri"/>
          <w:sz w:val="20"/>
          <w:szCs w:val="20"/>
        </w:rPr>
      </w:pPr>
      <w:r w:rsidRPr="003163D5">
        <w:rPr>
          <w:rFonts w:eastAsia="Calibri"/>
          <w:sz w:val="20"/>
          <w:szCs w:val="20"/>
        </w:rPr>
        <w:t xml:space="preserve">Федеральный образовательный стандарт начального общего образования; </w:t>
      </w:r>
      <w:r w:rsidRPr="003163D5">
        <w:rPr>
          <w:rFonts w:eastAsia="Calibri"/>
          <w:sz w:val="20"/>
          <w:szCs w:val="20"/>
          <w:u w:val="single"/>
        </w:rPr>
        <w:t>http://www.yar-edudep.ru/fgos</w:t>
      </w:r>
    </w:p>
    <w:p w:rsidR="00115716" w:rsidRPr="003163D5" w:rsidRDefault="00115716" w:rsidP="00904FBB">
      <w:pPr>
        <w:pStyle w:val="a3"/>
        <w:numPr>
          <w:ilvl w:val="0"/>
          <w:numId w:val="19"/>
        </w:numPr>
        <w:rPr>
          <w:rFonts w:eastAsia="Calibri"/>
          <w:color w:val="0000FF"/>
          <w:sz w:val="20"/>
          <w:szCs w:val="20"/>
          <w:u w:val="single"/>
        </w:rPr>
      </w:pPr>
      <w:r w:rsidRPr="003163D5">
        <w:rPr>
          <w:rFonts w:eastAsia="Calibri"/>
          <w:sz w:val="20"/>
          <w:szCs w:val="20"/>
        </w:rPr>
        <w:t xml:space="preserve">ФЗ Российской Федерации «Об основных гарантиях прав ребенка в РФ»; Москва, 2012; </w:t>
      </w:r>
      <w:r w:rsidRPr="003163D5">
        <w:rPr>
          <w:rFonts w:eastAsia="Calibri"/>
          <w:color w:val="0000FF"/>
          <w:sz w:val="20"/>
          <w:szCs w:val="20"/>
          <w:u w:val="single"/>
        </w:rPr>
        <w:t>http://base.consultant.ru/cons/cgi/online.cgi?req=doc;base=LAW;n=95046</w:t>
      </w:r>
    </w:p>
    <w:p w:rsidR="00670EEC" w:rsidRPr="003163D5" w:rsidRDefault="00115716" w:rsidP="003163D5">
      <w:pPr>
        <w:spacing w:before="100" w:beforeAutospacing="1" w:after="100" w:afterAutospacing="1"/>
        <w:outlineLvl w:val="3"/>
        <w:rPr>
          <w:b/>
          <w:bCs/>
          <w:sz w:val="20"/>
          <w:szCs w:val="20"/>
        </w:rPr>
      </w:pPr>
      <w:r w:rsidRPr="003163D5">
        <w:rPr>
          <w:b/>
          <w:bCs/>
          <w:sz w:val="20"/>
          <w:szCs w:val="20"/>
        </w:rPr>
        <w:t xml:space="preserve"> </w:t>
      </w:r>
    </w:p>
    <w:p w:rsidR="00115716" w:rsidRPr="003163D5" w:rsidRDefault="00115716" w:rsidP="00904FBB">
      <w:pPr>
        <w:numPr>
          <w:ilvl w:val="0"/>
          <w:numId w:val="8"/>
        </w:numPr>
        <w:jc w:val="center"/>
        <w:rPr>
          <w:b/>
          <w:bCs/>
          <w:sz w:val="20"/>
          <w:szCs w:val="20"/>
        </w:rPr>
      </w:pPr>
      <w:r w:rsidRPr="003163D5">
        <w:rPr>
          <w:b/>
          <w:bCs/>
          <w:sz w:val="20"/>
          <w:szCs w:val="20"/>
        </w:rPr>
        <w:t>ПРИЛОЖЕНИЕ К РАБОЧЕЙ ПРОГРАММЕ</w:t>
      </w:r>
    </w:p>
    <w:p w:rsidR="00115716" w:rsidRPr="003163D5" w:rsidRDefault="00115716" w:rsidP="00115716">
      <w:pPr>
        <w:ind w:left="142"/>
        <w:rPr>
          <w:b/>
          <w:sz w:val="20"/>
          <w:szCs w:val="20"/>
        </w:rPr>
      </w:pPr>
      <w:r w:rsidRPr="003163D5">
        <w:rPr>
          <w:b/>
          <w:bCs/>
          <w:sz w:val="20"/>
          <w:szCs w:val="20"/>
        </w:rPr>
        <w:t>Приложение 1.</w:t>
      </w:r>
      <w:r w:rsidRPr="003163D5">
        <w:rPr>
          <w:b/>
          <w:sz w:val="20"/>
          <w:szCs w:val="20"/>
        </w:rPr>
        <w:t xml:space="preserve"> </w:t>
      </w:r>
    </w:p>
    <w:p w:rsidR="00115716" w:rsidRPr="003163D5" w:rsidRDefault="00115716" w:rsidP="00115716">
      <w:pPr>
        <w:ind w:left="142"/>
        <w:rPr>
          <w:b/>
          <w:bCs/>
          <w:sz w:val="20"/>
          <w:szCs w:val="20"/>
        </w:rPr>
      </w:pPr>
      <w:r w:rsidRPr="003163D5">
        <w:rPr>
          <w:b/>
          <w:bCs/>
          <w:sz w:val="20"/>
          <w:szCs w:val="20"/>
          <w:lang w:val="en-US"/>
        </w:rPr>
        <w:t xml:space="preserve">I </w:t>
      </w:r>
      <w:r w:rsidRPr="003163D5">
        <w:rPr>
          <w:b/>
          <w:bCs/>
          <w:sz w:val="20"/>
          <w:szCs w:val="20"/>
        </w:rPr>
        <w:t xml:space="preserve">четверть 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0682"/>
      </w:tblGrid>
      <w:tr w:rsidR="008919F8" w:rsidRPr="003163D5" w:rsidTr="008919F8">
        <w:tc>
          <w:tcPr>
            <w:tcW w:w="10682" w:type="dxa"/>
          </w:tcPr>
          <w:p w:rsidR="008919F8" w:rsidRPr="003163D5" w:rsidRDefault="008919F8" w:rsidP="0036272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b/>
                <w:sz w:val="20"/>
                <w:szCs w:val="20"/>
                <w:lang w:eastAsia="en-US"/>
              </w:rPr>
              <w:t xml:space="preserve">Входная контрольная работа </w:t>
            </w:r>
          </w:p>
          <w:p w:rsidR="008919F8" w:rsidRPr="003163D5" w:rsidRDefault="008919F8" w:rsidP="0036272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3163D5"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  <w:r w:rsidRPr="003163D5">
              <w:rPr>
                <w:rFonts w:eastAsia="Calibri"/>
                <w:sz w:val="20"/>
                <w:szCs w:val="20"/>
                <w:lang w:eastAsia="en-US"/>
              </w:rPr>
              <w:t xml:space="preserve"> вариант.</w:t>
            </w:r>
          </w:p>
          <w:p w:rsidR="008919F8" w:rsidRPr="003163D5" w:rsidRDefault="008919F8" w:rsidP="00904FBB">
            <w:pPr>
              <w:numPr>
                <w:ilvl w:val="0"/>
                <w:numId w:val="20"/>
              </w:numPr>
              <w:ind w:left="284" w:hanging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Реши задачу.</w:t>
            </w:r>
          </w:p>
          <w:p w:rsidR="008919F8" w:rsidRPr="003163D5" w:rsidRDefault="008919F8" w:rsidP="00362722">
            <w:pPr>
              <w:ind w:left="284" w:firstLine="28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В одном гараже стояло 56 машин, а в другом на 14 машин меньше. Сколь</w:t>
            </w:r>
            <w:r w:rsidR="003C28D8" w:rsidRPr="003163D5">
              <w:rPr>
                <w:rFonts w:eastAsia="Calibri"/>
                <w:sz w:val="20"/>
                <w:szCs w:val="20"/>
                <w:lang w:eastAsia="en-US"/>
              </w:rPr>
              <w:t>ко машин стояло в двух гаражах?</w:t>
            </w:r>
          </w:p>
          <w:p w:rsidR="008919F8" w:rsidRPr="003163D5" w:rsidRDefault="008919F8" w:rsidP="00904FBB">
            <w:pPr>
              <w:numPr>
                <w:ilvl w:val="0"/>
                <w:numId w:val="20"/>
              </w:numPr>
              <w:ind w:left="284" w:hanging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Вычисли.</w:t>
            </w:r>
          </w:p>
          <w:tbl>
            <w:tblPr>
              <w:tblW w:w="0" w:type="auto"/>
              <w:tblInd w:w="279" w:type="dxa"/>
              <w:tblLook w:val="04A0"/>
            </w:tblPr>
            <w:tblGrid>
              <w:gridCol w:w="2232"/>
              <w:gridCol w:w="2233"/>
              <w:gridCol w:w="2232"/>
              <w:gridCol w:w="2233"/>
            </w:tblGrid>
            <w:tr w:rsidR="008919F8" w:rsidRPr="003163D5" w:rsidTr="008919F8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43 + 7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58 – 50 </w:t>
                  </w:r>
                </w:p>
              </w:tc>
              <w:tc>
                <w:tcPr>
                  <w:tcW w:w="2232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60 + 20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45 • 0 </w:t>
                  </w:r>
                </w:p>
              </w:tc>
            </w:tr>
            <w:tr w:rsidR="008919F8" w:rsidRPr="003163D5" w:rsidTr="008919F8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23 + 40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87 – 7 </w:t>
                  </w:r>
                </w:p>
              </w:tc>
              <w:tc>
                <w:tcPr>
                  <w:tcW w:w="2232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88 – 36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42 : 1</w:t>
                  </w:r>
                </w:p>
              </w:tc>
            </w:tr>
            <w:tr w:rsidR="008919F8" w:rsidRPr="003163D5" w:rsidTr="008919F8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68 + 9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49 – 5 </w:t>
                  </w:r>
                </w:p>
              </w:tc>
              <w:tc>
                <w:tcPr>
                  <w:tcW w:w="2232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63 + 25 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62 • 1</w:t>
                  </w:r>
                </w:p>
              </w:tc>
            </w:tr>
            <w:tr w:rsidR="008919F8" w:rsidRPr="003163D5" w:rsidTr="008919F8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:rsidR="008919F8" w:rsidRPr="003163D5" w:rsidRDefault="008919F8" w:rsidP="00362722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8919F8" w:rsidRPr="003163D5" w:rsidRDefault="008919F8" w:rsidP="00904FBB">
            <w:pPr>
              <w:numPr>
                <w:ilvl w:val="0"/>
                <w:numId w:val="20"/>
              </w:numPr>
              <w:ind w:left="284" w:hanging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Сравни выражения.</w:t>
            </w:r>
          </w:p>
          <w:tbl>
            <w:tblPr>
              <w:tblW w:w="0" w:type="auto"/>
              <w:tblInd w:w="284" w:type="dxa"/>
              <w:tblLook w:val="04A0"/>
            </w:tblPr>
            <w:tblGrid>
              <w:gridCol w:w="3113"/>
              <w:gridCol w:w="3544"/>
            </w:tblGrid>
            <w:tr w:rsidR="008919F8" w:rsidRPr="003163D5" w:rsidTr="008919F8">
              <w:tc>
                <w:tcPr>
                  <w:tcW w:w="3113" w:type="dxa"/>
                  <w:vAlign w:val="center"/>
                </w:tcPr>
                <w:p w:rsidR="008919F8" w:rsidRPr="003163D5" w:rsidRDefault="008919F8" w:rsidP="00362722">
                  <w:pPr>
                    <w:ind w:left="29"/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37 + 6 * 40 – 6</w:t>
                  </w:r>
                </w:p>
              </w:tc>
              <w:tc>
                <w:tcPr>
                  <w:tcW w:w="3544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508 * 518</w:t>
                  </w:r>
                </w:p>
              </w:tc>
            </w:tr>
            <w:tr w:rsidR="008919F8" w:rsidRPr="003163D5" w:rsidTr="008919F8">
              <w:tc>
                <w:tcPr>
                  <w:tcW w:w="3113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34  – 7 * 29 + 9</w:t>
                  </w:r>
                </w:p>
              </w:tc>
              <w:tc>
                <w:tcPr>
                  <w:tcW w:w="3544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353 * 249</w:t>
                  </w:r>
                </w:p>
              </w:tc>
            </w:tr>
          </w:tbl>
          <w:p w:rsidR="008919F8" w:rsidRPr="003163D5" w:rsidRDefault="008919F8" w:rsidP="00362722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919F8" w:rsidRPr="003163D5" w:rsidRDefault="008919F8" w:rsidP="00904FBB">
            <w:pPr>
              <w:numPr>
                <w:ilvl w:val="0"/>
                <w:numId w:val="20"/>
              </w:numPr>
              <w:ind w:left="284" w:hanging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 xml:space="preserve">Начерти ломаную, состоящую из трёх звеньев. </w:t>
            </w:r>
          </w:p>
          <w:p w:rsidR="008919F8" w:rsidRPr="003163D5" w:rsidRDefault="003C28D8" w:rsidP="00362722">
            <w:pPr>
              <w:ind w:left="284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Длина каждого звена 3 см.</w:t>
            </w:r>
          </w:p>
          <w:p w:rsidR="008919F8" w:rsidRPr="003163D5" w:rsidRDefault="008919F8" w:rsidP="00904FBB">
            <w:pPr>
              <w:numPr>
                <w:ilvl w:val="0"/>
                <w:numId w:val="20"/>
              </w:numPr>
              <w:ind w:left="284" w:hanging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Продолжи ряды чисел.</w:t>
            </w:r>
          </w:p>
          <w:p w:rsidR="008919F8" w:rsidRPr="003163D5" w:rsidRDefault="008919F8" w:rsidP="00362722">
            <w:pPr>
              <w:ind w:left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496, 497, 498, …, …, … .</w:t>
            </w:r>
          </w:p>
          <w:p w:rsidR="008919F8" w:rsidRPr="003163D5" w:rsidRDefault="008919F8" w:rsidP="00362722">
            <w:pPr>
              <w:ind w:left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703, 702, 701, …, …, … .</w:t>
            </w:r>
          </w:p>
          <w:p w:rsidR="008919F8" w:rsidRPr="003163D5" w:rsidRDefault="008919F8" w:rsidP="00362722">
            <w:pPr>
              <w:ind w:left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919F8" w:rsidRPr="003163D5" w:rsidTr="008919F8">
        <w:tc>
          <w:tcPr>
            <w:tcW w:w="10682" w:type="dxa"/>
          </w:tcPr>
          <w:p w:rsidR="008919F8" w:rsidRPr="003163D5" w:rsidRDefault="008919F8" w:rsidP="00362722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919F8" w:rsidRPr="003163D5" w:rsidRDefault="008919F8" w:rsidP="0036272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b/>
                <w:sz w:val="20"/>
                <w:szCs w:val="20"/>
                <w:lang w:eastAsia="en-US"/>
              </w:rPr>
              <w:t>Входная контрольная работа.</w:t>
            </w:r>
          </w:p>
          <w:p w:rsidR="008919F8" w:rsidRPr="003163D5" w:rsidRDefault="008919F8" w:rsidP="0036272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val="en-US" w:eastAsia="en-US"/>
              </w:rPr>
              <w:t>II</w:t>
            </w:r>
            <w:r w:rsidRPr="003163D5">
              <w:rPr>
                <w:rFonts w:eastAsia="Calibri"/>
                <w:sz w:val="20"/>
                <w:szCs w:val="20"/>
                <w:lang w:eastAsia="en-US"/>
              </w:rPr>
              <w:t xml:space="preserve"> вариант.</w:t>
            </w:r>
          </w:p>
          <w:p w:rsidR="008919F8" w:rsidRPr="003163D5" w:rsidRDefault="008919F8" w:rsidP="00904FBB">
            <w:pPr>
              <w:numPr>
                <w:ilvl w:val="0"/>
                <w:numId w:val="21"/>
              </w:numPr>
              <w:ind w:left="284" w:hanging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Реши задачу.</w:t>
            </w:r>
          </w:p>
          <w:p w:rsidR="008919F8" w:rsidRPr="003163D5" w:rsidRDefault="008919F8" w:rsidP="00362722">
            <w:pPr>
              <w:ind w:left="284" w:firstLine="28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На клумбе цвели 25 красных роз, а жёлтых на 14 больше. Сколько всего роз цвело на клумбе?</w:t>
            </w:r>
          </w:p>
          <w:p w:rsidR="008919F8" w:rsidRPr="003163D5" w:rsidRDefault="008919F8" w:rsidP="00362722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2. Вычисли.</w:t>
            </w:r>
          </w:p>
          <w:tbl>
            <w:tblPr>
              <w:tblW w:w="0" w:type="auto"/>
              <w:tblInd w:w="279" w:type="dxa"/>
              <w:tblLook w:val="04A0"/>
            </w:tblPr>
            <w:tblGrid>
              <w:gridCol w:w="2232"/>
              <w:gridCol w:w="2233"/>
              <w:gridCol w:w="2232"/>
              <w:gridCol w:w="2233"/>
            </w:tblGrid>
            <w:tr w:rsidR="008919F8" w:rsidRPr="003163D5" w:rsidTr="008919F8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64 + 6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79 – 24 </w:t>
                  </w:r>
                </w:p>
              </w:tc>
              <w:tc>
                <w:tcPr>
                  <w:tcW w:w="2232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40 + 50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55 • 0 </w:t>
                  </w:r>
                </w:p>
              </w:tc>
            </w:tr>
            <w:tr w:rsidR="008919F8" w:rsidRPr="003163D5" w:rsidTr="008919F8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47 + 30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87 – 50 </w:t>
                  </w:r>
                </w:p>
              </w:tc>
              <w:tc>
                <w:tcPr>
                  <w:tcW w:w="2232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70 – 5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28 : 1</w:t>
                  </w:r>
                </w:p>
              </w:tc>
            </w:tr>
            <w:tr w:rsidR="008919F8" w:rsidRPr="003163D5" w:rsidTr="008919F8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54 + 25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67 – 7 </w:t>
                  </w:r>
                </w:p>
              </w:tc>
              <w:tc>
                <w:tcPr>
                  <w:tcW w:w="2232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46 + 7 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69 • 1</w:t>
                  </w:r>
                </w:p>
              </w:tc>
            </w:tr>
          </w:tbl>
          <w:p w:rsidR="008919F8" w:rsidRPr="003163D5" w:rsidRDefault="008919F8" w:rsidP="00362722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919F8" w:rsidRPr="003163D5" w:rsidRDefault="008919F8" w:rsidP="00362722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3. Сравни выражения.</w:t>
            </w:r>
          </w:p>
          <w:tbl>
            <w:tblPr>
              <w:tblW w:w="0" w:type="auto"/>
              <w:tblInd w:w="284" w:type="dxa"/>
              <w:tblLook w:val="04A0"/>
            </w:tblPr>
            <w:tblGrid>
              <w:gridCol w:w="3113"/>
              <w:gridCol w:w="3544"/>
            </w:tblGrid>
            <w:tr w:rsidR="008919F8" w:rsidRPr="003163D5" w:rsidTr="008919F8">
              <w:tc>
                <w:tcPr>
                  <w:tcW w:w="3113" w:type="dxa"/>
                  <w:vAlign w:val="center"/>
                </w:tcPr>
                <w:p w:rsidR="008919F8" w:rsidRPr="003163D5" w:rsidRDefault="008919F8" w:rsidP="00362722">
                  <w:pPr>
                    <w:ind w:left="29"/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65 + 8 * 80 – 7</w:t>
                  </w:r>
                </w:p>
              </w:tc>
              <w:tc>
                <w:tcPr>
                  <w:tcW w:w="3544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503 * 513</w:t>
                  </w:r>
                </w:p>
              </w:tc>
            </w:tr>
            <w:tr w:rsidR="008919F8" w:rsidRPr="003163D5" w:rsidTr="008919F8">
              <w:tc>
                <w:tcPr>
                  <w:tcW w:w="3113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47  – 9 * 39 + 9</w:t>
                  </w:r>
                </w:p>
              </w:tc>
              <w:tc>
                <w:tcPr>
                  <w:tcW w:w="3544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725 * 629</w:t>
                  </w:r>
                </w:p>
              </w:tc>
            </w:tr>
          </w:tbl>
          <w:p w:rsidR="008919F8" w:rsidRPr="003163D5" w:rsidRDefault="008919F8" w:rsidP="00362722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919F8" w:rsidRPr="003163D5" w:rsidRDefault="008919F8" w:rsidP="00362722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 xml:space="preserve">4. Начерти ломаную, состоящую из четырёх звеньев. </w:t>
            </w:r>
          </w:p>
          <w:p w:rsidR="008919F8" w:rsidRPr="003163D5" w:rsidRDefault="003C28D8" w:rsidP="00362722">
            <w:pPr>
              <w:ind w:left="284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Длина каждого звена 2 см.</w:t>
            </w:r>
          </w:p>
          <w:p w:rsidR="008919F8" w:rsidRPr="003163D5" w:rsidRDefault="008919F8" w:rsidP="00362722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5. Продолжи ряды чисел.</w:t>
            </w:r>
          </w:p>
          <w:p w:rsidR="008919F8" w:rsidRPr="003163D5" w:rsidRDefault="008919F8" w:rsidP="00362722">
            <w:pPr>
              <w:ind w:firstLine="284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503, 502, 501, …, …, … .</w:t>
            </w:r>
          </w:p>
          <w:p w:rsidR="008919F8" w:rsidRPr="003163D5" w:rsidRDefault="008919F8" w:rsidP="00362722">
            <w:pPr>
              <w:ind w:firstLine="284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896, 897, 898, …, …, … .</w:t>
            </w:r>
          </w:p>
        </w:tc>
      </w:tr>
    </w:tbl>
    <w:p w:rsidR="008919F8" w:rsidRPr="003163D5" w:rsidRDefault="008919F8" w:rsidP="00362722">
      <w:pPr>
        <w:jc w:val="both"/>
        <w:rPr>
          <w:rFonts w:eastAsia="Calibri"/>
          <w:sz w:val="20"/>
          <w:szCs w:val="20"/>
          <w:lang w:eastAsia="en-US"/>
        </w:rPr>
      </w:pPr>
    </w:p>
    <w:p w:rsidR="008919F8" w:rsidRPr="003163D5" w:rsidRDefault="008919F8" w:rsidP="00362722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9905"/>
        <w:gridCol w:w="777"/>
      </w:tblGrid>
      <w:tr w:rsidR="008919F8" w:rsidRPr="003163D5" w:rsidTr="008919F8">
        <w:trPr>
          <w:trHeight w:val="1408"/>
        </w:trPr>
        <w:tc>
          <w:tcPr>
            <w:tcW w:w="10682" w:type="dxa"/>
            <w:gridSpan w:val="2"/>
          </w:tcPr>
          <w:p w:rsidR="003C28D8" w:rsidRPr="003163D5" w:rsidRDefault="003C28D8" w:rsidP="00362722">
            <w:pPr>
              <w:tabs>
                <w:tab w:val="left" w:pos="7830"/>
              </w:tabs>
              <w:rPr>
                <w:b/>
                <w:i/>
                <w:sz w:val="20"/>
                <w:szCs w:val="20"/>
              </w:rPr>
            </w:pPr>
            <w:r w:rsidRPr="003163D5">
              <w:rPr>
                <w:b/>
                <w:i/>
                <w:sz w:val="20"/>
                <w:szCs w:val="20"/>
              </w:rPr>
              <w:t>Контрольная  работа  № 1. Тема «Умножение и деление».</w:t>
            </w:r>
            <w:r w:rsidRPr="003163D5">
              <w:rPr>
                <w:b/>
                <w:i/>
                <w:sz w:val="20"/>
                <w:szCs w:val="20"/>
              </w:rPr>
              <w:tab/>
            </w:r>
          </w:p>
          <w:p w:rsidR="003C28D8" w:rsidRPr="003163D5" w:rsidRDefault="003C28D8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                                  </w:t>
            </w:r>
            <w:r w:rsidRPr="003163D5">
              <w:rPr>
                <w:i/>
                <w:sz w:val="20"/>
                <w:szCs w:val="20"/>
              </w:rPr>
              <w:t>1 вариант.</w:t>
            </w:r>
            <w:r w:rsidRPr="003163D5">
              <w:rPr>
                <w:i/>
                <w:sz w:val="20"/>
                <w:szCs w:val="20"/>
              </w:rPr>
              <w:tab/>
            </w:r>
          </w:p>
          <w:p w:rsidR="003C28D8" w:rsidRPr="003163D5" w:rsidRDefault="003C28D8" w:rsidP="00362722">
            <w:pPr>
              <w:rPr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>1. Вычислите:</w:t>
            </w:r>
            <w:r w:rsidRPr="003163D5">
              <w:rPr>
                <w:sz w:val="20"/>
                <w:szCs w:val="20"/>
              </w:rPr>
              <w:t xml:space="preserve">      40 х 5 + 45 =                     (34 + 36) х 7 =                      5 х (160 – 70) =</w:t>
            </w:r>
          </w:p>
          <w:p w:rsidR="003C28D8" w:rsidRPr="003163D5" w:rsidRDefault="003C28D8" w:rsidP="00362722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                                 6 + 80 х 4 =                       (90 + 60) : 3 =                       600 : 2 : 5 =</w:t>
            </w:r>
          </w:p>
          <w:p w:rsidR="003C28D8" w:rsidRPr="003163D5" w:rsidRDefault="003C28D8" w:rsidP="00362722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                                 80 х 6 – 200 =                   6 х ( 100 – 40) =                   420 : ( 3 х 2 ) =</w:t>
            </w:r>
          </w:p>
          <w:p w:rsidR="003C28D8" w:rsidRPr="003163D5" w:rsidRDefault="003C28D8" w:rsidP="00362722">
            <w:pPr>
              <w:rPr>
                <w:sz w:val="20"/>
                <w:szCs w:val="20"/>
              </w:rPr>
            </w:pPr>
          </w:p>
          <w:p w:rsidR="003C28D8" w:rsidRPr="003163D5" w:rsidRDefault="003C28D8" w:rsidP="00362722">
            <w:pPr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>2.  Решить задачи по действиям с пояснением:</w:t>
            </w:r>
          </w:p>
          <w:p w:rsidR="003C28D8" w:rsidRPr="003163D5" w:rsidRDefault="003C28D8" w:rsidP="00362722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А)  В  школе  90 мальчиков  и  60 девочек. Из  них сформировали  5 одинаковых  классов. По сколько  человек было  в  каждом  классе?</w:t>
            </w:r>
          </w:p>
          <w:p w:rsidR="003C28D8" w:rsidRPr="003163D5" w:rsidRDefault="003C28D8" w:rsidP="00362722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Б)  В  магазин  привезли  фрукты. Яблок – 6 ящиков  по  9 кг  и  груш – 7 ящиков  по 8 кг. Сколько  кг  фруктов  привезли  в  магазин?</w:t>
            </w:r>
          </w:p>
          <w:p w:rsidR="003C28D8" w:rsidRPr="003163D5" w:rsidRDefault="003C28D8" w:rsidP="00362722">
            <w:pPr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>3.  Поставьте  знаки  «&lt;» , «&gt;» , «=»:</w:t>
            </w:r>
          </w:p>
          <w:p w:rsidR="003C28D8" w:rsidRPr="003163D5" w:rsidRDefault="003C28D8" w:rsidP="00362722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     120 –  40 … 9 х 9               70 х 8 … 560                280 : 4 … 30 + 90  </w:t>
            </w:r>
          </w:p>
          <w:p w:rsidR="003C28D8" w:rsidRPr="003163D5" w:rsidRDefault="003C28D8" w:rsidP="00362722">
            <w:pPr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>4.  Вычисли  по  цепочке:</w:t>
            </w:r>
          </w:p>
          <w:p w:rsidR="003C28D8" w:rsidRPr="003163D5" w:rsidRDefault="003C28D8" w:rsidP="00362722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     40 х 4 = … : 2 = … х 3 = … : 10 = … : 4 = … х 6 = … : 4 = …!</w:t>
            </w:r>
          </w:p>
          <w:p w:rsidR="003C28D8" w:rsidRPr="003163D5" w:rsidRDefault="003C28D8" w:rsidP="00362722">
            <w:pPr>
              <w:rPr>
                <w:sz w:val="20"/>
                <w:szCs w:val="20"/>
              </w:rPr>
            </w:pPr>
          </w:p>
          <w:p w:rsidR="003C28D8" w:rsidRPr="003163D5" w:rsidRDefault="003C28D8" w:rsidP="00362722">
            <w:pPr>
              <w:tabs>
                <w:tab w:val="left" w:pos="7830"/>
              </w:tabs>
              <w:rPr>
                <w:b/>
                <w:i/>
                <w:sz w:val="20"/>
                <w:szCs w:val="20"/>
              </w:rPr>
            </w:pPr>
            <w:r w:rsidRPr="003163D5">
              <w:rPr>
                <w:b/>
                <w:i/>
                <w:sz w:val="20"/>
                <w:szCs w:val="20"/>
              </w:rPr>
              <w:t>Контрольная  работа  № 1. Тема «Умножение и деление».</w:t>
            </w:r>
            <w:r w:rsidRPr="003163D5">
              <w:rPr>
                <w:b/>
                <w:i/>
                <w:sz w:val="20"/>
                <w:szCs w:val="20"/>
              </w:rPr>
              <w:tab/>
            </w:r>
          </w:p>
          <w:p w:rsidR="003C28D8" w:rsidRPr="003163D5" w:rsidRDefault="003C28D8" w:rsidP="00362722">
            <w:pPr>
              <w:rPr>
                <w:i/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                                  </w:t>
            </w:r>
            <w:r w:rsidRPr="003163D5">
              <w:rPr>
                <w:i/>
                <w:sz w:val="20"/>
                <w:szCs w:val="20"/>
              </w:rPr>
              <w:t>2 вариант.</w:t>
            </w:r>
          </w:p>
          <w:p w:rsidR="003C28D8" w:rsidRPr="003163D5" w:rsidRDefault="003C28D8" w:rsidP="00362722">
            <w:pPr>
              <w:rPr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>1. Вычислите:</w:t>
            </w:r>
            <w:r w:rsidRPr="003163D5">
              <w:rPr>
                <w:sz w:val="20"/>
                <w:szCs w:val="20"/>
              </w:rPr>
              <w:t xml:space="preserve">      60 х 5 + 48 =                     (28 + 22) х 7 =                      4 х (150 – 70) =</w:t>
            </w:r>
          </w:p>
          <w:p w:rsidR="003C28D8" w:rsidRPr="003163D5" w:rsidRDefault="003C28D8" w:rsidP="00362722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                                 9 + 40 х 4 =                       (70 + 50) : 3 =                       600 : 3 : 5 =</w:t>
            </w:r>
          </w:p>
          <w:p w:rsidR="003C28D8" w:rsidRPr="003163D5" w:rsidRDefault="003C28D8" w:rsidP="00362722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                                 70 х 6 – 200 =                   7 х ( 100 – 30) =                   480 : ( 2 х 3 ) =</w:t>
            </w:r>
          </w:p>
          <w:p w:rsidR="003C28D8" w:rsidRPr="003163D5" w:rsidRDefault="003C28D8" w:rsidP="00362722">
            <w:pPr>
              <w:rPr>
                <w:sz w:val="20"/>
                <w:szCs w:val="20"/>
              </w:rPr>
            </w:pPr>
          </w:p>
          <w:p w:rsidR="003C28D8" w:rsidRPr="003163D5" w:rsidRDefault="003C28D8" w:rsidP="00362722">
            <w:pPr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>2.  Решить задачи по действиям с пояснением:</w:t>
            </w:r>
          </w:p>
          <w:p w:rsidR="003C28D8" w:rsidRPr="003163D5" w:rsidRDefault="003C28D8" w:rsidP="00362722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А)  В  спортивной  секции  70 мальчиков  и  50 девочек. Из  них сформировали                            4 одинаковых  группы. По сколько  человек было  в  каждой  группе?</w:t>
            </w:r>
          </w:p>
          <w:p w:rsidR="003C28D8" w:rsidRPr="003163D5" w:rsidRDefault="003C28D8" w:rsidP="00362722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Б)  В  магазин  привезли  овощи. Огурцов  – 7 ящиков  по  6 кг  и  перцев – 5 ящиков                   по 9 кг. Сколько  кг  овощей  привезли  в  магазин?</w:t>
            </w:r>
          </w:p>
          <w:p w:rsidR="003C28D8" w:rsidRPr="003163D5" w:rsidRDefault="003C28D8" w:rsidP="00362722">
            <w:pPr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>3.  Поставьте  знаки  «&lt;» , «&gt;» , «=»:</w:t>
            </w:r>
          </w:p>
          <w:p w:rsidR="003C28D8" w:rsidRPr="003163D5" w:rsidRDefault="003C28D8" w:rsidP="00362722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     150 –  60 … 8 х 8               90 х 6 … 540                320 : 4 … 50 + 80  </w:t>
            </w:r>
          </w:p>
          <w:p w:rsidR="003C28D8" w:rsidRPr="003163D5" w:rsidRDefault="003C28D8" w:rsidP="00362722">
            <w:pPr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>4.  Вычисли  по  цепочке:</w:t>
            </w:r>
          </w:p>
          <w:p w:rsidR="003C28D8" w:rsidRPr="003163D5" w:rsidRDefault="003C28D8" w:rsidP="00362722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     40 х 4 = … : 2 = … х 3 = … : 10 = … : 4 = … х 6 = … : 4 = …!</w:t>
            </w:r>
          </w:p>
          <w:p w:rsidR="003C28D8" w:rsidRPr="003163D5" w:rsidRDefault="003C28D8" w:rsidP="00362722">
            <w:pPr>
              <w:tabs>
                <w:tab w:val="left" w:pos="7830"/>
              </w:tabs>
              <w:rPr>
                <w:b/>
                <w:i/>
                <w:sz w:val="20"/>
                <w:szCs w:val="20"/>
              </w:rPr>
            </w:pPr>
          </w:p>
          <w:p w:rsidR="003C28D8" w:rsidRPr="003163D5" w:rsidRDefault="003C28D8" w:rsidP="00362722">
            <w:pPr>
              <w:tabs>
                <w:tab w:val="left" w:pos="7830"/>
              </w:tabs>
              <w:rPr>
                <w:b/>
                <w:i/>
                <w:sz w:val="20"/>
                <w:szCs w:val="20"/>
              </w:rPr>
            </w:pPr>
            <w:r w:rsidRPr="003163D5">
              <w:rPr>
                <w:b/>
                <w:i/>
                <w:sz w:val="20"/>
                <w:szCs w:val="20"/>
              </w:rPr>
              <w:t>Контрольная  работа  № 2. Тема «Площадь и периметр. Единицы длины».</w:t>
            </w:r>
            <w:r w:rsidRPr="003163D5">
              <w:rPr>
                <w:b/>
                <w:i/>
                <w:sz w:val="20"/>
                <w:szCs w:val="20"/>
              </w:rPr>
              <w:tab/>
            </w:r>
          </w:p>
          <w:p w:rsidR="003C28D8" w:rsidRPr="003163D5" w:rsidRDefault="003C28D8" w:rsidP="00362722">
            <w:pPr>
              <w:tabs>
                <w:tab w:val="center" w:pos="5233"/>
              </w:tabs>
              <w:rPr>
                <w:i/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                                  </w:t>
            </w:r>
            <w:r w:rsidRPr="003163D5">
              <w:rPr>
                <w:i/>
                <w:sz w:val="20"/>
                <w:szCs w:val="20"/>
              </w:rPr>
              <w:t>1 вариант.</w:t>
            </w:r>
            <w:r w:rsidRPr="003163D5">
              <w:rPr>
                <w:i/>
                <w:sz w:val="20"/>
                <w:szCs w:val="20"/>
              </w:rPr>
              <w:tab/>
            </w:r>
          </w:p>
          <w:p w:rsidR="003C28D8" w:rsidRPr="003163D5" w:rsidRDefault="003C28D8" w:rsidP="00362722">
            <w:pPr>
              <w:tabs>
                <w:tab w:val="left" w:pos="4185"/>
              </w:tabs>
              <w:rPr>
                <w:b/>
                <w:i/>
                <w:sz w:val="20"/>
                <w:szCs w:val="20"/>
              </w:rPr>
            </w:pPr>
            <w:r w:rsidRPr="003163D5">
              <w:rPr>
                <w:b/>
                <w:i/>
                <w:sz w:val="20"/>
                <w:szCs w:val="20"/>
              </w:rPr>
              <w:t>1. Вырази  в  более  мелких  единицах  длины:</w:t>
            </w:r>
          </w:p>
          <w:p w:rsidR="003C28D8" w:rsidRPr="003163D5" w:rsidRDefault="003C28D8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          2м18см =  …  см                 3дм7см =  …  см               5см9мм =  … мм</w:t>
            </w:r>
          </w:p>
          <w:p w:rsidR="003C28D8" w:rsidRPr="003163D5" w:rsidRDefault="003C28D8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          4м07см =  …  см                 7дм1см=  …  см                4см2мм =  …  мм</w:t>
            </w:r>
          </w:p>
          <w:p w:rsidR="003C28D8" w:rsidRPr="003163D5" w:rsidRDefault="003C28D8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b/>
                <w:i/>
                <w:sz w:val="20"/>
                <w:szCs w:val="20"/>
              </w:rPr>
              <w:lastRenderedPageBreak/>
              <w:t>2</w:t>
            </w:r>
            <w:r w:rsidRPr="003163D5">
              <w:rPr>
                <w:i/>
                <w:sz w:val="20"/>
                <w:szCs w:val="20"/>
              </w:rPr>
              <w:t xml:space="preserve">.  </w:t>
            </w:r>
            <w:r w:rsidRPr="003163D5">
              <w:rPr>
                <w:b/>
                <w:i/>
                <w:sz w:val="20"/>
                <w:szCs w:val="20"/>
              </w:rPr>
              <w:t xml:space="preserve">Вырази </w:t>
            </w:r>
            <w:r w:rsidRPr="003163D5">
              <w:rPr>
                <w:i/>
                <w:sz w:val="20"/>
                <w:szCs w:val="20"/>
              </w:rPr>
              <w:t xml:space="preserve">  в  более  </w:t>
            </w:r>
            <w:r w:rsidRPr="003163D5">
              <w:rPr>
                <w:b/>
                <w:i/>
                <w:sz w:val="20"/>
                <w:szCs w:val="20"/>
              </w:rPr>
              <w:t>крупных</w:t>
            </w:r>
            <w:r w:rsidRPr="003163D5">
              <w:rPr>
                <w:i/>
                <w:sz w:val="20"/>
                <w:szCs w:val="20"/>
              </w:rPr>
              <w:t xml:space="preserve">  единицах  длины:</w:t>
            </w:r>
          </w:p>
          <w:p w:rsidR="003C28D8" w:rsidRPr="003163D5" w:rsidRDefault="003C28D8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           125см =  …м  …см              72см =  …дм  …см            80мм =  …см</w:t>
            </w:r>
          </w:p>
          <w:p w:rsidR="003C28D8" w:rsidRPr="003163D5" w:rsidRDefault="003C28D8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b/>
                <w:i/>
                <w:sz w:val="20"/>
                <w:szCs w:val="20"/>
              </w:rPr>
              <w:t>3</w:t>
            </w:r>
            <w:r w:rsidRPr="003163D5">
              <w:rPr>
                <w:i/>
                <w:sz w:val="20"/>
                <w:szCs w:val="20"/>
              </w:rPr>
              <w:t xml:space="preserve">.  </w:t>
            </w:r>
            <w:r w:rsidRPr="003163D5">
              <w:rPr>
                <w:b/>
                <w:i/>
                <w:sz w:val="20"/>
                <w:szCs w:val="20"/>
              </w:rPr>
              <w:t>Реши  задачи</w:t>
            </w:r>
            <w:r w:rsidRPr="003163D5">
              <w:rPr>
                <w:i/>
                <w:sz w:val="20"/>
                <w:szCs w:val="20"/>
              </w:rPr>
              <w:t xml:space="preserve"> (запишите  только  решение)</w:t>
            </w:r>
            <w:r w:rsidRPr="003163D5">
              <w:rPr>
                <w:i/>
                <w:sz w:val="20"/>
                <w:szCs w:val="20"/>
              </w:rPr>
              <w:tab/>
            </w:r>
          </w:p>
          <w:p w:rsidR="003C28D8" w:rsidRPr="003163D5" w:rsidRDefault="003C28D8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>А)  У  Ани  7 марок, а  у  Лены – 28 марок. Узнай:</w:t>
            </w:r>
          </w:p>
          <w:p w:rsidR="003C28D8" w:rsidRPr="003163D5" w:rsidRDefault="003C28D8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   - На  сколько  марок  меньше  у  Ани?</w:t>
            </w:r>
          </w:p>
          <w:p w:rsidR="003C28D8" w:rsidRPr="003163D5" w:rsidRDefault="003C28D8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   - Во  сколько   раз  больше  марок  у  Лены?</w:t>
            </w:r>
          </w:p>
          <w:p w:rsidR="003C28D8" w:rsidRPr="003163D5" w:rsidRDefault="003C28D8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>Б)   На  одном  ряду  12 чел., а  на  другом – 4 чел. Узнай:</w:t>
            </w:r>
          </w:p>
          <w:p w:rsidR="003C28D8" w:rsidRPr="003163D5" w:rsidRDefault="003C28D8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   -  Во  сколько  раз  на  другом  ряду  человек  меньше?</w:t>
            </w:r>
          </w:p>
          <w:p w:rsidR="003C28D8" w:rsidRPr="003163D5" w:rsidRDefault="003C28D8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   -  На  сколько  человек  в  первом  ряду  больше?</w:t>
            </w:r>
          </w:p>
          <w:p w:rsidR="003C28D8" w:rsidRPr="003163D5" w:rsidRDefault="003C28D8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4.  </w:t>
            </w:r>
            <w:r w:rsidRPr="003163D5">
              <w:rPr>
                <w:b/>
                <w:i/>
                <w:sz w:val="20"/>
                <w:szCs w:val="20"/>
              </w:rPr>
              <w:t>Реши  задачу</w:t>
            </w:r>
            <w:r w:rsidRPr="003163D5">
              <w:rPr>
                <w:i/>
                <w:sz w:val="20"/>
                <w:szCs w:val="20"/>
              </w:rPr>
              <w:t xml:space="preserve">  (решение  и  ответ):</w:t>
            </w:r>
          </w:p>
          <w:p w:rsidR="003C28D8" w:rsidRPr="003163D5" w:rsidRDefault="003C28D8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     Для  составления  букетов  купили  32 гвоздики  и  17 роз. Сколько  букетов  получилось, если  в  каждом  букете  было  по  7 цветов?</w:t>
            </w:r>
          </w:p>
          <w:p w:rsidR="003C28D8" w:rsidRPr="003163D5" w:rsidRDefault="003C28D8" w:rsidP="00362722">
            <w:pPr>
              <w:tabs>
                <w:tab w:val="left" w:pos="4185"/>
              </w:tabs>
              <w:rPr>
                <w:b/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5.  </w:t>
            </w:r>
            <w:r w:rsidRPr="003163D5">
              <w:rPr>
                <w:b/>
                <w:i/>
                <w:sz w:val="20"/>
                <w:szCs w:val="20"/>
              </w:rPr>
              <w:t>Начертите</w:t>
            </w:r>
            <w:r w:rsidRPr="003163D5">
              <w:rPr>
                <w:i/>
                <w:sz w:val="20"/>
                <w:szCs w:val="20"/>
              </w:rPr>
              <w:t xml:space="preserve">  прямоугольник  со  сторонами  6см и 3 см. Найдите  его  </w:t>
            </w:r>
            <w:r w:rsidRPr="003163D5">
              <w:rPr>
                <w:b/>
                <w:i/>
                <w:sz w:val="20"/>
                <w:szCs w:val="20"/>
              </w:rPr>
              <w:t>периметр  и  площадь.</w:t>
            </w:r>
          </w:p>
          <w:p w:rsidR="003C28D8" w:rsidRPr="003163D5" w:rsidRDefault="003C28D8" w:rsidP="00362722">
            <w:pPr>
              <w:tabs>
                <w:tab w:val="left" w:pos="4185"/>
              </w:tabs>
              <w:rPr>
                <w:b/>
                <w:i/>
                <w:sz w:val="20"/>
                <w:szCs w:val="20"/>
              </w:rPr>
            </w:pPr>
          </w:p>
          <w:p w:rsidR="003C28D8" w:rsidRPr="003163D5" w:rsidRDefault="003C28D8" w:rsidP="00362722">
            <w:pPr>
              <w:tabs>
                <w:tab w:val="left" w:pos="7830"/>
              </w:tabs>
              <w:rPr>
                <w:b/>
                <w:i/>
                <w:sz w:val="20"/>
                <w:szCs w:val="20"/>
              </w:rPr>
            </w:pPr>
            <w:r w:rsidRPr="003163D5">
              <w:rPr>
                <w:b/>
                <w:i/>
                <w:sz w:val="20"/>
                <w:szCs w:val="20"/>
              </w:rPr>
              <w:t>Контрольная  работа  № 2. Тема «Площадь и периметр. Единицы длины».</w:t>
            </w:r>
            <w:r w:rsidRPr="003163D5">
              <w:rPr>
                <w:b/>
                <w:i/>
                <w:sz w:val="20"/>
                <w:szCs w:val="20"/>
              </w:rPr>
              <w:tab/>
            </w:r>
          </w:p>
          <w:p w:rsidR="003C28D8" w:rsidRPr="003163D5" w:rsidRDefault="003C28D8" w:rsidP="00362722">
            <w:pPr>
              <w:tabs>
                <w:tab w:val="center" w:pos="5233"/>
              </w:tabs>
              <w:rPr>
                <w:i/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                                  </w:t>
            </w:r>
            <w:r w:rsidRPr="003163D5">
              <w:rPr>
                <w:i/>
                <w:sz w:val="20"/>
                <w:szCs w:val="20"/>
              </w:rPr>
              <w:t>2 вариант.</w:t>
            </w:r>
            <w:r w:rsidRPr="003163D5">
              <w:rPr>
                <w:i/>
                <w:sz w:val="20"/>
                <w:szCs w:val="20"/>
              </w:rPr>
              <w:tab/>
            </w:r>
          </w:p>
          <w:p w:rsidR="003C28D8" w:rsidRPr="003163D5" w:rsidRDefault="003C28D8" w:rsidP="00362722">
            <w:pPr>
              <w:tabs>
                <w:tab w:val="left" w:pos="4185"/>
              </w:tabs>
              <w:rPr>
                <w:b/>
                <w:i/>
                <w:sz w:val="20"/>
                <w:szCs w:val="20"/>
              </w:rPr>
            </w:pPr>
            <w:r w:rsidRPr="003163D5">
              <w:rPr>
                <w:b/>
                <w:i/>
                <w:sz w:val="20"/>
                <w:szCs w:val="20"/>
              </w:rPr>
              <w:t>1. Вырази  в  более  мелких  единицах  длины:</w:t>
            </w:r>
          </w:p>
          <w:p w:rsidR="003C28D8" w:rsidRPr="003163D5" w:rsidRDefault="003C28D8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          5м37см =  …  см                 6дм2см =  …  см               2см4мм =  … мм</w:t>
            </w:r>
          </w:p>
          <w:p w:rsidR="003C28D8" w:rsidRPr="003163D5" w:rsidRDefault="003C28D8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          8м09см =  …  см                 9дм5см=  …  см                3см8мм =  …  мм</w:t>
            </w:r>
          </w:p>
          <w:p w:rsidR="003C28D8" w:rsidRPr="003163D5" w:rsidRDefault="003C28D8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b/>
                <w:i/>
                <w:sz w:val="20"/>
                <w:szCs w:val="20"/>
              </w:rPr>
              <w:t>2</w:t>
            </w:r>
            <w:r w:rsidRPr="003163D5">
              <w:rPr>
                <w:i/>
                <w:sz w:val="20"/>
                <w:szCs w:val="20"/>
              </w:rPr>
              <w:t xml:space="preserve">.  </w:t>
            </w:r>
            <w:r w:rsidRPr="003163D5">
              <w:rPr>
                <w:b/>
                <w:i/>
                <w:sz w:val="20"/>
                <w:szCs w:val="20"/>
              </w:rPr>
              <w:t xml:space="preserve">Вырази </w:t>
            </w:r>
            <w:r w:rsidRPr="003163D5">
              <w:rPr>
                <w:i/>
                <w:sz w:val="20"/>
                <w:szCs w:val="20"/>
              </w:rPr>
              <w:t xml:space="preserve">  в  более  </w:t>
            </w:r>
            <w:r w:rsidRPr="003163D5">
              <w:rPr>
                <w:b/>
                <w:i/>
                <w:sz w:val="20"/>
                <w:szCs w:val="20"/>
              </w:rPr>
              <w:t>крупных</w:t>
            </w:r>
            <w:r w:rsidRPr="003163D5">
              <w:rPr>
                <w:i/>
                <w:sz w:val="20"/>
                <w:szCs w:val="20"/>
              </w:rPr>
              <w:t xml:space="preserve">  единицах  длины:</w:t>
            </w:r>
          </w:p>
          <w:p w:rsidR="003C28D8" w:rsidRPr="003163D5" w:rsidRDefault="003C28D8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           215см =  …м  …см              27см =  …дм  …см            50мм =  …см</w:t>
            </w:r>
          </w:p>
          <w:p w:rsidR="003C28D8" w:rsidRPr="003163D5" w:rsidRDefault="003C28D8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b/>
                <w:i/>
                <w:sz w:val="20"/>
                <w:szCs w:val="20"/>
              </w:rPr>
              <w:t>3</w:t>
            </w:r>
            <w:r w:rsidRPr="003163D5">
              <w:rPr>
                <w:i/>
                <w:sz w:val="20"/>
                <w:szCs w:val="20"/>
              </w:rPr>
              <w:t xml:space="preserve">.  </w:t>
            </w:r>
            <w:r w:rsidRPr="003163D5">
              <w:rPr>
                <w:b/>
                <w:i/>
                <w:sz w:val="20"/>
                <w:szCs w:val="20"/>
              </w:rPr>
              <w:t>Реши  задачи</w:t>
            </w:r>
            <w:r w:rsidRPr="003163D5">
              <w:rPr>
                <w:i/>
                <w:sz w:val="20"/>
                <w:szCs w:val="20"/>
              </w:rPr>
              <w:t xml:space="preserve"> (запишите  только  решение)</w:t>
            </w:r>
            <w:r w:rsidRPr="003163D5">
              <w:rPr>
                <w:i/>
                <w:sz w:val="20"/>
                <w:szCs w:val="20"/>
              </w:rPr>
              <w:tab/>
            </w:r>
          </w:p>
          <w:p w:rsidR="003C28D8" w:rsidRPr="003163D5" w:rsidRDefault="003C28D8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>А)  У  Коли  9 дисков, а  у  Пети – 18 дисков. Узнай:</w:t>
            </w:r>
          </w:p>
          <w:p w:rsidR="003C28D8" w:rsidRPr="003163D5" w:rsidRDefault="003C28D8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   - На  сколько  дисков  меньше  у  Коли?</w:t>
            </w:r>
          </w:p>
          <w:p w:rsidR="003C28D8" w:rsidRPr="003163D5" w:rsidRDefault="003C28D8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   - Во  сколько   раз  больше  дисков  у  Пети?</w:t>
            </w:r>
          </w:p>
          <w:p w:rsidR="003C28D8" w:rsidRPr="003163D5" w:rsidRDefault="003C28D8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>Б)   За  одним  столом - 21 чел., а  за  другим – 7 чел. Узнай:</w:t>
            </w:r>
          </w:p>
          <w:p w:rsidR="003C28D8" w:rsidRPr="003163D5" w:rsidRDefault="003C28D8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   -  Во  сколько  раз  за  другим  столом  человек  меньше?</w:t>
            </w:r>
          </w:p>
          <w:p w:rsidR="003C28D8" w:rsidRPr="003163D5" w:rsidRDefault="003C28D8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   -  На  сколько  человек  за  первым  столом   больше?</w:t>
            </w:r>
          </w:p>
          <w:p w:rsidR="003C28D8" w:rsidRPr="003163D5" w:rsidRDefault="003C28D8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4.  </w:t>
            </w:r>
            <w:r w:rsidRPr="003163D5">
              <w:rPr>
                <w:b/>
                <w:i/>
                <w:sz w:val="20"/>
                <w:szCs w:val="20"/>
              </w:rPr>
              <w:t>Реши  задачу</w:t>
            </w:r>
            <w:r w:rsidRPr="003163D5">
              <w:rPr>
                <w:i/>
                <w:sz w:val="20"/>
                <w:szCs w:val="20"/>
              </w:rPr>
              <w:t xml:space="preserve">  (решение  и  ответ):</w:t>
            </w:r>
          </w:p>
          <w:p w:rsidR="003C28D8" w:rsidRPr="003163D5" w:rsidRDefault="003C28D8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     Купили  24 штуки  неонов  ( рыбки)  и  12 золотых  рыбок. Всех  рыбок  посадили  поровну  в  4  аквариума. По  сколько  рыбок  оказалось  в  каждом  аквариуме?</w:t>
            </w:r>
          </w:p>
          <w:p w:rsidR="00FF08AD" w:rsidRPr="003163D5" w:rsidRDefault="003C28D8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5.  </w:t>
            </w:r>
          </w:p>
          <w:p w:rsidR="008919F8" w:rsidRPr="003163D5" w:rsidRDefault="003C28D8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b/>
                <w:i/>
                <w:sz w:val="20"/>
                <w:szCs w:val="20"/>
              </w:rPr>
              <w:t>Начертите</w:t>
            </w:r>
            <w:r w:rsidRPr="003163D5">
              <w:rPr>
                <w:i/>
                <w:sz w:val="20"/>
                <w:szCs w:val="20"/>
              </w:rPr>
              <w:t xml:space="preserve">  прямоугольник  со  сторонами  5см и 2 см. Найдите  его  </w:t>
            </w:r>
            <w:r w:rsidRPr="003163D5">
              <w:rPr>
                <w:b/>
                <w:i/>
                <w:sz w:val="20"/>
                <w:szCs w:val="20"/>
              </w:rPr>
              <w:t>периметр  и  площадь</w:t>
            </w:r>
            <w:r w:rsidRPr="003163D5">
              <w:rPr>
                <w:i/>
                <w:sz w:val="20"/>
                <w:szCs w:val="20"/>
              </w:rPr>
              <w:t>.</w:t>
            </w:r>
          </w:p>
          <w:p w:rsidR="008919F8" w:rsidRPr="003163D5" w:rsidRDefault="008919F8" w:rsidP="00362722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Итоговая контрольная работа за </w:t>
            </w:r>
            <w:r w:rsidRPr="003163D5">
              <w:rPr>
                <w:rFonts w:eastAsia="Calibri"/>
                <w:b/>
                <w:i/>
                <w:sz w:val="20"/>
                <w:szCs w:val="20"/>
                <w:lang w:val="en-US" w:eastAsia="en-US"/>
              </w:rPr>
              <w:t>I</w:t>
            </w:r>
            <w:r w:rsidRPr="003163D5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 четверть.</w:t>
            </w:r>
          </w:p>
          <w:p w:rsidR="008919F8" w:rsidRPr="003163D5" w:rsidRDefault="008919F8" w:rsidP="00362722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919F8" w:rsidRPr="003163D5" w:rsidRDefault="008919F8" w:rsidP="0036272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  <w:r w:rsidRPr="003163D5">
              <w:rPr>
                <w:rFonts w:eastAsia="Calibri"/>
                <w:sz w:val="20"/>
                <w:szCs w:val="20"/>
                <w:lang w:eastAsia="en-US"/>
              </w:rPr>
              <w:t>вариант.</w:t>
            </w:r>
          </w:p>
          <w:p w:rsidR="008919F8" w:rsidRPr="003163D5" w:rsidRDefault="008919F8" w:rsidP="00904FBB">
            <w:pPr>
              <w:numPr>
                <w:ilvl w:val="0"/>
                <w:numId w:val="21"/>
              </w:numPr>
              <w:ind w:left="284" w:hanging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Реши задачу.</w:t>
            </w:r>
          </w:p>
          <w:p w:rsidR="008919F8" w:rsidRPr="003163D5" w:rsidRDefault="008919F8" w:rsidP="00362722">
            <w:pPr>
              <w:ind w:left="284" w:firstLine="28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В одном мешке 50 кг муки, а в другом на 15 кг меньше. Сколько килограммов муки во втором мешке?</w:t>
            </w:r>
          </w:p>
          <w:p w:rsidR="008919F8" w:rsidRPr="003163D5" w:rsidRDefault="008919F8" w:rsidP="0036272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919F8" w:rsidRPr="003163D5" w:rsidRDefault="008919F8" w:rsidP="00904FBB">
            <w:pPr>
              <w:numPr>
                <w:ilvl w:val="0"/>
                <w:numId w:val="21"/>
              </w:numPr>
              <w:ind w:left="284" w:hanging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Реши задачу.</w:t>
            </w:r>
          </w:p>
          <w:p w:rsidR="008919F8" w:rsidRPr="003163D5" w:rsidRDefault="008919F8" w:rsidP="00362722">
            <w:pPr>
              <w:ind w:left="284" w:firstLine="28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Начерти прямоугольник со сторонами 3 см и 6 см. Найди его площадь и периметр.</w:t>
            </w:r>
          </w:p>
          <w:p w:rsidR="008919F8" w:rsidRPr="003163D5" w:rsidRDefault="008919F8" w:rsidP="00362722">
            <w:pPr>
              <w:ind w:left="284" w:firstLine="28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919F8" w:rsidRPr="003163D5" w:rsidRDefault="008919F8" w:rsidP="00904FBB">
            <w:pPr>
              <w:numPr>
                <w:ilvl w:val="0"/>
                <w:numId w:val="21"/>
              </w:numPr>
              <w:ind w:left="284" w:hanging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Вычисли.</w:t>
            </w:r>
          </w:p>
          <w:tbl>
            <w:tblPr>
              <w:tblW w:w="0" w:type="auto"/>
              <w:tblInd w:w="279" w:type="dxa"/>
              <w:tblLook w:val="04A0"/>
            </w:tblPr>
            <w:tblGrid>
              <w:gridCol w:w="2232"/>
              <w:gridCol w:w="2233"/>
              <w:gridCol w:w="2232"/>
              <w:gridCol w:w="2233"/>
            </w:tblGrid>
            <w:tr w:rsidR="008919F8" w:rsidRPr="003163D5" w:rsidTr="008919F8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746 + 30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4 • 8</w:t>
                  </w:r>
                </w:p>
              </w:tc>
              <w:tc>
                <w:tcPr>
                  <w:tcW w:w="2232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240 </w:t>
                  </w:r>
                  <w:r w:rsidRPr="003163D5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:</w:t>
                  </w: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6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919F8" w:rsidRPr="003163D5" w:rsidTr="008919F8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lastRenderedPageBreak/>
                    <w:t xml:space="preserve">483 - 300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40 • 8 </w:t>
                  </w:r>
                </w:p>
              </w:tc>
              <w:tc>
                <w:tcPr>
                  <w:tcW w:w="2232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40 </w:t>
                  </w:r>
                  <w:r w:rsidRPr="003163D5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:</w:t>
                  </w: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8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919F8" w:rsidRPr="003163D5" w:rsidTr="008919F8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82 - 25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38 + 16 </w:t>
                  </w:r>
                </w:p>
              </w:tc>
              <w:tc>
                <w:tcPr>
                  <w:tcW w:w="2232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70 - 24 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19F8" w:rsidRPr="003163D5" w:rsidRDefault="008919F8" w:rsidP="00362722">
                  <w:pPr>
                    <w:ind w:left="284" w:hanging="284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8919F8" w:rsidRPr="003163D5" w:rsidRDefault="008919F8" w:rsidP="00362722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919F8" w:rsidRPr="003163D5" w:rsidRDefault="008919F8" w:rsidP="00904FBB">
            <w:pPr>
              <w:numPr>
                <w:ilvl w:val="0"/>
                <w:numId w:val="21"/>
              </w:numPr>
              <w:ind w:left="284" w:hanging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Найди значение выражения.</w:t>
            </w:r>
          </w:p>
          <w:tbl>
            <w:tblPr>
              <w:tblW w:w="0" w:type="auto"/>
              <w:tblInd w:w="284" w:type="dxa"/>
              <w:tblLook w:val="04A0"/>
            </w:tblPr>
            <w:tblGrid>
              <w:gridCol w:w="2504"/>
              <w:gridCol w:w="2504"/>
              <w:gridCol w:w="2505"/>
            </w:tblGrid>
            <w:tr w:rsidR="008919F8" w:rsidRPr="003163D5" w:rsidTr="008919F8">
              <w:tc>
                <w:tcPr>
                  <w:tcW w:w="2504" w:type="dxa"/>
                  <w:vAlign w:val="center"/>
                </w:tcPr>
                <w:p w:rsidR="008919F8" w:rsidRPr="003163D5" w:rsidRDefault="008919F8" w:rsidP="00362722">
                  <w:pPr>
                    <w:ind w:left="29"/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42 : 6 + 13</w:t>
                  </w:r>
                </w:p>
              </w:tc>
              <w:tc>
                <w:tcPr>
                  <w:tcW w:w="2504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05" w:type="dxa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919F8" w:rsidRPr="003163D5" w:rsidTr="008919F8">
              <w:tc>
                <w:tcPr>
                  <w:tcW w:w="2504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80 – 40 : 10</w:t>
                  </w:r>
                </w:p>
              </w:tc>
              <w:tc>
                <w:tcPr>
                  <w:tcW w:w="2504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05" w:type="dxa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8919F8" w:rsidRPr="003163D5" w:rsidRDefault="008919F8" w:rsidP="00362722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919F8" w:rsidRPr="003163D5" w:rsidRDefault="008919F8" w:rsidP="00362722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5. Сравни.</w:t>
            </w:r>
          </w:p>
          <w:tbl>
            <w:tblPr>
              <w:tblW w:w="0" w:type="auto"/>
              <w:tblLook w:val="04A0"/>
            </w:tblPr>
            <w:tblGrid>
              <w:gridCol w:w="3483"/>
              <w:gridCol w:w="3484"/>
              <w:gridCol w:w="3484"/>
            </w:tblGrid>
            <w:tr w:rsidR="008919F8" w:rsidRPr="003163D5" w:rsidTr="008919F8">
              <w:tc>
                <w:tcPr>
                  <w:tcW w:w="3483" w:type="dxa"/>
                </w:tcPr>
                <w:p w:rsidR="008919F8" w:rsidRPr="003163D5" w:rsidRDefault="008919F8" w:rsidP="00362722">
                  <w:pPr>
                    <w:ind w:firstLine="176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657 … 675</w:t>
                  </w:r>
                </w:p>
              </w:tc>
              <w:tc>
                <w:tcPr>
                  <w:tcW w:w="3484" w:type="dxa"/>
                </w:tcPr>
                <w:p w:rsidR="008919F8" w:rsidRPr="003163D5" w:rsidRDefault="008919F8" w:rsidP="00362722">
                  <w:pPr>
                    <w:ind w:firstLine="176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503 … 530</w:t>
                  </w:r>
                </w:p>
                <w:p w:rsidR="00FF08AD" w:rsidRPr="003163D5" w:rsidRDefault="00FF08AD" w:rsidP="00362722">
                  <w:pPr>
                    <w:ind w:firstLine="176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  <w:p w:rsidR="00FF08AD" w:rsidRPr="003163D5" w:rsidRDefault="00FF08AD" w:rsidP="00362722">
                  <w:pPr>
                    <w:ind w:firstLine="176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84" w:type="dxa"/>
                </w:tcPr>
                <w:p w:rsidR="008919F8" w:rsidRPr="003163D5" w:rsidRDefault="008919F8" w:rsidP="00362722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8919F8" w:rsidRPr="003163D5" w:rsidRDefault="008919F8" w:rsidP="00362722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FF08AD" w:rsidRPr="003163D5" w:rsidTr="00FF08AD">
        <w:trPr>
          <w:gridAfter w:val="1"/>
          <w:wAfter w:w="777" w:type="dxa"/>
          <w:trHeight w:val="1408"/>
        </w:trPr>
        <w:tc>
          <w:tcPr>
            <w:tcW w:w="9905" w:type="dxa"/>
          </w:tcPr>
          <w:p w:rsidR="00FF08AD" w:rsidRPr="003163D5" w:rsidRDefault="00FF08AD" w:rsidP="00362722">
            <w:pPr>
              <w:tabs>
                <w:tab w:val="left" w:pos="7830"/>
              </w:tabs>
              <w:rPr>
                <w:b/>
                <w:i/>
                <w:sz w:val="20"/>
                <w:szCs w:val="20"/>
              </w:rPr>
            </w:pPr>
            <w:r w:rsidRPr="003163D5">
              <w:rPr>
                <w:b/>
                <w:i/>
                <w:sz w:val="20"/>
                <w:szCs w:val="20"/>
              </w:rPr>
              <w:lastRenderedPageBreak/>
              <w:t>Контрольная  работа  № 1. Тема «Умножение и деление».</w:t>
            </w:r>
            <w:r w:rsidRPr="003163D5">
              <w:rPr>
                <w:b/>
                <w:i/>
                <w:sz w:val="20"/>
                <w:szCs w:val="20"/>
              </w:rPr>
              <w:tab/>
            </w:r>
          </w:p>
          <w:p w:rsidR="00FF08AD" w:rsidRPr="003163D5" w:rsidRDefault="00FF08AD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                                  </w:t>
            </w:r>
            <w:r w:rsidRPr="003163D5">
              <w:rPr>
                <w:i/>
                <w:sz w:val="20"/>
                <w:szCs w:val="20"/>
              </w:rPr>
              <w:t>1 вариант.</w:t>
            </w:r>
            <w:r w:rsidRPr="003163D5">
              <w:rPr>
                <w:i/>
                <w:sz w:val="20"/>
                <w:szCs w:val="20"/>
              </w:rPr>
              <w:tab/>
            </w:r>
          </w:p>
          <w:p w:rsidR="00FF08AD" w:rsidRPr="003163D5" w:rsidRDefault="00FF08AD" w:rsidP="00362722">
            <w:pPr>
              <w:rPr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>1. Вычислите:</w:t>
            </w:r>
            <w:r w:rsidRPr="003163D5">
              <w:rPr>
                <w:sz w:val="20"/>
                <w:szCs w:val="20"/>
              </w:rPr>
              <w:t xml:space="preserve">      40 х 5 + 45 =                     (34 + 36) х 7 =                      5 х (160 – 70) =</w:t>
            </w:r>
          </w:p>
          <w:p w:rsidR="00FF08AD" w:rsidRPr="003163D5" w:rsidRDefault="00FF08AD" w:rsidP="00362722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                                 6 + 80 х 4 =                       (90 + 60) : 3 =                       600 : 2 : 5 =</w:t>
            </w:r>
          </w:p>
          <w:p w:rsidR="00FF08AD" w:rsidRPr="003163D5" w:rsidRDefault="00FF08AD" w:rsidP="00362722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                                 80 х 6 – 200 =                   6 х ( 100 – 40) =                   420 : ( 3 х 2 ) =</w:t>
            </w:r>
          </w:p>
          <w:p w:rsidR="00FF08AD" w:rsidRPr="003163D5" w:rsidRDefault="00FF08AD" w:rsidP="00362722">
            <w:pPr>
              <w:rPr>
                <w:sz w:val="20"/>
                <w:szCs w:val="20"/>
              </w:rPr>
            </w:pPr>
          </w:p>
          <w:p w:rsidR="00FF08AD" w:rsidRPr="003163D5" w:rsidRDefault="00FF08AD" w:rsidP="00362722">
            <w:pPr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>2.  Решить задачи по действиям с пояснением:</w:t>
            </w:r>
          </w:p>
          <w:p w:rsidR="00FF08AD" w:rsidRPr="003163D5" w:rsidRDefault="00FF08AD" w:rsidP="00362722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А)  В  школе  90 мальчиков  и  60 девочек. Из  них сформировали  5 одинаковых  классов. По сколько  человек было  в  каждом  классе?</w:t>
            </w:r>
          </w:p>
          <w:p w:rsidR="00FF08AD" w:rsidRPr="003163D5" w:rsidRDefault="00FF08AD" w:rsidP="00362722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Б)  В  магазин  привезли  фрукты. Яблок – 6 ящиков  по  9 кг  и  груш – 7 ящиков  по 8 кг. Сколько  кг  фруктов  привезли  в  магазин?</w:t>
            </w:r>
          </w:p>
          <w:p w:rsidR="00FF08AD" w:rsidRPr="003163D5" w:rsidRDefault="00FF08AD" w:rsidP="00362722">
            <w:pPr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>3.  Поставьте  знаки  «&lt;» , «&gt;» , «=»:</w:t>
            </w:r>
          </w:p>
          <w:p w:rsidR="00FF08AD" w:rsidRPr="003163D5" w:rsidRDefault="00FF08AD" w:rsidP="00362722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     120 –  40 … 9 х 9               70 х 8 … 560                280 : 4 … 30 + 90  </w:t>
            </w:r>
          </w:p>
          <w:p w:rsidR="00FF08AD" w:rsidRPr="003163D5" w:rsidRDefault="00FF08AD" w:rsidP="00362722">
            <w:pPr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>4.  Вычисли  по  цепочке:</w:t>
            </w:r>
          </w:p>
          <w:p w:rsidR="00FF08AD" w:rsidRPr="003163D5" w:rsidRDefault="00FF08AD" w:rsidP="00362722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     40 х 4 = … : 2 = … х 3 = … : 10 = … : 4 = … х 6 = … : 4 = …!</w:t>
            </w:r>
          </w:p>
          <w:p w:rsidR="00FF08AD" w:rsidRPr="003163D5" w:rsidRDefault="00FF08AD" w:rsidP="00362722">
            <w:pPr>
              <w:rPr>
                <w:sz w:val="20"/>
                <w:szCs w:val="20"/>
              </w:rPr>
            </w:pPr>
          </w:p>
          <w:p w:rsidR="00FF08AD" w:rsidRPr="003163D5" w:rsidRDefault="00FF08AD" w:rsidP="00362722">
            <w:pPr>
              <w:tabs>
                <w:tab w:val="left" w:pos="7830"/>
              </w:tabs>
              <w:rPr>
                <w:b/>
                <w:i/>
                <w:sz w:val="20"/>
                <w:szCs w:val="20"/>
              </w:rPr>
            </w:pPr>
            <w:r w:rsidRPr="003163D5">
              <w:rPr>
                <w:b/>
                <w:i/>
                <w:sz w:val="20"/>
                <w:szCs w:val="20"/>
              </w:rPr>
              <w:t>Контрольная  работа  № 1. Тема «Умножение и деление».</w:t>
            </w:r>
            <w:r w:rsidRPr="003163D5">
              <w:rPr>
                <w:b/>
                <w:i/>
                <w:sz w:val="20"/>
                <w:szCs w:val="20"/>
              </w:rPr>
              <w:tab/>
            </w:r>
          </w:p>
          <w:p w:rsidR="00FF08AD" w:rsidRPr="003163D5" w:rsidRDefault="00FF08AD" w:rsidP="00362722">
            <w:pPr>
              <w:rPr>
                <w:i/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                                  </w:t>
            </w:r>
            <w:r w:rsidRPr="003163D5">
              <w:rPr>
                <w:i/>
                <w:sz w:val="20"/>
                <w:szCs w:val="20"/>
              </w:rPr>
              <w:t>2 вариант.</w:t>
            </w:r>
          </w:p>
          <w:p w:rsidR="00FF08AD" w:rsidRPr="003163D5" w:rsidRDefault="00FF08AD" w:rsidP="00362722">
            <w:pPr>
              <w:rPr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>1. Вычислите:</w:t>
            </w:r>
            <w:r w:rsidRPr="003163D5">
              <w:rPr>
                <w:sz w:val="20"/>
                <w:szCs w:val="20"/>
              </w:rPr>
              <w:t xml:space="preserve">      60 х 5 + 48 =                     (28 + 22) х 7 =                      4 х (150 – 70) =</w:t>
            </w:r>
          </w:p>
          <w:p w:rsidR="00FF08AD" w:rsidRPr="003163D5" w:rsidRDefault="00FF08AD" w:rsidP="00362722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                                 9 + 40 х 4 =                       (70 + 50) : 3 =                       600 : 3 : 5 =</w:t>
            </w:r>
          </w:p>
          <w:p w:rsidR="00FF08AD" w:rsidRPr="003163D5" w:rsidRDefault="00FF08AD" w:rsidP="00362722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                                 70 х 6 – 200 =                   7 х ( 100 – 30) =                   480 : ( 2 х 3 ) =</w:t>
            </w:r>
          </w:p>
          <w:p w:rsidR="00FF08AD" w:rsidRPr="003163D5" w:rsidRDefault="00FF08AD" w:rsidP="00362722">
            <w:pPr>
              <w:rPr>
                <w:sz w:val="20"/>
                <w:szCs w:val="20"/>
              </w:rPr>
            </w:pPr>
          </w:p>
          <w:p w:rsidR="00FF08AD" w:rsidRPr="003163D5" w:rsidRDefault="00FF08AD" w:rsidP="00362722">
            <w:pPr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>2.  Решить задачи по действиям с пояснением:</w:t>
            </w:r>
          </w:p>
          <w:p w:rsidR="00FF08AD" w:rsidRPr="003163D5" w:rsidRDefault="00FF08AD" w:rsidP="00362722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А)  В  спортивной  секции  70 мальчиков  и  50 девочек. Из  них сформировали                            4 одинаковых  группы. По сколько  человек было  в  каждой  группе?</w:t>
            </w:r>
          </w:p>
          <w:p w:rsidR="00FF08AD" w:rsidRPr="003163D5" w:rsidRDefault="00FF08AD" w:rsidP="00362722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>Б)  В  магазин  привезли  овощи. Огурцов  – 7 ящиков  по  6 кг  и  перцев – 5 ящиков                   по 9 кг. Сколько  кг  овощей  привезли  в  магазин?</w:t>
            </w:r>
          </w:p>
          <w:p w:rsidR="00FF08AD" w:rsidRPr="003163D5" w:rsidRDefault="00FF08AD" w:rsidP="00362722">
            <w:pPr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>3.  Поставьте  знаки  «&lt;» , «&gt;» , «=»:</w:t>
            </w:r>
          </w:p>
          <w:p w:rsidR="00FF08AD" w:rsidRPr="003163D5" w:rsidRDefault="00FF08AD" w:rsidP="00362722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     150 –  60 … 8 х 8               90 х 6 … 540                320 : 4 … 50 + 80  </w:t>
            </w:r>
          </w:p>
          <w:p w:rsidR="00FF08AD" w:rsidRPr="003163D5" w:rsidRDefault="00FF08AD" w:rsidP="00362722">
            <w:pPr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>4.  Вычисли  по  цепочке:</w:t>
            </w:r>
          </w:p>
          <w:p w:rsidR="00FF08AD" w:rsidRPr="003163D5" w:rsidRDefault="00FF08AD" w:rsidP="00362722">
            <w:pPr>
              <w:rPr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     40 х 4 = … : 2 = … х 3 = … : 10 = … : 4 = … х 6 = … : 4 = …!</w:t>
            </w:r>
          </w:p>
          <w:p w:rsidR="00FF08AD" w:rsidRPr="003163D5" w:rsidRDefault="00FF08AD" w:rsidP="00362722">
            <w:pPr>
              <w:tabs>
                <w:tab w:val="left" w:pos="7830"/>
              </w:tabs>
              <w:rPr>
                <w:b/>
                <w:i/>
                <w:sz w:val="20"/>
                <w:szCs w:val="20"/>
              </w:rPr>
            </w:pPr>
          </w:p>
          <w:p w:rsidR="00FF08AD" w:rsidRPr="003163D5" w:rsidRDefault="00FF08AD" w:rsidP="00362722">
            <w:pPr>
              <w:tabs>
                <w:tab w:val="left" w:pos="7830"/>
              </w:tabs>
              <w:rPr>
                <w:b/>
                <w:i/>
                <w:sz w:val="20"/>
                <w:szCs w:val="20"/>
              </w:rPr>
            </w:pPr>
            <w:r w:rsidRPr="003163D5">
              <w:rPr>
                <w:b/>
                <w:i/>
                <w:sz w:val="20"/>
                <w:szCs w:val="20"/>
              </w:rPr>
              <w:t>Контрольная  работа  № 2. Тема «Площадь и периметр. Единицы длины».</w:t>
            </w:r>
            <w:r w:rsidRPr="003163D5">
              <w:rPr>
                <w:b/>
                <w:i/>
                <w:sz w:val="20"/>
                <w:szCs w:val="20"/>
              </w:rPr>
              <w:tab/>
            </w:r>
          </w:p>
          <w:p w:rsidR="00FF08AD" w:rsidRPr="003163D5" w:rsidRDefault="00FF08AD" w:rsidP="00362722">
            <w:pPr>
              <w:tabs>
                <w:tab w:val="center" w:pos="5233"/>
              </w:tabs>
              <w:rPr>
                <w:i/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lastRenderedPageBreak/>
              <w:t xml:space="preserve">                                  </w:t>
            </w:r>
            <w:r w:rsidRPr="003163D5">
              <w:rPr>
                <w:i/>
                <w:sz w:val="20"/>
                <w:szCs w:val="20"/>
              </w:rPr>
              <w:t>1 вариант.</w:t>
            </w:r>
            <w:r w:rsidRPr="003163D5">
              <w:rPr>
                <w:i/>
                <w:sz w:val="20"/>
                <w:szCs w:val="20"/>
              </w:rPr>
              <w:tab/>
            </w:r>
          </w:p>
          <w:p w:rsidR="00FF08AD" w:rsidRPr="003163D5" w:rsidRDefault="00FF08AD" w:rsidP="00362722">
            <w:pPr>
              <w:tabs>
                <w:tab w:val="left" w:pos="4185"/>
              </w:tabs>
              <w:rPr>
                <w:b/>
                <w:i/>
                <w:sz w:val="20"/>
                <w:szCs w:val="20"/>
              </w:rPr>
            </w:pPr>
            <w:r w:rsidRPr="003163D5">
              <w:rPr>
                <w:b/>
                <w:i/>
                <w:sz w:val="20"/>
                <w:szCs w:val="20"/>
              </w:rPr>
              <w:t>1. Вырази  в  более  мелких  единицах  длины:</w:t>
            </w:r>
          </w:p>
          <w:p w:rsidR="00FF08AD" w:rsidRPr="003163D5" w:rsidRDefault="00FF08AD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          2м18см =  …  см                 3дм7см =  …  см               5см9мм =  … мм</w:t>
            </w:r>
          </w:p>
          <w:p w:rsidR="00FF08AD" w:rsidRPr="003163D5" w:rsidRDefault="00FF08AD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          4м07см =  …  см                 7дм1см=  …  см                4см2мм =  …  мм</w:t>
            </w:r>
          </w:p>
          <w:p w:rsidR="00FF08AD" w:rsidRPr="003163D5" w:rsidRDefault="00FF08AD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b/>
                <w:i/>
                <w:sz w:val="20"/>
                <w:szCs w:val="20"/>
              </w:rPr>
              <w:t>2</w:t>
            </w:r>
            <w:r w:rsidRPr="003163D5">
              <w:rPr>
                <w:i/>
                <w:sz w:val="20"/>
                <w:szCs w:val="20"/>
              </w:rPr>
              <w:t xml:space="preserve">.  </w:t>
            </w:r>
            <w:r w:rsidRPr="003163D5">
              <w:rPr>
                <w:b/>
                <w:i/>
                <w:sz w:val="20"/>
                <w:szCs w:val="20"/>
              </w:rPr>
              <w:t xml:space="preserve">Вырази </w:t>
            </w:r>
            <w:r w:rsidRPr="003163D5">
              <w:rPr>
                <w:i/>
                <w:sz w:val="20"/>
                <w:szCs w:val="20"/>
              </w:rPr>
              <w:t xml:space="preserve">  в  более  </w:t>
            </w:r>
            <w:r w:rsidRPr="003163D5">
              <w:rPr>
                <w:b/>
                <w:i/>
                <w:sz w:val="20"/>
                <w:szCs w:val="20"/>
              </w:rPr>
              <w:t>крупных</w:t>
            </w:r>
            <w:r w:rsidRPr="003163D5">
              <w:rPr>
                <w:i/>
                <w:sz w:val="20"/>
                <w:szCs w:val="20"/>
              </w:rPr>
              <w:t xml:space="preserve">  единицах  длины:</w:t>
            </w:r>
          </w:p>
          <w:p w:rsidR="00FF08AD" w:rsidRPr="003163D5" w:rsidRDefault="00FF08AD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           125см =  …м  …см              72см =  …дм  …см            80мм =  …см</w:t>
            </w:r>
          </w:p>
          <w:p w:rsidR="00FF08AD" w:rsidRPr="003163D5" w:rsidRDefault="00FF08AD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b/>
                <w:i/>
                <w:sz w:val="20"/>
                <w:szCs w:val="20"/>
              </w:rPr>
              <w:t>3</w:t>
            </w:r>
            <w:r w:rsidRPr="003163D5">
              <w:rPr>
                <w:i/>
                <w:sz w:val="20"/>
                <w:szCs w:val="20"/>
              </w:rPr>
              <w:t xml:space="preserve">.  </w:t>
            </w:r>
            <w:r w:rsidRPr="003163D5">
              <w:rPr>
                <w:b/>
                <w:i/>
                <w:sz w:val="20"/>
                <w:szCs w:val="20"/>
              </w:rPr>
              <w:t>Реши  задачи</w:t>
            </w:r>
            <w:r w:rsidRPr="003163D5">
              <w:rPr>
                <w:i/>
                <w:sz w:val="20"/>
                <w:szCs w:val="20"/>
              </w:rPr>
              <w:t xml:space="preserve"> (запишите  только  решение)</w:t>
            </w:r>
            <w:r w:rsidRPr="003163D5">
              <w:rPr>
                <w:i/>
                <w:sz w:val="20"/>
                <w:szCs w:val="20"/>
              </w:rPr>
              <w:tab/>
            </w:r>
          </w:p>
          <w:p w:rsidR="00FF08AD" w:rsidRPr="003163D5" w:rsidRDefault="00FF08AD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>А)  У  Ани  7 марок, а  у  Лены – 28 марок. Узнай:</w:t>
            </w:r>
          </w:p>
          <w:p w:rsidR="00FF08AD" w:rsidRPr="003163D5" w:rsidRDefault="00FF08AD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   - На  сколько  марок  меньше  у  Ани?</w:t>
            </w:r>
          </w:p>
          <w:p w:rsidR="00FF08AD" w:rsidRPr="003163D5" w:rsidRDefault="00FF08AD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   - Во  сколько   раз  больше  марок  у  Лены?</w:t>
            </w:r>
          </w:p>
          <w:p w:rsidR="00FF08AD" w:rsidRPr="003163D5" w:rsidRDefault="00FF08AD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>Б)   На  одном  ряду  12 чел., а  на  другом – 4 чел. Узнай:</w:t>
            </w:r>
          </w:p>
          <w:p w:rsidR="00FF08AD" w:rsidRPr="003163D5" w:rsidRDefault="00FF08AD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   -  Во  сколько  раз  на  другом  ряду  человек  меньше?</w:t>
            </w:r>
          </w:p>
          <w:p w:rsidR="00FF08AD" w:rsidRPr="003163D5" w:rsidRDefault="00FF08AD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   -  На  сколько  человек  в  первом  ряду  больше?</w:t>
            </w:r>
          </w:p>
          <w:p w:rsidR="00FF08AD" w:rsidRPr="003163D5" w:rsidRDefault="00FF08AD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4.  </w:t>
            </w:r>
            <w:r w:rsidRPr="003163D5">
              <w:rPr>
                <w:b/>
                <w:i/>
                <w:sz w:val="20"/>
                <w:szCs w:val="20"/>
              </w:rPr>
              <w:t>Реши  задачу</w:t>
            </w:r>
            <w:r w:rsidRPr="003163D5">
              <w:rPr>
                <w:i/>
                <w:sz w:val="20"/>
                <w:szCs w:val="20"/>
              </w:rPr>
              <w:t xml:space="preserve">  (решение  и  ответ):</w:t>
            </w:r>
          </w:p>
          <w:p w:rsidR="00FF08AD" w:rsidRPr="003163D5" w:rsidRDefault="00FF08AD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     Для  составления  букетов  купили  32 гвоздики  и  17 роз. Сколько  букетов  получилось, если  в  каждом  букете  было  по  7 цветов?</w:t>
            </w:r>
          </w:p>
          <w:p w:rsidR="00FF08AD" w:rsidRPr="003163D5" w:rsidRDefault="00FF08AD" w:rsidP="00362722">
            <w:pPr>
              <w:tabs>
                <w:tab w:val="left" w:pos="4185"/>
              </w:tabs>
              <w:rPr>
                <w:b/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5.  </w:t>
            </w:r>
            <w:r w:rsidRPr="003163D5">
              <w:rPr>
                <w:b/>
                <w:i/>
                <w:sz w:val="20"/>
                <w:szCs w:val="20"/>
              </w:rPr>
              <w:t>Начертите</w:t>
            </w:r>
            <w:r w:rsidRPr="003163D5">
              <w:rPr>
                <w:i/>
                <w:sz w:val="20"/>
                <w:szCs w:val="20"/>
              </w:rPr>
              <w:t xml:space="preserve">  прямоугольник  со  сторонами  6см и 3 см. Найдите  его  </w:t>
            </w:r>
            <w:r w:rsidRPr="003163D5">
              <w:rPr>
                <w:b/>
                <w:i/>
                <w:sz w:val="20"/>
                <w:szCs w:val="20"/>
              </w:rPr>
              <w:t>периметр  и  площадь.</w:t>
            </w:r>
          </w:p>
          <w:p w:rsidR="00FF08AD" w:rsidRPr="003163D5" w:rsidRDefault="00FF08AD" w:rsidP="00362722">
            <w:pPr>
              <w:tabs>
                <w:tab w:val="left" w:pos="4185"/>
              </w:tabs>
              <w:rPr>
                <w:b/>
                <w:i/>
                <w:sz w:val="20"/>
                <w:szCs w:val="20"/>
              </w:rPr>
            </w:pPr>
          </w:p>
          <w:p w:rsidR="00FF08AD" w:rsidRPr="003163D5" w:rsidRDefault="00FF08AD" w:rsidP="00362722">
            <w:pPr>
              <w:tabs>
                <w:tab w:val="left" w:pos="7830"/>
              </w:tabs>
              <w:rPr>
                <w:b/>
                <w:i/>
                <w:sz w:val="20"/>
                <w:szCs w:val="20"/>
              </w:rPr>
            </w:pPr>
            <w:r w:rsidRPr="003163D5">
              <w:rPr>
                <w:b/>
                <w:i/>
                <w:sz w:val="20"/>
                <w:szCs w:val="20"/>
              </w:rPr>
              <w:t>Контрольная  работа  № 2. Тема «Площадь и периметр. Единицы длины</w:t>
            </w:r>
            <w:r w:rsidRPr="003163D5">
              <w:rPr>
                <w:b/>
                <w:i/>
                <w:sz w:val="20"/>
                <w:szCs w:val="20"/>
              </w:rPr>
              <w:tab/>
            </w:r>
          </w:p>
          <w:p w:rsidR="00FF08AD" w:rsidRPr="003163D5" w:rsidRDefault="00FF08AD" w:rsidP="00362722">
            <w:pPr>
              <w:tabs>
                <w:tab w:val="center" w:pos="5233"/>
              </w:tabs>
              <w:rPr>
                <w:i/>
                <w:sz w:val="20"/>
                <w:szCs w:val="20"/>
              </w:rPr>
            </w:pPr>
            <w:r w:rsidRPr="003163D5">
              <w:rPr>
                <w:sz w:val="20"/>
                <w:szCs w:val="20"/>
              </w:rPr>
              <w:t xml:space="preserve">                                  </w:t>
            </w:r>
            <w:r w:rsidRPr="003163D5">
              <w:rPr>
                <w:i/>
                <w:sz w:val="20"/>
                <w:szCs w:val="20"/>
              </w:rPr>
              <w:t>2 вариант.</w:t>
            </w:r>
            <w:r w:rsidRPr="003163D5">
              <w:rPr>
                <w:i/>
                <w:sz w:val="20"/>
                <w:szCs w:val="20"/>
              </w:rPr>
              <w:tab/>
            </w:r>
          </w:p>
          <w:p w:rsidR="00FF08AD" w:rsidRPr="003163D5" w:rsidRDefault="00FF08AD" w:rsidP="00362722">
            <w:pPr>
              <w:tabs>
                <w:tab w:val="left" w:pos="4185"/>
              </w:tabs>
              <w:rPr>
                <w:b/>
                <w:i/>
                <w:sz w:val="20"/>
                <w:szCs w:val="20"/>
              </w:rPr>
            </w:pPr>
            <w:r w:rsidRPr="003163D5">
              <w:rPr>
                <w:b/>
                <w:i/>
                <w:sz w:val="20"/>
                <w:szCs w:val="20"/>
              </w:rPr>
              <w:t>1. Вырази  в  более  мелких  единицах  длины:</w:t>
            </w:r>
          </w:p>
          <w:p w:rsidR="00FF08AD" w:rsidRPr="003163D5" w:rsidRDefault="00FF08AD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          5м37см =  …  см                 6дм2см =  …  см               2см4мм =  … мм</w:t>
            </w:r>
          </w:p>
          <w:p w:rsidR="00FF08AD" w:rsidRPr="003163D5" w:rsidRDefault="00FF08AD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          8м09см =  …  см                 9дм5см=  …  см                3см8мм =  …  мм</w:t>
            </w:r>
          </w:p>
          <w:p w:rsidR="00FF08AD" w:rsidRPr="003163D5" w:rsidRDefault="00FF08AD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b/>
                <w:i/>
                <w:sz w:val="20"/>
                <w:szCs w:val="20"/>
              </w:rPr>
              <w:t>2</w:t>
            </w:r>
            <w:r w:rsidRPr="003163D5">
              <w:rPr>
                <w:i/>
                <w:sz w:val="20"/>
                <w:szCs w:val="20"/>
              </w:rPr>
              <w:t xml:space="preserve">.  </w:t>
            </w:r>
            <w:r w:rsidRPr="003163D5">
              <w:rPr>
                <w:b/>
                <w:i/>
                <w:sz w:val="20"/>
                <w:szCs w:val="20"/>
              </w:rPr>
              <w:t xml:space="preserve">Вырази </w:t>
            </w:r>
            <w:r w:rsidRPr="003163D5">
              <w:rPr>
                <w:i/>
                <w:sz w:val="20"/>
                <w:szCs w:val="20"/>
              </w:rPr>
              <w:t xml:space="preserve">  в  более  </w:t>
            </w:r>
            <w:r w:rsidRPr="003163D5">
              <w:rPr>
                <w:b/>
                <w:i/>
                <w:sz w:val="20"/>
                <w:szCs w:val="20"/>
              </w:rPr>
              <w:t>крупных</w:t>
            </w:r>
            <w:r w:rsidRPr="003163D5">
              <w:rPr>
                <w:i/>
                <w:sz w:val="20"/>
                <w:szCs w:val="20"/>
              </w:rPr>
              <w:t xml:space="preserve">  единицах  длины:</w:t>
            </w:r>
          </w:p>
          <w:p w:rsidR="00FF08AD" w:rsidRPr="003163D5" w:rsidRDefault="00FF08AD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           215см =  …м  …см              27см =  …дм  …см            50мм =  …см</w:t>
            </w:r>
          </w:p>
          <w:p w:rsidR="00FF08AD" w:rsidRPr="003163D5" w:rsidRDefault="00FF08AD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b/>
                <w:i/>
                <w:sz w:val="20"/>
                <w:szCs w:val="20"/>
              </w:rPr>
              <w:t>3</w:t>
            </w:r>
            <w:r w:rsidRPr="003163D5">
              <w:rPr>
                <w:i/>
                <w:sz w:val="20"/>
                <w:szCs w:val="20"/>
              </w:rPr>
              <w:t xml:space="preserve">.  </w:t>
            </w:r>
            <w:r w:rsidRPr="003163D5">
              <w:rPr>
                <w:b/>
                <w:i/>
                <w:sz w:val="20"/>
                <w:szCs w:val="20"/>
              </w:rPr>
              <w:t>Реши  задачи</w:t>
            </w:r>
            <w:r w:rsidRPr="003163D5">
              <w:rPr>
                <w:i/>
                <w:sz w:val="20"/>
                <w:szCs w:val="20"/>
              </w:rPr>
              <w:t xml:space="preserve"> (запишите  только  решение)</w:t>
            </w:r>
            <w:r w:rsidRPr="003163D5">
              <w:rPr>
                <w:i/>
                <w:sz w:val="20"/>
                <w:szCs w:val="20"/>
              </w:rPr>
              <w:tab/>
            </w:r>
          </w:p>
          <w:p w:rsidR="00FF08AD" w:rsidRPr="003163D5" w:rsidRDefault="00FF08AD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>А)  У  Коли  9 дисков, а  у  Пети – 18 дисков. Узнай:</w:t>
            </w:r>
          </w:p>
          <w:p w:rsidR="00FF08AD" w:rsidRPr="003163D5" w:rsidRDefault="00FF08AD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   - На  сколько  дисков  меньше  у  Коли?</w:t>
            </w:r>
          </w:p>
          <w:p w:rsidR="00FF08AD" w:rsidRPr="003163D5" w:rsidRDefault="00FF08AD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   - Во  сколько   раз  больше  дисков  у  Пети?</w:t>
            </w:r>
          </w:p>
          <w:p w:rsidR="00FF08AD" w:rsidRPr="003163D5" w:rsidRDefault="00FF08AD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>Б)   За  одним  столом - 21 чел., а  за  другим – 7 чел. Узнай:</w:t>
            </w:r>
          </w:p>
          <w:p w:rsidR="00FF08AD" w:rsidRPr="003163D5" w:rsidRDefault="00FF08AD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   -  Во  сколько  раз  за  другим  столом  человек  меньше?</w:t>
            </w:r>
          </w:p>
          <w:p w:rsidR="00FF08AD" w:rsidRPr="003163D5" w:rsidRDefault="00FF08AD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   -  На  сколько  человек  за  первым  столом   больше?</w:t>
            </w:r>
          </w:p>
          <w:p w:rsidR="00FF08AD" w:rsidRPr="003163D5" w:rsidRDefault="00FF08AD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4.  </w:t>
            </w:r>
            <w:r w:rsidRPr="003163D5">
              <w:rPr>
                <w:b/>
                <w:i/>
                <w:sz w:val="20"/>
                <w:szCs w:val="20"/>
              </w:rPr>
              <w:t>Реши  задачу</w:t>
            </w:r>
            <w:r w:rsidRPr="003163D5">
              <w:rPr>
                <w:i/>
                <w:sz w:val="20"/>
                <w:szCs w:val="20"/>
              </w:rPr>
              <w:t xml:space="preserve">  (решение  и  ответ):</w:t>
            </w:r>
          </w:p>
          <w:p w:rsidR="00FF08AD" w:rsidRPr="003163D5" w:rsidRDefault="00FF08AD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     Купили  24 штуки  неонов  ( рыбки)  и  12 золотых  рыбок. Всех  рыбок  посадили  поровну  в  4  аквариума. По  сколько  рыбок  оказалось  в  каждом  аквариуме?</w:t>
            </w:r>
          </w:p>
          <w:p w:rsidR="00FF08AD" w:rsidRPr="003163D5" w:rsidRDefault="00FF08AD" w:rsidP="00362722">
            <w:pPr>
              <w:tabs>
                <w:tab w:val="left" w:pos="4185"/>
              </w:tabs>
              <w:rPr>
                <w:i/>
                <w:sz w:val="20"/>
                <w:szCs w:val="20"/>
              </w:rPr>
            </w:pPr>
            <w:r w:rsidRPr="003163D5">
              <w:rPr>
                <w:i/>
                <w:sz w:val="20"/>
                <w:szCs w:val="20"/>
              </w:rPr>
              <w:t xml:space="preserve">5.  </w:t>
            </w:r>
            <w:r w:rsidRPr="003163D5">
              <w:rPr>
                <w:b/>
                <w:i/>
                <w:sz w:val="20"/>
                <w:szCs w:val="20"/>
              </w:rPr>
              <w:t>Начертите</w:t>
            </w:r>
            <w:r w:rsidRPr="003163D5">
              <w:rPr>
                <w:i/>
                <w:sz w:val="20"/>
                <w:szCs w:val="20"/>
              </w:rPr>
              <w:t xml:space="preserve">  прямоугольник  со  сторонами  5см и 2 см. Найдите  его  </w:t>
            </w:r>
            <w:r w:rsidRPr="003163D5">
              <w:rPr>
                <w:b/>
                <w:i/>
                <w:sz w:val="20"/>
                <w:szCs w:val="20"/>
              </w:rPr>
              <w:t>периметр  и  площадь</w:t>
            </w:r>
            <w:r w:rsidRPr="003163D5">
              <w:rPr>
                <w:i/>
                <w:sz w:val="20"/>
                <w:szCs w:val="20"/>
              </w:rPr>
              <w:t>.</w:t>
            </w:r>
          </w:p>
          <w:p w:rsidR="00FF08AD" w:rsidRPr="003163D5" w:rsidRDefault="00FF08AD" w:rsidP="00362722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</w:tbl>
    <w:p w:rsidR="00FF08AD" w:rsidRPr="003163D5" w:rsidRDefault="00FF08AD" w:rsidP="00362722">
      <w:pPr>
        <w:rPr>
          <w:b/>
          <w:bCs/>
          <w:sz w:val="20"/>
          <w:szCs w:val="20"/>
        </w:rPr>
      </w:pPr>
    </w:p>
    <w:p w:rsidR="00FF08AD" w:rsidRPr="003163D5" w:rsidRDefault="00FF08AD" w:rsidP="00362722">
      <w:pPr>
        <w:ind w:left="142"/>
        <w:rPr>
          <w:sz w:val="20"/>
          <w:szCs w:val="20"/>
        </w:rPr>
      </w:pPr>
      <w:r w:rsidRPr="003163D5">
        <w:rPr>
          <w:b/>
          <w:bCs/>
          <w:sz w:val="20"/>
          <w:szCs w:val="20"/>
          <w:lang w:val="en-US"/>
        </w:rPr>
        <w:t>II</w:t>
      </w:r>
      <w:r w:rsidRPr="003163D5">
        <w:rPr>
          <w:b/>
          <w:bCs/>
          <w:sz w:val="20"/>
          <w:szCs w:val="20"/>
        </w:rPr>
        <w:t xml:space="preserve"> четверть</w:t>
      </w:r>
    </w:p>
    <w:p w:rsidR="008919F8" w:rsidRPr="003163D5" w:rsidRDefault="008919F8" w:rsidP="00362722">
      <w:pPr>
        <w:rPr>
          <w:rFonts w:eastAsia="Calibri"/>
          <w:b/>
          <w:sz w:val="20"/>
          <w:szCs w:val="20"/>
          <w:lang w:eastAsia="en-US"/>
        </w:rPr>
      </w:pPr>
      <w:r w:rsidRPr="003163D5">
        <w:rPr>
          <w:rFonts w:eastAsia="Calibri"/>
          <w:b/>
          <w:sz w:val="20"/>
          <w:szCs w:val="20"/>
          <w:lang w:eastAsia="en-US"/>
        </w:rPr>
        <w:t xml:space="preserve"> Контрольная работа № 3. </w:t>
      </w:r>
      <w:r w:rsidR="00FF08AD" w:rsidRPr="003163D5">
        <w:rPr>
          <w:rFonts w:eastAsia="Calibri"/>
          <w:b/>
          <w:sz w:val="20"/>
          <w:szCs w:val="20"/>
          <w:lang w:eastAsia="en-US"/>
        </w:rPr>
        <w:t>«Математические законы»</w:t>
      </w:r>
    </w:p>
    <w:p w:rsidR="003C28D8" w:rsidRPr="003163D5" w:rsidRDefault="003C28D8" w:rsidP="00362722">
      <w:pPr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0682"/>
      </w:tblGrid>
      <w:tr w:rsidR="008919F8" w:rsidRPr="003163D5" w:rsidTr="008919F8">
        <w:tc>
          <w:tcPr>
            <w:tcW w:w="10682" w:type="dxa"/>
          </w:tcPr>
          <w:p w:rsidR="008919F8" w:rsidRPr="003163D5" w:rsidRDefault="008919F8" w:rsidP="0036272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 xml:space="preserve">Вариант </w:t>
            </w:r>
            <w:r w:rsidRPr="003163D5"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  <w:r w:rsidRPr="003163D5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8919F8" w:rsidRPr="003163D5" w:rsidRDefault="008919F8" w:rsidP="00904FBB">
            <w:pPr>
              <w:numPr>
                <w:ilvl w:val="0"/>
                <w:numId w:val="28"/>
              </w:numPr>
              <w:ind w:left="284" w:hanging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Реши задачу.</w:t>
            </w:r>
          </w:p>
          <w:p w:rsidR="008919F8" w:rsidRPr="003163D5" w:rsidRDefault="008919F8" w:rsidP="00362722">
            <w:pPr>
              <w:tabs>
                <w:tab w:val="left" w:pos="7371"/>
              </w:tabs>
              <w:ind w:left="284" w:right="22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В одном букете было 13 роз, а в другом 17 роз. Все розы поставили в вазы по 5 штук в ка</w:t>
            </w:r>
            <w:r w:rsidR="00FF08AD" w:rsidRPr="003163D5">
              <w:rPr>
                <w:rFonts w:eastAsia="Calibri"/>
                <w:sz w:val="20"/>
                <w:szCs w:val="20"/>
                <w:lang w:eastAsia="en-US"/>
              </w:rPr>
              <w:t>ждую. Сколько понадобилось ваз?</w:t>
            </w:r>
          </w:p>
          <w:p w:rsidR="008919F8" w:rsidRPr="003163D5" w:rsidRDefault="008919F8" w:rsidP="00904FBB">
            <w:pPr>
              <w:numPr>
                <w:ilvl w:val="0"/>
                <w:numId w:val="28"/>
              </w:numPr>
              <w:ind w:left="284" w:hanging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lastRenderedPageBreak/>
              <w:t>Реши задачу.</w:t>
            </w:r>
          </w:p>
          <w:p w:rsidR="008919F8" w:rsidRPr="003163D5" w:rsidRDefault="008919F8" w:rsidP="00362722">
            <w:pPr>
              <w:tabs>
                <w:tab w:val="left" w:pos="7371"/>
              </w:tabs>
              <w:ind w:right="220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Стороны прямоугольника 3 см и 5 см. Найди его площадь(</w:t>
            </w:r>
            <w:r w:rsidRPr="003163D5"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 w:rsidRPr="003163D5">
              <w:rPr>
                <w:rFonts w:eastAsia="Calibri"/>
                <w:sz w:val="20"/>
                <w:szCs w:val="20"/>
                <w:lang w:eastAsia="en-US"/>
              </w:rPr>
              <w:t>) и периметр (</w:t>
            </w:r>
            <w:r w:rsidRPr="003163D5"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3163D5">
              <w:rPr>
                <w:rFonts w:eastAsia="Calibri"/>
                <w:sz w:val="20"/>
                <w:szCs w:val="20"/>
                <w:lang w:eastAsia="en-US"/>
              </w:rPr>
              <w:t>).</w:t>
            </w:r>
          </w:p>
          <w:p w:rsidR="008919F8" w:rsidRPr="003163D5" w:rsidRDefault="008919F8" w:rsidP="00362722">
            <w:pPr>
              <w:tabs>
                <w:tab w:val="left" w:pos="7371"/>
              </w:tabs>
              <w:ind w:right="220" w:firstLine="426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919F8" w:rsidRPr="003163D5" w:rsidRDefault="008919F8" w:rsidP="00904FBB">
            <w:pPr>
              <w:numPr>
                <w:ilvl w:val="0"/>
                <w:numId w:val="28"/>
              </w:numPr>
              <w:tabs>
                <w:tab w:val="left" w:pos="7371"/>
              </w:tabs>
              <w:ind w:left="284" w:right="220" w:hanging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Вычисли удобным способом:</w:t>
            </w:r>
          </w:p>
          <w:tbl>
            <w:tblPr>
              <w:tblW w:w="0" w:type="auto"/>
              <w:tblInd w:w="284" w:type="dxa"/>
              <w:tblLook w:val="04A0"/>
            </w:tblPr>
            <w:tblGrid>
              <w:gridCol w:w="2903"/>
              <w:gridCol w:w="2904"/>
            </w:tblGrid>
            <w:tr w:rsidR="008919F8" w:rsidRPr="003163D5" w:rsidTr="008919F8">
              <w:tc>
                <w:tcPr>
                  <w:tcW w:w="2903" w:type="dxa"/>
                  <w:vAlign w:val="center"/>
                </w:tcPr>
                <w:p w:rsidR="008919F8" w:rsidRPr="003163D5" w:rsidRDefault="008919F8" w:rsidP="00362722">
                  <w:pPr>
                    <w:tabs>
                      <w:tab w:val="left" w:pos="7371"/>
                    </w:tabs>
                    <w:ind w:right="22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(20 + 7) • 3 </w:t>
                  </w:r>
                </w:p>
              </w:tc>
              <w:tc>
                <w:tcPr>
                  <w:tcW w:w="2904" w:type="dxa"/>
                  <w:vAlign w:val="center"/>
                </w:tcPr>
                <w:p w:rsidR="008919F8" w:rsidRPr="003163D5" w:rsidRDefault="008919F8" w:rsidP="00362722">
                  <w:pPr>
                    <w:tabs>
                      <w:tab w:val="left" w:pos="7371"/>
                    </w:tabs>
                    <w:ind w:right="22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(13 + 47) : 6 </w:t>
                  </w:r>
                </w:p>
              </w:tc>
            </w:tr>
          </w:tbl>
          <w:p w:rsidR="008919F8" w:rsidRPr="003163D5" w:rsidRDefault="008919F8" w:rsidP="00362722">
            <w:pPr>
              <w:tabs>
                <w:tab w:val="left" w:pos="7371"/>
              </w:tabs>
              <w:ind w:right="22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919F8" w:rsidRPr="003163D5" w:rsidRDefault="008919F8" w:rsidP="00904FBB">
            <w:pPr>
              <w:numPr>
                <w:ilvl w:val="0"/>
                <w:numId w:val="28"/>
              </w:numPr>
              <w:tabs>
                <w:tab w:val="left" w:pos="7371"/>
              </w:tabs>
              <w:ind w:left="284" w:right="220" w:hanging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Вычисли тем способом, который наиболее удобен:</w:t>
            </w:r>
          </w:p>
          <w:tbl>
            <w:tblPr>
              <w:tblW w:w="0" w:type="auto"/>
              <w:tblInd w:w="284" w:type="dxa"/>
              <w:tblLook w:val="04A0"/>
            </w:tblPr>
            <w:tblGrid>
              <w:gridCol w:w="2033"/>
              <w:gridCol w:w="2033"/>
              <w:gridCol w:w="2037"/>
              <w:gridCol w:w="2037"/>
              <w:gridCol w:w="2042"/>
            </w:tblGrid>
            <w:tr w:rsidR="008919F8" w:rsidRPr="003163D5" w:rsidTr="008919F8">
              <w:tc>
                <w:tcPr>
                  <w:tcW w:w="2090" w:type="dxa"/>
                </w:tcPr>
                <w:p w:rsidR="008919F8" w:rsidRPr="003163D5" w:rsidRDefault="008919F8" w:rsidP="00362722">
                  <w:pPr>
                    <w:tabs>
                      <w:tab w:val="left" w:pos="7371"/>
                    </w:tabs>
                    <w:ind w:right="220"/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32 • 3 </w:t>
                  </w:r>
                </w:p>
              </w:tc>
              <w:tc>
                <w:tcPr>
                  <w:tcW w:w="2090" w:type="dxa"/>
                </w:tcPr>
                <w:p w:rsidR="008919F8" w:rsidRPr="003163D5" w:rsidRDefault="008919F8" w:rsidP="00362722">
                  <w:pPr>
                    <w:tabs>
                      <w:tab w:val="left" w:pos="7371"/>
                    </w:tabs>
                    <w:ind w:right="220"/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84 : 7</w:t>
                  </w:r>
                </w:p>
              </w:tc>
              <w:tc>
                <w:tcPr>
                  <w:tcW w:w="2090" w:type="dxa"/>
                </w:tcPr>
                <w:p w:rsidR="008919F8" w:rsidRPr="003163D5" w:rsidRDefault="008919F8" w:rsidP="00362722">
                  <w:pPr>
                    <w:tabs>
                      <w:tab w:val="left" w:pos="7371"/>
                    </w:tabs>
                    <w:ind w:right="220"/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240 : 8</w:t>
                  </w:r>
                </w:p>
              </w:tc>
              <w:tc>
                <w:tcPr>
                  <w:tcW w:w="2090" w:type="dxa"/>
                </w:tcPr>
                <w:p w:rsidR="008919F8" w:rsidRPr="003163D5" w:rsidRDefault="008919F8" w:rsidP="00362722">
                  <w:pPr>
                    <w:tabs>
                      <w:tab w:val="left" w:pos="7371"/>
                    </w:tabs>
                    <w:ind w:right="220"/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300 • 2</w:t>
                  </w:r>
                </w:p>
              </w:tc>
              <w:tc>
                <w:tcPr>
                  <w:tcW w:w="2091" w:type="dxa"/>
                </w:tcPr>
                <w:p w:rsidR="008919F8" w:rsidRPr="003163D5" w:rsidRDefault="008919F8" w:rsidP="00362722">
                  <w:pPr>
                    <w:tabs>
                      <w:tab w:val="left" w:pos="7371"/>
                    </w:tabs>
                    <w:ind w:right="220"/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600 : 10</w:t>
                  </w:r>
                </w:p>
              </w:tc>
            </w:tr>
            <w:tr w:rsidR="008919F8" w:rsidRPr="003163D5" w:rsidTr="008919F8">
              <w:tc>
                <w:tcPr>
                  <w:tcW w:w="2090" w:type="dxa"/>
                </w:tcPr>
                <w:p w:rsidR="008919F8" w:rsidRPr="003163D5" w:rsidRDefault="008919F8" w:rsidP="00362722">
                  <w:pPr>
                    <w:tabs>
                      <w:tab w:val="left" w:pos="7371"/>
                    </w:tabs>
                    <w:ind w:right="220"/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39 : 3</w:t>
                  </w:r>
                </w:p>
              </w:tc>
              <w:tc>
                <w:tcPr>
                  <w:tcW w:w="2090" w:type="dxa"/>
                </w:tcPr>
                <w:p w:rsidR="008919F8" w:rsidRPr="003163D5" w:rsidRDefault="008919F8" w:rsidP="00362722">
                  <w:pPr>
                    <w:tabs>
                      <w:tab w:val="left" w:pos="7371"/>
                    </w:tabs>
                    <w:ind w:right="220"/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70 : 1</w:t>
                  </w:r>
                </w:p>
              </w:tc>
              <w:tc>
                <w:tcPr>
                  <w:tcW w:w="2090" w:type="dxa"/>
                </w:tcPr>
                <w:p w:rsidR="008919F8" w:rsidRPr="003163D5" w:rsidRDefault="008919F8" w:rsidP="00362722">
                  <w:pPr>
                    <w:tabs>
                      <w:tab w:val="left" w:pos="7371"/>
                    </w:tabs>
                    <w:ind w:right="220"/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0 • 15</w:t>
                  </w:r>
                </w:p>
              </w:tc>
              <w:tc>
                <w:tcPr>
                  <w:tcW w:w="2090" w:type="dxa"/>
                </w:tcPr>
                <w:p w:rsidR="008919F8" w:rsidRPr="003163D5" w:rsidRDefault="008919F8" w:rsidP="00362722">
                  <w:pPr>
                    <w:tabs>
                      <w:tab w:val="left" w:pos="7371"/>
                    </w:tabs>
                    <w:ind w:right="220"/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400 • 10  </w:t>
                  </w:r>
                </w:p>
              </w:tc>
              <w:tc>
                <w:tcPr>
                  <w:tcW w:w="2091" w:type="dxa"/>
                </w:tcPr>
                <w:p w:rsidR="008919F8" w:rsidRPr="003163D5" w:rsidRDefault="008919F8" w:rsidP="00362722">
                  <w:pPr>
                    <w:tabs>
                      <w:tab w:val="left" w:pos="7371"/>
                    </w:tabs>
                    <w:ind w:right="220"/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7000 : 1000</w:t>
                  </w:r>
                </w:p>
              </w:tc>
            </w:tr>
          </w:tbl>
          <w:p w:rsidR="008919F8" w:rsidRPr="003163D5" w:rsidRDefault="008919F8" w:rsidP="00362722">
            <w:pPr>
              <w:tabs>
                <w:tab w:val="left" w:pos="7371"/>
              </w:tabs>
              <w:ind w:right="2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919F8" w:rsidRPr="003163D5" w:rsidRDefault="008919F8" w:rsidP="00904FBB">
            <w:pPr>
              <w:numPr>
                <w:ilvl w:val="0"/>
                <w:numId w:val="28"/>
              </w:numPr>
              <w:tabs>
                <w:tab w:val="left" w:pos="7371"/>
              </w:tabs>
              <w:ind w:left="284" w:right="220" w:hanging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Найди значение выражения:</w:t>
            </w:r>
          </w:p>
          <w:p w:rsidR="008919F8" w:rsidRPr="003163D5" w:rsidRDefault="008919F8" w:rsidP="00362722">
            <w:pPr>
              <w:tabs>
                <w:tab w:val="left" w:pos="7371"/>
              </w:tabs>
              <w:ind w:right="220" w:firstLine="42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 xml:space="preserve">(230 + 170) : 100 </w:t>
            </w:r>
          </w:p>
          <w:p w:rsidR="008919F8" w:rsidRPr="003163D5" w:rsidRDefault="00FF08AD" w:rsidP="00362722">
            <w:pPr>
              <w:ind w:left="42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 xml:space="preserve">(640 – 620) • 100 </w:t>
            </w:r>
          </w:p>
        </w:tc>
      </w:tr>
      <w:tr w:rsidR="008919F8" w:rsidRPr="003163D5" w:rsidTr="008919F8">
        <w:tc>
          <w:tcPr>
            <w:tcW w:w="10682" w:type="dxa"/>
          </w:tcPr>
          <w:p w:rsidR="008919F8" w:rsidRPr="003163D5" w:rsidRDefault="008919F8" w:rsidP="0036272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8919F8" w:rsidRPr="003163D5" w:rsidRDefault="008919F8" w:rsidP="00362722">
      <w:pPr>
        <w:jc w:val="center"/>
        <w:rPr>
          <w:rFonts w:eastAsia="Calibri"/>
          <w:sz w:val="20"/>
          <w:szCs w:val="20"/>
          <w:lang w:eastAsia="en-US"/>
        </w:rPr>
      </w:pPr>
      <w:r w:rsidRPr="003163D5">
        <w:rPr>
          <w:rFonts w:eastAsia="Calibri"/>
          <w:sz w:val="20"/>
          <w:szCs w:val="20"/>
          <w:lang w:eastAsia="en-US"/>
        </w:rPr>
        <w:t xml:space="preserve">Вариант </w:t>
      </w:r>
      <w:r w:rsidRPr="003163D5">
        <w:rPr>
          <w:rFonts w:eastAsia="Calibri"/>
          <w:sz w:val="20"/>
          <w:szCs w:val="20"/>
          <w:lang w:val="en-US" w:eastAsia="en-US"/>
        </w:rPr>
        <w:t>II</w:t>
      </w:r>
      <w:r w:rsidRPr="003163D5">
        <w:rPr>
          <w:rFonts w:eastAsia="Calibri"/>
          <w:sz w:val="20"/>
          <w:szCs w:val="20"/>
          <w:lang w:eastAsia="en-US"/>
        </w:rPr>
        <w:t>.</w:t>
      </w:r>
    </w:p>
    <w:p w:rsidR="008919F8" w:rsidRPr="003163D5" w:rsidRDefault="008919F8" w:rsidP="00904FBB">
      <w:pPr>
        <w:numPr>
          <w:ilvl w:val="0"/>
          <w:numId w:val="22"/>
        </w:numPr>
        <w:ind w:left="284" w:hanging="284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3163D5">
        <w:rPr>
          <w:rFonts w:eastAsia="Calibri"/>
          <w:i/>
          <w:sz w:val="20"/>
          <w:szCs w:val="20"/>
          <w:lang w:eastAsia="en-US"/>
        </w:rPr>
        <w:t>Реши задачу.</w:t>
      </w:r>
    </w:p>
    <w:p w:rsidR="008919F8" w:rsidRPr="003163D5" w:rsidRDefault="008919F8" w:rsidP="00362722">
      <w:pPr>
        <w:ind w:left="284"/>
        <w:jc w:val="both"/>
        <w:rPr>
          <w:rFonts w:eastAsia="Calibri"/>
          <w:sz w:val="20"/>
          <w:szCs w:val="20"/>
          <w:lang w:eastAsia="en-US"/>
        </w:rPr>
      </w:pPr>
      <w:r w:rsidRPr="003163D5">
        <w:rPr>
          <w:rFonts w:eastAsia="Calibri"/>
          <w:sz w:val="20"/>
          <w:szCs w:val="20"/>
          <w:lang w:eastAsia="en-US"/>
        </w:rPr>
        <w:t>В одном пакете было 10 груш, а в другом 17 груш. Все груши разложили в вазы по 9 груш в ка</w:t>
      </w:r>
      <w:r w:rsidR="00FF08AD" w:rsidRPr="003163D5">
        <w:rPr>
          <w:rFonts w:eastAsia="Calibri"/>
          <w:sz w:val="20"/>
          <w:szCs w:val="20"/>
          <w:lang w:eastAsia="en-US"/>
        </w:rPr>
        <w:t>ждую. Сколько понадобилось ваз?</w:t>
      </w:r>
    </w:p>
    <w:p w:rsidR="008919F8" w:rsidRPr="003163D5" w:rsidRDefault="008919F8" w:rsidP="00904FBB">
      <w:pPr>
        <w:numPr>
          <w:ilvl w:val="0"/>
          <w:numId w:val="22"/>
        </w:numPr>
        <w:ind w:left="284" w:hanging="284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3163D5">
        <w:rPr>
          <w:rFonts w:eastAsia="Calibri"/>
          <w:i/>
          <w:sz w:val="20"/>
          <w:szCs w:val="20"/>
          <w:lang w:eastAsia="en-US"/>
        </w:rPr>
        <w:t>Реши задачу.</w:t>
      </w:r>
    </w:p>
    <w:p w:rsidR="008919F8" w:rsidRPr="003163D5" w:rsidRDefault="008919F8" w:rsidP="00362722">
      <w:pPr>
        <w:ind w:left="415" w:hanging="131"/>
        <w:jc w:val="both"/>
        <w:rPr>
          <w:rFonts w:eastAsia="Calibri"/>
          <w:sz w:val="20"/>
          <w:szCs w:val="20"/>
          <w:lang w:eastAsia="en-US"/>
        </w:rPr>
      </w:pPr>
      <w:r w:rsidRPr="003163D5">
        <w:rPr>
          <w:rFonts w:eastAsia="Calibri"/>
          <w:sz w:val="20"/>
          <w:szCs w:val="20"/>
          <w:lang w:eastAsia="en-US"/>
        </w:rPr>
        <w:t>Сторона квадрата 3 см. Найди его площадь(</w:t>
      </w:r>
      <w:r w:rsidRPr="003163D5">
        <w:rPr>
          <w:rFonts w:eastAsia="Calibri"/>
          <w:sz w:val="20"/>
          <w:szCs w:val="20"/>
          <w:lang w:val="en-US" w:eastAsia="en-US"/>
        </w:rPr>
        <w:t>S</w:t>
      </w:r>
      <w:r w:rsidRPr="003163D5">
        <w:rPr>
          <w:rFonts w:eastAsia="Calibri"/>
          <w:sz w:val="20"/>
          <w:szCs w:val="20"/>
          <w:lang w:eastAsia="en-US"/>
        </w:rPr>
        <w:t>) и периметр (</w:t>
      </w:r>
      <w:r w:rsidRPr="003163D5">
        <w:rPr>
          <w:rFonts w:eastAsia="Calibri"/>
          <w:sz w:val="20"/>
          <w:szCs w:val="20"/>
          <w:lang w:val="en-US" w:eastAsia="en-US"/>
        </w:rPr>
        <w:t>P</w:t>
      </w:r>
      <w:r w:rsidR="00FF08AD" w:rsidRPr="003163D5">
        <w:rPr>
          <w:rFonts w:eastAsia="Calibri"/>
          <w:sz w:val="20"/>
          <w:szCs w:val="20"/>
          <w:lang w:eastAsia="en-US"/>
        </w:rPr>
        <w:t>).</w:t>
      </w:r>
    </w:p>
    <w:p w:rsidR="008919F8" w:rsidRPr="003163D5" w:rsidRDefault="008919F8" w:rsidP="00904FBB">
      <w:pPr>
        <w:numPr>
          <w:ilvl w:val="0"/>
          <w:numId w:val="22"/>
        </w:numPr>
        <w:ind w:left="284" w:hanging="284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3163D5">
        <w:rPr>
          <w:rFonts w:eastAsia="Calibri"/>
          <w:i/>
          <w:sz w:val="20"/>
          <w:szCs w:val="20"/>
          <w:lang w:eastAsia="en-US"/>
        </w:rPr>
        <w:t>Вычисли удобным способом:</w:t>
      </w:r>
    </w:p>
    <w:tbl>
      <w:tblPr>
        <w:tblW w:w="0" w:type="auto"/>
        <w:tblInd w:w="284" w:type="dxa"/>
        <w:tblLook w:val="04A0"/>
      </w:tblPr>
      <w:tblGrid>
        <w:gridCol w:w="2903"/>
        <w:gridCol w:w="2904"/>
      </w:tblGrid>
      <w:tr w:rsidR="008919F8" w:rsidRPr="003163D5" w:rsidTr="008919F8">
        <w:tc>
          <w:tcPr>
            <w:tcW w:w="2903" w:type="dxa"/>
            <w:vAlign w:val="center"/>
          </w:tcPr>
          <w:p w:rsidR="008919F8" w:rsidRPr="003163D5" w:rsidRDefault="008919F8" w:rsidP="0036272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 xml:space="preserve">(20 + 3) • 4 </w:t>
            </w:r>
          </w:p>
        </w:tc>
        <w:tc>
          <w:tcPr>
            <w:tcW w:w="2904" w:type="dxa"/>
            <w:vAlign w:val="center"/>
          </w:tcPr>
          <w:p w:rsidR="008919F8" w:rsidRPr="003163D5" w:rsidRDefault="008919F8" w:rsidP="0036272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 xml:space="preserve"> (13 + 37) : 5 </w:t>
            </w:r>
          </w:p>
        </w:tc>
      </w:tr>
    </w:tbl>
    <w:p w:rsidR="008919F8" w:rsidRPr="003163D5" w:rsidRDefault="008919F8" w:rsidP="00362722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</w:p>
    <w:p w:rsidR="008919F8" w:rsidRPr="003163D5" w:rsidRDefault="008919F8" w:rsidP="00904FBB">
      <w:pPr>
        <w:numPr>
          <w:ilvl w:val="0"/>
          <w:numId w:val="22"/>
        </w:numPr>
        <w:ind w:left="284" w:hanging="284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3163D5">
        <w:rPr>
          <w:rFonts w:eastAsia="Calibri"/>
          <w:i/>
          <w:sz w:val="20"/>
          <w:szCs w:val="20"/>
          <w:lang w:eastAsia="en-US"/>
        </w:rPr>
        <w:t>Вычисли тем способом, который наиболее удобен:</w:t>
      </w:r>
    </w:p>
    <w:tbl>
      <w:tblPr>
        <w:tblW w:w="0" w:type="auto"/>
        <w:tblInd w:w="397" w:type="dxa"/>
        <w:tblLook w:val="04A0"/>
      </w:tblPr>
      <w:tblGrid>
        <w:gridCol w:w="2030"/>
        <w:gridCol w:w="2029"/>
        <w:gridCol w:w="2035"/>
        <w:gridCol w:w="2035"/>
        <w:gridCol w:w="2043"/>
      </w:tblGrid>
      <w:tr w:rsidR="008919F8" w:rsidRPr="003163D5" w:rsidTr="008919F8">
        <w:tc>
          <w:tcPr>
            <w:tcW w:w="2030" w:type="dxa"/>
          </w:tcPr>
          <w:p w:rsidR="008919F8" w:rsidRPr="003163D5" w:rsidRDefault="008919F8" w:rsidP="00362722">
            <w:pPr>
              <w:tabs>
                <w:tab w:val="left" w:pos="7371"/>
              </w:tabs>
              <w:ind w:right="2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25 • 3</w:t>
            </w:r>
          </w:p>
        </w:tc>
        <w:tc>
          <w:tcPr>
            <w:tcW w:w="2029" w:type="dxa"/>
          </w:tcPr>
          <w:p w:rsidR="008919F8" w:rsidRPr="003163D5" w:rsidRDefault="008919F8" w:rsidP="00362722">
            <w:pPr>
              <w:tabs>
                <w:tab w:val="left" w:pos="7371"/>
              </w:tabs>
              <w:ind w:right="2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72 : 6</w:t>
            </w:r>
          </w:p>
        </w:tc>
        <w:tc>
          <w:tcPr>
            <w:tcW w:w="2035" w:type="dxa"/>
          </w:tcPr>
          <w:p w:rsidR="008919F8" w:rsidRPr="003163D5" w:rsidRDefault="008919F8" w:rsidP="00362722">
            <w:pPr>
              <w:tabs>
                <w:tab w:val="left" w:pos="7371"/>
              </w:tabs>
              <w:ind w:right="2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240 : 4</w:t>
            </w:r>
          </w:p>
        </w:tc>
        <w:tc>
          <w:tcPr>
            <w:tcW w:w="2035" w:type="dxa"/>
          </w:tcPr>
          <w:p w:rsidR="008919F8" w:rsidRPr="003163D5" w:rsidRDefault="008919F8" w:rsidP="00362722">
            <w:pPr>
              <w:tabs>
                <w:tab w:val="left" w:pos="7371"/>
              </w:tabs>
              <w:ind w:right="2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200 • 3</w:t>
            </w:r>
          </w:p>
        </w:tc>
        <w:tc>
          <w:tcPr>
            <w:tcW w:w="2043" w:type="dxa"/>
          </w:tcPr>
          <w:p w:rsidR="008919F8" w:rsidRPr="003163D5" w:rsidRDefault="008919F8" w:rsidP="00362722">
            <w:pPr>
              <w:tabs>
                <w:tab w:val="left" w:pos="7371"/>
              </w:tabs>
              <w:ind w:right="2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700 : 10</w:t>
            </w:r>
          </w:p>
        </w:tc>
      </w:tr>
      <w:tr w:rsidR="008919F8" w:rsidRPr="003163D5" w:rsidTr="008919F8">
        <w:tc>
          <w:tcPr>
            <w:tcW w:w="2030" w:type="dxa"/>
          </w:tcPr>
          <w:p w:rsidR="008919F8" w:rsidRPr="003163D5" w:rsidRDefault="008919F8" w:rsidP="00362722">
            <w:pPr>
              <w:tabs>
                <w:tab w:val="left" w:pos="7371"/>
              </w:tabs>
              <w:ind w:right="2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48 : 4</w:t>
            </w:r>
          </w:p>
        </w:tc>
        <w:tc>
          <w:tcPr>
            <w:tcW w:w="2029" w:type="dxa"/>
          </w:tcPr>
          <w:p w:rsidR="008919F8" w:rsidRPr="003163D5" w:rsidRDefault="008919F8" w:rsidP="00362722">
            <w:pPr>
              <w:tabs>
                <w:tab w:val="left" w:pos="7371"/>
              </w:tabs>
              <w:ind w:right="2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60 : 1</w:t>
            </w:r>
          </w:p>
        </w:tc>
        <w:tc>
          <w:tcPr>
            <w:tcW w:w="2035" w:type="dxa"/>
          </w:tcPr>
          <w:p w:rsidR="008919F8" w:rsidRPr="003163D5" w:rsidRDefault="008919F8" w:rsidP="00362722">
            <w:pPr>
              <w:tabs>
                <w:tab w:val="left" w:pos="7371"/>
              </w:tabs>
              <w:ind w:right="2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0 • 12</w:t>
            </w:r>
          </w:p>
        </w:tc>
        <w:tc>
          <w:tcPr>
            <w:tcW w:w="2035" w:type="dxa"/>
          </w:tcPr>
          <w:p w:rsidR="008919F8" w:rsidRPr="003163D5" w:rsidRDefault="008919F8" w:rsidP="00362722">
            <w:pPr>
              <w:tabs>
                <w:tab w:val="left" w:pos="7371"/>
              </w:tabs>
              <w:ind w:right="2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300 • 10</w:t>
            </w:r>
          </w:p>
        </w:tc>
        <w:tc>
          <w:tcPr>
            <w:tcW w:w="2043" w:type="dxa"/>
          </w:tcPr>
          <w:p w:rsidR="008919F8" w:rsidRPr="003163D5" w:rsidRDefault="008919F8" w:rsidP="00362722">
            <w:pPr>
              <w:tabs>
                <w:tab w:val="left" w:pos="7371"/>
              </w:tabs>
              <w:ind w:right="2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 xml:space="preserve">9000 : 1000  </w:t>
            </w:r>
          </w:p>
        </w:tc>
      </w:tr>
    </w:tbl>
    <w:p w:rsidR="008919F8" w:rsidRPr="003163D5" w:rsidRDefault="008919F8" w:rsidP="00362722">
      <w:pPr>
        <w:rPr>
          <w:rFonts w:eastAsia="Calibri"/>
          <w:i/>
          <w:sz w:val="20"/>
          <w:szCs w:val="20"/>
          <w:lang w:eastAsia="en-US"/>
        </w:rPr>
      </w:pPr>
    </w:p>
    <w:p w:rsidR="008919F8" w:rsidRPr="003163D5" w:rsidRDefault="008919F8" w:rsidP="00904FBB">
      <w:pPr>
        <w:numPr>
          <w:ilvl w:val="0"/>
          <w:numId w:val="22"/>
        </w:numPr>
        <w:ind w:left="284" w:hanging="284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3163D5">
        <w:rPr>
          <w:rFonts w:eastAsia="Calibri"/>
          <w:i/>
          <w:sz w:val="20"/>
          <w:szCs w:val="20"/>
          <w:lang w:eastAsia="en-US"/>
        </w:rPr>
        <w:t>Найди значение выражения:</w:t>
      </w:r>
    </w:p>
    <w:p w:rsidR="008919F8" w:rsidRPr="003163D5" w:rsidRDefault="008919F8" w:rsidP="00362722">
      <w:pPr>
        <w:ind w:left="415" w:firstLine="283"/>
        <w:jc w:val="both"/>
        <w:rPr>
          <w:rFonts w:eastAsia="Calibri"/>
          <w:sz w:val="20"/>
          <w:szCs w:val="20"/>
          <w:lang w:eastAsia="en-US"/>
        </w:rPr>
      </w:pPr>
      <w:r w:rsidRPr="003163D5">
        <w:rPr>
          <w:rFonts w:eastAsia="Calibri"/>
          <w:sz w:val="20"/>
          <w:szCs w:val="20"/>
          <w:lang w:eastAsia="en-US"/>
        </w:rPr>
        <w:t xml:space="preserve">(340 + 160) : 100 </w:t>
      </w:r>
    </w:p>
    <w:p w:rsidR="008919F8" w:rsidRPr="003163D5" w:rsidRDefault="008919F8" w:rsidP="00362722">
      <w:pPr>
        <w:ind w:left="415" w:firstLine="283"/>
        <w:jc w:val="both"/>
        <w:rPr>
          <w:rFonts w:eastAsia="Calibri"/>
          <w:sz w:val="20"/>
          <w:szCs w:val="20"/>
          <w:lang w:eastAsia="en-US"/>
        </w:rPr>
      </w:pPr>
      <w:r w:rsidRPr="003163D5">
        <w:rPr>
          <w:rFonts w:eastAsia="Calibri"/>
          <w:sz w:val="20"/>
          <w:szCs w:val="20"/>
          <w:lang w:eastAsia="en-US"/>
        </w:rPr>
        <w:t xml:space="preserve">(780 – 720) • 100 </w:t>
      </w:r>
    </w:p>
    <w:p w:rsidR="00FF08AD" w:rsidRPr="003163D5" w:rsidRDefault="00FF08AD" w:rsidP="00362722">
      <w:pPr>
        <w:ind w:left="415" w:firstLine="283"/>
        <w:jc w:val="both"/>
        <w:rPr>
          <w:rFonts w:eastAsia="Calibri"/>
          <w:b/>
          <w:i/>
          <w:sz w:val="20"/>
          <w:szCs w:val="20"/>
          <w:u w:val="single"/>
          <w:lang w:eastAsia="en-US"/>
        </w:rPr>
      </w:pPr>
    </w:p>
    <w:p w:rsidR="00362722" w:rsidRPr="003163D5" w:rsidRDefault="00362722" w:rsidP="00362722">
      <w:pPr>
        <w:ind w:left="415" w:firstLine="283"/>
        <w:jc w:val="both"/>
        <w:rPr>
          <w:rFonts w:eastAsia="Calibri"/>
          <w:b/>
          <w:sz w:val="20"/>
          <w:szCs w:val="20"/>
          <w:lang w:eastAsia="en-US"/>
        </w:rPr>
      </w:pPr>
    </w:p>
    <w:p w:rsidR="008919F8" w:rsidRPr="003163D5" w:rsidRDefault="008919F8" w:rsidP="00362722">
      <w:pPr>
        <w:ind w:left="415" w:firstLine="283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3163D5">
        <w:rPr>
          <w:rFonts w:eastAsia="Calibri"/>
          <w:b/>
          <w:sz w:val="20"/>
          <w:szCs w:val="20"/>
          <w:lang w:eastAsia="en-US"/>
        </w:rPr>
        <w:t>Контрольная работа №4 по теме: «</w:t>
      </w:r>
      <w:r w:rsidR="00FF08AD" w:rsidRPr="003163D5">
        <w:rPr>
          <w:rFonts w:eastAsia="Calibri"/>
          <w:b/>
          <w:i/>
          <w:sz w:val="20"/>
          <w:szCs w:val="20"/>
          <w:lang w:eastAsia="en-US"/>
        </w:rPr>
        <w:t>Числа и величины»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0682"/>
      </w:tblGrid>
      <w:tr w:rsidR="008919F8" w:rsidRPr="003163D5" w:rsidTr="008919F8">
        <w:tc>
          <w:tcPr>
            <w:tcW w:w="10682" w:type="dxa"/>
          </w:tcPr>
          <w:p w:rsidR="008919F8" w:rsidRPr="003163D5" w:rsidRDefault="008919F8" w:rsidP="0036272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 xml:space="preserve">Вариант </w:t>
            </w:r>
            <w:r w:rsidRPr="003163D5"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  <w:r w:rsidRPr="003163D5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8919F8" w:rsidRPr="003163D5" w:rsidRDefault="008919F8" w:rsidP="00904FBB">
            <w:pPr>
              <w:numPr>
                <w:ilvl w:val="0"/>
                <w:numId w:val="30"/>
              </w:numPr>
              <w:ind w:left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Реши задачу.</w:t>
            </w:r>
          </w:p>
          <w:p w:rsidR="008919F8" w:rsidRPr="003163D5" w:rsidRDefault="008919F8" w:rsidP="00362722">
            <w:pPr>
              <w:tabs>
                <w:tab w:val="left" w:pos="7371"/>
              </w:tabs>
              <w:ind w:left="284" w:right="22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 xml:space="preserve">В одном букете было 35 роз, а во втором букете в 3 раза больше. На сколько роз меньше </w:t>
            </w:r>
            <w:r w:rsidR="00FF08AD" w:rsidRPr="003163D5">
              <w:rPr>
                <w:rFonts w:eastAsia="Calibri"/>
                <w:sz w:val="20"/>
                <w:szCs w:val="20"/>
                <w:lang w:eastAsia="en-US"/>
              </w:rPr>
              <w:t>в первом букете, чем во втором?</w:t>
            </w:r>
          </w:p>
          <w:p w:rsidR="008919F8" w:rsidRPr="003163D5" w:rsidRDefault="008919F8" w:rsidP="00904FBB">
            <w:pPr>
              <w:numPr>
                <w:ilvl w:val="0"/>
                <w:numId w:val="30"/>
              </w:numPr>
              <w:tabs>
                <w:tab w:val="left" w:pos="7371"/>
              </w:tabs>
              <w:ind w:left="284" w:right="220" w:hanging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Вычисли:</w:t>
            </w:r>
          </w:p>
          <w:tbl>
            <w:tblPr>
              <w:tblW w:w="0" w:type="auto"/>
              <w:tblInd w:w="284" w:type="dxa"/>
              <w:tblLook w:val="04A0"/>
            </w:tblPr>
            <w:tblGrid>
              <w:gridCol w:w="2035"/>
              <w:gridCol w:w="2038"/>
              <w:gridCol w:w="2035"/>
              <w:gridCol w:w="2038"/>
              <w:gridCol w:w="2036"/>
            </w:tblGrid>
            <w:tr w:rsidR="008919F8" w:rsidRPr="003163D5" w:rsidTr="008919F8">
              <w:tc>
                <w:tcPr>
                  <w:tcW w:w="2090" w:type="dxa"/>
                </w:tcPr>
                <w:p w:rsidR="008919F8" w:rsidRPr="003163D5" w:rsidRDefault="008919F8" w:rsidP="00362722">
                  <w:pPr>
                    <w:tabs>
                      <w:tab w:val="left" w:pos="7371"/>
                    </w:tabs>
                    <w:ind w:right="220"/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34 • 2 </w:t>
                  </w:r>
                </w:p>
              </w:tc>
              <w:tc>
                <w:tcPr>
                  <w:tcW w:w="2090" w:type="dxa"/>
                </w:tcPr>
                <w:p w:rsidR="008919F8" w:rsidRPr="003163D5" w:rsidRDefault="008919F8" w:rsidP="00362722">
                  <w:pPr>
                    <w:tabs>
                      <w:tab w:val="left" w:pos="7371"/>
                    </w:tabs>
                    <w:ind w:right="220"/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360 : 4</w:t>
                  </w:r>
                </w:p>
              </w:tc>
              <w:tc>
                <w:tcPr>
                  <w:tcW w:w="2090" w:type="dxa"/>
                </w:tcPr>
                <w:p w:rsidR="008919F8" w:rsidRPr="003163D5" w:rsidRDefault="008919F8" w:rsidP="00362722">
                  <w:pPr>
                    <w:tabs>
                      <w:tab w:val="left" w:pos="7371"/>
                    </w:tabs>
                    <w:ind w:right="220"/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50 • 1</w:t>
                  </w:r>
                </w:p>
              </w:tc>
              <w:tc>
                <w:tcPr>
                  <w:tcW w:w="2090" w:type="dxa"/>
                </w:tcPr>
                <w:p w:rsidR="008919F8" w:rsidRPr="003163D5" w:rsidRDefault="008919F8" w:rsidP="00362722">
                  <w:pPr>
                    <w:tabs>
                      <w:tab w:val="left" w:pos="7371"/>
                    </w:tabs>
                    <w:ind w:right="220"/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600 : 10</w:t>
                  </w:r>
                </w:p>
              </w:tc>
              <w:tc>
                <w:tcPr>
                  <w:tcW w:w="2091" w:type="dxa"/>
                </w:tcPr>
                <w:p w:rsidR="008919F8" w:rsidRPr="003163D5" w:rsidRDefault="008919F8" w:rsidP="00362722">
                  <w:pPr>
                    <w:tabs>
                      <w:tab w:val="left" w:pos="7371"/>
                    </w:tabs>
                    <w:ind w:right="220"/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63 + 7</w:t>
                  </w:r>
                </w:p>
              </w:tc>
            </w:tr>
            <w:tr w:rsidR="008919F8" w:rsidRPr="003163D5" w:rsidTr="008919F8">
              <w:tc>
                <w:tcPr>
                  <w:tcW w:w="2090" w:type="dxa"/>
                </w:tcPr>
                <w:p w:rsidR="008919F8" w:rsidRPr="003163D5" w:rsidRDefault="008919F8" w:rsidP="00362722">
                  <w:pPr>
                    <w:tabs>
                      <w:tab w:val="left" w:pos="7371"/>
                    </w:tabs>
                    <w:ind w:right="220"/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84 : 7</w:t>
                  </w:r>
                </w:p>
              </w:tc>
              <w:tc>
                <w:tcPr>
                  <w:tcW w:w="2090" w:type="dxa"/>
                </w:tcPr>
                <w:p w:rsidR="008919F8" w:rsidRPr="003163D5" w:rsidRDefault="008919F8" w:rsidP="00362722">
                  <w:pPr>
                    <w:tabs>
                      <w:tab w:val="left" w:pos="7371"/>
                    </w:tabs>
                    <w:ind w:right="220"/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540 : 9</w:t>
                  </w:r>
                </w:p>
              </w:tc>
              <w:tc>
                <w:tcPr>
                  <w:tcW w:w="2090" w:type="dxa"/>
                </w:tcPr>
                <w:p w:rsidR="008919F8" w:rsidRPr="003163D5" w:rsidRDefault="008919F8" w:rsidP="00362722">
                  <w:pPr>
                    <w:tabs>
                      <w:tab w:val="left" w:pos="7371"/>
                    </w:tabs>
                    <w:ind w:right="220"/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78 • 0</w:t>
                  </w:r>
                </w:p>
              </w:tc>
              <w:tc>
                <w:tcPr>
                  <w:tcW w:w="2090" w:type="dxa"/>
                </w:tcPr>
                <w:p w:rsidR="008919F8" w:rsidRPr="003163D5" w:rsidRDefault="008919F8" w:rsidP="00362722">
                  <w:pPr>
                    <w:tabs>
                      <w:tab w:val="left" w:pos="7371"/>
                    </w:tabs>
                    <w:ind w:right="220"/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400 • 10  </w:t>
                  </w:r>
                </w:p>
              </w:tc>
              <w:tc>
                <w:tcPr>
                  <w:tcW w:w="2091" w:type="dxa"/>
                </w:tcPr>
                <w:p w:rsidR="008919F8" w:rsidRPr="003163D5" w:rsidRDefault="008919F8" w:rsidP="00362722">
                  <w:pPr>
                    <w:tabs>
                      <w:tab w:val="left" w:pos="7371"/>
                    </w:tabs>
                    <w:ind w:right="220"/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90 - 4</w:t>
                  </w:r>
                </w:p>
              </w:tc>
            </w:tr>
          </w:tbl>
          <w:p w:rsidR="008919F8" w:rsidRPr="003163D5" w:rsidRDefault="008919F8" w:rsidP="00362722">
            <w:pPr>
              <w:tabs>
                <w:tab w:val="left" w:pos="7371"/>
              </w:tabs>
              <w:ind w:right="22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919F8" w:rsidRPr="003163D5" w:rsidRDefault="008919F8" w:rsidP="00904FBB">
            <w:pPr>
              <w:numPr>
                <w:ilvl w:val="0"/>
                <w:numId w:val="30"/>
              </w:numPr>
              <w:ind w:left="284" w:hanging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Реши задачу.</w:t>
            </w:r>
          </w:p>
          <w:p w:rsidR="008919F8" w:rsidRPr="003163D5" w:rsidRDefault="008919F8" w:rsidP="00362722">
            <w:pPr>
              <w:tabs>
                <w:tab w:val="left" w:pos="7371"/>
              </w:tabs>
              <w:ind w:right="220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Длина прямоугольника 12 см, ширина 3 см. Вычисли периметр и площадь.</w:t>
            </w:r>
          </w:p>
          <w:p w:rsidR="008919F8" w:rsidRPr="003163D5" w:rsidRDefault="008919F8" w:rsidP="00362722">
            <w:pPr>
              <w:tabs>
                <w:tab w:val="left" w:pos="7371"/>
              </w:tabs>
              <w:ind w:right="220" w:firstLine="426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919F8" w:rsidRPr="003163D5" w:rsidRDefault="008919F8" w:rsidP="00904FBB">
            <w:pPr>
              <w:numPr>
                <w:ilvl w:val="0"/>
                <w:numId w:val="30"/>
              </w:numPr>
              <w:tabs>
                <w:tab w:val="left" w:pos="7371"/>
              </w:tabs>
              <w:ind w:left="284" w:right="220" w:hanging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Продолжи ряды чисел:</w:t>
            </w:r>
          </w:p>
          <w:p w:rsidR="008919F8" w:rsidRPr="003163D5" w:rsidRDefault="008919F8" w:rsidP="00362722">
            <w:pPr>
              <w:tabs>
                <w:tab w:val="left" w:pos="7371"/>
              </w:tabs>
              <w:ind w:right="220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lastRenderedPageBreak/>
              <w:t>726, 728, …, …, … .</w:t>
            </w:r>
          </w:p>
          <w:p w:rsidR="008919F8" w:rsidRPr="003163D5" w:rsidRDefault="00FF08AD" w:rsidP="00362722">
            <w:pPr>
              <w:tabs>
                <w:tab w:val="left" w:pos="7371"/>
              </w:tabs>
              <w:ind w:right="220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715, 713, …, …, … .</w:t>
            </w:r>
          </w:p>
        </w:tc>
      </w:tr>
      <w:tr w:rsidR="008919F8" w:rsidRPr="003163D5" w:rsidTr="008919F8">
        <w:tc>
          <w:tcPr>
            <w:tcW w:w="10682" w:type="dxa"/>
          </w:tcPr>
          <w:p w:rsidR="008919F8" w:rsidRPr="003163D5" w:rsidRDefault="008919F8" w:rsidP="0036272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8919F8" w:rsidRPr="003163D5" w:rsidRDefault="008919F8" w:rsidP="0036272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Контрольная работа за </w:t>
            </w:r>
            <w:r w:rsidRPr="003163D5">
              <w:rPr>
                <w:rFonts w:eastAsia="Calibri"/>
                <w:b/>
                <w:sz w:val="20"/>
                <w:szCs w:val="20"/>
                <w:lang w:val="en-US" w:eastAsia="en-US"/>
              </w:rPr>
              <w:t>I</w:t>
            </w:r>
            <w:r w:rsidRPr="003163D5">
              <w:rPr>
                <w:rFonts w:eastAsia="Calibri"/>
                <w:b/>
                <w:sz w:val="20"/>
                <w:szCs w:val="20"/>
                <w:lang w:eastAsia="en-US"/>
              </w:rPr>
              <w:t xml:space="preserve"> полугодие.</w:t>
            </w:r>
          </w:p>
        </w:tc>
      </w:tr>
    </w:tbl>
    <w:p w:rsidR="008919F8" w:rsidRPr="003163D5" w:rsidRDefault="008919F8" w:rsidP="00362722">
      <w:pPr>
        <w:jc w:val="center"/>
        <w:rPr>
          <w:rFonts w:eastAsia="Calibri"/>
          <w:b/>
          <w:sz w:val="20"/>
          <w:szCs w:val="20"/>
          <w:lang w:eastAsia="en-US"/>
        </w:rPr>
      </w:pPr>
      <w:r w:rsidRPr="003163D5">
        <w:rPr>
          <w:rFonts w:eastAsia="Calibri"/>
          <w:b/>
          <w:sz w:val="20"/>
          <w:szCs w:val="20"/>
          <w:lang w:eastAsia="en-US"/>
        </w:rPr>
        <w:t xml:space="preserve">Вариант </w:t>
      </w:r>
      <w:r w:rsidRPr="003163D5">
        <w:rPr>
          <w:rFonts w:eastAsia="Calibri"/>
          <w:b/>
          <w:sz w:val="20"/>
          <w:szCs w:val="20"/>
          <w:lang w:val="en-US" w:eastAsia="en-US"/>
        </w:rPr>
        <w:t>II</w:t>
      </w:r>
      <w:r w:rsidRPr="003163D5">
        <w:rPr>
          <w:rFonts w:eastAsia="Calibri"/>
          <w:b/>
          <w:sz w:val="20"/>
          <w:szCs w:val="20"/>
          <w:lang w:eastAsia="en-US"/>
        </w:rPr>
        <w:t>.</w:t>
      </w:r>
    </w:p>
    <w:p w:rsidR="008919F8" w:rsidRPr="003163D5" w:rsidRDefault="008919F8" w:rsidP="00904FBB">
      <w:pPr>
        <w:numPr>
          <w:ilvl w:val="0"/>
          <w:numId w:val="31"/>
        </w:numPr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3163D5">
        <w:rPr>
          <w:rFonts w:eastAsia="Calibri"/>
          <w:i/>
          <w:sz w:val="20"/>
          <w:szCs w:val="20"/>
          <w:lang w:eastAsia="en-US"/>
        </w:rPr>
        <w:t>Реши задачу.</w:t>
      </w:r>
    </w:p>
    <w:p w:rsidR="008919F8" w:rsidRPr="003163D5" w:rsidRDefault="008919F8" w:rsidP="00362722">
      <w:pPr>
        <w:ind w:left="284"/>
        <w:jc w:val="both"/>
        <w:rPr>
          <w:rFonts w:eastAsia="Calibri"/>
          <w:sz w:val="20"/>
          <w:szCs w:val="20"/>
          <w:lang w:eastAsia="en-US"/>
        </w:rPr>
      </w:pPr>
      <w:r w:rsidRPr="003163D5">
        <w:rPr>
          <w:rFonts w:eastAsia="Calibri"/>
          <w:sz w:val="20"/>
          <w:szCs w:val="20"/>
          <w:lang w:eastAsia="en-US"/>
        </w:rPr>
        <w:t xml:space="preserve">В одном гараже стояло 60 машин. Во втором гараже 30 машин. Во сколько раз меньше стояло </w:t>
      </w:r>
      <w:r w:rsidR="00FF08AD" w:rsidRPr="003163D5">
        <w:rPr>
          <w:rFonts w:eastAsia="Calibri"/>
          <w:sz w:val="20"/>
          <w:szCs w:val="20"/>
          <w:lang w:eastAsia="en-US"/>
        </w:rPr>
        <w:t>во втором гараже, чем в первом?</w:t>
      </w:r>
    </w:p>
    <w:p w:rsidR="008919F8" w:rsidRPr="003163D5" w:rsidRDefault="008919F8" w:rsidP="00904FBB">
      <w:pPr>
        <w:numPr>
          <w:ilvl w:val="0"/>
          <w:numId w:val="31"/>
        </w:numPr>
        <w:tabs>
          <w:tab w:val="left" w:pos="7371"/>
        </w:tabs>
        <w:ind w:left="284" w:right="220" w:hanging="284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3163D5">
        <w:rPr>
          <w:rFonts w:eastAsia="Calibri"/>
          <w:i/>
          <w:sz w:val="20"/>
          <w:szCs w:val="20"/>
          <w:lang w:eastAsia="en-US"/>
        </w:rPr>
        <w:t>Вычисли:</w:t>
      </w:r>
    </w:p>
    <w:tbl>
      <w:tblPr>
        <w:tblW w:w="0" w:type="auto"/>
        <w:tblInd w:w="284" w:type="dxa"/>
        <w:tblLook w:val="04A0"/>
      </w:tblPr>
      <w:tblGrid>
        <w:gridCol w:w="2090"/>
        <w:gridCol w:w="2090"/>
        <w:gridCol w:w="2090"/>
        <w:gridCol w:w="2090"/>
        <w:gridCol w:w="2091"/>
      </w:tblGrid>
      <w:tr w:rsidR="008919F8" w:rsidRPr="003163D5" w:rsidTr="008919F8">
        <w:tc>
          <w:tcPr>
            <w:tcW w:w="2090" w:type="dxa"/>
          </w:tcPr>
          <w:p w:rsidR="008919F8" w:rsidRPr="003163D5" w:rsidRDefault="008919F8" w:rsidP="00362722">
            <w:pPr>
              <w:tabs>
                <w:tab w:val="left" w:pos="7371"/>
              </w:tabs>
              <w:ind w:right="2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 xml:space="preserve">42 • 3 </w:t>
            </w:r>
          </w:p>
        </w:tc>
        <w:tc>
          <w:tcPr>
            <w:tcW w:w="2090" w:type="dxa"/>
          </w:tcPr>
          <w:p w:rsidR="008919F8" w:rsidRPr="003163D5" w:rsidRDefault="008919F8" w:rsidP="00362722">
            <w:pPr>
              <w:tabs>
                <w:tab w:val="left" w:pos="7371"/>
              </w:tabs>
              <w:ind w:right="2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480 : 6</w:t>
            </w:r>
          </w:p>
        </w:tc>
        <w:tc>
          <w:tcPr>
            <w:tcW w:w="2090" w:type="dxa"/>
          </w:tcPr>
          <w:p w:rsidR="008919F8" w:rsidRPr="003163D5" w:rsidRDefault="008919F8" w:rsidP="00362722">
            <w:pPr>
              <w:tabs>
                <w:tab w:val="left" w:pos="7371"/>
              </w:tabs>
              <w:ind w:right="2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43 • 1</w:t>
            </w:r>
          </w:p>
        </w:tc>
        <w:tc>
          <w:tcPr>
            <w:tcW w:w="2090" w:type="dxa"/>
          </w:tcPr>
          <w:p w:rsidR="008919F8" w:rsidRPr="003163D5" w:rsidRDefault="008919F8" w:rsidP="00362722">
            <w:pPr>
              <w:tabs>
                <w:tab w:val="left" w:pos="7371"/>
              </w:tabs>
              <w:ind w:right="2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400 : 10</w:t>
            </w:r>
          </w:p>
        </w:tc>
        <w:tc>
          <w:tcPr>
            <w:tcW w:w="2091" w:type="dxa"/>
          </w:tcPr>
          <w:p w:rsidR="008919F8" w:rsidRPr="003163D5" w:rsidRDefault="008919F8" w:rsidP="00362722">
            <w:pPr>
              <w:tabs>
                <w:tab w:val="left" w:pos="7371"/>
              </w:tabs>
              <w:ind w:right="2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54 + 6</w:t>
            </w:r>
          </w:p>
        </w:tc>
      </w:tr>
      <w:tr w:rsidR="008919F8" w:rsidRPr="003163D5" w:rsidTr="008919F8">
        <w:tc>
          <w:tcPr>
            <w:tcW w:w="2090" w:type="dxa"/>
          </w:tcPr>
          <w:p w:rsidR="008919F8" w:rsidRPr="003163D5" w:rsidRDefault="008919F8" w:rsidP="00362722">
            <w:pPr>
              <w:tabs>
                <w:tab w:val="left" w:pos="7371"/>
              </w:tabs>
              <w:ind w:right="2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72 : 6</w:t>
            </w:r>
          </w:p>
        </w:tc>
        <w:tc>
          <w:tcPr>
            <w:tcW w:w="2090" w:type="dxa"/>
          </w:tcPr>
          <w:p w:rsidR="008919F8" w:rsidRPr="003163D5" w:rsidRDefault="008919F8" w:rsidP="00362722">
            <w:pPr>
              <w:tabs>
                <w:tab w:val="left" w:pos="7371"/>
              </w:tabs>
              <w:ind w:right="2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810 : 9</w:t>
            </w:r>
          </w:p>
        </w:tc>
        <w:tc>
          <w:tcPr>
            <w:tcW w:w="2090" w:type="dxa"/>
          </w:tcPr>
          <w:p w:rsidR="008919F8" w:rsidRPr="003163D5" w:rsidRDefault="008919F8" w:rsidP="00362722">
            <w:pPr>
              <w:tabs>
                <w:tab w:val="left" w:pos="7371"/>
              </w:tabs>
              <w:ind w:right="2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52 • 0</w:t>
            </w:r>
          </w:p>
        </w:tc>
        <w:tc>
          <w:tcPr>
            <w:tcW w:w="2090" w:type="dxa"/>
          </w:tcPr>
          <w:p w:rsidR="008919F8" w:rsidRPr="003163D5" w:rsidRDefault="008919F8" w:rsidP="00362722">
            <w:pPr>
              <w:tabs>
                <w:tab w:val="left" w:pos="7371"/>
              </w:tabs>
              <w:ind w:right="2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 xml:space="preserve">800 • 10  </w:t>
            </w:r>
          </w:p>
        </w:tc>
        <w:tc>
          <w:tcPr>
            <w:tcW w:w="2091" w:type="dxa"/>
          </w:tcPr>
          <w:p w:rsidR="008919F8" w:rsidRPr="003163D5" w:rsidRDefault="008919F8" w:rsidP="00362722">
            <w:pPr>
              <w:tabs>
                <w:tab w:val="left" w:pos="7371"/>
              </w:tabs>
              <w:ind w:right="2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70 - 7</w:t>
            </w:r>
          </w:p>
        </w:tc>
      </w:tr>
    </w:tbl>
    <w:p w:rsidR="008919F8" w:rsidRPr="003163D5" w:rsidRDefault="008919F8" w:rsidP="00362722">
      <w:pPr>
        <w:tabs>
          <w:tab w:val="left" w:pos="7371"/>
        </w:tabs>
        <w:ind w:right="220"/>
        <w:jc w:val="both"/>
        <w:rPr>
          <w:rFonts w:eastAsia="Calibri"/>
          <w:sz w:val="20"/>
          <w:szCs w:val="20"/>
          <w:lang w:eastAsia="en-US"/>
        </w:rPr>
      </w:pPr>
    </w:p>
    <w:p w:rsidR="008919F8" w:rsidRPr="003163D5" w:rsidRDefault="008919F8" w:rsidP="00904FBB">
      <w:pPr>
        <w:numPr>
          <w:ilvl w:val="0"/>
          <w:numId w:val="31"/>
        </w:numPr>
        <w:ind w:left="284" w:hanging="284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3163D5">
        <w:rPr>
          <w:rFonts w:eastAsia="Calibri"/>
          <w:i/>
          <w:sz w:val="20"/>
          <w:szCs w:val="20"/>
          <w:lang w:eastAsia="en-US"/>
        </w:rPr>
        <w:t>Реши задачу.</w:t>
      </w:r>
    </w:p>
    <w:p w:rsidR="008919F8" w:rsidRPr="003163D5" w:rsidRDefault="008919F8" w:rsidP="00362722">
      <w:pPr>
        <w:tabs>
          <w:tab w:val="left" w:pos="7371"/>
        </w:tabs>
        <w:ind w:right="220" w:firstLine="284"/>
        <w:jc w:val="both"/>
        <w:rPr>
          <w:rFonts w:eastAsia="Calibri"/>
          <w:sz w:val="20"/>
          <w:szCs w:val="20"/>
          <w:lang w:eastAsia="en-US"/>
        </w:rPr>
      </w:pPr>
      <w:r w:rsidRPr="003163D5">
        <w:rPr>
          <w:rFonts w:eastAsia="Calibri"/>
          <w:sz w:val="20"/>
          <w:szCs w:val="20"/>
          <w:lang w:eastAsia="en-US"/>
        </w:rPr>
        <w:t>Вычисли периметр и площ</w:t>
      </w:r>
      <w:r w:rsidR="00FF08AD" w:rsidRPr="003163D5">
        <w:rPr>
          <w:rFonts w:eastAsia="Calibri"/>
          <w:sz w:val="20"/>
          <w:szCs w:val="20"/>
          <w:lang w:eastAsia="en-US"/>
        </w:rPr>
        <w:t>адь квадрата со сторонами 6 см.</w:t>
      </w:r>
    </w:p>
    <w:p w:rsidR="008919F8" w:rsidRPr="003163D5" w:rsidRDefault="008919F8" w:rsidP="00904FBB">
      <w:pPr>
        <w:numPr>
          <w:ilvl w:val="0"/>
          <w:numId w:val="31"/>
        </w:numPr>
        <w:tabs>
          <w:tab w:val="left" w:pos="7371"/>
        </w:tabs>
        <w:ind w:left="284" w:right="220" w:hanging="284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3163D5">
        <w:rPr>
          <w:rFonts w:eastAsia="Calibri"/>
          <w:i/>
          <w:sz w:val="20"/>
          <w:szCs w:val="20"/>
          <w:lang w:eastAsia="en-US"/>
        </w:rPr>
        <w:t>Продолжи ряды чисел:</w:t>
      </w:r>
    </w:p>
    <w:p w:rsidR="008919F8" w:rsidRPr="003163D5" w:rsidRDefault="008919F8" w:rsidP="00362722">
      <w:pPr>
        <w:tabs>
          <w:tab w:val="left" w:pos="7371"/>
        </w:tabs>
        <w:ind w:right="220" w:firstLine="284"/>
        <w:jc w:val="both"/>
        <w:rPr>
          <w:rFonts w:eastAsia="Calibri"/>
          <w:sz w:val="20"/>
          <w:szCs w:val="20"/>
          <w:lang w:eastAsia="en-US"/>
        </w:rPr>
      </w:pPr>
      <w:r w:rsidRPr="003163D5">
        <w:rPr>
          <w:rFonts w:eastAsia="Calibri"/>
          <w:sz w:val="20"/>
          <w:szCs w:val="20"/>
          <w:lang w:eastAsia="en-US"/>
        </w:rPr>
        <w:t>347, 349, …, …, … .</w:t>
      </w:r>
    </w:p>
    <w:p w:rsidR="008919F8" w:rsidRPr="003163D5" w:rsidRDefault="008919F8" w:rsidP="00362722">
      <w:pPr>
        <w:tabs>
          <w:tab w:val="left" w:pos="7371"/>
        </w:tabs>
        <w:ind w:right="220" w:firstLine="284"/>
        <w:jc w:val="both"/>
        <w:rPr>
          <w:rFonts w:eastAsia="Calibri"/>
          <w:sz w:val="20"/>
          <w:szCs w:val="20"/>
          <w:lang w:eastAsia="en-US"/>
        </w:rPr>
      </w:pPr>
      <w:r w:rsidRPr="003163D5">
        <w:rPr>
          <w:rFonts w:eastAsia="Calibri"/>
          <w:sz w:val="20"/>
          <w:szCs w:val="20"/>
          <w:lang w:eastAsia="en-US"/>
        </w:rPr>
        <w:t>625, 623, …, …, … .</w:t>
      </w:r>
    </w:p>
    <w:p w:rsidR="00FF08AD" w:rsidRPr="003163D5" w:rsidRDefault="00FF08AD" w:rsidP="00362722">
      <w:pPr>
        <w:tabs>
          <w:tab w:val="left" w:pos="7371"/>
        </w:tabs>
        <w:ind w:right="220" w:firstLine="284"/>
        <w:jc w:val="both"/>
        <w:rPr>
          <w:rFonts w:eastAsia="Calibri"/>
          <w:sz w:val="20"/>
          <w:szCs w:val="20"/>
          <w:lang w:eastAsia="en-US"/>
        </w:rPr>
      </w:pPr>
    </w:p>
    <w:p w:rsidR="00FF08AD" w:rsidRPr="003163D5" w:rsidRDefault="00FF08AD" w:rsidP="00362722">
      <w:pPr>
        <w:ind w:left="142"/>
        <w:rPr>
          <w:b/>
          <w:bCs/>
          <w:sz w:val="20"/>
          <w:szCs w:val="20"/>
        </w:rPr>
      </w:pPr>
      <w:r w:rsidRPr="003163D5">
        <w:rPr>
          <w:b/>
          <w:bCs/>
          <w:sz w:val="20"/>
          <w:szCs w:val="20"/>
          <w:lang w:val="en-US"/>
        </w:rPr>
        <w:t>III</w:t>
      </w:r>
      <w:r w:rsidRPr="003163D5">
        <w:rPr>
          <w:b/>
          <w:bCs/>
          <w:sz w:val="20"/>
          <w:szCs w:val="20"/>
        </w:rPr>
        <w:t xml:space="preserve"> четверть</w:t>
      </w:r>
    </w:p>
    <w:p w:rsidR="008919F8" w:rsidRPr="003163D5" w:rsidRDefault="008919F8" w:rsidP="00362722">
      <w:pPr>
        <w:rPr>
          <w:rFonts w:eastAsia="Calibri"/>
          <w:b/>
          <w:sz w:val="20"/>
          <w:szCs w:val="20"/>
          <w:lang w:eastAsia="en-US"/>
        </w:rPr>
      </w:pPr>
      <w:r w:rsidRPr="003163D5">
        <w:rPr>
          <w:rFonts w:eastAsia="Calibri"/>
          <w:b/>
          <w:sz w:val="20"/>
          <w:szCs w:val="20"/>
          <w:lang w:eastAsia="en-US"/>
        </w:rPr>
        <w:t xml:space="preserve">Контрольная работа №5.Складываем с переходом  через разряд  </w:t>
      </w:r>
    </w:p>
    <w:p w:rsidR="008919F8" w:rsidRPr="003163D5" w:rsidRDefault="008919F8" w:rsidP="00362722">
      <w:pPr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0682"/>
      </w:tblGrid>
      <w:tr w:rsidR="008919F8" w:rsidRPr="003163D5" w:rsidTr="008919F8">
        <w:tc>
          <w:tcPr>
            <w:tcW w:w="10682" w:type="dxa"/>
            <w:tcBorders>
              <w:top w:val="single" w:sz="4" w:space="0" w:color="FFFFFF"/>
              <w:right w:val="single" w:sz="4" w:space="0" w:color="FFFFFF"/>
            </w:tcBorders>
          </w:tcPr>
          <w:p w:rsidR="008919F8" w:rsidRPr="003163D5" w:rsidRDefault="008919F8" w:rsidP="0036272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  <w:r w:rsidRPr="003163D5">
              <w:rPr>
                <w:rFonts w:eastAsia="Calibri"/>
                <w:sz w:val="20"/>
                <w:szCs w:val="20"/>
                <w:lang w:eastAsia="en-US"/>
              </w:rPr>
              <w:t xml:space="preserve"> вариант.</w:t>
            </w:r>
          </w:p>
          <w:p w:rsidR="008919F8" w:rsidRPr="003163D5" w:rsidRDefault="008919F8" w:rsidP="00904FBB">
            <w:pPr>
              <w:numPr>
                <w:ilvl w:val="0"/>
                <w:numId w:val="32"/>
              </w:numPr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Реши задачу.</w:t>
            </w:r>
          </w:p>
          <w:p w:rsidR="008919F8" w:rsidRPr="003163D5" w:rsidRDefault="008919F8" w:rsidP="00362722">
            <w:pPr>
              <w:ind w:left="318" w:right="22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В магазин привезли  430 кг картофеля. До обеда продали 40 кг, а после обеда 120 кг. Сколько килограммов картофеля осталось в магазине?</w:t>
            </w:r>
          </w:p>
          <w:p w:rsidR="008919F8" w:rsidRPr="003163D5" w:rsidRDefault="008919F8" w:rsidP="00904FBB">
            <w:pPr>
              <w:numPr>
                <w:ilvl w:val="0"/>
                <w:numId w:val="32"/>
              </w:numPr>
              <w:ind w:left="318" w:right="220" w:hanging="318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Реши столбиком:</w:t>
            </w:r>
          </w:p>
          <w:tbl>
            <w:tblPr>
              <w:tblW w:w="0" w:type="auto"/>
              <w:tblLook w:val="04A0"/>
            </w:tblPr>
            <w:tblGrid>
              <w:gridCol w:w="2525"/>
              <w:gridCol w:w="2525"/>
              <w:gridCol w:w="2526"/>
            </w:tblGrid>
            <w:tr w:rsidR="008919F8" w:rsidRPr="003163D5" w:rsidTr="008919F8">
              <w:tc>
                <w:tcPr>
                  <w:tcW w:w="2525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346 + 153 </w:t>
                  </w:r>
                </w:p>
              </w:tc>
              <w:tc>
                <w:tcPr>
                  <w:tcW w:w="2525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354 + 183 </w:t>
                  </w:r>
                </w:p>
              </w:tc>
              <w:tc>
                <w:tcPr>
                  <w:tcW w:w="2526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175 + 168 </w:t>
                  </w:r>
                </w:p>
              </w:tc>
            </w:tr>
            <w:tr w:rsidR="008919F8" w:rsidRPr="003163D5" w:rsidTr="008919F8">
              <w:tc>
                <w:tcPr>
                  <w:tcW w:w="2525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475 – 234 </w:t>
                  </w:r>
                </w:p>
              </w:tc>
              <w:tc>
                <w:tcPr>
                  <w:tcW w:w="2525" w:type="dxa"/>
                  <w:vAlign w:val="center"/>
                </w:tcPr>
                <w:p w:rsidR="008919F8" w:rsidRPr="003163D5" w:rsidRDefault="008919F8" w:rsidP="00904FBB">
                  <w:pPr>
                    <w:numPr>
                      <w:ilvl w:val="0"/>
                      <w:numId w:val="23"/>
                    </w:numPr>
                    <w:ind w:right="220"/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– 381 </w:t>
                  </w:r>
                </w:p>
              </w:tc>
              <w:tc>
                <w:tcPr>
                  <w:tcW w:w="2526" w:type="dxa"/>
                  <w:vAlign w:val="center"/>
                </w:tcPr>
                <w:p w:rsidR="008919F8" w:rsidRPr="003163D5" w:rsidRDefault="008919F8" w:rsidP="00362722">
                  <w:pPr>
                    <w:ind w:left="263" w:right="22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490 – 276 </w:t>
                  </w:r>
                </w:p>
              </w:tc>
            </w:tr>
          </w:tbl>
          <w:p w:rsidR="008919F8" w:rsidRPr="003163D5" w:rsidRDefault="008919F8" w:rsidP="00904FBB">
            <w:pPr>
              <w:numPr>
                <w:ilvl w:val="0"/>
                <w:numId w:val="32"/>
              </w:numPr>
              <w:ind w:left="318" w:right="220" w:hanging="318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Реши уравнение, сделай проверку:</w:t>
            </w:r>
          </w:p>
          <w:tbl>
            <w:tblPr>
              <w:tblW w:w="0" w:type="auto"/>
              <w:tblLook w:val="04A0"/>
            </w:tblPr>
            <w:tblGrid>
              <w:gridCol w:w="3788"/>
              <w:gridCol w:w="3788"/>
            </w:tblGrid>
            <w:tr w:rsidR="008919F8" w:rsidRPr="003163D5" w:rsidTr="008919F8">
              <w:tc>
                <w:tcPr>
                  <w:tcW w:w="3788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Х + 351 = 520</w:t>
                  </w:r>
                </w:p>
              </w:tc>
              <w:tc>
                <w:tcPr>
                  <w:tcW w:w="3788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347 – Х = 180</w:t>
                  </w:r>
                </w:p>
              </w:tc>
            </w:tr>
          </w:tbl>
          <w:p w:rsidR="008919F8" w:rsidRPr="003163D5" w:rsidRDefault="008919F8" w:rsidP="00904FBB">
            <w:pPr>
              <w:numPr>
                <w:ilvl w:val="0"/>
                <w:numId w:val="32"/>
              </w:numPr>
              <w:ind w:left="318" w:right="220" w:hanging="28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Вырази в других единицах измерения:</w:t>
            </w:r>
          </w:p>
          <w:tbl>
            <w:tblPr>
              <w:tblW w:w="0" w:type="auto"/>
              <w:tblLook w:val="04A0"/>
            </w:tblPr>
            <w:tblGrid>
              <w:gridCol w:w="2525"/>
              <w:gridCol w:w="2525"/>
              <w:gridCol w:w="3631"/>
            </w:tblGrid>
            <w:tr w:rsidR="008919F8" w:rsidRPr="003163D5" w:rsidTr="008919F8">
              <w:tc>
                <w:tcPr>
                  <w:tcW w:w="2525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5 кг = … г</w:t>
                  </w:r>
                </w:p>
              </w:tc>
              <w:tc>
                <w:tcPr>
                  <w:tcW w:w="2525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3 кг 350 г = … г</w:t>
                  </w:r>
                </w:p>
              </w:tc>
              <w:tc>
                <w:tcPr>
                  <w:tcW w:w="3631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1200 г = … кг … г </w:t>
                  </w:r>
                </w:p>
              </w:tc>
            </w:tr>
            <w:tr w:rsidR="008919F8" w:rsidRPr="003163D5" w:rsidTr="008919F8">
              <w:tc>
                <w:tcPr>
                  <w:tcW w:w="2525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7 кг = … г</w:t>
                  </w:r>
                </w:p>
              </w:tc>
              <w:tc>
                <w:tcPr>
                  <w:tcW w:w="2525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6 кг 591 г = … г</w:t>
                  </w:r>
                </w:p>
              </w:tc>
              <w:tc>
                <w:tcPr>
                  <w:tcW w:w="3631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5340 г = … кг … г</w:t>
                  </w:r>
                </w:p>
              </w:tc>
            </w:tr>
            <w:tr w:rsidR="008919F8" w:rsidRPr="003163D5" w:rsidTr="008919F8">
              <w:tc>
                <w:tcPr>
                  <w:tcW w:w="2525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2 кг = … г</w:t>
                  </w:r>
                </w:p>
              </w:tc>
              <w:tc>
                <w:tcPr>
                  <w:tcW w:w="2525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9 кг 836 г = … г</w:t>
                  </w:r>
                </w:p>
              </w:tc>
              <w:tc>
                <w:tcPr>
                  <w:tcW w:w="3631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8415 г = … кг … г</w:t>
                  </w:r>
                </w:p>
              </w:tc>
            </w:tr>
          </w:tbl>
          <w:p w:rsidR="008919F8" w:rsidRPr="003163D5" w:rsidRDefault="008919F8" w:rsidP="00904FBB">
            <w:pPr>
              <w:numPr>
                <w:ilvl w:val="0"/>
                <w:numId w:val="32"/>
              </w:numPr>
              <w:ind w:left="318" w:right="220" w:hanging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Вычисли и запиши ответы в килограммах и граммах:</w:t>
            </w:r>
          </w:p>
          <w:tbl>
            <w:tblPr>
              <w:tblW w:w="0" w:type="auto"/>
              <w:tblLook w:val="04A0"/>
            </w:tblPr>
            <w:tblGrid>
              <w:gridCol w:w="3788"/>
              <w:gridCol w:w="3788"/>
            </w:tblGrid>
            <w:tr w:rsidR="008919F8" w:rsidRPr="003163D5" w:rsidTr="008919F8">
              <w:tc>
                <w:tcPr>
                  <w:tcW w:w="3788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307 г + 854 г </w:t>
                  </w:r>
                </w:p>
              </w:tc>
              <w:tc>
                <w:tcPr>
                  <w:tcW w:w="3788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7865 г – 3705 г </w:t>
                  </w:r>
                </w:p>
              </w:tc>
            </w:tr>
          </w:tbl>
          <w:p w:rsidR="008919F8" w:rsidRPr="003163D5" w:rsidRDefault="008919F8" w:rsidP="00904FBB">
            <w:pPr>
              <w:numPr>
                <w:ilvl w:val="0"/>
                <w:numId w:val="32"/>
              </w:numPr>
              <w:ind w:left="318" w:right="220" w:hanging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Расставь номера действий, реши пример по действиям:</w:t>
            </w:r>
          </w:p>
          <w:tbl>
            <w:tblPr>
              <w:tblW w:w="0" w:type="auto"/>
              <w:tblInd w:w="318" w:type="dxa"/>
              <w:tblLook w:val="04A0"/>
            </w:tblPr>
            <w:tblGrid>
              <w:gridCol w:w="2880"/>
              <w:gridCol w:w="2880"/>
              <w:gridCol w:w="2881"/>
            </w:tblGrid>
            <w:tr w:rsidR="008919F8" w:rsidRPr="003163D5" w:rsidTr="008919F8">
              <w:tc>
                <w:tcPr>
                  <w:tcW w:w="2880" w:type="dxa"/>
                </w:tcPr>
                <w:p w:rsidR="008919F8" w:rsidRPr="003163D5" w:rsidRDefault="008919F8" w:rsidP="00362722">
                  <w:pPr>
                    <w:ind w:right="220"/>
                    <w:contextualSpacing/>
                    <w:jc w:val="both"/>
                    <w:rPr>
                      <w:rFonts w:eastAsia="Calibri"/>
                      <w:i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350 : (785 – 435)</w:t>
                  </w:r>
                </w:p>
              </w:tc>
              <w:tc>
                <w:tcPr>
                  <w:tcW w:w="2880" w:type="dxa"/>
                </w:tcPr>
                <w:p w:rsidR="008919F8" w:rsidRPr="003163D5" w:rsidRDefault="008919F8" w:rsidP="00362722">
                  <w:pPr>
                    <w:ind w:right="220"/>
                    <w:contextualSpacing/>
                    <w:jc w:val="both"/>
                    <w:rPr>
                      <w:rFonts w:eastAsia="Calibri"/>
                      <w:i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697 – (307 + 278)</w:t>
                  </w:r>
                </w:p>
              </w:tc>
              <w:tc>
                <w:tcPr>
                  <w:tcW w:w="2881" w:type="dxa"/>
                </w:tcPr>
                <w:p w:rsidR="008919F8" w:rsidRPr="003163D5" w:rsidRDefault="008919F8" w:rsidP="00362722">
                  <w:pPr>
                    <w:ind w:right="220"/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( 450 : 5 + 80 ) : 10</w:t>
                  </w:r>
                </w:p>
                <w:p w:rsidR="008919F8" w:rsidRPr="003163D5" w:rsidRDefault="008919F8" w:rsidP="00362722">
                  <w:pPr>
                    <w:ind w:right="220"/>
                    <w:contextualSpacing/>
                    <w:jc w:val="both"/>
                    <w:rPr>
                      <w:rFonts w:eastAsia="Calibri"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8919F8" w:rsidRPr="003163D5" w:rsidRDefault="008919F8" w:rsidP="0036272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919F8" w:rsidRPr="003163D5" w:rsidTr="008919F8">
        <w:trPr>
          <w:trHeight w:val="1408"/>
        </w:trPr>
        <w:tc>
          <w:tcPr>
            <w:tcW w:w="10682" w:type="dxa"/>
            <w:tcBorders>
              <w:bottom w:val="single" w:sz="4" w:space="0" w:color="FFFFFF"/>
              <w:right w:val="single" w:sz="4" w:space="0" w:color="FFFFFF"/>
            </w:tcBorders>
          </w:tcPr>
          <w:p w:rsidR="008919F8" w:rsidRPr="003163D5" w:rsidRDefault="008919F8" w:rsidP="00362722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919F8" w:rsidRPr="003163D5" w:rsidRDefault="008919F8" w:rsidP="0036272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val="en-US" w:eastAsia="en-US"/>
              </w:rPr>
              <w:t>II</w:t>
            </w:r>
            <w:r w:rsidRPr="003163D5">
              <w:rPr>
                <w:rFonts w:eastAsia="Calibri"/>
                <w:sz w:val="20"/>
                <w:szCs w:val="20"/>
                <w:lang w:eastAsia="en-US"/>
              </w:rPr>
              <w:t xml:space="preserve"> вариант.</w:t>
            </w:r>
          </w:p>
          <w:p w:rsidR="008919F8" w:rsidRPr="003163D5" w:rsidRDefault="008919F8" w:rsidP="00904FBB">
            <w:pPr>
              <w:numPr>
                <w:ilvl w:val="0"/>
                <w:numId w:val="29"/>
              </w:numPr>
              <w:ind w:left="284" w:hanging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Реши задачу.</w:t>
            </w:r>
          </w:p>
          <w:p w:rsidR="008919F8" w:rsidRPr="003163D5" w:rsidRDefault="008919F8" w:rsidP="00362722">
            <w:pPr>
              <w:ind w:left="318" w:hanging="4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На складе 720 кг овощей. В один магазин отвезли 180 кг овощей и во второй несколько килограммов. Сколько килограммов овощей отправили во второй магазин, если на складе осталось 260 кг овощей?</w:t>
            </w:r>
          </w:p>
          <w:p w:rsidR="008919F8" w:rsidRPr="003163D5" w:rsidRDefault="008919F8" w:rsidP="00904FBB">
            <w:pPr>
              <w:numPr>
                <w:ilvl w:val="0"/>
                <w:numId w:val="29"/>
              </w:numPr>
              <w:ind w:left="318" w:right="220" w:hanging="28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Реши столбиком:</w:t>
            </w:r>
          </w:p>
          <w:tbl>
            <w:tblPr>
              <w:tblW w:w="0" w:type="auto"/>
              <w:tblLook w:val="04A0"/>
            </w:tblPr>
            <w:tblGrid>
              <w:gridCol w:w="2525"/>
              <w:gridCol w:w="2525"/>
              <w:gridCol w:w="2526"/>
            </w:tblGrid>
            <w:tr w:rsidR="008919F8" w:rsidRPr="003163D5" w:rsidTr="008919F8">
              <w:tc>
                <w:tcPr>
                  <w:tcW w:w="2525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lastRenderedPageBreak/>
                    <w:t xml:space="preserve">265 + 231 </w:t>
                  </w:r>
                </w:p>
              </w:tc>
              <w:tc>
                <w:tcPr>
                  <w:tcW w:w="2525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237 + 425 </w:t>
                  </w:r>
                </w:p>
              </w:tc>
              <w:tc>
                <w:tcPr>
                  <w:tcW w:w="2526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268 + 139 </w:t>
                  </w:r>
                </w:p>
              </w:tc>
            </w:tr>
            <w:tr w:rsidR="008919F8" w:rsidRPr="003163D5" w:rsidTr="008919F8">
              <w:tc>
                <w:tcPr>
                  <w:tcW w:w="2525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384 – 172 </w:t>
                  </w:r>
                </w:p>
              </w:tc>
              <w:tc>
                <w:tcPr>
                  <w:tcW w:w="2525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382 – 147 </w:t>
                  </w:r>
                </w:p>
              </w:tc>
              <w:tc>
                <w:tcPr>
                  <w:tcW w:w="2526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670 – 143  </w:t>
                  </w:r>
                </w:p>
              </w:tc>
            </w:tr>
          </w:tbl>
          <w:p w:rsidR="008919F8" w:rsidRPr="003163D5" w:rsidRDefault="008919F8" w:rsidP="00904FBB">
            <w:pPr>
              <w:numPr>
                <w:ilvl w:val="0"/>
                <w:numId w:val="29"/>
              </w:numPr>
              <w:ind w:left="318" w:right="220" w:hanging="28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Реши уравнение, сделай проверку:</w:t>
            </w:r>
          </w:p>
          <w:tbl>
            <w:tblPr>
              <w:tblW w:w="0" w:type="auto"/>
              <w:tblLook w:val="04A0"/>
            </w:tblPr>
            <w:tblGrid>
              <w:gridCol w:w="3788"/>
              <w:gridCol w:w="3788"/>
            </w:tblGrid>
            <w:tr w:rsidR="008919F8" w:rsidRPr="003163D5" w:rsidTr="008919F8">
              <w:tc>
                <w:tcPr>
                  <w:tcW w:w="3788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Х – 248 = 367,</w:t>
                  </w:r>
                </w:p>
              </w:tc>
              <w:tc>
                <w:tcPr>
                  <w:tcW w:w="3788" w:type="dxa"/>
                  <w:vAlign w:val="center"/>
                </w:tcPr>
                <w:p w:rsidR="008919F8" w:rsidRPr="003163D5" w:rsidRDefault="008919F8" w:rsidP="00904FBB">
                  <w:pPr>
                    <w:numPr>
                      <w:ilvl w:val="0"/>
                      <w:numId w:val="24"/>
                    </w:numPr>
                    <w:ind w:right="220"/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Х = 502,</w:t>
                  </w:r>
                </w:p>
              </w:tc>
            </w:tr>
          </w:tbl>
          <w:p w:rsidR="008919F8" w:rsidRPr="003163D5" w:rsidRDefault="008919F8" w:rsidP="00904FBB">
            <w:pPr>
              <w:numPr>
                <w:ilvl w:val="0"/>
                <w:numId w:val="29"/>
              </w:numPr>
              <w:ind w:left="318" w:right="220" w:hanging="28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Вырази в других единицах измерения:</w:t>
            </w:r>
          </w:p>
          <w:tbl>
            <w:tblPr>
              <w:tblW w:w="0" w:type="auto"/>
              <w:tblLook w:val="04A0"/>
            </w:tblPr>
            <w:tblGrid>
              <w:gridCol w:w="2525"/>
              <w:gridCol w:w="2525"/>
              <w:gridCol w:w="3489"/>
            </w:tblGrid>
            <w:tr w:rsidR="008919F8" w:rsidRPr="003163D5" w:rsidTr="008919F8">
              <w:tc>
                <w:tcPr>
                  <w:tcW w:w="2525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3 кг = … г</w:t>
                  </w:r>
                </w:p>
              </w:tc>
              <w:tc>
                <w:tcPr>
                  <w:tcW w:w="2525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2 кг 340 г =  … г</w:t>
                  </w:r>
                </w:p>
              </w:tc>
              <w:tc>
                <w:tcPr>
                  <w:tcW w:w="3489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1307 г = … кг … г</w:t>
                  </w:r>
                </w:p>
              </w:tc>
            </w:tr>
            <w:tr w:rsidR="008919F8" w:rsidRPr="003163D5" w:rsidTr="008919F8">
              <w:tc>
                <w:tcPr>
                  <w:tcW w:w="2525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6 кг = … г</w:t>
                  </w:r>
                </w:p>
              </w:tc>
              <w:tc>
                <w:tcPr>
                  <w:tcW w:w="2525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4 кг 700 г =  … г</w:t>
                  </w:r>
                </w:p>
              </w:tc>
              <w:tc>
                <w:tcPr>
                  <w:tcW w:w="3489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5412 г = … кг … г</w:t>
                  </w:r>
                </w:p>
              </w:tc>
            </w:tr>
            <w:tr w:rsidR="008919F8" w:rsidRPr="003163D5" w:rsidTr="008919F8">
              <w:tc>
                <w:tcPr>
                  <w:tcW w:w="2525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8 кг = … г</w:t>
                  </w:r>
                </w:p>
              </w:tc>
              <w:tc>
                <w:tcPr>
                  <w:tcW w:w="2525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8 кг 745 г =  … г</w:t>
                  </w:r>
                </w:p>
              </w:tc>
              <w:tc>
                <w:tcPr>
                  <w:tcW w:w="3489" w:type="dxa"/>
                  <w:vAlign w:val="center"/>
                </w:tcPr>
                <w:p w:rsidR="008919F8" w:rsidRPr="003163D5" w:rsidRDefault="008919F8" w:rsidP="00904FBB">
                  <w:pPr>
                    <w:numPr>
                      <w:ilvl w:val="0"/>
                      <w:numId w:val="25"/>
                    </w:numPr>
                    <w:ind w:right="220"/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… кг … г</w:t>
                  </w:r>
                </w:p>
              </w:tc>
            </w:tr>
          </w:tbl>
          <w:p w:rsidR="008919F8" w:rsidRPr="003163D5" w:rsidRDefault="008919F8" w:rsidP="00904FBB">
            <w:pPr>
              <w:numPr>
                <w:ilvl w:val="0"/>
                <w:numId w:val="29"/>
              </w:numPr>
              <w:ind w:left="318" w:right="220" w:hanging="28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Вычисли и запиши ответы в килограммах и граммах:</w:t>
            </w:r>
          </w:p>
          <w:tbl>
            <w:tblPr>
              <w:tblW w:w="0" w:type="auto"/>
              <w:tblLook w:val="04A0"/>
            </w:tblPr>
            <w:tblGrid>
              <w:gridCol w:w="3788"/>
              <w:gridCol w:w="3788"/>
            </w:tblGrid>
            <w:tr w:rsidR="008919F8" w:rsidRPr="003163D5" w:rsidTr="008919F8">
              <w:tc>
                <w:tcPr>
                  <w:tcW w:w="3788" w:type="dxa"/>
                  <w:vAlign w:val="center"/>
                </w:tcPr>
                <w:p w:rsidR="008919F8" w:rsidRPr="003163D5" w:rsidRDefault="008919F8" w:rsidP="00362722">
                  <w:pPr>
                    <w:ind w:right="220" w:firstLine="21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560 г + 708 г </w:t>
                  </w:r>
                </w:p>
              </w:tc>
              <w:tc>
                <w:tcPr>
                  <w:tcW w:w="3788" w:type="dxa"/>
                  <w:vAlign w:val="center"/>
                </w:tcPr>
                <w:p w:rsidR="008919F8" w:rsidRPr="003163D5" w:rsidRDefault="008919F8" w:rsidP="00904FBB">
                  <w:pPr>
                    <w:numPr>
                      <w:ilvl w:val="0"/>
                      <w:numId w:val="26"/>
                    </w:numPr>
                    <w:ind w:right="220"/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– 237 г </w:t>
                  </w:r>
                </w:p>
              </w:tc>
            </w:tr>
          </w:tbl>
          <w:p w:rsidR="008919F8" w:rsidRPr="003163D5" w:rsidRDefault="008919F8" w:rsidP="00904FBB">
            <w:pPr>
              <w:numPr>
                <w:ilvl w:val="0"/>
                <w:numId w:val="29"/>
              </w:numPr>
              <w:ind w:left="318" w:right="220" w:hanging="28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Расставь номера действий, реши пример по действиям:</w:t>
            </w:r>
          </w:p>
          <w:tbl>
            <w:tblPr>
              <w:tblW w:w="0" w:type="auto"/>
              <w:tblInd w:w="3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80"/>
              <w:gridCol w:w="2648"/>
              <w:gridCol w:w="3113"/>
            </w:tblGrid>
            <w:tr w:rsidR="008919F8" w:rsidRPr="003163D5" w:rsidTr="008919F8"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19F8" w:rsidRPr="003163D5" w:rsidRDefault="008919F8" w:rsidP="00362722">
                  <w:pPr>
                    <w:ind w:right="220"/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(154 + 246) : 400</w:t>
                  </w:r>
                </w:p>
              </w:tc>
              <w:tc>
                <w:tcPr>
                  <w:tcW w:w="2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19F8" w:rsidRPr="003163D5" w:rsidRDefault="008919F8" w:rsidP="00362722">
                  <w:pPr>
                    <w:ind w:right="220"/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895 - (406 + 278)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19F8" w:rsidRPr="003163D5" w:rsidRDefault="008919F8" w:rsidP="00362722">
                  <w:pPr>
                    <w:ind w:right="220"/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580 – 270 : (900 : 100)</w:t>
                  </w:r>
                </w:p>
              </w:tc>
            </w:tr>
          </w:tbl>
          <w:p w:rsidR="008919F8" w:rsidRPr="003163D5" w:rsidRDefault="008919F8" w:rsidP="00362722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</w:tbl>
    <w:p w:rsidR="008919F8" w:rsidRPr="003163D5" w:rsidRDefault="008919F8" w:rsidP="00362722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8919F8" w:rsidRPr="003163D5" w:rsidRDefault="008919F8" w:rsidP="00362722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8919F8" w:rsidRPr="003163D5" w:rsidRDefault="008919F8" w:rsidP="00362722">
      <w:pPr>
        <w:rPr>
          <w:rFonts w:eastAsia="Calibri"/>
          <w:b/>
          <w:sz w:val="20"/>
          <w:szCs w:val="20"/>
          <w:lang w:eastAsia="en-US"/>
        </w:rPr>
      </w:pPr>
      <w:r w:rsidRPr="003163D5">
        <w:rPr>
          <w:rFonts w:eastAsia="Calibri"/>
          <w:b/>
          <w:sz w:val="20"/>
          <w:szCs w:val="20"/>
          <w:lang w:eastAsia="en-US"/>
        </w:rPr>
        <w:t xml:space="preserve">  Контрольная работа №6  по теме: «Умножаем на однозначное число»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0682"/>
      </w:tblGrid>
      <w:tr w:rsidR="008919F8" w:rsidRPr="003163D5" w:rsidTr="008919F8">
        <w:tc>
          <w:tcPr>
            <w:tcW w:w="10682" w:type="dxa"/>
          </w:tcPr>
          <w:p w:rsidR="008919F8" w:rsidRPr="003163D5" w:rsidRDefault="008919F8" w:rsidP="0036272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 xml:space="preserve">Вариант </w:t>
            </w:r>
            <w:r w:rsidRPr="003163D5"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  <w:r w:rsidRPr="003163D5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8919F8" w:rsidRPr="003163D5" w:rsidRDefault="008919F8" w:rsidP="00904FBB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Реши задачу.</w:t>
            </w:r>
          </w:p>
          <w:p w:rsidR="008919F8" w:rsidRPr="003163D5" w:rsidRDefault="008919F8" w:rsidP="00362722">
            <w:pPr>
              <w:ind w:left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В хозяйстве 80 кур, уток в 2 раза больше, а гусей на 60 меньше, чем у</w:t>
            </w:r>
            <w:r w:rsidR="00FF08AD" w:rsidRPr="003163D5">
              <w:rPr>
                <w:rFonts w:eastAsia="Calibri"/>
                <w:sz w:val="20"/>
                <w:szCs w:val="20"/>
                <w:lang w:eastAsia="en-US"/>
              </w:rPr>
              <w:t>ток. Сколько в хозяйстве гусей?</w:t>
            </w:r>
          </w:p>
          <w:p w:rsidR="008919F8" w:rsidRPr="003163D5" w:rsidRDefault="008919F8" w:rsidP="00904FBB">
            <w:pPr>
              <w:numPr>
                <w:ilvl w:val="0"/>
                <w:numId w:val="33"/>
              </w:numPr>
              <w:ind w:left="284" w:hanging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Реши задачу.</w:t>
            </w:r>
          </w:p>
          <w:p w:rsidR="008919F8" w:rsidRPr="003163D5" w:rsidRDefault="008919F8" w:rsidP="00362722">
            <w:pPr>
              <w:ind w:left="28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Длина прямоугольника 5 см, а ширина 3 см</w:t>
            </w:r>
            <w:r w:rsidR="00FF08AD" w:rsidRPr="003163D5">
              <w:rPr>
                <w:rFonts w:eastAsia="Calibri"/>
                <w:sz w:val="20"/>
                <w:szCs w:val="20"/>
                <w:lang w:eastAsia="en-US"/>
              </w:rPr>
              <w:t>. Найди его площадь и периметр.</w:t>
            </w:r>
          </w:p>
          <w:p w:rsidR="008919F8" w:rsidRPr="003163D5" w:rsidRDefault="008919F8" w:rsidP="00904FBB">
            <w:pPr>
              <w:numPr>
                <w:ilvl w:val="0"/>
                <w:numId w:val="33"/>
              </w:numPr>
              <w:ind w:left="284" w:hanging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Вычисли.</w:t>
            </w:r>
          </w:p>
          <w:tbl>
            <w:tblPr>
              <w:tblW w:w="0" w:type="auto"/>
              <w:tblInd w:w="284" w:type="dxa"/>
              <w:tblLook w:val="04A0"/>
            </w:tblPr>
            <w:tblGrid>
              <w:gridCol w:w="2438"/>
              <w:gridCol w:w="2438"/>
              <w:gridCol w:w="2438"/>
            </w:tblGrid>
            <w:tr w:rsidR="008919F8" w:rsidRPr="003163D5" w:rsidTr="008919F8">
              <w:tc>
                <w:tcPr>
                  <w:tcW w:w="2438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645 + 128</w:t>
                  </w:r>
                </w:p>
              </w:tc>
              <w:tc>
                <w:tcPr>
                  <w:tcW w:w="2438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405 – 278</w:t>
                  </w:r>
                </w:p>
              </w:tc>
              <w:tc>
                <w:tcPr>
                  <w:tcW w:w="2438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85 : 5</w:t>
                  </w:r>
                </w:p>
              </w:tc>
            </w:tr>
            <w:tr w:rsidR="008919F8" w:rsidRPr="003163D5" w:rsidTr="008919F8">
              <w:tc>
                <w:tcPr>
                  <w:tcW w:w="2438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376 + 659</w:t>
                  </w:r>
                </w:p>
              </w:tc>
              <w:tc>
                <w:tcPr>
                  <w:tcW w:w="2438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900 - 163</w:t>
                  </w:r>
                </w:p>
              </w:tc>
              <w:tc>
                <w:tcPr>
                  <w:tcW w:w="2438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23 • 4</w:t>
                  </w:r>
                </w:p>
              </w:tc>
            </w:tr>
          </w:tbl>
          <w:p w:rsidR="008919F8" w:rsidRPr="003163D5" w:rsidRDefault="008919F8" w:rsidP="00362722">
            <w:pPr>
              <w:ind w:left="28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919F8" w:rsidRPr="003163D5" w:rsidRDefault="008919F8" w:rsidP="00904FBB">
            <w:pPr>
              <w:numPr>
                <w:ilvl w:val="0"/>
                <w:numId w:val="33"/>
              </w:numPr>
              <w:ind w:left="284" w:hanging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Найди значение выражения.</w:t>
            </w:r>
          </w:p>
          <w:tbl>
            <w:tblPr>
              <w:tblW w:w="0" w:type="auto"/>
              <w:tblInd w:w="284" w:type="dxa"/>
              <w:tblLook w:val="04A0"/>
            </w:tblPr>
            <w:tblGrid>
              <w:gridCol w:w="3288"/>
              <w:gridCol w:w="3288"/>
            </w:tblGrid>
            <w:tr w:rsidR="008919F8" w:rsidRPr="003163D5" w:rsidTr="008919F8">
              <w:tc>
                <w:tcPr>
                  <w:tcW w:w="3288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34 – 4 • (56 : 8)</w:t>
                  </w:r>
                </w:p>
              </w:tc>
              <w:tc>
                <w:tcPr>
                  <w:tcW w:w="3288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64 + 36 – 6 • 8</w:t>
                  </w:r>
                </w:p>
              </w:tc>
            </w:tr>
          </w:tbl>
          <w:p w:rsidR="008919F8" w:rsidRPr="003163D5" w:rsidRDefault="008919F8" w:rsidP="00362722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919F8" w:rsidRPr="003163D5" w:rsidRDefault="008919F8" w:rsidP="00904FBB">
            <w:pPr>
              <w:numPr>
                <w:ilvl w:val="0"/>
                <w:numId w:val="33"/>
              </w:numPr>
              <w:ind w:left="284" w:hanging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Заполни пропуски.</w:t>
            </w:r>
          </w:p>
          <w:tbl>
            <w:tblPr>
              <w:tblW w:w="0" w:type="auto"/>
              <w:tblInd w:w="284" w:type="dxa"/>
              <w:tblLook w:val="04A0"/>
            </w:tblPr>
            <w:tblGrid>
              <w:gridCol w:w="2438"/>
              <w:gridCol w:w="2438"/>
              <w:gridCol w:w="2438"/>
            </w:tblGrid>
            <w:tr w:rsidR="008919F8" w:rsidRPr="003163D5" w:rsidTr="008919F8">
              <w:tc>
                <w:tcPr>
                  <w:tcW w:w="2438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3 м 20 см = … см</w:t>
                  </w:r>
                </w:p>
              </w:tc>
              <w:tc>
                <w:tcPr>
                  <w:tcW w:w="2438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3500 г = … кг … г</w:t>
                  </w:r>
                </w:p>
              </w:tc>
              <w:tc>
                <w:tcPr>
                  <w:tcW w:w="2438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7 ч = … мин</w:t>
                  </w:r>
                </w:p>
              </w:tc>
            </w:tr>
          </w:tbl>
          <w:p w:rsidR="008919F8" w:rsidRPr="003163D5" w:rsidRDefault="008919F8" w:rsidP="00362722">
            <w:pPr>
              <w:ind w:left="28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919F8" w:rsidRPr="003163D5" w:rsidRDefault="008919F8" w:rsidP="00904FBB">
            <w:pPr>
              <w:numPr>
                <w:ilvl w:val="0"/>
                <w:numId w:val="33"/>
              </w:numPr>
              <w:ind w:left="284" w:hanging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Реши уравнение.</w:t>
            </w:r>
          </w:p>
          <w:tbl>
            <w:tblPr>
              <w:tblW w:w="0" w:type="auto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94"/>
            </w:tblGrid>
            <w:tr w:rsidR="008919F8" w:rsidRPr="003163D5" w:rsidTr="008919F8">
              <w:tc>
                <w:tcPr>
                  <w:tcW w:w="2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Х – 370 = 520</w:t>
                  </w:r>
                </w:p>
              </w:tc>
            </w:tr>
          </w:tbl>
          <w:p w:rsidR="008919F8" w:rsidRPr="003163D5" w:rsidRDefault="008919F8" w:rsidP="00362722">
            <w:pPr>
              <w:ind w:left="28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919F8" w:rsidRPr="003163D5" w:rsidTr="008919F8">
        <w:tc>
          <w:tcPr>
            <w:tcW w:w="10682" w:type="dxa"/>
          </w:tcPr>
          <w:p w:rsidR="008919F8" w:rsidRPr="003163D5" w:rsidRDefault="008919F8" w:rsidP="00362722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919F8" w:rsidRPr="003163D5" w:rsidRDefault="008919F8" w:rsidP="0036272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 xml:space="preserve">Вариант </w:t>
            </w:r>
            <w:r w:rsidRPr="003163D5">
              <w:rPr>
                <w:rFonts w:eastAsia="Calibri"/>
                <w:sz w:val="20"/>
                <w:szCs w:val="20"/>
                <w:lang w:val="en-US" w:eastAsia="en-US"/>
              </w:rPr>
              <w:t>II</w:t>
            </w:r>
            <w:r w:rsidRPr="003163D5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8919F8" w:rsidRPr="003163D5" w:rsidRDefault="008919F8" w:rsidP="00904FBB">
            <w:pPr>
              <w:numPr>
                <w:ilvl w:val="0"/>
                <w:numId w:val="27"/>
              </w:numPr>
              <w:ind w:left="284" w:hanging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Реши задачу.</w:t>
            </w:r>
          </w:p>
          <w:p w:rsidR="008919F8" w:rsidRPr="003163D5" w:rsidRDefault="008919F8" w:rsidP="00362722">
            <w:pPr>
              <w:ind w:left="284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У продавца цветов 170 роз, тюльпанов на 30 больше, а гвоздик в 2 раза меньше, чем тюльпанов. Сколько гвоздик у продавца?</w:t>
            </w: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</w:p>
          <w:p w:rsidR="008919F8" w:rsidRPr="003163D5" w:rsidRDefault="008919F8" w:rsidP="00362722">
            <w:pPr>
              <w:ind w:left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919F8" w:rsidRPr="003163D5" w:rsidRDefault="008919F8" w:rsidP="00904FBB">
            <w:pPr>
              <w:numPr>
                <w:ilvl w:val="0"/>
                <w:numId w:val="27"/>
              </w:numPr>
              <w:ind w:left="284" w:hanging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Реши задачу.</w:t>
            </w:r>
          </w:p>
          <w:p w:rsidR="008919F8" w:rsidRPr="003163D5" w:rsidRDefault="008919F8" w:rsidP="00362722">
            <w:pPr>
              <w:ind w:left="28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Сторона квадрата 3 см. Найди его площадь и периметр.</w:t>
            </w:r>
          </w:p>
          <w:p w:rsidR="008919F8" w:rsidRPr="003163D5" w:rsidRDefault="008919F8" w:rsidP="00362722">
            <w:pPr>
              <w:ind w:left="28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919F8" w:rsidRPr="003163D5" w:rsidRDefault="008919F8" w:rsidP="00904FBB">
            <w:pPr>
              <w:numPr>
                <w:ilvl w:val="0"/>
                <w:numId w:val="27"/>
              </w:numPr>
              <w:ind w:left="284" w:hanging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Вычисли.</w:t>
            </w:r>
          </w:p>
          <w:tbl>
            <w:tblPr>
              <w:tblW w:w="0" w:type="auto"/>
              <w:tblInd w:w="284" w:type="dxa"/>
              <w:tblLook w:val="04A0"/>
            </w:tblPr>
            <w:tblGrid>
              <w:gridCol w:w="2438"/>
              <w:gridCol w:w="2438"/>
              <w:gridCol w:w="2438"/>
            </w:tblGrid>
            <w:tr w:rsidR="008919F8" w:rsidRPr="003163D5" w:rsidTr="008919F8">
              <w:tc>
                <w:tcPr>
                  <w:tcW w:w="2438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346 + 138</w:t>
                  </w:r>
                </w:p>
              </w:tc>
              <w:tc>
                <w:tcPr>
                  <w:tcW w:w="2438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506 – 369</w:t>
                  </w:r>
                </w:p>
              </w:tc>
              <w:tc>
                <w:tcPr>
                  <w:tcW w:w="2438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72 : 6</w:t>
                  </w:r>
                </w:p>
              </w:tc>
            </w:tr>
            <w:tr w:rsidR="008919F8" w:rsidRPr="003163D5" w:rsidTr="008919F8">
              <w:tc>
                <w:tcPr>
                  <w:tcW w:w="2438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678 + 376</w:t>
                  </w:r>
                </w:p>
              </w:tc>
              <w:tc>
                <w:tcPr>
                  <w:tcW w:w="2438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700 - 274</w:t>
                  </w:r>
                </w:p>
              </w:tc>
              <w:tc>
                <w:tcPr>
                  <w:tcW w:w="2438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24 • 3</w:t>
                  </w:r>
                </w:p>
              </w:tc>
            </w:tr>
          </w:tbl>
          <w:p w:rsidR="008919F8" w:rsidRPr="003163D5" w:rsidRDefault="008919F8" w:rsidP="00362722">
            <w:pPr>
              <w:ind w:left="28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919F8" w:rsidRPr="003163D5" w:rsidRDefault="008919F8" w:rsidP="00904FBB">
            <w:pPr>
              <w:numPr>
                <w:ilvl w:val="0"/>
                <w:numId w:val="27"/>
              </w:numPr>
              <w:ind w:left="284" w:hanging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Найди значение выражения.</w:t>
            </w:r>
          </w:p>
          <w:tbl>
            <w:tblPr>
              <w:tblW w:w="0" w:type="auto"/>
              <w:tblInd w:w="284" w:type="dxa"/>
              <w:tblLook w:val="04A0"/>
            </w:tblPr>
            <w:tblGrid>
              <w:gridCol w:w="3288"/>
              <w:gridCol w:w="3288"/>
            </w:tblGrid>
            <w:tr w:rsidR="008919F8" w:rsidRPr="003163D5" w:rsidTr="008919F8">
              <w:tc>
                <w:tcPr>
                  <w:tcW w:w="3288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63 – 5 • (72 : 8)</w:t>
                  </w:r>
                </w:p>
              </w:tc>
              <w:tc>
                <w:tcPr>
                  <w:tcW w:w="3288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27 + 73 – 5 • 9</w:t>
                  </w:r>
                </w:p>
              </w:tc>
            </w:tr>
          </w:tbl>
          <w:p w:rsidR="008919F8" w:rsidRPr="003163D5" w:rsidRDefault="008919F8" w:rsidP="00362722">
            <w:pPr>
              <w:ind w:left="28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919F8" w:rsidRPr="003163D5" w:rsidRDefault="008919F8" w:rsidP="00904FBB">
            <w:pPr>
              <w:numPr>
                <w:ilvl w:val="0"/>
                <w:numId w:val="27"/>
              </w:numPr>
              <w:ind w:left="284" w:hanging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Заполни пропуски.</w:t>
            </w:r>
          </w:p>
          <w:tbl>
            <w:tblPr>
              <w:tblW w:w="0" w:type="auto"/>
              <w:tblInd w:w="284" w:type="dxa"/>
              <w:tblLook w:val="04A0"/>
            </w:tblPr>
            <w:tblGrid>
              <w:gridCol w:w="2438"/>
              <w:gridCol w:w="2438"/>
              <w:gridCol w:w="2438"/>
            </w:tblGrid>
            <w:tr w:rsidR="008919F8" w:rsidRPr="003163D5" w:rsidTr="008919F8">
              <w:tc>
                <w:tcPr>
                  <w:tcW w:w="2438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2 дм 8 см = … см</w:t>
                  </w:r>
                </w:p>
              </w:tc>
              <w:tc>
                <w:tcPr>
                  <w:tcW w:w="2438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6200 г = … кг … г</w:t>
                  </w:r>
                </w:p>
              </w:tc>
              <w:tc>
                <w:tcPr>
                  <w:tcW w:w="2438" w:type="dxa"/>
                  <w:vAlign w:val="center"/>
                </w:tcPr>
                <w:p w:rsidR="008919F8" w:rsidRPr="003163D5" w:rsidRDefault="008919F8" w:rsidP="00362722">
                  <w:pPr>
                    <w:contextualSpacing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5 мин = … сек</w:t>
                  </w:r>
                </w:p>
              </w:tc>
            </w:tr>
          </w:tbl>
          <w:p w:rsidR="008919F8" w:rsidRPr="003163D5" w:rsidRDefault="008919F8" w:rsidP="00362722">
            <w:pPr>
              <w:ind w:left="28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919F8" w:rsidRPr="003163D5" w:rsidRDefault="008919F8" w:rsidP="00904FBB">
            <w:pPr>
              <w:numPr>
                <w:ilvl w:val="0"/>
                <w:numId w:val="27"/>
              </w:numPr>
              <w:ind w:left="284" w:hanging="284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Реши уравнение.</w:t>
            </w:r>
          </w:p>
          <w:tbl>
            <w:tblPr>
              <w:tblW w:w="0" w:type="auto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99"/>
            </w:tblGrid>
            <w:tr w:rsidR="008919F8" w:rsidRPr="003163D5" w:rsidTr="008919F8"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19F8" w:rsidRPr="003163D5" w:rsidRDefault="008919F8" w:rsidP="00362722">
                  <w:pPr>
                    <w:ind w:left="34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780 – Х = 230</w:t>
                  </w:r>
                </w:p>
              </w:tc>
            </w:tr>
          </w:tbl>
          <w:p w:rsidR="008919F8" w:rsidRPr="003163D5" w:rsidRDefault="008919F8" w:rsidP="00362722">
            <w:pPr>
              <w:ind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8919F8" w:rsidRPr="003163D5" w:rsidRDefault="008919F8" w:rsidP="00362722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8919F8" w:rsidRPr="003163D5" w:rsidRDefault="008919F8" w:rsidP="00362722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362722" w:rsidRPr="003163D5" w:rsidRDefault="00362722" w:rsidP="00362722">
      <w:pPr>
        <w:ind w:left="142"/>
        <w:rPr>
          <w:b/>
          <w:bCs/>
          <w:sz w:val="20"/>
          <w:szCs w:val="20"/>
        </w:rPr>
      </w:pPr>
      <w:r w:rsidRPr="003163D5">
        <w:rPr>
          <w:b/>
          <w:bCs/>
          <w:sz w:val="20"/>
          <w:szCs w:val="20"/>
          <w:lang w:val="en-US"/>
        </w:rPr>
        <w:t>IV</w:t>
      </w:r>
      <w:r w:rsidRPr="003163D5">
        <w:rPr>
          <w:b/>
          <w:bCs/>
          <w:sz w:val="20"/>
          <w:szCs w:val="20"/>
        </w:rPr>
        <w:t xml:space="preserve"> четверть</w:t>
      </w:r>
    </w:p>
    <w:p w:rsidR="008919F8" w:rsidRPr="003163D5" w:rsidRDefault="008919F8" w:rsidP="00362722">
      <w:pPr>
        <w:rPr>
          <w:rFonts w:eastAsia="Calibri"/>
          <w:b/>
          <w:sz w:val="20"/>
          <w:szCs w:val="20"/>
          <w:lang w:eastAsia="en-US"/>
        </w:rPr>
      </w:pPr>
      <w:r w:rsidRPr="003163D5">
        <w:rPr>
          <w:rFonts w:eastAsia="Calibri"/>
          <w:b/>
          <w:sz w:val="20"/>
          <w:szCs w:val="20"/>
          <w:lang w:eastAsia="en-US"/>
        </w:rPr>
        <w:t>Контрольная работа №7  по теме: «</w:t>
      </w:r>
      <w:r w:rsidR="00362722" w:rsidRPr="003163D5">
        <w:rPr>
          <w:rFonts w:eastAsia="Calibri"/>
          <w:b/>
          <w:sz w:val="20"/>
          <w:szCs w:val="20"/>
          <w:lang w:eastAsia="en-US"/>
        </w:rPr>
        <w:t>Повторение</w:t>
      </w:r>
      <w:r w:rsidRPr="003163D5">
        <w:rPr>
          <w:rFonts w:eastAsia="Calibri"/>
          <w:b/>
          <w:sz w:val="20"/>
          <w:szCs w:val="20"/>
          <w:lang w:eastAsia="en-US"/>
        </w:rPr>
        <w:t>»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0682"/>
      </w:tblGrid>
      <w:tr w:rsidR="008919F8" w:rsidRPr="003163D5" w:rsidTr="008919F8">
        <w:tc>
          <w:tcPr>
            <w:tcW w:w="10682" w:type="dxa"/>
            <w:vAlign w:val="center"/>
          </w:tcPr>
          <w:p w:rsidR="008919F8" w:rsidRPr="003163D5" w:rsidRDefault="008919F8" w:rsidP="0036272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  <w:r w:rsidRPr="003163D5">
              <w:rPr>
                <w:rFonts w:eastAsia="Calibri"/>
                <w:sz w:val="20"/>
                <w:szCs w:val="20"/>
                <w:lang w:eastAsia="en-US"/>
              </w:rPr>
              <w:t xml:space="preserve"> вариант.</w:t>
            </w:r>
          </w:p>
          <w:p w:rsidR="008919F8" w:rsidRPr="003163D5" w:rsidRDefault="008919F8" w:rsidP="00362722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1. Выполни действия:</w:t>
            </w:r>
          </w:p>
          <w:tbl>
            <w:tblPr>
              <w:tblW w:w="0" w:type="auto"/>
              <w:tblInd w:w="279" w:type="dxa"/>
              <w:tblLook w:val="04A0"/>
            </w:tblPr>
            <w:tblGrid>
              <w:gridCol w:w="3260"/>
              <w:gridCol w:w="3260"/>
            </w:tblGrid>
            <w:tr w:rsidR="008919F8" w:rsidRPr="003163D5" w:rsidTr="008919F8">
              <w:tc>
                <w:tcPr>
                  <w:tcW w:w="3260" w:type="dxa"/>
                  <w:vAlign w:val="center"/>
                </w:tcPr>
                <w:p w:rsidR="008919F8" w:rsidRPr="003163D5" w:rsidRDefault="008919F8" w:rsidP="00362722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6 • 100 + 17 • 5 </w:t>
                  </w:r>
                </w:p>
              </w:tc>
              <w:tc>
                <w:tcPr>
                  <w:tcW w:w="3260" w:type="dxa"/>
                  <w:vAlign w:val="center"/>
                </w:tcPr>
                <w:p w:rsidR="008919F8" w:rsidRPr="003163D5" w:rsidRDefault="008919F8" w:rsidP="00362722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700 – 100 • (48 : 24) </w:t>
                  </w:r>
                </w:p>
              </w:tc>
            </w:tr>
          </w:tbl>
          <w:p w:rsidR="008919F8" w:rsidRPr="003163D5" w:rsidRDefault="008919F8" w:rsidP="00362722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2. Сравни значения выражений (&lt;, &gt;, =):</w:t>
            </w:r>
          </w:p>
          <w:tbl>
            <w:tblPr>
              <w:tblW w:w="0" w:type="auto"/>
              <w:tblInd w:w="279" w:type="dxa"/>
              <w:tblLook w:val="04A0"/>
            </w:tblPr>
            <w:tblGrid>
              <w:gridCol w:w="2882"/>
              <w:gridCol w:w="2882"/>
              <w:gridCol w:w="2883"/>
            </w:tblGrid>
            <w:tr w:rsidR="008919F8" w:rsidRPr="003163D5" w:rsidTr="008919F8">
              <w:tc>
                <w:tcPr>
                  <w:tcW w:w="2882" w:type="dxa"/>
                </w:tcPr>
                <w:p w:rsidR="008919F8" w:rsidRPr="003163D5" w:rsidRDefault="008919F8" w:rsidP="00362722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81 : 9 … 54 : 6</w:t>
                  </w:r>
                </w:p>
              </w:tc>
              <w:tc>
                <w:tcPr>
                  <w:tcW w:w="2882" w:type="dxa"/>
                </w:tcPr>
                <w:p w:rsidR="008919F8" w:rsidRPr="003163D5" w:rsidRDefault="008919F8" w:rsidP="00362722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35 • 2 … 35 + 35 + 35</w:t>
                  </w:r>
                </w:p>
              </w:tc>
              <w:tc>
                <w:tcPr>
                  <w:tcW w:w="2883" w:type="dxa"/>
                </w:tcPr>
                <w:p w:rsidR="008919F8" w:rsidRPr="003163D5" w:rsidRDefault="008919F8" w:rsidP="00362722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0 • 21 … 21 : 1</w:t>
                  </w:r>
                </w:p>
              </w:tc>
            </w:tr>
          </w:tbl>
          <w:p w:rsidR="008919F8" w:rsidRPr="003163D5" w:rsidRDefault="008919F8" w:rsidP="00362722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3. Реши задачу:</w:t>
            </w:r>
          </w:p>
          <w:p w:rsidR="008919F8" w:rsidRPr="003163D5" w:rsidRDefault="008919F8" w:rsidP="00362722">
            <w:pPr>
              <w:ind w:left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В магазин привезли 480 кг картофеля. До обеда продали 40 кг, а после обеда в 2 раза больше. Сколько килограммов картофеля осталось в магазине?</w:t>
            </w:r>
          </w:p>
          <w:p w:rsidR="008919F8" w:rsidRPr="003163D5" w:rsidRDefault="008919F8" w:rsidP="00362722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4. Выполни вычисления в столбик:</w:t>
            </w:r>
          </w:p>
          <w:tbl>
            <w:tblPr>
              <w:tblW w:w="0" w:type="auto"/>
              <w:tblInd w:w="284" w:type="dxa"/>
              <w:tblLook w:val="04A0"/>
            </w:tblPr>
            <w:tblGrid>
              <w:gridCol w:w="2171"/>
              <w:gridCol w:w="2172"/>
              <w:gridCol w:w="2172"/>
            </w:tblGrid>
            <w:tr w:rsidR="008919F8" w:rsidRPr="003163D5" w:rsidTr="008919F8">
              <w:tc>
                <w:tcPr>
                  <w:tcW w:w="2171" w:type="dxa"/>
                  <w:vAlign w:val="center"/>
                </w:tcPr>
                <w:p w:rsidR="008919F8" w:rsidRPr="003163D5" w:rsidRDefault="008919F8" w:rsidP="00362722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385 + 475</w:t>
                  </w:r>
                </w:p>
              </w:tc>
              <w:tc>
                <w:tcPr>
                  <w:tcW w:w="2172" w:type="dxa"/>
                  <w:vAlign w:val="center"/>
                </w:tcPr>
                <w:p w:rsidR="008919F8" w:rsidRPr="003163D5" w:rsidRDefault="008919F8" w:rsidP="00362722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722 - 247</w:t>
                  </w:r>
                </w:p>
              </w:tc>
              <w:tc>
                <w:tcPr>
                  <w:tcW w:w="2172" w:type="dxa"/>
                  <w:vAlign w:val="center"/>
                </w:tcPr>
                <w:p w:rsidR="008919F8" w:rsidRPr="003163D5" w:rsidRDefault="008919F8" w:rsidP="00362722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163D5">
                    <w:rPr>
                      <w:rFonts w:eastAsia="Calibri"/>
                      <w:sz w:val="20"/>
                      <w:szCs w:val="20"/>
                      <w:lang w:eastAsia="en-US"/>
                    </w:rPr>
                    <w:t>600 – 134</w:t>
                  </w:r>
                </w:p>
              </w:tc>
            </w:tr>
          </w:tbl>
          <w:p w:rsidR="008919F8" w:rsidRPr="003163D5" w:rsidRDefault="008919F8" w:rsidP="00362722">
            <w:pPr>
              <w:ind w:left="284" w:hanging="284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i/>
                <w:sz w:val="20"/>
                <w:szCs w:val="20"/>
                <w:lang w:eastAsia="en-US"/>
              </w:rPr>
              <w:t>5. Начерти прямоугольник со сторонами 3 см и 6 см. Найди его площадь и периметр.</w:t>
            </w:r>
          </w:p>
          <w:p w:rsidR="008919F8" w:rsidRPr="003163D5" w:rsidRDefault="008919F8" w:rsidP="00362722">
            <w:pPr>
              <w:ind w:left="284" w:hanging="284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8919F8" w:rsidRPr="003163D5" w:rsidTr="008919F8">
        <w:tc>
          <w:tcPr>
            <w:tcW w:w="10682" w:type="dxa"/>
            <w:vAlign w:val="center"/>
          </w:tcPr>
          <w:p w:rsidR="008919F8" w:rsidRPr="003163D5" w:rsidRDefault="008919F8" w:rsidP="0036272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val="en-US" w:eastAsia="en-US"/>
              </w:rPr>
              <w:t>II</w:t>
            </w:r>
            <w:r w:rsidRPr="003163D5">
              <w:rPr>
                <w:rFonts w:eastAsia="Calibri"/>
                <w:sz w:val="20"/>
                <w:szCs w:val="20"/>
                <w:lang w:eastAsia="en-US"/>
              </w:rPr>
              <w:t xml:space="preserve"> вариант.</w:t>
            </w:r>
          </w:p>
        </w:tc>
      </w:tr>
    </w:tbl>
    <w:p w:rsidR="008919F8" w:rsidRPr="003163D5" w:rsidRDefault="008919F8" w:rsidP="00362722">
      <w:pPr>
        <w:jc w:val="both"/>
        <w:rPr>
          <w:rFonts w:eastAsia="Calibri"/>
          <w:i/>
          <w:sz w:val="20"/>
          <w:szCs w:val="20"/>
          <w:lang w:eastAsia="en-US"/>
        </w:rPr>
      </w:pPr>
      <w:r w:rsidRPr="003163D5">
        <w:rPr>
          <w:rFonts w:eastAsia="Calibri"/>
          <w:i/>
          <w:sz w:val="20"/>
          <w:szCs w:val="20"/>
          <w:lang w:eastAsia="en-US"/>
        </w:rPr>
        <w:t>1. Выполни действия:</w:t>
      </w:r>
    </w:p>
    <w:tbl>
      <w:tblPr>
        <w:tblW w:w="0" w:type="auto"/>
        <w:tblInd w:w="279" w:type="dxa"/>
        <w:tblLook w:val="04A0"/>
      </w:tblPr>
      <w:tblGrid>
        <w:gridCol w:w="3260"/>
        <w:gridCol w:w="3260"/>
      </w:tblGrid>
      <w:tr w:rsidR="008919F8" w:rsidRPr="003163D5" w:rsidTr="008919F8">
        <w:tc>
          <w:tcPr>
            <w:tcW w:w="3260" w:type="dxa"/>
            <w:vAlign w:val="center"/>
          </w:tcPr>
          <w:p w:rsidR="008919F8" w:rsidRPr="003163D5" w:rsidRDefault="008919F8" w:rsidP="0036272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 xml:space="preserve">4 • 200 + 17 • 3 </w:t>
            </w:r>
          </w:p>
        </w:tc>
        <w:tc>
          <w:tcPr>
            <w:tcW w:w="3260" w:type="dxa"/>
            <w:vAlign w:val="center"/>
          </w:tcPr>
          <w:p w:rsidR="008919F8" w:rsidRPr="003163D5" w:rsidRDefault="008919F8" w:rsidP="0036272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 xml:space="preserve">800 – 20 • (39 : 3) </w:t>
            </w:r>
          </w:p>
        </w:tc>
      </w:tr>
    </w:tbl>
    <w:p w:rsidR="008919F8" w:rsidRPr="003163D5" w:rsidRDefault="008919F8" w:rsidP="00362722">
      <w:pPr>
        <w:jc w:val="both"/>
        <w:rPr>
          <w:rFonts w:eastAsia="Calibri"/>
          <w:i/>
          <w:sz w:val="20"/>
          <w:szCs w:val="20"/>
          <w:lang w:eastAsia="en-US"/>
        </w:rPr>
      </w:pPr>
      <w:r w:rsidRPr="003163D5">
        <w:rPr>
          <w:rFonts w:eastAsia="Calibri"/>
          <w:i/>
          <w:sz w:val="20"/>
          <w:szCs w:val="20"/>
          <w:lang w:eastAsia="en-US"/>
        </w:rPr>
        <w:t>2. Сравни значения выражений (&lt;, &gt;, =):</w:t>
      </w:r>
    </w:p>
    <w:tbl>
      <w:tblPr>
        <w:tblW w:w="0" w:type="auto"/>
        <w:tblInd w:w="279" w:type="dxa"/>
        <w:tblLook w:val="04A0"/>
      </w:tblPr>
      <w:tblGrid>
        <w:gridCol w:w="2882"/>
        <w:gridCol w:w="2882"/>
        <w:gridCol w:w="2883"/>
      </w:tblGrid>
      <w:tr w:rsidR="008919F8" w:rsidRPr="003163D5" w:rsidTr="008919F8">
        <w:tc>
          <w:tcPr>
            <w:tcW w:w="2882" w:type="dxa"/>
          </w:tcPr>
          <w:p w:rsidR="008919F8" w:rsidRPr="003163D5" w:rsidRDefault="008919F8" w:rsidP="0036272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64 : 8 … 42 : 6</w:t>
            </w:r>
          </w:p>
        </w:tc>
        <w:tc>
          <w:tcPr>
            <w:tcW w:w="2882" w:type="dxa"/>
          </w:tcPr>
          <w:p w:rsidR="008919F8" w:rsidRPr="003163D5" w:rsidRDefault="008919F8" w:rsidP="0036272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24 • 3 … 24 + 24</w:t>
            </w:r>
          </w:p>
        </w:tc>
        <w:tc>
          <w:tcPr>
            <w:tcW w:w="2883" w:type="dxa"/>
          </w:tcPr>
          <w:p w:rsidR="008919F8" w:rsidRPr="003163D5" w:rsidRDefault="008919F8" w:rsidP="0036272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83 • 1 … 83 • 0</w:t>
            </w:r>
          </w:p>
        </w:tc>
      </w:tr>
    </w:tbl>
    <w:p w:rsidR="008919F8" w:rsidRPr="003163D5" w:rsidRDefault="008919F8" w:rsidP="00362722">
      <w:pPr>
        <w:jc w:val="both"/>
        <w:rPr>
          <w:rFonts w:eastAsia="Calibri"/>
          <w:i/>
          <w:sz w:val="20"/>
          <w:szCs w:val="20"/>
          <w:lang w:eastAsia="en-US"/>
        </w:rPr>
      </w:pPr>
      <w:r w:rsidRPr="003163D5">
        <w:rPr>
          <w:rFonts w:eastAsia="Calibri"/>
          <w:i/>
          <w:sz w:val="20"/>
          <w:szCs w:val="20"/>
          <w:lang w:eastAsia="en-US"/>
        </w:rPr>
        <w:t>3. Реши задачу:</w:t>
      </w:r>
    </w:p>
    <w:p w:rsidR="008919F8" w:rsidRPr="003163D5" w:rsidRDefault="008919F8" w:rsidP="00362722">
      <w:pPr>
        <w:ind w:left="284"/>
        <w:jc w:val="both"/>
        <w:rPr>
          <w:rFonts w:eastAsia="Calibri"/>
          <w:sz w:val="20"/>
          <w:szCs w:val="20"/>
          <w:lang w:eastAsia="en-US"/>
        </w:rPr>
      </w:pPr>
      <w:r w:rsidRPr="003163D5">
        <w:rPr>
          <w:rFonts w:eastAsia="Calibri"/>
          <w:sz w:val="20"/>
          <w:szCs w:val="20"/>
          <w:lang w:eastAsia="en-US"/>
        </w:rPr>
        <w:t>5 ручек стоят 30 рублей. Сколько ручек можно купить на 60 рублей?</w:t>
      </w:r>
    </w:p>
    <w:p w:rsidR="008919F8" w:rsidRPr="003163D5" w:rsidRDefault="008919F8" w:rsidP="00362722">
      <w:pPr>
        <w:jc w:val="both"/>
        <w:rPr>
          <w:rFonts w:eastAsia="Calibri"/>
          <w:i/>
          <w:sz w:val="20"/>
          <w:szCs w:val="20"/>
          <w:lang w:eastAsia="en-US"/>
        </w:rPr>
      </w:pPr>
      <w:r w:rsidRPr="003163D5">
        <w:rPr>
          <w:rFonts w:eastAsia="Calibri"/>
          <w:i/>
          <w:sz w:val="20"/>
          <w:szCs w:val="20"/>
          <w:lang w:eastAsia="en-US"/>
        </w:rPr>
        <w:t>4. Выполни вычисления в столбик:</w:t>
      </w:r>
    </w:p>
    <w:tbl>
      <w:tblPr>
        <w:tblW w:w="0" w:type="auto"/>
        <w:tblInd w:w="284" w:type="dxa"/>
        <w:tblLook w:val="04A0"/>
      </w:tblPr>
      <w:tblGrid>
        <w:gridCol w:w="2171"/>
        <w:gridCol w:w="2172"/>
        <w:gridCol w:w="2172"/>
      </w:tblGrid>
      <w:tr w:rsidR="008919F8" w:rsidRPr="003163D5" w:rsidTr="008919F8">
        <w:tc>
          <w:tcPr>
            <w:tcW w:w="2171" w:type="dxa"/>
            <w:vAlign w:val="center"/>
          </w:tcPr>
          <w:p w:rsidR="008919F8" w:rsidRPr="003163D5" w:rsidRDefault="008919F8" w:rsidP="0036272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314 + 736</w:t>
            </w:r>
          </w:p>
        </w:tc>
        <w:tc>
          <w:tcPr>
            <w:tcW w:w="2172" w:type="dxa"/>
            <w:vAlign w:val="center"/>
          </w:tcPr>
          <w:p w:rsidR="008919F8" w:rsidRPr="003163D5" w:rsidRDefault="008919F8" w:rsidP="0036272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641 - 147</w:t>
            </w:r>
          </w:p>
        </w:tc>
        <w:tc>
          <w:tcPr>
            <w:tcW w:w="2172" w:type="dxa"/>
            <w:vAlign w:val="center"/>
          </w:tcPr>
          <w:p w:rsidR="008919F8" w:rsidRPr="003163D5" w:rsidRDefault="008919F8" w:rsidP="0036272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163D5">
              <w:rPr>
                <w:rFonts w:eastAsia="Calibri"/>
                <w:sz w:val="20"/>
                <w:szCs w:val="20"/>
                <w:lang w:eastAsia="en-US"/>
              </w:rPr>
              <w:t>500 – 238</w:t>
            </w:r>
          </w:p>
        </w:tc>
      </w:tr>
    </w:tbl>
    <w:p w:rsidR="008919F8" w:rsidRPr="003163D5" w:rsidRDefault="008919F8" w:rsidP="00362722">
      <w:pPr>
        <w:ind w:left="284" w:hanging="284"/>
        <w:jc w:val="both"/>
        <w:rPr>
          <w:rFonts w:eastAsia="Calibri"/>
          <w:i/>
          <w:sz w:val="20"/>
          <w:szCs w:val="20"/>
          <w:lang w:eastAsia="en-US"/>
        </w:rPr>
      </w:pPr>
      <w:r w:rsidRPr="003163D5">
        <w:rPr>
          <w:rFonts w:eastAsia="Calibri"/>
          <w:i/>
          <w:sz w:val="20"/>
          <w:szCs w:val="20"/>
          <w:lang w:eastAsia="en-US"/>
        </w:rPr>
        <w:t>5. Начерти квадрат со стороной 4 см. Найди его площадь и периметр.</w:t>
      </w:r>
    </w:p>
    <w:p w:rsidR="00115716" w:rsidRPr="003163D5" w:rsidRDefault="00115716" w:rsidP="00115716">
      <w:pPr>
        <w:ind w:left="142"/>
        <w:rPr>
          <w:b/>
          <w:bCs/>
          <w:sz w:val="20"/>
          <w:szCs w:val="20"/>
        </w:rPr>
      </w:pPr>
    </w:p>
    <w:p w:rsidR="003163D5" w:rsidRDefault="003163D5" w:rsidP="00362722">
      <w:pPr>
        <w:ind w:left="142"/>
        <w:rPr>
          <w:b/>
          <w:sz w:val="20"/>
          <w:szCs w:val="20"/>
        </w:rPr>
      </w:pPr>
    </w:p>
    <w:p w:rsidR="003163D5" w:rsidRDefault="003163D5" w:rsidP="00362722">
      <w:pPr>
        <w:ind w:left="142"/>
        <w:rPr>
          <w:b/>
          <w:sz w:val="20"/>
          <w:szCs w:val="20"/>
        </w:rPr>
      </w:pPr>
    </w:p>
    <w:p w:rsidR="003163D5" w:rsidRDefault="003163D5" w:rsidP="00362722">
      <w:pPr>
        <w:ind w:left="142"/>
        <w:rPr>
          <w:b/>
          <w:sz w:val="20"/>
          <w:szCs w:val="20"/>
        </w:rPr>
      </w:pPr>
    </w:p>
    <w:p w:rsidR="003163D5" w:rsidRDefault="003163D5" w:rsidP="00362722">
      <w:pPr>
        <w:ind w:left="142"/>
        <w:rPr>
          <w:b/>
          <w:sz w:val="20"/>
          <w:szCs w:val="20"/>
        </w:rPr>
      </w:pPr>
    </w:p>
    <w:p w:rsidR="003163D5" w:rsidRDefault="003163D5" w:rsidP="00362722">
      <w:pPr>
        <w:ind w:left="142"/>
        <w:rPr>
          <w:b/>
          <w:sz w:val="20"/>
          <w:szCs w:val="20"/>
        </w:rPr>
      </w:pPr>
    </w:p>
    <w:p w:rsidR="003163D5" w:rsidRDefault="003163D5" w:rsidP="00362722">
      <w:pPr>
        <w:ind w:left="142"/>
        <w:rPr>
          <w:b/>
          <w:sz w:val="20"/>
          <w:szCs w:val="20"/>
        </w:rPr>
      </w:pPr>
    </w:p>
    <w:p w:rsidR="003163D5" w:rsidRDefault="003163D5" w:rsidP="00362722">
      <w:pPr>
        <w:ind w:left="142"/>
        <w:rPr>
          <w:b/>
          <w:sz w:val="20"/>
          <w:szCs w:val="20"/>
        </w:rPr>
      </w:pPr>
    </w:p>
    <w:p w:rsidR="003163D5" w:rsidRDefault="003163D5" w:rsidP="00362722">
      <w:pPr>
        <w:ind w:left="142"/>
        <w:rPr>
          <w:b/>
          <w:sz w:val="20"/>
          <w:szCs w:val="20"/>
        </w:rPr>
      </w:pPr>
    </w:p>
    <w:p w:rsidR="003163D5" w:rsidRDefault="003163D5" w:rsidP="00362722">
      <w:pPr>
        <w:ind w:left="142"/>
        <w:rPr>
          <w:b/>
          <w:sz w:val="20"/>
          <w:szCs w:val="20"/>
        </w:rPr>
      </w:pPr>
    </w:p>
    <w:p w:rsidR="003163D5" w:rsidRDefault="003163D5" w:rsidP="00362722">
      <w:pPr>
        <w:ind w:left="142"/>
        <w:rPr>
          <w:b/>
          <w:sz w:val="20"/>
          <w:szCs w:val="20"/>
        </w:rPr>
      </w:pPr>
    </w:p>
    <w:p w:rsidR="003163D5" w:rsidRDefault="003163D5" w:rsidP="00362722">
      <w:pPr>
        <w:ind w:left="142"/>
        <w:rPr>
          <w:b/>
          <w:sz w:val="20"/>
          <w:szCs w:val="20"/>
        </w:rPr>
      </w:pPr>
    </w:p>
    <w:p w:rsidR="00362722" w:rsidRPr="003163D5" w:rsidRDefault="00362722" w:rsidP="00362722">
      <w:pPr>
        <w:ind w:left="142"/>
        <w:rPr>
          <w:b/>
          <w:bCs/>
          <w:sz w:val="20"/>
          <w:szCs w:val="20"/>
        </w:rPr>
      </w:pPr>
      <w:r w:rsidRPr="003163D5">
        <w:rPr>
          <w:b/>
          <w:sz w:val="20"/>
          <w:szCs w:val="20"/>
        </w:rPr>
        <w:t>Приложение 2</w:t>
      </w:r>
    </w:p>
    <w:p w:rsidR="00362722" w:rsidRPr="003163D5" w:rsidRDefault="00362722" w:rsidP="00362722">
      <w:pPr>
        <w:jc w:val="both"/>
        <w:rPr>
          <w:b/>
          <w:sz w:val="20"/>
          <w:szCs w:val="20"/>
        </w:rPr>
      </w:pPr>
      <w:r w:rsidRPr="003163D5">
        <w:rPr>
          <w:b/>
          <w:sz w:val="20"/>
          <w:szCs w:val="20"/>
        </w:rPr>
        <w:t>Критерии оценки самостоятельных письменных работ учащихся по математике.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62"/>
        <w:gridCol w:w="2597"/>
        <w:gridCol w:w="2597"/>
        <w:gridCol w:w="2859"/>
        <w:gridCol w:w="3289"/>
      </w:tblGrid>
      <w:tr w:rsidR="00362722" w:rsidRPr="003163D5" w:rsidTr="00362722">
        <w:trPr>
          <w:trHeight w:hRule="exact" w:val="86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07C1" w:rsidRPr="003163D5" w:rsidRDefault="00362722" w:rsidP="00362722">
            <w:pPr>
              <w:jc w:val="center"/>
              <w:rPr>
                <w:b/>
                <w:bCs/>
                <w:sz w:val="20"/>
                <w:szCs w:val="20"/>
              </w:rPr>
            </w:pPr>
            <w:r w:rsidRPr="003163D5">
              <w:rPr>
                <w:b/>
                <w:bCs/>
                <w:sz w:val="20"/>
                <w:szCs w:val="20"/>
              </w:rPr>
              <w:t>Вид работы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2722" w:rsidRPr="003163D5" w:rsidRDefault="00362722" w:rsidP="00362722">
            <w:pPr>
              <w:jc w:val="center"/>
              <w:rPr>
                <w:b/>
                <w:bCs/>
                <w:sz w:val="20"/>
                <w:szCs w:val="20"/>
              </w:rPr>
            </w:pPr>
            <w:r w:rsidRPr="003163D5">
              <w:rPr>
                <w:b/>
                <w:bCs/>
                <w:sz w:val="20"/>
                <w:szCs w:val="20"/>
              </w:rPr>
              <w:t>«5»</w:t>
            </w:r>
          </w:p>
          <w:p w:rsidR="00CA07C1" w:rsidRPr="003163D5" w:rsidRDefault="00362722" w:rsidP="00362722">
            <w:pPr>
              <w:jc w:val="center"/>
              <w:rPr>
                <w:b/>
                <w:bCs/>
                <w:sz w:val="20"/>
                <w:szCs w:val="20"/>
              </w:rPr>
            </w:pPr>
            <w:r w:rsidRPr="003163D5">
              <w:rPr>
                <w:b/>
                <w:bCs/>
                <w:sz w:val="20"/>
                <w:szCs w:val="20"/>
              </w:rPr>
              <w:t>(отлично)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2722" w:rsidRPr="003163D5" w:rsidRDefault="00362722" w:rsidP="00362722">
            <w:pPr>
              <w:jc w:val="center"/>
              <w:rPr>
                <w:b/>
                <w:bCs/>
                <w:sz w:val="20"/>
                <w:szCs w:val="20"/>
              </w:rPr>
            </w:pPr>
            <w:r w:rsidRPr="003163D5">
              <w:rPr>
                <w:b/>
                <w:bCs/>
                <w:sz w:val="20"/>
                <w:szCs w:val="20"/>
              </w:rPr>
              <w:t>«4»</w:t>
            </w:r>
          </w:p>
          <w:p w:rsidR="00CA07C1" w:rsidRPr="003163D5" w:rsidRDefault="00362722" w:rsidP="00362722">
            <w:pPr>
              <w:jc w:val="center"/>
              <w:rPr>
                <w:b/>
                <w:bCs/>
                <w:sz w:val="20"/>
                <w:szCs w:val="20"/>
              </w:rPr>
            </w:pPr>
            <w:r w:rsidRPr="003163D5">
              <w:rPr>
                <w:b/>
                <w:bCs/>
                <w:sz w:val="20"/>
                <w:szCs w:val="20"/>
              </w:rPr>
              <w:t>(хорошо)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2722" w:rsidRPr="003163D5" w:rsidRDefault="00362722" w:rsidP="00362722">
            <w:pPr>
              <w:jc w:val="center"/>
              <w:rPr>
                <w:b/>
                <w:bCs/>
                <w:sz w:val="20"/>
                <w:szCs w:val="20"/>
              </w:rPr>
            </w:pPr>
            <w:r w:rsidRPr="003163D5">
              <w:rPr>
                <w:b/>
                <w:bCs/>
                <w:sz w:val="20"/>
                <w:szCs w:val="20"/>
              </w:rPr>
              <w:t>«3»</w:t>
            </w:r>
          </w:p>
          <w:p w:rsidR="00362722" w:rsidRPr="003163D5" w:rsidRDefault="00362722" w:rsidP="00362722">
            <w:pPr>
              <w:jc w:val="center"/>
              <w:rPr>
                <w:b/>
                <w:bCs/>
                <w:sz w:val="20"/>
                <w:szCs w:val="20"/>
              </w:rPr>
            </w:pPr>
            <w:r w:rsidRPr="003163D5">
              <w:rPr>
                <w:b/>
                <w:bCs/>
                <w:sz w:val="20"/>
                <w:szCs w:val="20"/>
              </w:rPr>
              <w:t>(удовлетвори</w:t>
            </w:r>
            <w:r w:rsidRPr="003163D5">
              <w:rPr>
                <w:b/>
                <w:bCs/>
                <w:sz w:val="20"/>
                <w:szCs w:val="20"/>
              </w:rPr>
              <w:softHyphen/>
              <w:t>-</w:t>
            </w:r>
          </w:p>
          <w:p w:rsidR="00CA07C1" w:rsidRPr="003163D5" w:rsidRDefault="00362722" w:rsidP="00362722">
            <w:pPr>
              <w:jc w:val="center"/>
              <w:rPr>
                <w:b/>
                <w:bCs/>
                <w:sz w:val="20"/>
                <w:szCs w:val="20"/>
              </w:rPr>
            </w:pPr>
            <w:r w:rsidRPr="003163D5">
              <w:rPr>
                <w:b/>
                <w:bCs/>
                <w:sz w:val="20"/>
                <w:szCs w:val="20"/>
              </w:rPr>
              <w:t>тельно)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2722" w:rsidRPr="003163D5" w:rsidRDefault="00362722" w:rsidP="00362722">
            <w:pPr>
              <w:jc w:val="center"/>
              <w:rPr>
                <w:b/>
                <w:bCs/>
                <w:sz w:val="20"/>
                <w:szCs w:val="20"/>
              </w:rPr>
            </w:pPr>
            <w:r w:rsidRPr="003163D5">
              <w:rPr>
                <w:b/>
                <w:bCs/>
                <w:sz w:val="20"/>
                <w:szCs w:val="20"/>
              </w:rPr>
              <w:t>«2»</w:t>
            </w:r>
          </w:p>
          <w:p w:rsidR="00362722" w:rsidRPr="003163D5" w:rsidRDefault="00362722" w:rsidP="00362722">
            <w:pPr>
              <w:jc w:val="center"/>
              <w:rPr>
                <w:b/>
                <w:bCs/>
                <w:sz w:val="20"/>
                <w:szCs w:val="20"/>
              </w:rPr>
            </w:pPr>
            <w:r w:rsidRPr="003163D5">
              <w:rPr>
                <w:b/>
                <w:bCs/>
                <w:sz w:val="20"/>
                <w:szCs w:val="20"/>
              </w:rPr>
              <w:t>(неудовлетвори</w:t>
            </w:r>
            <w:r w:rsidRPr="003163D5">
              <w:rPr>
                <w:b/>
                <w:bCs/>
                <w:sz w:val="20"/>
                <w:szCs w:val="20"/>
              </w:rPr>
              <w:softHyphen/>
              <w:t>-</w:t>
            </w:r>
          </w:p>
          <w:p w:rsidR="00CA07C1" w:rsidRPr="003163D5" w:rsidRDefault="00362722" w:rsidP="00362722">
            <w:pPr>
              <w:jc w:val="center"/>
              <w:rPr>
                <w:b/>
                <w:bCs/>
                <w:sz w:val="20"/>
                <w:szCs w:val="20"/>
              </w:rPr>
            </w:pPr>
            <w:r w:rsidRPr="003163D5">
              <w:rPr>
                <w:b/>
                <w:bCs/>
                <w:sz w:val="20"/>
                <w:szCs w:val="20"/>
              </w:rPr>
              <w:t>тельно)</w:t>
            </w:r>
          </w:p>
        </w:tc>
      </w:tr>
      <w:tr w:rsidR="00362722" w:rsidRPr="003163D5" w:rsidTr="00362722">
        <w:trPr>
          <w:trHeight w:hRule="exact" w:val="158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2722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Комбиниро</w:t>
            </w:r>
            <w:r w:rsidRPr="003163D5">
              <w:rPr>
                <w:bCs/>
                <w:sz w:val="20"/>
                <w:szCs w:val="20"/>
              </w:rPr>
              <w:softHyphen/>
            </w:r>
          </w:p>
          <w:p w:rsidR="00362722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ванная</w:t>
            </w:r>
          </w:p>
          <w:p w:rsidR="00362722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письменная</w:t>
            </w:r>
          </w:p>
          <w:p w:rsidR="00362722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контрольная</w:t>
            </w:r>
          </w:p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работа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Выполнение ра</w:t>
            </w:r>
            <w:r w:rsidRPr="003163D5">
              <w:rPr>
                <w:bCs/>
                <w:sz w:val="20"/>
                <w:szCs w:val="20"/>
              </w:rPr>
              <w:softHyphen/>
              <w:t>боты без оши</w:t>
            </w:r>
            <w:r w:rsidRPr="003163D5">
              <w:rPr>
                <w:bCs/>
                <w:sz w:val="20"/>
                <w:szCs w:val="20"/>
              </w:rPr>
              <w:softHyphen/>
              <w:t>бок, допускают</w:t>
            </w:r>
            <w:r w:rsidRPr="003163D5">
              <w:rPr>
                <w:bCs/>
                <w:sz w:val="20"/>
                <w:szCs w:val="20"/>
              </w:rPr>
              <w:softHyphen/>
              <w:t>ся аккуратные исправления (не в результатах вычислений)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1-2 ошибки в вычислениях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3-5 ошибок в вы</w:t>
            </w:r>
            <w:r w:rsidRPr="003163D5">
              <w:rPr>
                <w:bCs/>
                <w:sz w:val="20"/>
                <w:szCs w:val="20"/>
              </w:rPr>
              <w:softHyphen/>
              <w:t>числениях либо неверный ход ре</w:t>
            </w:r>
            <w:r w:rsidRPr="003163D5">
              <w:rPr>
                <w:bCs/>
                <w:sz w:val="20"/>
                <w:szCs w:val="20"/>
              </w:rPr>
              <w:softHyphen/>
              <w:t>шения задачи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Более 5 ошибок в вычислениях либо неверный ход реше</w:t>
            </w:r>
            <w:r w:rsidRPr="003163D5">
              <w:rPr>
                <w:bCs/>
                <w:sz w:val="20"/>
                <w:szCs w:val="20"/>
              </w:rPr>
              <w:softHyphen/>
              <w:t>ния задачи и 1 ошиб</w:t>
            </w:r>
            <w:r w:rsidRPr="003163D5">
              <w:rPr>
                <w:bCs/>
                <w:sz w:val="20"/>
                <w:szCs w:val="20"/>
              </w:rPr>
              <w:softHyphen/>
              <w:t>ка в вычислениях</w:t>
            </w:r>
          </w:p>
        </w:tc>
      </w:tr>
      <w:tr w:rsidR="00362722" w:rsidRPr="003163D5" w:rsidTr="00362722">
        <w:trPr>
          <w:trHeight w:hRule="exact" w:val="158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Проверочная работа, состоящая из заданий одного вида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Выполнение ра</w:t>
            </w:r>
            <w:r w:rsidRPr="003163D5">
              <w:rPr>
                <w:bCs/>
                <w:sz w:val="20"/>
                <w:szCs w:val="20"/>
              </w:rPr>
              <w:softHyphen/>
              <w:t>боты без оши</w:t>
            </w:r>
            <w:r w:rsidRPr="003163D5">
              <w:rPr>
                <w:bCs/>
                <w:sz w:val="20"/>
                <w:szCs w:val="20"/>
              </w:rPr>
              <w:softHyphen/>
              <w:t>бок, допускают</w:t>
            </w:r>
            <w:r w:rsidRPr="003163D5">
              <w:rPr>
                <w:bCs/>
                <w:sz w:val="20"/>
                <w:szCs w:val="20"/>
              </w:rPr>
              <w:softHyphen/>
              <w:t>ся аккуратные исправления (не в результа</w:t>
            </w:r>
            <w:r w:rsidRPr="003163D5">
              <w:rPr>
                <w:bCs/>
                <w:sz w:val="20"/>
                <w:szCs w:val="20"/>
              </w:rPr>
              <w:softHyphen/>
              <w:t>тах вычислений)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Верное решение не менее 80 процентов зада</w:t>
            </w:r>
            <w:r w:rsidRPr="003163D5">
              <w:rPr>
                <w:bCs/>
                <w:sz w:val="20"/>
                <w:szCs w:val="20"/>
              </w:rPr>
              <w:softHyphen/>
              <w:t>ний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Верное решение не менее 60 про</w:t>
            </w:r>
            <w:r w:rsidRPr="003163D5">
              <w:rPr>
                <w:bCs/>
                <w:sz w:val="20"/>
                <w:szCs w:val="20"/>
              </w:rPr>
              <w:softHyphen/>
              <w:t>центов заданий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Верное решение ме</w:t>
            </w:r>
            <w:r w:rsidRPr="003163D5">
              <w:rPr>
                <w:bCs/>
                <w:sz w:val="20"/>
                <w:szCs w:val="20"/>
              </w:rPr>
              <w:softHyphen/>
              <w:t>нее 60 процентов заданий</w:t>
            </w:r>
          </w:p>
        </w:tc>
      </w:tr>
      <w:tr w:rsidR="00362722" w:rsidRPr="003163D5" w:rsidTr="00362722">
        <w:trPr>
          <w:trHeight w:hRule="exact" w:val="458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62722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Контрольный устный счёт</w:t>
            </w:r>
          </w:p>
          <w:p w:rsidR="00CA07C1" w:rsidRPr="003163D5" w:rsidRDefault="00CA07C1" w:rsidP="00362722">
            <w:pPr>
              <w:rPr>
                <w:bCs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Выполнение без ошибок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1 ошибка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2 ошибки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Более 2 ошибок</w:t>
            </w:r>
          </w:p>
        </w:tc>
      </w:tr>
      <w:tr w:rsidR="00362722" w:rsidRPr="003163D5" w:rsidTr="00362722">
        <w:trPr>
          <w:trHeight w:hRule="exact" w:val="164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Выполнение работы без ошибок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2722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Верное решение не менее 80 процентов зада</w:t>
            </w:r>
            <w:r w:rsidRPr="003163D5">
              <w:rPr>
                <w:bCs/>
                <w:sz w:val="20"/>
                <w:szCs w:val="20"/>
              </w:rPr>
              <w:softHyphen/>
              <w:t>ний</w:t>
            </w:r>
          </w:p>
          <w:p w:rsidR="00362722" w:rsidRPr="003163D5" w:rsidRDefault="00362722" w:rsidP="00362722">
            <w:pPr>
              <w:rPr>
                <w:bCs/>
                <w:sz w:val="20"/>
                <w:szCs w:val="20"/>
              </w:rPr>
            </w:pPr>
          </w:p>
          <w:p w:rsidR="00CA07C1" w:rsidRPr="003163D5" w:rsidRDefault="00CA07C1" w:rsidP="00362722">
            <w:pPr>
              <w:rPr>
                <w:bCs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Верное решение не менее 60 про</w:t>
            </w:r>
            <w:r w:rsidRPr="003163D5">
              <w:rPr>
                <w:bCs/>
                <w:sz w:val="20"/>
                <w:szCs w:val="20"/>
              </w:rPr>
              <w:softHyphen/>
              <w:t>центов заданий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Верное решение ме</w:t>
            </w:r>
            <w:r w:rsidRPr="003163D5">
              <w:rPr>
                <w:bCs/>
                <w:sz w:val="20"/>
                <w:szCs w:val="20"/>
              </w:rPr>
              <w:softHyphen/>
              <w:t>нее 60 процентов заданий</w:t>
            </w:r>
          </w:p>
        </w:tc>
      </w:tr>
      <w:tr w:rsidR="00362722" w:rsidRPr="003163D5" w:rsidTr="00362722">
        <w:trPr>
          <w:trHeight w:hRule="exact" w:val="114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Тестирование с разноуров</w:t>
            </w:r>
            <w:r w:rsidRPr="003163D5">
              <w:rPr>
                <w:bCs/>
                <w:sz w:val="20"/>
                <w:szCs w:val="20"/>
              </w:rPr>
              <w:softHyphen/>
              <w:t>невыми заданиями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Выполнение всех заданий без ошибок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Верное выпол</w:t>
            </w:r>
            <w:r w:rsidRPr="003163D5">
              <w:rPr>
                <w:bCs/>
                <w:sz w:val="20"/>
                <w:szCs w:val="20"/>
              </w:rPr>
              <w:softHyphen/>
              <w:t>нение заданий минимального и программного уровня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Верное выполне</w:t>
            </w:r>
            <w:r w:rsidRPr="003163D5">
              <w:rPr>
                <w:bCs/>
                <w:sz w:val="20"/>
                <w:szCs w:val="20"/>
              </w:rPr>
              <w:softHyphen/>
              <w:t>ние заданий мини</w:t>
            </w:r>
            <w:r w:rsidRPr="003163D5">
              <w:rPr>
                <w:bCs/>
                <w:sz w:val="20"/>
                <w:szCs w:val="20"/>
              </w:rPr>
              <w:softHyphen/>
              <w:t>мального уровня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1 и более ошибок в заданиях минималь</w:t>
            </w:r>
            <w:r w:rsidRPr="003163D5">
              <w:rPr>
                <w:bCs/>
                <w:sz w:val="20"/>
                <w:szCs w:val="20"/>
              </w:rPr>
              <w:softHyphen/>
              <w:t>ного уровня</w:t>
            </w:r>
          </w:p>
        </w:tc>
      </w:tr>
    </w:tbl>
    <w:p w:rsidR="00362722" w:rsidRPr="003163D5" w:rsidRDefault="00362722" w:rsidP="00362722">
      <w:pPr>
        <w:jc w:val="both"/>
        <w:rPr>
          <w:b/>
          <w:bCs/>
          <w:sz w:val="20"/>
          <w:szCs w:val="20"/>
        </w:rPr>
      </w:pPr>
    </w:p>
    <w:p w:rsidR="00362722" w:rsidRPr="003163D5" w:rsidRDefault="00362722" w:rsidP="00362722">
      <w:pPr>
        <w:jc w:val="both"/>
        <w:rPr>
          <w:b/>
          <w:bCs/>
          <w:sz w:val="20"/>
          <w:szCs w:val="20"/>
        </w:rPr>
      </w:pPr>
      <w:r w:rsidRPr="003163D5">
        <w:rPr>
          <w:b/>
          <w:bCs/>
          <w:sz w:val="20"/>
          <w:szCs w:val="20"/>
        </w:rPr>
        <w:t>Система оценки достижения планируемых результатов освоения программы.</w:t>
      </w:r>
    </w:p>
    <w:p w:rsidR="00362722" w:rsidRPr="003163D5" w:rsidRDefault="00362722" w:rsidP="00362722">
      <w:pPr>
        <w:jc w:val="both"/>
        <w:rPr>
          <w:b/>
          <w:bCs/>
          <w:sz w:val="20"/>
          <w:szCs w:val="20"/>
        </w:rPr>
      </w:pPr>
      <w:r w:rsidRPr="003163D5">
        <w:rPr>
          <w:b/>
          <w:bCs/>
          <w:sz w:val="20"/>
          <w:szCs w:val="20"/>
        </w:rPr>
        <w:t>Критерии оценивания</w:t>
      </w:r>
    </w:p>
    <w:p w:rsidR="00362722" w:rsidRPr="003163D5" w:rsidRDefault="00362722" w:rsidP="00362722">
      <w:pPr>
        <w:jc w:val="both"/>
        <w:rPr>
          <w:bCs/>
          <w:sz w:val="20"/>
          <w:szCs w:val="20"/>
        </w:rPr>
      </w:pPr>
      <w:r w:rsidRPr="003163D5">
        <w:rPr>
          <w:bCs/>
          <w:sz w:val="20"/>
          <w:szCs w:val="20"/>
        </w:rPr>
        <w:t>Система оценки предметных достижений учащихся, предусмотренная в рабочей про</w:t>
      </w:r>
      <w:r w:rsidRPr="003163D5">
        <w:rPr>
          <w:bCs/>
          <w:sz w:val="20"/>
          <w:szCs w:val="20"/>
        </w:rPr>
        <w:softHyphen/>
        <w:t>грамме, предполагает:</w:t>
      </w:r>
    </w:p>
    <w:p w:rsidR="00362722" w:rsidRPr="003163D5" w:rsidRDefault="00362722" w:rsidP="00904FBB">
      <w:pPr>
        <w:numPr>
          <w:ilvl w:val="0"/>
          <w:numId w:val="34"/>
        </w:numPr>
        <w:jc w:val="both"/>
        <w:rPr>
          <w:bCs/>
          <w:sz w:val="20"/>
          <w:szCs w:val="20"/>
        </w:rPr>
      </w:pPr>
      <w:r w:rsidRPr="003163D5">
        <w:rPr>
          <w:bCs/>
          <w:sz w:val="20"/>
          <w:szCs w:val="20"/>
        </w:rPr>
        <w:t xml:space="preserve"> 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действий;</w:t>
      </w:r>
    </w:p>
    <w:p w:rsidR="00362722" w:rsidRPr="003163D5" w:rsidRDefault="00362722" w:rsidP="00904FBB">
      <w:pPr>
        <w:numPr>
          <w:ilvl w:val="0"/>
          <w:numId w:val="34"/>
        </w:numPr>
        <w:jc w:val="both"/>
        <w:rPr>
          <w:bCs/>
          <w:sz w:val="20"/>
          <w:szCs w:val="20"/>
        </w:rPr>
      </w:pPr>
      <w:r w:rsidRPr="003163D5">
        <w:rPr>
          <w:bCs/>
          <w:sz w:val="20"/>
          <w:szCs w:val="20"/>
        </w:rPr>
        <w:t xml:space="preserve"> оценку достижений обучающихся и оценку эффективности деятельности учителя;</w:t>
      </w:r>
    </w:p>
    <w:p w:rsidR="00362722" w:rsidRPr="003163D5" w:rsidRDefault="00362722" w:rsidP="00904FBB">
      <w:pPr>
        <w:numPr>
          <w:ilvl w:val="0"/>
          <w:numId w:val="34"/>
        </w:numPr>
        <w:jc w:val="both"/>
        <w:rPr>
          <w:bCs/>
          <w:sz w:val="20"/>
          <w:szCs w:val="20"/>
        </w:rPr>
      </w:pPr>
      <w:r w:rsidRPr="003163D5">
        <w:rPr>
          <w:bCs/>
          <w:sz w:val="20"/>
          <w:szCs w:val="20"/>
        </w:rPr>
        <w:t xml:space="preserve"> осуществление оценки динамики учебных достижений обучающихся;</w:t>
      </w:r>
    </w:p>
    <w:p w:rsidR="00362722" w:rsidRPr="003163D5" w:rsidRDefault="00362722" w:rsidP="00904FBB">
      <w:pPr>
        <w:numPr>
          <w:ilvl w:val="0"/>
          <w:numId w:val="34"/>
        </w:numPr>
        <w:jc w:val="both"/>
        <w:rPr>
          <w:bCs/>
          <w:sz w:val="20"/>
          <w:szCs w:val="20"/>
        </w:rPr>
      </w:pPr>
      <w:r w:rsidRPr="003163D5">
        <w:rPr>
          <w:bCs/>
          <w:sz w:val="20"/>
          <w:szCs w:val="20"/>
        </w:rPr>
        <w:t xml:space="preserve"> включение учащихся в контрольно-оценочную деятельность с тем, чтобы они при</w:t>
      </w:r>
      <w:r w:rsidRPr="003163D5">
        <w:rPr>
          <w:bCs/>
          <w:sz w:val="20"/>
          <w:szCs w:val="20"/>
        </w:rPr>
        <w:softHyphen/>
        <w:t>обретали навыки и привычку к самооценке и самоанализу (рефлексии);</w:t>
      </w:r>
    </w:p>
    <w:p w:rsidR="00362722" w:rsidRPr="003163D5" w:rsidRDefault="00362722" w:rsidP="00904FBB">
      <w:pPr>
        <w:numPr>
          <w:ilvl w:val="0"/>
          <w:numId w:val="34"/>
        </w:numPr>
        <w:jc w:val="both"/>
        <w:rPr>
          <w:bCs/>
          <w:sz w:val="20"/>
          <w:szCs w:val="20"/>
        </w:rPr>
      </w:pPr>
      <w:r w:rsidRPr="003163D5">
        <w:rPr>
          <w:bCs/>
          <w:sz w:val="20"/>
          <w:szCs w:val="20"/>
        </w:rPr>
        <w:lastRenderedPageBreak/>
        <w:t xml:space="preserve"> использование критериальной системы оценивания;</w:t>
      </w:r>
    </w:p>
    <w:p w:rsidR="00362722" w:rsidRPr="003163D5" w:rsidRDefault="00362722" w:rsidP="00904FBB">
      <w:pPr>
        <w:numPr>
          <w:ilvl w:val="0"/>
          <w:numId w:val="34"/>
        </w:numPr>
        <w:jc w:val="both"/>
        <w:rPr>
          <w:bCs/>
          <w:sz w:val="20"/>
          <w:szCs w:val="20"/>
        </w:rPr>
      </w:pPr>
      <w:r w:rsidRPr="003163D5">
        <w:rPr>
          <w:bCs/>
          <w:sz w:val="20"/>
          <w:szCs w:val="20"/>
        </w:rPr>
        <w:t xml:space="preserve"> оценивание как достигаемых образовательных результатов, так и процесса их формирования;</w:t>
      </w:r>
    </w:p>
    <w:p w:rsidR="00362722" w:rsidRPr="003163D5" w:rsidRDefault="00362722" w:rsidP="00904FBB">
      <w:pPr>
        <w:numPr>
          <w:ilvl w:val="0"/>
          <w:numId w:val="34"/>
        </w:numPr>
        <w:jc w:val="both"/>
        <w:rPr>
          <w:bCs/>
          <w:sz w:val="20"/>
          <w:szCs w:val="20"/>
        </w:rPr>
      </w:pPr>
      <w:r w:rsidRPr="003163D5">
        <w:rPr>
          <w:bCs/>
          <w:sz w:val="20"/>
          <w:szCs w:val="20"/>
        </w:rPr>
        <w:t xml:space="preserve"> разнообразные формы оценивания, выбор которых определяется этапом обучения, общими и специальными целями обучения, текущими учебными задачами; целью получения информации.</w:t>
      </w:r>
    </w:p>
    <w:p w:rsidR="00362722" w:rsidRPr="003163D5" w:rsidRDefault="00362722" w:rsidP="00362722">
      <w:pPr>
        <w:jc w:val="both"/>
        <w:rPr>
          <w:bCs/>
          <w:sz w:val="20"/>
          <w:szCs w:val="20"/>
        </w:rPr>
      </w:pPr>
      <w:r w:rsidRPr="003163D5">
        <w:rPr>
          <w:bCs/>
          <w:sz w:val="20"/>
          <w:szCs w:val="20"/>
        </w:rPr>
        <w:t>Оценка уровня достижений учащихся по предмету соотносится с 4-балльной системой (отметка «1» не выставляется).</w:t>
      </w:r>
    </w:p>
    <w:p w:rsidR="00362722" w:rsidRPr="003163D5" w:rsidRDefault="00362722" w:rsidP="00362722">
      <w:pPr>
        <w:jc w:val="both"/>
        <w:rPr>
          <w:bCs/>
          <w:sz w:val="20"/>
          <w:szCs w:val="20"/>
        </w:rPr>
      </w:pPr>
      <w:r w:rsidRPr="003163D5">
        <w:rPr>
          <w:bCs/>
          <w:sz w:val="20"/>
          <w:szCs w:val="20"/>
        </w:rPr>
        <w:t>Овладение учащимися опорным уровнем (образовательным минимумом «Ученик нау</w:t>
      </w:r>
      <w:r w:rsidRPr="003163D5">
        <w:rPr>
          <w:bCs/>
          <w:sz w:val="20"/>
          <w:szCs w:val="20"/>
        </w:rPr>
        <w:softHyphen/>
        <w:t>чится») расценивается как учебный успех ученика и соотносится с отметкой «удовлетвори</w:t>
      </w:r>
      <w:r w:rsidRPr="003163D5">
        <w:rPr>
          <w:bCs/>
          <w:sz w:val="20"/>
          <w:szCs w:val="20"/>
        </w:rPr>
        <w:softHyphen/>
        <w:t>тельно». Умение осознанно произвольно владеть опорной системой знаний, изученными операциями и действиями в различных условиях оценивается как «хорошо» и «отлично», что соответствует отметкам «4» и «5».</w:t>
      </w:r>
    </w:p>
    <w:p w:rsidR="00362722" w:rsidRPr="003163D5" w:rsidRDefault="00362722" w:rsidP="00362722">
      <w:pPr>
        <w:jc w:val="both"/>
        <w:rPr>
          <w:b/>
          <w:bCs/>
          <w:sz w:val="20"/>
          <w:szCs w:val="20"/>
        </w:rPr>
      </w:pPr>
    </w:p>
    <w:p w:rsidR="00362722" w:rsidRPr="003163D5" w:rsidRDefault="00362722" w:rsidP="00362722">
      <w:pPr>
        <w:jc w:val="both"/>
        <w:rPr>
          <w:b/>
          <w:bCs/>
          <w:sz w:val="20"/>
          <w:szCs w:val="20"/>
        </w:rPr>
      </w:pPr>
      <w:r w:rsidRPr="003163D5">
        <w:rPr>
          <w:b/>
          <w:bCs/>
          <w:sz w:val="20"/>
          <w:szCs w:val="20"/>
        </w:rPr>
        <w:t>Уровни овладения системой опорных знаний и умений по предмету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35"/>
        <w:gridCol w:w="2876"/>
        <w:gridCol w:w="6140"/>
      </w:tblGrid>
      <w:tr w:rsidR="00362722" w:rsidRPr="003163D5" w:rsidTr="00362722">
        <w:trPr>
          <w:trHeight w:hRule="exact" w:val="495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07C1" w:rsidRPr="003163D5" w:rsidRDefault="00362722" w:rsidP="00362722">
            <w:pPr>
              <w:jc w:val="center"/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Уровень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07C1" w:rsidRPr="003163D5" w:rsidRDefault="00362722" w:rsidP="00362722">
            <w:pPr>
              <w:jc w:val="center"/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Отметка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7C1" w:rsidRPr="003163D5" w:rsidRDefault="00362722" w:rsidP="00362722">
            <w:pPr>
              <w:jc w:val="center"/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Комментарий</w:t>
            </w:r>
          </w:p>
        </w:tc>
      </w:tr>
      <w:tr w:rsidR="00362722" w:rsidRPr="003163D5" w:rsidTr="00362722">
        <w:trPr>
          <w:trHeight w:hRule="exact" w:val="846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07C1" w:rsidRPr="003163D5" w:rsidRDefault="00362722" w:rsidP="00362722">
            <w:pPr>
              <w:jc w:val="both"/>
              <w:rPr>
                <w:bCs/>
                <w:sz w:val="20"/>
                <w:szCs w:val="20"/>
              </w:rPr>
            </w:pPr>
            <w:r w:rsidRPr="003163D5">
              <w:rPr>
                <w:b/>
                <w:bCs/>
                <w:sz w:val="20"/>
                <w:szCs w:val="20"/>
              </w:rPr>
              <w:t>Материал не усвоен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2722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«2»</w:t>
            </w:r>
          </w:p>
          <w:p w:rsidR="00362722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(неудовлетвори</w:t>
            </w:r>
            <w:r w:rsidRPr="003163D5">
              <w:rPr>
                <w:bCs/>
                <w:sz w:val="20"/>
                <w:szCs w:val="20"/>
              </w:rPr>
              <w:softHyphen/>
            </w:r>
          </w:p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тельно)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2722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Учащийся не справился с типовым заданием, отработанным на уроках многократно</w:t>
            </w:r>
          </w:p>
          <w:p w:rsidR="00CA07C1" w:rsidRPr="003163D5" w:rsidRDefault="00CA07C1" w:rsidP="00362722">
            <w:pPr>
              <w:rPr>
                <w:bCs/>
                <w:sz w:val="20"/>
                <w:szCs w:val="20"/>
              </w:rPr>
            </w:pPr>
          </w:p>
        </w:tc>
      </w:tr>
      <w:tr w:rsidR="00362722" w:rsidRPr="003163D5" w:rsidTr="00362722">
        <w:trPr>
          <w:trHeight w:hRule="exact" w:val="703"/>
        </w:trPr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07C1" w:rsidRPr="003163D5" w:rsidRDefault="00362722" w:rsidP="00362722">
            <w:pPr>
              <w:jc w:val="both"/>
              <w:rPr>
                <w:bCs/>
                <w:sz w:val="20"/>
                <w:szCs w:val="20"/>
              </w:rPr>
            </w:pPr>
            <w:r w:rsidRPr="003163D5">
              <w:rPr>
                <w:b/>
                <w:bCs/>
                <w:sz w:val="20"/>
                <w:szCs w:val="20"/>
              </w:rPr>
              <w:t>Минимальный уровень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2722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«3»</w:t>
            </w:r>
          </w:p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(удовлетворительно)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2722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Выполнение типового задания с незначи</w:t>
            </w:r>
            <w:r w:rsidRPr="003163D5">
              <w:rPr>
                <w:bCs/>
                <w:sz w:val="20"/>
                <w:szCs w:val="20"/>
              </w:rPr>
              <w:softHyphen/>
              <w:t>тельными ошибками или недочетами либо с привлечением сторонней помощи</w:t>
            </w:r>
          </w:p>
          <w:p w:rsidR="00CA07C1" w:rsidRPr="003163D5" w:rsidRDefault="00CA07C1" w:rsidP="00362722">
            <w:pPr>
              <w:rPr>
                <w:bCs/>
                <w:sz w:val="20"/>
                <w:szCs w:val="20"/>
              </w:rPr>
            </w:pPr>
          </w:p>
        </w:tc>
      </w:tr>
      <w:tr w:rsidR="00362722" w:rsidRPr="003163D5" w:rsidTr="00362722">
        <w:trPr>
          <w:trHeight w:hRule="exact" w:val="721"/>
        </w:trPr>
        <w:tc>
          <w:tcPr>
            <w:tcW w:w="4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2722" w:rsidRPr="003163D5" w:rsidRDefault="00362722" w:rsidP="0036272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2722" w:rsidRPr="003163D5" w:rsidRDefault="00362722" w:rsidP="00362722">
            <w:pPr>
              <w:rPr>
                <w:b/>
                <w:bCs/>
                <w:sz w:val="20"/>
                <w:szCs w:val="20"/>
              </w:rPr>
            </w:pPr>
            <w:r w:rsidRPr="003163D5">
              <w:rPr>
                <w:b/>
                <w:bCs/>
                <w:sz w:val="20"/>
                <w:szCs w:val="20"/>
              </w:rPr>
              <w:t>«4»</w:t>
            </w:r>
          </w:p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(хорошо)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Выполнение типового задания самостоя</w:t>
            </w:r>
            <w:r w:rsidRPr="003163D5">
              <w:rPr>
                <w:bCs/>
                <w:sz w:val="20"/>
                <w:szCs w:val="20"/>
              </w:rPr>
              <w:softHyphen/>
              <w:t>тельно и без ошибок</w:t>
            </w:r>
          </w:p>
        </w:tc>
      </w:tr>
      <w:tr w:rsidR="00362722" w:rsidRPr="003163D5" w:rsidTr="00362722">
        <w:trPr>
          <w:trHeight w:hRule="exact" w:val="928"/>
        </w:trPr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2722" w:rsidRPr="003163D5" w:rsidRDefault="00362722" w:rsidP="00362722">
            <w:pPr>
              <w:jc w:val="both"/>
              <w:rPr>
                <w:bCs/>
                <w:sz w:val="20"/>
                <w:szCs w:val="20"/>
              </w:rPr>
            </w:pPr>
            <w:r w:rsidRPr="003163D5">
              <w:rPr>
                <w:b/>
                <w:bCs/>
                <w:sz w:val="20"/>
                <w:szCs w:val="20"/>
              </w:rPr>
              <w:t>Программный уровень</w:t>
            </w:r>
          </w:p>
          <w:p w:rsidR="00CA07C1" w:rsidRPr="003163D5" w:rsidRDefault="00362722" w:rsidP="00362722">
            <w:pPr>
              <w:jc w:val="both"/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(решение нестандартной задачи, которая требует применения новых знаний в непривычных условиях)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«4+» (очень хорошо)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Выполнение нестандартного задания с при</w:t>
            </w:r>
            <w:r w:rsidRPr="003163D5">
              <w:rPr>
                <w:bCs/>
                <w:sz w:val="20"/>
                <w:szCs w:val="20"/>
              </w:rPr>
              <w:softHyphen/>
              <w:t>влечением посторонней помощи или незна</w:t>
            </w:r>
            <w:r w:rsidRPr="003163D5">
              <w:rPr>
                <w:bCs/>
                <w:sz w:val="20"/>
                <w:szCs w:val="20"/>
              </w:rPr>
              <w:softHyphen/>
              <w:t>чительными ошибками (недочетами), не влияющими на результат</w:t>
            </w:r>
          </w:p>
        </w:tc>
      </w:tr>
      <w:tr w:rsidR="00362722" w:rsidRPr="003163D5" w:rsidTr="00362722">
        <w:trPr>
          <w:trHeight w:hRule="exact" w:val="758"/>
        </w:trPr>
        <w:tc>
          <w:tcPr>
            <w:tcW w:w="4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2722" w:rsidRPr="003163D5" w:rsidRDefault="00362722" w:rsidP="0036272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2722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«5»</w:t>
            </w:r>
          </w:p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(отлично)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Выполнение задания без ошибок, аккуратно и самостоятельно.</w:t>
            </w:r>
          </w:p>
        </w:tc>
      </w:tr>
      <w:tr w:rsidR="00362722" w:rsidRPr="003163D5" w:rsidTr="00362722">
        <w:trPr>
          <w:trHeight w:hRule="exact" w:val="1174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62722" w:rsidRPr="003163D5" w:rsidRDefault="00362722" w:rsidP="00362722">
            <w:pPr>
              <w:jc w:val="both"/>
              <w:rPr>
                <w:bCs/>
                <w:sz w:val="20"/>
                <w:szCs w:val="20"/>
              </w:rPr>
            </w:pPr>
            <w:r w:rsidRPr="003163D5">
              <w:rPr>
                <w:b/>
                <w:bCs/>
                <w:sz w:val="20"/>
                <w:szCs w:val="20"/>
              </w:rPr>
              <w:t xml:space="preserve">Высокий уровень </w:t>
            </w:r>
            <w:r w:rsidRPr="003163D5">
              <w:rPr>
                <w:bCs/>
                <w:sz w:val="20"/>
                <w:szCs w:val="20"/>
              </w:rPr>
              <w:t>(решение нестандартной задачи с при</w:t>
            </w:r>
            <w:r w:rsidRPr="003163D5">
              <w:rPr>
                <w:bCs/>
                <w:sz w:val="20"/>
                <w:szCs w:val="20"/>
              </w:rPr>
              <w:softHyphen/>
              <w:t>влечением не входящих в программу данного класса знаний, умений и навыков)</w:t>
            </w:r>
          </w:p>
          <w:p w:rsidR="00CA07C1" w:rsidRPr="003163D5" w:rsidRDefault="00CA07C1" w:rsidP="0036272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2722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«5+»</w:t>
            </w:r>
          </w:p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(превосходно)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7C1" w:rsidRPr="003163D5" w:rsidRDefault="00362722" w:rsidP="00362722">
            <w:pPr>
              <w:rPr>
                <w:bCs/>
                <w:sz w:val="20"/>
                <w:szCs w:val="20"/>
              </w:rPr>
            </w:pPr>
            <w:r w:rsidRPr="003163D5">
              <w:rPr>
                <w:bCs/>
                <w:sz w:val="20"/>
                <w:szCs w:val="20"/>
              </w:rPr>
              <w:t>Выполнение задания в нестандартной форме (с выходом за пределы программы) само</w:t>
            </w:r>
            <w:r w:rsidRPr="003163D5">
              <w:rPr>
                <w:bCs/>
                <w:sz w:val="20"/>
                <w:szCs w:val="20"/>
              </w:rPr>
              <w:softHyphen/>
              <w:t>стоятельно и без ошибок</w:t>
            </w:r>
          </w:p>
        </w:tc>
      </w:tr>
    </w:tbl>
    <w:p w:rsidR="00362722" w:rsidRPr="003163D5" w:rsidRDefault="00362722" w:rsidP="00362722">
      <w:pPr>
        <w:jc w:val="both"/>
        <w:rPr>
          <w:bCs/>
          <w:sz w:val="20"/>
          <w:szCs w:val="20"/>
        </w:rPr>
      </w:pPr>
    </w:p>
    <w:p w:rsidR="00362722" w:rsidRPr="003163D5" w:rsidRDefault="00362722" w:rsidP="00362722">
      <w:pPr>
        <w:jc w:val="both"/>
        <w:rPr>
          <w:sz w:val="20"/>
          <w:szCs w:val="20"/>
        </w:rPr>
      </w:pPr>
      <w:r w:rsidRPr="003163D5">
        <w:rPr>
          <w:b/>
          <w:bCs/>
          <w:i/>
          <w:iCs/>
          <w:sz w:val="20"/>
          <w:szCs w:val="20"/>
        </w:rPr>
        <w:t>Текущий контроль</w:t>
      </w:r>
      <w:r w:rsidRPr="003163D5">
        <w:rPr>
          <w:sz w:val="20"/>
          <w:szCs w:val="20"/>
        </w:rPr>
        <w:t xml:space="preserve"> усвоения материала по математике осуществляется в различных формах: математический диктант, самостоятельная работа, тестирование, по результатам которых учитель может сделать выводы об уровне понимания изучаемого материала и уровне приобретенных умений и навыков.</w:t>
      </w:r>
    </w:p>
    <w:p w:rsidR="00362722" w:rsidRPr="003163D5" w:rsidRDefault="00362722" w:rsidP="00362722">
      <w:pPr>
        <w:jc w:val="both"/>
        <w:rPr>
          <w:sz w:val="20"/>
          <w:szCs w:val="20"/>
        </w:rPr>
      </w:pPr>
      <w:r w:rsidRPr="003163D5">
        <w:rPr>
          <w:sz w:val="20"/>
          <w:szCs w:val="20"/>
        </w:rPr>
        <w:t>Текущий контроль является одним из этапов урока и проводится учителем по необхо</w:t>
      </w:r>
      <w:r w:rsidRPr="003163D5">
        <w:rPr>
          <w:sz w:val="20"/>
          <w:szCs w:val="20"/>
        </w:rPr>
        <w:softHyphen/>
        <w:t>димости для проверки усвоения материала по теме урока либо по комплексу уроков.</w:t>
      </w:r>
    </w:p>
    <w:p w:rsidR="00362722" w:rsidRPr="003163D5" w:rsidRDefault="00362722" w:rsidP="00362722">
      <w:pPr>
        <w:jc w:val="both"/>
        <w:rPr>
          <w:sz w:val="20"/>
          <w:szCs w:val="20"/>
        </w:rPr>
      </w:pPr>
      <w:r w:rsidRPr="003163D5">
        <w:rPr>
          <w:sz w:val="20"/>
          <w:szCs w:val="20"/>
        </w:rPr>
        <w:t>Для текущего контроля в учебниках предусмотрены разделы «Проверяем, чему мы научились», «Математический тренажер», которые включают в себя набор заданий для са</w:t>
      </w:r>
      <w:r w:rsidRPr="003163D5">
        <w:rPr>
          <w:sz w:val="20"/>
          <w:szCs w:val="20"/>
        </w:rPr>
        <w:softHyphen/>
        <w:t>мостоятельной работы учащихся, по результатам которых учитель оценивает уровень овладения системой опорных знаний по теме. В данных разделах предусмотрены задания для применения теоретических знаний, практических умений, а также для проверки овладения навыком письма под диктовку, списывания с печатного текста. В рабочих тетрадях преду</w:t>
      </w:r>
      <w:r w:rsidRPr="003163D5">
        <w:rPr>
          <w:sz w:val="20"/>
          <w:szCs w:val="20"/>
        </w:rPr>
        <w:softHyphen/>
        <w:t>смотрены страницы «Самостоятельная работа», «Контрольная работа», «Математический тренажер». Задания для самостоятельных работ в рабочей тетради дифференцированы по уровням сложности и обычно представлены в 4 вариантах.</w:t>
      </w:r>
    </w:p>
    <w:p w:rsidR="00362722" w:rsidRPr="003163D5" w:rsidRDefault="00362722" w:rsidP="00362722">
      <w:pPr>
        <w:jc w:val="both"/>
        <w:rPr>
          <w:sz w:val="20"/>
          <w:szCs w:val="20"/>
        </w:rPr>
      </w:pPr>
      <w:r w:rsidRPr="003163D5">
        <w:rPr>
          <w:sz w:val="20"/>
          <w:szCs w:val="20"/>
        </w:rPr>
        <w:lastRenderedPageBreak/>
        <w:t xml:space="preserve">Для проведения </w:t>
      </w:r>
      <w:r w:rsidRPr="003163D5">
        <w:rPr>
          <w:b/>
          <w:bCs/>
          <w:i/>
          <w:iCs/>
          <w:sz w:val="20"/>
          <w:szCs w:val="20"/>
        </w:rPr>
        <w:t>тематического контроля</w:t>
      </w:r>
      <w:r w:rsidRPr="003163D5">
        <w:rPr>
          <w:sz w:val="20"/>
          <w:szCs w:val="20"/>
        </w:rPr>
        <w:t xml:space="preserve"> учитель подбирает содержание прове</w:t>
      </w:r>
      <w:r w:rsidRPr="003163D5">
        <w:rPr>
          <w:sz w:val="20"/>
          <w:szCs w:val="20"/>
        </w:rPr>
        <w:softHyphen/>
        <w:t>рочной работы самостоятельно по системе «1 задание - 1 навык (умение)». Задания долж</w:t>
      </w:r>
      <w:r w:rsidRPr="003163D5">
        <w:rPr>
          <w:sz w:val="20"/>
          <w:szCs w:val="20"/>
        </w:rPr>
        <w:softHyphen/>
        <w:t>ны соответствовать темам, изученным в данном крупном разделе, и проверять уровень ус</w:t>
      </w:r>
      <w:r w:rsidRPr="003163D5">
        <w:rPr>
          <w:sz w:val="20"/>
          <w:szCs w:val="20"/>
        </w:rPr>
        <w:softHyphen/>
        <w:t>воения опорных знаний, умений и навыков по разделу. Каждое задание оценивается, от</w:t>
      </w:r>
      <w:r w:rsidRPr="003163D5">
        <w:rPr>
          <w:sz w:val="20"/>
          <w:szCs w:val="20"/>
        </w:rPr>
        <w:softHyphen/>
        <w:t>дельно в соответствии с предусмотренными критериями по 5-балльной накопительной сис</w:t>
      </w:r>
      <w:r w:rsidRPr="003163D5">
        <w:rPr>
          <w:sz w:val="20"/>
          <w:szCs w:val="20"/>
        </w:rPr>
        <w:softHyphen/>
        <w:t>теме (1 критерий - 1 балл), которые заранее предлагаются детям, отметка за всю провероч</w:t>
      </w:r>
      <w:r w:rsidRPr="003163D5">
        <w:rPr>
          <w:sz w:val="20"/>
          <w:szCs w:val="20"/>
        </w:rPr>
        <w:softHyphen/>
        <w:t>ную работу выставляется приведением к среднеарифметическому баллу. Тематический контроль может быть осуществлен в разных формах как по отдельности, так и в комплексе. Например, последовательно тестирование (для проверки теоретических знаний и умений), проверочный устный счет (для проверки устных вычислительных навыков разделу), затем письменная проверочная работа (для выявления умения применять полученные знания при самостоятельном решении учебных задач).</w:t>
      </w:r>
    </w:p>
    <w:p w:rsidR="00362722" w:rsidRPr="003163D5" w:rsidRDefault="00362722" w:rsidP="00362722">
      <w:pPr>
        <w:jc w:val="both"/>
        <w:rPr>
          <w:sz w:val="20"/>
          <w:szCs w:val="20"/>
        </w:rPr>
      </w:pPr>
      <w:r w:rsidRPr="003163D5">
        <w:rPr>
          <w:sz w:val="20"/>
          <w:szCs w:val="20"/>
        </w:rPr>
        <w:t>Любая положительная отметка за задание означает учебный успех учащегося по сис</w:t>
      </w:r>
      <w:r w:rsidRPr="003163D5">
        <w:rPr>
          <w:sz w:val="20"/>
          <w:szCs w:val="20"/>
        </w:rPr>
        <w:softHyphen/>
        <w:t>теме «зачет-незачет» и является доказательством усвоения необходимого минимума сис</w:t>
      </w:r>
      <w:r w:rsidRPr="003163D5">
        <w:rPr>
          <w:sz w:val="20"/>
          <w:szCs w:val="20"/>
        </w:rPr>
        <w:softHyphen/>
        <w:t>темы опорных знаний.</w:t>
      </w:r>
    </w:p>
    <w:p w:rsidR="00362722" w:rsidRPr="003163D5" w:rsidRDefault="00362722" w:rsidP="00362722">
      <w:pPr>
        <w:jc w:val="both"/>
        <w:rPr>
          <w:sz w:val="20"/>
          <w:szCs w:val="20"/>
        </w:rPr>
      </w:pPr>
      <w:r w:rsidRPr="003163D5">
        <w:rPr>
          <w:sz w:val="20"/>
          <w:szCs w:val="20"/>
        </w:rPr>
        <w:t>С целью создания ситуации успеха для ученика с любым уровнем учебных возможно</w:t>
      </w:r>
      <w:r w:rsidRPr="003163D5">
        <w:rPr>
          <w:sz w:val="20"/>
          <w:szCs w:val="20"/>
        </w:rPr>
        <w:softHyphen/>
        <w:t>стей целесообразно вести лист достижений (требований) с перечислением требуемых ре</w:t>
      </w:r>
      <w:r w:rsidRPr="003163D5">
        <w:rPr>
          <w:sz w:val="20"/>
          <w:szCs w:val="20"/>
        </w:rPr>
        <w:softHyphen/>
        <w:t>зультатов, которые ученик обязан достигнуть в концу учебного года. В этом листе отмечают</w:t>
      </w:r>
      <w:r w:rsidRPr="003163D5">
        <w:rPr>
          <w:sz w:val="20"/>
          <w:szCs w:val="20"/>
        </w:rPr>
        <w:softHyphen/>
        <w:t>ся учебные достижения ребенка без строгого ограничения времени их появления. Т. е. уче</w:t>
      </w:r>
      <w:r w:rsidRPr="003163D5">
        <w:rPr>
          <w:sz w:val="20"/>
          <w:szCs w:val="20"/>
        </w:rPr>
        <w:softHyphen/>
        <w:t>ник может освоить данное умение чуть позже, чем основная масса учащихся, главное, чтобы он его освоил, когда у него появится возможность для этого, но в течение четверти (учебно</w:t>
      </w:r>
      <w:r w:rsidRPr="003163D5">
        <w:rPr>
          <w:sz w:val="20"/>
          <w:szCs w:val="20"/>
        </w:rPr>
        <w:softHyphen/>
        <w:t>го года).</w:t>
      </w:r>
    </w:p>
    <w:p w:rsidR="00362722" w:rsidRPr="003163D5" w:rsidRDefault="00362722" w:rsidP="00362722">
      <w:pPr>
        <w:jc w:val="both"/>
        <w:rPr>
          <w:sz w:val="20"/>
          <w:szCs w:val="20"/>
        </w:rPr>
      </w:pPr>
      <w:r w:rsidRPr="003163D5">
        <w:rPr>
          <w:sz w:val="20"/>
          <w:szCs w:val="20"/>
        </w:rPr>
        <w:t>Для отслеживания уровня освоения универсальных учебных действий и метапредметных умений можно использовать проектную деятельность, для которой рекомендуется ис</w:t>
      </w:r>
      <w:r w:rsidRPr="003163D5">
        <w:rPr>
          <w:sz w:val="20"/>
          <w:szCs w:val="20"/>
        </w:rPr>
        <w:softHyphen/>
        <w:t>пользовать специально предназначенные страницы учебника, а также страницы с занима</w:t>
      </w:r>
      <w:r w:rsidRPr="003163D5">
        <w:rPr>
          <w:sz w:val="20"/>
          <w:szCs w:val="20"/>
        </w:rPr>
        <w:softHyphen/>
        <w:t>тельными заданиями «Разворот истории», «Проекты».</w:t>
      </w:r>
    </w:p>
    <w:p w:rsidR="00362722" w:rsidRPr="003163D5" w:rsidRDefault="00362722" w:rsidP="00362722">
      <w:pPr>
        <w:jc w:val="both"/>
        <w:rPr>
          <w:sz w:val="20"/>
          <w:szCs w:val="20"/>
        </w:rPr>
      </w:pPr>
      <w:r w:rsidRPr="003163D5">
        <w:rPr>
          <w:sz w:val="20"/>
          <w:szCs w:val="20"/>
        </w:rPr>
        <w:t>Уровень личностных достижений отслеживается через портфолио учащегося (папка достижений), туда же помещаются заполненные листы требований, материалы проектной деятельности, результаты предметных олимпиад, викторин и конкурсов, работы учащихся, которые позволяют оценить уровень индивидуальных предметных и надпредметных дости</w:t>
      </w:r>
      <w:r w:rsidRPr="003163D5">
        <w:rPr>
          <w:sz w:val="20"/>
          <w:szCs w:val="20"/>
        </w:rPr>
        <w:softHyphen/>
        <w:t>жений учащихся в комплексе.</w:t>
      </w:r>
    </w:p>
    <w:p w:rsidR="00362722" w:rsidRPr="003163D5" w:rsidRDefault="00362722" w:rsidP="00362722">
      <w:pPr>
        <w:jc w:val="both"/>
        <w:rPr>
          <w:sz w:val="20"/>
          <w:szCs w:val="20"/>
        </w:rPr>
      </w:pPr>
      <w:r w:rsidRPr="003163D5">
        <w:rPr>
          <w:sz w:val="20"/>
          <w:szCs w:val="20"/>
        </w:rPr>
        <w:t>Итоговый контроль проводится в виде письменной работы по результатам четверти, учебного года. Для проведения итогового контроля используются письменные контрольные работы в стандартной форме либо в форме тестирования.</w:t>
      </w:r>
    </w:p>
    <w:p w:rsidR="00362722" w:rsidRPr="003163D5" w:rsidRDefault="00362722" w:rsidP="00362722">
      <w:pPr>
        <w:jc w:val="both"/>
        <w:rPr>
          <w:sz w:val="20"/>
          <w:szCs w:val="20"/>
        </w:rPr>
      </w:pPr>
      <w:r w:rsidRPr="003163D5">
        <w:rPr>
          <w:b/>
          <w:bCs/>
          <w:sz w:val="20"/>
          <w:szCs w:val="20"/>
        </w:rPr>
        <w:t xml:space="preserve">Входная диагностика </w:t>
      </w:r>
      <w:r w:rsidRPr="003163D5">
        <w:rPr>
          <w:sz w:val="20"/>
          <w:szCs w:val="20"/>
        </w:rPr>
        <w:t>позволяет выявить остаточные знания и умения, скорректиро</w:t>
      </w:r>
      <w:r w:rsidRPr="003163D5">
        <w:rPr>
          <w:sz w:val="20"/>
          <w:szCs w:val="20"/>
        </w:rPr>
        <w:softHyphen/>
        <w:t>вать дальнейшую работу по повторению изученного в первом классе. Работа не оценивает</w:t>
      </w:r>
      <w:r w:rsidRPr="003163D5">
        <w:rPr>
          <w:sz w:val="20"/>
          <w:szCs w:val="20"/>
        </w:rPr>
        <w:softHyphen/>
        <w:t>ся баллами для учащихся, но анализируется учителем. В зависимости от того, с какими за</w:t>
      </w:r>
      <w:r w:rsidRPr="003163D5">
        <w:rPr>
          <w:sz w:val="20"/>
          <w:szCs w:val="20"/>
        </w:rPr>
        <w:softHyphen/>
        <w:t>даниями не справилось большинство учеников, учитель корректирует дальнейшую работу по более глубокой отработке данных тем.</w:t>
      </w:r>
    </w:p>
    <w:p w:rsidR="00362722" w:rsidRPr="003163D5" w:rsidRDefault="00362722" w:rsidP="00362722">
      <w:pPr>
        <w:jc w:val="both"/>
        <w:rPr>
          <w:sz w:val="20"/>
          <w:szCs w:val="20"/>
        </w:rPr>
      </w:pPr>
      <w:r w:rsidRPr="003163D5">
        <w:rPr>
          <w:b/>
          <w:bCs/>
          <w:sz w:val="20"/>
          <w:szCs w:val="20"/>
        </w:rPr>
        <w:t xml:space="preserve">Проверочная работа </w:t>
      </w:r>
      <w:r w:rsidRPr="003163D5">
        <w:rPr>
          <w:sz w:val="20"/>
          <w:szCs w:val="20"/>
        </w:rPr>
        <w:t>- вид письменной работы, предназначенной для текущего кон</w:t>
      </w:r>
      <w:r w:rsidRPr="003163D5">
        <w:rPr>
          <w:sz w:val="20"/>
          <w:szCs w:val="20"/>
        </w:rPr>
        <w:softHyphen/>
        <w:t>троля по конкретной теме.</w:t>
      </w:r>
    </w:p>
    <w:p w:rsidR="00362722" w:rsidRPr="003163D5" w:rsidRDefault="00362722" w:rsidP="00362722">
      <w:pPr>
        <w:jc w:val="both"/>
        <w:rPr>
          <w:sz w:val="20"/>
          <w:szCs w:val="20"/>
        </w:rPr>
      </w:pPr>
      <w:r w:rsidRPr="003163D5">
        <w:rPr>
          <w:b/>
          <w:bCs/>
          <w:sz w:val="20"/>
          <w:szCs w:val="20"/>
        </w:rPr>
        <w:t xml:space="preserve">Контрольная работа </w:t>
      </w:r>
      <w:r w:rsidRPr="003163D5">
        <w:rPr>
          <w:sz w:val="20"/>
          <w:szCs w:val="20"/>
        </w:rPr>
        <w:t>дается после изучения большой темы (для выявления уровня сформированности вычислительных навыков) либо в конце четверти для подведения итогов учебного периода.</w:t>
      </w:r>
      <w:r w:rsidRPr="003163D5">
        <w:rPr>
          <w:sz w:val="20"/>
          <w:szCs w:val="20"/>
        </w:rPr>
        <w:softHyphen/>
      </w:r>
    </w:p>
    <w:p w:rsidR="00362722" w:rsidRPr="003163D5" w:rsidRDefault="00362722" w:rsidP="00362722">
      <w:pPr>
        <w:jc w:val="both"/>
        <w:rPr>
          <w:b/>
          <w:sz w:val="20"/>
          <w:szCs w:val="20"/>
        </w:rPr>
      </w:pPr>
      <w:r w:rsidRPr="003163D5">
        <w:rPr>
          <w:b/>
          <w:sz w:val="20"/>
          <w:szCs w:val="20"/>
        </w:rPr>
        <w:t>В соответствии с требованиями ФГОС введено также критериальное оценивание каче</w:t>
      </w:r>
      <w:r w:rsidRPr="003163D5">
        <w:rPr>
          <w:b/>
          <w:sz w:val="20"/>
          <w:szCs w:val="20"/>
        </w:rPr>
        <w:softHyphen/>
        <w:t>ства овладения программным материалом.</w:t>
      </w:r>
    </w:p>
    <w:p w:rsidR="00362722" w:rsidRPr="003163D5" w:rsidRDefault="00362722" w:rsidP="00362722">
      <w:pPr>
        <w:jc w:val="both"/>
        <w:rPr>
          <w:b/>
          <w:sz w:val="20"/>
          <w:szCs w:val="20"/>
        </w:rPr>
      </w:pPr>
      <w:r w:rsidRPr="003163D5">
        <w:rPr>
          <w:b/>
          <w:sz w:val="20"/>
          <w:szCs w:val="20"/>
        </w:rPr>
        <w:t>Содержание, форму и критерии оценки текущих проверочных работ каждый учитель может подобрать сам или вместе с учащимися в зависимости от возможностей класса, име</w:t>
      </w:r>
      <w:r w:rsidRPr="003163D5">
        <w:rPr>
          <w:b/>
          <w:sz w:val="20"/>
          <w:szCs w:val="20"/>
        </w:rPr>
        <w:softHyphen/>
        <w:t>ющихся учебных и контрольных материалов. Каждый критерий оценивается в 1 балл. Стоит помнить, что в данном случае 1 или 2 балла не являются отметкой, а лишь выявляют те трудности, которые испытывает ученик. Баллы накапливаются, выявляя уровень освоения учащимся данный вид деятельности.</w:t>
      </w:r>
    </w:p>
    <w:p w:rsidR="0032249B" w:rsidRPr="003163D5" w:rsidRDefault="0032249B" w:rsidP="00860C26">
      <w:pPr>
        <w:jc w:val="both"/>
        <w:rPr>
          <w:sz w:val="20"/>
          <w:szCs w:val="20"/>
        </w:rPr>
      </w:pPr>
    </w:p>
    <w:sectPr w:rsidR="0032249B" w:rsidRPr="003163D5" w:rsidSect="003163D5">
      <w:footerReference w:type="default" r:id="rId9"/>
      <w:pgSz w:w="16838" w:h="11906" w:orient="landscape"/>
      <w:pgMar w:top="568" w:right="536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8CC" w:rsidRDefault="00B248CC" w:rsidP="00860C26">
      <w:r>
        <w:separator/>
      </w:r>
    </w:p>
  </w:endnote>
  <w:endnote w:type="continuationSeparator" w:id="0">
    <w:p w:rsidR="00B248CC" w:rsidRDefault="00B248CC" w:rsidP="00860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F8" w:rsidRDefault="008919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8CC" w:rsidRDefault="00B248CC" w:rsidP="00860C26">
      <w:r>
        <w:separator/>
      </w:r>
    </w:p>
  </w:footnote>
  <w:footnote w:type="continuationSeparator" w:id="0">
    <w:p w:rsidR="00B248CC" w:rsidRDefault="00B248CC" w:rsidP="00860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E084C2"/>
    <w:lvl w:ilvl="0">
      <w:numFmt w:val="bullet"/>
      <w:lvlText w:val="*"/>
      <w:lvlJc w:val="left"/>
    </w:lvl>
  </w:abstractNum>
  <w:abstractNum w:abstractNumId="1">
    <w:nsid w:val="0000001D"/>
    <w:multiLevelType w:val="multilevel"/>
    <w:tmpl w:val="0000001C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</w:abstractNum>
  <w:abstractNum w:abstractNumId="2">
    <w:nsid w:val="0000001F"/>
    <w:multiLevelType w:val="multilevel"/>
    <w:tmpl w:val="0000001E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</w:abstractNum>
  <w:abstractNum w:abstractNumId="3">
    <w:nsid w:val="00000021"/>
    <w:multiLevelType w:val="multilevel"/>
    <w:tmpl w:val="00000020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</w:abstractNum>
  <w:abstractNum w:abstractNumId="4">
    <w:nsid w:val="00000027"/>
    <w:multiLevelType w:val="multilevel"/>
    <w:tmpl w:val="00000026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</w:abstractNum>
  <w:abstractNum w:abstractNumId="5">
    <w:nsid w:val="058F68AF"/>
    <w:multiLevelType w:val="hybridMultilevel"/>
    <w:tmpl w:val="9C4CA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210C2F"/>
    <w:multiLevelType w:val="hybridMultilevel"/>
    <w:tmpl w:val="0D68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8C1C71"/>
    <w:multiLevelType w:val="hybridMultilevel"/>
    <w:tmpl w:val="874E6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AF59F0"/>
    <w:multiLevelType w:val="hybridMultilevel"/>
    <w:tmpl w:val="80024FC0"/>
    <w:lvl w:ilvl="0" w:tplc="F6DC08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74D15DE"/>
    <w:multiLevelType w:val="hybridMultilevel"/>
    <w:tmpl w:val="2086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07B6"/>
    <w:multiLevelType w:val="hybridMultilevel"/>
    <w:tmpl w:val="0D68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B0339"/>
    <w:multiLevelType w:val="hybridMultilevel"/>
    <w:tmpl w:val="078240B8"/>
    <w:lvl w:ilvl="0" w:tplc="38882B92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A150E"/>
    <w:multiLevelType w:val="hybridMultilevel"/>
    <w:tmpl w:val="CDA8210A"/>
    <w:lvl w:ilvl="0" w:tplc="796699B2">
      <w:start w:val="624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>
    <w:nsid w:val="36273FFE"/>
    <w:multiLevelType w:val="hybridMultilevel"/>
    <w:tmpl w:val="180E2474"/>
    <w:lvl w:ilvl="0" w:tplc="E7265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6860179"/>
    <w:multiLevelType w:val="hybridMultilevel"/>
    <w:tmpl w:val="0D68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D6CD1"/>
    <w:multiLevelType w:val="hybridMultilevel"/>
    <w:tmpl w:val="11F8DCD4"/>
    <w:lvl w:ilvl="0" w:tplc="9FB214B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EB3267"/>
    <w:multiLevelType w:val="multilevel"/>
    <w:tmpl w:val="B3CC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E5807A9"/>
    <w:multiLevelType w:val="hybridMultilevel"/>
    <w:tmpl w:val="B966F600"/>
    <w:lvl w:ilvl="0" w:tplc="9DCC44A4">
      <w:start w:val="386"/>
      <w:numFmt w:val="decimal"/>
      <w:lvlText w:val="%1"/>
      <w:lvlJc w:val="left"/>
      <w:pPr>
        <w:ind w:left="6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>
    <w:nsid w:val="3FB372AE"/>
    <w:multiLevelType w:val="hybridMultilevel"/>
    <w:tmpl w:val="B3EE5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EA3B9C"/>
    <w:multiLevelType w:val="hybridMultilevel"/>
    <w:tmpl w:val="95DCB6F4"/>
    <w:lvl w:ilvl="0" w:tplc="04190013">
      <w:start w:val="1"/>
      <w:numFmt w:val="upperRoman"/>
      <w:lvlText w:val="%1."/>
      <w:lvlJc w:val="righ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6153B4"/>
    <w:multiLevelType w:val="hybridMultilevel"/>
    <w:tmpl w:val="4D24D9F8"/>
    <w:lvl w:ilvl="0" w:tplc="AEDA7E36">
      <w:start w:val="7200"/>
      <w:numFmt w:val="decimal"/>
      <w:lvlText w:val="%1"/>
      <w:lvlJc w:val="left"/>
      <w:pPr>
        <w:ind w:left="8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>
    <w:nsid w:val="43717C4C"/>
    <w:multiLevelType w:val="hybridMultilevel"/>
    <w:tmpl w:val="6CFC8CD2"/>
    <w:lvl w:ilvl="0" w:tplc="5BC87C9E">
      <w:start w:val="65535"/>
      <w:numFmt w:val="bullet"/>
      <w:lvlText w:val="•"/>
      <w:lvlJc w:val="left"/>
      <w:pPr>
        <w:ind w:left="36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5E6D5C"/>
    <w:multiLevelType w:val="hybridMultilevel"/>
    <w:tmpl w:val="80024FC0"/>
    <w:lvl w:ilvl="0" w:tplc="F6DC08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B594FC2"/>
    <w:multiLevelType w:val="hybridMultilevel"/>
    <w:tmpl w:val="0EE02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5641DF"/>
    <w:multiLevelType w:val="hybridMultilevel"/>
    <w:tmpl w:val="AE22C7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0515AAD"/>
    <w:multiLevelType w:val="hybridMultilevel"/>
    <w:tmpl w:val="B212E52A"/>
    <w:lvl w:ilvl="0" w:tplc="276829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43A4AD0"/>
    <w:multiLevelType w:val="multilevel"/>
    <w:tmpl w:val="B124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C484FDA"/>
    <w:multiLevelType w:val="hybridMultilevel"/>
    <w:tmpl w:val="2086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215F3C"/>
    <w:multiLevelType w:val="hybridMultilevel"/>
    <w:tmpl w:val="0D68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B6019E"/>
    <w:multiLevelType w:val="hybridMultilevel"/>
    <w:tmpl w:val="0D68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47D4B"/>
    <w:multiLevelType w:val="hybridMultilevel"/>
    <w:tmpl w:val="734A710E"/>
    <w:lvl w:ilvl="0" w:tplc="411AEC44">
      <w:start w:val="165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432CC"/>
    <w:multiLevelType w:val="hybridMultilevel"/>
    <w:tmpl w:val="51244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9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Georgia" w:hAnsi="Georgia" w:hint="default"/>
        </w:rPr>
      </w:lvl>
    </w:lvlOverride>
  </w:num>
  <w:num w:numId="7">
    <w:abstractNumId w:val="22"/>
  </w:num>
  <w:num w:numId="8">
    <w:abstractNumId w:val="20"/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 w:numId="16">
    <w:abstractNumId w:val="24"/>
  </w:num>
  <w:num w:numId="17">
    <w:abstractNumId w:val="5"/>
  </w:num>
  <w:num w:numId="18">
    <w:abstractNumId w:val="32"/>
  </w:num>
  <w:num w:numId="19">
    <w:abstractNumId w:val="11"/>
  </w:num>
  <w:num w:numId="20">
    <w:abstractNumId w:val="10"/>
  </w:num>
  <w:num w:numId="21">
    <w:abstractNumId w:val="8"/>
  </w:num>
  <w:num w:numId="22">
    <w:abstractNumId w:val="9"/>
  </w:num>
  <w:num w:numId="23">
    <w:abstractNumId w:val="13"/>
  </w:num>
  <w:num w:numId="24">
    <w:abstractNumId w:val="18"/>
  </w:num>
  <w:num w:numId="25">
    <w:abstractNumId w:val="21"/>
  </w:num>
  <w:num w:numId="26">
    <w:abstractNumId w:val="31"/>
  </w:num>
  <w:num w:numId="27">
    <w:abstractNumId w:val="26"/>
  </w:num>
  <w:num w:numId="28">
    <w:abstractNumId w:val="29"/>
  </w:num>
  <w:num w:numId="29">
    <w:abstractNumId w:val="23"/>
  </w:num>
  <w:num w:numId="30">
    <w:abstractNumId w:val="15"/>
  </w:num>
  <w:num w:numId="31">
    <w:abstractNumId w:val="28"/>
  </w:num>
  <w:num w:numId="32">
    <w:abstractNumId w:val="6"/>
  </w:num>
  <w:num w:numId="33">
    <w:abstractNumId w:val="30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C26"/>
    <w:rsid w:val="00013E64"/>
    <w:rsid w:val="00025696"/>
    <w:rsid w:val="000746CB"/>
    <w:rsid w:val="000C58E4"/>
    <w:rsid w:val="00100114"/>
    <w:rsid w:val="00115716"/>
    <w:rsid w:val="001303DD"/>
    <w:rsid w:val="00144FF0"/>
    <w:rsid w:val="00192D0A"/>
    <w:rsid w:val="00193279"/>
    <w:rsid w:val="001F4814"/>
    <w:rsid w:val="00277ADB"/>
    <w:rsid w:val="003163D5"/>
    <w:rsid w:val="0032249B"/>
    <w:rsid w:val="00362722"/>
    <w:rsid w:val="003732ED"/>
    <w:rsid w:val="003C28D8"/>
    <w:rsid w:val="004A76D9"/>
    <w:rsid w:val="004B0E74"/>
    <w:rsid w:val="004B2B6B"/>
    <w:rsid w:val="004B58F9"/>
    <w:rsid w:val="004D2366"/>
    <w:rsid w:val="005139AB"/>
    <w:rsid w:val="005F5D8B"/>
    <w:rsid w:val="0066756D"/>
    <w:rsid w:val="00670EEC"/>
    <w:rsid w:val="006D5AF0"/>
    <w:rsid w:val="00711461"/>
    <w:rsid w:val="00763689"/>
    <w:rsid w:val="007646B3"/>
    <w:rsid w:val="0078657D"/>
    <w:rsid w:val="007F07A4"/>
    <w:rsid w:val="00822F8B"/>
    <w:rsid w:val="00860C26"/>
    <w:rsid w:val="00875B15"/>
    <w:rsid w:val="008919F8"/>
    <w:rsid w:val="008C3292"/>
    <w:rsid w:val="008E00FE"/>
    <w:rsid w:val="008F1EA3"/>
    <w:rsid w:val="00904FBB"/>
    <w:rsid w:val="00941216"/>
    <w:rsid w:val="009462D2"/>
    <w:rsid w:val="00951502"/>
    <w:rsid w:val="009D5876"/>
    <w:rsid w:val="009F3E33"/>
    <w:rsid w:val="00A5718E"/>
    <w:rsid w:val="00B248CC"/>
    <w:rsid w:val="00C705D1"/>
    <w:rsid w:val="00C73D41"/>
    <w:rsid w:val="00CA07C1"/>
    <w:rsid w:val="00CA15FF"/>
    <w:rsid w:val="00CE56EA"/>
    <w:rsid w:val="00CE633A"/>
    <w:rsid w:val="00D051FC"/>
    <w:rsid w:val="00D24C80"/>
    <w:rsid w:val="00D54976"/>
    <w:rsid w:val="00D66897"/>
    <w:rsid w:val="00D7752D"/>
    <w:rsid w:val="00D8110D"/>
    <w:rsid w:val="00D87BCE"/>
    <w:rsid w:val="00DB6D7A"/>
    <w:rsid w:val="00DF30F6"/>
    <w:rsid w:val="00E12662"/>
    <w:rsid w:val="00E3045B"/>
    <w:rsid w:val="00EB4F3D"/>
    <w:rsid w:val="00EC767C"/>
    <w:rsid w:val="00F46167"/>
    <w:rsid w:val="00F570B5"/>
    <w:rsid w:val="00F73004"/>
    <w:rsid w:val="00FA2F6B"/>
    <w:rsid w:val="00FF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8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8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32249B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semiHidden/>
    <w:rsid w:val="00860C2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860C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60C26"/>
    <w:pPr>
      <w:ind w:left="720"/>
      <w:contextualSpacing/>
    </w:pPr>
  </w:style>
  <w:style w:type="character" w:customStyle="1" w:styleId="21">
    <w:name w:val="Заголовок №2_"/>
    <w:link w:val="22"/>
    <w:rsid w:val="00860C26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860C26"/>
    <w:pPr>
      <w:shd w:val="clear" w:color="auto" w:fill="FFFFFF"/>
      <w:spacing w:after="120" w:line="0" w:lineRule="atLeast"/>
      <w:jc w:val="both"/>
      <w:outlineLvl w:val="1"/>
    </w:pPr>
    <w:rPr>
      <w:rFonts w:ascii="Trebuchet MS" w:eastAsia="Trebuchet MS" w:hAnsi="Trebuchet MS" w:cs="Trebuchet MS"/>
      <w:sz w:val="19"/>
      <w:szCs w:val="19"/>
      <w:lang w:eastAsia="en-US"/>
    </w:rPr>
  </w:style>
  <w:style w:type="paragraph" w:styleId="a4">
    <w:name w:val="No Spacing"/>
    <w:uiPriority w:val="1"/>
    <w:qFormat/>
    <w:rsid w:val="00860C26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60C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860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860C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60C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32249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a9">
    <w:name w:val="Основной текст_"/>
    <w:link w:val="5"/>
    <w:rsid w:val="003224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1">
    <w:name w:val="Основной текст1"/>
    <w:basedOn w:val="a9"/>
    <w:rsid w:val="003224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a">
    <w:name w:val="Основной текст + Полужирный;Курсив"/>
    <w:rsid w:val="0032249B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3">
    <w:name w:val="Основной текст (3)"/>
    <w:rsid w:val="00322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4">
    <w:name w:val="Основной текст (3) + Не полужирный;Не курсив"/>
    <w:rsid w:val="0032249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paragraph" w:customStyle="1" w:styleId="5">
    <w:name w:val="Основной текст5"/>
    <w:basedOn w:val="a"/>
    <w:link w:val="a9"/>
    <w:rsid w:val="0032249B"/>
    <w:pPr>
      <w:shd w:val="clear" w:color="auto" w:fill="FFFFFF"/>
      <w:spacing w:line="0" w:lineRule="atLeast"/>
      <w:ind w:hanging="1180"/>
    </w:pPr>
    <w:rPr>
      <w:sz w:val="17"/>
      <w:szCs w:val="17"/>
      <w:lang w:eastAsia="en-US"/>
    </w:rPr>
  </w:style>
  <w:style w:type="character" w:customStyle="1" w:styleId="35">
    <w:name w:val="Основной текст (3)_"/>
    <w:rsid w:val="00322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3">
    <w:name w:val="Основной текст2"/>
    <w:rsid w:val="00322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8">
    <w:name w:val="Основной текст (38)_"/>
    <w:link w:val="380"/>
    <w:rsid w:val="0032249B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380">
    <w:name w:val="Основной текст (38)"/>
    <w:basedOn w:val="a"/>
    <w:link w:val="38"/>
    <w:rsid w:val="0032249B"/>
    <w:pPr>
      <w:shd w:val="clear" w:color="auto" w:fill="FFFFFF"/>
      <w:spacing w:line="0" w:lineRule="atLeast"/>
    </w:pPr>
    <w:rPr>
      <w:sz w:val="10"/>
      <w:szCs w:val="10"/>
      <w:lang w:eastAsia="en-US"/>
    </w:rPr>
  </w:style>
  <w:style w:type="character" w:customStyle="1" w:styleId="36">
    <w:name w:val="Основной текст3"/>
    <w:rsid w:val="00322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85pt">
    <w:name w:val="Основной текст (2) + 8;5 pt;Не полужирный"/>
    <w:rsid w:val="003224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24">
    <w:name w:val="Основной текст (2)"/>
    <w:rsid w:val="00322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85pt0">
    <w:name w:val="Основной текст (2) + 8;5 pt;Курсив"/>
    <w:rsid w:val="003224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5">
    <w:name w:val="Основной текст (2)_"/>
    <w:rsid w:val="00322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85pt1">
    <w:name w:val="Основной текст (2) + 8;5 pt"/>
    <w:rsid w:val="00322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7">
    <w:name w:val="Основной текст (17)_"/>
    <w:link w:val="170"/>
    <w:rsid w:val="0032249B"/>
    <w:rPr>
      <w:rFonts w:ascii="Tahoma" w:eastAsia="Tahoma" w:hAnsi="Tahoma" w:cs="Tahoma"/>
      <w:sz w:val="9"/>
      <w:szCs w:val="9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32249B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9"/>
      <w:szCs w:val="9"/>
      <w:lang w:eastAsia="en-US"/>
    </w:rPr>
  </w:style>
  <w:style w:type="character" w:customStyle="1" w:styleId="8pt">
    <w:name w:val="Основной текст + 8 pt;Полужирный"/>
    <w:rsid w:val="003224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">
    <w:name w:val="Основной текст (7)_"/>
    <w:link w:val="70"/>
    <w:rsid w:val="003224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2249B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character" w:customStyle="1" w:styleId="71">
    <w:name w:val="Основной текст (7) + Курсив"/>
    <w:rsid w:val="0032249B"/>
    <w:rPr>
      <w:rFonts w:ascii="Century Schoolbook" w:eastAsia="Century Schoolbook" w:hAnsi="Century Schoolbook" w:cs="Century Schoolbook"/>
      <w:i/>
      <w:iCs/>
      <w:spacing w:val="0"/>
      <w:sz w:val="15"/>
      <w:szCs w:val="15"/>
      <w:shd w:val="clear" w:color="auto" w:fill="FFFFFF"/>
    </w:rPr>
  </w:style>
  <w:style w:type="character" w:customStyle="1" w:styleId="72">
    <w:name w:val="Основной текст (7) + Полужирный;Курсив"/>
    <w:rsid w:val="0032249B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50">
    <w:name w:val="Основной текст (5)_"/>
    <w:link w:val="51"/>
    <w:rsid w:val="0032249B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575pt">
    <w:name w:val="Основной текст (5) + 7;5 pt"/>
    <w:rsid w:val="0032249B"/>
    <w:rPr>
      <w:rFonts w:ascii="Century Schoolbook" w:eastAsia="Century Schoolbook" w:hAnsi="Century Schoolbook" w:cs="Century Schoolbook"/>
      <w:sz w:val="15"/>
      <w:szCs w:val="15"/>
      <w:shd w:val="clear" w:color="auto" w:fill="FFFFFF"/>
    </w:rPr>
  </w:style>
  <w:style w:type="character" w:customStyle="1" w:styleId="575pt0">
    <w:name w:val="Основной текст (5) + 7;5 pt;Не курсив"/>
    <w:rsid w:val="0032249B"/>
    <w:rPr>
      <w:rFonts w:ascii="Century Schoolbook" w:eastAsia="Century Schoolbook" w:hAnsi="Century Schoolbook" w:cs="Century Schoolbook"/>
      <w:i/>
      <w:iCs/>
      <w:sz w:val="15"/>
      <w:szCs w:val="1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32249B"/>
    <w:pPr>
      <w:shd w:val="clear" w:color="auto" w:fill="FFFFFF"/>
      <w:spacing w:line="202" w:lineRule="exact"/>
      <w:jc w:val="both"/>
    </w:pPr>
    <w:rPr>
      <w:rFonts w:ascii="Century Schoolbook" w:eastAsia="Century Schoolbook" w:hAnsi="Century Schoolbook" w:cs="Century Schoolbook"/>
      <w:sz w:val="16"/>
      <w:szCs w:val="16"/>
      <w:lang w:eastAsia="en-US"/>
    </w:rPr>
  </w:style>
  <w:style w:type="character" w:customStyle="1" w:styleId="38pt">
    <w:name w:val="Основной текст (3) + 8 pt;Не курсив"/>
    <w:rsid w:val="003224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37">
    <w:name w:val="Основной текст (37)_"/>
    <w:link w:val="370"/>
    <w:rsid w:val="0032249B"/>
    <w:rPr>
      <w:rFonts w:ascii="Corbel" w:eastAsia="Corbel" w:hAnsi="Corbel" w:cs="Corbel"/>
      <w:sz w:val="11"/>
      <w:szCs w:val="11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32249B"/>
    <w:pPr>
      <w:shd w:val="clear" w:color="auto" w:fill="FFFFFF"/>
      <w:spacing w:line="0" w:lineRule="atLeast"/>
    </w:pPr>
    <w:rPr>
      <w:rFonts w:ascii="Corbel" w:eastAsia="Corbel" w:hAnsi="Corbel" w:cs="Corbel"/>
      <w:sz w:val="11"/>
      <w:szCs w:val="11"/>
      <w:lang w:eastAsia="en-US"/>
    </w:rPr>
  </w:style>
  <w:style w:type="character" w:customStyle="1" w:styleId="510">
    <w:name w:val="Основной текст (51)_"/>
    <w:link w:val="511"/>
    <w:rsid w:val="0032249B"/>
    <w:rPr>
      <w:rFonts w:ascii="Corbel" w:eastAsia="Corbel" w:hAnsi="Corbel" w:cs="Corbel"/>
      <w:sz w:val="11"/>
      <w:szCs w:val="11"/>
      <w:shd w:val="clear" w:color="auto" w:fill="FFFFFF"/>
    </w:rPr>
  </w:style>
  <w:style w:type="paragraph" w:customStyle="1" w:styleId="511">
    <w:name w:val="Основной текст (51)"/>
    <w:basedOn w:val="a"/>
    <w:link w:val="510"/>
    <w:rsid w:val="0032249B"/>
    <w:pPr>
      <w:shd w:val="clear" w:color="auto" w:fill="FFFFFF"/>
      <w:spacing w:line="0" w:lineRule="atLeast"/>
    </w:pPr>
    <w:rPr>
      <w:rFonts w:ascii="Corbel" w:eastAsia="Corbel" w:hAnsi="Corbel" w:cs="Corbel"/>
      <w:sz w:val="11"/>
      <w:szCs w:val="11"/>
      <w:lang w:eastAsia="en-US"/>
    </w:rPr>
  </w:style>
  <w:style w:type="paragraph" w:customStyle="1" w:styleId="Style3">
    <w:name w:val="Style3"/>
    <w:basedOn w:val="a"/>
    <w:rsid w:val="0032249B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Century Schoolbook" w:hAnsi="Century Schoolbook"/>
    </w:rPr>
  </w:style>
  <w:style w:type="paragraph" w:customStyle="1" w:styleId="Style4">
    <w:name w:val="Style4"/>
    <w:basedOn w:val="a"/>
    <w:rsid w:val="0032249B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5">
    <w:name w:val="Style5"/>
    <w:basedOn w:val="a"/>
    <w:rsid w:val="0032249B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9">
    <w:name w:val="Style9"/>
    <w:basedOn w:val="a"/>
    <w:rsid w:val="0032249B"/>
    <w:pPr>
      <w:widowControl w:val="0"/>
      <w:autoSpaceDE w:val="0"/>
      <w:autoSpaceDN w:val="0"/>
      <w:adjustRightInd w:val="0"/>
      <w:spacing w:line="221" w:lineRule="exact"/>
      <w:ind w:hanging="269"/>
      <w:jc w:val="both"/>
    </w:pPr>
    <w:rPr>
      <w:rFonts w:ascii="Century Schoolbook" w:hAnsi="Century Schoolbook"/>
    </w:rPr>
  </w:style>
  <w:style w:type="character" w:customStyle="1" w:styleId="FontStyle15">
    <w:name w:val="Font Style15"/>
    <w:uiPriority w:val="99"/>
    <w:rsid w:val="0032249B"/>
    <w:rPr>
      <w:rFonts w:ascii="Franklin Gothic Demi Cond" w:hAnsi="Franklin Gothic Demi Cond" w:cs="Franklin Gothic Demi Cond"/>
      <w:sz w:val="26"/>
      <w:szCs w:val="26"/>
    </w:rPr>
  </w:style>
  <w:style w:type="character" w:customStyle="1" w:styleId="FontStyle16">
    <w:name w:val="Font Style16"/>
    <w:uiPriority w:val="99"/>
    <w:rsid w:val="0032249B"/>
    <w:rPr>
      <w:rFonts w:ascii="Franklin Gothic Demi Cond" w:hAnsi="Franklin Gothic Demi Cond" w:cs="Franklin Gothic Demi Cond"/>
      <w:sz w:val="22"/>
      <w:szCs w:val="22"/>
    </w:rPr>
  </w:style>
  <w:style w:type="character" w:customStyle="1" w:styleId="FontStyle12">
    <w:name w:val="Font Style12"/>
    <w:rsid w:val="0032249B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13">
    <w:name w:val="Font Style13"/>
    <w:rsid w:val="0032249B"/>
    <w:rPr>
      <w:rFonts w:ascii="Century Schoolbook" w:hAnsi="Century Schoolbook" w:cs="Century Schoolbook"/>
      <w:sz w:val="16"/>
      <w:szCs w:val="16"/>
    </w:rPr>
  </w:style>
  <w:style w:type="paragraph" w:customStyle="1" w:styleId="Style6">
    <w:name w:val="Style6"/>
    <w:basedOn w:val="a"/>
    <w:rsid w:val="0032249B"/>
    <w:pPr>
      <w:widowControl w:val="0"/>
      <w:autoSpaceDE w:val="0"/>
      <w:autoSpaceDN w:val="0"/>
      <w:adjustRightInd w:val="0"/>
      <w:spacing w:line="240" w:lineRule="exact"/>
      <w:ind w:hanging="278"/>
      <w:jc w:val="both"/>
    </w:pPr>
    <w:rPr>
      <w:rFonts w:ascii="Century Schoolbook" w:hAnsi="Century Schoolbook"/>
    </w:rPr>
  </w:style>
  <w:style w:type="character" w:customStyle="1" w:styleId="20">
    <w:name w:val="Заголовок 2 Знак"/>
    <w:link w:val="2"/>
    <w:uiPriority w:val="9"/>
    <w:semiHidden/>
    <w:rsid w:val="00013E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7">
    <w:name w:val="Style7"/>
    <w:basedOn w:val="a"/>
    <w:uiPriority w:val="99"/>
    <w:rsid w:val="00013E64"/>
    <w:pPr>
      <w:widowControl w:val="0"/>
      <w:autoSpaceDE w:val="0"/>
      <w:autoSpaceDN w:val="0"/>
      <w:adjustRightInd w:val="0"/>
    </w:pPr>
    <w:rPr>
      <w:rFonts w:ascii="Century Schoolbook" w:eastAsia="Calibri" w:hAnsi="Century Schoolbook"/>
    </w:rPr>
  </w:style>
  <w:style w:type="paragraph" w:customStyle="1" w:styleId="Style10">
    <w:name w:val="Style10"/>
    <w:basedOn w:val="a"/>
    <w:uiPriority w:val="99"/>
    <w:rsid w:val="00013E64"/>
    <w:pPr>
      <w:widowControl w:val="0"/>
      <w:autoSpaceDE w:val="0"/>
      <w:autoSpaceDN w:val="0"/>
      <w:adjustRightInd w:val="0"/>
    </w:pPr>
    <w:rPr>
      <w:rFonts w:ascii="Century Schoolbook" w:eastAsia="Calibri" w:hAnsi="Century Schoolbook"/>
    </w:rPr>
  </w:style>
  <w:style w:type="paragraph" w:customStyle="1" w:styleId="FR2">
    <w:name w:val="FR2"/>
    <w:rsid w:val="00013E64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paragraph" w:styleId="ab">
    <w:name w:val="Body Text"/>
    <w:basedOn w:val="a"/>
    <w:link w:val="ac"/>
    <w:uiPriority w:val="99"/>
    <w:unhideWhenUsed/>
    <w:rsid w:val="00013E64"/>
    <w:pPr>
      <w:spacing w:after="120"/>
    </w:pPr>
  </w:style>
  <w:style w:type="character" w:customStyle="1" w:styleId="ac">
    <w:name w:val="Основной текст Знак"/>
    <w:link w:val="ab"/>
    <w:uiPriority w:val="99"/>
    <w:rsid w:val="00013E6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4B58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4B58F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17">
    <w:name w:val="Основной текст + 917"/>
    <w:aliases w:val="5 pt32"/>
    <w:uiPriority w:val="99"/>
    <w:rsid w:val="00FA2F6B"/>
    <w:rPr>
      <w:rFonts w:ascii="Arial" w:hAnsi="Arial" w:cs="Arial" w:hint="default"/>
      <w:strike w:val="0"/>
      <w:dstrike w:val="0"/>
      <w:spacing w:val="-4"/>
      <w:sz w:val="19"/>
      <w:szCs w:val="19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1932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3279"/>
    <w:rPr>
      <w:rFonts w:ascii="Tahoma" w:eastAsia="Times New Roman" w:hAnsi="Tahoma" w:cs="Tahoma"/>
      <w:sz w:val="16"/>
      <w:szCs w:val="16"/>
    </w:rPr>
  </w:style>
  <w:style w:type="character" w:styleId="af">
    <w:name w:val="Hyperlink"/>
    <w:uiPriority w:val="99"/>
    <w:unhideWhenUsed/>
    <w:rsid w:val="001157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8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8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32249B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semiHidden/>
    <w:rsid w:val="00860C2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860C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60C26"/>
    <w:pPr>
      <w:ind w:left="720"/>
      <w:contextualSpacing/>
    </w:pPr>
  </w:style>
  <w:style w:type="character" w:customStyle="1" w:styleId="21">
    <w:name w:val="Заголовок №2_"/>
    <w:link w:val="22"/>
    <w:rsid w:val="00860C26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860C26"/>
    <w:pPr>
      <w:shd w:val="clear" w:color="auto" w:fill="FFFFFF"/>
      <w:spacing w:after="120" w:line="0" w:lineRule="atLeast"/>
      <w:jc w:val="both"/>
      <w:outlineLvl w:val="1"/>
    </w:pPr>
    <w:rPr>
      <w:rFonts w:ascii="Trebuchet MS" w:eastAsia="Trebuchet MS" w:hAnsi="Trebuchet MS" w:cs="Trebuchet MS"/>
      <w:sz w:val="19"/>
      <w:szCs w:val="19"/>
      <w:lang w:eastAsia="en-US"/>
    </w:rPr>
  </w:style>
  <w:style w:type="paragraph" w:styleId="a4">
    <w:name w:val="No Spacing"/>
    <w:uiPriority w:val="1"/>
    <w:qFormat/>
    <w:rsid w:val="00860C26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60C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860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860C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60C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32249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a9">
    <w:name w:val="Основной текст_"/>
    <w:link w:val="5"/>
    <w:rsid w:val="003224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1">
    <w:name w:val="Основной текст1"/>
    <w:basedOn w:val="a9"/>
    <w:rsid w:val="003224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a">
    <w:name w:val="Основной текст + Полужирный;Курсив"/>
    <w:rsid w:val="0032249B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3">
    <w:name w:val="Основной текст (3)"/>
    <w:rsid w:val="00322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4">
    <w:name w:val="Основной текст (3) + Не полужирный;Не курсив"/>
    <w:rsid w:val="0032249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paragraph" w:customStyle="1" w:styleId="5">
    <w:name w:val="Основной текст5"/>
    <w:basedOn w:val="a"/>
    <w:link w:val="a9"/>
    <w:rsid w:val="0032249B"/>
    <w:pPr>
      <w:shd w:val="clear" w:color="auto" w:fill="FFFFFF"/>
      <w:spacing w:line="0" w:lineRule="atLeast"/>
      <w:ind w:hanging="1180"/>
    </w:pPr>
    <w:rPr>
      <w:sz w:val="17"/>
      <w:szCs w:val="17"/>
      <w:lang w:eastAsia="en-US"/>
    </w:rPr>
  </w:style>
  <w:style w:type="character" w:customStyle="1" w:styleId="35">
    <w:name w:val="Основной текст (3)_"/>
    <w:rsid w:val="00322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3">
    <w:name w:val="Основной текст2"/>
    <w:rsid w:val="00322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8">
    <w:name w:val="Основной текст (38)_"/>
    <w:link w:val="380"/>
    <w:rsid w:val="0032249B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380">
    <w:name w:val="Основной текст (38)"/>
    <w:basedOn w:val="a"/>
    <w:link w:val="38"/>
    <w:rsid w:val="0032249B"/>
    <w:pPr>
      <w:shd w:val="clear" w:color="auto" w:fill="FFFFFF"/>
      <w:spacing w:line="0" w:lineRule="atLeast"/>
    </w:pPr>
    <w:rPr>
      <w:sz w:val="10"/>
      <w:szCs w:val="10"/>
      <w:lang w:eastAsia="en-US"/>
    </w:rPr>
  </w:style>
  <w:style w:type="character" w:customStyle="1" w:styleId="36">
    <w:name w:val="Основной текст3"/>
    <w:rsid w:val="00322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85pt">
    <w:name w:val="Основной текст (2) + 8;5 pt;Не полужирный"/>
    <w:rsid w:val="003224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24">
    <w:name w:val="Основной текст (2)"/>
    <w:rsid w:val="00322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85pt0">
    <w:name w:val="Основной текст (2) + 8;5 pt;Курсив"/>
    <w:rsid w:val="003224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5">
    <w:name w:val="Основной текст (2)_"/>
    <w:rsid w:val="00322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85pt1">
    <w:name w:val="Основной текст (2) + 8;5 pt"/>
    <w:rsid w:val="00322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7">
    <w:name w:val="Основной текст (17)_"/>
    <w:link w:val="170"/>
    <w:rsid w:val="0032249B"/>
    <w:rPr>
      <w:rFonts w:ascii="Tahoma" w:eastAsia="Tahoma" w:hAnsi="Tahoma" w:cs="Tahoma"/>
      <w:sz w:val="9"/>
      <w:szCs w:val="9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32249B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9"/>
      <w:szCs w:val="9"/>
      <w:lang w:eastAsia="en-US"/>
    </w:rPr>
  </w:style>
  <w:style w:type="character" w:customStyle="1" w:styleId="8pt">
    <w:name w:val="Основной текст + 8 pt;Полужирный"/>
    <w:rsid w:val="003224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">
    <w:name w:val="Основной текст (7)_"/>
    <w:link w:val="70"/>
    <w:rsid w:val="003224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2249B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character" w:customStyle="1" w:styleId="71">
    <w:name w:val="Основной текст (7) + Курсив"/>
    <w:rsid w:val="0032249B"/>
    <w:rPr>
      <w:rFonts w:ascii="Century Schoolbook" w:eastAsia="Century Schoolbook" w:hAnsi="Century Schoolbook" w:cs="Century Schoolbook"/>
      <w:i/>
      <w:iCs/>
      <w:spacing w:val="0"/>
      <w:sz w:val="15"/>
      <w:szCs w:val="15"/>
      <w:shd w:val="clear" w:color="auto" w:fill="FFFFFF"/>
    </w:rPr>
  </w:style>
  <w:style w:type="character" w:customStyle="1" w:styleId="72">
    <w:name w:val="Основной текст (7) + Полужирный;Курсив"/>
    <w:rsid w:val="0032249B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50">
    <w:name w:val="Основной текст (5)_"/>
    <w:link w:val="51"/>
    <w:rsid w:val="0032249B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575pt">
    <w:name w:val="Основной текст (5) + 7;5 pt"/>
    <w:rsid w:val="0032249B"/>
    <w:rPr>
      <w:rFonts w:ascii="Century Schoolbook" w:eastAsia="Century Schoolbook" w:hAnsi="Century Schoolbook" w:cs="Century Schoolbook"/>
      <w:sz w:val="15"/>
      <w:szCs w:val="15"/>
      <w:shd w:val="clear" w:color="auto" w:fill="FFFFFF"/>
    </w:rPr>
  </w:style>
  <w:style w:type="character" w:customStyle="1" w:styleId="575pt0">
    <w:name w:val="Основной текст (5) + 7;5 pt;Не курсив"/>
    <w:rsid w:val="0032249B"/>
    <w:rPr>
      <w:rFonts w:ascii="Century Schoolbook" w:eastAsia="Century Schoolbook" w:hAnsi="Century Schoolbook" w:cs="Century Schoolbook"/>
      <w:i/>
      <w:iCs/>
      <w:sz w:val="15"/>
      <w:szCs w:val="1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32249B"/>
    <w:pPr>
      <w:shd w:val="clear" w:color="auto" w:fill="FFFFFF"/>
      <w:spacing w:line="202" w:lineRule="exact"/>
      <w:jc w:val="both"/>
    </w:pPr>
    <w:rPr>
      <w:rFonts w:ascii="Century Schoolbook" w:eastAsia="Century Schoolbook" w:hAnsi="Century Schoolbook" w:cs="Century Schoolbook"/>
      <w:sz w:val="16"/>
      <w:szCs w:val="16"/>
      <w:lang w:eastAsia="en-US"/>
    </w:rPr>
  </w:style>
  <w:style w:type="character" w:customStyle="1" w:styleId="38pt">
    <w:name w:val="Основной текст (3) + 8 pt;Не курсив"/>
    <w:rsid w:val="003224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37">
    <w:name w:val="Основной текст (37)_"/>
    <w:link w:val="370"/>
    <w:rsid w:val="0032249B"/>
    <w:rPr>
      <w:rFonts w:ascii="Corbel" w:eastAsia="Corbel" w:hAnsi="Corbel" w:cs="Corbel"/>
      <w:sz w:val="11"/>
      <w:szCs w:val="11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32249B"/>
    <w:pPr>
      <w:shd w:val="clear" w:color="auto" w:fill="FFFFFF"/>
      <w:spacing w:line="0" w:lineRule="atLeast"/>
    </w:pPr>
    <w:rPr>
      <w:rFonts w:ascii="Corbel" w:eastAsia="Corbel" w:hAnsi="Corbel" w:cs="Corbel"/>
      <w:sz w:val="11"/>
      <w:szCs w:val="11"/>
      <w:lang w:eastAsia="en-US"/>
    </w:rPr>
  </w:style>
  <w:style w:type="character" w:customStyle="1" w:styleId="510">
    <w:name w:val="Основной текст (51)_"/>
    <w:link w:val="511"/>
    <w:rsid w:val="0032249B"/>
    <w:rPr>
      <w:rFonts w:ascii="Corbel" w:eastAsia="Corbel" w:hAnsi="Corbel" w:cs="Corbel"/>
      <w:sz w:val="11"/>
      <w:szCs w:val="11"/>
      <w:shd w:val="clear" w:color="auto" w:fill="FFFFFF"/>
    </w:rPr>
  </w:style>
  <w:style w:type="paragraph" w:customStyle="1" w:styleId="511">
    <w:name w:val="Основной текст (51)"/>
    <w:basedOn w:val="a"/>
    <w:link w:val="510"/>
    <w:rsid w:val="0032249B"/>
    <w:pPr>
      <w:shd w:val="clear" w:color="auto" w:fill="FFFFFF"/>
      <w:spacing w:line="0" w:lineRule="atLeast"/>
    </w:pPr>
    <w:rPr>
      <w:rFonts w:ascii="Corbel" w:eastAsia="Corbel" w:hAnsi="Corbel" w:cs="Corbel"/>
      <w:sz w:val="11"/>
      <w:szCs w:val="11"/>
      <w:lang w:eastAsia="en-US"/>
    </w:rPr>
  </w:style>
  <w:style w:type="paragraph" w:customStyle="1" w:styleId="Style3">
    <w:name w:val="Style3"/>
    <w:basedOn w:val="a"/>
    <w:rsid w:val="0032249B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Century Schoolbook" w:hAnsi="Century Schoolbook"/>
    </w:rPr>
  </w:style>
  <w:style w:type="paragraph" w:customStyle="1" w:styleId="Style4">
    <w:name w:val="Style4"/>
    <w:basedOn w:val="a"/>
    <w:rsid w:val="0032249B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5">
    <w:name w:val="Style5"/>
    <w:basedOn w:val="a"/>
    <w:rsid w:val="0032249B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9">
    <w:name w:val="Style9"/>
    <w:basedOn w:val="a"/>
    <w:rsid w:val="0032249B"/>
    <w:pPr>
      <w:widowControl w:val="0"/>
      <w:autoSpaceDE w:val="0"/>
      <w:autoSpaceDN w:val="0"/>
      <w:adjustRightInd w:val="0"/>
      <w:spacing w:line="221" w:lineRule="exact"/>
      <w:ind w:hanging="269"/>
      <w:jc w:val="both"/>
    </w:pPr>
    <w:rPr>
      <w:rFonts w:ascii="Century Schoolbook" w:hAnsi="Century Schoolbook"/>
    </w:rPr>
  </w:style>
  <w:style w:type="character" w:customStyle="1" w:styleId="FontStyle15">
    <w:name w:val="Font Style15"/>
    <w:uiPriority w:val="99"/>
    <w:rsid w:val="0032249B"/>
    <w:rPr>
      <w:rFonts w:ascii="Franklin Gothic Demi Cond" w:hAnsi="Franklin Gothic Demi Cond" w:cs="Franklin Gothic Demi Cond"/>
      <w:sz w:val="26"/>
      <w:szCs w:val="26"/>
    </w:rPr>
  </w:style>
  <w:style w:type="character" w:customStyle="1" w:styleId="FontStyle16">
    <w:name w:val="Font Style16"/>
    <w:uiPriority w:val="99"/>
    <w:rsid w:val="0032249B"/>
    <w:rPr>
      <w:rFonts w:ascii="Franklin Gothic Demi Cond" w:hAnsi="Franklin Gothic Demi Cond" w:cs="Franklin Gothic Demi Cond"/>
      <w:sz w:val="22"/>
      <w:szCs w:val="22"/>
    </w:rPr>
  </w:style>
  <w:style w:type="character" w:customStyle="1" w:styleId="FontStyle12">
    <w:name w:val="Font Style12"/>
    <w:rsid w:val="0032249B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13">
    <w:name w:val="Font Style13"/>
    <w:rsid w:val="0032249B"/>
    <w:rPr>
      <w:rFonts w:ascii="Century Schoolbook" w:hAnsi="Century Schoolbook" w:cs="Century Schoolbook"/>
      <w:sz w:val="16"/>
      <w:szCs w:val="16"/>
    </w:rPr>
  </w:style>
  <w:style w:type="paragraph" w:customStyle="1" w:styleId="Style6">
    <w:name w:val="Style6"/>
    <w:basedOn w:val="a"/>
    <w:rsid w:val="0032249B"/>
    <w:pPr>
      <w:widowControl w:val="0"/>
      <w:autoSpaceDE w:val="0"/>
      <w:autoSpaceDN w:val="0"/>
      <w:adjustRightInd w:val="0"/>
      <w:spacing w:line="240" w:lineRule="exact"/>
      <w:ind w:hanging="278"/>
      <w:jc w:val="both"/>
    </w:pPr>
    <w:rPr>
      <w:rFonts w:ascii="Century Schoolbook" w:hAnsi="Century Schoolbook"/>
    </w:rPr>
  </w:style>
  <w:style w:type="character" w:customStyle="1" w:styleId="20">
    <w:name w:val="Заголовок 2 Знак"/>
    <w:link w:val="2"/>
    <w:uiPriority w:val="9"/>
    <w:semiHidden/>
    <w:rsid w:val="00013E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7">
    <w:name w:val="Style7"/>
    <w:basedOn w:val="a"/>
    <w:uiPriority w:val="99"/>
    <w:rsid w:val="00013E64"/>
    <w:pPr>
      <w:widowControl w:val="0"/>
      <w:autoSpaceDE w:val="0"/>
      <w:autoSpaceDN w:val="0"/>
      <w:adjustRightInd w:val="0"/>
    </w:pPr>
    <w:rPr>
      <w:rFonts w:ascii="Century Schoolbook" w:eastAsia="Calibri" w:hAnsi="Century Schoolbook"/>
    </w:rPr>
  </w:style>
  <w:style w:type="paragraph" w:customStyle="1" w:styleId="Style10">
    <w:name w:val="Style10"/>
    <w:basedOn w:val="a"/>
    <w:uiPriority w:val="99"/>
    <w:rsid w:val="00013E64"/>
    <w:pPr>
      <w:widowControl w:val="0"/>
      <w:autoSpaceDE w:val="0"/>
      <w:autoSpaceDN w:val="0"/>
      <w:adjustRightInd w:val="0"/>
    </w:pPr>
    <w:rPr>
      <w:rFonts w:ascii="Century Schoolbook" w:eastAsia="Calibri" w:hAnsi="Century Schoolbook"/>
    </w:rPr>
  </w:style>
  <w:style w:type="paragraph" w:customStyle="1" w:styleId="FR2">
    <w:name w:val="FR2"/>
    <w:rsid w:val="00013E64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paragraph" w:styleId="ab">
    <w:name w:val="Body Text"/>
    <w:basedOn w:val="a"/>
    <w:link w:val="ac"/>
    <w:uiPriority w:val="99"/>
    <w:unhideWhenUsed/>
    <w:rsid w:val="00013E64"/>
    <w:pPr>
      <w:spacing w:after="120"/>
    </w:pPr>
  </w:style>
  <w:style w:type="character" w:customStyle="1" w:styleId="ac">
    <w:name w:val="Основной текст Знак"/>
    <w:link w:val="ab"/>
    <w:uiPriority w:val="99"/>
    <w:rsid w:val="00013E6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4B58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4B58F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17">
    <w:name w:val="Основной текст + 917"/>
    <w:aliases w:val="5 pt32"/>
    <w:uiPriority w:val="99"/>
    <w:rsid w:val="00FA2F6B"/>
    <w:rPr>
      <w:rFonts w:ascii="Arial" w:hAnsi="Arial" w:cs="Arial" w:hint="default"/>
      <w:strike w:val="0"/>
      <w:dstrike w:val="0"/>
      <w:spacing w:val="-4"/>
      <w:sz w:val="19"/>
      <w:szCs w:val="19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1932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3279"/>
    <w:rPr>
      <w:rFonts w:ascii="Tahoma" w:eastAsia="Times New Roman" w:hAnsi="Tahoma" w:cs="Tahoma"/>
      <w:sz w:val="16"/>
      <w:szCs w:val="16"/>
    </w:rPr>
  </w:style>
  <w:style w:type="character" w:styleId="af">
    <w:name w:val="Hyperlink"/>
    <w:uiPriority w:val="99"/>
    <w:unhideWhenUsed/>
    <w:rsid w:val="001157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edu.ru/catalog.asp?ob_no=128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FF85B-8CD3-4840-B10F-E3165CA1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22267</Words>
  <Characters>126928</Characters>
  <Application>Microsoft Office Word</Application>
  <DocSecurity>0</DocSecurity>
  <Lines>1057</Lines>
  <Paragraphs>297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ПОЯСНИТЕЛЬНАЯ ЗАПИСКА</vt:lpstr>
      <vt:lpstr>Регулятивные</vt:lpstr>
      <vt:lpstr>    Познавательные</vt:lpstr>
      <vt:lpstr>    Коммуникативные</vt:lpstr>
    </vt:vector>
  </TitlesOfParts>
  <Company/>
  <LinksUpToDate>false</LinksUpToDate>
  <CharactersWithSpaces>148898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User</cp:lastModifiedBy>
  <cp:revision>10</cp:revision>
  <cp:lastPrinted>2013-08-13T02:33:00Z</cp:lastPrinted>
  <dcterms:created xsi:type="dcterms:W3CDTF">2013-08-12T08:00:00Z</dcterms:created>
  <dcterms:modified xsi:type="dcterms:W3CDTF">2014-01-08T06:45:00Z</dcterms:modified>
</cp:coreProperties>
</file>