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18" w:rsidRDefault="001B6318" w:rsidP="001B6318">
      <w:pPr>
        <w:tabs>
          <w:tab w:val="left" w:pos="3960"/>
        </w:tabs>
        <w:rPr>
          <w:color w:val="FF0000"/>
        </w:rPr>
      </w:pPr>
      <w:r>
        <w:rPr>
          <w:color w:val="FF0000"/>
        </w:rPr>
        <w:t xml:space="preserve">                                       Календарно-тематическое пл</w:t>
      </w:r>
      <w:r>
        <w:rPr>
          <w:color w:val="FF0000"/>
        </w:rPr>
        <w:t>анирование по математике на 2014-2015</w:t>
      </w:r>
      <w:r>
        <w:rPr>
          <w:color w:val="FF0000"/>
        </w:rPr>
        <w:t xml:space="preserve"> учебный год.</w:t>
      </w:r>
    </w:p>
    <w:p w:rsidR="001B6318" w:rsidRDefault="001B6318" w:rsidP="001B6318">
      <w:pPr>
        <w:tabs>
          <w:tab w:val="left" w:pos="3960"/>
        </w:tabs>
        <w:jc w:val="center"/>
        <w:rPr>
          <w:b/>
          <w:color w:val="FF0000"/>
          <w:sz w:val="28"/>
          <w:szCs w:val="28"/>
        </w:rPr>
      </w:pPr>
    </w:p>
    <w:tbl>
      <w:tblPr>
        <w:tblW w:w="15585" w:type="dxa"/>
        <w:jc w:val="center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92"/>
        <w:gridCol w:w="3687"/>
        <w:gridCol w:w="1559"/>
        <w:gridCol w:w="992"/>
        <w:gridCol w:w="1563"/>
        <w:gridCol w:w="1698"/>
        <w:gridCol w:w="1574"/>
        <w:gridCol w:w="2672"/>
      </w:tblGrid>
      <w:tr w:rsidR="001B6318" w:rsidTr="001B6318">
        <w:trPr>
          <w:trHeight w:val="52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Pr>
              <w:pStyle w:val="a3"/>
              <w:spacing w:after="240" w:afterAutospacing="0"/>
              <w:rPr>
                <w:b/>
              </w:rPr>
            </w:pPr>
            <w:r>
              <w:rPr>
                <w:b/>
              </w:rPr>
              <w:t>№</w:t>
            </w:r>
          </w:p>
          <w:p w:rsidR="001B6318" w:rsidRDefault="001B6318">
            <w:pPr>
              <w:pStyle w:val="a3"/>
              <w:spacing w:after="240" w:afterAutospacing="0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Pr>
              <w:pStyle w:val="a3"/>
              <w:spacing w:after="240" w:afterAutospacing="0"/>
              <w:rPr>
                <w:b/>
              </w:rPr>
            </w:pPr>
            <w:r>
              <w:rPr>
                <w:b/>
              </w:rPr>
              <w:t>Кол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Pr>
              <w:pStyle w:val="a3"/>
              <w:spacing w:after="240" w:afterAutospacing="0"/>
              <w:rPr>
                <w:b/>
              </w:rPr>
            </w:pPr>
            <w:r>
              <w:rPr>
                <w:b/>
              </w:rPr>
              <w:t xml:space="preserve">          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Pr>
              <w:pStyle w:val="a3"/>
              <w:spacing w:after="240" w:afterAutospacing="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Оборудо-вание</w:t>
            </w:r>
            <w:proofErr w:type="spellEnd"/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Pr>
              <w:pStyle w:val="a3"/>
              <w:spacing w:after="240" w:afterAutospacing="0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Pr>
              <w:pStyle w:val="a3"/>
              <w:spacing w:after="240" w:afterAutospacing="0"/>
              <w:rPr>
                <w:b/>
              </w:rPr>
            </w:pPr>
            <w:r>
              <w:rPr>
                <w:b/>
              </w:rPr>
              <w:t>Виды контроля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Pr>
              <w:pStyle w:val="a3"/>
              <w:spacing w:after="240" w:afterAutospacing="0"/>
              <w:rPr>
                <w:b/>
              </w:rPr>
            </w:pPr>
            <w:r>
              <w:rPr>
                <w:b/>
              </w:rPr>
              <w:t>Проектная и творческая деятельность учащихся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Pr>
              <w:pStyle w:val="a3"/>
              <w:spacing w:after="240" w:afterAutospacing="0"/>
              <w:rPr>
                <w:b/>
              </w:rPr>
            </w:pPr>
            <w:r>
              <w:rPr>
                <w:rStyle w:val="FontStyle16"/>
                <w:b/>
              </w:rPr>
              <w:t>Требования к уровню подготовленности учащихся (стандарт)</w:t>
            </w:r>
            <w:r>
              <w:rPr>
                <w:b/>
              </w:rPr>
              <w:t xml:space="preserve">              Элементы содержания</w:t>
            </w:r>
          </w:p>
        </w:tc>
      </w:tr>
      <w:tr w:rsidR="001B6318" w:rsidTr="001B6318">
        <w:trPr>
          <w:trHeight w:val="80"/>
          <w:jc w:val="center"/>
        </w:trPr>
        <w:tc>
          <w:tcPr>
            <w:tcW w:w="155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6318" w:rsidRDefault="001B6318">
            <w:pPr>
              <w:rPr>
                <w:b/>
              </w:rPr>
            </w:pPr>
            <w:r>
              <w:rPr>
                <w:color w:val="00B0F0"/>
              </w:rPr>
              <w:t xml:space="preserve">                                                                                                     </w:t>
            </w:r>
            <w:r>
              <w:rPr>
                <w:b/>
                <w:color w:val="00B0F0"/>
              </w:rPr>
              <w:t>1 четверть.</w:t>
            </w:r>
            <w:r>
              <w:rPr>
                <w:b/>
              </w:rPr>
              <w:t xml:space="preserve">    </w:t>
            </w:r>
          </w:p>
        </w:tc>
      </w:tr>
      <w:tr w:rsidR="001B6318" w:rsidTr="001B6318">
        <w:trPr>
          <w:trHeight w:val="2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>
            <w:r>
              <w:t>1,2,3</w:t>
            </w:r>
          </w:p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3ч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Числа от 100 до 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Изучение нового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proofErr w:type="gramStart"/>
            <w:r>
              <w:t>Фронталь-ный</w:t>
            </w:r>
            <w:proofErr w:type="spellEnd"/>
            <w:proofErr w:type="gramEnd"/>
            <w:r>
              <w:t xml:space="preserve"> опрос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>
            <w:r>
              <w:t xml:space="preserve"> </w:t>
            </w:r>
          </w:p>
          <w:p w:rsidR="001B6318" w:rsidRDefault="001B6318">
            <w:pPr>
              <w:rPr>
                <w:i/>
              </w:rPr>
            </w:pPr>
            <w:r>
              <w:rPr>
                <w:i/>
              </w:rPr>
              <w:t>В арифметическом блоке</w:t>
            </w:r>
          </w:p>
          <w:p w:rsidR="001B6318" w:rsidRDefault="001B6318">
            <w:pPr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По теме «Тысяча»</w:t>
            </w:r>
          </w:p>
          <w:p w:rsidR="001B6318" w:rsidRDefault="001B6318">
            <w:r>
              <w:t xml:space="preserve">Уметь </w:t>
            </w:r>
          </w:p>
          <w:p w:rsidR="001B6318" w:rsidRPr="001B6318" w:rsidRDefault="001B6318">
            <w:r>
              <w:t xml:space="preserve">считать сотнями, читать и записывать цифрами числа, </w:t>
            </w:r>
          </w:p>
          <w:p w:rsidR="001B6318" w:rsidRPr="001B6318" w:rsidRDefault="001B6318"/>
          <w:p w:rsidR="001B6318" w:rsidRDefault="001B6318">
            <w:r>
              <w:t>Понимать десятичный состав трёхзначного числа, значение каждой цифры, стоящей в том или ином разряде</w:t>
            </w:r>
          </w:p>
          <w:p w:rsidR="001B6318" w:rsidRDefault="001B6318">
            <w:pPr>
              <w:rPr>
                <w:i/>
              </w:rPr>
            </w:pPr>
          </w:p>
          <w:p w:rsidR="001B6318" w:rsidRPr="001B6318" w:rsidRDefault="001B6318">
            <w:pPr>
              <w:rPr>
                <w:b/>
              </w:rPr>
            </w:pPr>
            <w:r>
              <w:rPr>
                <w:b/>
              </w:rPr>
              <w:t>Знать</w:t>
            </w:r>
          </w:p>
          <w:p w:rsidR="001B6318" w:rsidRPr="001B6318" w:rsidRDefault="001B6318">
            <w:r>
              <w:t xml:space="preserve"> способ поразрядного сравнения,</w:t>
            </w:r>
          </w:p>
          <w:p w:rsidR="001B6318" w:rsidRPr="001B6318" w:rsidRDefault="001B6318">
            <w:r>
              <w:t xml:space="preserve"> научиться писать, называть и различать знаки сравнения</w:t>
            </w:r>
          </w:p>
          <w:p w:rsidR="001B6318" w:rsidRPr="001B6318" w:rsidRDefault="001B6318"/>
          <w:p w:rsidR="001B6318" w:rsidRDefault="001B6318">
            <w:r>
              <w:t xml:space="preserve">-усвоить письменные приёмы сложения и </w:t>
            </w:r>
            <w:r>
              <w:lastRenderedPageBreak/>
              <w:t xml:space="preserve">вычитания, </w:t>
            </w:r>
          </w:p>
          <w:p w:rsidR="001B6318" w:rsidRPr="001B6318" w:rsidRDefault="001B6318"/>
          <w:p w:rsidR="001B6318" w:rsidRDefault="001B6318">
            <w:r>
              <w:t xml:space="preserve">переместительное и сочетательное свойства сложения и умножения и их использование при вычислениях, </w:t>
            </w:r>
          </w:p>
          <w:p w:rsidR="001B6318" w:rsidRDefault="001B6318"/>
        </w:tc>
      </w:tr>
      <w:tr w:rsidR="001B6318" w:rsidTr="001B6318">
        <w:trPr>
          <w:trHeight w:val="2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4,5,6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2ч+1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Сравнение чисел. Знаки больше и меньше</w:t>
            </w:r>
          </w:p>
          <w:p w:rsidR="001B6318" w:rsidRDefault="001B6318">
            <w:pPr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Карт.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Закрепление знаний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  <w:p w:rsidR="001B6318" w:rsidRDefault="001B6318"/>
          <w:p w:rsidR="001B6318" w:rsidRDefault="001B6318">
            <w:r>
              <w:t>С/</w:t>
            </w:r>
            <w:proofErr w:type="gramStart"/>
            <w:r>
              <w:t>р</w:t>
            </w:r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16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7,8,9,</w:t>
            </w:r>
          </w:p>
          <w:p w:rsidR="001B6318" w:rsidRDefault="001B6318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3ч+1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Километр, миллиметр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табл.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Изучение нового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Арифметический диктант</w:t>
            </w:r>
          </w:p>
          <w:p w:rsidR="001B6318" w:rsidRDefault="001B6318">
            <w:proofErr w:type="spellStart"/>
            <w:r>
              <w:rPr>
                <w:color w:val="00B0F0"/>
              </w:rPr>
              <w:t>Моб</w:t>
            </w:r>
            <w:proofErr w:type="gramStart"/>
            <w:r>
              <w:rPr>
                <w:color w:val="00B0F0"/>
              </w:rPr>
              <w:t>.к</w:t>
            </w:r>
            <w:proofErr w:type="gramEnd"/>
            <w:r>
              <w:rPr>
                <w:color w:val="00B0F0"/>
              </w:rPr>
              <w:t>омп.кл</w:t>
            </w:r>
            <w:proofErr w:type="spellEnd"/>
            <w:r>
              <w:rPr>
                <w:color w:val="00B0F0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10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2ч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Pr>
              <w:rPr>
                <w:i/>
              </w:rPr>
            </w:pPr>
            <w:r>
              <w:rPr>
                <w:i/>
              </w:rPr>
              <w:t>Ломаная*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Карт.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Изучение нового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t>Фронт</w:t>
            </w:r>
            <w:proofErr w:type="gramStart"/>
            <w:r>
              <w:t>.о</w:t>
            </w:r>
            <w:proofErr w:type="gramEnd"/>
            <w:r>
              <w:t>прос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16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13, 14,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2ч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Pr>
              <w:rPr>
                <w:i/>
              </w:rPr>
            </w:pPr>
            <w:r>
              <w:rPr>
                <w:i/>
              </w:rPr>
              <w:t xml:space="preserve">Длина </w:t>
            </w:r>
            <w:proofErr w:type="gramStart"/>
            <w:r>
              <w:rPr>
                <w:i/>
              </w:rPr>
              <w:t>ломаной</w:t>
            </w:r>
            <w:proofErr w:type="gramEnd"/>
            <w:r>
              <w:rPr>
                <w:i/>
              </w:rPr>
              <w:t>*</w:t>
            </w:r>
            <w:r>
              <w:rPr>
                <w:b/>
              </w:rPr>
              <w:t xml:space="preserve"> Диагностическая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ИКТ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Изучение нового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2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15,16-</w:t>
            </w:r>
            <w:r>
              <w:rPr>
                <w:b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3ч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>
            <w:r>
              <w:t>Работа над ошибками.</w:t>
            </w:r>
          </w:p>
          <w:p w:rsidR="001B6318" w:rsidRDefault="001B6318">
            <w:r>
              <w:t>Масса: килограмм, грамм</w:t>
            </w:r>
          </w:p>
          <w:p w:rsidR="001B6318" w:rsidRDefault="001B631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табл.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Изучение нового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proofErr w:type="gramStart"/>
            <w:r>
              <w:t>Практичес</w:t>
            </w:r>
            <w:proofErr w:type="spellEnd"/>
            <w:r>
              <w:t>-кая</w:t>
            </w:r>
            <w:proofErr w:type="gramEnd"/>
            <w:r>
              <w:t xml:space="preserve"> работа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Проект «Старинные единицы измерения».</w:t>
            </w: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15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18,19,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2ч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Сложение и вычитание именованных чисел.</w:t>
            </w:r>
          </w:p>
          <w:p w:rsidR="001B6318" w:rsidRDefault="001B6318">
            <w:r>
              <w:t>Вместимость: литр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Pr>
              <w:ind w:left="72"/>
            </w:pPr>
            <w:r>
              <w:t>Табл.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Изучение нового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30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20,</w:t>
            </w:r>
          </w:p>
          <w:p w:rsidR="001B6318" w:rsidRDefault="001B6318">
            <w:r>
              <w:t>21, 22,23, 24,25,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5ч+1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Сложение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Карт.</w:t>
            </w:r>
          </w:p>
          <w:p w:rsidR="001B6318" w:rsidRDefault="001B6318">
            <w:r>
              <w:t>ИКТ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ИКТ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t>Арифмет</w:t>
            </w:r>
            <w:proofErr w:type="spellEnd"/>
            <w:r>
              <w:t>.</w:t>
            </w:r>
          </w:p>
          <w:p w:rsidR="001B6318" w:rsidRDefault="001B6318">
            <w:r>
              <w:t>Диктант</w:t>
            </w:r>
          </w:p>
          <w:p w:rsidR="001B6318" w:rsidRDefault="001B6318">
            <w:proofErr w:type="spellStart"/>
            <w:r>
              <w:rPr>
                <w:color w:val="00B0F0"/>
              </w:rPr>
              <w:t>Моб</w:t>
            </w:r>
            <w:proofErr w:type="gramStart"/>
            <w:r>
              <w:rPr>
                <w:color w:val="00B0F0"/>
              </w:rPr>
              <w:t>.к</w:t>
            </w:r>
            <w:proofErr w:type="gramEnd"/>
            <w:r>
              <w:rPr>
                <w:color w:val="00B0F0"/>
              </w:rPr>
              <w:t>омп.кл</w:t>
            </w:r>
            <w:proofErr w:type="spellEnd"/>
            <w:r>
              <w:rPr>
                <w:color w:val="00B0F0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40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lastRenderedPageBreak/>
              <w:t>26,</w:t>
            </w:r>
          </w:p>
          <w:p w:rsidR="001B6318" w:rsidRDefault="001B6318">
            <w:r>
              <w:t>27,28-29,30-31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5ч+1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Вычитание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Карт.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Изучение нового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16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lastRenderedPageBreak/>
              <w:t>32-33,34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2ч+1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Сочетательное свойство сложения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табл. Карт.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Изучение нового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Фронт. Опрос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2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35-36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2ч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>
            <w:r>
              <w:t>Сумма трёх и более слагаемых</w:t>
            </w:r>
          </w:p>
          <w:p w:rsidR="001B6318" w:rsidRDefault="001B63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Карт.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Комбинированный урок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rPr>
                <w:color w:val="00B0F0"/>
              </w:rPr>
              <w:t>Моб</w:t>
            </w:r>
            <w:proofErr w:type="gramStart"/>
            <w:r>
              <w:rPr>
                <w:color w:val="00B0F0"/>
              </w:rPr>
              <w:t>.к</w:t>
            </w:r>
            <w:proofErr w:type="gramEnd"/>
            <w:r>
              <w:rPr>
                <w:color w:val="00B0F0"/>
              </w:rPr>
              <w:t>омп.кл</w:t>
            </w:r>
            <w:proofErr w:type="spellEnd"/>
            <w:r>
              <w:rPr>
                <w:color w:val="00B0F0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2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37,38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2ч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>
            <w:r>
              <w:t>Сочетательное свойство умножения</w:t>
            </w:r>
          </w:p>
          <w:p w:rsidR="001B6318" w:rsidRDefault="001B6318">
            <w:r>
              <w:t xml:space="preserve">Произведение трёх и более множителей </w:t>
            </w:r>
          </w:p>
          <w:p w:rsidR="001B6318" w:rsidRDefault="001B63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ИКТ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 Контроль знаний</w:t>
            </w:r>
          </w:p>
          <w:p w:rsidR="001B6318" w:rsidRDefault="001B6318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  <w:p w:rsidR="001B6318" w:rsidRDefault="001B6318"/>
          <w:p w:rsidR="001B6318" w:rsidRDefault="001B6318">
            <w:r>
              <w:t>К/</w:t>
            </w:r>
            <w:proofErr w:type="gramStart"/>
            <w:r>
              <w:t>р</w:t>
            </w:r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16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39,40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1ч+1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rPr>
                <w:b/>
              </w:rPr>
              <w:t>Контрольная работа</w:t>
            </w:r>
            <w:r>
              <w:t xml:space="preserve"> </w:t>
            </w:r>
          </w:p>
          <w:p w:rsidR="001B6318" w:rsidRDefault="001B6318">
            <w:r>
              <w:t>Работа над ошибками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Карт. Карт.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Изучение нового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t>Инд</w:t>
            </w:r>
            <w:proofErr w:type="gramStart"/>
            <w:r>
              <w:t>.з</w:t>
            </w:r>
            <w:proofErr w:type="gramEnd"/>
            <w:r>
              <w:t>адан</w:t>
            </w:r>
            <w:proofErr w:type="spellEnd"/>
            <w: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160"/>
          <w:jc w:val="center"/>
        </w:trPr>
        <w:tc>
          <w:tcPr>
            <w:tcW w:w="12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Pr>
              <w:jc w:val="center"/>
            </w:pPr>
            <w:r>
              <w:rPr>
                <w:b/>
                <w:color w:val="00B0F0"/>
              </w:rPr>
              <w:t xml:space="preserve">2четверть.   </w:t>
            </w:r>
            <w:r>
              <w:rPr>
                <w:b/>
              </w:rPr>
              <w:t xml:space="preserve">  </w:t>
            </w: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32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41 ,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>
            <w:r>
              <w:t>Упрощение выражений, содержащих в скобках умножение или деление</w:t>
            </w:r>
          </w:p>
          <w:p w:rsidR="001B6318" w:rsidRDefault="001B631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Карт.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>
            <w:r>
              <w:t>Комбинированный урок</w:t>
            </w:r>
          </w:p>
          <w:p w:rsidR="001B6318" w:rsidRDefault="001B6318"/>
          <w:p w:rsidR="001B6318" w:rsidRDefault="001B6318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  <w:p w:rsidR="001B6318" w:rsidRDefault="001B6318"/>
          <w:p w:rsidR="001B6318" w:rsidRDefault="001B6318"/>
          <w:p w:rsidR="001B6318" w:rsidRDefault="001B6318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2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42,43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1ч+1ч.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Упрощение выражений, содержащих в скобках умножение или 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Карт.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Закрепление знаний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t>Инд</w:t>
            </w:r>
            <w:proofErr w:type="gramStart"/>
            <w:r>
              <w:t>.з</w:t>
            </w:r>
            <w:proofErr w:type="gramEnd"/>
            <w:r>
              <w:t>адан</w:t>
            </w:r>
            <w:proofErr w:type="spellEnd"/>
            <w: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>
            <w:r>
              <w:t xml:space="preserve">способы упрощения </w:t>
            </w:r>
            <w:proofErr w:type="gramStart"/>
            <w:r>
              <w:t>составных</w:t>
            </w:r>
            <w:proofErr w:type="gramEnd"/>
          </w:p>
          <w:p w:rsidR="001B6318" w:rsidRDefault="001B6318">
            <w:r>
              <w:t>выражений, содержащих скобки, правила порядка выполнения действий в числовых выражениях со скобками и без них</w:t>
            </w:r>
          </w:p>
          <w:p w:rsidR="001B6318" w:rsidRDefault="001B6318"/>
          <w:p w:rsidR="001B6318" w:rsidRDefault="001B6318"/>
          <w:p w:rsidR="001B6318" w:rsidRDefault="001B6318"/>
          <w:p w:rsidR="001B6318" w:rsidRDefault="001B6318">
            <w:pPr>
              <w:rPr>
                <w:i/>
              </w:rPr>
            </w:pPr>
            <w:r>
              <w:rPr>
                <w:i/>
              </w:rPr>
              <w:t>В блоке развития</w:t>
            </w:r>
          </w:p>
          <w:p w:rsidR="001B6318" w:rsidRDefault="001B6318">
            <w:r>
              <w:rPr>
                <w:i/>
              </w:rPr>
              <w:t xml:space="preserve">Геометрических и </w:t>
            </w:r>
            <w:r>
              <w:rPr>
                <w:i/>
              </w:rPr>
              <w:lastRenderedPageBreak/>
              <w:t>пространственных представлений</w:t>
            </w:r>
            <w:r>
              <w:t>:</w:t>
            </w:r>
          </w:p>
          <w:p w:rsidR="001B6318" w:rsidRDefault="001B6318">
            <w:proofErr w:type="gramStart"/>
            <w:r>
              <w:t>Научиться строить ломаную, измерять длину, строить фигуры, симметричные данным, относительно заданной оси (с использованием клетчатого фона, уметь измерять длину в миллиметрах и сантиметрах</w:t>
            </w:r>
            <w:proofErr w:type="gramEnd"/>
          </w:p>
          <w:p w:rsidR="001B6318" w:rsidRDefault="001B6318"/>
          <w:p w:rsidR="001B6318" w:rsidRDefault="001B6318"/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44,45,46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2ч+1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>
            <w:r>
              <w:t>Симметрия на клетчатой бумаге</w:t>
            </w:r>
          </w:p>
          <w:p w:rsidR="001B6318" w:rsidRDefault="001B63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табл. Карт.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Закрепление знаний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47,48,49,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3ч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>
            <w:r>
              <w:t>Правило порядка выполнения действий в выражениях без скобок</w:t>
            </w:r>
          </w:p>
          <w:p w:rsidR="001B6318" w:rsidRDefault="001B63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табл. Карт.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t>Арифметич</w:t>
            </w:r>
            <w:proofErr w:type="spellEnd"/>
            <w:r>
              <w:t>.</w:t>
            </w:r>
          </w:p>
          <w:p w:rsidR="001B6318" w:rsidRDefault="001B6318">
            <w:r>
              <w:t>Диктант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37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50,51,52,53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3ч+1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Правила порядка в выражениях со скобками</w:t>
            </w:r>
          </w:p>
          <w:p w:rsidR="001B6318" w:rsidRDefault="001B6318">
            <w:pPr>
              <w:rPr>
                <w:b/>
              </w:rPr>
            </w:pPr>
            <w:proofErr w:type="spellStart"/>
            <w:r>
              <w:rPr>
                <w:b/>
              </w:rPr>
              <w:t>Самостоят</w:t>
            </w:r>
            <w:proofErr w:type="spellEnd"/>
            <w:r>
              <w:rPr>
                <w:b/>
              </w:rPr>
              <w:t>.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Карт.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  <w:p w:rsidR="001B6318" w:rsidRDefault="001B6318">
            <w:proofErr w:type="spellStart"/>
            <w:r>
              <w:rPr>
                <w:color w:val="00B0F0"/>
              </w:rPr>
              <w:t>Моб</w:t>
            </w:r>
            <w:proofErr w:type="gramStart"/>
            <w:r>
              <w:rPr>
                <w:color w:val="00B0F0"/>
              </w:rPr>
              <w:t>.к</w:t>
            </w:r>
            <w:proofErr w:type="gramEnd"/>
            <w:r>
              <w:rPr>
                <w:color w:val="00B0F0"/>
              </w:rPr>
              <w:t>омп.кл</w:t>
            </w:r>
            <w:proofErr w:type="spellEnd"/>
            <w:r>
              <w:rPr>
                <w:color w:val="00B0F0"/>
              </w:rPr>
              <w:t>.</w:t>
            </w:r>
          </w:p>
          <w:p w:rsidR="001B6318" w:rsidRDefault="001B6318">
            <w:r>
              <w:t>С/</w:t>
            </w:r>
            <w:proofErr w:type="gramStart"/>
            <w:r>
              <w:t>р</w:t>
            </w:r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54,55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2ч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>
            <w:r>
              <w:t>Высказывание</w:t>
            </w:r>
          </w:p>
          <w:p w:rsidR="001B6318" w:rsidRDefault="001B63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Карт.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 xml:space="preserve">Изучение </w:t>
            </w:r>
            <w:r>
              <w:lastRenderedPageBreak/>
              <w:t>нового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lastRenderedPageBreak/>
              <w:t>Фронт</w:t>
            </w:r>
            <w:proofErr w:type="gramStart"/>
            <w:r>
              <w:t>.о</w:t>
            </w:r>
            <w:proofErr w:type="gramEnd"/>
            <w:r>
              <w:t>прос</w:t>
            </w:r>
            <w:proofErr w:type="spellEnd"/>
            <w: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lastRenderedPageBreak/>
              <w:t>56,57,58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2ч+1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>
            <w:r>
              <w:t>Числовые равенства и неравенства</w:t>
            </w:r>
          </w:p>
          <w:p w:rsidR="001B6318" w:rsidRDefault="001B63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Карт.</w:t>
            </w:r>
          </w:p>
          <w:p w:rsidR="001B6318" w:rsidRDefault="001B6318">
            <w:r>
              <w:t>ИКТ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Изучение нового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59,60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2ч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Свойства числовых равенств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Карт.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t>Фронт</w:t>
            </w:r>
            <w:proofErr w:type="gramStart"/>
            <w:r>
              <w:t>.о</w:t>
            </w:r>
            <w:proofErr w:type="gramEnd"/>
            <w:r>
              <w:t>прос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>
            <w:r>
              <w:t>61,62,</w:t>
            </w:r>
          </w:p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2ч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Pr>
              <w:rPr>
                <w:i/>
              </w:rPr>
            </w:pPr>
            <w:r>
              <w:rPr>
                <w:i/>
              </w:rPr>
              <w:t>Предложение с переменной*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Карт. Карт.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t>Инд</w:t>
            </w:r>
            <w:proofErr w:type="gramStart"/>
            <w:r>
              <w:t>.з</w:t>
            </w:r>
            <w:proofErr w:type="gramEnd"/>
            <w:r>
              <w:t>адан</w:t>
            </w:r>
            <w:proofErr w:type="spellEnd"/>
            <w: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63,64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2ч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>
            <w:pPr>
              <w:rPr>
                <w:i/>
              </w:rPr>
            </w:pPr>
            <w:r>
              <w:rPr>
                <w:i/>
              </w:rPr>
              <w:t>Уравнение и его корень *</w:t>
            </w:r>
          </w:p>
          <w:p w:rsidR="001B6318" w:rsidRDefault="001B6318">
            <w:pPr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 xml:space="preserve">табл.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Изучение нового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t>Фронт</w:t>
            </w:r>
            <w:proofErr w:type="gramStart"/>
            <w:r>
              <w:t>.о</w:t>
            </w:r>
            <w:proofErr w:type="gramEnd"/>
            <w:r>
              <w:t>прос</w:t>
            </w:r>
            <w:proofErr w:type="spellEnd"/>
            <w: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65,66,67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3ч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>
            <w:r>
              <w:t xml:space="preserve">Решение уравнений вида: Х+-6=9, Х*3=27 </w:t>
            </w:r>
          </w:p>
          <w:p w:rsidR="001B6318" w:rsidRDefault="001B631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табл. Карт.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  <w:p w:rsidR="001B6318" w:rsidRDefault="001B6318"/>
          <w:p w:rsidR="001B6318" w:rsidRDefault="001B6318">
            <w:r>
              <w:t>С/</w:t>
            </w:r>
            <w:proofErr w:type="gramStart"/>
            <w:r>
              <w:t>Р</w:t>
            </w:r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68,69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2ч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t>Самост</w:t>
            </w:r>
            <w:proofErr w:type="spellEnd"/>
            <w:r>
              <w:t xml:space="preserve">. работа </w:t>
            </w:r>
          </w:p>
          <w:p w:rsidR="001B6318" w:rsidRDefault="001B6318">
            <w:pPr>
              <w:rPr>
                <w:i/>
              </w:rPr>
            </w:pPr>
            <w:r>
              <w:rPr>
                <w:i/>
              </w:rPr>
              <w:t>Деление окружности на равные части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Карт.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Изучение нового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70,71,72,73,74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3ч+2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>
            <w:r>
              <w:t>Решение уравнений вида: 6+-Х+9,  3*Х=27</w:t>
            </w:r>
          </w:p>
          <w:p w:rsidR="001B6318" w:rsidRDefault="001B6318">
            <w:r>
              <w:t>6:Х=3</w:t>
            </w:r>
          </w:p>
          <w:p w:rsidR="001B6318" w:rsidRDefault="001B6318">
            <w:r>
              <w:rPr>
                <w:b/>
              </w:rPr>
              <w:t>Контрольная работа</w:t>
            </w:r>
            <w:r>
              <w:t xml:space="preserve"> </w:t>
            </w:r>
          </w:p>
          <w:p w:rsidR="001B6318" w:rsidRDefault="001B6318">
            <w:r>
              <w:t>Работа над ошибками</w:t>
            </w:r>
          </w:p>
          <w:p w:rsidR="001B6318" w:rsidRDefault="001B631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ИКТ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Контроль знаний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  <w:p w:rsidR="001B6318" w:rsidRDefault="001B6318"/>
          <w:p w:rsidR="001B6318" w:rsidRDefault="001B6318"/>
          <w:p w:rsidR="001B6318" w:rsidRDefault="001B6318">
            <w:r>
              <w:t>К/</w:t>
            </w:r>
            <w:proofErr w:type="gramStart"/>
            <w:r>
              <w:t>р</w:t>
            </w:r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75,76,77,78,79,80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2ч+3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Решение задач с помощью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Карт. Карт.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Закрепление знаний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t>Инд</w:t>
            </w:r>
            <w:proofErr w:type="gramStart"/>
            <w:r>
              <w:t>.з</w:t>
            </w:r>
            <w:proofErr w:type="gramEnd"/>
            <w:r>
              <w:t>адан</w:t>
            </w:r>
            <w:proofErr w:type="spellEnd"/>
            <w:r>
              <w:t>.</w:t>
            </w:r>
          </w:p>
          <w:p w:rsidR="001B6318" w:rsidRDefault="001B6318">
            <w:proofErr w:type="spellStart"/>
            <w:r>
              <w:rPr>
                <w:color w:val="00B0F0"/>
              </w:rPr>
              <w:t>Моб</w:t>
            </w:r>
            <w:proofErr w:type="gramStart"/>
            <w:r>
              <w:rPr>
                <w:color w:val="00B0F0"/>
              </w:rPr>
              <w:t>.к</w:t>
            </w:r>
            <w:proofErr w:type="gramEnd"/>
            <w:r>
              <w:rPr>
                <w:color w:val="00B0F0"/>
              </w:rPr>
              <w:t>омп.кл</w:t>
            </w:r>
            <w:proofErr w:type="spellEnd"/>
            <w:r>
              <w:rPr>
                <w:color w:val="00B0F0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42"/>
          <w:jc w:val="center"/>
        </w:trPr>
        <w:tc>
          <w:tcPr>
            <w:tcW w:w="155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Pr>
              <w:rPr>
                <w:b/>
              </w:rPr>
            </w:pPr>
            <w:r>
              <w:rPr>
                <w:b/>
                <w:color w:val="00B0F0"/>
              </w:rPr>
              <w:t xml:space="preserve">                                                                                                   3четверть</w:t>
            </w:r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  </w:t>
            </w:r>
          </w:p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81,82,83,84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2ч+2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Решение задач с помощью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закрепление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t>Инд</w:t>
            </w:r>
            <w:proofErr w:type="gramStart"/>
            <w:r>
              <w:t>.з</w:t>
            </w:r>
            <w:proofErr w:type="gramEnd"/>
            <w:r>
              <w:t>адан</w:t>
            </w:r>
            <w:proofErr w:type="spellEnd"/>
            <w: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>
            <w:pPr>
              <w:rPr>
                <w:i/>
              </w:rPr>
            </w:pP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>
            <w:pPr>
              <w:rPr>
                <w:i/>
              </w:rPr>
            </w:pPr>
          </w:p>
          <w:p w:rsidR="001B6318" w:rsidRDefault="001B6318">
            <w:pPr>
              <w:rPr>
                <w:i/>
              </w:rPr>
            </w:pPr>
          </w:p>
          <w:p w:rsidR="001B6318" w:rsidRDefault="001B6318">
            <w:pPr>
              <w:rPr>
                <w:i/>
              </w:rPr>
            </w:pPr>
          </w:p>
          <w:p w:rsidR="001B6318" w:rsidRDefault="001B6318">
            <w:pPr>
              <w:rPr>
                <w:i/>
              </w:rPr>
            </w:pPr>
          </w:p>
          <w:p w:rsidR="001B6318" w:rsidRDefault="001B6318">
            <w:pPr>
              <w:rPr>
                <w:i/>
              </w:rPr>
            </w:pPr>
          </w:p>
          <w:p w:rsidR="001B6318" w:rsidRDefault="001B6318">
            <w:pPr>
              <w:rPr>
                <w:i/>
              </w:rPr>
            </w:pPr>
            <w:r>
              <w:rPr>
                <w:i/>
              </w:rPr>
              <w:t>В алгебраическом и логико-</w:t>
            </w:r>
            <w:r>
              <w:rPr>
                <w:i/>
              </w:rPr>
              <w:lastRenderedPageBreak/>
              <w:t>математическом блоке</w:t>
            </w:r>
          </w:p>
          <w:p w:rsidR="001B6318" w:rsidRDefault="001B6318">
            <w:r>
              <w:t>Уметь</w:t>
            </w:r>
          </w:p>
          <w:p w:rsidR="001B6318" w:rsidRDefault="001B6318">
            <w:r>
              <w:t xml:space="preserve"> применять правила упрощения числовых выражений, </w:t>
            </w:r>
          </w:p>
          <w:p w:rsidR="001B6318" w:rsidRDefault="001B6318">
            <w:r>
              <w:t>записывать без скобок выражения, содержащие переменные,</w:t>
            </w:r>
          </w:p>
          <w:p w:rsidR="001B6318" w:rsidRDefault="001B6318"/>
          <w:p w:rsidR="001B6318" w:rsidRDefault="001B6318">
            <w:r>
              <w:t xml:space="preserve"> решать задачи комбинаторного характера, выполнять упражнения, </w:t>
            </w:r>
          </w:p>
          <w:p w:rsidR="001B6318" w:rsidRDefault="001B6318"/>
          <w:p w:rsidR="001B6318" w:rsidRDefault="001B6318">
            <w:r>
              <w:t>требующие проведения логических рассуждений</w:t>
            </w:r>
          </w:p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85,86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2ч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Pr>
              <w:rPr>
                <w:i/>
              </w:rPr>
            </w:pPr>
            <w:r>
              <w:rPr>
                <w:i/>
              </w:rPr>
              <w:t>Построение вписанных многоугольников*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табл.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Изучение нового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87,88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2ч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Pr>
              <w:rPr>
                <w:i/>
              </w:rPr>
            </w:pPr>
            <w:r>
              <w:rPr>
                <w:i/>
              </w:rPr>
              <w:t>Неравенство с переменной и его решение*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Карт.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Изучение нового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t>Фронт</w:t>
            </w:r>
            <w:proofErr w:type="gramStart"/>
            <w:r>
              <w:t>.о</w:t>
            </w:r>
            <w:proofErr w:type="gramEnd"/>
            <w:r>
              <w:t>прос</w:t>
            </w:r>
            <w:proofErr w:type="spellEnd"/>
            <w: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89,90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2ч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Решение неравенств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Карт.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закрепление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lastRenderedPageBreak/>
              <w:t>91,92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2ч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Решение задач с помощью неравенств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Карт.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t>Инд</w:t>
            </w:r>
            <w:proofErr w:type="gramStart"/>
            <w:r>
              <w:t>.з</w:t>
            </w:r>
            <w:proofErr w:type="gramEnd"/>
            <w:r>
              <w:t>адан</w:t>
            </w:r>
            <w:proofErr w:type="spellEnd"/>
            <w: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lastRenderedPageBreak/>
              <w:t>93,94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2ч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>
            <w:r>
              <w:t>Прямая</w:t>
            </w:r>
          </w:p>
          <w:p w:rsidR="001B6318" w:rsidRDefault="001B63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табл.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Изучение нового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t>Инд</w:t>
            </w:r>
            <w:proofErr w:type="gramStart"/>
            <w:r>
              <w:t>.з</w:t>
            </w:r>
            <w:proofErr w:type="gramEnd"/>
            <w:r>
              <w:t>адан</w:t>
            </w:r>
            <w:proofErr w:type="spellEnd"/>
            <w: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95,96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2ч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 xml:space="preserve">Перпендикулярность </w:t>
            </w:r>
            <w:proofErr w:type="gramStart"/>
            <w:r>
              <w:t>прямых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ИКТ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Изучение нового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97,98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2ч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Построение симметричных фигур с помощью угольника и линейки</w:t>
            </w:r>
          </w:p>
          <w:p w:rsidR="001B6318" w:rsidRDefault="001B6318">
            <w:pPr>
              <w:rPr>
                <w:b/>
              </w:rPr>
            </w:pPr>
            <w:proofErr w:type="spellStart"/>
            <w:r>
              <w:rPr>
                <w:b/>
              </w:rPr>
              <w:t>Самост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абота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Карт.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Pr>
              <w:jc w:val="center"/>
            </w:pPr>
            <w:r>
              <w:t>Закрепление знаний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>
            <w:pPr>
              <w:jc w:val="center"/>
            </w:pPr>
          </w:p>
          <w:p w:rsidR="001B6318" w:rsidRDefault="001B6318">
            <w:pPr>
              <w:jc w:val="center"/>
            </w:pPr>
            <w:proofErr w:type="spellStart"/>
            <w:r>
              <w:rPr>
                <w:color w:val="00B0F0"/>
              </w:rPr>
              <w:t>Моб</w:t>
            </w:r>
            <w:proofErr w:type="gramStart"/>
            <w:r>
              <w:rPr>
                <w:color w:val="00B0F0"/>
              </w:rPr>
              <w:t>.к</w:t>
            </w:r>
            <w:proofErr w:type="gramEnd"/>
            <w:r>
              <w:rPr>
                <w:color w:val="00B0F0"/>
              </w:rPr>
              <w:t>омп.кл</w:t>
            </w:r>
            <w:proofErr w:type="spellEnd"/>
            <w:r>
              <w:rPr>
                <w:color w:val="00B0F0"/>
              </w:rPr>
              <w:t>.</w:t>
            </w:r>
          </w:p>
          <w:p w:rsidR="001B6318" w:rsidRDefault="001B6318">
            <w:pPr>
              <w:jc w:val="center"/>
            </w:pPr>
          </w:p>
          <w:p w:rsidR="001B6318" w:rsidRDefault="001B6318">
            <w:pPr>
              <w:jc w:val="center"/>
            </w:pPr>
          </w:p>
          <w:p w:rsidR="001B6318" w:rsidRDefault="001B6318">
            <w:pPr>
              <w:jc w:val="center"/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99,</w:t>
            </w:r>
          </w:p>
          <w:p w:rsidR="001B6318" w:rsidRDefault="001B6318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2ч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Умножение суммы на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ИКТ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Изучение нового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t>Фронт</w:t>
            </w:r>
            <w:proofErr w:type="gramStart"/>
            <w:r>
              <w:t>.о</w:t>
            </w:r>
            <w:proofErr w:type="gramEnd"/>
            <w:r>
              <w:t>прос</w:t>
            </w:r>
            <w:proofErr w:type="spellEnd"/>
            <w: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101,</w:t>
            </w:r>
          </w:p>
          <w:p w:rsidR="001B6318" w:rsidRDefault="001B6318">
            <w: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2ч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>
            <w:r>
              <w:t>Умножение на 10 и 100</w:t>
            </w:r>
          </w:p>
          <w:p w:rsidR="001B6318" w:rsidRDefault="001B63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Карт.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76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103,</w:t>
            </w:r>
          </w:p>
          <w:p w:rsidR="001B6318" w:rsidRDefault="001B6318">
            <w:r>
              <w:t>104,</w:t>
            </w:r>
          </w:p>
          <w:p w:rsidR="001B6318" w:rsidRDefault="001B6318">
            <w: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3ч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>
            <w:r>
              <w:t>Умножение вида 50*9,  200*4</w:t>
            </w:r>
          </w:p>
          <w:p w:rsidR="001B6318" w:rsidRDefault="001B63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Карт.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t>Фронт</w:t>
            </w:r>
            <w:proofErr w:type="gramStart"/>
            <w:r>
              <w:t>.о</w:t>
            </w:r>
            <w:proofErr w:type="gramEnd"/>
            <w:r>
              <w:t>прос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106,</w:t>
            </w:r>
          </w:p>
          <w:p w:rsidR="001B6318" w:rsidRDefault="001B6318">
            <w:r>
              <w:t>107, 108,</w:t>
            </w:r>
          </w:p>
          <w:p w:rsidR="001B6318" w:rsidRDefault="001B6318">
            <w:r>
              <w:t>109,</w:t>
            </w:r>
          </w:p>
          <w:p w:rsidR="001B6318" w:rsidRDefault="001B6318">
            <w:r>
              <w:t>110,</w:t>
            </w:r>
          </w:p>
          <w:p w:rsidR="001B6318" w:rsidRDefault="001B6318">
            <w:r>
              <w:t>111,</w:t>
            </w:r>
          </w:p>
          <w:p w:rsidR="001B6318" w:rsidRDefault="001B6318">
            <w: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5ч+2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Умножение на однозначное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Карт.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Изучение нового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t>Инд</w:t>
            </w:r>
            <w:proofErr w:type="gramStart"/>
            <w:r>
              <w:t>.з</w:t>
            </w:r>
            <w:proofErr w:type="gramEnd"/>
            <w:r>
              <w:t>адан</w:t>
            </w:r>
            <w:proofErr w:type="spellEnd"/>
            <w: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113,</w:t>
            </w:r>
          </w:p>
          <w:p w:rsidR="001B6318" w:rsidRDefault="001B6318">
            <w:r>
              <w:t>114,</w:t>
            </w:r>
          </w:p>
          <w:p w:rsidR="001B6318" w:rsidRDefault="001B6318">
            <w: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3ч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>
            <w:r>
              <w:t>Измерение времени</w:t>
            </w:r>
          </w:p>
          <w:p w:rsidR="001B6318" w:rsidRDefault="001B6318"/>
          <w:p w:rsidR="001B6318" w:rsidRDefault="001B63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ИКТ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Изучение нового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  <w:p w:rsidR="001B6318" w:rsidRDefault="001B6318">
            <w:proofErr w:type="spellStart"/>
            <w:r>
              <w:rPr>
                <w:color w:val="00B0F0"/>
              </w:rPr>
              <w:t>Моб</w:t>
            </w:r>
            <w:proofErr w:type="gramStart"/>
            <w:r>
              <w:rPr>
                <w:color w:val="00B0F0"/>
              </w:rPr>
              <w:t>.к</w:t>
            </w:r>
            <w:proofErr w:type="gramEnd"/>
            <w:r>
              <w:rPr>
                <w:color w:val="00B0F0"/>
              </w:rPr>
              <w:t>омп.кл</w:t>
            </w:r>
            <w:proofErr w:type="spellEnd"/>
            <w:r>
              <w:rPr>
                <w:color w:val="00B0F0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Проект «Как люди научились время определять»</w:t>
            </w: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116 -</w:t>
            </w:r>
          </w:p>
          <w:p w:rsidR="001B6318" w:rsidRDefault="001B6318"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3ч+2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>
            <w:r>
              <w:t>Нахождение однозначного числа</w:t>
            </w:r>
          </w:p>
          <w:p w:rsidR="001B6318" w:rsidRDefault="001B63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Карт.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121,</w:t>
            </w:r>
          </w:p>
          <w:p w:rsidR="001B6318" w:rsidRDefault="001B6318">
            <w:r>
              <w:lastRenderedPageBreak/>
              <w:t>122,</w:t>
            </w:r>
          </w:p>
          <w:p w:rsidR="001B6318" w:rsidRDefault="001B6318">
            <w:r>
              <w:t>123,</w:t>
            </w:r>
          </w:p>
          <w:p w:rsidR="001B6318" w:rsidRDefault="001B6318">
            <w: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lastRenderedPageBreak/>
              <w:t>2ч+2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>
            <w:r>
              <w:t>Деление с остатком</w:t>
            </w:r>
          </w:p>
          <w:p w:rsidR="001B6318" w:rsidRDefault="001B63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t>Фронт</w:t>
            </w:r>
            <w:proofErr w:type="gramStart"/>
            <w:r>
              <w:t>.о</w:t>
            </w:r>
            <w:proofErr w:type="gramEnd"/>
            <w:r>
              <w:t>прос</w:t>
            </w:r>
            <w:proofErr w:type="spellEnd"/>
            <w: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lastRenderedPageBreak/>
              <w:t>125 -129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2ч+3</w:t>
            </w:r>
          </w:p>
          <w:p w:rsidR="001B6318" w:rsidRDefault="001B6318">
            <w:r>
              <w:t>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Деление на однозначное число</w:t>
            </w:r>
          </w:p>
          <w:p w:rsidR="001B6318" w:rsidRDefault="001B6318">
            <w:pPr>
              <w:rPr>
                <w:b/>
              </w:rPr>
            </w:pPr>
            <w:r>
              <w:rPr>
                <w:b/>
              </w:rPr>
              <w:t>Итоговая контр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аб</w:t>
            </w:r>
          </w:p>
          <w:p w:rsidR="001B6318" w:rsidRDefault="001B6318">
            <w:r>
              <w:t>Работа над ошибками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Карт.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Контроль знаний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  <w:p w:rsidR="001B6318" w:rsidRDefault="001B6318"/>
          <w:p w:rsidR="001B6318" w:rsidRDefault="001B6318">
            <w:r>
              <w:t>К/</w:t>
            </w:r>
            <w:proofErr w:type="gramStart"/>
            <w:r>
              <w:t>Р</w:t>
            </w:r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42"/>
          <w:jc w:val="center"/>
        </w:trPr>
        <w:tc>
          <w:tcPr>
            <w:tcW w:w="155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Pr>
              <w:rPr>
                <w:b/>
              </w:rPr>
            </w:pPr>
            <w:r>
              <w:t xml:space="preserve">                                                                                               </w:t>
            </w:r>
            <w:r>
              <w:rPr>
                <w:b/>
                <w:color w:val="00B0F0"/>
              </w:rPr>
              <w:t>4четверть</w:t>
            </w:r>
            <w:proofErr w:type="gramStart"/>
            <w:r>
              <w:rPr>
                <w:b/>
                <w:color w:val="00B0F0"/>
              </w:rPr>
              <w:t xml:space="preserve"> .</w:t>
            </w:r>
            <w:proofErr w:type="gramEnd"/>
            <w:r>
              <w:rPr>
                <w:b/>
                <w:color w:val="00B0F0"/>
              </w:rPr>
              <w:t xml:space="preserve">   </w:t>
            </w:r>
            <w:r>
              <w:rPr>
                <w:b/>
              </w:rPr>
              <w:t xml:space="preserve">  </w:t>
            </w:r>
          </w:p>
        </w:tc>
      </w:tr>
      <w:tr w:rsidR="001B6318" w:rsidTr="001B6318">
        <w:trPr>
          <w:trHeight w:val="70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130 -</w:t>
            </w:r>
          </w:p>
          <w:p w:rsidR="001B6318" w:rsidRDefault="001B6318">
            <w: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3ч+1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>
            <w:r>
              <w:t>Деление на однозначное число</w:t>
            </w:r>
          </w:p>
          <w:p w:rsidR="001B6318" w:rsidRDefault="001B63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Карт.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Изучение нового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t>Арифметич</w:t>
            </w:r>
            <w:proofErr w:type="spellEnd"/>
            <w:r>
              <w:t>.</w:t>
            </w:r>
          </w:p>
          <w:p w:rsidR="001B6318" w:rsidRDefault="001B6318">
            <w:r>
              <w:t>Диктант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>
            <w:pPr>
              <w:rPr>
                <w:i/>
              </w:rPr>
            </w:pP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>
            <w:pPr>
              <w:rPr>
                <w:i/>
              </w:rPr>
            </w:pPr>
            <w:r>
              <w:rPr>
                <w:i/>
              </w:rPr>
              <w:t>В блоке</w:t>
            </w:r>
          </w:p>
          <w:p w:rsidR="001B6318" w:rsidRDefault="001B6318">
            <w:r>
              <w:rPr>
                <w:i/>
              </w:rPr>
              <w:t xml:space="preserve"> «Величины и их измерение</w:t>
            </w:r>
            <w:r>
              <w:t xml:space="preserve">» </w:t>
            </w:r>
          </w:p>
          <w:p w:rsidR="001B6318" w:rsidRDefault="001B6318">
            <w:r>
              <w:t xml:space="preserve">знать </w:t>
            </w:r>
          </w:p>
          <w:p w:rsidR="001B6318" w:rsidRDefault="001B6318">
            <w:r>
              <w:t>соотношение между единицами длины</w:t>
            </w:r>
            <w:proofErr w:type="gramStart"/>
            <w:r>
              <w:t xml:space="preserve"> ,</w:t>
            </w:r>
            <w:proofErr w:type="gramEnd"/>
            <w:r>
              <w:t xml:space="preserve"> массы, вместимости, </w:t>
            </w:r>
          </w:p>
          <w:p w:rsidR="001B6318" w:rsidRDefault="001B6318"/>
          <w:p w:rsidR="001B6318" w:rsidRDefault="001B6318">
            <w:r>
              <w:t>решать составные арифметические задачи</w:t>
            </w:r>
          </w:p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134,</w:t>
            </w:r>
          </w:p>
          <w:p w:rsidR="001B6318" w:rsidRDefault="001B6318">
            <w: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2ч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>
            <w:r>
              <w:t xml:space="preserve">Параллельность </w:t>
            </w:r>
            <w:proofErr w:type="gramStart"/>
            <w:r>
              <w:t>прямых</w:t>
            </w:r>
            <w:proofErr w:type="gramEnd"/>
          </w:p>
          <w:p w:rsidR="001B6318" w:rsidRDefault="001B631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Карт.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Изучение нового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  <w:p w:rsidR="001B6318" w:rsidRDefault="001B6318"/>
          <w:p w:rsidR="001B6318" w:rsidRDefault="001B6318">
            <w:r>
              <w:t>С/</w:t>
            </w:r>
            <w:proofErr w:type="gramStart"/>
            <w:r>
              <w:t>р</w:t>
            </w:r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 xml:space="preserve">136 – </w:t>
            </w:r>
          </w:p>
          <w:p w:rsidR="001B6318" w:rsidRDefault="001B6318">
            <w: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3ч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Умножение вида 23*40</w:t>
            </w:r>
          </w:p>
          <w:p w:rsidR="001B6318" w:rsidRDefault="001B6318">
            <w:proofErr w:type="spellStart"/>
            <w:r>
              <w:rPr>
                <w:b/>
              </w:rPr>
              <w:t>Самост</w:t>
            </w:r>
            <w:proofErr w:type="spellEnd"/>
            <w:r>
              <w:rPr>
                <w:b/>
              </w:rPr>
              <w:t>. 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ИКТ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t>Инд</w:t>
            </w:r>
            <w:proofErr w:type="gramStart"/>
            <w:r>
              <w:t>.з</w:t>
            </w:r>
            <w:proofErr w:type="gramEnd"/>
            <w:r>
              <w:t>адан</w:t>
            </w:r>
            <w:proofErr w:type="spellEnd"/>
            <w: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139 -143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5ч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Умножение на двузначное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Карт.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 xml:space="preserve"> урок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t>Фронт</w:t>
            </w:r>
            <w:proofErr w:type="gramStart"/>
            <w:r>
              <w:t>.о</w:t>
            </w:r>
            <w:proofErr w:type="gramEnd"/>
            <w:r>
              <w:t>прос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144 -149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5ч+1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Деление на двузначное число</w:t>
            </w:r>
          </w:p>
          <w:p w:rsidR="001B6318" w:rsidRDefault="001B6318">
            <w:pPr>
              <w:rPr>
                <w:b/>
              </w:rPr>
            </w:pPr>
            <w:proofErr w:type="spellStart"/>
            <w:r>
              <w:rPr>
                <w:b/>
              </w:rPr>
              <w:t>Самостоят</w:t>
            </w:r>
            <w:proofErr w:type="spellEnd"/>
            <w:r>
              <w:rPr>
                <w:b/>
              </w:rPr>
              <w:t>.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Карт. Карт. Карт.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Закрепление знаний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  <w:p w:rsidR="001B6318" w:rsidRDefault="001B6318">
            <w:proofErr w:type="spellStart"/>
            <w:r>
              <w:rPr>
                <w:color w:val="00B0F0"/>
              </w:rPr>
              <w:t>Моб</w:t>
            </w:r>
            <w:proofErr w:type="gramStart"/>
            <w:r>
              <w:rPr>
                <w:color w:val="00B0F0"/>
              </w:rPr>
              <w:t>.к</w:t>
            </w:r>
            <w:proofErr w:type="gramEnd"/>
            <w:r>
              <w:rPr>
                <w:color w:val="00B0F0"/>
              </w:rPr>
              <w:t>омп.кл</w:t>
            </w:r>
            <w:proofErr w:type="spellEnd"/>
            <w:r>
              <w:rPr>
                <w:color w:val="00B0F0"/>
              </w:rPr>
              <w:t>.</w:t>
            </w:r>
          </w:p>
          <w:p w:rsidR="001B6318" w:rsidRDefault="001B6318">
            <w:r>
              <w:t>С/</w:t>
            </w:r>
            <w:proofErr w:type="gramStart"/>
            <w:r>
              <w:t>р</w:t>
            </w:r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150 –</w:t>
            </w:r>
          </w:p>
          <w:p w:rsidR="001B6318" w:rsidRDefault="001B6318">
            <w: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3ч+1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Скорость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табл.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Изучение нового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154 –</w:t>
            </w:r>
          </w:p>
          <w:p w:rsidR="001B6318" w:rsidRDefault="001B6318">
            <w: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5ч+2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Решение задач на движение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Карт.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Изучение нового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t>Инд</w:t>
            </w:r>
            <w:proofErr w:type="gramStart"/>
            <w:r>
              <w:t>.з</w:t>
            </w:r>
            <w:proofErr w:type="gramEnd"/>
            <w:r>
              <w:t>адан</w:t>
            </w:r>
            <w:proofErr w:type="spellEnd"/>
            <w:r>
              <w:t>.</w:t>
            </w:r>
          </w:p>
          <w:p w:rsidR="001B6318" w:rsidRDefault="001B6318">
            <w:proofErr w:type="spellStart"/>
            <w:r>
              <w:rPr>
                <w:color w:val="00B0F0"/>
              </w:rPr>
              <w:t>Моб</w:t>
            </w:r>
            <w:proofErr w:type="gramStart"/>
            <w:r>
              <w:rPr>
                <w:color w:val="00B0F0"/>
              </w:rPr>
              <w:t>.к</w:t>
            </w:r>
            <w:proofErr w:type="gramEnd"/>
            <w:r>
              <w:rPr>
                <w:color w:val="00B0F0"/>
              </w:rPr>
              <w:t>омп.кл</w:t>
            </w:r>
            <w:proofErr w:type="spellEnd"/>
            <w:r>
              <w:rPr>
                <w:color w:val="00B0F0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161 –</w:t>
            </w:r>
          </w:p>
          <w:p w:rsidR="001B6318" w:rsidRDefault="001B6318">
            <w: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2ч</w:t>
            </w:r>
            <w:r>
              <w:t>+2ч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Построение прямоугольников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табл. Карт.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Закрепление знаний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  <w:tr w:rsidR="001B6318" w:rsidTr="001B6318">
        <w:trPr>
          <w:trHeight w:val="4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165</w:t>
            </w:r>
            <w:r>
              <w:t>–</w:t>
            </w:r>
          </w:p>
          <w:p w:rsidR="001B6318" w:rsidRDefault="001B6318">
            <w: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7ч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>
            <w:r>
              <w:t>Повторение</w:t>
            </w:r>
          </w:p>
          <w:p w:rsidR="001B6318" w:rsidRDefault="001B6318">
            <w:pPr>
              <w:rPr>
                <w:b/>
              </w:rPr>
            </w:pPr>
            <w:r>
              <w:rPr>
                <w:b/>
              </w:rPr>
              <w:t xml:space="preserve">Итоговая </w:t>
            </w:r>
            <w:proofErr w:type="spellStart"/>
            <w:r>
              <w:rPr>
                <w:b/>
              </w:rPr>
              <w:t>контр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аб</w:t>
            </w:r>
            <w:proofErr w:type="spellEnd"/>
          </w:p>
          <w:p w:rsidR="001B6318" w:rsidRDefault="001B6318">
            <w:r>
              <w:t>Работа над ошибками</w:t>
            </w:r>
          </w:p>
          <w:p w:rsidR="001B6318" w:rsidRDefault="001B63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Карт.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18" w:rsidRDefault="001B6318">
            <w:r>
              <w:t>Контроль знаний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  <w:p w:rsidR="001B6318" w:rsidRDefault="001B6318">
            <w:r>
              <w:t>К/</w:t>
            </w:r>
            <w:proofErr w:type="gramStart"/>
            <w:r>
              <w:t>Р</w:t>
            </w:r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18" w:rsidRDefault="001B6318"/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8" w:rsidRDefault="001B6318"/>
        </w:tc>
      </w:tr>
    </w:tbl>
    <w:p w:rsidR="001B6318" w:rsidRDefault="001B6318" w:rsidP="001B6318"/>
    <w:p w:rsidR="001B6318" w:rsidRDefault="001B6318" w:rsidP="001B6318">
      <w:pPr>
        <w:rPr>
          <w:b/>
          <w:sz w:val="28"/>
          <w:szCs w:val="28"/>
        </w:rPr>
      </w:pPr>
    </w:p>
    <w:p w:rsidR="001B6318" w:rsidRDefault="001B6318" w:rsidP="001B6318"/>
    <w:p w:rsidR="007A515F" w:rsidRDefault="007A515F"/>
    <w:sectPr w:rsidR="007A515F" w:rsidSect="001B631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18"/>
    <w:rsid w:val="001B6318"/>
    <w:rsid w:val="007A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6318"/>
    <w:pPr>
      <w:spacing w:before="100" w:beforeAutospacing="1" w:after="100" w:afterAutospacing="1"/>
    </w:pPr>
  </w:style>
  <w:style w:type="character" w:customStyle="1" w:styleId="FontStyle16">
    <w:name w:val="Font Style16"/>
    <w:uiPriority w:val="99"/>
    <w:rsid w:val="001B6318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6318"/>
    <w:pPr>
      <w:spacing w:before="100" w:beforeAutospacing="1" w:after="100" w:afterAutospacing="1"/>
    </w:pPr>
  </w:style>
  <w:style w:type="character" w:customStyle="1" w:styleId="FontStyle16">
    <w:name w:val="Font Style16"/>
    <w:uiPriority w:val="99"/>
    <w:rsid w:val="001B631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</cp:revision>
  <dcterms:created xsi:type="dcterms:W3CDTF">2014-08-30T15:46:00Z</dcterms:created>
  <dcterms:modified xsi:type="dcterms:W3CDTF">2014-08-30T15:54:00Z</dcterms:modified>
</cp:coreProperties>
</file>