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14" w:rsidRDefault="005F0A14" w:rsidP="002B1089">
      <w:pPr>
        <w:rPr>
          <w:rFonts w:ascii="Times New Roman" w:hAnsi="Times New Roman" w:cs="Times New Roman"/>
          <w:sz w:val="28"/>
          <w:szCs w:val="28"/>
        </w:rPr>
      </w:pPr>
      <w:r w:rsidRPr="00207631">
        <w:rPr>
          <w:rFonts w:ascii="Times New Roman" w:hAnsi="Times New Roman" w:cs="Times New Roman"/>
          <w:sz w:val="28"/>
          <w:szCs w:val="28"/>
        </w:rPr>
        <w:t>СЦЕНАРИЙ ПО ПОСТАНОВКЕ КУКОЛЬНОГО СПЕКТАКЛЯ РУССКОЙ НАРОДНОЙ СКАЗКИ «ТЕРЕМОК».</w:t>
      </w:r>
    </w:p>
    <w:p w:rsidR="00207631" w:rsidRDefault="0055069D" w:rsidP="0080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7631">
        <w:rPr>
          <w:rFonts w:ascii="Times New Roman" w:hAnsi="Times New Roman" w:cs="Times New Roman"/>
          <w:sz w:val="28"/>
          <w:szCs w:val="28"/>
        </w:rPr>
        <w:t>Цели и задачи: развитие артистических способностей, воспитывать активную жизненную позицию, сплочение коллектива.</w:t>
      </w:r>
    </w:p>
    <w:p w:rsidR="00207631" w:rsidRDefault="0055069D" w:rsidP="0080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7631">
        <w:rPr>
          <w:rFonts w:ascii="Times New Roman" w:hAnsi="Times New Roman" w:cs="Times New Roman"/>
          <w:sz w:val="28"/>
          <w:szCs w:val="28"/>
        </w:rPr>
        <w:t>Оборудование: куклы (</w:t>
      </w:r>
      <w:r w:rsidR="00801E00">
        <w:rPr>
          <w:rFonts w:ascii="Times New Roman" w:hAnsi="Times New Roman" w:cs="Times New Roman"/>
          <w:sz w:val="28"/>
          <w:szCs w:val="28"/>
        </w:rPr>
        <w:t>мышка</w:t>
      </w:r>
      <w:r w:rsidR="00207631">
        <w:rPr>
          <w:rFonts w:ascii="Times New Roman" w:hAnsi="Times New Roman" w:cs="Times New Roman"/>
          <w:sz w:val="28"/>
          <w:szCs w:val="28"/>
        </w:rPr>
        <w:t>, заяц, волк, лягушка, лиса, медведь), теремок, ширма.</w:t>
      </w:r>
    </w:p>
    <w:p w:rsidR="00207631" w:rsidRDefault="00207631" w:rsidP="00550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Сценарий.</w:t>
      </w:r>
    </w:p>
    <w:p w:rsidR="00207631" w:rsidRPr="00A90931" w:rsidRDefault="00207631" w:rsidP="005506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931">
        <w:rPr>
          <w:rFonts w:ascii="Times New Roman" w:hAnsi="Times New Roman" w:cs="Times New Roman"/>
          <w:i/>
          <w:sz w:val="28"/>
          <w:szCs w:val="28"/>
        </w:rPr>
        <w:t xml:space="preserve">Стоит теремок, </w:t>
      </w:r>
      <w:r w:rsidR="007111A6" w:rsidRPr="00A90931">
        <w:rPr>
          <w:rFonts w:ascii="Times New Roman" w:hAnsi="Times New Roman" w:cs="Times New Roman"/>
          <w:i/>
          <w:sz w:val="28"/>
          <w:szCs w:val="28"/>
        </w:rPr>
        <w:t>появляется мышка и направляется к теремку.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1A6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 (поет)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где-то жить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зимой, и летом.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мышке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нету?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где-то спать.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 мне бродить по свету, 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мне тепло зимой,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никого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домик этот – мой.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931">
        <w:rPr>
          <w:rFonts w:ascii="Times New Roman" w:hAnsi="Times New Roman" w:cs="Times New Roman"/>
          <w:i/>
          <w:sz w:val="28"/>
          <w:szCs w:val="28"/>
        </w:rPr>
        <w:t>Мышка исчезает в окне. Появляется лягушка и направляется к теремку.</w:t>
      </w:r>
    </w:p>
    <w:p w:rsidR="00801E00" w:rsidRPr="00A90931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1A6">
        <w:rPr>
          <w:rFonts w:ascii="Times New Roman" w:hAnsi="Times New Roman" w:cs="Times New Roman"/>
          <w:b/>
          <w:sz w:val="28"/>
          <w:szCs w:val="28"/>
        </w:rPr>
        <w:t>Лягушка.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славный теремок!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какое чудо!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Рядышком запруда!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трубы идет дымок.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мне отворите!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Кио тут в тереме живет,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говорите!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окна выглядывает мышь.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 будешь, отвечай!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1A6" w:rsidRPr="00A90931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1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лягушка-поскакушка,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пить с тобою чай.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плавать брасом,</w:t>
      </w:r>
    </w:p>
    <w:p w:rsidR="007111A6" w:rsidRDefault="007111A6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из реки носить</w:t>
      </w:r>
      <w:r w:rsidR="00A90931">
        <w:rPr>
          <w:rFonts w:ascii="Times New Roman" w:hAnsi="Times New Roman" w:cs="Times New Roman"/>
          <w:sz w:val="28"/>
          <w:szCs w:val="28"/>
        </w:rPr>
        <w:t>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своим пришла матрасом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прошу меня впустить.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31" w:rsidRP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1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чайку попьем.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931" w:rsidRP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931">
        <w:rPr>
          <w:rFonts w:ascii="Times New Roman" w:hAnsi="Times New Roman" w:cs="Times New Roman"/>
          <w:i/>
          <w:sz w:val="28"/>
          <w:szCs w:val="28"/>
        </w:rPr>
        <w:t>Лягушка входит в дом. Мышка исчезает в окне. Появляется зайчик, направляется к теремку.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1A6" w:rsidRP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1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славный теремок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среди леса?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Заяц-принц здесь жить бы мог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заячьей принцессой!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Посажу я огород 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на лужайке.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тут в тереме живет, 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зайке!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31">
        <w:rPr>
          <w:rFonts w:ascii="Times New Roman" w:hAnsi="Times New Roman" w:cs="Times New Roman"/>
          <w:i/>
          <w:sz w:val="28"/>
          <w:szCs w:val="28"/>
        </w:rPr>
        <w:t>Мышка выглядывает из 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69D" w:rsidRDefault="0055069D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31" w:rsidRP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1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здесь живет норушка.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931">
        <w:rPr>
          <w:rFonts w:ascii="Times New Roman" w:hAnsi="Times New Roman" w:cs="Times New Roman"/>
          <w:i/>
          <w:sz w:val="28"/>
          <w:szCs w:val="28"/>
        </w:rPr>
        <w:t>Лягушка выглядывает из окна.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31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тревожит наш покой?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лягушка-поскакушка.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Говори, кто ты такой!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Открывайте, это я!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Зайчик-побегайчик.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впустите жить меня,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хороший зайчик!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полы умею мыть</w:t>
      </w: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махать ушами.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931" w:rsidRDefault="00A9093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 (лягушке)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пустим зайца жить?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lastRenderedPageBreak/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 (зайчику)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с нами.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t>Зайчик заходит в дом, появляется лиса, направляется к теремку.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терем-теремок,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Ладный да нарядный!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Чую яблочный пирог…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здесь вход парадный?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 вы, мил честной народ,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Отворяйте двери!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в тереме живет,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али звери?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DD0" w:rsidRPr="0055069D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69D">
        <w:rPr>
          <w:rFonts w:ascii="Times New Roman" w:hAnsi="Times New Roman" w:cs="Times New Roman"/>
          <w:i/>
          <w:sz w:val="28"/>
          <w:szCs w:val="28"/>
        </w:rPr>
        <w:t>Мышка выглядывает из окна.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здесь живет норушка.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t>Зайчик выглядывает из окна.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ушастый зайка.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t>Лягушка выглядывает из окна.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лягушка-поскакушка!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ты, отвечай-ка.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ей найдется.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кума смелее,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как раз готов обед.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B05DD0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будет веселее.</w:t>
      </w: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lastRenderedPageBreak/>
        <w:t>Лиса заходит в дом.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D0" w:rsidRPr="00215274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D44EE1" w:rsidRDefault="00B05DD0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дома в мире нет!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t>Все обитатели скрываются в теремке, появляется волк и направляется к теремку.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хоромы так хоромы – 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простора хватит всем!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молчите? Есть кто дома?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бойтесь вы, не съем.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t>Из терема по очереди робко выглядывают все обитатели.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E1" w:rsidRPr="00801E00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00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здесь живет норушка.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ушастый зайка.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лягушка-поскакушка.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лиса, хозяйка!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возьму</w:t>
      </w:r>
      <w:r w:rsidR="00215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 что-то в толк,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пустите!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совсем не страшный волк,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посмотрите.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З</w:t>
      </w:r>
      <w:r w:rsidR="00215274" w:rsidRPr="00215274">
        <w:rPr>
          <w:rFonts w:ascii="Times New Roman" w:hAnsi="Times New Roman" w:cs="Times New Roman"/>
          <w:b/>
          <w:sz w:val="28"/>
          <w:szCs w:val="28"/>
        </w:rPr>
        <w:t>ай</w:t>
      </w:r>
      <w:r w:rsidRPr="00215274">
        <w:rPr>
          <w:rFonts w:ascii="Times New Roman" w:hAnsi="Times New Roman" w:cs="Times New Roman"/>
          <w:b/>
          <w:sz w:val="28"/>
          <w:szCs w:val="28"/>
        </w:rPr>
        <w:t>чик.</w:t>
      </w:r>
    </w:p>
    <w:p w:rsidR="00D44EE1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серый, заходи.</w:t>
      </w:r>
    </w:p>
    <w:p w:rsidR="00D44EE1" w:rsidRPr="00215274" w:rsidRDefault="00D44EE1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sz w:val="28"/>
          <w:szCs w:val="28"/>
        </w:rPr>
        <w:t>Только не кусайся.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215274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Коль, обидишь зайца.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931" w:rsidRPr="00215274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t>Волк входит в дом. Все обитатели теремка выглядывают в окошки.</w:t>
      </w:r>
      <w:r w:rsidR="00D44EE1" w:rsidRPr="002152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жители теремка </w:t>
      </w:r>
      <w:r>
        <w:rPr>
          <w:rFonts w:ascii="Times New Roman" w:hAnsi="Times New Roman" w:cs="Times New Roman"/>
          <w:sz w:val="28"/>
          <w:szCs w:val="28"/>
        </w:rPr>
        <w:t>(хором)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одна семья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 всем рады!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5079" w:rsidRPr="00215274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274">
        <w:rPr>
          <w:rFonts w:ascii="Times New Roman" w:hAnsi="Times New Roman" w:cs="Times New Roman"/>
          <w:i/>
          <w:sz w:val="28"/>
          <w:szCs w:val="28"/>
        </w:rPr>
        <w:t>Из-за деревьев выходит медведь, идет к теремку.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215274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жить хочу и я!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4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медведь, не надо!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(обиженно)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вы так, я пригожусь.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801E00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00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 ты огромен!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бойтесь, помещусь.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запросах скромен.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5079" w:rsidRPr="0055069D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69D">
        <w:rPr>
          <w:rFonts w:ascii="Times New Roman" w:hAnsi="Times New Roman" w:cs="Times New Roman"/>
          <w:i/>
          <w:sz w:val="28"/>
          <w:szCs w:val="28"/>
        </w:rPr>
        <w:t>Медведь лезет на теремок. Дом начинает шататься и падет. Жители теремка плачут на развалинах.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55069D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ты, мишка, натворил?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55069D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 предупреждали!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55069D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наш развалил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55069D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угла оставил!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55069D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5506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простите вы меня!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не нарочно!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упал ваш домик с пня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и так жить можно.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подпол, чтоб хранить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зиму запасы, 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летом – холодить,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Бочку с мятным квасом?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55069D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Лягушка.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мой большой чулан,</w:t>
      </w:r>
    </w:p>
    <w:p w:rsidR="002B5079" w:rsidRDefault="002B5079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Мокрый, с комарами?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79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светелка, чтобы там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Прясть мне вечерами?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крылечко в огород?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– 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без спроса, кто придет,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ему не рады?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gramEnd"/>
      <w:r>
        <w:rPr>
          <w:rFonts w:ascii="Times New Roman" w:hAnsi="Times New Roman" w:cs="Times New Roman"/>
          <w:sz w:val="28"/>
          <w:szCs w:val="28"/>
        </w:rPr>
        <w:t>! И печки нет, чтоб греть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зимою спину!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зачем же ты, медведь,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опрокинул?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теперь-то будем как?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(со вздохом)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представить.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 (медведю)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сделал что не так, 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сумей исправить!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виноват медведь,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ему поможем!</w:t>
      </w:r>
    </w:p>
    <w:p w:rsidR="00801E00" w:rsidRDefault="00801E00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274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 домике жалеть,</w:t>
      </w:r>
    </w:p>
    <w:p w:rsidR="00215274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новый сложим.</w:t>
      </w:r>
    </w:p>
    <w:p w:rsidR="00215274" w:rsidRPr="0055069D" w:rsidRDefault="00215274" w:rsidP="00801E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69D">
        <w:rPr>
          <w:rFonts w:ascii="Times New Roman" w:hAnsi="Times New Roman" w:cs="Times New Roman"/>
          <w:i/>
          <w:sz w:val="28"/>
          <w:szCs w:val="28"/>
        </w:rPr>
        <w:lastRenderedPageBreak/>
        <w:t>Медведь ставит теремок, все кричат ура!</w:t>
      </w:r>
    </w:p>
    <w:p w:rsidR="00207631" w:rsidRPr="0055069D" w:rsidRDefault="00215274" w:rsidP="00801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9D">
        <w:rPr>
          <w:rFonts w:ascii="Times New Roman" w:hAnsi="Times New Roman" w:cs="Times New Roman"/>
          <w:b/>
          <w:sz w:val="28"/>
          <w:szCs w:val="28"/>
        </w:rPr>
        <w:t>Конец.</w:t>
      </w:r>
    </w:p>
    <w:sectPr w:rsidR="00207631" w:rsidRPr="0055069D" w:rsidSect="005F0A1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7D" w:rsidRDefault="0077707D" w:rsidP="0055069D">
      <w:pPr>
        <w:spacing w:after="0" w:line="240" w:lineRule="auto"/>
      </w:pPr>
      <w:r>
        <w:separator/>
      </w:r>
    </w:p>
  </w:endnote>
  <w:endnote w:type="continuationSeparator" w:id="0">
    <w:p w:rsidR="0077707D" w:rsidRDefault="0077707D" w:rsidP="0055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7D" w:rsidRDefault="0077707D" w:rsidP="0055069D">
      <w:pPr>
        <w:spacing w:after="0" w:line="240" w:lineRule="auto"/>
      </w:pPr>
      <w:r>
        <w:separator/>
      </w:r>
    </w:p>
  </w:footnote>
  <w:footnote w:type="continuationSeparator" w:id="0">
    <w:p w:rsidR="0077707D" w:rsidRDefault="0077707D" w:rsidP="00550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4B5"/>
    <w:rsid w:val="001A576A"/>
    <w:rsid w:val="00207631"/>
    <w:rsid w:val="00215274"/>
    <w:rsid w:val="002B1089"/>
    <w:rsid w:val="002B5079"/>
    <w:rsid w:val="0055069D"/>
    <w:rsid w:val="005F0A14"/>
    <w:rsid w:val="007111A6"/>
    <w:rsid w:val="0077707D"/>
    <w:rsid w:val="007A0A3C"/>
    <w:rsid w:val="00801E00"/>
    <w:rsid w:val="00843198"/>
    <w:rsid w:val="00A90931"/>
    <w:rsid w:val="00B05DD0"/>
    <w:rsid w:val="00BD04B5"/>
    <w:rsid w:val="00D40BC4"/>
    <w:rsid w:val="00D44EE1"/>
    <w:rsid w:val="00E6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69D"/>
  </w:style>
  <w:style w:type="paragraph" w:styleId="a5">
    <w:name w:val="footer"/>
    <w:basedOn w:val="a"/>
    <w:link w:val="a6"/>
    <w:uiPriority w:val="99"/>
    <w:unhideWhenUsed/>
    <w:rsid w:val="0055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69D"/>
  </w:style>
  <w:style w:type="paragraph" w:styleId="a5">
    <w:name w:val="footer"/>
    <w:basedOn w:val="a"/>
    <w:link w:val="a6"/>
    <w:uiPriority w:val="99"/>
    <w:unhideWhenUsed/>
    <w:rsid w:val="0055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Наташка-ромашка</dc:creator>
  <cp:keywords/>
  <dc:description/>
  <cp:lastModifiedBy>Денис</cp:lastModifiedBy>
  <cp:revision>6</cp:revision>
  <dcterms:created xsi:type="dcterms:W3CDTF">2011-12-13T16:53:00Z</dcterms:created>
  <dcterms:modified xsi:type="dcterms:W3CDTF">2014-01-06T16:22:00Z</dcterms:modified>
</cp:coreProperties>
</file>