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409"/>
        <w:gridCol w:w="537"/>
        <w:gridCol w:w="523"/>
        <w:gridCol w:w="551"/>
        <w:gridCol w:w="536"/>
        <w:gridCol w:w="1973"/>
        <w:gridCol w:w="1628"/>
        <w:gridCol w:w="1699"/>
        <w:gridCol w:w="1676"/>
        <w:gridCol w:w="1654"/>
        <w:gridCol w:w="1999"/>
      </w:tblGrid>
      <w:tr w:rsidR="001C7135" w:rsidRPr="001C7135" w:rsidTr="006534A3">
        <w:trPr>
          <w:trHeight w:val="801"/>
        </w:trPr>
        <w:tc>
          <w:tcPr>
            <w:tcW w:w="14786" w:type="dxa"/>
            <w:gridSpan w:val="12"/>
            <w:shd w:val="clear" w:color="auto" w:fill="auto"/>
            <w:noWrap/>
          </w:tcPr>
          <w:p w:rsidR="001C7135" w:rsidRPr="001C7135" w:rsidRDefault="001C7135" w:rsidP="001C7135">
            <w:pPr>
              <w:rPr>
                <w:b/>
              </w:rPr>
            </w:pPr>
            <w:bookmarkStart w:id="0" w:name="_GoBack"/>
            <w:bookmarkEnd w:id="0"/>
            <w:r w:rsidRPr="001C7135">
              <w:rPr>
                <w:b/>
              </w:rPr>
              <w:t>Тематическое планирование письмо - 80 часов</w:t>
            </w:r>
          </w:p>
        </w:tc>
      </w:tr>
      <w:tr w:rsidR="001C7135" w:rsidRPr="001C7135" w:rsidTr="006534A3">
        <w:trPr>
          <w:trHeight w:val="300"/>
        </w:trPr>
        <w:tc>
          <w:tcPr>
            <w:tcW w:w="584" w:type="dxa"/>
            <w:vMerge w:val="restart"/>
            <w:shd w:val="clear" w:color="auto" w:fill="auto"/>
          </w:tcPr>
          <w:p w:rsidR="001C7135" w:rsidRPr="001C7135" w:rsidRDefault="001C7135" w:rsidP="001C7135">
            <w:r w:rsidRPr="001C7135">
              <w:t>№п/п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1C7135" w:rsidRPr="001C7135" w:rsidRDefault="001C7135" w:rsidP="001C7135">
            <w:r w:rsidRPr="001C7135">
              <w:t>Тема урока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1C7135" w:rsidRPr="001C7135" w:rsidRDefault="001C7135" w:rsidP="001C7135">
            <w:r w:rsidRPr="001C7135">
              <w:t>Количество часов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1C7135" w:rsidRPr="001C7135" w:rsidRDefault="001C7135" w:rsidP="001C7135">
            <w:r w:rsidRPr="001C7135">
              <w:t>Дата проведения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1C7135" w:rsidRPr="001C7135" w:rsidRDefault="001C7135" w:rsidP="001C7135">
            <w:r w:rsidRPr="001C7135">
              <w:t>Основные вопросы рассматриваемые на уроке</w:t>
            </w:r>
          </w:p>
        </w:tc>
        <w:tc>
          <w:tcPr>
            <w:tcW w:w="4973" w:type="dxa"/>
            <w:gridSpan w:val="3"/>
            <w:shd w:val="clear" w:color="auto" w:fill="auto"/>
          </w:tcPr>
          <w:p w:rsidR="001C7135" w:rsidRPr="001C7135" w:rsidRDefault="001C7135" w:rsidP="001C7135">
            <w:r w:rsidRPr="001C7135">
              <w:t>Планируемые результаты обучения</w:t>
            </w:r>
          </w:p>
        </w:tc>
        <w:tc>
          <w:tcPr>
            <w:tcW w:w="1631" w:type="dxa"/>
            <w:vMerge w:val="restart"/>
            <w:shd w:val="clear" w:color="auto" w:fill="auto"/>
          </w:tcPr>
          <w:p w:rsidR="001C7135" w:rsidRPr="001C7135" w:rsidRDefault="001C7135" w:rsidP="001C7135">
            <w:r w:rsidRPr="001C7135">
              <w:t>Тип урока</w:t>
            </w:r>
          </w:p>
        </w:tc>
        <w:tc>
          <w:tcPr>
            <w:tcW w:w="2053" w:type="dxa"/>
            <w:vMerge w:val="restart"/>
            <w:shd w:val="clear" w:color="auto" w:fill="auto"/>
          </w:tcPr>
          <w:p w:rsidR="001C7135" w:rsidRPr="001C7135" w:rsidRDefault="001C7135" w:rsidP="001C7135">
            <w:r w:rsidRPr="001C7135">
              <w:t>Вид контроля</w:t>
            </w:r>
          </w:p>
        </w:tc>
      </w:tr>
      <w:tr w:rsidR="001C7135" w:rsidRPr="001C7135" w:rsidTr="006534A3">
        <w:trPr>
          <w:trHeight w:val="300"/>
        </w:trPr>
        <w:tc>
          <w:tcPr>
            <w:tcW w:w="584" w:type="dxa"/>
            <w:vMerge/>
            <w:shd w:val="clear" w:color="auto" w:fill="auto"/>
          </w:tcPr>
          <w:p w:rsidR="001C7135" w:rsidRPr="001C7135" w:rsidRDefault="001C7135" w:rsidP="001C7135"/>
        </w:tc>
        <w:tc>
          <w:tcPr>
            <w:tcW w:w="1412" w:type="dxa"/>
            <w:vMerge/>
            <w:shd w:val="clear" w:color="auto" w:fill="auto"/>
          </w:tcPr>
          <w:p w:rsidR="001C7135" w:rsidRPr="001C7135" w:rsidRDefault="001C7135" w:rsidP="001C7135"/>
        </w:tc>
        <w:tc>
          <w:tcPr>
            <w:tcW w:w="538" w:type="dxa"/>
            <w:shd w:val="clear" w:color="auto" w:fill="auto"/>
          </w:tcPr>
          <w:p w:rsidR="001C7135" w:rsidRPr="001C7135" w:rsidRDefault="001C7135" w:rsidP="001C7135">
            <w:r w:rsidRPr="001C7135">
              <w:t>план</w:t>
            </w:r>
          </w:p>
        </w:tc>
        <w:tc>
          <w:tcPr>
            <w:tcW w:w="539" w:type="dxa"/>
            <w:shd w:val="clear" w:color="auto" w:fill="auto"/>
          </w:tcPr>
          <w:p w:rsidR="001C7135" w:rsidRPr="001C7135" w:rsidRDefault="001C7135" w:rsidP="001C7135">
            <w:r w:rsidRPr="001C7135">
              <w:t>факт</w:t>
            </w:r>
          </w:p>
        </w:tc>
        <w:tc>
          <w:tcPr>
            <w:tcW w:w="538" w:type="dxa"/>
            <w:shd w:val="clear" w:color="auto" w:fill="auto"/>
          </w:tcPr>
          <w:p w:rsidR="001C7135" w:rsidRPr="001C7135" w:rsidRDefault="001C7135" w:rsidP="001C7135">
            <w:r w:rsidRPr="001C7135">
              <w:t>план</w:t>
            </w:r>
          </w:p>
        </w:tc>
        <w:tc>
          <w:tcPr>
            <w:tcW w:w="539" w:type="dxa"/>
            <w:shd w:val="clear" w:color="auto" w:fill="auto"/>
          </w:tcPr>
          <w:p w:rsidR="001C7135" w:rsidRPr="001C7135" w:rsidRDefault="001C7135" w:rsidP="001C7135">
            <w:r w:rsidRPr="001C7135">
              <w:t>факт</w:t>
            </w:r>
          </w:p>
        </w:tc>
        <w:tc>
          <w:tcPr>
            <w:tcW w:w="1979" w:type="dxa"/>
            <w:vMerge/>
            <w:shd w:val="clear" w:color="auto" w:fill="auto"/>
          </w:tcPr>
          <w:p w:rsidR="001C7135" w:rsidRPr="001C7135" w:rsidRDefault="001C7135" w:rsidP="001C7135"/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предметные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метапредметные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личностные</w:t>
            </w:r>
          </w:p>
        </w:tc>
        <w:tc>
          <w:tcPr>
            <w:tcW w:w="1631" w:type="dxa"/>
            <w:vMerge/>
            <w:shd w:val="clear" w:color="auto" w:fill="auto"/>
          </w:tcPr>
          <w:p w:rsidR="001C7135" w:rsidRPr="001C7135" w:rsidRDefault="001C7135" w:rsidP="001C7135"/>
        </w:tc>
        <w:tc>
          <w:tcPr>
            <w:tcW w:w="2053" w:type="dxa"/>
            <w:vMerge/>
            <w:shd w:val="clear" w:color="auto" w:fill="auto"/>
          </w:tcPr>
          <w:p w:rsidR="001C7135" w:rsidRPr="001C7135" w:rsidRDefault="001C7135" w:rsidP="001C7135"/>
        </w:tc>
      </w:tr>
      <w:tr w:rsidR="001C7135" w:rsidRPr="001C7135" w:rsidTr="006534A3">
        <w:trPr>
          <w:trHeight w:val="300"/>
        </w:trPr>
        <w:tc>
          <w:tcPr>
            <w:tcW w:w="14786" w:type="dxa"/>
            <w:gridSpan w:val="12"/>
            <w:shd w:val="clear" w:color="auto" w:fill="auto"/>
          </w:tcPr>
          <w:p w:rsidR="001C7135" w:rsidRPr="001C7135" w:rsidRDefault="001C7135" w:rsidP="001C7135">
            <w:r w:rsidRPr="001C7135">
              <w:t> </w:t>
            </w:r>
          </w:p>
          <w:p w:rsidR="001C7135" w:rsidRPr="001C7135" w:rsidRDefault="001C7135" w:rsidP="001C7135">
            <w:pPr>
              <w:rPr>
                <w:b/>
                <w:bCs/>
              </w:rPr>
            </w:pPr>
            <w:r w:rsidRPr="001C7135">
              <w:rPr>
                <w:b/>
                <w:bCs/>
              </w:rPr>
              <w:t>Введение 5 ч</w:t>
            </w:r>
          </w:p>
        </w:tc>
      </w:tr>
      <w:tr w:rsidR="001C7135" w:rsidRPr="001C7135" w:rsidTr="006534A3">
        <w:trPr>
          <w:trHeight w:val="1770"/>
        </w:trPr>
        <w:tc>
          <w:tcPr>
            <w:tcW w:w="584" w:type="dxa"/>
            <w:shd w:val="clear" w:color="auto" w:fill="auto"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Ориентировка по странице прописей</w:t>
            </w:r>
          </w:p>
        </w:tc>
        <w:tc>
          <w:tcPr>
            <w:tcW w:w="538" w:type="dxa"/>
            <w:shd w:val="clear" w:color="auto" w:fill="auto"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Выработка ориентации на точку начала движения, на стрелку, указывающую направление движения. Коллективная работа над алгоритмом действия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Объяснять </w:t>
            </w:r>
            <w:r w:rsidRPr="001C7135">
              <w:t>правильную посадку, положение тетради на рабочем столе, положение ручки в руке.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Моделировать </w:t>
            </w:r>
            <w:r w:rsidRPr="001C7135">
              <w:t>состав предложения. Определять на слух границы предложения.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Проявляет </w:t>
            </w:r>
            <w:r w:rsidRPr="001C7135">
              <w:t>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Изучения нового материалапервичное закрепление знаний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965"/>
        </w:trPr>
        <w:tc>
          <w:tcPr>
            <w:tcW w:w="584" w:type="dxa"/>
            <w:shd w:val="clear" w:color="auto" w:fill="auto"/>
          </w:tcPr>
          <w:p w:rsidR="001C7135" w:rsidRPr="001C7135" w:rsidRDefault="001C7135" w:rsidP="001C7135">
            <w:r w:rsidRPr="001C7135">
              <w:lastRenderedPageBreak/>
              <w:t>2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Ориентировка по странице прописей</w:t>
            </w:r>
          </w:p>
        </w:tc>
        <w:tc>
          <w:tcPr>
            <w:tcW w:w="538" w:type="dxa"/>
            <w:shd w:val="clear" w:color="auto" w:fill="auto"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Выработка ориентации на точку начала движения, на стрелку, указывающую направление движения. Коллективная работа над алгоритмом действия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pPr>
              <w:rPr>
                <w:i/>
                <w:iCs/>
              </w:rPr>
            </w:pPr>
            <w:r w:rsidRPr="001C7135">
              <w:rPr>
                <w:i/>
                <w:iCs/>
              </w:rPr>
              <w:t xml:space="preserve">Анализирует </w:t>
            </w:r>
            <w:r w:rsidRPr="001C7135">
              <w:t>особенности правильной посадки, положения тетради и положения ручки при письме  правой и левой рукой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Выполняет</w:t>
            </w:r>
            <w:r w:rsidRPr="001C7135">
              <w:t xml:space="preserve"> указание учителя по проведению линий, начинающихся и заканчивающихся в заданных точках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Умеет слушать и слышать</w:t>
            </w:r>
            <w:r w:rsidRPr="001C7135">
              <w:t xml:space="preserve"> собеседника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Закрепление новых знаний и выработка умений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965"/>
        </w:trPr>
        <w:tc>
          <w:tcPr>
            <w:tcW w:w="584" w:type="dxa"/>
            <w:shd w:val="clear" w:color="auto" w:fill="auto"/>
          </w:tcPr>
          <w:p w:rsidR="001C7135" w:rsidRPr="001C7135" w:rsidRDefault="001C7135" w:rsidP="001C7135">
            <w:r w:rsidRPr="001C7135">
              <w:t>3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Стартовая диагностическая работа</w:t>
            </w:r>
          </w:p>
        </w:tc>
        <w:tc>
          <w:tcPr>
            <w:tcW w:w="538" w:type="dxa"/>
            <w:shd w:val="clear" w:color="auto" w:fill="auto"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Выполнять диагностические задания. Работать по простой инструкции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pPr>
              <w:rPr>
                <w:i/>
                <w:iCs/>
              </w:rPr>
            </w:pPr>
            <w:r w:rsidRPr="001C7135">
              <w:rPr>
                <w:i/>
                <w:iCs/>
              </w:rPr>
              <w:t xml:space="preserve">Находит </w:t>
            </w:r>
            <w:r w:rsidRPr="001C7135">
              <w:t>заданное положение на рабочем столе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Контролирует</w:t>
            </w:r>
            <w:r w:rsidRPr="001C7135">
              <w:t xml:space="preserve"> этапы своей работы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Может организовать </w:t>
            </w:r>
            <w:r w:rsidRPr="001C7135">
              <w:t>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 </w:t>
            </w:r>
          </w:p>
        </w:tc>
      </w:tr>
      <w:tr w:rsidR="001C7135" w:rsidRPr="001C7135" w:rsidTr="006534A3">
        <w:trPr>
          <w:trHeight w:val="1980"/>
        </w:trPr>
        <w:tc>
          <w:tcPr>
            <w:tcW w:w="584" w:type="dxa"/>
            <w:shd w:val="clear" w:color="auto" w:fill="auto"/>
          </w:tcPr>
          <w:p w:rsidR="001C7135" w:rsidRPr="001C7135" w:rsidRDefault="001C7135" w:rsidP="001C7135">
            <w:r w:rsidRPr="001C7135">
              <w:t>4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Рисование длинных горизонтальных линий</w:t>
            </w:r>
          </w:p>
        </w:tc>
        <w:tc>
          <w:tcPr>
            <w:tcW w:w="538" w:type="dxa"/>
            <w:shd w:val="clear" w:color="auto" w:fill="auto"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Различение предложений и слов. Составление рассказа по картинкам. Обозначение каждого слова полоской. Классификация предметов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Ориентируется</w:t>
            </w:r>
            <w:r w:rsidRPr="001C7135">
              <w:t xml:space="preserve"> в понятиях "лево, право, слева, справа, верх, низ". </w:t>
            </w:r>
            <w:r w:rsidRPr="001C7135">
              <w:rPr>
                <w:i/>
                <w:iCs/>
              </w:rPr>
              <w:t>Находит</w:t>
            </w:r>
            <w:r w:rsidRPr="001C7135">
              <w:t xml:space="preserve"> заданное положение на рабочем листе прописи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 Выполняет указание учителя по проведению линий, начинающихся и заканчивающихся в заданных точках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Объясняет</w:t>
            </w:r>
            <w:r w:rsidRPr="001C7135">
              <w:t xml:space="preserve"> свою позицию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02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5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Рисование длинных вертикальных линий </w:t>
            </w:r>
          </w:p>
        </w:tc>
        <w:tc>
          <w:tcPr>
            <w:tcW w:w="538" w:type="dxa"/>
            <w:shd w:val="clear" w:color="auto" w:fill="auto"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Называние каждого предмета на рисунке словом. Проведение параллельных и непараллельных линий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Выполняет</w:t>
            </w:r>
            <w:r w:rsidRPr="001C7135">
              <w:t xml:space="preserve"> указание учителя по проведению линий, начинающихся и заканчивающихся в заданных точках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Проводит</w:t>
            </w:r>
            <w:r w:rsidRPr="001C7135">
              <w:t xml:space="preserve"> линии от определённой точки в заданном направлении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Высказывает</w:t>
            </w:r>
            <w:r w:rsidRPr="001C7135">
              <w:t xml:space="preserve"> соё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использование знаний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Текущий, самостоятельная работа</w:t>
            </w:r>
          </w:p>
        </w:tc>
      </w:tr>
      <w:tr w:rsidR="001C7135" w:rsidRPr="001C7135" w:rsidTr="006534A3">
        <w:trPr>
          <w:trHeight w:val="345"/>
        </w:trPr>
        <w:tc>
          <w:tcPr>
            <w:tcW w:w="14786" w:type="dxa"/>
            <w:gridSpan w:val="12"/>
            <w:shd w:val="clear" w:color="auto" w:fill="auto"/>
            <w:noWrap/>
          </w:tcPr>
          <w:p w:rsidR="001C7135" w:rsidRPr="001C7135" w:rsidRDefault="001C7135" w:rsidP="001C7135">
            <w:pPr>
              <w:rPr>
                <w:b/>
                <w:bCs/>
              </w:rPr>
            </w:pPr>
          </w:p>
          <w:p w:rsidR="001C7135" w:rsidRPr="001C7135" w:rsidRDefault="001C7135" w:rsidP="001C7135">
            <w:pPr>
              <w:rPr>
                <w:b/>
                <w:bCs/>
              </w:rPr>
            </w:pPr>
            <w:r w:rsidRPr="001C7135">
              <w:rPr>
                <w:b/>
                <w:bCs/>
              </w:rPr>
              <w:t>Подготовительный период 16 ч</w:t>
            </w:r>
          </w:p>
        </w:tc>
      </w:tr>
      <w:tr w:rsidR="001C7135" w:rsidRPr="001C7135" w:rsidTr="006534A3">
        <w:trPr>
          <w:trHeight w:val="132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6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Рисование коротких вертикальных  линий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Обозначение предложений полосками. Выявление сходства и различия в объектах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Ориентируется</w:t>
            </w:r>
            <w:r w:rsidRPr="001C7135">
              <w:t xml:space="preserve"> на точку начала движения, на стрелку, указывающую на направление движения.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Проводит</w:t>
            </w:r>
            <w:r w:rsidRPr="001C7135">
              <w:t xml:space="preserve"> линии от определённой точки в заданном направлении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Проявляет</w:t>
            </w:r>
            <w:r w:rsidRPr="001C7135">
              <w:t xml:space="preserve"> доброжелательность. </w:t>
            </w:r>
            <w:r w:rsidRPr="001C7135">
              <w:rPr>
                <w:i/>
                <w:iCs/>
              </w:rPr>
              <w:t>Высказывает</w:t>
            </w:r>
            <w:r w:rsidRPr="001C7135">
              <w:t xml:space="preserve"> своё мнение</w:t>
            </w:r>
          </w:p>
        </w:tc>
        <w:tc>
          <w:tcPr>
            <w:tcW w:w="1631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34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7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Рисование коротких вертикальных линий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Деление предложения на слова. Классификация предметов по заданному признаку. Тренировка в проведении наклонных параллельных линий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Выполняет</w:t>
            </w:r>
            <w:r w:rsidRPr="001C7135">
              <w:t xml:space="preserve"> указание учителя по проведению линий, начинающихся и заканчивающихся в заданных точках.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pPr>
              <w:rPr>
                <w:i/>
                <w:iCs/>
              </w:rPr>
            </w:pPr>
            <w:r w:rsidRPr="001C7135">
              <w:rPr>
                <w:i/>
                <w:iCs/>
              </w:rPr>
              <w:t>Выполняет указание учителя по проведению линий, начинающихся и заканчивающихся в заданных точках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Проявляет </w:t>
            </w:r>
            <w:r w:rsidRPr="001C7135">
              <w:t>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Текущий.</w:t>
            </w:r>
            <w:r w:rsidRPr="001C7135">
              <w:br/>
              <w:t>Самосто-ятельная работа</w:t>
            </w:r>
          </w:p>
        </w:tc>
      </w:tr>
      <w:tr w:rsidR="001C7135" w:rsidRPr="001C7135" w:rsidTr="006534A3">
        <w:trPr>
          <w:trHeight w:val="234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8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 Рисование длинных наклонных линий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Сравнение звуков по твердости–мягкости. Проведение наклонных параллельных линий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Ориентируется</w:t>
            </w:r>
            <w:r w:rsidRPr="001C7135">
              <w:t xml:space="preserve"> на точку начала движения, на стрелку, указывающую на направление движения. </w:t>
            </w:r>
            <w:r w:rsidRPr="001C7135">
              <w:rPr>
                <w:i/>
                <w:iCs/>
              </w:rPr>
              <w:t xml:space="preserve">Проводит </w:t>
            </w:r>
            <w:r w:rsidRPr="001C7135">
              <w:t>линии от определённой точки в заданном направлении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Объясняет (обосновывает)</w:t>
            </w:r>
            <w:r w:rsidRPr="001C7135">
              <w:t xml:space="preserve"> выполняемые, выполненные действия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Может</w:t>
            </w:r>
            <w:r w:rsidRPr="001C7135">
              <w:t xml:space="preserve"> организовать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Текущий.</w:t>
            </w:r>
            <w:r w:rsidRPr="001C7135">
              <w:br/>
              <w:t>Самосто-ятельная работа</w:t>
            </w:r>
          </w:p>
        </w:tc>
      </w:tr>
      <w:tr w:rsidR="001C7135" w:rsidRPr="001C7135" w:rsidTr="006534A3">
        <w:trPr>
          <w:trHeight w:val="228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9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 Рисование длинных наклонных линий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Проведение звукового анализа слова «Ау!». Нахождение места звуков в словах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Ориентируется</w:t>
            </w:r>
            <w:r w:rsidRPr="001C7135">
              <w:t xml:space="preserve"> в понятиях "лево, право, слева, справа, верх, низ". </w:t>
            </w:r>
            <w:r w:rsidRPr="001C7135">
              <w:rPr>
                <w:i/>
                <w:iCs/>
              </w:rPr>
              <w:t xml:space="preserve">Находит </w:t>
            </w:r>
            <w:r w:rsidRPr="001C7135">
              <w:t>заданное положение на рабочем листе прописи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Проводит линии от определённой точки в заданном направлении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 </w:t>
            </w:r>
            <w:r w:rsidRPr="001C7135">
              <w:rPr>
                <w:i/>
                <w:iCs/>
              </w:rPr>
              <w:t>Умеет слушать и слышать</w:t>
            </w:r>
            <w:r w:rsidRPr="001C7135">
              <w:t xml:space="preserve"> собеседника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Составление звуковой схемы слова</w:t>
            </w:r>
          </w:p>
        </w:tc>
      </w:tr>
      <w:tr w:rsidR="001C7135" w:rsidRPr="001C7135" w:rsidTr="006534A3">
        <w:trPr>
          <w:trHeight w:val="228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10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 Рисование длинных наклонных линий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Проведение звукового анализа слова «Ау!». Нахождение места звуков в словах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Ориентируется в понятиях "лево, право, слева, справа, верх, низ". Находит заданное положение на рабочем листе прописи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Проводит линии от определённой точки в заданном направлении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 Умеет слушать и слышать собеседника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Составление звуковой схемы слова</w:t>
            </w:r>
          </w:p>
        </w:tc>
      </w:tr>
      <w:tr w:rsidR="001C7135" w:rsidRPr="001C7135" w:rsidTr="006534A3">
        <w:trPr>
          <w:trHeight w:val="190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11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 Рисование прямых линий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Выделение заданного звука в слове. Проведение параллельных линий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Выполняет</w:t>
            </w:r>
            <w:r w:rsidRPr="001C7135">
              <w:t xml:space="preserve"> указание учителя, по проведению линий, начинающихся и заканчивающи</w:t>
            </w:r>
            <w:r w:rsidRPr="001C7135">
              <w:lastRenderedPageBreak/>
              <w:t xml:space="preserve">хся в заданных точках.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lastRenderedPageBreak/>
              <w:t>Выполняет указание учителя по проведению линий, начинающихся и заканчивающи</w:t>
            </w:r>
            <w:r w:rsidRPr="001C7135">
              <w:lastRenderedPageBreak/>
              <w:t>хся в заданных точках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lastRenderedPageBreak/>
              <w:t xml:space="preserve"> </w:t>
            </w:r>
            <w:r w:rsidRPr="001C7135">
              <w:rPr>
                <w:i/>
                <w:iCs/>
              </w:rPr>
              <w:t>Обосновывает</w:t>
            </w:r>
            <w:r w:rsidRPr="001C7135">
              <w:t xml:space="preserve"> свою позицию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Закрепление новых знаний и выработка умений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Текущий.</w:t>
            </w:r>
            <w:r w:rsidRPr="001C7135">
              <w:br/>
              <w:t>Самосто-ятельная работа</w:t>
            </w:r>
          </w:p>
        </w:tc>
      </w:tr>
      <w:tr w:rsidR="001C7135" w:rsidRPr="001C7135" w:rsidTr="006534A3">
        <w:trPr>
          <w:trHeight w:val="237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12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Знакомство с рабочей строкой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Тренировка в свободном продвижении руки вдоль страницы. Проведение полуовалов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Ориентируется</w:t>
            </w:r>
            <w:r w:rsidRPr="001C7135">
              <w:t xml:space="preserve"> на точку начала движения, на стрелку, указывающую на направление движения. </w:t>
            </w:r>
            <w:r w:rsidRPr="001C7135">
              <w:rPr>
                <w:i/>
                <w:iCs/>
              </w:rPr>
              <w:t xml:space="preserve">Проводит </w:t>
            </w:r>
            <w:r w:rsidRPr="001C7135">
              <w:t>линии от определённой точки в заданном направлении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Находит</w:t>
            </w:r>
            <w:r w:rsidRPr="001C7135">
              <w:t xml:space="preserve"> заданное положение на рабочем листе прописей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Проявляет</w:t>
            </w:r>
            <w:r w:rsidRPr="001C7135">
              <w:t xml:space="preserve"> 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37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13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Письмо полуовалов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Тренировка в свободном продвижении руки вдоль страницы. Проведение полуовалов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Ориентируется на точку начала движения, на стрелку, указывающую на направление </w:t>
            </w:r>
            <w:r w:rsidRPr="001C7135">
              <w:lastRenderedPageBreak/>
              <w:t>движения. Проводит линии от определённой точки в заданном направлении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lastRenderedPageBreak/>
              <w:t>Находит заданное положение на рабочем листе прописей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Проявляет 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13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14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Письмо прямых вертикальных палочек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Сравнение слов по звуковой структуре. Проведение полуовалов. Ориентировка в рабочей строке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Проводит</w:t>
            </w:r>
            <w:r w:rsidRPr="001C7135">
              <w:t xml:space="preserve"> линии от определённой точки в заданном направлении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Контролирует </w:t>
            </w:r>
            <w:r w:rsidRPr="001C7135">
              <w:t>этапы своей работы, оценивает процесс и результат выполнения задания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Может организовать</w:t>
            </w:r>
            <w:r w:rsidRPr="001C7135">
              <w:t xml:space="preserve">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Текущий.</w:t>
            </w:r>
            <w:r w:rsidRPr="001C7135">
              <w:br/>
              <w:t>Коллективная проверка называния слов</w:t>
            </w:r>
          </w:p>
        </w:tc>
      </w:tr>
      <w:tr w:rsidR="001C7135" w:rsidRPr="001C7135" w:rsidTr="006534A3">
        <w:trPr>
          <w:trHeight w:val="249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15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 Письмо прямых наклонных  палочек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Звуковой анализ слов. Сравнение слов по звуковой структуре. Подбор слов к схемам. Отработка умения находить середину надстрочного пространства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Ориентируется</w:t>
            </w:r>
            <w:r w:rsidRPr="001C7135">
              <w:t xml:space="preserve"> на точку начала движения, на стрелку, указывающую на направление движения. </w:t>
            </w:r>
            <w:r w:rsidRPr="001C7135">
              <w:rPr>
                <w:i/>
                <w:iCs/>
              </w:rPr>
              <w:t xml:space="preserve">Находит </w:t>
            </w:r>
            <w:r w:rsidRPr="001C7135">
              <w:t xml:space="preserve">заданное положение на рабочем листе </w:t>
            </w:r>
            <w:r w:rsidRPr="001C7135">
              <w:lastRenderedPageBreak/>
              <w:t>прописи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>Объясняет (обосновывает</w:t>
            </w:r>
            <w:r w:rsidRPr="001C7135">
              <w:t>) выполняемые, выполненные действия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Умеет слушать и слышать</w:t>
            </w:r>
            <w:r w:rsidRPr="001C7135">
              <w:t xml:space="preserve"> собеседника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</w:t>
            </w:r>
            <w:r w:rsidRPr="001C7135">
              <w:br/>
              <w:t>Самопроверка по образцу</w:t>
            </w:r>
          </w:p>
        </w:tc>
      </w:tr>
      <w:tr w:rsidR="001C7135" w:rsidRPr="001C7135" w:rsidTr="006534A3">
        <w:trPr>
          <w:trHeight w:val="249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16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 Письмо прямых наклонных  палочек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Звуковой анализ слов. Сравнение слов по звуковой структуре. Подбор слов к схемам. Отработка умения находить середину надстрочного пространства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Ориентируется на точку начала движения, на стрелку, указывающую на направление движения. Находит заданное положение на рабочем листе прописи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Объясняет (обосновывает) выполняемые, выполненные действия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Умеет слушать и слышать собеседника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</w:t>
            </w:r>
            <w:r w:rsidRPr="001C7135">
              <w:br/>
              <w:t>Самопроверка по образцу</w:t>
            </w:r>
          </w:p>
        </w:tc>
      </w:tr>
      <w:tr w:rsidR="001C7135" w:rsidRPr="001C7135" w:rsidTr="006534A3">
        <w:trPr>
          <w:trHeight w:val="280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17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 Рисование змейки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Звуковой анализ слов. Сравнение слов по звуковой структуре. Игра «Придумай слово» со звуками [л’] – [л]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Ориентируется</w:t>
            </w:r>
            <w:r w:rsidRPr="001C7135">
              <w:t xml:space="preserve"> на точку начала движения, на стрелку, указывающую на направление движения. </w:t>
            </w:r>
            <w:r w:rsidRPr="001C7135">
              <w:rPr>
                <w:i/>
                <w:iCs/>
              </w:rPr>
              <w:t>Проводит</w:t>
            </w:r>
            <w:r w:rsidRPr="001C7135">
              <w:t xml:space="preserve"> линии от определённой точки в заданном направлении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Контролирует этапы своей работы, оценивает процесс и результат выполнения задания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Обосновывает </w:t>
            </w:r>
            <w:r w:rsidRPr="001C7135">
              <w:t>свою позицию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53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18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Письмо прямых наклонных линий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Поиск звуков [л’] – [л] в словах-названиях картинок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Выполняет</w:t>
            </w:r>
            <w:r w:rsidRPr="001C7135">
              <w:t xml:space="preserve"> указание учителя по проведению линий, начинающихся и заканчивающихся в заданных точках.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Проводит</w:t>
            </w:r>
            <w:r w:rsidRPr="001C7135">
              <w:t xml:space="preserve"> линии от определённой точки в заданном направлении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Проявляет </w:t>
            </w:r>
            <w:r w:rsidRPr="001C7135">
              <w:t xml:space="preserve">доброжелательность. </w:t>
            </w:r>
            <w:r w:rsidRPr="001C7135">
              <w:rPr>
                <w:i/>
                <w:iCs/>
              </w:rPr>
              <w:t xml:space="preserve">Высказывает </w:t>
            </w:r>
            <w:r w:rsidRPr="001C7135">
              <w:t>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Закрепление новых знаний и выработка умений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98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19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Письмо овалов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Прописывание на рабочей строке элементов букв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Ориентируется</w:t>
            </w:r>
            <w:r w:rsidRPr="001C7135">
              <w:t xml:space="preserve"> в понятиях "лево, право, слева, справа, верх, низ". </w:t>
            </w:r>
            <w:r w:rsidRPr="001C7135">
              <w:rPr>
                <w:i/>
                <w:iCs/>
              </w:rPr>
              <w:t xml:space="preserve">Находит </w:t>
            </w:r>
            <w:r w:rsidRPr="001C7135">
              <w:t>заданное положение на рабочем листе прописи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Объясняет </w:t>
            </w:r>
            <w:r w:rsidRPr="001C7135">
              <w:t xml:space="preserve">свои действия. </w:t>
            </w:r>
            <w:r w:rsidRPr="001C7135">
              <w:rPr>
                <w:i/>
                <w:iCs/>
              </w:rPr>
              <w:t>Составляет</w:t>
            </w:r>
            <w:r w:rsidRPr="001C7135">
              <w:t xml:space="preserve"> алгоритм предстоящих действий. </w:t>
            </w:r>
            <w:r w:rsidRPr="001C7135">
              <w:rPr>
                <w:i/>
                <w:iCs/>
              </w:rPr>
              <w:t>Объясняет</w:t>
            </w:r>
            <w:r w:rsidRPr="001C7135">
              <w:t xml:space="preserve"> последовательность своих действий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Проявляет </w:t>
            </w:r>
            <w:r w:rsidRPr="001C7135">
              <w:t>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Текущий.</w:t>
            </w:r>
            <w:r w:rsidRPr="001C7135">
              <w:br/>
              <w:t xml:space="preserve">Самоконтроль </w:t>
            </w:r>
          </w:p>
        </w:tc>
      </w:tr>
      <w:tr w:rsidR="001C7135" w:rsidRPr="001C7135" w:rsidTr="006534A3">
        <w:trPr>
          <w:trHeight w:val="198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20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Письмо элементов букв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Прописывание на рабочей строке элементов букв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Ориентируется в понятиях "лево, право, слева, справа, верх, низ". Находит заданное положение на рабочем листе прописи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Объясняет свои действия. Составляет алгоритм предстоящих действий. Объясняет последовательность своих действий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Проявляет 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Текущий.</w:t>
            </w:r>
            <w:r w:rsidRPr="001C7135">
              <w:br/>
              <w:t xml:space="preserve">Самоконтроль </w:t>
            </w:r>
          </w:p>
        </w:tc>
      </w:tr>
      <w:tr w:rsidR="001C7135" w:rsidRPr="001C7135" w:rsidTr="006534A3">
        <w:trPr>
          <w:trHeight w:val="4671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21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Письмо элементов букв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Развитие умения ориентироваться на высоту строки при использовании рабочих строк двух видов. Прописывание на рабочей строке элементов букв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Ориентируется</w:t>
            </w:r>
            <w:r w:rsidRPr="001C7135">
              <w:t xml:space="preserve"> на точку начала движения, на стрелку, указывающую на направление движения. </w:t>
            </w:r>
            <w:r w:rsidRPr="001C7135">
              <w:rPr>
                <w:i/>
                <w:iCs/>
              </w:rPr>
              <w:t>Проводит</w:t>
            </w:r>
            <w:r w:rsidRPr="001C7135">
              <w:t xml:space="preserve"> линии от определённой точки в заданном направлении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Объясняет</w:t>
            </w:r>
            <w:r w:rsidRPr="001C7135">
              <w:t xml:space="preserve"> свои действия. </w:t>
            </w:r>
            <w:r w:rsidRPr="001C7135">
              <w:rPr>
                <w:i/>
                <w:iCs/>
              </w:rPr>
              <w:t>Составляет</w:t>
            </w:r>
            <w:r w:rsidRPr="001C7135">
              <w:t xml:space="preserve"> алгоритм предстоящих действий. </w:t>
            </w:r>
            <w:r w:rsidRPr="001C7135">
              <w:rPr>
                <w:i/>
                <w:iCs/>
              </w:rPr>
              <w:t xml:space="preserve">Объясняет </w:t>
            </w:r>
            <w:r w:rsidRPr="001C7135">
              <w:t>последовательность своих действий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Может организовать</w:t>
            </w:r>
            <w:r w:rsidRPr="001C7135">
              <w:t xml:space="preserve">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Коллективная. Самосто-ятельная работа</w:t>
            </w:r>
          </w:p>
        </w:tc>
      </w:tr>
      <w:tr w:rsidR="001C7135" w:rsidRPr="001C7135" w:rsidTr="006534A3">
        <w:trPr>
          <w:trHeight w:val="255"/>
        </w:trPr>
        <w:tc>
          <w:tcPr>
            <w:tcW w:w="14786" w:type="dxa"/>
            <w:gridSpan w:val="12"/>
            <w:shd w:val="clear" w:color="auto" w:fill="auto"/>
            <w:noWrap/>
          </w:tcPr>
          <w:p w:rsidR="001C7135" w:rsidRPr="001C7135" w:rsidRDefault="001C7135" w:rsidP="001C7135">
            <w:pPr>
              <w:rPr>
                <w:b/>
                <w:bCs/>
              </w:rPr>
            </w:pPr>
          </w:p>
          <w:p w:rsidR="001C7135" w:rsidRPr="001C7135" w:rsidRDefault="001C7135" w:rsidP="001C7135">
            <w:pPr>
              <w:rPr>
                <w:b/>
                <w:bCs/>
              </w:rPr>
            </w:pPr>
            <w:r w:rsidRPr="001C7135">
              <w:rPr>
                <w:b/>
                <w:bCs/>
              </w:rPr>
              <w:t>Раздел «БУКВАРНЫЙ ПЕРИОД»  (89  Ч)</w:t>
            </w:r>
          </w:p>
        </w:tc>
      </w:tr>
      <w:tr w:rsidR="001C7135" w:rsidRPr="001C7135" w:rsidTr="006534A3">
        <w:trPr>
          <w:trHeight w:val="229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22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>и строчной букв</w:t>
            </w:r>
            <w:r w:rsidRPr="001C7135">
              <w:br/>
              <w:t>А (а)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Звуки и буквы. Звуко-буквенный анализ как основа перевода слова звучащего в слово написанное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Анализирует </w:t>
            </w:r>
            <w:r w:rsidRPr="001C7135">
              <w:t xml:space="preserve">поэлементный состав печатных и письменных заглавных и строчных букв. </w:t>
            </w:r>
            <w:r w:rsidRPr="001C7135">
              <w:rPr>
                <w:i/>
                <w:iCs/>
              </w:rPr>
              <w:t xml:space="preserve">Сравнивает </w:t>
            </w:r>
            <w:r w:rsidRPr="001C7135">
              <w:t xml:space="preserve">начертания заглавных и строчных </w:t>
            </w:r>
            <w:r w:rsidRPr="001C7135">
              <w:lastRenderedPageBreak/>
              <w:t>печатных и письменных букв.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>Объясняет</w:t>
            </w:r>
            <w:r w:rsidRPr="001C7135">
              <w:t xml:space="preserve"> свои действия. </w:t>
            </w:r>
            <w:r w:rsidRPr="001C7135">
              <w:rPr>
                <w:i/>
                <w:iCs/>
              </w:rPr>
              <w:t xml:space="preserve">Составляет </w:t>
            </w:r>
            <w:r w:rsidRPr="001C7135">
              <w:t xml:space="preserve">алгоритм предстоящих действий. </w:t>
            </w:r>
            <w:r w:rsidRPr="001C7135">
              <w:rPr>
                <w:i/>
                <w:iCs/>
              </w:rPr>
              <w:t xml:space="preserve">Объясняет </w:t>
            </w:r>
            <w:r w:rsidRPr="001C7135">
              <w:t>последовательность своих действий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Умеет слушать и слышать</w:t>
            </w:r>
            <w:r w:rsidRPr="001C7135">
              <w:t xml:space="preserve"> собеседника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29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23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>и строчной букв</w:t>
            </w:r>
            <w:r w:rsidRPr="001C7135">
              <w:br/>
              <w:t>А (а)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Звуки и буквы. Звуко-буквенный анализ как основа перевода слова звучащего в слово написанное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Анализирует поэлементный состав печатных и письменных заглавных и строчных букв. Сравнивает начертания заглавных и строчных печатных и письменных букв.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Объясняет свои действия. Составляет алгоритм предстоящих действий. Объясняет последовательность своих действий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Умеет слушать и слышать собеседника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78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24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Я (я)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Поэлементный анализ заглавной и строчной букв Я (я). Тренировка в написании 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Анализирует </w:t>
            </w:r>
            <w:r w:rsidRPr="001C7135">
              <w:t>деформированные буквы, определяет недостающие элементы, реконструируе</w:t>
            </w:r>
            <w:r w:rsidRPr="001C7135">
              <w:lastRenderedPageBreak/>
              <w:t>т буквы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>Реконструирует</w:t>
            </w:r>
            <w:r w:rsidRPr="001C7135">
              <w:t xml:space="preserve"> буквы, </w:t>
            </w:r>
            <w:r w:rsidRPr="001C7135">
              <w:rPr>
                <w:i/>
                <w:iCs/>
              </w:rPr>
              <w:t>определяет</w:t>
            </w:r>
            <w:r w:rsidRPr="001C7135">
              <w:t xml:space="preserve"> недостающие элементы, </w:t>
            </w:r>
            <w:r w:rsidRPr="001C7135">
              <w:rPr>
                <w:i/>
                <w:iCs/>
              </w:rPr>
              <w:t>анализирует</w:t>
            </w:r>
            <w:r w:rsidRPr="001C7135">
              <w:t xml:space="preserve"> деформирован</w:t>
            </w:r>
            <w:r w:rsidRPr="001C7135">
              <w:lastRenderedPageBreak/>
              <w:t>ные буквы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>Проявляет</w:t>
            </w:r>
            <w:r w:rsidRPr="001C7135">
              <w:t xml:space="preserve"> доброжелательность. </w:t>
            </w:r>
            <w:r w:rsidRPr="001C7135">
              <w:rPr>
                <w:i/>
                <w:iCs/>
              </w:rPr>
              <w:t>Высказывает</w:t>
            </w:r>
            <w:r w:rsidRPr="001C7135">
              <w:t xml:space="preserve">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Текущий.</w:t>
            </w:r>
            <w:r w:rsidRPr="001C7135">
              <w:br/>
              <w:t>Самосто-ятельная работа</w:t>
            </w:r>
          </w:p>
        </w:tc>
      </w:tr>
      <w:tr w:rsidR="001C7135" w:rsidRPr="001C7135" w:rsidTr="006534A3">
        <w:trPr>
          <w:trHeight w:val="204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25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Закрепление правил обозначения звука [а] буквами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Вписывание изученных букв с опорой на звуковые модели слов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Сравнивает написанные буквы с предложенным в прописях и на доске образцом написания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Контролирует собственное написание с учётом выработанных критериев (разборчивое, аккуратное начертания букв)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Проявляет 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Работа в парах. Звуковой разбор слова</w:t>
            </w:r>
          </w:p>
        </w:tc>
      </w:tr>
      <w:tr w:rsidR="001C7135" w:rsidRPr="001C7135" w:rsidTr="006534A3">
        <w:trPr>
          <w:trHeight w:val="153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26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Закрепление правил обозначения звука [а] буквами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Вписывание изученных букв с опорой на звуковые модели слов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Сравнивает </w:t>
            </w:r>
            <w:r w:rsidRPr="001C7135">
              <w:t>написанные буквы с предложенным в прописях и на доске образцом написания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Контролирует </w:t>
            </w:r>
            <w:r w:rsidRPr="001C7135">
              <w:t>собственное написание с учётом выработанных критериев (разборчивое, аккуратное начертания букв)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Проявляет </w:t>
            </w:r>
            <w:r w:rsidRPr="001C7135">
              <w:t>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Работа в парах. Звуковой разбор слова</w:t>
            </w:r>
          </w:p>
        </w:tc>
      </w:tr>
      <w:tr w:rsidR="001C7135" w:rsidRPr="001C7135" w:rsidTr="006534A3">
        <w:trPr>
          <w:trHeight w:val="193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27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О,о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Тренировка в написании букв О, (о). Сопоставление строчных букв а–о. Выбор </w:t>
            </w:r>
            <w:r w:rsidRPr="001C7135">
              <w:br/>
              <w:t>и запись недостающей буквы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Контролирует</w:t>
            </w:r>
            <w:r w:rsidRPr="001C7135">
              <w:t xml:space="preserve"> собственную деятельность: выбирает лучшую из написанных букв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Оценивает </w:t>
            </w:r>
            <w:r w:rsidRPr="001C7135">
              <w:t>собственное написание с учётом выработанных критериев (разборчивое, аккуратное начертания букв)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Может организовать </w:t>
            </w:r>
            <w:r w:rsidRPr="001C7135">
              <w:t>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86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28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Ё, ё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Обозначение мягкости согласных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печатные и письменные буквы. </w:t>
            </w:r>
            <w:r w:rsidRPr="001C7135">
              <w:rPr>
                <w:i/>
                <w:iCs/>
              </w:rPr>
              <w:t xml:space="preserve">Пишет </w:t>
            </w:r>
            <w:r w:rsidRPr="001C7135">
              <w:t>буквы, буквосочетания с соблюдением гигиенических норм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Принимает </w:t>
            </w:r>
            <w:r w:rsidRPr="001C7135">
              <w:t>участие в выработке критериев для оценивания написанного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Умеет слушать и слышать</w:t>
            </w:r>
            <w:r w:rsidRPr="001C7135">
              <w:t xml:space="preserve"> собеседника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86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29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Ё, ё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Обозначение мягкости согласных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Пишет печатные и письменные буквы. Пишет буквы, буквосочетания с соблюдением </w:t>
            </w:r>
            <w:r w:rsidRPr="001C7135">
              <w:lastRenderedPageBreak/>
              <w:t>гигиенических норм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lastRenderedPageBreak/>
              <w:t>Принимает участие в выработке критериев для оценивания написанного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Умеет слушать и слышать собеседника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17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30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Закрепление правил обозначения звуков [а], [о] буквами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Звуковой анализ слов с ё в начале слова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Записывает</w:t>
            </w:r>
            <w:r w:rsidRPr="001C7135">
              <w:t xml:space="preserve"> под диктовку отдельные буквы. </w:t>
            </w:r>
            <w:r w:rsidRPr="001C7135">
              <w:rPr>
                <w:i/>
                <w:iCs/>
              </w:rPr>
              <w:t>Пишет</w:t>
            </w:r>
            <w:r w:rsidRPr="001C7135">
              <w:t xml:space="preserve"> печатные и письменные буквы, буквосочетания с соблюдением гигиенических норм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Подбирает</w:t>
            </w:r>
            <w:r w:rsidRPr="001C7135">
              <w:t xml:space="preserve"> слова, соответствующие заданной модели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Проявляет </w:t>
            </w:r>
            <w:r w:rsidRPr="001C7135">
              <w:t xml:space="preserve">доброжелательность. </w:t>
            </w:r>
            <w:r w:rsidRPr="001C7135">
              <w:rPr>
                <w:i/>
                <w:iCs/>
              </w:rPr>
              <w:t xml:space="preserve">Высказывает </w:t>
            </w:r>
            <w:r w:rsidRPr="001C7135">
              <w:t>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Самосто-ятельное сравнение работы с образцом</w:t>
            </w:r>
          </w:p>
        </w:tc>
      </w:tr>
      <w:tr w:rsidR="001C7135" w:rsidRPr="001C7135" w:rsidTr="006534A3">
        <w:trPr>
          <w:trHeight w:val="204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31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Закрепление правил обозначения звуков [о],  [а] буквами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Тренировка в написании букв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Записывае</w:t>
            </w:r>
            <w:r w:rsidRPr="001C7135">
              <w:t xml:space="preserve">т под диктовку отдельные буквы. </w:t>
            </w:r>
            <w:r w:rsidRPr="001C7135">
              <w:rPr>
                <w:i/>
                <w:iCs/>
              </w:rPr>
              <w:t xml:space="preserve">Пишет </w:t>
            </w:r>
            <w:r w:rsidRPr="001C7135">
              <w:t xml:space="preserve">печатные и письменные буквы, буквосочетания с соблюдением гигиенических </w:t>
            </w:r>
            <w:r w:rsidRPr="001C7135">
              <w:lastRenderedPageBreak/>
              <w:t>норм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>Подбирает</w:t>
            </w:r>
            <w:r w:rsidRPr="001C7135">
              <w:t xml:space="preserve"> слова, соответствующие заданной модели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Проявляет </w:t>
            </w:r>
            <w:r w:rsidRPr="001C7135">
              <w:t xml:space="preserve">доброжелательность. </w:t>
            </w:r>
            <w:r w:rsidRPr="001C7135">
              <w:rPr>
                <w:i/>
                <w:iCs/>
              </w:rPr>
              <w:t>Высказывает</w:t>
            </w:r>
            <w:r w:rsidRPr="001C7135">
              <w:t xml:space="preserve">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Самосто-ятельная работа. Проверка по образцу</w:t>
            </w:r>
          </w:p>
        </w:tc>
      </w:tr>
      <w:tr w:rsidR="001C7135" w:rsidRPr="001C7135" w:rsidTr="006534A3">
        <w:trPr>
          <w:trHeight w:val="216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32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У, у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Правильное написание букв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печатные и письменные буквы </w:t>
            </w:r>
            <w:r w:rsidRPr="001C7135">
              <w:rPr>
                <w:b/>
                <w:bCs/>
              </w:rPr>
              <w:t>У, у.</w:t>
            </w:r>
            <w:r w:rsidRPr="001C7135">
              <w:t xml:space="preserve"> </w:t>
            </w:r>
            <w:r w:rsidRPr="001C7135">
              <w:rPr>
                <w:i/>
                <w:iCs/>
              </w:rPr>
              <w:t>Пишет</w:t>
            </w:r>
            <w:r w:rsidRPr="001C7135">
              <w:t xml:space="preserve"> печатные и письменные буквы, буквосочетания с соблюдением гигиенических норм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Контролирует</w:t>
            </w:r>
            <w:r w:rsidRPr="001C7135">
              <w:t xml:space="preserve"> собственное написание, сравнивая его с предложенным образцом 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Проявляет </w:t>
            </w:r>
            <w:r w:rsidRPr="001C7135">
              <w:t>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16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33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Ю, ю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Соотношение звуков и букв в словах с йотированными гласными. Поэлементный анализ заглавной и строчной буквы Ю (ю)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печатные и письменные буквы </w:t>
            </w:r>
            <w:r w:rsidRPr="001C7135">
              <w:rPr>
                <w:b/>
                <w:bCs/>
              </w:rPr>
              <w:t>Ю, ю.</w:t>
            </w:r>
            <w:r w:rsidRPr="001C7135">
              <w:t xml:space="preserve"> </w:t>
            </w:r>
            <w:r w:rsidRPr="001C7135">
              <w:rPr>
                <w:i/>
                <w:iCs/>
              </w:rPr>
              <w:t xml:space="preserve">Пишет </w:t>
            </w:r>
            <w:r w:rsidRPr="001C7135">
              <w:t>печатные и письменные буквы, буквосочетани</w:t>
            </w:r>
            <w:r w:rsidRPr="001C7135">
              <w:lastRenderedPageBreak/>
              <w:t>я с соблюдением гигиенических норм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>Объясняет</w:t>
            </w:r>
            <w:r w:rsidRPr="001C7135">
              <w:t xml:space="preserve"> причину допущенной ошибки. </w:t>
            </w:r>
            <w:r w:rsidRPr="001C7135">
              <w:rPr>
                <w:i/>
                <w:iCs/>
              </w:rPr>
              <w:t>Моделирует</w:t>
            </w:r>
            <w:r w:rsidRPr="001C7135">
              <w:t xml:space="preserve"> буквы из набора элементов 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Может организовать </w:t>
            </w:r>
            <w:r w:rsidRPr="001C7135">
              <w:t>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10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34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Ю, ю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Соотношение звуков и букв в словах с йотированными гласными. Поэлементный анализ заглавной и строчной буквы Ю (ю)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печатные и письменные буквы </w:t>
            </w:r>
            <w:r w:rsidRPr="001C7135">
              <w:rPr>
                <w:b/>
                <w:bCs/>
              </w:rPr>
              <w:t>Ю, ю</w:t>
            </w:r>
            <w:r w:rsidRPr="001C7135">
              <w:t xml:space="preserve">. </w:t>
            </w:r>
            <w:r w:rsidRPr="001C7135">
              <w:rPr>
                <w:i/>
                <w:iCs/>
              </w:rPr>
              <w:t xml:space="preserve">Пишет </w:t>
            </w:r>
            <w:r w:rsidRPr="001C7135">
              <w:t>печатные и письменные буквы, буквосочетания с соблюдением гигиенических норм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Объясняет</w:t>
            </w:r>
            <w:r w:rsidRPr="001C7135">
              <w:t xml:space="preserve"> причину допущенной ошибки. </w:t>
            </w:r>
            <w:r w:rsidRPr="001C7135">
              <w:rPr>
                <w:i/>
                <w:iCs/>
              </w:rPr>
              <w:t xml:space="preserve">Моделирует </w:t>
            </w:r>
            <w:r w:rsidRPr="001C7135">
              <w:t xml:space="preserve">буквы из набора элементов 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Может организовать</w:t>
            </w:r>
            <w:r w:rsidRPr="001C7135">
              <w:t xml:space="preserve">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35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35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Закрепление правил обозначения звуков </w:t>
            </w:r>
            <w:r w:rsidRPr="001C7135">
              <w:br/>
              <w:t>[о], [а] и [у] буквами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Письмо изученных букв. Вписывание знакомых букв с опорой на звуковые модели слов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Находит</w:t>
            </w:r>
            <w:r w:rsidRPr="001C7135">
              <w:t xml:space="preserve"> в тексте слова с заданной буквой. </w:t>
            </w:r>
            <w:r w:rsidRPr="001C7135">
              <w:rPr>
                <w:i/>
                <w:iCs/>
              </w:rPr>
              <w:t xml:space="preserve">Записывает </w:t>
            </w:r>
            <w:r w:rsidRPr="001C7135">
              <w:t>под диктовку отдельные буквы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Анализирует </w:t>
            </w:r>
            <w:r w:rsidRPr="001C7135">
              <w:t>систему ориентиров на страницах прописей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Умеет слушать и слышать</w:t>
            </w:r>
            <w:r w:rsidRPr="001C7135">
              <w:t xml:space="preserve"> собеседника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33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36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Закрепление правил обозначения звуков </w:t>
            </w:r>
            <w:r w:rsidRPr="001C7135">
              <w:br/>
              <w:t>[о], [а] и [у] буквами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Письмо изученных букв. Вписывание знакомых букв с опорой на звуковые модели слов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Находит</w:t>
            </w:r>
            <w:r w:rsidRPr="001C7135">
              <w:t xml:space="preserve"> в тексте слова с заданной буквой. </w:t>
            </w:r>
            <w:r w:rsidRPr="001C7135">
              <w:rPr>
                <w:i/>
                <w:iCs/>
              </w:rPr>
              <w:t>Записывает</w:t>
            </w:r>
            <w:r w:rsidRPr="001C7135">
              <w:t xml:space="preserve"> под диктовку отдельные буквы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Анализирует</w:t>
            </w:r>
            <w:r w:rsidRPr="001C7135">
              <w:t xml:space="preserve"> систему ориентиров на страницах прописей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Умеет слушать и слышать</w:t>
            </w:r>
            <w:r w:rsidRPr="001C7135">
              <w:t xml:space="preserve"> собеседника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41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37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Э, э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Отработка написания изученных букв. Поэлементный анализ заглавной и строчной буквы Э (э)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Находит</w:t>
            </w:r>
            <w:r w:rsidRPr="001C7135">
              <w:t xml:space="preserve"> в тексте слова с заданной буквой. </w:t>
            </w:r>
            <w:r w:rsidRPr="001C7135">
              <w:rPr>
                <w:i/>
                <w:iCs/>
              </w:rPr>
              <w:t>Записывает</w:t>
            </w:r>
            <w:r w:rsidRPr="001C7135">
              <w:t xml:space="preserve"> под диктовку отдельные буквы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Моделирует </w:t>
            </w:r>
            <w:r w:rsidRPr="001C7135">
              <w:t xml:space="preserve">буквы из набора элементов. </w:t>
            </w:r>
            <w:r w:rsidRPr="001C7135">
              <w:rPr>
                <w:i/>
                <w:iCs/>
              </w:rPr>
              <w:t xml:space="preserve">Объясняет </w:t>
            </w:r>
            <w:r w:rsidRPr="001C7135">
              <w:t>последовательность своих действий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Проявляет</w:t>
            </w:r>
            <w:r w:rsidRPr="001C7135">
              <w:t xml:space="preserve"> доброжелательность. </w:t>
            </w:r>
            <w:r w:rsidRPr="001C7135">
              <w:rPr>
                <w:i/>
                <w:iCs/>
              </w:rPr>
              <w:t>Высказывает</w:t>
            </w:r>
            <w:r w:rsidRPr="001C7135">
              <w:t xml:space="preserve">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39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38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Е, е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Обозначение мягкости согласных. Письмо букв в системе обучения грамоте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Контролирует </w:t>
            </w:r>
            <w:r w:rsidRPr="001C7135">
              <w:t>собственную деятельность: выбирает лучшую из написанных букв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Контролирует </w:t>
            </w:r>
            <w:r w:rsidRPr="001C7135">
              <w:t>собственное написание, сравнивая его с предложенным образцом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Проявляет </w:t>
            </w:r>
            <w:r w:rsidRPr="001C7135">
              <w:t>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39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39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Закрепление правил обозначения гласных звуков буквами. Письмо изученных букв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Тренировка в написании букв. Вписывание пропущенных букв с опорой на звуковые модели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Контролирует собственную деятельность: выбирает лучшую из написанных букв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Включается в совместную работу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Может организовать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Текущий.</w:t>
            </w:r>
            <w:r w:rsidRPr="001C7135">
              <w:br/>
              <w:t xml:space="preserve">Самосто-ятельная работа. </w:t>
            </w:r>
            <w:r w:rsidRPr="001C7135">
              <w:br/>
              <w:t>Проверка по образцу</w:t>
            </w:r>
          </w:p>
        </w:tc>
      </w:tr>
      <w:tr w:rsidR="001C7135" w:rsidRPr="001C7135" w:rsidTr="006534A3">
        <w:trPr>
          <w:trHeight w:val="282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40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Письмо строчной буквы ы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Поэлементный анализ строчной буквы ы. Тренировка в написании букв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Контролирует</w:t>
            </w:r>
            <w:r w:rsidRPr="001C7135">
              <w:t xml:space="preserve"> собственную деятельность: выбирает лучшую из написанных букв. </w:t>
            </w:r>
            <w:r w:rsidRPr="001C7135">
              <w:rPr>
                <w:i/>
                <w:iCs/>
              </w:rPr>
              <w:t>Ориентируется</w:t>
            </w:r>
            <w:r w:rsidRPr="001C7135">
              <w:t xml:space="preserve"> на точку начала движения, на стрелку, указывающую на направление движения.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Объясняет</w:t>
            </w:r>
            <w:r w:rsidRPr="001C7135">
              <w:t xml:space="preserve"> свои действия. </w:t>
            </w:r>
            <w:r w:rsidRPr="001C7135">
              <w:rPr>
                <w:i/>
                <w:iCs/>
              </w:rPr>
              <w:t>Анализирует</w:t>
            </w:r>
            <w:r w:rsidRPr="001C7135">
              <w:t xml:space="preserve"> деформированные буквы, определяет недостающие элементы, реконструирует буквы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Обосновывает</w:t>
            </w:r>
            <w:r w:rsidRPr="001C7135">
              <w:t xml:space="preserve"> свою позицию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39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41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Закрепление правил обозначения гласных звуков буквами. Письмо изученных букв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Тренировка в написании букв. Вписывание пропущенных букв с опорой на звуковые модели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Контролирует </w:t>
            </w:r>
            <w:r w:rsidRPr="001C7135">
              <w:t>собственную деятельность: выбирает лучшую из написанных букв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Включается</w:t>
            </w:r>
            <w:r w:rsidRPr="001C7135">
              <w:t xml:space="preserve"> в совместную работу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Может организовать</w:t>
            </w:r>
            <w:r w:rsidRPr="001C7135">
              <w:t xml:space="preserve">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Текущий.</w:t>
            </w:r>
            <w:r w:rsidRPr="001C7135">
              <w:br/>
              <w:t xml:space="preserve">Самосто-ятельная работа. </w:t>
            </w:r>
            <w:r w:rsidRPr="001C7135">
              <w:br/>
              <w:t>Проверка по образцу</w:t>
            </w:r>
          </w:p>
        </w:tc>
      </w:tr>
      <w:tr w:rsidR="001C7135" w:rsidRPr="001C7135" w:rsidTr="006534A3">
        <w:trPr>
          <w:trHeight w:val="147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42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Закрепление правил обозначения гласных звуков буквами. Письмо изученных букв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Тренировка в написании букв. Вписывание пропущенных букв с опорой на звуковые модели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Контролирует </w:t>
            </w:r>
            <w:r w:rsidRPr="001C7135">
              <w:t>собственную деятельность: выбирает лучшую из написанных букв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Включается</w:t>
            </w:r>
            <w:r w:rsidRPr="001C7135">
              <w:t xml:space="preserve"> в совместную работу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Может организовать </w:t>
            </w:r>
            <w:r w:rsidRPr="001C7135">
              <w:t>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Текущий.</w:t>
            </w:r>
            <w:r w:rsidRPr="001C7135">
              <w:br/>
              <w:t xml:space="preserve">Самосто-ятельная работа. </w:t>
            </w:r>
            <w:r w:rsidRPr="001C7135">
              <w:br/>
              <w:t>Проверка по образцу</w:t>
            </w:r>
          </w:p>
        </w:tc>
      </w:tr>
      <w:tr w:rsidR="001C7135" w:rsidRPr="001C7135" w:rsidTr="006534A3">
        <w:trPr>
          <w:trHeight w:val="210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43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И, и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Обозначения мягкости согласных звуков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печатные и письменные буквы </w:t>
            </w:r>
            <w:r w:rsidRPr="001C7135">
              <w:rPr>
                <w:b/>
                <w:bCs/>
              </w:rPr>
              <w:t xml:space="preserve">И, и. </w:t>
            </w:r>
            <w:r w:rsidRPr="001C7135">
              <w:rPr>
                <w:i/>
                <w:iCs/>
              </w:rPr>
              <w:t xml:space="preserve">Пишет </w:t>
            </w:r>
            <w:r w:rsidRPr="001C7135">
              <w:t xml:space="preserve">печатные и письменные буквы, буквосочетания с </w:t>
            </w:r>
            <w:r w:rsidRPr="001C7135">
              <w:lastRenderedPageBreak/>
              <w:t>соблюдением гигиенических норм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>Контролирует</w:t>
            </w:r>
            <w:r w:rsidRPr="001C7135">
              <w:t xml:space="preserve"> собственное написание, сравнивая его с предложенным образцом. </w:t>
            </w:r>
            <w:r w:rsidRPr="001C7135">
              <w:rPr>
                <w:i/>
                <w:iCs/>
              </w:rPr>
              <w:t>Включается</w:t>
            </w:r>
            <w:r w:rsidRPr="001C7135">
              <w:t xml:space="preserve"> в совместную работу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Проявляет </w:t>
            </w:r>
            <w:r w:rsidRPr="001C7135">
              <w:t>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10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44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И, и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Обозначения мягкости согласных звуков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печатные и письменные буквы </w:t>
            </w:r>
            <w:r w:rsidRPr="001C7135">
              <w:rPr>
                <w:b/>
                <w:bCs/>
              </w:rPr>
              <w:t>И</w:t>
            </w:r>
            <w:r w:rsidRPr="001C7135">
              <w:t xml:space="preserve">, </w:t>
            </w:r>
            <w:r w:rsidRPr="001C7135">
              <w:rPr>
                <w:b/>
                <w:bCs/>
              </w:rPr>
              <w:t>и.</w:t>
            </w:r>
            <w:r w:rsidRPr="001C7135">
              <w:t xml:space="preserve"> </w:t>
            </w:r>
            <w:r w:rsidRPr="001C7135">
              <w:rPr>
                <w:i/>
                <w:iCs/>
              </w:rPr>
              <w:t xml:space="preserve">Пишет </w:t>
            </w:r>
            <w:r w:rsidRPr="001C7135">
              <w:t>печатные и письменные буквы, буквосочетания с соблюдением гигиенических норм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Контролирует </w:t>
            </w:r>
            <w:r w:rsidRPr="001C7135">
              <w:t xml:space="preserve">собственное написание, сравнивая его с предложенным образцом. </w:t>
            </w:r>
            <w:r w:rsidRPr="001C7135">
              <w:rPr>
                <w:i/>
                <w:iCs/>
              </w:rPr>
              <w:t>Включается</w:t>
            </w:r>
            <w:r w:rsidRPr="001C7135">
              <w:t xml:space="preserve"> в совместную работу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Проявляет</w:t>
            </w:r>
            <w:r w:rsidRPr="001C7135">
              <w:t xml:space="preserve"> 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88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45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Закрепление написания изученных букв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Звуковой анализ слов, составление моделей слов. Классификация предметов по заданному признаку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Контролирует </w:t>
            </w:r>
            <w:r w:rsidRPr="001C7135">
              <w:t xml:space="preserve">собственную деятельность: выбирает лучшую из написанных букв. </w:t>
            </w:r>
            <w:r w:rsidRPr="001C7135">
              <w:rPr>
                <w:i/>
                <w:iCs/>
              </w:rPr>
              <w:t>Ориентирует</w:t>
            </w:r>
            <w:r w:rsidRPr="001C7135">
              <w:rPr>
                <w:i/>
                <w:iCs/>
              </w:rPr>
              <w:lastRenderedPageBreak/>
              <w:t>ся</w:t>
            </w:r>
            <w:r w:rsidRPr="001C7135">
              <w:t xml:space="preserve"> на точку начала движения, на стрелку, указывающую на направление движения.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 xml:space="preserve">Высказывает </w:t>
            </w:r>
            <w:r w:rsidRPr="001C7135">
              <w:t>собственное мнение и обосновывает его. Объясняет свои действия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Может организовать </w:t>
            </w:r>
            <w:r w:rsidRPr="001C7135">
              <w:t>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Текущий.</w:t>
            </w:r>
            <w:r w:rsidRPr="001C7135">
              <w:br/>
              <w:t>Самосто-ятельная работа</w:t>
            </w:r>
          </w:p>
        </w:tc>
      </w:tr>
      <w:tr w:rsidR="001C7135" w:rsidRPr="001C7135" w:rsidTr="006534A3">
        <w:trPr>
          <w:trHeight w:val="291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46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Закрепление написания изученных букв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Звуковой анализ слов, составление моделей слов. Классификация предметов по заданному признаку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Контролирует </w:t>
            </w:r>
            <w:r w:rsidRPr="001C7135">
              <w:t xml:space="preserve">собственную деятельность: выбирает лучшую из написанных букв. </w:t>
            </w:r>
            <w:r w:rsidRPr="001C7135">
              <w:rPr>
                <w:i/>
                <w:iCs/>
              </w:rPr>
              <w:t xml:space="preserve">Ориентируется </w:t>
            </w:r>
            <w:r w:rsidRPr="001C7135">
              <w:t xml:space="preserve">на точку начала движения, на стрелку, указывающую на направление движения.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Высказывает </w:t>
            </w:r>
            <w:r w:rsidRPr="001C7135">
              <w:t xml:space="preserve">собственное мнение и обосновывает его. </w:t>
            </w:r>
            <w:r w:rsidRPr="001C7135">
              <w:rPr>
                <w:i/>
                <w:iCs/>
              </w:rPr>
              <w:t>Объясняет</w:t>
            </w:r>
            <w:r w:rsidRPr="001C7135">
              <w:t xml:space="preserve"> свои действия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Может организовать </w:t>
            </w:r>
            <w:r w:rsidRPr="001C7135">
              <w:t>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Текущий.</w:t>
            </w:r>
            <w:r w:rsidRPr="001C7135">
              <w:br/>
              <w:t>Самосто-ятельная работа</w:t>
            </w:r>
          </w:p>
        </w:tc>
      </w:tr>
      <w:tr w:rsidR="001C7135" w:rsidRPr="001C7135" w:rsidTr="006534A3">
        <w:trPr>
          <w:trHeight w:val="216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47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М, м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Поэлементный анализ заглавной и строчной буквы </w:t>
            </w:r>
            <w:r w:rsidRPr="001C7135">
              <w:br/>
              <w:t>М (м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печатные и письменные буквы М, м. </w:t>
            </w:r>
            <w:r w:rsidRPr="001C7135">
              <w:rPr>
                <w:i/>
                <w:iCs/>
              </w:rPr>
              <w:t xml:space="preserve">Пишет </w:t>
            </w:r>
            <w:r w:rsidRPr="001C7135">
              <w:t>печатные и письменные буквы, буквосочетания с соблюдением гигиенических норм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Группирует</w:t>
            </w:r>
            <w:r w:rsidRPr="001C7135">
              <w:t xml:space="preserve"> буквы по разным основаниям: по наличию в них определённых элементов, по сходству обозначаемых ими звуков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Может организовать</w:t>
            </w:r>
            <w:r w:rsidRPr="001C7135">
              <w:t xml:space="preserve">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13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48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М, м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Поэлементный анализ заглавной и строчной буквы </w:t>
            </w:r>
            <w:r w:rsidRPr="001C7135">
              <w:br/>
              <w:t>М (м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печатные и письменные буквы </w:t>
            </w:r>
            <w:r w:rsidRPr="001C7135">
              <w:rPr>
                <w:b/>
                <w:bCs/>
              </w:rPr>
              <w:t>М, м</w:t>
            </w:r>
            <w:r w:rsidRPr="001C7135">
              <w:t xml:space="preserve">. </w:t>
            </w:r>
            <w:r w:rsidRPr="001C7135">
              <w:rPr>
                <w:i/>
                <w:iCs/>
              </w:rPr>
              <w:t xml:space="preserve">Пишет </w:t>
            </w:r>
            <w:r w:rsidRPr="001C7135">
              <w:t>печатные и письменные буквы, буквосочетания с соблюдением гигиенических норм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Группирует</w:t>
            </w:r>
            <w:r w:rsidRPr="001C7135">
              <w:t xml:space="preserve"> буквы по разным основаниям: по наличию в них определённых элементов, по сходству обозначаемых ими звуков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Может организовать</w:t>
            </w:r>
            <w:r w:rsidRPr="001C7135">
              <w:t xml:space="preserve">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13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49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М, м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Поэлементный анализ заглавной и строчной буквы </w:t>
            </w:r>
            <w:r w:rsidRPr="001C7135">
              <w:br/>
              <w:t>М (м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Пишет печатные и письменные буквы М, м. Пишет печатные и письменные буквы, буквосочетания с соблюдением гигиенических норм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Группирует буквы по разным основаниям: по наличию в них определённых элементов, по сходству обозначаемых ими звуков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Может организовать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13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50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 xml:space="preserve">Н, н. Письмо слогов </w:t>
            </w:r>
            <w:r w:rsidRPr="001C7135">
              <w:br/>
              <w:t>и слов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Звуковой анализ слов: «нос», «нитки». Составление словосочетаний с местоимениями он, она, оно, они. Чтение слогов, слов, текстов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Пишет печатные и письменные буквы Н, н. Пишет печатные и письменные буквы, буквосочетания с соблюдением гигиенических норм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Группирует буквы по разным основаниям: по наличию в них определённых элементов, по сходству обозначаемых ими звуков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Обосновывает свою позицию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13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51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 xml:space="preserve">Н, н. Письмо слогов </w:t>
            </w:r>
            <w:r w:rsidRPr="001C7135">
              <w:br/>
              <w:t>и слов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Звуковой анализ слов: «нос», «нитки». Составление словосочетаний с местоимениями он, она, оно, они. Чтение слогов, слов, текстов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печатные и письменные буквы </w:t>
            </w:r>
            <w:r w:rsidRPr="001C7135">
              <w:rPr>
                <w:b/>
                <w:bCs/>
              </w:rPr>
              <w:t>Н, н.</w:t>
            </w:r>
            <w:r w:rsidRPr="001C7135">
              <w:t xml:space="preserve"> </w:t>
            </w:r>
            <w:r w:rsidRPr="001C7135">
              <w:rPr>
                <w:i/>
                <w:iCs/>
              </w:rPr>
              <w:t>Пишет</w:t>
            </w:r>
            <w:r w:rsidRPr="001C7135">
              <w:t xml:space="preserve"> печатные и письменные буквы, буквосочетания с соблюдением гигиенических норм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Группирует</w:t>
            </w:r>
            <w:r w:rsidRPr="001C7135">
              <w:t xml:space="preserve"> буквы по разным основаниям: по наличию в них определённых элементов, по сходству обозначаемых ими звуков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Обосновывает</w:t>
            </w:r>
            <w:r w:rsidRPr="001C7135">
              <w:t xml:space="preserve"> свою позицию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92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52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 xml:space="preserve">Р, р. Письмо слогов </w:t>
            </w:r>
            <w:r w:rsidRPr="001C7135">
              <w:br/>
              <w:t>и слов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Употребление прописной буквы в начале предложения, в именах собственных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печатные и письменные буквы</w:t>
            </w:r>
            <w:r w:rsidRPr="001C7135">
              <w:rPr>
                <w:b/>
                <w:bCs/>
              </w:rPr>
              <w:t xml:space="preserve"> Р, р.</w:t>
            </w:r>
            <w:r w:rsidRPr="001C7135">
              <w:t xml:space="preserve"> </w:t>
            </w:r>
            <w:r w:rsidRPr="001C7135">
              <w:rPr>
                <w:i/>
                <w:iCs/>
              </w:rPr>
              <w:t>Пишет</w:t>
            </w:r>
            <w:r w:rsidRPr="001C7135">
              <w:t xml:space="preserve"> печатные и письменные буквы, буквосочетания с соблюдением гигиенических норм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Объясняет</w:t>
            </w:r>
            <w:r w:rsidRPr="001C7135">
              <w:t xml:space="preserve"> свои действия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Проявляет </w:t>
            </w:r>
            <w:r w:rsidRPr="001C7135">
              <w:t xml:space="preserve">доброжелательность. </w:t>
            </w:r>
            <w:r w:rsidRPr="001C7135">
              <w:rPr>
                <w:i/>
                <w:iCs/>
              </w:rPr>
              <w:t>Высказывает</w:t>
            </w:r>
            <w:r w:rsidRPr="001C7135">
              <w:t xml:space="preserve">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89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53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 xml:space="preserve">Р, р. Письмо слогов </w:t>
            </w:r>
            <w:r w:rsidRPr="001C7135">
              <w:br/>
              <w:t>и слов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Употребление прописной буквы в начале предложения, в именах собственных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печатные и письменные буквы</w:t>
            </w:r>
            <w:r w:rsidRPr="001C7135">
              <w:rPr>
                <w:b/>
                <w:bCs/>
              </w:rPr>
              <w:t xml:space="preserve"> Р, р.</w:t>
            </w:r>
            <w:r w:rsidRPr="001C7135">
              <w:t xml:space="preserve"> </w:t>
            </w:r>
            <w:r w:rsidRPr="001C7135">
              <w:rPr>
                <w:i/>
                <w:iCs/>
              </w:rPr>
              <w:t>Пишет</w:t>
            </w:r>
            <w:r w:rsidRPr="001C7135">
              <w:t xml:space="preserve"> печатные и письменные буквы, буквосочетания с соблюдением гигиенических норм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Объясняет</w:t>
            </w:r>
            <w:r w:rsidRPr="001C7135">
              <w:t xml:space="preserve"> свои действия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Проявляет</w:t>
            </w:r>
            <w:r w:rsidRPr="001C7135">
              <w:t xml:space="preserve"> доброжелательность. </w:t>
            </w:r>
            <w:r w:rsidRPr="001C7135">
              <w:rPr>
                <w:i/>
                <w:iCs/>
              </w:rPr>
              <w:t>Высказывает</w:t>
            </w:r>
            <w:r w:rsidRPr="001C7135">
              <w:t xml:space="preserve">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16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54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Л, л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Правильное написание буквы. Употребление прописной буквы в именах собственных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печатные и письменные буквы </w:t>
            </w:r>
            <w:r w:rsidRPr="001C7135">
              <w:rPr>
                <w:b/>
                <w:bCs/>
              </w:rPr>
              <w:t>Л, л.</w:t>
            </w:r>
            <w:r w:rsidRPr="001C7135">
              <w:t xml:space="preserve"> </w:t>
            </w:r>
            <w:r w:rsidRPr="001C7135">
              <w:rPr>
                <w:i/>
                <w:iCs/>
              </w:rPr>
              <w:t>Пише</w:t>
            </w:r>
            <w:r w:rsidRPr="001C7135">
              <w:t>т печатные и письменные буквы, буквосочетания с соблюдением гигиенических норм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Находит и исправляет</w:t>
            </w:r>
            <w:r w:rsidRPr="001C7135">
              <w:t xml:space="preserve"> ошибки, допущенные при обозначении звука буквой. </w:t>
            </w:r>
            <w:r w:rsidRPr="001C7135">
              <w:rPr>
                <w:i/>
                <w:iCs/>
              </w:rPr>
              <w:t xml:space="preserve">Объясняет </w:t>
            </w:r>
            <w:r w:rsidRPr="001C7135">
              <w:t>причину допущенной ошибки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Проявляет </w:t>
            </w:r>
            <w:r w:rsidRPr="001C7135">
              <w:t>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16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55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Л, л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Правильное написание буквы. Употребление прописной буквы в именах собственных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Пишет печатные и письменные буквы Л, л. Пишет печатные и письменные буквы, буквосочетания с соблюдением гигиенических норм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Находит и исправляет ошибки, допущенные при обозначении звука буквой. Объясняет причину допущенной ошибки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Проявляет 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16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56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Закрепление написания изученных букв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Звуковой анализ слов, составление моделей слов. Классификация предметов по заданному признаку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Контролирует собственную деятельность: выбирает лучшую из написанных букв. Ориентируется на точку начала движения, на стрелку, указывающую на направление </w:t>
            </w:r>
            <w:r w:rsidRPr="001C7135">
              <w:lastRenderedPageBreak/>
              <w:t xml:space="preserve">движения.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lastRenderedPageBreak/>
              <w:t>Высказывает собственное мнение и обосновывает его. Объясняет свои действия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Может организовать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Текущий.</w:t>
            </w:r>
            <w:r w:rsidRPr="001C7135">
              <w:br/>
              <w:t>Самосто-ятельная работа</w:t>
            </w:r>
          </w:p>
        </w:tc>
      </w:tr>
      <w:tr w:rsidR="001C7135" w:rsidRPr="001C7135" w:rsidTr="006534A3">
        <w:trPr>
          <w:trHeight w:val="210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57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Й, й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Поэлементный анализ написания буквы. Письмо слогов, слов и предложений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печатные и письменные буквы</w:t>
            </w:r>
            <w:r w:rsidRPr="001C7135">
              <w:rPr>
                <w:b/>
                <w:bCs/>
              </w:rPr>
              <w:t xml:space="preserve"> Й, й</w:t>
            </w:r>
            <w:r w:rsidRPr="001C7135">
              <w:t xml:space="preserve">. </w:t>
            </w:r>
            <w:r w:rsidRPr="001C7135">
              <w:rPr>
                <w:i/>
                <w:iCs/>
              </w:rPr>
              <w:t>Пишет</w:t>
            </w:r>
            <w:r w:rsidRPr="001C7135">
              <w:t xml:space="preserve"> печатные и письменные буквы, буквосочетания с соблюдением гигиенических норм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Группирует</w:t>
            </w:r>
            <w:r w:rsidRPr="001C7135">
              <w:t xml:space="preserve"> буквы по разным основаниям: по наличию в них определённых элементов, по сходству обозначаемых ими звуков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Может организовать </w:t>
            </w:r>
            <w:r w:rsidRPr="001C7135">
              <w:t>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Текущий.</w:t>
            </w:r>
            <w:r w:rsidRPr="001C7135">
              <w:br/>
              <w:t xml:space="preserve">Самосто-ятельная </w:t>
            </w:r>
          </w:p>
        </w:tc>
      </w:tr>
      <w:tr w:rsidR="001C7135" w:rsidRPr="001C7135" w:rsidTr="006534A3">
        <w:trPr>
          <w:trHeight w:val="210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58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Й, й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Поэлементный анализ написания буквы. Письмо слогов, слов и предложений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печатные и письменные буквы </w:t>
            </w:r>
            <w:r w:rsidRPr="001C7135">
              <w:rPr>
                <w:b/>
                <w:bCs/>
              </w:rPr>
              <w:t>Й, й.</w:t>
            </w:r>
            <w:r w:rsidRPr="001C7135">
              <w:t xml:space="preserve"> </w:t>
            </w:r>
            <w:r w:rsidRPr="001C7135">
              <w:rPr>
                <w:i/>
                <w:iCs/>
              </w:rPr>
              <w:t xml:space="preserve">Пишет </w:t>
            </w:r>
            <w:r w:rsidRPr="001C7135">
              <w:t>печатные и письменные буквы, буквосочетани</w:t>
            </w:r>
            <w:r w:rsidRPr="001C7135">
              <w:lastRenderedPageBreak/>
              <w:t>я с соблюдением гигиенических норм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>Группирует</w:t>
            </w:r>
            <w:r w:rsidRPr="001C7135">
              <w:t xml:space="preserve"> буквы по разным основаниям: по наличию в них определённых элементов, по сходству обозначаемых </w:t>
            </w:r>
            <w:r w:rsidRPr="001C7135">
              <w:lastRenderedPageBreak/>
              <w:t>ими звуков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 xml:space="preserve">Может организовать </w:t>
            </w:r>
            <w:r w:rsidRPr="001C7135">
              <w:t>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Текущий.</w:t>
            </w:r>
            <w:r w:rsidRPr="001C7135">
              <w:br/>
              <w:t xml:space="preserve">Самосто-ятельная </w:t>
            </w:r>
          </w:p>
        </w:tc>
      </w:tr>
      <w:tr w:rsidR="001C7135" w:rsidRPr="001C7135" w:rsidTr="006534A3">
        <w:trPr>
          <w:trHeight w:val="273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59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Написания изученных букв. 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Поэлементный анализ написания буквы. Письмо слогов, слов и предложений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слоги, слова, предложения. </w:t>
            </w:r>
            <w:r w:rsidRPr="001C7135">
              <w:rPr>
                <w:i/>
                <w:iCs/>
              </w:rPr>
              <w:t>Преобразует</w:t>
            </w:r>
            <w:r w:rsidRPr="001C7135">
              <w:t xml:space="preserve"> печатные буквы в письменные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Дифференцирует </w:t>
            </w:r>
            <w:r w:rsidRPr="001C7135">
              <w:t>буквы, обозначающие близкие по акустико-артикуляционным признакам; буквы, имеющие оптическое и кинетическое сходство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Обосновывает</w:t>
            </w:r>
            <w:r w:rsidRPr="001C7135">
              <w:t xml:space="preserve"> свою позицию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85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60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Написания изученных букв. Введение понятия «слог»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Письмо слов и предложений. Преобразование печатного шрифта в письменный. Запись слов к нужной слоговой схеме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Делит</w:t>
            </w:r>
            <w:r w:rsidRPr="001C7135">
              <w:t xml:space="preserve"> слова на слоги. </w:t>
            </w:r>
            <w:r w:rsidRPr="001C7135">
              <w:rPr>
                <w:i/>
                <w:iCs/>
              </w:rPr>
              <w:t>Понимает</w:t>
            </w:r>
            <w:r w:rsidRPr="001C7135">
              <w:t xml:space="preserve"> связь количества гласных звуков в слове с количеством слогов. </w:t>
            </w:r>
            <w:r w:rsidRPr="001C7135">
              <w:rPr>
                <w:i/>
                <w:iCs/>
              </w:rPr>
              <w:t>Пишет</w:t>
            </w:r>
            <w:r w:rsidRPr="001C7135">
              <w:t xml:space="preserve"> слоги, </w:t>
            </w:r>
            <w:r w:rsidRPr="001C7135">
              <w:lastRenderedPageBreak/>
              <w:t xml:space="preserve">слова, предложения. </w:t>
            </w:r>
            <w:r w:rsidRPr="001C7135">
              <w:rPr>
                <w:i/>
                <w:iCs/>
              </w:rPr>
              <w:t xml:space="preserve">Преобразует </w:t>
            </w:r>
            <w:r w:rsidRPr="001C7135">
              <w:t>печатные буквы в письменные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>Участвует</w:t>
            </w:r>
            <w:r w:rsidRPr="001C7135">
              <w:t xml:space="preserve"> в учебном диалоге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Умеет слушать и слышать</w:t>
            </w:r>
            <w:r w:rsidRPr="001C7135">
              <w:t xml:space="preserve"> собеседника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Текущий.</w:t>
            </w:r>
            <w:r w:rsidRPr="001C7135">
              <w:br/>
              <w:t>Самосто-ятельная работа</w:t>
            </w:r>
          </w:p>
        </w:tc>
      </w:tr>
      <w:tr w:rsidR="001C7135" w:rsidRPr="001C7135" w:rsidTr="006534A3">
        <w:trPr>
          <w:trHeight w:val="285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61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Написания изученных букв. Введение понятия «слог»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Письмо слов и предложений. Преобразование печатного шрифта в письменный. Запись слов к нужной слоговой схеме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Делит слова на слоги. Понимает связь количества гласных звуков в слове с количеством слогов. Пишет слоги, слова, предложения. Преобразует печатные буквы в письменные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Участвует в учебном диалоге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Умеет слушать и слышать собеседника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Текущий.</w:t>
            </w:r>
            <w:r w:rsidRPr="001C7135">
              <w:br/>
              <w:t>Самосто-ятельная работа</w:t>
            </w:r>
          </w:p>
        </w:tc>
      </w:tr>
      <w:tr w:rsidR="001C7135" w:rsidRPr="001C7135" w:rsidTr="006534A3">
        <w:trPr>
          <w:trHeight w:val="211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62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Письмо заглавной и строчной буквы Г, г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Словесное ударение. Парные и непарные согласные по звонкости и глухости, мягкие и твёрдые согласный 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Определяет </w:t>
            </w:r>
            <w:r w:rsidRPr="001C7135">
              <w:t xml:space="preserve">место ударения в слове. </w:t>
            </w:r>
            <w:r w:rsidRPr="001C7135">
              <w:rPr>
                <w:i/>
                <w:iCs/>
              </w:rPr>
              <w:t>Соотносит</w:t>
            </w:r>
            <w:r w:rsidRPr="001C7135">
              <w:t xml:space="preserve"> слова со слогоударной схемой. </w:t>
            </w:r>
            <w:r w:rsidRPr="001C7135">
              <w:rPr>
                <w:i/>
                <w:iCs/>
              </w:rPr>
              <w:t>Пишет</w:t>
            </w:r>
            <w:r w:rsidRPr="001C7135">
              <w:t xml:space="preserve"> печатные и письменные буквы </w:t>
            </w:r>
            <w:r w:rsidRPr="001C7135">
              <w:rPr>
                <w:b/>
                <w:bCs/>
              </w:rPr>
              <w:t>Г, г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Дифференцирует </w:t>
            </w:r>
            <w:r w:rsidRPr="001C7135">
              <w:t>буквы, обозначающие близкие по акустико-артикуляционным признакам; буквы, имеющие оптическое и кинетическое сходство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Проявляет </w:t>
            </w:r>
            <w:r w:rsidRPr="001C7135">
              <w:t xml:space="preserve">доброжелательность. </w:t>
            </w:r>
            <w:r w:rsidRPr="001C7135">
              <w:rPr>
                <w:i/>
                <w:iCs/>
              </w:rPr>
              <w:t>Высказывает</w:t>
            </w:r>
            <w:r w:rsidRPr="001C7135">
              <w:t xml:space="preserve">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11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63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 Письмо заглавной и строчной буквы Г, г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Словесное ударение. Парные и непарные согласные по звонкости и глухости, мягкие и твёрдые согласный 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Определяет место ударения в слове. Соотносит слова со слогоударной схемой. Пишет печатные и письменные буквы Г, г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Дифференцирует буквы, обозначающие близкие по акустико-артикуляционным признакам; буквы, имеющие оптическое и кинетическое сходство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Проявляет доброжелательность. Высказывает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32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64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 xml:space="preserve">К, к                              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Поэлементный анализ. Тренировка в написании буквы. Письмо слов и предложений. Изменение и запись слов по образцу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Проводит </w:t>
            </w:r>
            <w:r w:rsidRPr="001C7135">
              <w:t xml:space="preserve">поэлементный ананлиз заглавной и строчной букв </w:t>
            </w:r>
            <w:r w:rsidRPr="001C7135">
              <w:rPr>
                <w:b/>
                <w:bCs/>
              </w:rPr>
              <w:t xml:space="preserve">К, к. </w:t>
            </w:r>
            <w:r w:rsidRPr="001C7135">
              <w:rPr>
                <w:i/>
                <w:iCs/>
              </w:rPr>
              <w:t>Пишет</w:t>
            </w:r>
            <w:r w:rsidRPr="001C7135">
              <w:t xml:space="preserve"> слова, предложения. </w:t>
            </w:r>
            <w:r w:rsidRPr="001C7135">
              <w:rPr>
                <w:i/>
                <w:iCs/>
              </w:rPr>
              <w:t>Изменяет и записывает</w:t>
            </w:r>
            <w:r w:rsidRPr="001C7135">
              <w:t xml:space="preserve"> слова по образцу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Участвует</w:t>
            </w:r>
            <w:r w:rsidRPr="001C7135">
              <w:t xml:space="preserve"> в учебном диалоге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Проявляет</w:t>
            </w:r>
            <w:r w:rsidRPr="001C7135">
              <w:t xml:space="preserve"> 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Изучение и первичное закрепление знаний 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32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65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 xml:space="preserve">К, к                              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Поэлементный анализ. Тренировка в написании буквы. Письмо слов и предложений. Изменение и запись слов по образцу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Проводит поэлементный ананлиз заглавной и строчной букв К, к. Пишет слова, предложения. Изменяет и записывает слова по образцу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Участвует в учебном диалоге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Проявляет 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Изучение и первичное закрепление знаний 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16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66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Дифференциация букв Г,г  и К,к 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Согласные звонкие и глухие. Тренировка в написании изученных букв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Записывает</w:t>
            </w:r>
            <w:r w:rsidRPr="001C7135">
              <w:t xml:space="preserve"> слова на нужной строке в соответствии с наличием определённой буквы. </w:t>
            </w:r>
            <w:r w:rsidRPr="001C7135">
              <w:rPr>
                <w:i/>
                <w:iCs/>
              </w:rPr>
              <w:t xml:space="preserve">Пишет </w:t>
            </w:r>
            <w:r w:rsidRPr="001C7135">
              <w:t>слоги, слова, предложения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Группирует</w:t>
            </w:r>
            <w:r w:rsidRPr="001C7135">
              <w:t xml:space="preserve"> буквы по разным основаниям: по наличию в них определённых элементов, по сходству обозначаемых ими звуков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Может организовать </w:t>
            </w:r>
            <w:r w:rsidRPr="001C7135">
              <w:t>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14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67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Дифференциация букв Г,г  и К,к 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Согласные звонкие и глухие. Тренировка в написании изученных букв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Преобразует </w:t>
            </w:r>
            <w:r w:rsidRPr="001C7135">
              <w:t xml:space="preserve">печатные буквы в письменные. </w:t>
            </w:r>
            <w:r w:rsidRPr="001C7135">
              <w:rPr>
                <w:i/>
                <w:iCs/>
              </w:rPr>
              <w:t xml:space="preserve">Работает </w:t>
            </w:r>
            <w:r w:rsidRPr="001C7135">
              <w:t>с деформированными предложениями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Группирует</w:t>
            </w:r>
            <w:r w:rsidRPr="001C7135">
              <w:t xml:space="preserve"> буквы по разным основаниям: по наличию в них определённых элементов, по сходству обозначаемых ими звуков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Может организовать</w:t>
            </w:r>
            <w:r w:rsidRPr="001C7135">
              <w:t xml:space="preserve">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37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68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З, з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Выбор и запись слов, соответствующих данной модели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Проводит </w:t>
            </w:r>
            <w:r w:rsidRPr="001C7135">
              <w:t>поэлементный ананлиз заглавной и строчной букв</w:t>
            </w:r>
            <w:r w:rsidRPr="001C7135">
              <w:rPr>
                <w:b/>
                <w:bCs/>
              </w:rPr>
              <w:t xml:space="preserve"> З,з</w:t>
            </w:r>
            <w:r w:rsidRPr="001C7135">
              <w:t xml:space="preserve">. </w:t>
            </w:r>
            <w:r w:rsidRPr="001C7135">
              <w:rPr>
                <w:i/>
                <w:iCs/>
              </w:rPr>
              <w:t>Составляет и записывает</w:t>
            </w:r>
            <w:r w:rsidRPr="001C7135">
              <w:t xml:space="preserve">  </w:t>
            </w:r>
            <w:r w:rsidRPr="001C7135">
              <w:lastRenderedPageBreak/>
              <w:t xml:space="preserve">слова. </w:t>
            </w:r>
            <w:r w:rsidRPr="001C7135">
              <w:rPr>
                <w:i/>
                <w:iCs/>
              </w:rPr>
              <w:t>Преобразует</w:t>
            </w:r>
            <w:r w:rsidRPr="001C7135">
              <w:t xml:space="preserve"> печатные буквы в письменные.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>Моделирует</w:t>
            </w:r>
            <w:r w:rsidRPr="001C7135">
              <w:t xml:space="preserve"> буквы из набора элементов. </w:t>
            </w:r>
            <w:r w:rsidRPr="001C7135">
              <w:rPr>
                <w:i/>
                <w:iCs/>
              </w:rPr>
              <w:t xml:space="preserve">Объясняет </w:t>
            </w:r>
            <w:r w:rsidRPr="001C7135">
              <w:t>последовательность своих действий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Умеет слушать и слышать</w:t>
            </w:r>
            <w:r w:rsidRPr="001C7135">
              <w:t xml:space="preserve"> собеседника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37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69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З, з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Выбор и запись слов, соответствующих данной модели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Проводит поэлементный ананлиз заглавной и строчной букв З,з. Составляет и записывает  слова. Преобразует печатные буквы в письменные.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Моделирует буквы из набора элементов. Объясняет последовательность своих действий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Умеет слушать и слышать собеседника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34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70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С,с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Согласные звонкие и глухие, мягкие и твёрдые. Словесное ударение. Родственные слова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Проводит</w:t>
            </w:r>
            <w:r w:rsidRPr="001C7135">
              <w:t xml:space="preserve"> поэлементный ананлиз заглавной и строчной букв </w:t>
            </w:r>
            <w:r w:rsidRPr="001C7135">
              <w:rPr>
                <w:b/>
                <w:bCs/>
              </w:rPr>
              <w:t xml:space="preserve">С, с. </w:t>
            </w:r>
            <w:r w:rsidRPr="001C7135">
              <w:rPr>
                <w:i/>
                <w:iCs/>
              </w:rPr>
              <w:t>Выбирает и записывает</w:t>
            </w:r>
            <w:r w:rsidRPr="001C7135">
              <w:t xml:space="preserve"> слова, </w:t>
            </w:r>
            <w:r w:rsidRPr="001C7135">
              <w:lastRenderedPageBreak/>
              <w:t>соответствующие заданной модели.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>Анализирует</w:t>
            </w:r>
            <w:r w:rsidRPr="001C7135">
              <w:t xml:space="preserve"> систему ориентиров на страницах прописей (точка начала движения, стрелка, указывающая </w:t>
            </w:r>
            <w:r w:rsidRPr="001C7135">
              <w:lastRenderedPageBreak/>
              <w:t>направление) и следует данным ориентирам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>Обосновывает</w:t>
            </w:r>
            <w:r w:rsidRPr="001C7135">
              <w:t xml:space="preserve"> свою позицию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34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71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С,с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Согласные звонкие и глухие, мягкие и твёрдые. Словесное ударение. Родственные слова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Проводит поэлементный ананлиз заглавной и строчной букв С, с. Выбирает и записывает слова, соответствующие заданной модели.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Анализирует систему ориентиров на страницах прописей (точка начала движения, стрелка, указывающая направление) и следует данным ориентирам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Обосновывает свою позицию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64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72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Дифференциация букв З, з и С,с 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Согласные звонкие и глухие, парные и непарные согласные по звонкости и глухости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Записывает</w:t>
            </w:r>
            <w:r w:rsidRPr="001C7135">
              <w:t xml:space="preserve"> слова на нужной строке в соответствии с наличием определённой буквы. </w:t>
            </w:r>
            <w:r w:rsidRPr="001C7135">
              <w:rPr>
                <w:i/>
                <w:iCs/>
              </w:rPr>
              <w:t xml:space="preserve">Преобразует </w:t>
            </w:r>
            <w:r w:rsidRPr="001C7135">
              <w:lastRenderedPageBreak/>
              <w:t xml:space="preserve">печатные буквы в письменные. </w:t>
            </w:r>
            <w:r w:rsidRPr="001C7135">
              <w:rPr>
                <w:i/>
                <w:iCs/>
              </w:rPr>
              <w:t>Пишет</w:t>
            </w:r>
            <w:r w:rsidRPr="001C7135">
              <w:t xml:space="preserve"> слоги, слова, предложения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>Дифференцирует</w:t>
            </w:r>
            <w:r w:rsidRPr="001C7135">
              <w:t xml:space="preserve"> буквы, обозначающие близкие по акустико-артикуляционным признакам; буквы, </w:t>
            </w:r>
            <w:r w:rsidRPr="001C7135">
              <w:lastRenderedPageBreak/>
              <w:t>имеющие оптическое и кинетическое сходство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 xml:space="preserve">Проявляет </w:t>
            </w:r>
            <w:r w:rsidRPr="001C7135">
              <w:t xml:space="preserve">доброжелательность. </w:t>
            </w:r>
            <w:r w:rsidRPr="001C7135">
              <w:rPr>
                <w:i/>
                <w:iCs/>
              </w:rPr>
              <w:t>Высказывает</w:t>
            </w:r>
            <w:r w:rsidRPr="001C7135">
              <w:t xml:space="preserve">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64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73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Дифференциация букв З, з и С,с 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Согласные звонкие и глухие, парные и непарные согласные по звонкости и глухости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Записывает слова на нужной строке в соответствии с наличием определённой буквы. Преобразует печатные буквы в письменные. Пишет слоги, слова, предложения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Дифференцирует буквы, обозначающие близкие по акустико-артикуляционным признакам; буквы, имеющие оптическое и кинетическое сходство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Проявляет доброжелательность. Высказывает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35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74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Д, д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Деление слов на слоги. Поэлементный анализ заглавной и строчной буквы Д (д)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слова, предложения с заглавной буквой </w:t>
            </w:r>
            <w:r w:rsidRPr="001C7135">
              <w:rPr>
                <w:b/>
                <w:bCs/>
              </w:rPr>
              <w:t>Д,д</w:t>
            </w:r>
            <w:r w:rsidRPr="001C7135">
              <w:t xml:space="preserve">. </w:t>
            </w:r>
            <w:r w:rsidRPr="001C7135">
              <w:rPr>
                <w:i/>
                <w:iCs/>
              </w:rPr>
              <w:t>Преобразует</w:t>
            </w:r>
            <w:r w:rsidRPr="001C7135">
              <w:t xml:space="preserve"> печатные буквы в письменные. </w:t>
            </w:r>
            <w:r w:rsidRPr="001C7135">
              <w:rPr>
                <w:i/>
                <w:iCs/>
              </w:rPr>
              <w:t>Изменяет и записывает</w:t>
            </w:r>
            <w:r w:rsidRPr="001C7135">
              <w:t xml:space="preserve"> слова по образцу</w:t>
            </w:r>
            <w:r w:rsidRPr="001C7135">
              <w:rPr>
                <w:b/>
                <w:bCs/>
              </w:rPr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Высказывае</w:t>
            </w:r>
            <w:r w:rsidRPr="001C7135">
              <w:t xml:space="preserve">т собственное мнение и обосновывает его. </w:t>
            </w:r>
            <w:r w:rsidRPr="001C7135">
              <w:rPr>
                <w:i/>
                <w:iCs/>
              </w:rPr>
              <w:t>Объясняет</w:t>
            </w:r>
            <w:r w:rsidRPr="001C7135">
              <w:t xml:space="preserve"> свои действия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Может организовать </w:t>
            </w:r>
            <w:r w:rsidRPr="001C7135">
              <w:t>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34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75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Д, д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Деление слов на слоги. Поэлементный анализ заглавной и строчной буквы Д (д)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слова, предложения с заглавной буквой Д,д. </w:t>
            </w:r>
            <w:r w:rsidRPr="001C7135">
              <w:rPr>
                <w:i/>
                <w:iCs/>
              </w:rPr>
              <w:t>Преобразует</w:t>
            </w:r>
            <w:r w:rsidRPr="001C7135">
              <w:t xml:space="preserve"> печатные буквы в письменные. </w:t>
            </w:r>
            <w:r w:rsidRPr="001C7135">
              <w:rPr>
                <w:i/>
                <w:iCs/>
              </w:rPr>
              <w:t>Изменяет и записывает</w:t>
            </w:r>
            <w:r w:rsidRPr="001C7135">
              <w:t xml:space="preserve"> слова по образцу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В</w:t>
            </w:r>
            <w:r w:rsidRPr="001C7135">
              <w:rPr>
                <w:i/>
                <w:iCs/>
              </w:rPr>
              <w:t xml:space="preserve">ысказывает </w:t>
            </w:r>
            <w:r w:rsidRPr="001C7135">
              <w:t xml:space="preserve">собственное мнение и обосновывает его. </w:t>
            </w:r>
            <w:r w:rsidRPr="001C7135">
              <w:rPr>
                <w:i/>
                <w:iCs/>
              </w:rPr>
              <w:t>Объясняет</w:t>
            </w:r>
            <w:r w:rsidRPr="001C7135">
              <w:t xml:space="preserve"> свои действия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Может организовать</w:t>
            </w:r>
            <w:r w:rsidRPr="001C7135">
              <w:t xml:space="preserve">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38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76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Закрепление написания изученных букв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Деление слов на слоги. Поэлементный анализ заглавной и строчной буквы Д (д)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Преобразует</w:t>
            </w:r>
            <w:r w:rsidRPr="001C7135">
              <w:t xml:space="preserve"> печатные буквы в письменные. </w:t>
            </w:r>
            <w:r w:rsidRPr="001C7135">
              <w:rPr>
                <w:i/>
                <w:iCs/>
              </w:rPr>
              <w:t xml:space="preserve">Изменяет и записывает </w:t>
            </w:r>
            <w:r w:rsidRPr="001C7135">
              <w:t xml:space="preserve">слова по образцу. </w:t>
            </w:r>
            <w:r w:rsidRPr="001C7135">
              <w:rPr>
                <w:i/>
                <w:iCs/>
              </w:rPr>
              <w:t>Выбирает</w:t>
            </w:r>
            <w:r w:rsidRPr="001C7135">
              <w:t xml:space="preserve"> и </w:t>
            </w:r>
            <w:r w:rsidRPr="001C7135">
              <w:rPr>
                <w:i/>
                <w:iCs/>
              </w:rPr>
              <w:t>записывает</w:t>
            </w:r>
            <w:r w:rsidRPr="001C7135">
              <w:t xml:space="preserve"> слова, соответствующие заданной схеме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Объясняет</w:t>
            </w:r>
            <w:r w:rsidRPr="001C7135">
              <w:t xml:space="preserve"> свои действия. </w:t>
            </w:r>
            <w:r w:rsidRPr="001C7135">
              <w:rPr>
                <w:i/>
                <w:iCs/>
              </w:rPr>
              <w:t>Анализирует</w:t>
            </w:r>
            <w:r w:rsidRPr="001C7135">
              <w:t xml:space="preserve"> деформированные буквы, определяет недостающие элементы, реконструирует буквы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Обосновывает</w:t>
            </w:r>
            <w:r w:rsidRPr="001C7135">
              <w:t xml:space="preserve"> свою позицию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</w:tr>
      <w:tr w:rsidR="001C7135" w:rsidRPr="001C7135" w:rsidTr="006534A3">
        <w:trPr>
          <w:trHeight w:val="240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77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Т,т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Поэлементный анализ заглавной и строчной буквы </w:t>
            </w:r>
            <w:r w:rsidRPr="001C7135">
              <w:br/>
              <w:t>Т (т). Тренировка в написании букв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слова, предложения с заглавной буквой </w:t>
            </w:r>
            <w:r w:rsidRPr="001C7135">
              <w:rPr>
                <w:b/>
                <w:bCs/>
              </w:rPr>
              <w:t>Т,т</w:t>
            </w:r>
            <w:r w:rsidRPr="001C7135">
              <w:t xml:space="preserve">. </w:t>
            </w:r>
            <w:r w:rsidRPr="001C7135">
              <w:rPr>
                <w:i/>
                <w:iCs/>
              </w:rPr>
              <w:t xml:space="preserve">Преобразует </w:t>
            </w:r>
            <w:r w:rsidRPr="001C7135">
              <w:t xml:space="preserve">печатные буквы в письменные. </w:t>
            </w:r>
            <w:r w:rsidRPr="001C7135">
              <w:rPr>
                <w:i/>
                <w:iCs/>
              </w:rPr>
              <w:t>Изменяет</w:t>
            </w:r>
            <w:r w:rsidRPr="001C7135">
              <w:t xml:space="preserve"> и записывает слова по образцу 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Моделирует</w:t>
            </w:r>
            <w:r w:rsidRPr="001C7135">
              <w:t xml:space="preserve"> буквы из набора элементов. </w:t>
            </w:r>
            <w:r w:rsidRPr="001C7135">
              <w:rPr>
                <w:i/>
                <w:iCs/>
              </w:rPr>
              <w:t xml:space="preserve">Объясняет </w:t>
            </w:r>
            <w:r w:rsidRPr="001C7135">
              <w:t>причину допущенной ошибки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Обосновывает</w:t>
            </w:r>
            <w:r w:rsidRPr="001C7135">
              <w:t xml:space="preserve"> свою позицию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40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78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Т,т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Поэлементный анализ заглавной и строчной буквы </w:t>
            </w:r>
            <w:r w:rsidRPr="001C7135">
              <w:br/>
              <w:t>Т (т). Тренировка в написании букв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Пишет слова, предложения с заглавной буквой Т,т. Преобразует печатные буквы в письменные. Изменяет и записывает слова по образцу 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Моделирует буквы из набора элементов. Объясняет причину допущенной ошибки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Обосновывает свою позицию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88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79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Дифференциация букв Д, д –   Т, т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Письмо буквосочетаний, слов, предложений в системе обучения грамоте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Записывает</w:t>
            </w:r>
            <w:r w:rsidRPr="001C7135">
              <w:t xml:space="preserve"> слова на нужной строке в соответствии с наличием определённой буквы.  </w:t>
            </w:r>
            <w:r w:rsidRPr="001C7135">
              <w:rPr>
                <w:i/>
                <w:iCs/>
              </w:rPr>
              <w:t>Записывает</w:t>
            </w:r>
            <w:r w:rsidRPr="001C7135">
              <w:t xml:space="preserve"> слова в порядке следования звуковых моделей. </w:t>
            </w:r>
            <w:r w:rsidRPr="001C7135">
              <w:rPr>
                <w:i/>
                <w:iCs/>
              </w:rPr>
              <w:t xml:space="preserve">Преобразует </w:t>
            </w:r>
            <w:r w:rsidRPr="001C7135">
              <w:t xml:space="preserve">печатные буквы в </w:t>
            </w:r>
            <w:r w:rsidRPr="001C7135">
              <w:lastRenderedPageBreak/>
              <w:t xml:space="preserve">письменные.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 xml:space="preserve">Оценивает </w:t>
            </w:r>
            <w:r w:rsidRPr="001C7135">
              <w:t>собственное написание с учётом выработанных критериев (разборчивое, аккуратное начертания букв)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Проявляет </w:t>
            </w:r>
            <w:r w:rsidRPr="001C7135">
              <w:t xml:space="preserve">доброжелательность. </w:t>
            </w:r>
            <w:r w:rsidRPr="001C7135">
              <w:rPr>
                <w:i/>
                <w:iCs/>
              </w:rPr>
              <w:t>Высказывает</w:t>
            </w:r>
            <w:r w:rsidRPr="001C7135">
              <w:t xml:space="preserve">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88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80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Дифференциация букв Д, д –   Т, т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Письмо буквосочетаний, слов, предложений в системе обучения грамоте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Записывает слова на нужной строке в соответствии с наличием определённой буквы.  Записывает слова в порядке следования звуковых моделей. Преобразует печатные буквы в письменные.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Оценивает собственное написание с учётом выработанных критериев (разборчивое, аккуратное начертания букв)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Проявляет доброжелательность. Высказывает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88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81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Закрепление письма изученных букв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Письмо буквосочетаний, слов, предложений в системе обучения грамоте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Записывает слова на нужной строке в соответствии с наличием определённой буквы.  Записывает слова в порядке следования звуковых моделей. Преобразует печатные буквы в письменные.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Оценивает собственное написание с учётом выработанных критериев (разборчивое, аккуратное начертания букв)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Проявляет доброжелательность. Высказывает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05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82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Б, б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Поэлементный анализ заглавной и строчной буквы Б (б). Тренировка в написании букв. Преобразование печатного шрифта в письменный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Пишет </w:t>
            </w:r>
            <w:r w:rsidRPr="001C7135">
              <w:t xml:space="preserve">слова, предложения с заглавной буквой </w:t>
            </w:r>
            <w:r w:rsidRPr="001C7135">
              <w:rPr>
                <w:b/>
                <w:bCs/>
              </w:rPr>
              <w:t xml:space="preserve">Б,б. </w:t>
            </w:r>
            <w:r w:rsidRPr="001C7135">
              <w:rPr>
                <w:i/>
                <w:iCs/>
              </w:rPr>
              <w:t>Изменяет</w:t>
            </w:r>
            <w:r w:rsidRPr="001C7135">
              <w:t xml:space="preserve"> слова по образцу. </w:t>
            </w:r>
            <w:r w:rsidRPr="001C7135">
              <w:rPr>
                <w:i/>
                <w:iCs/>
              </w:rPr>
              <w:t>Преобразует</w:t>
            </w:r>
            <w:r w:rsidRPr="001C7135">
              <w:t xml:space="preserve"> печатные буквы в письменные.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Группирует</w:t>
            </w:r>
            <w:r w:rsidRPr="001C7135">
              <w:t xml:space="preserve"> буквы по разным основаниям: по наличию в них определённых элементов, по сходству обозначаемых ими звуков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Проявляет </w:t>
            </w:r>
            <w:r w:rsidRPr="001C7135">
              <w:t>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05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83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Б, б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Поэлементный анализ заглавной и строчной буквы Б (б). Тренировка в написании букв. Преобразование печатного шрифта в письменный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слова, предложения с заглавной буквой </w:t>
            </w:r>
            <w:r w:rsidRPr="001C7135">
              <w:rPr>
                <w:b/>
                <w:bCs/>
              </w:rPr>
              <w:t>Б,б</w:t>
            </w:r>
            <w:r w:rsidRPr="001C7135">
              <w:t xml:space="preserve">. </w:t>
            </w:r>
            <w:r w:rsidRPr="001C7135">
              <w:rPr>
                <w:i/>
                <w:iCs/>
              </w:rPr>
              <w:t>Изменяет</w:t>
            </w:r>
            <w:r w:rsidRPr="001C7135">
              <w:t xml:space="preserve"> слова по образцу. </w:t>
            </w:r>
            <w:r w:rsidRPr="001C7135">
              <w:rPr>
                <w:i/>
                <w:iCs/>
              </w:rPr>
              <w:t>Преобразует</w:t>
            </w:r>
            <w:r w:rsidRPr="001C7135">
              <w:t xml:space="preserve"> печатные буквы в письменные.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Группирует</w:t>
            </w:r>
            <w:r w:rsidRPr="001C7135">
              <w:t xml:space="preserve"> буквы по разным основаниям: по наличию в них определённых элементов, по сходству обозначаемых ими звуков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Проявляет</w:t>
            </w:r>
            <w:r w:rsidRPr="001C7135">
              <w:t xml:space="preserve"> 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13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84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П, п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Деление слов на слоги. Употребление прописной буквы в начале предложения, в именах собственных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слова, предложения с заглавной буквой </w:t>
            </w:r>
            <w:r w:rsidRPr="001C7135">
              <w:rPr>
                <w:b/>
                <w:bCs/>
              </w:rPr>
              <w:t>П,п</w:t>
            </w:r>
            <w:r w:rsidRPr="001C7135">
              <w:t xml:space="preserve">. </w:t>
            </w:r>
            <w:r w:rsidRPr="001C7135">
              <w:rPr>
                <w:i/>
                <w:iCs/>
              </w:rPr>
              <w:t>Изменяет</w:t>
            </w:r>
            <w:r w:rsidRPr="001C7135">
              <w:t xml:space="preserve"> слова по образцу.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Группирует</w:t>
            </w:r>
            <w:r w:rsidRPr="001C7135">
              <w:t xml:space="preserve"> буквы по разным основаниям: по наличию в них определённых элементов, по сходству обозначаемых ими звуков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Может организовать</w:t>
            </w:r>
            <w:r w:rsidRPr="001C7135">
              <w:t xml:space="preserve">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34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85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П, п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Деление слов на слоги. Употребление прописной буквы в начале предложения, в именах </w:t>
            </w:r>
            <w:r w:rsidRPr="001C7135">
              <w:lastRenderedPageBreak/>
              <w:t>собственных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 xml:space="preserve"> Изменяет </w:t>
            </w:r>
            <w:r w:rsidRPr="001C7135">
              <w:t xml:space="preserve">слова по образцу. </w:t>
            </w:r>
            <w:r w:rsidRPr="001C7135">
              <w:rPr>
                <w:i/>
                <w:iCs/>
              </w:rPr>
              <w:t>Преобразует</w:t>
            </w:r>
            <w:r w:rsidRPr="001C7135">
              <w:t xml:space="preserve"> печатные буквы в письменные. </w:t>
            </w:r>
            <w:r w:rsidRPr="001C7135">
              <w:rPr>
                <w:i/>
                <w:iCs/>
              </w:rPr>
              <w:lastRenderedPageBreak/>
              <w:t>Выбирает и записывает</w:t>
            </w:r>
            <w:r w:rsidRPr="001C7135">
              <w:t xml:space="preserve"> слова, соответствующие заданной модели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>Объясняет</w:t>
            </w:r>
            <w:r w:rsidRPr="001C7135">
              <w:t xml:space="preserve"> свои действия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Обосновывает</w:t>
            </w:r>
            <w:r w:rsidRPr="001C7135">
              <w:t xml:space="preserve"> свою позицию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34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86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Закрепление письма изученных букв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Письмо буквосочетаний, слов, предложений в системе обучения грамоте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Записывает слова на нужной строке в соответствии с наличием определённой буквы.  Записывает слова в порядке следования звуковых моделей. Преобразует печатные буквы в письменные.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Оценивает собственное написание с учётом выработанных критериев (разборчивое, аккуратное начертания букв)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Проявляет доброжелательность. Высказывает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84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87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В, 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Поэлементный анализ написания букв. Письмо слов, предложений. Преобразование и запись слов в соответствии с заданием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слова, предложения с заглавной буквой </w:t>
            </w:r>
            <w:r w:rsidRPr="001C7135">
              <w:rPr>
                <w:b/>
                <w:bCs/>
              </w:rPr>
              <w:t>В,в</w:t>
            </w:r>
            <w:r w:rsidRPr="001C7135">
              <w:t xml:space="preserve">. </w:t>
            </w:r>
            <w:r w:rsidRPr="001C7135">
              <w:rPr>
                <w:i/>
                <w:iCs/>
              </w:rPr>
              <w:t>Изменяет</w:t>
            </w:r>
            <w:r w:rsidRPr="001C7135">
              <w:t xml:space="preserve"> слова по образцу.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Участвует</w:t>
            </w:r>
            <w:r w:rsidRPr="001C7135">
              <w:t xml:space="preserve"> в учебном диалоге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Обосновывает</w:t>
            </w:r>
            <w:r w:rsidRPr="001C7135">
              <w:t xml:space="preserve"> свою позицию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84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88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В, 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Поэлементный анализ написания букв. Письмо слов, предложений. Преобразование и запись слов в соответствии с заданием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Пишет слова, предложения с заглавной буквой В,в. Изменяет слова по образцу.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Участвует в учебном диалоге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Обосновывает свою позицию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02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89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Ф, ф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Обозначение мягкости согласных. Согласные звонкие и глухие, парные и непарные согласные по глухости–звонкости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слова, предложения с заглавной буквой </w:t>
            </w:r>
            <w:r w:rsidRPr="001C7135">
              <w:rPr>
                <w:b/>
                <w:bCs/>
              </w:rPr>
              <w:t>Ф,ф</w:t>
            </w:r>
            <w:r w:rsidRPr="001C7135">
              <w:t xml:space="preserve">. </w:t>
            </w:r>
            <w:r w:rsidRPr="001C7135">
              <w:rPr>
                <w:i/>
                <w:iCs/>
              </w:rPr>
              <w:t>Пишет</w:t>
            </w:r>
            <w:r w:rsidRPr="001C7135">
              <w:t xml:space="preserve"> слоги, слова, предложения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Группирует</w:t>
            </w:r>
            <w:r w:rsidRPr="001C7135">
              <w:t xml:space="preserve"> буквы по разным основаниям: по наличию в них определённых элементов, по сходству обозначаемых ими звуков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Проявляет</w:t>
            </w:r>
            <w:r w:rsidRPr="001C7135">
              <w:t xml:space="preserve"> доброжелательность. </w:t>
            </w:r>
            <w:r w:rsidRPr="001C7135">
              <w:rPr>
                <w:i/>
                <w:iCs/>
              </w:rPr>
              <w:t>Высказывае</w:t>
            </w:r>
            <w:r w:rsidRPr="001C7135">
              <w:t>т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02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90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Ф, ф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Обозначение мягкости согласных. Согласные звонкие и глухие, парные и непарные согласные по глухости–звонкости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Записывает</w:t>
            </w:r>
            <w:r w:rsidRPr="001C7135">
              <w:t xml:space="preserve"> слова в порядке следования звуковых моделей. </w:t>
            </w:r>
            <w:r w:rsidRPr="001C7135">
              <w:rPr>
                <w:i/>
                <w:iCs/>
              </w:rPr>
              <w:t>Преобразует</w:t>
            </w:r>
            <w:r w:rsidRPr="001C7135">
              <w:t xml:space="preserve"> печатные буквы в письменные.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Группирует</w:t>
            </w:r>
            <w:r w:rsidRPr="001C7135">
              <w:t xml:space="preserve"> буквы по разным основаниям: по наличию в них определённых элементов, по сходству обозначаемых ими звуков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Проявляет</w:t>
            </w:r>
            <w:r w:rsidRPr="001C7135">
              <w:t xml:space="preserve"> доброжелательность. </w:t>
            </w:r>
            <w:r w:rsidRPr="001C7135">
              <w:rPr>
                <w:i/>
                <w:iCs/>
              </w:rPr>
              <w:t>Высказывает</w:t>
            </w:r>
            <w:r w:rsidRPr="001C7135">
              <w:t xml:space="preserve">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02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91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Закрепление письма изученных букв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Письмо буквосочетаний, слов, предложений в системе обучения грамоте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Записывает слова на нужной строке в соответствии с наличием определённой буквы.  Записывает слова в порядке следования звуковых моделей. Преобразует печатные буквы в письменные.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Оценивает собственное написание с учётом выработанных критериев (разборчивое, аккуратное начертания букв)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Проявляет доброжелательность. Высказывает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49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92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Ж, ж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Парные согласные по глухости–звонкости; их различия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слова, предложения с заглавной буквой </w:t>
            </w:r>
            <w:r w:rsidRPr="001C7135">
              <w:rPr>
                <w:b/>
                <w:bCs/>
              </w:rPr>
              <w:t>Ж,ж</w:t>
            </w:r>
            <w:r w:rsidRPr="001C7135">
              <w:t xml:space="preserve">. </w:t>
            </w:r>
            <w:r w:rsidRPr="001C7135">
              <w:rPr>
                <w:i/>
                <w:iCs/>
              </w:rPr>
              <w:t>Изменяет и записывает</w:t>
            </w:r>
            <w:r w:rsidRPr="001C7135">
              <w:t xml:space="preserve"> слова по образцу. </w:t>
            </w:r>
            <w:r w:rsidRPr="001C7135">
              <w:rPr>
                <w:i/>
                <w:iCs/>
              </w:rPr>
              <w:t>Преобразует</w:t>
            </w:r>
            <w:r w:rsidRPr="001C7135">
              <w:t xml:space="preserve"> печатные буквы в письменные.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Участвует</w:t>
            </w:r>
            <w:r w:rsidRPr="001C7135">
              <w:t xml:space="preserve"> в учебном диалоге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Проявляет </w:t>
            </w:r>
            <w:r w:rsidRPr="001C7135">
              <w:t>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49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93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Ж, ж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Парные согласные по глухости–звонкости; их различия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Пишет слова, предложения с заглавной буквой Ж,ж. Изменяет и записывает слова по образцу. Преобразует печатные буквы в письменные.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Участвует в учебном диалоге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Проявляет 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53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94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Ш, ш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Употребление прописной буквы в начале предложения, в именах собственных. Произношение и обозначение на письме слов с сочетаниями жи–ши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слова, предложения с заглавной буквой </w:t>
            </w:r>
            <w:r w:rsidRPr="001C7135">
              <w:rPr>
                <w:b/>
                <w:bCs/>
              </w:rPr>
              <w:t>Ш,ш</w:t>
            </w:r>
            <w:r w:rsidRPr="001C7135">
              <w:t xml:space="preserve">. </w:t>
            </w:r>
            <w:r w:rsidRPr="001C7135">
              <w:rPr>
                <w:i/>
                <w:iCs/>
              </w:rPr>
              <w:t>Пишет</w:t>
            </w:r>
            <w:r w:rsidRPr="001C7135">
              <w:t xml:space="preserve"> слова, предложения.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Контролирует</w:t>
            </w:r>
            <w:r w:rsidRPr="001C7135">
              <w:t xml:space="preserve"> этапы своей работы при списывании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Может организовать</w:t>
            </w:r>
            <w:r w:rsidRPr="001C7135">
              <w:t xml:space="preserve">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Изучение и </w:t>
            </w:r>
            <w:r w:rsidRPr="001C7135">
              <w:br/>
              <w:t>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04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95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Ш, ш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Употребление прописной буквы в начале предложения, в именах собственных. Произношение и обозначение на письме слов с сочетаниями жи–ши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Изменяет и записывает</w:t>
            </w:r>
            <w:r w:rsidRPr="001C7135">
              <w:t xml:space="preserve"> слова по образцу. </w:t>
            </w:r>
            <w:r w:rsidRPr="001C7135">
              <w:rPr>
                <w:i/>
                <w:iCs/>
              </w:rPr>
              <w:t xml:space="preserve">Выбирает и записывает </w:t>
            </w:r>
            <w:r w:rsidRPr="001C7135">
              <w:t>слова, соответствующие данной звуковой модели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Контролирует</w:t>
            </w:r>
            <w:r w:rsidRPr="001C7135">
              <w:t xml:space="preserve"> этапы своей работы при списывании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Может организовать</w:t>
            </w:r>
            <w:r w:rsidRPr="001C7135">
              <w:t xml:space="preserve">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Изучение и </w:t>
            </w:r>
            <w:r w:rsidRPr="001C7135">
              <w:br/>
              <w:t>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306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96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Закрепление письма изученных букв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Письмо буквосочетаний, слов, предложений в системе обучения грамоте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Записывает слова на нужной строке в соответствии с наличием определённой буквы.  Записывает слова в порядке следования звуковых моделей. Преобразует печатные буквы в письменные.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Оценивает собственное написание с учётом выработанных критериев (разборчивое, аккуратное начертания букв)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Проявляет доброжелательность. Высказывает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44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97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Ч, ч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Произношение и обозначение на письме слов с сочетаниями ча–чу. Наблюдение за использованием слов с буквой ч в речевой практике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Проводит</w:t>
            </w:r>
            <w:r w:rsidRPr="001C7135">
              <w:t xml:space="preserve"> поэлементный анализ заглавной и строчной букв </w:t>
            </w:r>
            <w:r w:rsidRPr="001C7135">
              <w:rPr>
                <w:b/>
                <w:bCs/>
              </w:rPr>
              <w:t>Ч,ч</w:t>
            </w:r>
            <w:r w:rsidRPr="001C7135">
              <w:t xml:space="preserve">. </w:t>
            </w:r>
            <w:r w:rsidRPr="001C7135">
              <w:rPr>
                <w:i/>
                <w:iCs/>
              </w:rPr>
              <w:t>Преобразует</w:t>
            </w:r>
            <w:r w:rsidRPr="001C7135">
              <w:t xml:space="preserve"> печатные буквы в письменные.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Оценивает </w:t>
            </w:r>
            <w:r w:rsidRPr="001C7135">
              <w:t>собственное написание с учётом выработанных критериев (разборчивое, аккуратное начертания букв)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Обосновывает</w:t>
            </w:r>
            <w:r w:rsidRPr="001C7135">
              <w:t xml:space="preserve"> свою позицию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16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98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Ч, ч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Произношение и обозначение на письме слов с сочетаниями ча–чу. Наблюдение за использованием слов с буквой ч в речевой практике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Преобразует</w:t>
            </w:r>
            <w:r w:rsidRPr="001C7135">
              <w:t xml:space="preserve"> печатные буквы в письменные. </w:t>
            </w:r>
            <w:r w:rsidRPr="001C7135">
              <w:rPr>
                <w:i/>
                <w:iCs/>
              </w:rPr>
              <w:t>Изменяет и записывает</w:t>
            </w:r>
            <w:r w:rsidRPr="001C7135">
              <w:t xml:space="preserve"> слова по образцу.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Оценивает </w:t>
            </w:r>
            <w:r w:rsidRPr="001C7135">
              <w:t>собственное написание с учётом выработанных критериев (разборчивое, аккуратное начертания букв)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Обосновывает</w:t>
            </w:r>
            <w:r w:rsidRPr="001C7135">
              <w:t xml:space="preserve"> свою позицию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08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99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Щ, щ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Согласные звонкие и глухие, твёрдые и мягкие. Произношение и обозначение на письме слов с сочетанием ща–щу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слова, предложения с заглавной буквой </w:t>
            </w:r>
            <w:r w:rsidRPr="001C7135">
              <w:rPr>
                <w:b/>
                <w:bCs/>
              </w:rPr>
              <w:t>Щ,щ</w:t>
            </w:r>
            <w:r w:rsidRPr="001C7135">
              <w:t xml:space="preserve">. </w:t>
            </w:r>
            <w:r w:rsidRPr="001C7135">
              <w:rPr>
                <w:i/>
                <w:iCs/>
              </w:rPr>
              <w:t>Пишет</w:t>
            </w:r>
            <w:r w:rsidRPr="001C7135">
              <w:t xml:space="preserve"> слоги, слова, предложения. </w:t>
            </w:r>
            <w:r w:rsidRPr="001C7135">
              <w:rPr>
                <w:i/>
                <w:iCs/>
              </w:rPr>
              <w:t>Преобразует</w:t>
            </w:r>
            <w:r w:rsidRPr="001C7135">
              <w:t xml:space="preserve"> печатные буквы в письменные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Группирует</w:t>
            </w:r>
            <w:r w:rsidRPr="001C7135">
              <w:t xml:space="preserve"> буквы по разным основаниям: по наличию в них определённых элементов, по сходству обозначаемых ими звуков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Проявляет</w:t>
            </w:r>
            <w:r w:rsidRPr="001C7135">
              <w:t xml:space="preserve"> доброжелательность. </w:t>
            </w:r>
            <w:r w:rsidRPr="001C7135">
              <w:rPr>
                <w:i/>
                <w:iCs/>
              </w:rPr>
              <w:t>Высказывает</w:t>
            </w:r>
            <w:r w:rsidRPr="001C7135">
              <w:t xml:space="preserve">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08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100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Щ, щ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Согласные звонкие и глухие, твёрдые и мягкие. Произношение и обозначение на письме слов с сочетанием ща–</w:t>
            </w:r>
            <w:r w:rsidRPr="001C7135">
              <w:lastRenderedPageBreak/>
              <w:t>щу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lastRenderedPageBreak/>
              <w:t xml:space="preserve">Пишет слова, предложения с заглавной буквой Щ,щ. Пишет слоги, слова, предложения. </w:t>
            </w:r>
            <w:r w:rsidRPr="001C7135">
              <w:lastRenderedPageBreak/>
              <w:t>Преобразует печатные буквы в письменные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lastRenderedPageBreak/>
              <w:t xml:space="preserve">Группирует буквы по разным основаниям: по наличию в них определённых элементов, по </w:t>
            </w:r>
            <w:r w:rsidRPr="001C7135">
              <w:lastRenderedPageBreak/>
              <w:t>сходству обозначаемых ими звуков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lastRenderedPageBreak/>
              <w:t>Проявляет доброжелательность. Высказывает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08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101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Закрепление письма изученных букв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Письмо буквосочетаний, слов, предложений в системе обучения грамоте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Записывает слова на нужной строке в соответствии с наличием определённой буквы.  Записывает слова в порядке следования звуковых моделей. Преобразует печатные буквы в письменные.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Оценивает собственное написание с учётом выработанных критериев (разборчивое, аккуратное начертания букв)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Проявляет доброжелательность. Высказывает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Комплексное применение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97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102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Х, х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Правильное название букв. Согласные твёрдые и глухие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слова, предложения с заглавной буквой </w:t>
            </w:r>
            <w:r w:rsidRPr="001C7135">
              <w:rPr>
                <w:b/>
                <w:bCs/>
              </w:rPr>
              <w:t>Х,х</w:t>
            </w:r>
            <w:r w:rsidRPr="001C7135">
              <w:t xml:space="preserve">. </w:t>
            </w:r>
            <w:r w:rsidRPr="001C7135">
              <w:rPr>
                <w:i/>
                <w:iCs/>
              </w:rPr>
              <w:t>Изменяет</w:t>
            </w:r>
            <w:r w:rsidRPr="001C7135">
              <w:t xml:space="preserve"> и записывает слова по образцу. </w:t>
            </w:r>
            <w:r w:rsidRPr="001C7135">
              <w:rPr>
                <w:i/>
                <w:iCs/>
              </w:rPr>
              <w:t>Записывает</w:t>
            </w:r>
            <w:r w:rsidRPr="001C7135">
              <w:t xml:space="preserve"> слова на нужной строке в соответствии с наличием определённой буквы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Контролирует </w:t>
            </w:r>
            <w:r w:rsidRPr="001C7135">
              <w:t>собственное написание, сравнивая его с предложенным образцом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Проявляет</w:t>
            </w:r>
            <w:r w:rsidRPr="001C7135">
              <w:t xml:space="preserve"> 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97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103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Х, х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Правильное название букв. Согласные твёрдые и глухие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Пишет слова, предложения с заглавной буквой Х,х. Изменяет и записывает слова по образцу. Записывает слова на нужной строке в соответствии с наличием определённой </w:t>
            </w:r>
            <w:r w:rsidRPr="001C7135">
              <w:lastRenderedPageBreak/>
              <w:t>буквы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lastRenderedPageBreak/>
              <w:t>Контролирует собственное написание, сравнивая его с предложенным образцом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Проявляет 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08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104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Ц, ц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Письмо буквосочетаний, слов, предложений в системе обучения грамоте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Проводит</w:t>
            </w:r>
            <w:r w:rsidRPr="001C7135">
              <w:t xml:space="preserve"> поэлементный анализ заглавной и строчной букв</w:t>
            </w:r>
            <w:r w:rsidRPr="001C7135">
              <w:rPr>
                <w:b/>
                <w:bCs/>
              </w:rPr>
              <w:t xml:space="preserve"> Ц,ц. </w:t>
            </w:r>
            <w:r w:rsidRPr="001C7135">
              <w:rPr>
                <w:i/>
                <w:iCs/>
              </w:rPr>
              <w:t>Пишет</w:t>
            </w:r>
            <w:r w:rsidRPr="001C7135">
              <w:t xml:space="preserve"> слова, предложения. </w:t>
            </w:r>
            <w:r w:rsidRPr="001C7135">
              <w:rPr>
                <w:i/>
                <w:iCs/>
              </w:rPr>
              <w:t>Составляет и записывает</w:t>
            </w:r>
            <w:r w:rsidRPr="001C7135">
              <w:t xml:space="preserve"> слова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Контролирует</w:t>
            </w:r>
            <w:r w:rsidRPr="001C7135">
              <w:t xml:space="preserve"> этапы своей работы при списывании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Может организоват</w:t>
            </w:r>
            <w:r w:rsidRPr="001C7135">
              <w:t>ь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08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105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Письмо заглавной </w:t>
            </w:r>
            <w:r w:rsidRPr="001C7135">
              <w:br/>
              <w:t xml:space="preserve">и строчной буквы </w:t>
            </w:r>
            <w:r w:rsidRPr="001C7135">
              <w:br/>
              <w:t>Ц, ц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Письмо буквосочетаний, слов, предложений в системе обучения грамоте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Проводит </w:t>
            </w:r>
            <w:r w:rsidRPr="001C7135">
              <w:t xml:space="preserve">поэлементный анализ заглавной и строчной букв Ц,ц. </w:t>
            </w:r>
            <w:r w:rsidRPr="001C7135">
              <w:rPr>
                <w:i/>
                <w:iCs/>
              </w:rPr>
              <w:t>Пишет</w:t>
            </w:r>
            <w:r w:rsidRPr="001C7135">
              <w:t xml:space="preserve"> слова, предложения. </w:t>
            </w:r>
            <w:r w:rsidRPr="001C7135">
              <w:rPr>
                <w:i/>
                <w:iCs/>
              </w:rPr>
              <w:lastRenderedPageBreak/>
              <w:t>Составляет и записывает</w:t>
            </w:r>
            <w:r w:rsidRPr="001C7135">
              <w:t xml:space="preserve"> слова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>Контролирует</w:t>
            </w:r>
            <w:r w:rsidRPr="001C7135">
              <w:t xml:space="preserve"> этапы своей работы при списывании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Может организовать </w:t>
            </w:r>
            <w:r w:rsidRPr="001C7135">
              <w:t>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27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106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 Письмо строчной буквы ь. 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Обозначение мягкости согласных. Соотношение звуков и букв в словах типа «конь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слова с буквой </w:t>
            </w:r>
            <w:r w:rsidRPr="001C7135">
              <w:rPr>
                <w:b/>
                <w:bCs/>
              </w:rPr>
              <w:t>ь.</w:t>
            </w:r>
            <w:r w:rsidRPr="001C7135">
              <w:t xml:space="preserve"> </w:t>
            </w:r>
            <w:r w:rsidRPr="001C7135">
              <w:rPr>
                <w:i/>
                <w:iCs/>
              </w:rPr>
              <w:t xml:space="preserve">Изменяет и записывает </w:t>
            </w:r>
            <w:r w:rsidRPr="001C7135">
              <w:t>слова по образцу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Принимает</w:t>
            </w:r>
            <w:r w:rsidRPr="001C7135">
              <w:t xml:space="preserve"> участие в выработке критериев для оценивания написанного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Умеет слушать и слышать</w:t>
            </w:r>
            <w:r w:rsidRPr="001C7135">
              <w:t xml:space="preserve"> собеседника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11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107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Слова с разделительным мягким знаком, показателем мягкости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Обозначение мягкости на письме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Записывает</w:t>
            </w:r>
            <w:r w:rsidRPr="001C7135">
              <w:t xml:space="preserve"> слова на нужной строке в соответствии с наличием определённой буквы. </w:t>
            </w:r>
            <w:r w:rsidRPr="001C7135">
              <w:rPr>
                <w:i/>
                <w:iCs/>
              </w:rPr>
              <w:t>Составляет</w:t>
            </w:r>
            <w:r w:rsidRPr="001C7135">
              <w:t xml:space="preserve"> и записывает слова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Группирует</w:t>
            </w:r>
            <w:r w:rsidRPr="001C7135">
              <w:t xml:space="preserve"> буквы по разным основаниям: по наличию в них определённых элементов, по сходству обозначаемых ими звуков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Проявляет</w:t>
            </w:r>
            <w:r w:rsidRPr="001C7135">
              <w:t xml:space="preserve"> доброжелательность. </w:t>
            </w:r>
            <w:r w:rsidRPr="001C7135">
              <w:rPr>
                <w:i/>
                <w:iCs/>
              </w:rPr>
              <w:t>Высказывает</w:t>
            </w:r>
            <w:r w:rsidRPr="001C7135">
              <w:t xml:space="preserve">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Изучение и 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84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108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Письмо строчной буквы «ъ»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Тренировка в написании ъ. Письмо слов и предложений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Пишет</w:t>
            </w:r>
            <w:r w:rsidRPr="001C7135">
              <w:t xml:space="preserve"> слова, предложения с</w:t>
            </w:r>
            <w:r w:rsidRPr="001C7135">
              <w:rPr>
                <w:b/>
                <w:bCs/>
              </w:rPr>
              <w:t xml:space="preserve"> ъ. </w:t>
            </w:r>
            <w:r w:rsidRPr="001C7135">
              <w:rPr>
                <w:i/>
                <w:iCs/>
              </w:rPr>
              <w:t>Преобразует</w:t>
            </w:r>
            <w:r w:rsidRPr="001C7135">
              <w:t xml:space="preserve"> печатные буквы в </w:t>
            </w:r>
            <w:r w:rsidRPr="001C7135">
              <w:lastRenderedPageBreak/>
              <w:t>письменные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>Контролирует</w:t>
            </w:r>
            <w:r w:rsidRPr="001C7135">
              <w:t xml:space="preserve"> этапы своей работы при списывании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Проявляет</w:t>
            </w:r>
            <w:r w:rsidRPr="001C7135">
              <w:t xml:space="preserve"> любознательность, активность и заинтересованность в </w:t>
            </w:r>
            <w:r w:rsidRPr="001C7135">
              <w:lastRenderedPageBreak/>
              <w:t>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lastRenderedPageBreak/>
              <w:t xml:space="preserve">Изучение и </w:t>
            </w:r>
            <w:r w:rsidRPr="001C7135">
              <w:br/>
              <w:t>первичное закрепление знаний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05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109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Промежуточная диагностическая проверочная работа по теме "Звуки и буквы"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Правильно писать все буквы русского алфавита. Вписывать нужную букву. Соотносить слова со звуковой моделью слова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Правильно </w:t>
            </w:r>
            <w:r w:rsidRPr="001C7135">
              <w:rPr>
                <w:i/>
                <w:iCs/>
              </w:rPr>
              <w:t>пишет</w:t>
            </w:r>
            <w:r w:rsidRPr="001C7135">
              <w:t xml:space="preserve"> все буквы русского алфавита. </w:t>
            </w:r>
            <w:r w:rsidRPr="001C7135">
              <w:rPr>
                <w:i/>
                <w:iCs/>
              </w:rPr>
              <w:t xml:space="preserve">Вписывает </w:t>
            </w:r>
            <w:r w:rsidRPr="001C7135">
              <w:t xml:space="preserve">нужную букву. </w:t>
            </w:r>
            <w:r w:rsidRPr="001C7135">
              <w:rPr>
                <w:i/>
                <w:iCs/>
              </w:rPr>
              <w:t>Соотносит</w:t>
            </w:r>
            <w:r w:rsidRPr="001C7135">
              <w:t xml:space="preserve"> слово и звуковую схему.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Контролирует</w:t>
            </w:r>
            <w:r w:rsidRPr="001C7135">
              <w:t xml:space="preserve"> своё написание, сравнивая его с предложенным образцом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Может организовать</w:t>
            </w:r>
            <w:r w:rsidRPr="001C7135">
              <w:t xml:space="preserve">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Интегрированный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Текущий.</w:t>
            </w:r>
            <w:r w:rsidRPr="001C7135">
              <w:br/>
              <w:t>Самосто-ятельная работа</w:t>
            </w:r>
          </w:p>
        </w:tc>
      </w:tr>
      <w:tr w:rsidR="001C7135" w:rsidRPr="001C7135" w:rsidTr="006534A3">
        <w:trPr>
          <w:trHeight w:val="304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110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Работа над ошибками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Повторение и закрепление написания букв. Звуковой анализ слов. Заглавная буква в начале предложения и в именах собственных. Правописание ча–ща, чу–щу, жи–ши. </w:t>
            </w:r>
            <w:r w:rsidRPr="001C7135">
              <w:lastRenderedPageBreak/>
              <w:t>Разделительные ъ и ь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>Находит</w:t>
            </w:r>
            <w:r w:rsidRPr="001C7135">
              <w:t xml:space="preserve"> ошибочное написание с помощью учителя и самостоятельно. </w:t>
            </w:r>
            <w:r w:rsidRPr="001C7135">
              <w:rPr>
                <w:i/>
                <w:iCs/>
              </w:rPr>
              <w:t>Выполняет</w:t>
            </w:r>
            <w:r w:rsidRPr="001C7135">
              <w:t xml:space="preserve"> работу над ошибками.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Принимает</w:t>
            </w:r>
            <w:r w:rsidRPr="001C7135">
              <w:t xml:space="preserve"> участие в обсуждении критериев для оценивания написанного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Умеет слушать и слышать</w:t>
            </w:r>
            <w:r w:rsidRPr="001C7135">
              <w:t xml:space="preserve"> собеседника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Повторение и закрепление написания всех букв русского алфавита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55"/>
        </w:trPr>
        <w:tc>
          <w:tcPr>
            <w:tcW w:w="14786" w:type="dxa"/>
            <w:gridSpan w:val="12"/>
            <w:shd w:val="clear" w:color="auto" w:fill="auto"/>
            <w:noWrap/>
          </w:tcPr>
          <w:p w:rsidR="001C7135" w:rsidRPr="001C7135" w:rsidRDefault="001C7135" w:rsidP="001C7135">
            <w:pPr>
              <w:rPr>
                <w:b/>
                <w:bCs/>
              </w:rPr>
            </w:pPr>
          </w:p>
          <w:p w:rsidR="001C7135" w:rsidRPr="001C7135" w:rsidRDefault="001C7135" w:rsidP="001C7135">
            <w:pPr>
              <w:rPr>
                <w:b/>
                <w:bCs/>
              </w:rPr>
            </w:pPr>
            <w:r w:rsidRPr="001C7135">
              <w:rPr>
                <w:b/>
                <w:bCs/>
              </w:rPr>
              <w:t>КАЛЕНДАРНО - ТЕМАТИЧЕСКОЕ ПЛАНИРОВАНИЕ (русский язык - 55часа)</w:t>
            </w:r>
          </w:p>
        </w:tc>
      </w:tr>
      <w:tr w:rsidR="001C7135" w:rsidRPr="001C7135" w:rsidTr="006534A3">
        <w:trPr>
          <w:trHeight w:val="214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111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Язык как средство общения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Представление о языке как средстве общения. Общение посредством устной и письменной речи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Осознаёт </w:t>
            </w:r>
            <w:r w:rsidRPr="001C7135">
              <w:t xml:space="preserve">цели и ситуации устного общения. </w:t>
            </w:r>
            <w:r w:rsidRPr="001C7135">
              <w:rPr>
                <w:i/>
                <w:iCs/>
              </w:rPr>
              <w:t>Строит</w:t>
            </w:r>
            <w:r w:rsidRPr="001C7135">
              <w:t xml:space="preserve"> модели звукового состава слова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Использует</w:t>
            </w:r>
            <w:r w:rsidRPr="001C7135">
              <w:t xml:space="preserve"> язык с целью поиска необходимой информации в различных источниках для решения учебных задач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Осознаёт</w:t>
            </w:r>
            <w:r w:rsidRPr="001C7135">
              <w:t xml:space="preserve"> язык как основное средство человеческого общения. </w:t>
            </w:r>
            <w:r w:rsidRPr="001C7135">
              <w:rPr>
                <w:i/>
                <w:iCs/>
              </w:rPr>
              <w:t>Обосновывает</w:t>
            </w:r>
            <w:r w:rsidRPr="001C7135">
              <w:t xml:space="preserve"> свою позицию, высказывает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11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112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b/>
                <w:bCs/>
              </w:rPr>
              <w:t xml:space="preserve">Устная и письменная речь. </w:t>
            </w:r>
            <w:r w:rsidRPr="001C7135">
              <w:t>Знаки препинания в конце предложени</w:t>
            </w:r>
            <w:r w:rsidRPr="001C7135">
              <w:lastRenderedPageBreak/>
              <w:t>я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Рассмотрение ситуаций, связанных с выбором устной и письменной речи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Осознаёт</w:t>
            </w:r>
            <w:r w:rsidRPr="001C7135">
              <w:t xml:space="preserve"> цели и ситуации письменного общения. </w:t>
            </w:r>
            <w:r w:rsidRPr="001C7135">
              <w:rPr>
                <w:i/>
                <w:iCs/>
              </w:rPr>
              <w:t xml:space="preserve">Знает </w:t>
            </w:r>
            <w:r w:rsidRPr="001C7135">
              <w:t xml:space="preserve">правило </w:t>
            </w:r>
            <w:r w:rsidRPr="001C7135">
              <w:lastRenderedPageBreak/>
              <w:t>постановки знаков препинания в конце предложения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>Выбирает</w:t>
            </w:r>
            <w:r w:rsidRPr="001C7135">
              <w:t xml:space="preserve"> адекватные языковые средства для успешного решения коммуникатич</w:t>
            </w:r>
            <w:r w:rsidRPr="001C7135">
              <w:lastRenderedPageBreak/>
              <w:t xml:space="preserve">ных задач. 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lastRenderedPageBreak/>
              <w:t>Осознаёт</w:t>
            </w:r>
            <w:r w:rsidRPr="001C7135">
              <w:t xml:space="preserve"> язык как основное средство человеческого общения. </w:t>
            </w:r>
            <w:r w:rsidRPr="001C7135">
              <w:rPr>
                <w:i/>
                <w:iCs/>
              </w:rPr>
              <w:t>Обосновывает</w:t>
            </w:r>
            <w:r w:rsidRPr="001C7135">
              <w:t xml:space="preserve"> свою позицию, </w:t>
            </w:r>
            <w:r w:rsidRPr="001C7135">
              <w:lastRenderedPageBreak/>
              <w:t>высказывает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lastRenderedPageBreak/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38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113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Речевой этикет: слова приветствия, прощания, извинения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Ситуации использования слов приветствия и слов благодарности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Способен</w:t>
            </w:r>
            <w:r w:rsidRPr="001C7135">
              <w:t xml:space="preserve"> начать, поддержать, закончить разговор, привлечь внимание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Излагает</w:t>
            </w:r>
            <w:r w:rsidRPr="001C7135">
              <w:t xml:space="preserve"> своё мнение и </w:t>
            </w:r>
            <w:r w:rsidRPr="001C7135">
              <w:rPr>
                <w:i/>
                <w:iCs/>
              </w:rPr>
              <w:t>аргументирует</w:t>
            </w:r>
            <w:r w:rsidRPr="001C7135">
              <w:t xml:space="preserve"> свою точку зрения и оценку событий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Сотрудничает</w:t>
            </w:r>
            <w:r w:rsidRPr="001C7135">
              <w:t xml:space="preserve"> со взрослыми и сверстниками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04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114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Слова, отвечающие на вопросы «кто?», «что?»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Рассмотрение ситуаций использования слов приветствия и слов благодарности. Расстановка знаков завершения предложения. Отыскивание слов, отвечающих на вопросы «кто?», «что?»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Понимает и приводит</w:t>
            </w:r>
            <w:r w:rsidRPr="001C7135">
              <w:t xml:space="preserve"> примеры слов, называющих предметы.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Решает</w:t>
            </w:r>
            <w:r w:rsidRPr="001C7135">
              <w:t xml:space="preserve"> проблемы творческого и поискового характера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Проявляет </w:t>
            </w:r>
            <w:r w:rsidRPr="001C7135">
              <w:t>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Объснение нового материала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40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115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b/>
                <w:bCs/>
              </w:rPr>
              <w:t xml:space="preserve">Знакомство со взрослыми и сверстниками. </w:t>
            </w:r>
            <w:r w:rsidRPr="001C7135">
              <w:t>Собственные  имена, правописание собственных имён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Ситуация представления себя при знакомстве. Знакомство с нарицательными именами существительными. Составление словосочетаний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Применяет</w:t>
            </w:r>
            <w:r w:rsidRPr="001C7135">
              <w:t xml:space="preserve"> правило правописания заглавной буквы в именах собственных. </w:t>
            </w:r>
            <w:r w:rsidRPr="001C7135">
              <w:rPr>
                <w:i/>
                <w:iCs/>
              </w:rPr>
              <w:t xml:space="preserve">Пишет </w:t>
            </w:r>
            <w:r w:rsidRPr="001C7135">
              <w:t>предложения с соблюдением гигиенических норм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Пинимает</w:t>
            </w:r>
            <w:r w:rsidRPr="001C7135">
              <w:t xml:space="preserve"> причины успеха (неуспеха) учебной деятельности. </w:t>
            </w:r>
            <w:r w:rsidRPr="001C7135">
              <w:rPr>
                <w:i/>
                <w:iCs/>
              </w:rPr>
              <w:t xml:space="preserve">Контролирует </w:t>
            </w:r>
            <w:r w:rsidRPr="001C7135">
              <w:t>последовательность действий при списывании, правильность и аккуратность записи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Осознаёт</w:t>
            </w:r>
            <w:r w:rsidRPr="001C7135">
              <w:t xml:space="preserve"> язык как основное средство человеческого общения. </w:t>
            </w:r>
            <w:r w:rsidRPr="001C7135">
              <w:rPr>
                <w:i/>
                <w:iCs/>
              </w:rPr>
              <w:t>Обосновывает</w:t>
            </w:r>
            <w:r w:rsidRPr="001C7135">
              <w:t xml:space="preserve"> свою позицию, высказывает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04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116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Речевой этикет: использование слов "ты, вы" при обращении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Обсуждение проблемы: чем различается речевое обращение к сверстнику и взрослому? Запись имён, фамилий и отчеств. Составление звуковых моделей слов. Алфавит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Осознаёт</w:t>
            </w:r>
            <w:r w:rsidRPr="001C7135">
              <w:t xml:space="preserve"> цель и ситуацию устного общения. </w:t>
            </w:r>
            <w:r w:rsidRPr="001C7135">
              <w:rPr>
                <w:i/>
                <w:iCs/>
              </w:rPr>
              <w:t xml:space="preserve">Владеет </w:t>
            </w:r>
            <w:r w:rsidRPr="001C7135">
              <w:t>нормами речевого этикета в ситуациях учебного и бытового общения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Осваивает </w:t>
            </w:r>
            <w:r w:rsidRPr="001C7135">
              <w:t>начальные формы познавательной и личностной рефлексии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Проявляет </w:t>
            </w:r>
            <w:r w:rsidRPr="001C7135">
              <w:t>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13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117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 Речевой этикет: речевые ситуации, учитывающие возраст собеседника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Вопросительные предложения. Собственные имена существительные, заглавная буква в них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Выбирает </w:t>
            </w:r>
            <w:r w:rsidRPr="001C7135">
              <w:t>языковые средства в соответствии с условиями общения для эффективного решения коммуникативной задачи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Использует</w:t>
            </w:r>
            <w:r w:rsidRPr="001C7135">
              <w:t xml:space="preserve"> речевые средства для решения коммуникативных и познавательных задач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Понимает</w:t>
            </w:r>
            <w:r w:rsidRPr="001C7135">
              <w:t>, что правильная устная и письменная речь есть показатель индивидуальной культуры речи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22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118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b/>
                <w:bCs/>
              </w:rPr>
              <w:t>Описание внешности.</w:t>
            </w:r>
            <w:r w:rsidRPr="001C7135">
              <w:t xml:space="preserve"> Слова, отвечающие на вопросы «какой?», «какая?»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Описание внешности. Наблюдение за словами, называющими признаками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Составляет </w:t>
            </w:r>
            <w:r w:rsidRPr="001C7135">
              <w:t>небольшое монологическое высказывание, связанное с описанием собственной внешности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>Владеет</w:t>
            </w:r>
            <w:r w:rsidRPr="001C7135">
              <w:t xml:space="preserve"> логическими действиями сравнения, анализа, синтеза, обобщения, классификации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i/>
                <w:iCs/>
              </w:rPr>
              <w:t xml:space="preserve">Принимает и осваивает </w:t>
            </w:r>
            <w:r w:rsidRPr="001C7135">
              <w:t>социальную роль обучающегося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50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119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Описание внешности родных. </w:t>
            </w:r>
            <w:r w:rsidRPr="001C7135">
              <w:rPr>
                <w:b/>
                <w:bCs/>
              </w:rPr>
              <w:t>Правописание собственных имен</w:t>
            </w:r>
            <w:r w:rsidRPr="001C7135">
              <w:t xml:space="preserve"> 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Описание внешности родных, друзей. Озаглавливание текста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Сочиняет небольшие рассказы, приводит примеры слов, называющих признаки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Слушает собеседника, ведёт диалог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Испытывает этические чувства, доброжелательность, понимание, сопереживание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05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120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Сравнения при описании внешности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Звуковой анализ. Постановка к словам вопросов: «кто?», «что?», «какой?», «какая?»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Выбирает языковые средства в соответствии с условиями общения для эффективного решения коммуникативной задачи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Ориентируется в целях, задачах, средствах и условиях общениях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Организует собственную деятельность</w:t>
            </w:r>
          </w:p>
        </w:tc>
        <w:tc>
          <w:tcPr>
            <w:tcW w:w="1631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</w:tr>
      <w:tr w:rsidR="001C7135" w:rsidRPr="001C7135" w:rsidTr="006534A3">
        <w:trPr>
          <w:trHeight w:val="165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121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Правописание собственных имен. Повторение слогоударных схем 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Сочиняет небольшие рассказы, приводит примеры слов с именами собственными. Делит слова на слоги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Работает с информацией, представленной в виде схем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Обосновывает свою позицию. Высказывает своё мнение</w:t>
            </w:r>
          </w:p>
        </w:tc>
        <w:tc>
          <w:tcPr>
            <w:tcW w:w="1631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</w:tr>
      <w:tr w:rsidR="001C7135" w:rsidRPr="001C7135" w:rsidTr="006534A3">
        <w:trPr>
          <w:trHeight w:val="153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122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Написание адреса на конверте. Перенос слов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Тренировка в написании адреса на конверте. Деление слов для переноса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Осознаёт цель и ситуацию устного общения. Оформляет конверт или открытку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Умеет задавать вопросы, излагает своё мнение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Демонстрирует способность к самооценке на основе наблюдения за собственной речью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Объяснение нового материала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27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123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Перенос слов. Буквы й, ъ, ь при переносе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Место рождения (малая родина), страна в которой родился(Родина).Перенос слов.Звуковой анализ слова.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Применяет правило переноса слов без стечения согласных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Принимает и сохраняет цели и задачи учебной деятельности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Испытывает этические чувства, доброжелательность, понимание, сопереживание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59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124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Толкование значения слов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Постановка вопросов к словам. Составление рассказов о месте, в котором живешь. Деление слов для переноса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Устанавливает словооразователные связимежду словами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Контолирует правильность и аккуратность записи. Осуществляет взаимный контроль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Организует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53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125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Исторические места. Составление приглашения на экскурсию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Ударение в словах. Развернутое толкование значения слова. Подбор вопросов к словам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Владеет диалогической формой речи, понимает смысл ударения, способы его выделения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Понимает причины успеха (неуспеха) в учебной деятельности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Проявляет 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02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126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Профессии. Слова, отвечающие на вопросы: «что делать?», «что делает?», «что делал?»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Профессии родителей. Наблюдение за словами, называющими действия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Владеет диалогической формой речи.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Контолирует правильность и аккуратность записи. 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Организует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Объяснение нового материала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57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127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Слова, похожие по звучанию, но различные по значению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Объяснение значения различных профессий для развития общества. Выделение слов, отвечающих на вопросы: «что делать?», «что делал?»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Выделяет слова, обозначающие действия;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Делает выводы в результате совместной работы класса и учителя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Организует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71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128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b/>
                <w:bCs/>
              </w:rPr>
              <w:t xml:space="preserve">Описание характера. </w:t>
            </w:r>
            <w:r w:rsidRPr="001C7135">
              <w:t>Правописание сочетаний жи–ши в словах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Словесное описание характера человека. Подбор подходящих высказываний для выражения </w:t>
            </w:r>
            <w:r w:rsidRPr="001C7135">
              <w:lastRenderedPageBreak/>
              <w:t>извинения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lastRenderedPageBreak/>
              <w:t>Знает о правописании гласных после шипящих.</w:t>
            </w:r>
            <w:r w:rsidRPr="001C7135">
              <w:br/>
              <w:t>Уметь ставить вопрос к словам-</w:t>
            </w:r>
            <w:r w:rsidRPr="001C7135">
              <w:lastRenderedPageBreak/>
              <w:t>действиям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lastRenderedPageBreak/>
              <w:t>Слушает собеседника, ведёт диалог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Обосновывает свою позицию, высказывает своё мнение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37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129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Правописание сочетаний ча–ща, чу–щу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Звуковой анализ. Роль слова в изменении характера. Правописание гласных после шипящих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Подбирает слова к  звуковыми моделями слов. </w:t>
            </w:r>
            <w:r w:rsidRPr="001C7135">
              <w:br/>
              <w:t>Применяет правила правописания обозначения гласных после шипящих.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Владеет приёмами и последовательностью правильного списывания текста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Проявляет 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71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130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Описание своего характера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Постановка вопросов к словам. Деление слов для переноса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Пишет предложения с соблюдением гигиенических норм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Оформляет свои мысли в устной форме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Осознаёт роль языка и речи в жизни людей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73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131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Речевая ситуация: обсуждение интересов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Составление рассказов о том, что любишь. Перенос слов. Поиск слов, отвечающих на заданный вопрос к собеседнику: «Что любишь?». Вежливое обращение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Знает о словах, которые переносить нельзя.</w:t>
            </w:r>
            <w:r w:rsidRPr="001C7135">
              <w:br/>
              <w:t>Умеет писать заглавную букву в именах собственных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Оформляет свои мысли в устной и письменной  форме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Осознаёт роль языка и речи в жизни людей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02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132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Знакомство с родственными словами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Речевые и языковые средства, позволяющие договориться с собеседником. Поиск слов с определенными звуковыми характеристиками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Знает о родственных словах.</w:t>
            </w:r>
            <w:r w:rsidRPr="001C7135">
              <w:br/>
              <w:t>Умеет различать родственные слова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Излагает своё мнение и аргументирует свою точку зрения и оценку событий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Испытывает этические чувства, доброжелательность, понимание, сопереживание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39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133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Слова, обозначающие предметы, действия предметов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Постановка вопросов. Перенос слов. Цель высказывания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Называет слова, обозначающие предметы и действия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Находит ответы на вопросы в тексте, иллюстрациях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Воспринимает русский язык как явление национальной культуры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86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134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Письменная речь: объявление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Знакомство со структурой объявления. Правописание гласных после шипящих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Знает парные по глухости–звонкости согласные.</w:t>
            </w:r>
            <w:r w:rsidRPr="001C7135">
              <w:br/>
              <w:t>Умеет расставлять знаки препинания в конце предложения; писать объявление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Делает выводы в результате совместной работы класса и учителя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Понимает эмоции других людей, сочувствовать, сопереживать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65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135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Устойчивые сочетания слов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Вымысел (фантазия). Гласные после шипящих. Устойчивые сочетания слов. Наблюдение за употреблением устойчивых сочетаний слов в устной и письменной речи. Упражнение в записи слов с сочетаниями жи–ши, ча–ща, чу–щу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Знает, что такое устойчивые сочетания слов.</w:t>
            </w:r>
            <w:r w:rsidRPr="001C7135">
              <w:br/>
              <w:t>Умеет записывать слова с сочетаниями жи–ши, ча–ща, чу–щу; находит устойчивые сочетания слов в текстах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Учится работать по предложен ному учителем плану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Осознаёт роль языка и речи в жизни людей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Объяснение нового материала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70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136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Устойчивые сочетания слов. 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Вымысел (фантазия). Гласные после шипящих. Устойчивые сочетания слов. Наблюдение за употреблением устойчивых сочетаний слов в устной и письменной речи. Упражнение в записи слов с сочетаниями жи–ши, ча–ща, чу–щу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Знает, что такое устойчивые сочетания слов.</w:t>
            </w:r>
            <w:r w:rsidRPr="001C7135">
              <w:br/>
              <w:t>Умеет записывать слова с сочетаниями жи–ши, ча–ща, чу–щу; находит устойчивые сочетания слов в текстах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Учится работать в паре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Осознаёт роль языка и речи в жизни людей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55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137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rPr>
                <w:b/>
                <w:bCs/>
              </w:rPr>
              <w:t>Правописание гласных после шипящих.</w:t>
            </w:r>
            <w:r w:rsidRPr="001C7135">
              <w:t xml:space="preserve"> Перенос слов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Языковые средства, выражающие просьбу, приказ, отказ и совет. Деление слов для переноса. Упражнение в записи слов с сочетаниями жи–ши, ча–ща, чу–щу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Знает правило переноса слов.</w:t>
            </w:r>
            <w:r w:rsidRPr="001C7135">
              <w:br/>
              <w:t xml:space="preserve">Умеет применять правило переноса слов; записывает слова с сочетаниями чу–щу в соответствии </w:t>
            </w:r>
            <w:r w:rsidRPr="001C7135">
              <w:br/>
            </w:r>
            <w:r w:rsidRPr="001C7135">
              <w:lastRenderedPageBreak/>
              <w:t>с правилом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lastRenderedPageBreak/>
              <w:t>Определяет и формулирует цель деятельности на уроке с помощью учителя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Проявляет 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20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138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Описание домашнего питомца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Речевые, языковые средства, необходимые для описания домашнего питомца. Звуковой анализ слов. Сочетания жи–ши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Умеет описывать своего домашнего питомца; списывает предложения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Оформляет свои мысли в устной форме, слушает и понимает речь других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Понимает</w:t>
            </w:r>
            <w:r w:rsidRPr="001C7135">
              <w:br/>
              <w:t>эмоции других людей, сочувствует, сопереживает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20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139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Описание домашнего питомца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Речевые, языковые средства, необходимые для описания домашнего питомца. Звуковой анализ слов. Сочетания жи–ши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Умеет описывать своего домашнего питомца; списывает предложения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Оформляет свои мысли в устной форме, слушает и понимает речь других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Понимает</w:t>
            </w:r>
            <w:r w:rsidRPr="001C7135">
              <w:br/>
              <w:t>эмоции других людей, сочувствует, сопереживает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54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140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Ударение. Интонация предложения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Гласные после шипящих. Ударение. Составление словосочетаний. Соотнесение слова с моделями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Умеет прочитать предложения с соблюдением правильной интонации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Оформляет свои мысли в устной форме, слушает и понимает речь других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Осознаёт роль языка и речи в жизни людей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79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141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Отличие языка человека от языка животных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Постановка вопросов к словам. Слова с сочетаниями жи–ши, ча–ща, чу–щу. Обсуждение вопроса: чем отличается язык человека от языка животного?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Знает правило  написания кличек животных. </w:t>
            </w:r>
            <w:r w:rsidRPr="001C7135">
              <w:br/>
              <w:t>Умеет соотносить слова с заданной звуковой моделью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Учится высказывать свое предположение на основе работы с материалом учебника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Осознаёт роль языка и речи в жизни людей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63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142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Слова, которые можно записать цифрами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Составление устного сообще-ния на тему «Рассказ о моих друзьях». Наблюдение за использованием слов, обозна-чающих качество, в текстах, различных по </w:t>
            </w:r>
            <w:r w:rsidRPr="001C7135">
              <w:lastRenderedPageBreak/>
              <w:t>содержанию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lastRenderedPageBreak/>
              <w:t xml:space="preserve">Умеет находить слова, обозначающие количество. </w:t>
            </w:r>
            <w:r w:rsidRPr="001C7135">
              <w:br/>
              <w:t>Знает правило списывания слов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Оформляет свои мысли в устной и письменной форме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Проявляет 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Объяснение нового материала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23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143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Мимика и жесты как дополнительные средства общения. Образные выражения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Объяснение смысла пословиц. Вычленение из предложения слов, отвечающих на поставленный вопрос. Образные выражения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Знает, что такое образные выражения.</w:t>
            </w:r>
            <w:r w:rsidRPr="001C7135">
              <w:br/>
              <w:t>Умеет подбирать слова к заданным звукам, моделям; выделяет в тексте образные выражения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Находит ответы на вопросы в тексте, иллюстрациях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Воспринимает русский язык как явление национальной культуры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Объяснение нового материала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60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144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Многозначные слова. 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Представление о понятии «многозначные слова». Объяснение значений многозначных слов исходя из контекста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Знает о многозначных словах.</w:t>
            </w:r>
            <w:r w:rsidRPr="001C7135">
              <w:br/>
              <w:t xml:space="preserve">Умеет писать гласные после шипящих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Делает выводы в результате совместной работы класса и учителя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Осознаёт роль языка и речи в жизни людей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Объяснение нового материала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41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145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Слово как единство звучания и значения. Ударение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Грамотность в письменной речи – показатель образованности человека. Ударение. Правила написания письма. Слово и его значение. Наблюдение над изменением смысла слов при изменении их форм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Знает правила списывания слов.</w:t>
            </w:r>
            <w:r w:rsidRPr="001C7135">
              <w:br/>
              <w:t>Умеет выделять ударение в словах; называет в словах безударные гласные; наблюдает за изменением смысла слова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Делает выводы в результате совместной работы класса и учителя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Организует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Объяснение нового материала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69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146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Слова  с безударными гласными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Речевые и языковые средства, используемые при извинении. Пропедевтика написания слов с безударными гласными. Устойчивые сочетания. Звуковой анализ слов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Умеет применять на практике правило о написании безударных гласных; проводит звуковой анализ слова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Учится высказывать свое предположение на основе работы с материалом учебника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Осознаёт роль языка и речи в жизни людей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27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147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Знакомство с транскрипцией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Роль звуков в словах. Списывание. Звуковой анализ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Умеет проводить звуковой анализ слова; записывает слова в транскрипции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Учится высказывать свое предположение на основе работы с материалом учебника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Организует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48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148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Речевой этикет: отзыв о фильме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Разговор о том, что делает нашу речь понятной и точной. Звуковой анализ слов. Перенос слов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Знает правило переноса слов.</w:t>
            </w:r>
            <w:r w:rsidRPr="001C7135">
              <w:br/>
              <w:t>Умеет проводить звуковой анализ слова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Слушает собеседника, ведёт диалог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Проявляет 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Объяснение нового материала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53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149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Правописание сочетаний чк–чн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Сочетания чк-чн. Значение слова. Частичный звуковой анализ. Языковые средства, которые используются при обращении и выражении просьбы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Знает о правописании чк–чн.</w:t>
            </w:r>
            <w:r w:rsidRPr="001C7135">
              <w:br/>
              <w:t>Умеет проводить звуковой анализ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Проговаривает последовательность действий на уроке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Осознаёт роль языка и речи в жизни людей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Объяснение нового материала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66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150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Знакомство с синонимами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Восклицательные предложения. Правописание сочетаний чк–чн. Слова, близкие по значению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Умеет видеть в словах "опасные" места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Учится высказывать свое предположение на основе работы с материалом учебника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Организует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66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151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Комплексная контрольная работа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Выполнять диагностические задания. Работать по простой инструкции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Выполняет диагностические задания. Работает по простой инструкции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Ориентируется в целях, задачах выполняемой работы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Может организовать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</w:tr>
      <w:tr w:rsidR="001C7135" w:rsidRPr="001C7135" w:rsidTr="006534A3">
        <w:trPr>
          <w:trHeight w:val="208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152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Работа над ошибками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Повторение и закрепление написания букв. Звуковой анализ слов. Заглавная буква в начале предложения и в именах собственных. Правописание ча–ща, чу–щу, жи–ши. Разделительные ъ и ь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Находит ошибочное написание с помощью учителя и самостоятельно. Выполняет работу над ошибками.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Принимает участие в обсуждении критериев для оценивания написанного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Умеет слушать и слышать собеседника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84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153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Правописание слов </w:t>
            </w:r>
            <w:r w:rsidRPr="001C7135">
              <w:br/>
              <w:t>с безударными гласными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Пропедевтика написания слов с безударными гласными. Расстановка ударения в словах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Умеет подбирать проверочные слова при написании безударных гласных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Делает выводы о результате совместной работы класса и учителя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Осознаёт роль языка и речи в жизни людей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80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154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Разговорная и научная речь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Знакомство с разговорной и научной речью. Правописание разделительного ь. Запись транскрипций слов 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Знает об отличии разговорной речи от научной; правило написания разделительного ь.</w:t>
            </w:r>
            <w:r w:rsidRPr="001C7135">
              <w:br/>
              <w:t xml:space="preserve">Умеет записывать слова при помощи транскрипции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Определяет и формулирует цель деятельности на уроке с помощью учителя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Может организовать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23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155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Художественный и научный стили речи 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Пропедевтика написания слов с парными по звонкости–глухости согласными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Умеет различать художественный и научный стили речи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Учится работать по предложенному учителем плану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Осознаёт роль языка и речи в жизни людей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56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156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Знакомство с неизменяемыми словами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Передача в письме своего отношения к увиденному. Неизменяемые слова. Поиск слов, отвечающих на заданные вопросы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Умеет находить слова, отвечающие на заданный вопрос.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Оформляет свои мысли в устной и письменной форме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Проявляет любознательность, активность и заинтересованность в познании мира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38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157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Слова, которые пришли в русский язык из других языков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Перенос. Постановка вопросов к словам. Отбор языковых средств при передаче своих впечатлений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Знает правило переноса слов.</w:t>
            </w:r>
            <w:r w:rsidRPr="001C7135">
              <w:br/>
              <w:t>Умеет ставить вопрос к заданному слову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Слушает и понимает речь других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Осознаёт роль языка и речи в жизни людей</w:t>
            </w:r>
          </w:p>
        </w:tc>
        <w:tc>
          <w:tcPr>
            <w:tcW w:w="1631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2053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34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158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Правописание имён собственных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Вопросы к словам и отыскивание слов, отвечающих на заданный вопрос. Наблюдение за речью и значением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Знает правило написания имен собственных</w:t>
            </w:r>
            <w:r w:rsidRPr="001C7135">
              <w:br/>
              <w:t xml:space="preserve">Умеет записывать имена собственные 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Определяет и формулирует цель деятельности на уроке с помощью учителя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Может организовать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Повторение </w:t>
            </w:r>
            <w:r w:rsidRPr="001C7135">
              <w:br/>
              <w:t xml:space="preserve">и закрепление знанийумений </w:t>
            </w:r>
            <w:r w:rsidRPr="001C7135">
              <w:br/>
              <w:t>и навыков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</w:t>
            </w:r>
            <w:r w:rsidRPr="001C7135">
              <w:br/>
              <w:t xml:space="preserve">Самосто-ятельная работа. </w:t>
            </w:r>
            <w:r w:rsidRPr="001C7135">
              <w:br/>
              <w:t>Провер ка</w:t>
            </w:r>
          </w:p>
        </w:tc>
      </w:tr>
      <w:tr w:rsidR="001C7135" w:rsidRPr="001C7135" w:rsidTr="006534A3">
        <w:trPr>
          <w:trHeight w:val="234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159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Слова, обозначающие предметы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Слова, называющие предметы. Вопросы к словам-предметам. Наблюдение за ролью и значением слов, обозначающих  предметы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Знает о словах, обозначающих  предметы.</w:t>
            </w:r>
            <w:r w:rsidRPr="001C7135">
              <w:br/>
              <w:t>Умеет наблюдать за словами, называющими предметы, в текстах и устной речи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Делает выводы в результате совместной работы класса и учителя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Может организовать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Повторение </w:t>
            </w:r>
            <w:r w:rsidRPr="001C7135">
              <w:br/>
              <w:t xml:space="preserve">и закрепление знанийумений </w:t>
            </w:r>
            <w:r w:rsidRPr="001C7135">
              <w:br/>
              <w:t>и навыков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Текущий.Самостоятельная работа</w:t>
            </w:r>
          </w:p>
        </w:tc>
      </w:tr>
      <w:tr w:rsidR="001C7135" w:rsidRPr="001C7135" w:rsidTr="006534A3">
        <w:trPr>
          <w:trHeight w:val="234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160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Слова, обозначающие признаки предметов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Слова, называющие признаки предметов. Вопросы к словам-признакам. Наблюдение за ролью и значением слов, обозначающих признаки предметов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Знает о словах, обозначающих признаки предметов.</w:t>
            </w:r>
            <w:r w:rsidRPr="001C7135">
              <w:br/>
              <w:t>Умеет наблюдать за словами, называющими признаки, в текстах и устной речи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Делает выводы в результате совместной работы класса и учителя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Может организовать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Повторение </w:t>
            </w:r>
            <w:r w:rsidRPr="001C7135">
              <w:br/>
              <w:t xml:space="preserve">и закрепление знанийумений </w:t>
            </w:r>
            <w:r w:rsidRPr="001C7135">
              <w:br/>
              <w:t>и навыков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Текущий.Самостоятельная работа</w:t>
            </w:r>
          </w:p>
        </w:tc>
      </w:tr>
      <w:tr w:rsidR="001C7135" w:rsidRPr="001C7135" w:rsidTr="006534A3">
        <w:trPr>
          <w:trHeight w:val="234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161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Слова, обозначающие действия предметов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Слова, называющие действия предметов. Вопросы к словам-действиям. Наблюдение за ролью и значением слов, обозначающих действия предметов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Знает о словах, обозначающих действия предметов.</w:t>
            </w:r>
            <w:r w:rsidRPr="001C7135">
              <w:br/>
              <w:t>Умеет наблюдать за словами, называющими действия, в текстах и устной речи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Делает выводы в результате совместной работы класса и учителя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Может организовать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Повторение </w:t>
            </w:r>
            <w:r w:rsidRPr="001C7135">
              <w:br/>
              <w:t xml:space="preserve">и закрепление знанийумений </w:t>
            </w:r>
            <w:r w:rsidRPr="001C7135">
              <w:br/>
              <w:t>и навыков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Текущий.Самостоятельная работа</w:t>
            </w:r>
          </w:p>
        </w:tc>
      </w:tr>
      <w:tr w:rsidR="001C7135" w:rsidRPr="001C7135" w:rsidTr="006534A3">
        <w:trPr>
          <w:trHeight w:val="234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162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 Транскрипция слов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Роль звуков в словах. Списывание. Звуковой анализ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Умеет проводить звуковой анализ слова; записывает слова в транскрипции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Учится высказывать свое предположение на основе работы с материалом учебника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Организует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34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163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Ударение. Интонация предложения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Гласные после шипящих. Ударение. Составление словосочетаний. Соотнесение слова с моделями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Умеет прочитать предложения с соблюдением правильной интонации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Оформляет свои мысли в устной форме, слушает и понимает речь других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Осознаёт роль языка и речи в жизни людей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2340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lastRenderedPageBreak/>
              <w:t>164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Слова  с безударными гласными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Речевые и языковые средства, используемые при извинении. Пропедевтика написания слов с безударными гласными. Устойчивые сочетания. Звуковой анализ слов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Умеет применять на практике правило о написании безударных гласных; проводит звуковой анализ слова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Учится высказывать свое предположение на основе работы с материалом учебника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Осознаёт роль языка и речи в жизни людей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>Комбинированный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Текущий</w:t>
            </w:r>
          </w:p>
        </w:tc>
      </w:tr>
      <w:tr w:rsidR="001C7135" w:rsidRPr="001C7135" w:rsidTr="006534A3">
        <w:trPr>
          <w:trHeight w:val="1275"/>
        </w:trPr>
        <w:tc>
          <w:tcPr>
            <w:tcW w:w="584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165</w:t>
            </w:r>
          </w:p>
        </w:tc>
        <w:tc>
          <w:tcPr>
            <w:tcW w:w="1412" w:type="dxa"/>
            <w:shd w:val="clear" w:color="auto" w:fill="auto"/>
          </w:tcPr>
          <w:p w:rsidR="001C7135" w:rsidRPr="001C7135" w:rsidRDefault="001C7135" w:rsidP="001C7135">
            <w:r w:rsidRPr="001C7135">
              <w:t>Правила переноса слов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1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8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539" w:type="dxa"/>
            <w:shd w:val="clear" w:color="auto" w:fill="auto"/>
            <w:noWrap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979" w:type="dxa"/>
            <w:shd w:val="clear" w:color="auto" w:fill="auto"/>
          </w:tcPr>
          <w:p w:rsidR="001C7135" w:rsidRPr="001C7135" w:rsidRDefault="001C7135" w:rsidP="001C7135">
            <w:r w:rsidRPr="001C7135">
              <w:t> </w:t>
            </w:r>
          </w:p>
        </w:tc>
        <w:tc>
          <w:tcPr>
            <w:tcW w:w="1607" w:type="dxa"/>
            <w:shd w:val="clear" w:color="auto" w:fill="auto"/>
          </w:tcPr>
          <w:p w:rsidR="001C7135" w:rsidRPr="001C7135" w:rsidRDefault="001C7135" w:rsidP="001C7135">
            <w:r w:rsidRPr="001C7135">
              <w:t>Применяет правила переноса слов</w:t>
            </w:r>
          </w:p>
        </w:tc>
        <w:tc>
          <w:tcPr>
            <w:tcW w:w="1703" w:type="dxa"/>
            <w:shd w:val="clear" w:color="auto" w:fill="auto"/>
          </w:tcPr>
          <w:p w:rsidR="001C7135" w:rsidRPr="001C7135" w:rsidRDefault="001C7135" w:rsidP="001C7135">
            <w:r w:rsidRPr="001C7135">
              <w:t>Делает выводы в результате совместной работы класса и учителя</w:t>
            </w:r>
          </w:p>
        </w:tc>
        <w:tc>
          <w:tcPr>
            <w:tcW w:w="1663" w:type="dxa"/>
            <w:shd w:val="clear" w:color="auto" w:fill="auto"/>
          </w:tcPr>
          <w:p w:rsidR="001C7135" w:rsidRPr="001C7135" w:rsidRDefault="001C7135" w:rsidP="001C7135">
            <w:r w:rsidRPr="001C7135">
              <w:t>Может организовать собственную деятельность</w:t>
            </w:r>
          </w:p>
        </w:tc>
        <w:tc>
          <w:tcPr>
            <w:tcW w:w="1631" w:type="dxa"/>
            <w:shd w:val="clear" w:color="auto" w:fill="auto"/>
          </w:tcPr>
          <w:p w:rsidR="001C7135" w:rsidRPr="001C7135" w:rsidRDefault="001C7135" w:rsidP="001C7135">
            <w:r w:rsidRPr="001C7135">
              <w:t xml:space="preserve">Повторение </w:t>
            </w:r>
            <w:r w:rsidRPr="001C7135">
              <w:br/>
              <w:t xml:space="preserve">и закрепление знанийумений </w:t>
            </w:r>
            <w:r w:rsidRPr="001C7135">
              <w:br/>
              <w:t>и навыков</w:t>
            </w:r>
          </w:p>
        </w:tc>
        <w:tc>
          <w:tcPr>
            <w:tcW w:w="2053" w:type="dxa"/>
            <w:shd w:val="clear" w:color="auto" w:fill="auto"/>
          </w:tcPr>
          <w:p w:rsidR="001C7135" w:rsidRPr="001C7135" w:rsidRDefault="001C7135" w:rsidP="001C7135">
            <w:r w:rsidRPr="001C7135">
              <w:t> </w:t>
            </w:r>
          </w:p>
        </w:tc>
      </w:tr>
    </w:tbl>
    <w:p w:rsidR="001654E3" w:rsidRDefault="001654E3"/>
    <w:sectPr w:rsidR="001654E3" w:rsidSect="001C71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35"/>
    <w:rsid w:val="001654E3"/>
    <w:rsid w:val="001C7135"/>
    <w:rsid w:val="00384A8D"/>
    <w:rsid w:val="0092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1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713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1C713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C713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1C7135"/>
    <w:rPr>
      <w:rFonts w:ascii="Calibri" w:eastAsia="Calibri" w:hAnsi="Calibri" w:cs="Times New Roman"/>
    </w:rPr>
  </w:style>
  <w:style w:type="character" w:styleId="a8">
    <w:name w:val="Hyperlink"/>
    <w:uiPriority w:val="99"/>
    <w:semiHidden/>
    <w:unhideWhenUsed/>
    <w:rsid w:val="001C713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1C7135"/>
    <w:rPr>
      <w:color w:val="800080"/>
      <w:u w:val="single"/>
    </w:rPr>
  </w:style>
  <w:style w:type="paragraph" w:customStyle="1" w:styleId="font5">
    <w:name w:val="font5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9">
    <w:name w:val="font9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12">
    <w:name w:val="font12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13">
    <w:name w:val="font13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font14">
    <w:name w:val="font14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15">
    <w:name w:val="font15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16">
    <w:name w:val="font16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17">
    <w:name w:val="font17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18">
    <w:name w:val="font18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19">
    <w:name w:val="font19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20">
    <w:name w:val="font20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21">
    <w:name w:val="font21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22">
    <w:name w:val="font22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23">
    <w:name w:val="font23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24">
    <w:name w:val="font24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25">
    <w:name w:val="font25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26">
    <w:name w:val="font26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27">
    <w:name w:val="font27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28">
    <w:name w:val="font28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29">
    <w:name w:val="font29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30">
    <w:name w:val="font30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31">
    <w:name w:val="font31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32">
    <w:name w:val="font32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33">
    <w:name w:val="font33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34">
    <w:name w:val="font34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1C713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1C713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1C71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1C713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2">
    <w:name w:val="xl82"/>
    <w:basedOn w:val="a"/>
    <w:rsid w:val="001C71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1C71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1C71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C71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1C71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1C71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1C71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1C71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1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713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1C713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C713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1C7135"/>
    <w:rPr>
      <w:rFonts w:ascii="Calibri" w:eastAsia="Calibri" w:hAnsi="Calibri" w:cs="Times New Roman"/>
    </w:rPr>
  </w:style>
  <w:style w:type="character" w:styleId="a8">
    <w:name w:val="Hyperlink"/>
    <w:uiPriority w:val="99"/>
    <w:semiHidden/>
    <w:unhideWhenUsed/>
    <w:rsid w:val="001C713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1C7135"/>
    <w:rPr>
      <w:color w:val="800080"/>
      <w:u w:val="single"/>
    </w:rPr>
  </w:style>
  <w:style w:type="paragraph" w:customStyle="1" w:styleId="font5">
    <w:name w:val="font5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9">
    <w:name w:val="font9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12">
    <w:name w:val="font12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13">
    <w:name w:val="font13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font14">
    <w:name w:val="font14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15">
    <w:name w:val="font15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16">
    <w:name w:val="font16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17">
    <w:name w:val="font17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18">
    <w:name w:val="font18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19">
    <w:name w:val="font19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20">
    <w:name w:val="font20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21">
    <w:name w:val="font21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22">
    <w:name w:val="font22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23">
    <w:name w:val="font23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24">
    <w:name w:val="font24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25">
    <w:name w:val="font25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26">
    <w:name w:val="font26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27">
    <w:name w:val="font27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28">
    <w:name w:val="font28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29">
    <w:name w:val="font29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30">
    <w:name w:val="font30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31">
    <w:name w:val="font31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32">
    <w:name w:val="font32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33">
    <w:name w:val="font33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34">
    <w:name w:val="font34"/>
    <w:basedOn w:val="a"/>
    <w:rsid w:val="001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1C713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1C713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1C71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1C713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2">
    <w:name w:val="xl82"/>
    <w:basedOn w:val="a"/>
    <w:rsid w:val="001C71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1C71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1C71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C71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1C71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1C71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1C71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1C71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1C71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10470</Words>
  <Characters>59680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</cp:revision>
  <dcterms:created xsi:type="dcterms:W3CDTF">2014-04-07T10:56:00Z</dcterms:created>
  <dcterms:modified xsi:type="dcterms:W3CDTF">2014-04-07T10:56:00Z</dcterms:modified>
</cp:coreProperties>
</file>