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1B0" w:rsidRPr="00083CB5" w:rsidRDefault="002851B0" w:rsidP="00044B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3CB5">
        <w:rPr>
          <w:rFonts w:ascii="Times New Roman" w:hAnsi="Times New Roman" w:cs="Times New Roman"/>
          <w:b/>
          <w:i/>
          <w:sz w:val="28"/>
          <w:szCs w:val="28"/>
        </w:rPr>
        <w:t>Проектная деятельность младших школьников как способ познания мира, возможности творческого самовыражения.</w:t>
      </w:r>
    </w:p>
    <w:p w:rsidR="00533311" w:rsidRDefault="00F30667" w:rsidP="00083CB5">
      <w:pPr>
        <w:spacing w:after="0" w:line="240" w:lineRule="auto"/>
        <w:jc w:val="center"/>
        <w:rPr>
          <w:rFonts w:ascii="Arial" w:eastAsia="Times New Roman" w:hAnsi="Arial" w:cs="Arial"/>
          <w:bCs/>
          <w:iCs/>
          <w:lang w:eastAsia="ru-RU"/>
        </w:rPr>
      </w:pPr>
      <w:r w:rsidRPr="006C0FD6">
        <w:rPr>
          <w:rFonts w:ascii="Arial" w:eastAsia="Times New Roman" w:hAnsi="Arial" w:cs="Arial"/>
          <w:bCs/>
          <w:iCs/>
          <w:lang w:eastAsia="ru-RU"/>
        </w:rPr>
        <w:t>“Все, что я познаю, я знаю, для чего это мне надо и где и к</w:t>
      </w:r>
      <w:r w:rsidR="00BE29D1" w:rsidRPr="006C0FD6">
        <w:rPr>
          <w:rFonts w:ascii="Arial" w:eastAsia="Times New Roman" w:hAnsi="Arial" w:cs="Arial"/>
          <w:bCs/>
          <w:iCs/>
          <w:lang w:eastAsia="ru-RU"/>
        </w:rPr>
        <w:t xml:space="preserve">ак я могу эти знания применить” </w:t>
      </w:r>
    </w:p>
    <w:p w:rsidR="00F30667" w:rsidRPr="006C0FD6" w:rsidRDefault="00F30667" w:rsidP="00083CB5">
      <w:pPr>
        <w:spacing w:after="0" w:line="240" w:lineRule="auto"/>
        <w:jc w:val="center"/>
        <w:rPr>
          <w:rFonts w:ascii="Arial" w:eastAsia="Times New Roman" w:hAnsi="Arial" w:cs="Arial"/>
          <w:bCs/>
          <w:iCs/>
          <w:lang w:eastAsia="ru-RU"/>
        </w:rPr>
      </w:pPr>
      <w:r w:rsidRPr="006C0FD6">
        <w:rPr>
          <w:rFonts w:ascii="Arial" w:eastAsia="Times New Roman" w:hAnsi="Arial" w:cs="Arial"/>
          <w:bCs/>
          <w:iCs/>
          <w:lang w:eastAsia="ru-RU"/>
        </w:rPr>
        <w:t xml:space="preserve">Евгения Семёновна </w:t>
      </w:r>
      <w:proofErr w:type="spellStart"/>
      <w:r w:rsidRPr="006C0FD6">
        <w:rPr>
          <w:rFonts w:ascii="Arial" w:eastAsia="Times New Roman" w:hAnsi="Arial" w:cs="Arial"/>
          <w:bCs/>
          <w:iCs/>
          <w:lang w:eastAsia="ru-RU"/>
        </w:rPr>
        <w:t>Полат</w:t>
      </w:r>
      <w:proofErr w:type="spellEnd"/>
      <w:r w:rsidRPr="006C0FD6">
        <w:rPr>
          <w:rFonts w:ascii="Arial" w:eastAsia="Times New Roman" w:hAnsi="Arial" w:cs="Arial"/>
          <w:bCs/>
          <w:iCs/>
          <w:lang w:eastAsia="ru-RU"/>
        </w:rPr>
        <w:t>, доктор педагогических наук</w:t>
      </w:r>
    </w:p>
    <w:p w:rsidR="002851B0" w:rsidRPr="00044BE3" w:rsidRDefault="002851B0" w:rsidP="00044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BE3">
        <w:rPr>
          <w:rFonts w:ascii="Times New Roman" w:hAnsi="Times New Roman" w:cs="Times New Roman"/>
          <w:sz w:val="24"/>
          <w:szCs w:val="24"/>
        </w:rPr>
        <w:t>Качество образовательного процесса, конечно, зависит от качества образовательной среды, одним из структурных элементов которой является совокупность применяемых образовательных технологий.</w:t>
      </w:r>
    </w:p>
    <w:p w:rsidR="002851B0" w:rsidRPr="00044BE3" w:rsidRDefault="002851B0" w:rsidP="00044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BE3">
        <w:rPr>
          <w:rFonts w:ascii="Times New Roman" w:hAnsi="Times New Roman" w:cs="Times New Roman"/>
          <w:sz w:val="24"/>
          <w:szCs w:val="24"/>
        </w:rPr>
        <w:t>Реализация общей цели и задач образования предусматривает соблюдение ряда психолого-педагогических условий, направленных на создание образовательной среды, способствующей эмоционально-ценностному, социально-личностному, познавательному развитию ребёнка и сохранению его индивидуальности.</w:t>
      </w:r>
    </w:p>
    <w:p w:rsidR="002851B0" w:rsidRPr="00044BE3" w:rsidRDefault="002851B0" w:rsidP="00044BE3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BE3">
        <w:rPr>
          <w:rFonts w:ascii="Times New Roman" w:hAnsi="Times New Roman" w:cs="Times New Roman"/>
          <w:sz w:val="24"/>
          <w:szCs w:val="24"/>
        </w:rPr>
        <w:t>УМК «Перспектива»</w:t>
      </w:r>
      <w:r w:rsidR="00E86F7B" w:rsidRPr="00044BE3">
        <w:rPr>
          <w:rFonts w:ascii="Times New Roman" w:hAnsi="Times New Roman" w:cs="Times New Roman"/>
          <w:sz w:val="24"/>
          <w:szCs w:val="24"/>
        </w:rPr>
        <w:t>, по которому я работаю пятый год,</w:t>
      </w:r>
      <w:r w:rsidRPr="00044BE3">
        <w:rPr>
          <w:rFonts w:ascii="Times New Roman" w:hAnsi="Times New Roman" w:cs="Times New Roman"/>
          <w:sz w:val="24"/>
          <w:szCs w:val="24"/>
        </w:rPr>
        <w:t xml:space="preserve"> обеспечивает оптимальные возможности эффективного обучения младших школьников с соблюдением вышеупомянутых условий.</w:t>
      </w:r>
    </w:p>
    <w:p w:rsidR="002851B0" w:rsidRPr="00044BE3" w:rsidRDefault="002851B0" w:rsidP="00044BE3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BE3">
        <w:rPr>
          <w:rFonts w:ascii="Times New Roman" w:hAnsi="Times New Roman" w:cs="Times New Roman"/>
          <w:sz w:val="24"/>
          <w:szCs w:val="24"/>
        </w:rPr>
        <w:t xml:space="preserve">Ребенок приходит в школу, и он похож на кубик </w:t>
      </w:r>
      <w:proofErr w:type="spellStart"/>
      <w:r w:rsidRPr="00044BE3">
        <w:rPr>
          <w:rFonts w:ascii="Times New Roman" w:hAnsi="Times New Roman" w:cs="Times New Roman"/>
          <w:sz w:val="24"/>
          <w:szCs w:val="24"/>
        </w:rPr>
        <w:t>Рубика</w:t>
      </w:r>
      <w:proofErr w:type="spellEnd"/>
      <w:r w:rsidRPr="00044BE3">
        <w:rPr>
          <w:rFonts w:ascii="Times New Roman" w:hAnsi="Times New Roman" w:cs="Times New Roman"/>
          <w:sz w:val="24"/>
          <w:szCs w:val="24"/>
        </w:rPr>
        <w:t xml:space="preserve">. Точно так же,  как  в этой игрушке перемешаны цвета, так и в ребенке упорство сочетается с ленью, пассивность - с активностью, общительность - со стеснительностью. И задача педагога - собрать все воедино и направить в нужное русло, отбросить лишнее и привить необходимое, иначе говоря,  сформировать  основополагающие грани, которые в совокупности явят собой достойного и полноценного гражданина России 21 века. </w:t>
      </w:r>
    </w:p>
    <w:p w:rsidR="00124281" w:rsidRPr="00044BE3" w:rsidRDefault="002851B0" w:rsidP="00044BE3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BE3">
        <w:rPr>
          <w:rFonts w:ascii="Times New Roman" w:hAnsi="Times New Roman" w:cs="Times New Roman"/>
          <w:sz w:val="24"/>
          <w:szCs w:val="24"/>
        </w:rPr>
        <w:t xml:space="preserve">Педагогическая наука нашла много методов для этого. </w:t>
      </w:r>
      <w:r w:rsidR="002E6B8A" w:rsidRPr="00044BE3">
        <w:rPr>
          <w:rFonts w:ascii="Times New Roman" w:hAnsi="Times New Roman" w:cs="Times New Roman"/>
          <w:sz w:val="24"/>
          <w:szCs w:val="24"/>
        </w:rPr>
        <w:t xml:space="preserve">Ведущее место среди таких методов, обнаруженных в арсенале мировой и отечественной педагогической практики, принадлежит сегодня методу проектов. </w:t>
      </w:r>
    </w:p>
    <w:p w:rsidR="00124281" w:rsidRPr="00044BE3" w:rsidRDefault="00124281" w:rsidP="00044BE3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проект? Немного теории, т.к.</w:t>
      </w:r>
      <w:r w:rsidR="00B55EB2"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плане мы, учителя района, накопили уже определённый опыт.</w:t>
      </w:r>
      <w:r w:rsidR="00D36D22" w:rsidRPr="00044BE3">
        <w:rPr>
          <w:rFonts w:ascii="Times New Roman" w:hAnsi="Times New Roman" w:cs="Times New Roman"/>
          <w:b/>
          <w:sz w:val="24"/>
          <w:szCs w:val="24"/>
        </w:rPr>
        <w:t xml:space="preserve"> Проект</w:t>
      </w:r>
      <w:r w:rsidR="00D36D22" w:rsidRPr="00044BE3">
        <w:rPr>
          <w:rFonts w:ascii="Times New Roman" w:hAnsi="Times New Roman" w:cs="Times New Roman"/>
          <w:sz w:val="24"/>
          <w:szCs w:val="24"/>
        </w:rPr>
        <w:t xml:space="preserve"> – это специально организованный учителем и самостоятельно выполняемый учащимися комплекс действий, завершающихся созданием творческого продукта.</w:t>
      </w:r>
    </w:p>
    <w:p w:rsidR="00B61847" w:rsidRPr="00044BE3" w:rsidRDefault="00B55EB2" w:rsidP="00044BE3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проект – это </w:t>
      </w:r>
      <w:r w:rsidRPr="00044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“пять </w:t>
      </w:r>
      <w:proofErr w:type="gramStart"/>
      <w:r w:rsidRPr="00044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044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”</w:t>
      </w:r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D795E"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– Проектирование (планирование) – Поиск информации – Продукт – Презентация.</w:t>
      </w:r>
      <w:r w:rsidR="004654E9"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Шестое “П” проекта – его </w:t>
      </w:r>
      <w:r w:rsidRPr="00044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Портфолио</w:t>
      </w:r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папка, в которой собраны все рабочие материалы проекта, в том числе черновики, дневные планы и отчеты и др.</w:t>
      </w:r>
      <w:r w:rsidR="00B61847"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Важное правило</w:t>
      </w:r>
      <w:r w:rsidR="00B61847" w:rsidRPr="00044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B61847" w:rsidRPr="00044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каждый этап работы над проектом должен иметь свой конкретный продукт!</w:t>
      </w:r>
    </w:p>
    <w:p w:rsidR="00C71D93" w:rsidRPr="00044BE3" w:rsidRDefault="00C71D93" w:rsidP="00044BE3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BE3">
        <w:rPr>
          <w:rFonts w:ascii="Times New Roman" w:hAnsi="Times New Roman" w:cs="Times New Roman"/>
          <w:b/>
          <w:sz w:val="24"/>
          <w:szCs w:val="24"/>
        </w:rPr>
        <w:t>В чём, на мой взгляд, его ценность?</w:t>
      </w:r>
    </w:p>
    <w:p w:rsidR="00C71D93" w:rsidRPr="00044BE3" w:rsidRDefault="00C71D93" w:rsidP="00044BE3">
      <w:pPr>
        <w:tabs>
          <w:tab w:val="center" w:pos="5233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BE3">
        <w:rPr>
          <w:rFonts w:ascii="Times New Roman" w:hAnsi="Times New Roman" w:cs="Times New Roman"/>
          <w:sz w:val="24"/>
          <w:szCs w:val="24"/>
        </w:rPr>
        <w:t>Проект</w:t>
      </w:r>
      <w:r w:rsidR="00F15E85" w:rsidRPr="00044BE3">
        <w:rPr>
          <w:rFonts w:ascii="Times New Roman" w:hAnsi="Times New Roman" w:cs="Times New Roman"/>
          <w:sz w:val="24"/>
          <w:szCs w:val="24"/>
        </w:rPr>
        <w:t xml:space="preserve"> </w:t>
      </w:r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активную, самостоятельную и инициативн</w:t>
      </w:r>
      <w:r w:rsidR="00F15E85"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>ую позицию учащихся в учении;</w:t>
      </w:r>
      <w:r w:rsidR="00F15E85"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развивает в первую очередь </w:t>
      </w:r>
      <w:proofErr w:type="spellStart"/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и навыки: исследовательские,</w:t>
      </w:r>
      <w:r w:rsidR="00F15E85"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рефлексивные, </w:t>
      </w:r>
      <w:proofErr w:type="spellStart"/>
      <w:r w:rsidR="00F15E85"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самооценочные</w:t>
      </w:r>
      <w:proofErr w:type="spellEnd"/>
      <w:r w:rsidR="00F15E85"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не просто умения, а компетенции, т.е. умения, непосредственно сопряженные с опытом их применения</w:t>
      </w:r>
      <w:r w:rsidR="00F15E85"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практической деятельности; </w:t>
      </w:r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приоритетно нацеливает на развитие позн</w:t>
      </w:r>
      <w:r w:rsidR="00F15E85"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авательного интереса учащихся;</w:t>
      </w:r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 принцип связи обучения с жизнью, а именно это и предполагает ФГОС</w:t>
      </w:r>
      <w:r w:rsidR="006D795E"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46ED" w:rsidRPr="00044BE3" w:rsidRDefault="00B61847" w:rsidP="00044BE3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Существуют различные </w:t>
      </w:r>
      <w:r w:rsidRPr="00044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классификации проектов</w:t>
      </w:r>
      <w:r w:rsidR="00D046ED"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содержанию специфики каждого проекта</w:t>
      </w:r>
      <w:r w:rsidR="00482DD7"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046ED" w:rsidRPr="00044BE3" w:rsidRDefault="00D046ED" w:rsidP="00044BE3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BE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Практико – ориентированный проект</w:t>
      </w:r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нацелен на социальные интересы самих участников проекта или внешнего заказчика.</w:t>
      </w:r>
    </w:p>
    <w:p w:rsidR="00D046ED" w:rsidRPr="00044BE3" w:rsidRDefault="00D046ED" w:rsidP="00044BE3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BE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Исследовательский проект</w:t>
      </w:r>
      <w:r w:rsidRPr="00044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структуре напоминает подлинно научное исследование.</w:t>
      </w:r>
    </w:p>
    <w:p w:rsidR="00D046ED" w:rsidRPr="00044BE3" w:rsidRDefault="00D046ED" w:rsidP="00044BE3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включает обоснование актуальности избранной темы, обозначение задач исследования, обязательное выдвижение гипотезы с последующей ее проверкой, обсуждение полученных резул</w:t>
      </w:r>
      <w:r w:rsidR="00482DD7"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ьтатов. </w:t>
      </w:r>
    </w:p>
    <w:p w:rsidR="00D046ED" w:rsidRPr="00044BE3" w:rsidRDefault="00D046ED" w:rsidP="00044BE3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BE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Информационный</w:t>
      </w:r>
      <w:r w:rsidRPr="00044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44BE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проект</w:t>
      </w:r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направлен на сбор информации о каком-то объекте, явлении с целью ее анализа, обобщения и представления для широкой аудитории.</w:t>
      </w:r>
    </w:p>
    <w:p w:rsidR="00D046ED" w:rsidRPr="00044BE3" w:rsidRDefault="00D046ED" w:rsidP="00044BE3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BE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Творческий проект</w:t>
      </w:r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максимально свободный и нетрадиционный под</w:t>
      </w:r>
      <w:r w:rsidR="00482DD7"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к оформлению результатов. </w:t>
      </w:r>
    </w:p>
    <w:p w:rsidR="00192E9F" w:rsidRPr="00044BE3" w:rsidRDefault="00D046ED" w:rsidP="00044BE3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BE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Ролевой проект</w:t>
      </w:r>
      <w:r w:rsidR="00D36D22" w:rsidRPr="00044B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</w:t>
      </w:r>
      <w:r w:rsidR="00D36D22"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проектанты берут на себя роли литературных или исторических персонажей, выдуманных герое</w:t>
      </w:r>
      <w:r w:rsidR="00482DD7"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и т.п.</w:t>
      </w:r>
    </w:p>
    <w:p w:rsidR="00D046ED" w:rsidRPr="00044BE3" w:rsidRDefault="00D046ED" w:rsidP="00044BE3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комплексности</w:t>
      </w:r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> (иначе говоря, по предметно – содержательной области) </w:t>
      </w:r>
      <w:r w:rsidRPr="00044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можно выделить</w:t>
      </w:r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4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два типа</w:t>
      </w:r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4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проектов.</w:t>
      </w:r>
    </w:p>
    <w:p w:rsidR="00D046ED" w:rsidRPr="00044BE3" w:rsidRDefault="00D046ED" w:rsidP="00044BE3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proofErr w:type="spellStart"/>
      <w:r w:rsidRPr="00044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Монопроекты</w:t>
      </w:r>
      <w:proofErr w:type="spellEnd"/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проводятся, как правило, в рамках одного предмета или одной области знания, хотя и могут использовать информацию из других областей знания и деятельности.</w:t>
      </w:r>
    </w:p>
    <w:p w:rsidR="00B55EB2" w:rsidRPr="00044BE3" w:rsidRDefault="00D046ED" w:rsidP="00044BE3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proofErr w:type="spellStart"/>
      <w:r w:rsidRPr="00044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Межпредметные</w:t>
      </w:r>
      <w:proofErr w:type="spellEnd"/>
      <w:r w:rsidRPr="00044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проекты</w:t>
      </w:r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выполняются исключительно во внеурочное время и под руководством нескольких специалистов в различных областях знания.</w:t>
      </w:r>
    </w:p>
    <w:p w:rsidR="00FF7C6B" w:rsidRPr="00044BE3" w:rsidRDefault="00FF7C6B" w:rsidP="00BE29D1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Проекты могут различаться и по</w:t>
      </w:r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4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характеру контактов между</w:t>
      </w:r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4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участниками</w:t>
      </w:r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могут быть:</w:t>
      </w:r>
      <w:r w:rsidR="00BE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29D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внутриклассными</w:t>
      </w:r>
      <w:proofErr w:type="spellEnd"/>
      <w:r w:rsidR="00BE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E29D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внутришкольными</w:t>
      </w:r>
      <w:proofErr w:type="spellEnd"/>
      <w:r w:rsidR="00BE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региональными, межрегиональными, </w:t>
      </w:r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международными.</w:t>
      </w:r>
    </w:p>
    <w:p w:rsidR="00FF7C6B" w:rsidRPr="00044BE3" w:rsidRDefault="00FF7C6B" w:rsidP="00044BE3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Классификация проектов по продолжительности</w:t>
      </w:r>
      <w:r w:rsidR="00482DD7" w:rsidRPr="00044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F7C6B" w:rsidRPr="00044BE3" w:rsidRDefault="00482DD7" w:rsidP="00044BE3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044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FF7C6B" w:rsidRPr="00044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ини – проекты</w:t>
      </w:r>
      <w:r w:rsidR="00FF7C6B"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могут укл</w:t>
      </w:r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адываться в один урок или менее;</w:t>
      </w:r>
    </w:p>
    <w:p w:rsidR="00FF7C6B" w:rsidRPr="00044BE3" w:rsidRDefault="00482DD7" w:rsidP="00044BE3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044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FF7C6B" w:rsidRPr="00044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раткосрочные</w:t>
      </w:r>
      <w:r w:rsidR="00FF7C6B" w:rsidRPr="00044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F7C6B" w:rsidRPr="00044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проекты</w:t>
      </w:r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требуют выделения 4 – 6 уроков;</w:t>
      </w:r>
    </w:p>
    <w:p w:rsidR="00FF7C6B" w:rsidRPr="00044BE3" w:rsidRDefault="00482DD7" w:rsidP="00044BE3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044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FF7C6B" w:rsidRPr="00044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едельные</w:t>
      </w:r>
      <w:r w:rsidR="00FF7C6B" w:rsidRPr="00044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F7C6B" w:rsidRPr="00044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проекты</w:t>
      </w:r>
      <w:r w:rsidR="00FF7C6B"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выполняются в группах в ходе проектной недели</w:t>
      </w:r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7C6B" w:rsidRPr="00044BE3" w:rsidRDefault="00482DD7" w:rsidP="00044BE3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044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FF7C6B" w:rsidRPr="00044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одичные проекты</w:t>
      </w:r>
      <w:r w:rsidR="00FF7C6B"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могут выполняться как в группах, так и индивидуально. Весь годичный проект – от определения проблемы и темы до презентации выполняются во внеурочное время.</w:t>
      </w:r>
    </w:p>
    <w:p w:rsidR="00FF7C6B" w:rsidRPr="00044BE3" w:rsidRDefault="00FF7C6B" w:rsidP="00044BE3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важных этапов осуществления учебного проекта является</w:t>
      </w:r>
      <w:r w:rsidRPr="00044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презентация. </w:t>
      </w:r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формы презентации проекта – задача не менее, а то и более сложная, чем выбор формы продукта проектной деятельности.</w:t>
      </w:r>
    </w:p>
    <w:p w:rsidR="006C023C" w:rsidRPr="00044BE3" w:rsidRDefault="00044BE3" w:rsidP="00044BE3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Чаще всего я использую такие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виды</w:t>
      </w:r>
      <w:r w:rsidR="006C023C" w:rsidRPr="00044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презентационных проектов</w:t>
      </w:r>
      <w:r w:rsidR="006C023C"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 с залом, о</w:t>
      </w:r>
      <w:r w:rsidR="006C023C"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тчет </w:t>
      </w:r>
      <w:proofErr w:type="spellStart"/>
      <w:proofErr w:type="gramStart"/>
      <w:r w:rsidR="006C023C"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</w:t>
      </w:r>
      <w:proofErr w:type="spellEnd"/>
      <w:r w:rsidR="0090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6C023C"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вательской</w:t>
      </w:r>
      <w:proofErr w:type="spellEnd"/>
      <w:proofErr w:type="gramEnd"/>
      <w:r w:rsidR="006C023C"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экспедиции, путешествие, р</w:t>
      </w:r>
      <w:r w:rsidR="006C023C"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олевая игра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соревнования,</w:t>
      </w:r>
      <w:r w:rsidR="00BE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9D1" w:rsidRPr="00BE29D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E29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пектакль, спортивная игра.</w:t>
      </w:r>
    </w:p>
    <w:p w:rsidR="00580636" w:rsidRPr="00044BE3" w:rsidRDefault="006C023C" w:rsidP="00044BE3">
      <w:pPr>
        <w:tabs>
          <w:tab w:val="left" w:pos="6521"/>
        </w:tabs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самой презентации заложен большой учебно-воспитательный эффект, обусловленный самим методом: </w:t>
      </w:r>
      <w:r w:rsidR="00150A12"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учатся аргументировано излагать свои мысли, идеи, анализировать свою деятельность, предъявляя результаты рефлексии, анализа групповой и индивидуальной самостоятельной работы, вклада каждого участника проекта. Очень важно, чтобы дети рассказали, как именно они </w:t>
      </w:r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636"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работали над проектом. При этом демонстрируется и наглядный материал, изготовлению которого была посвящена значительная часть времени, показывается результат практической реализации и воплощения приобретенных знаний и умений. То, что готовят дети для наглядной демонстрации своих результатов, названное нами </w:t>
      </w:r>
      <w:r w:rsidR="00580636" w:rsidRPr="00044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продуктом работы над проектом, требует использования определенных знаний и умений по технологии его изготовления. Вид продукта определяет форму проведения презентации.</w:t>
      </w:r>
    </w:p>
    <w:p w:rsidR="00580636" w:rsidRPr="00044BE3" w:rsidRDefault="00580636" w:rsidP="00044BE3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целью проведения презентации является выработка и/или развитие </w:t>
      </w:r>
      <w:proofErr w:type="spellStart"/>
      <w:r w:rsidRPr="00044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презентативных</w:t>
      </w:r>
      <w:proofErr w:type="spellEnd"/>
      <w:r w:rsidRPr="00044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умений и навыков</w:t>
      </w:r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7C6B" w:rsidRPr="00044BE3" w:rsidRDefault="00900383" w:rsidP="00044BE3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Проектный метод – это, конечно, развивающий, активный метод, а эффективность его зависит во многом от позиции учителя, которая должна быть </w:t>
      </w:r>
      <w:proofErr w:type="gramStart"/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умело</w:t>
      </w:r>
      <w:proofErr w:type="gramEnd"/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создание личностно-ориентированного педагогического пространства, демократический стиль общения, диалоговые формы взаимодействия с детьми, знание реальных возможностей учащихся. </w:t>
      </w:r>
    </w:p>
    <w:p w:rsidR="00900383" w:rsidRPr="00044BE3" w:rsidRDefault="00900383" w:rsidP="00044BE3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продуктивной проектно-учебной деятельности младших школьников, их нуж</w:t>
      </w:r>
      <w:r w:rsidR="00C43C8E"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долго и терпеливо готовить, б</w:t>
      </w:r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уквально с первых дней их пребывания в школе. </w:t>
      </w:r>
    </w:p>
    <w:p w:rsidR="00292C2B" w:rsidRPr="00044BE3" w:rsidRDefault="00900383" w:rsidP="00BE29D1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</w:t>
      </w:r>
      <w:r w:rsidR="00292C2B" w:rsidRPr="00044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коммуникативным умениям</w:t>
      </w:r>
      <w:r w:rsidR="00292C2B"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E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умению спрашивать, </w:t>
      </w:r>
      <w:r w:rsidR="00292C2B"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умению</w:t>
      </w:r>
      <w:r w:rsidR="00BE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управлять голосом, </w:t>
      </w:r>
      <w:r w:rsidR="00292C2B"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</w:t>
      </w:r>
      <w:r w:rsidR="00BE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 выражать свою точку зрения, </w:t>
      </w:r>
      <w:r w:rsidR="00292C2B"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умению договариваться. </w:t>
      </w:r>
    </w:p>
    <w:p w:rsidR="00292C2B" w:rsidRPr="00044BE3" w:rsidRDefault="00292C2B" w:rsidP="00BE29D1">
      <w:pPr>
        <w:tabs>
          <w:tab w:val="left" w:pos="730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Во-вторых, “интеллектуальной зрелости”</w:t>
      </w:r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E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анал</w:t>
      </w:r>
      <w:r w:rsidR="00BE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итико-синтетические действия, </w:t>
      </w:r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алго</w:t>
      </w:r>
      <w:r w:rsidR="00BE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ритма сравнительного анализа, </w:t>
      </w:r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вычленять существенные признаки</w:t>
      </w:r>
      <w:r w:rsidR="00BE29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051B"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находить</w:t>
      </w:r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способ дейс</w:t>
      </w:r>
      <w:r w:rsidR="00BE29D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твий,</w:t>
      </w:r>
      <w:r w:rsidR="00FE051B"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 гибкости, вариативности и самостоятельности мышления</w:t>
      </w:r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2C2B" w:rsidRPr="00044BE3" w:rsidRDefault="00FE051B" w:rsidP="00044BE3">
      <w:pPr>
        <w:tabs>
          <w:tab w:val="left" w:pos="730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4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gramEnd"/>
      <w:r w:rsidRPr="00044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в-третьих,</w:t>
      </w:r>
      <w:r w:rsidR="00292C2B" w:rsidRPr="00044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292C2B" w:rsidRPr="00044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самооценочной</w:t>
      </w:r>
      <w:proofErr w:type="spellEnd"/>
      <w:r w:rsidR="00292C2B" w:rsidRPr="00044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оценочной деятельности</w:t>
      </w:r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</w:t>
      </w:r>
      <w:r w:rsidR="00292C2B"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92C2B" w:rsidRPr="00044BE3" w:rsidRDefault="00292C2B" w:rsidP="00044BE3">
      <w:pPr>
        <w:tabs>
          <w:tab w:val="left" w:pos="730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E051B"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</w:t>
      </w:r>
      <w:proofErr w:type="gramStart"/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</w:t>
      </w:r>
      <w:proofErr w:type="gramEnd"/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 свою работу и работу одноклассников;</w:t>
      </w:r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обоснованно и доброжелательно оценивать как результат, так и процесс решения учебной задачи с акцентом на положительное;</w:t>
      </w:r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FE051B"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учить, указывая на</w:t>
      </w:r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недостатки, делать конструктивные пожелания, замечания.</w:t>
      </w:r>
    </w:p>
    <w:p w:rsidR="00217781" w:rsidRPr="00044BE3" w:rsidRDefault="004C4E5E" w:rsidP="00044BE3">
      <w:pPr>
        <w:tabs>
          <w:tab w:val="left" w:pos="730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же последовательности следует работать над проектом, какие этапы можно выделить</w:t>
      </w:r>
      <w:r w:rsidR="00217781" w:rsidRPr="00044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00383" w:rsidRPr="00044BE3" w:rsidRDefault="00217781" w:rsidP="00044BE3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мотивационный (учитель: заявляет общий замысел, создает положительный мотивационный настрой; ученики: обсуждают, предлагают собственные идеи);</w:t>
      </w:r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планирующий – подготовительный (определяются тема и цели проекта, формулируются задачи, вырабатывается план действий, устанавливаются критерии оценки результата и процесса, согласовываются способы совместной деятельности сначала с максимальной помощью учителя, позднее с нарастанием ученической самостоятельности);</w:t>
      </w:r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информационно-операционный (ученики: собирают материал, работают с литературой и другими источниками, непосредственно выполняют проект;</w:t>
      </w:r>
      <w:proofErr w:type="gramEnd"/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учитель: наблюдает, координирует, поддерживает, сам является информационным источником);</w:t>
      </w:r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рефлексивно-оценочный (ученики: представляют проекты, участвуют в коллективном обсуждении и содержательной оценке результатов и процесса работы, осуществляют устную или письменную самооценку, учитель выступает участником коллективной оценочной деятельности).</w:t>
      </w:r>
    </w:p>
    <w:p w:rsidR="00192E9F" w:rsidRPr="00044BE3" w:rsidRDefault="00580636" w:rsidP="00044BE3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методе проектов есть свои </w:t>
      </w:r>
      <w:r w:rsidRPr="00044BE3">
        <w:rPr>
          <w:rFonts w:ascii="Times New Roman" w:hAnsi="Times New Roman" w:cs="Times New Roman"/>
          <w:b/>
          <w:sz w:val="24"/>
          <w:szCs w:val="24"/>
        </w:rPr>
        <w:t>«п</w:t>
      </w:r>
      <w:r w:rsidR="00192E9F" w:rsidRPr="00044BE3">
        <w:rPr>
          <w:rFonts w:ascii="Times New Roman" w:hAnsi="Times New Roman" w:cs="Times New Roman"/>
          <w:b/>
          <w:sz w:val="24"/>
          <w:szCs w:val="24"/>
        </w:rPr>
        <w:t>люсы и минусы</w:t>
      </w:r>
      <w:r w:rsidRPr="00044BE3">
        <w:rPr>
          <w:rFonts w:ascii="Times New Roman" w:hAnsi="Times New Roman" w:cs="Times New Roman"/>
          <w:b/>
          <w:sz w:val="24"/>
          <w:szCs w:val="24"/>
        </w:rPr>
        <w:t>»</w:t>
      </w:r>
      <w:r w:rsidR="00192E9F" w:rsidRPr="00044B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E9F" w:rsidRPr="00100CCC" w:rsidRDefault="00192E9F" w:rsidP="00100CCC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4BE3">
        <w:rPr>
          <w:rFonts w:ascii="Times New Roman" w:hAnsi="Times New Roman" w:cs="Times New Roman"/>
          <w:b/>
          <w:i/>
          <w:sz w:val="24"/>
          <w:szCs w:val="24"/>
        </w:rPr>
        <w:lastRenderedPageBreak/>
        <w:t>Плюсы проектной деятельности:</w:t>
      </w:r>
      <w:r w:rsidRPr="00044BE3">
        <w:rPr>
          <w:rFonts w:ascii="Times New Roman" w:hAnsi="Times New Roman" w:cs="Times New Roman"/>
          <w:sz w:val="24"/>
          <w:szCs w:val="24"/>
        </w:rPr>
        <w:t xml:space="preserve"> навыки самообразования и самоконтроля;</w:t>
      </w:r>
      <w:r w:rsidR="00100C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44BE3">
        <w:rPr>
          <w:rFonts w:ascii="Times New Roman" w:hAnsi="Times New Roman" w:cs="Times New Roman"/>
          <w:sz w:val="24"/>
          <w:szCs w:val="24"/>
        </w:rPr>
        <w:t>моделируется реальная технологическая цепочка: задача-результат; навыки групповой деятельности;</w:t>
      </w:r>
      <w:r w:rsidR="00100C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44BE3">
        <w:rPr>
          <w:rFonts w:ascii="Times New Roman" w:hAnsi="Times New Roman" w:cs="Times New Roman"/>
          <w:sz w:val="24"/>
          <w:szCs w:val="24"/>
        </w:rPr>
        <w:t>индивидуальный подход; интерес к познавательной деятельности</w:t>
      </w:r>
    </w:p>
    <w:p w:rsidR="00192E9F" w:rsidRPr="00100CCC" w:rsidRDefault="00192E9F" w:rsidP="00100CCC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4BE3">
        <w:rPr>
          <w:rFonts w:ascii="Times New Roman" w:hAnsi="Times New Roman" w:cs="Times New Roman"/>
          <w:b/>
          <w:i/>
          <w:sz w:val="24"/>
          <w:szCs w:val="24"/>
        </w:rPr>
        <w:t>Минусы проектной деятельности:</w:t>
      </w:r>
      <w:r w:rsidRPr="00044BE3">
        <w:rPr>
          <w:rFonts w:ascii="Times New Roman" w:hAnsi="Times New Roman" w:cs="Times New Roman"/>
          <w:sz w:val="24"/>
          <w:szCs w:val="24"/>
        </w:rPr>
        <w:t xml:space="preserve"> возрастает нагрузка на учителя;</w:t>
      </w:r>
      <w:r w:rsidR="00100C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44BE3">
        <w:rPr>
          <w:rFonts w:ascii="Times New Roman" w:hAnsi="Times New Roman" w:cs="Times New Roman"/>
          <w:sz w:val="24"/>
          <w:szCs w:val="24"/>
        </w:rPr>
        <w:t xml:space="preserve">ученик часто попадает в стрессовую ситуацию (переоценка возможностей, технические </w:t>
      </w:r>
      <w:r w:rsidR="000F1559" w:rsidRPr="00044BE3">
        <w:rPr>
          <w:rFonts w:ascii="Times New Roman" w:hAnsi="Times New Roman" w:cs="Times New Roman"/>
          <w:sz w:val="24"/>
          <w:szCs w:val="24"/>
        </w:rPr>
        <w:t xml:space="preserve">  </w:t>
      </w:r>
      <w:r w:rsidRPr="00044BE3">
        <w:rPr>
          <w:rFonts w:ascii="Times New Roman" w:hAnsi="Times New Roman" w:cs="Times New Roman"/>
          <w:sz w:val="24"/>
          <w:szCs w:val="24"/>
        </w:rPr>
        <w:t>накладки);</w:t>
      </w:r>
      <w:r w:rsidR="00100C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44BE3">
        <w:rPr>
          <w:rFonts w:ascii="Times New Roman" w:hAnsi="Times New Roman" w:cs="Times New Roman"/>
          <w:sz w:val="24"/>
          <w:szCs w:val="24"/>
        </w:rPr>
        <w:t>психологические коммуникативные проблемы; проблема субъективной оценки.</w:t>
      </w:r>
    </w:p>
    <w:p w:rsidR="002C6815" w:rsidRPr="00044BE3" w:rsidRDefault="00580636" w:rsidP="00044BE3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BE3">
        <w:rPr>
          <w:rFonts w:ascii="Times New Roman" w:hAnsi="Times New Roman" w:cs="Times New Roman"/>
          <w:sz w:val="24"/>
          <w:szCs w:val="24"/>
        </w:rPr>
        <w:t>А далее хочу поделиться тем, что практически получается у меня.</w:t>
      </w:r>
    </w:p>
    <w:p w:rsidR="002851B0" w:rsidRPr="00044BE3" w:rsidRDefault="002851B0" w:rsidP="00044BE3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BE3">
        <w:rPr>
          <w:rFonts w:ascii="Times New Roman" w:hAnsi="Times New Roman" w:cs="Times New Roman"/>
          <w:iCs/>
          <w:sz w:val="24"/>
          <w:szCs w:val="24"/>
        </w:rPr>
        <w:t xml:space="preserve">Мои ученики маленькие выдумщики. Они постоянно фантазируют, что-то изобретают. Я вижу в них будущих конструкторов, создателей новых технологий. Вот почему мы с ними так </w:t>
      </w:r>
      <w:proofErr w:type="gramStart"/>
      <w:r w:rsidRPr="00044BE3">
        <w:rPr>
          <w:rFonts w:ascii="Times New Roman" w:hAnsi="Times New Roman" w:cs="Times New Roman"/>
          <w:iCs/>
          <w:sz w:val="24"/>
          <w:szCs w:val="24"/>
        </w:rPr>
        <w:t>любим</w:t>
      </w:r>
      <w:proofErr w:type="gramEnd"/>
      <w:r w:rsidRPr="00044BE3">
        <w:rPr>
          <w:rFonts w:ascii="Times New Roman" w:hAnsi="Times New Roman" w:cs="Times New Roman"/>
          <w:iCs/>
          <w:sz w:val="24"/>
          <w:szCs w:val="24"/>
        </w:rPr>
        <w:t xml:space="preserve"> создавать творческие проекты. Проектный метод организации учебной деятельности помогает ребёнку не только узнать что-то новое, но и пережить свой труд, выразить личностное отношение к тому, что ему удаётся и не удаётся. Самостоятельно добившись определённых успехов, ученик испытывает уверенность в своих силах, </w:t>
      </w:r>
      <w:proofErr w:type="spellStart"/>
      <w:r w:rsidRPr="00044BE3">
        <w:rPr>
          <w:rFonts w:ascii="Times New Roman" w:hAnsi="Times New Roman" w:cs="Times New Roman"/>
          <w:iCs/>
          <w:sz w:val="24"/>
          <w:szCs w:val="24"/>
        </w:rPr>
        <w:t>самовыражается</w:t>
      </w:r>
      <w:proofErr w:type="spellEnd"/>
      <w:r w:rsidRPr="00044BE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044BE3">
        <w:rPr>
          <w:rFonts w:ascii="Times New Roman" w:hAnsi="Times New Roman" w:cs="Times New Roman"/>
          <w:iCs/>
          <w:sz w:val="24"/>
          <w:szCs w:val="24"/>
        </w:rPr>
        <w:t>самоутверждается</w:t>
      </w:r>
      <w:proofErr w:type="spellEnd"/>
      <w:r w:rsidRPr="00044BE3">
        <w:rPr>
          <w:rFonts w:ascii="Times New Roman" w:hAnsi="Times New Roman" w:cs="Times New Roman"/>
          <w:iCs/>
          <w:sz w:val="24"/>
          <w:szCs w:val="24"/>
        </w:rPr>
        <w:t>. Обучать проектной деятельности начала с 1 класса</w:t>
      </w:r>
      <w:r w:rsidR="002C6815" w:rsidRPr="00044BE3">
        <w:rPr>
          <w:rFonts w:ascii="Times New Roman" w:hAnsi="Times New Roman" w:cs="Times New Roman"/>
          <w:iCs/>
          <w:sz w:val="24"/>
          <w:szCs w:val="24"/>
        </w:rPr>
        <w:t>, трудности возникли сразу же, например, какие выбрать темы,</w:t>
      </w:r>
      <w:r w:rsidRPr="00044BE3">
        <w:rPr>
          <w:rFonts w:ascii="Times New Roman" w:hAnsi="Times New Roman" w:cs="Times New Roman"/>
          <w:iCs/>
          <w:sz w:val="24"/>
          <w:szCs w:val="24"/>
        </w:rPr>
        <w:t xml:space="preserve"> начинала с развития информационно-аналитических  и информационно-поисковых умений, формировала способность развивать и выражать собственную точку зрения. Детям в этом возрасте сложно увидеть проблему, поэтому я использовала в работе следующие упражнения: </w:t>
      </w:r>
      <w:r w:rsidRPr="00044BE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«Назовите как можно больше признаков предмета»; «Сколько значений у предмета»; «Посмотри на мир чужими </w:t>
      </w:r>
      <w:r w:rsidRPr="00044B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глазами»; «Составь рассказ, используя данную концовку» и др. Учила детей выражать свою точку зрения, начиная словами: «Я думаю…; по моему мнению…; я полагаю, что…; я не вполне согласен с …, потому что…; я думаю иначе…» Причём учила их считаться с правилами работы в группе </w:t>
      </w:r>
      <w:r w:rsidRPr="00044BE3">
        <w:rPr>
          <w:rFonts w:ascii="Times New Roman" w:hAnsi="Times New Roman" w:cs="Times New Roman"/>
          <w:sz w:val="24"/>
          <w:szCs w:val="24"/>
        </w:rPr>
        <w:t xml:space="preserve">(говори спокойно и убедительно, один говорит – другие слушают, не перебивай </w:t>
      </w:r>
      <w:proofErr w:type="gramStart"/>
      <w:r w:rsidRPr="00044BE3">
        <w:rPr>
          <w:rFonts w:ascii="Times New Roman" w:hAnsi="Times New Roman" w:cs="Times New Roman"/>
          <w:sz w:val="24"/>
          <w:szCs w:val="24"/>
        </w:rPr>
        <w:t>выступающего</w:t>
      </w:r>
      <w:proofErr w:type="gramEnd"/>
      <w:r w:rsidRPr="00044BE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27F9A" w:rsidRPr="00044BE3" w:rsidRDefault="00E27F9A" w:rsidP="00044BE3">
      <w:pPr>
        <w:pStyle w:val="a9"/>
        <w:tabs>
          <w:tab w:val="left" w:pos="6521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4BE3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Благо, что УМК «Перспектива» обеспечивает возможность использования метода проектов при изучении любого предмета: математике, русскому языку, литературному чтению, окружающему миру, технологии, изобразительному искусству.</w:t>
      </w:r>
    </w:p>
    <w:p w:rsidR="002851B0" w:rsidRPr="00044BE3" w:rsidRDefault="002851B0" w:rsidP="00044BE3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BE3">
        <w:rPr>
          <w:rFonts w:ascii="Times New Roman" w:hAnsi="Times New Roman" w:cs="Times New Roman"/>
          <w:sz w:val="24"/>
          <w:szCs w:val="24"/>
        </w:rPr>
        <w:t>В 1-ом классе мы создавали проекты прикладного характера, причём с помощью взрослых, своими руками создавали что-то новое: поделки, рисунки, аппликации</w:t>
      </w:r>
      <w:r w:rsidR="00E27F9A" w:rsidRPr="00044BE3">
        <w:rPr>
          <w:rFonts w:ascii="Times New Roman" w:hAnsi="Times New Roman" w:cs="Times New Roman"/>
          <w:sz w:val="24"/>
          <w:szCs w:val="24"/>
        </w:rPr>
        <w:t xml:space="preserve"> – на уроках технологии</w:t>
      </w:r>
      <w:r w:rsidRPr="00044BE3">
        <w:rPr>
          <w:rFonts w:ascii="Times New Roman" w:hAnsi="Times New Roman" w:cs="Times New Roman"/>
          <w:sz w:val="24"/>
          <w:szCs w:val="24"/>
        </w:rPr>
        <w:t xml:space="preserve">. Работы были </w:t>
      </w:r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посильные, творческие,  без методического паспорта проекта, в основном применяя практические навыки, приобретенные на уроках трудового обучения. Вся собранная детьми информация, в большей степени была образная, а не текстовая. По предмету «Окружающий мир» дети выполняли следующие проекты: «Мой режим дня», «Моя будущая профессия», «Животные моего края», </w:t>
      </w:r>
      <w:r w:rsidRPr="00044BE3">
        <w:rPr>
          <w:rFonts w:ascii="Times New Roman" w:hAnsi="Times New Roman" w:cs="Times New Roman"/>
          <w:sz w:val="24"/>
          <w:szCs w:val="24"/>
        </w:rPr>
        <w:t xml:space="preserve">«Мир растений родного края», «Моя фамилия», «Мы идем в гости», </w:t>
      </w:r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«Моя родословная», «Летний наряд пришкольной территории», </w:t>
      </w:r>
      <w:r w:rsidR="00F854F3"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«Почему выпадают молочные зубы?», </w:t>
      </w:r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оформляли фотовыставку  «Праздники в семье и семейные традиции» и другие. </w:t>
      </w:r>
    </w:p>
    <w:p w:rsidR="002851B0" w:rsidRPr="00044BE3" w:rsidRDefault="002851B0" w:rsidP="00044BE3">
      <w:pPr>
        <w:widowControl w:val="0"/>
        <w:shd w:val="clear" w:color="auto" w:fill="FFFFFF"/>
        <w:tabs>
          <w:tab w:val="left" w:pos="365"/>
          <w:tab w:val="left" w:pos="6521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начальном этапе, конечно, сама управляла процессом: указывала источники информации, давала краткий инструктаж по содержанию работ, составляли план (понаблюдать, найти в словаре, энциклопедии, Интернете, провести исследование, спросить у родителей).</w:t>
      </w:r>
      <w:proofErr w:type="gramEnd"/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Завершая изучение какой-то темы, проводили презентацию, как итог работы над учебным проектом. Ребята защищали свой продукт, рассказывали о ходе работы над ним, представляя итоговый результат. Этот итог позволял каждому выразить себя, свой вклад (если </w:t>
      </w:r>
      <w:r w:rsidR="00E27F9A"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групповой или коллективный), свои возможности и успехи. </w:t>
      </w:r>
      <w:r w:rsidRPr="00044BE3">
        <w:rPr>
          <w:rFonts w:ascii="Times New Roman" w:eastAsia="Times New Roman" w:hAnsi="Times New Roman" w:cs="Times New Roman"/>
          <w:sz w:val="24"/>
          <w:szCs w:val="24"/>
        </w:rPr>
        <w:t xml:space="preserve">Проекты выполняли индивидуально и группами; различные по продолжительности (урок, несколько дней или несколько недель), часто с привлечением взрослых. </w:t>
      </w:r>
      <w:proofErr w:type="gramStart"/>
      <w:r w:rsidRPr="00044BE3">
        <w:rPr>
          <w:rFonts w:ascii="Times New Roman" w:eastAsia="Times New Roman" w:hAnsi="Times New Roman" w:cs="Times New Roman"/>
          <w:sz w:val="24"/>
          <w:szCs w:val="24"/>
        </w:rPr>
        <w:t>Мои дети любят выполнять групповые проекты, да и я считаю, что они носят более творческий характер,</w:t>
      </w:r>
      <w:r w:rsidR="001857BE" w:rsidRPr="00044BE3">
        <w:rPr>
          <w:rFonts w:ascii="Times New Roman" w:eastAsia="Times New Roman" w:hAnsi="Times New Roman" w:cs="Times New Roman"/>
          <w:sz w:val="24"/>
          <w:szCs w:val="24"/>
        </w:rPr>
        <w:t xml:space="preserve"> учат толерантности,</w:t>
      </w:r>
      <w:r w:rsidRPr="00044BE3">
        <w:rPr>
          <w:rFonts w:ascii="Times New Roman" w:eastAsia="Times New Roman" w:hAnsi="Times New Roman" w:cs="Times New Roman"/>
          <w:sz w:val="24"/>
          <w:szCs w:val="24"/>
        </w:rPr>
        <w:t xml:space="preserve"> выполнять раз</w:t>
      </w:r>
      <w:bookmarkStart w:id="0" w:name="_GoBack"/>
      <w:bookmarkEnd w:id="0"/>
      <w:r w:rsidRPr="00044BE3">
        <w:rPr>
          <w:rFonts w:ascii="Times New Roman" w:eastAsia="Times New Roman" w:hAnsi="Times New Roman" w:cs="Times New Roman"/>
          <w:sz w:val="24"/>
          <w:szCs w:val="24"/>
        </w:rPr>
        <w:t>личные роли в группе</w:t>
      </w:r>
      <w:r w:rsidR="00E27F9A" w:rsidRPr="00044BE3">
        <w:rPr>
          <w:rFonts w:ascii="Times New Roman" w:eastAsia="Times New Roman" w:hAnsi="Times New Roman" w:cs="Times New Roman"/>
          <w:sz w:val="24"/>
          <w:szCs w:val="24"/>
        </w:rPr>
        <w:t xml:space="preserve"> (но это уже в 3-4 классах)</w:t>
      </w:r>
      <w:r w:rsidRPr="00044BE3">
        <w:rPr>
          <w:rFonts w:ascii="Times New Roman" w:eastAsia="Times New Roman" w:hAnsi="Times New Roman" w:cs="Times New Roman"/>
          <w:sz w:val="24"/>
          <w:szCs w:val="24"/>
        </w:rPr>
        <w:t>:</w:t>
      </w:r>
      <w:r w:rsidR="00D2009D" w:rsidRPr="00044B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09D" w:rsidRPr="00044BE3">
        <w:rPr>
          <w:rFonts w:ascii="Times New Roman" w:eastAsia="Times New Roman" w:hAnsi="Times New Roman" w:cs="Times New Roman"/>
          <w:bCs/>
          <w:sz w:val="24"/>
          <w:szCs w:val="24"/>
        </w:rPr>
        <w:t>организатор,</w:t>
      </w:r>
      <w:r w:rsidR="00D2009D" w:rsidRPr="00044B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09D" w:rsidRPr="00044BE3">
        <w:rPr>
          <w:rFonts w:ascii="Times New Roman" w:eastAsia="Times New Roman" w:hAnsi="Times New Roman" w:cs="Times New Roman"/>
          <w:bCs/>
          <w:sz w:val="24"/>
          <w:szCs w:val="24"/>
        </w:rPr>
        <w:t>докладчик,</w:t>
      </w:r>
      <w:r w:rsidR="00D2009D" w:rsidRPr="00044B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4BE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секретарь</w:t>
      </w:r>
      <w:r w:rsidR="00D2009D" w:rsidRPr="00044BE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, </w:t>
      </w:r>
      <w:r w:rsidRPr="00044BE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критик</w:t>
      </w:r>
      <w:r w:rsidR="00D2009D" w:rsidRPr="00044BE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, </w:t>
      </w:r>
      <w:r w:rsidRPr="00044BE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информатор</w:t>
      </w:r>
      <w:r w:rsidR="00D2009D" w:rsidRPr="00044BE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, </w:t>
      </w:r>
      <w:r w:rsidRPr="00044BE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корреспондент</w:t>
      </w:r>
      <w:r w:rsidR="00D2009D" w:rsidRPr="00044B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7368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контролер</w:t>
      </w:r>
      <w:r w:rsidRPr="00044BE3">
        <w:rPr>
          <w:rFonts w:ascii="Times New Roman" w:eastAsia="Times New Roman" w:hAnsi="Times New Roman" w:cs="Times New Roman"/>
          <w:spacing w:val="-1"/>
          <w:sz w:val="24"/>
          <w:szCs w:val="24"/>
        </w:rPr>
        <w:t>, т.е. опять же выразить себя, на что он способен, попробовать себя в какой-то роли.</w:t>
      </w:r>
      <w:proofErr w:type="gramEnd"/>
      <w:r w:rsidRPr="00044BE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После каждой презентации обязательно обсуждение: «Что нового узнали? Чему научились? Какие чувства испытывали и впечатления получили, работая над проектом?» </w:t>
      </w:r>
      <w:r w:rsidRPr="00044BE3">
        <w:rPr>
          <w:rFonts w:ascii="Times New Roman" w:hAnsi="Times New Roman" w:cs="Times New Roman"/>
          <w:sz w:val="24"/>
          <w:szCs w:val="24"/>
        </w:rPr>
        <w:t xml:space="preserve">Обязательно обращаю внимание детей  на основную идею проектного замысла: Что? Зачем? Для кого? Очень важно, чтобы дети в процессе проектной деятельности всегда помнили: кто и для чего будет использовать в дальнейшем созданный ими продукт (практическая или социальная значимость проекта). На последнем этапе проектной деятельности провожу рефлексию: ребята отмечают положительные и отрицательные стороны проделанной работы, обязательно поощрение, а то и награждение победителей. Такая работа уже на начальном этапе обучения показывает, что это эффективный способ обучения творчеству </w:t>
      </w:r>
      <w:r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этому можно научить.</w:t>
      </w:r>
    </w:p>
    <w:p w:rsidR="002851B0" w:rsidRPr="00083CB5" w:rsidRDefault="002851B0" w:rsidP="00083CB5">
      <w:pPr>
        <w:widowControl w:val="0"/>
        <w:shd w:val="clear" w:color="auto" w:fill="FFFFFF"/>
        <w:tabs>
          <w:tab w:val="left" w:pos="365"/>
          <w:tab w:val="left" w:pos="6521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044BE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Примеры проектных задач, которые помогают эффективно освоить учебный материал и более </w:t>
      </w:r>
      <w:r w:rsidRPr="00044BE3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 xml:space="preserve">глубоко проникнуть в тайны природы, нам вполне конкретно рекомендуют авторы УМК, этим он </w:t>
      </w:r>
      <w:r w:rsidR="00E27F9A" w:rsidRPr="00044BE3">
        <w:rPr>
          <w:rFonts w:ascii="Times New Roman" w:eastAsia="Times New Roman" w:hAnsi="Times New Roman" w:cs="Times New Roman"/>
          <w:spacing w:val="-1"/>
          <w:sz w:val="24"/>
          <w:szCs w:val="24"/>
        </w:rPr>
        <w:t>и хорош</w:t>
      </w:r>
      <w:r w:rsidRPr="00083CB5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083CB5" w:rsidRPr="00083C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83CB5">
        <w:rPr>
          <w:rFonts w:ascii="Times New Roman" w:hAnsi="Times New Roman" w:cs="Times New Roman"/>
          <w:spacing w:val="-1"/>
          <w:sz w:val="24"/>
          <w:szCs w:val="24"/>
        </w:rPr>
        <w:t>В 3-4 классах работа над проектами усложнилась, более глубокими стали темы:</w:t>
      </w:r>
      <w:r w:rsidRPr="00083C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3CB5">
        <w:rPr>
          <w:rFonts w:ascii="Times New Roman" w:hAnsi="Times New Roman" w:cs="Times New Roman"/>
          <w:sz w:val="24"/>
          <w:szCs w:val="24"/>
        </w:rPr>
        <w:t>«</w:t>
      </w:r>
      <w:r w:rsidRPr="00083CB5">
        <w:rPr>
          <w:rFonts w:ascii="Times New Roman" w:eastAsia="Calibri" w:hAnsi="Times New Roman" w:cs="Times New Roman"/>
          <w:sz w:val="24"/>
          <w:szCs w:val="24"/>
        </w:rPr>
        <w:t xml:space="preserve">Родословное древо», </w:t>
      </w:r>
      <w:r w:rsidRPr="00083CB5">
        <w:rPr>
          <w:rFonts w:ascii="Times New Roman" w:hAnsi="Times New Roman" w:cs="Times New Roman"/>
          <w:sz w:val="24"/>
          <w:szCs w:val="24"/>
        </w:rPr>
        <w:t>«Моя семья в истории страны»,</w:t>
      </w:r>
      <w:r w:rsidRPr="00083C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3CB5">
        <w:rPr>
          <w:rFonts w:ascii="Times New Roman" w:hAnsi="Times New Roman" w:cs="Times New Roman"/>
          <w:sz w:val="24"/>
          <w:szCs w:val="24"/>
        </w:rPr>
        <w:t>«Если бы меня выбрали Президентом России», «Чудесное путешествие по России», «Кто работает на родной земле?», «История моего города</w:t>
      </w:r>
      <w:r w:rsidR="00693672" w:rsidRPr="00083CB5">
        <w:rPr>
          <w:rFonts w:ascii="Times New Roman" w:hAnsi="Times New Roman" w:cs="Times New Roman"/>
          <w:sz w:val="24"/>
          <w:szCs w:val="24"/>
        </w:rPr>
        <w:t>,</w:t>
      </w:r>
      <w:r w:rsidRPr="00083CB5">
        <w:rPr>
          <w:rFonts w:ascii="Times New Roman" w:hAnsi="Times New Roman" w:cs="Times New Roman"/>
          <w:sz w:val="24"/>
          <w:szCs w:val="24"/>
        </w:rPr>
        <w:t xml:space="preserve"> посёлка», «По страницам Красной книги», </w:t>
      </w:r>
      <w:r w:rsidRPr="00083CB5">
        <w:rPr>
          <w:rFonts w:ascii="Times New Roman" w:eastAsia="Calibri" w:hAnsi="Times New Roman" w:cs="Times New Roman"/>
          <w:sz w:val="24"/>
          <w:szCs w:val="24"/>
        </w:rPr>
        <w:t>«Самое главное вещество»</w:t>
      </w:r>
      <w:r w:rsidRPr="00083CB5">
        <w:rPr>
          <w:rFonts w:ascii="Times New Roman" w:hAnsi="Times New Roman" w:cs="Times New Roman"/>
          <w:sz w:val="24"/>
          <w:szCs w:val="24"/>
        </w:rPr>
        <w:t xml:space="preserve">, «Современные экологические проблемы», «Что я могу сделать с мусором?», </w:t>
      </w:r>
      <w:r w:rsidRPr="00083CB5">
        <w:rPr>
          <w:rFonts w:ascii="Times New Roman" w:eastAsia="Calibri" w:hAnsi="Times New Roman" w:cs="Times New Roman"/>
          <w:sz w:val="24"/>
          <w:szCs w:val="24"/>
        </w:rPr>
        <w:t>«</w:t>
      </w:r>
      <w:r w:rsidRPr="00083CB5">
        <w:rPr>
          <w:rFonts w:ascii="Times New Roman" w:hAnsi="Times New Roman" w:cs="Times New Roman"/>
          <w:sz w:val="24"/>
          <w:szCs w:val="24"/>
        </w:rPr>
        <w:t xml:space="preserve">Здоровью цены нет», «Вредные привычки – враг здоровья» и др. Здесь уже начала формировать другие </w:t>
      </w:r>
      <w:proofErr w:type="spellStart"/>
      <w:r w:rsidRPr="00083CB5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083CB5">
        <w:rPr>
          <w:rFonts w:ascii="Times New Roman" w:hAnsi="Times New Roman" w:cs="Times New Roman"/>
          <w:sz w:val="24"/>
          <w:szCs w:val="24"/>
        </w:rPr>
        <w:t xml:space="preserve"> навыки: намечать цель</w:t>
      </w:r>
      <w:proofErr w:type="gramEnd"/>
      <w:r w:rsidRPr="00083CB5">
        <w:rPr>
          <w:rFonts w:ascii="Times New Roman" w:hAnsi="Times New Roman" w:cs="Times New Roman"/>
          <w:sz w:val="24"/>
          <w:szCs w:val="24"/>
        </w:rPr>
        <w:t xml:space="preserve">, планировать ход работы, осуществлять самоконтроль, проводить анализ, обобщать, выделять главное, существенное. </w:t>
      </w:r>
      <w:r w:rsidR="00A43D4F" w:rsidRPr="00083CB5">
        <w:rPr>
          <w:rFonts w:ascii="Times New Roman" w:hAnsi="Times New Roman" w:cs="Times New Roman"/>
          <w:sz w:val="24"/>
          <w:szCs w:val="24"/>
        </w:rPr>
        <w:t>Работая</w:t>
      </w:r>
      <w:r w:rsidR="00354A5E" w:rsidRPr="00083CB5">
        <w:rPr>
          <w:rFonts w:ascii="Times New Roman" w:hAnsi="Times New Roman" w:cs="Times New Roman"/>
          <w:sz w:val="24"/>
          <w:szCs w:val="24"/>
        </w:rPr>
        <w:t xml:space="preserve"> над проектом, учу вести дневник, придумали его форму:</w:t>
      </w:r>
    </w:p>
    <w:p w:rsidR="003A56E7" w:rsidRPr="00044BE3" w:rsidRDefault="003A56E7" w:rsidP="00044BE3">
      <w:pPr>
        <w:pStyle w:val="a3"/>
        <w:tabs>
          <w:tab w:val="left" w:pos="6521"/>
        </w:tabs>
        <w:spacing w:before="0" w:beforeAutospacing="0" w:after="0" w:afterAutospacing="0"/>
        <w:jc w:val="both"/>
      </w:pPr>
      <w:r w:rsidRPr="00044BE3">
        <w:rPr>
          <w:rFonts w:eastAsia="Arial"/>
        </w:rPr>
        <w:t>Дневник участника проекта</w:t>
      </w:r>
    </w:p>
    <w:p w:rsidR="003A56E7" w:rsidRPr="00044BE3" w:rsidRDefault="003A56E7" w:rsidP="00044BE3">
      <w:pPr>
        <w:pStyle w:val="1"/>
        <w:tabs>
          <w:tab w:val="left" w:pos="6521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4BE3">
        <w:rPr>
          <w:rFonts w:ascii="Times New Roman" w:eastAsia="Arial" w:hAnsi="Times New Roman" w:cs="Times New Roman"/>
          <w:color w:val="auto"/>
          <w:sz w:val="24"/>
          <w:szCs w:val="24"/>
        </w:rPr>
        <w:t>Фамилия, имя_______________________________________________________________</w:t>
      </w:r>
    </w:p>
    <w:p w:rsidR="003A56E7" w:rsidRPr="00044BE3" w:rsidRDefault="003A56E7" w:rsidP="00044BE3">
      <w:pPr>
        <w:pStyle w:val="1"/>
        <w:tabs>
          <w:tab w:val="left" w:pos="6521"/>
        </w:tabs>
        <w:spacing w:after="0" w:line="240" w:lineRule="auto"/>
        <w:ind w:firstLine="570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4BE3">
        <w:rPr>
          <w:rFonts w:ascii="Times New Roman" w:eastAsia="Arial" w:hAnsi="Times New Roman" w:cs="Times New Roman"/>
          <w:i/>
          <w:color w:val="auto"/>
          <w:sz w:val="24"/>
          <w:szCs w:val="24"/>
        </w:rPr>
        <w:t>Прежде чем сделать записи в дневнике, обдумай свои ответы. Можешь взять себе в помощники взрослых, старшего брата или сестрёнку, маму, папу и даже бабушку с дедушкой.</w:t>
      </w:r>
    </w:p>
    <w:p w:rsidR="003A56E7" w:rsidRPr="00044BE3" w:rsidRDefault="003A56E7" w:rsidP="00044BE3">
      <w:pPr>
        <w:pStyle w:val="1"/>
        <w:tabs>
          <w:tab w:val="left" w:pos="6521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4BE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О чём  я хочу узнать в ходе проекта? __________________________________</w:t>
      </w:r>
      <w:r w:rsidR="000F1559" w:rsidRPr="00044BE3">
        <w:rPr>
          <w:rFonts w:ascii="Times New Roman" w:eastAsia="Arial" w:hAnsi="Times New Roman" w:cs="Times New Roman"/>
          <w:color w:val="auto"/>
          <w:sz w:val="24"/>
          <w:szCs w:val="24"/>
        </w:rPr>
        <w:t>__________________</w:t>
      </w:r>
    </w:p>
    <w:p w:rsidR="003A56E7" w:rsidRPr="00044BE3" w:rsidRDefault="003A56E7" w:rsidP="00044BE3">
      <w:pPr>
        <w:pStyle w:val="1"/>
        <w:tabs>
          <w:tab w:val="left" w:pos="6521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4BE3">
        <w:rPr>
          <w:rFonts w:ascii="Times New Roman" w:eastAsia="Arial" w:hAnsi="Times New Roman" w:cs="Times New Roman"/>
          <w:color w:val="auto"/>
          <w:sz w:val="24"/>
          <w:szCs w:val="24"/>
        </w:rPr>
        <w:t>Чему я хочу научиться в ходе проекта?_________________________________</w:t>
      </w:r>
    </w:p>
    <w:p w:rsidR="003A56E7" w:rsidRPr="00044BE3" w:rsidRDefault="003A56E7" w:rsidP="00044BE3">
      <w:pPr>
        <w:pStyle w:val="1"/>
        <w:tabs>
          <w:tab w:val="left" w:pos="6521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4BE3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Мне </w:t>
      </w:r>
      <w:proofErr w:type="gramStart"/>
      <w:r w:rsidRPr="00044BE3">
        <w:rPr>
          <w:rFonts w:ascii="Times New Roman" w:eastAsia="Arial" w:hAnsi="Times New Roman" w:cs="Times New Roman"/>
          <w:color w:val="auto"/>
          <w:sz w:val="24"/>
          <w:szCs w:val="24"/>
        </w:rPr>
        <w:t>интереснее больше всего</w:t>
      </w:r>
      <w:proofErr w:type="gramEnd"/>
      <w:r w:rsidRPr="00044BE3">
        <w:rPr>
          <w:rFonts w:ascii="Times New Roman" w:eastAsia="Arial" w:hAnsi="Times New Roman" w:cs="Times New Roman"/>
          <w:color w:val="auto"/>
          <w:sz w:val="24"/>
          <w:szCs w:val="24"/>
        </w:rPr>
        <w:t>_______________________________________</w:t>
      </w:r>
    </w:p>
    <w:p w:rsidR="003A56E7" w:rsidRPr="00044BE3" w:rsidRDefault="003A56E7" w:rsidP="00044BE3">
      <w:pPr>
        <w:pStyle w:val="1"/>
        <w:tabs>
          <w:tab w:val="left" w:pos="6521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4BE3">
        <w:rPr>
          <w:rFonts w:ascii="Times New Roman" w:eastAsia="Arial" w:hAnsi="Times New Roman" w:cs="Times New Roman"/>
          <w:color w:val="auto"/>
          <w:sz w:val="24"/>
          <w:szCs w:val="24"/>
        </w:rPr>
        <w:t>Я буду работать в группе ____________________________________________</w:t>
      </w:r>
    </w:p>
    <w:p w:rsidR="003A56E7" w:rsidRPr="00044BE3" w:rsidRDefault="003A56E7" w:rsidP="00044BE3">
      <w:pPr>
        <w:pStyle w:val="1"/>
        <w:tabs>
          <w:tab w:val="left" w:pos="2688"/>
          <w:tab w:val="left" w:pos="6521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4BE3">
        <w:rPr>
          <w:rFonts w:ascii="Times New Roman" w:eastAsia="Arial" w:hAnsi="Times New Roman" w:cs="Times New Roman"/>
          <w:color w:val="auto"/>
          <w:sz w:val="24"/>
          <w:szCs w:val="24"/>
        </w:rPr>
        <w:t>Эмблема моей группы</w:t>
      </w:r>
      <w:r w:rsidR="00D75BCD" w:rsidRPr="00044BE3">
        <w:rPr>
          <w:rFonts w:ascii="Times New Roman" w:eastAsia="Arial" w:hAnsi="Times New Roman" w:cs="Times New Roman"/>
          <w:color w:val="auto"/>
          <w:sz w:val="24"/>
          <w:szCs w:val="24"/>
        </w:rPr>
        <w:tab/>
      </w:r>
    </w:p>
    <w:p w:rsidR="003A56E7" w:rsidRPr="00044BE3" w:rsidRDefault="003A56E7" w:rsidP="00044BE3">
      <w:pPr>
        <w:pStyle w:val="1"/>
        <w:tabs>
          <w:tab w:val="left" w:pos="6521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4BE3">
        <w:rPr>
          <w:rFonts w:ascii="Times New Roman" w:eastAsia="Arial" w:hAnsi="Times New Roman" w:cs="Times New Roman"/>
          <w:color w:val="auto"/>
          <w:sz w:val="24"/>
          <w:szCs w:val="24"/>
        </w:rPr>
        <w:t>Задание для работы в группе__________________________________________</w:t>
      </w:r>
    </w:p>
    <w:p w:rsidR="003A56E7" w:rsidRPr="00044BE3" w:rsidRDefault="003A56E7" w:rsidP="00044BE3">
      <w:pPr>
        <w:pStyle w:val="1"/>
        <w:tabs>
          <w:tab w:val="left" w:pos="6521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4BE3">
        <w:rPr>
          <w:rFonts w:ascii="Times New Roman" w:eastAsia="Arial" w:hAnsi="Times New Roman" w:cs="Times New Roman"/>
          <w:color w:val="auto"/>
          <w:sz w:val="24"/>
          <w:szCs w:val="24"/>
        </w:rPr>
        <w:t>План работы______________________________________________________</w:t>
      </w:r>
    </w:p>
    <w:p w:rsidR="003A56E7" w:rsidRPr="00044BE3" w:rsidRDefault="003A56E7" w:rsidP="00044BE3">
      <w:pPr>
        <w:pStyle w:val="1"/>
        <w:tabs>
          <w:tab w:val="left" w:pos="6521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4BE3">
        <w:rPr>
          <w:rFonts w:ascii="Times New Roman" w:eastAsia="Arial" w:hAnsi="Times New Roman" w:cs="Times New Roman"/>
          <w:color w:val="auto"/>
          <w:sz w:val="24"/>
          <w:szCs w:val="24"/>
        </w:rPr>
        <w:t>Как мы распределили роли для работы в группе? ________________________</w:t>
      </w:r>
    </w:p>
    <w:p w:rsidR="003A56E7" w:rsidRPr="00044BE3" w:rsidRDefault="003A56E7" w:rsidP="00044BE3">
      <w:pPr>
        <w:pStyle w:val="1"/>
        <w:tabs>
          <w:tab w:val="left" w:pos="6521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4BE3">
        <w:rPr>
          <w:rFonts w:ascii="Times New Roman" w:eastAsia="Arial" w:hAnsi="Times New Roman" w:cs="Times New Roman"/>
          <w:color w:val="auto"/>
          <w:sz w:val="24"/>
          <w:szCs w:val="24"/>
        </w:rPr>
        <w:t>Кому я могу помочь выполнить задание?________________________________</w:t>
      </w:r>
    </w:p>
    <w:p w:rsidR="003A56E7" w:rsidRPr="00044BE3" w:rsidRDefault="003A56E7" w:rsidP="00044BE3">
      <w:pPr>
        <w:pStyle w:val="1"/>
        <w:tabs>
          <w:tab w:val="left" w:pos="6521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4BE3">
        <w:rPr>
          <w:rFonts w:ascii="Times New Roman" w:eastAsia="Arial" w:hAnsi="Times New Roman" w:cs="Times New Roman"/>
          <w:color w:val="auto"/>
          <w:sz w:val="24"/>
          <w:szCs w:val="24"/>
        </w:rPr>
        <w:t>Результат моей работы_____________________________________________</w:t>
      </w:r>
    </w:p>
    <w:p w:rsidR="003A56E7" w:rsidRPr="00044BE3" w:rsidRDefault="003A56E7" w:rsidP="00044BE3">
      <w:pPr>
        <w:pStyle w:val="1"/>
        <w:tabs>
          <w:tab w:val="left" w:pos="6521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4BE3">
        <w:rPr>
          <w:rFonts w:ascii="Times New Roman" w:eastAsia="Arial" w:hAnsi="Times New Roman" w:cs="Times New Roman"/>
          <w:color w:val="auto"/>
          <w:sz w:val="24"/>
          <w:szCs w:val="24"/>
        </w:rPr>
        <w:t>Результат работы  группы ___________________________________________</w:t>
      </w:r>
    </w:p>
    <w:p w:rsidR="003A56E7" w:rsidRPr="00044BE3" w:rsidRDefault="003A56E7" w:rsidP="00044BE3">
      <w:pPr>
        <w:pStyle w:val="1"/>
        <w:tabs>
          <w:tab w:val="left" w:pos="6521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4BE3">
        <w:rPr>
          <w:rFonts w:ascii="Times New Roman" w:eastAsia="Arial" w:hAnsi="Times New Roman" w:cs="Times New Roman"/>
          <w:color w:val="auto"/>
          <w:sz w:val="24"/>
          <w:szCs w:val="24"/>
        </w:rPr>
        <w:t>Критерии оценивания итоговой работы_______________________________</w:t>
      </w:r>
    </w:p>
    <w:p w:rsidR="003A56E7" w:rsidRPr="00044BE3" w:rsidRDefault="003A56E7" w:rsidP="00044BE3">
      <w:pPr>
        <w:pStyle w:val="1"/>
        <w:tabs>
          <w:tab w:val="left" w:pos="6521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4BE3">
        <w:rPr>
          <w:rFonts w:ascii="Times New Roman" w:eastAsia="Arial" w:hAnsi="Times New Roman" w:cs="Times New Roman"/>
          <w:color w:val="auto"/>
          <w:sz w:val="24"/>
          <w:szCs w:val="24"/>
        </w:rPr>
        <w:t>Наше представление работы</w:t>
      </w:r>
    </w:p>
    <w:p w:rsidR="003A56E7" w:rsidRPr="00044BE3" w:rsidRDefault="003A56E7" w:rsidP="00044BE3">
      <w:pPr>
        <w:pStyle w:val="1"/>
        <w:tabs>
          <w:tab w:val="left" w:pos="6521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4BE3">
        <w:rPr>
          <w:rFonts w:ascii="Times New Roman" w:eastAsia="Arial" w:hAnsi="Times New Roman" w:cs="Times New Roman"/>
          <w:color w:val="auto"/>
          <w:sz w:val="24"/>
          <w:szCs w:val="24"/>
        </w:rPr>
        <w:t>Я узнал__________________________________________________________</w:t>
      </w:r>
    </w:p>
    <w:p w:rsidR="003A56E7" w:rsidRPr="00044BE3" w:rsidRDefault="003A56E7" w:rsidP="00044BE3">
      <w:pPr>
        <w:pStyle w:val="1"/>
        <w:tabs>
          <w:tab w:val="left" w:pos="6521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4BE3">
        <w:rPr>
          <w:rFonts w:ascii="Times New Roman" w:eastAsia="Arial" w:hAnsi="Times New Roman" w:cs="Times New Roman"/>
          <w:color w:val="auto"/>
          <w:sz w:val="24"/>
          <w:szCs w:val="24"/>
        </w:rPr>
        <w:t>Я смог   __________________________________________________________</w:t>
      </w:r>
    </w:p>
    <w:p w:rsidR="002851B0" w:rsidRPr="00044BE3" w:rsidRDefault="002851B0" w:rsidP="00044BE3">
      <w:pPr>
        <w:pStyle w:val="a3"/>
        <w:tabs>
          <w:tab w:val="left" w:pos="6521"/>
        </w:tabs>
        <w:spacing w:before="0" w:beforeAutospacing="0" w:after="0" w:afterAutospacing="0"/>
        <w:jc w:val="both"/>
      </w:pPr>
      <w:r w:rsidRPr="00044BE3">
        <w:t>Проектная деятельность предлагает выход за границы учебника во внеурочную деятельность. Эта форма работы носит исключительно добровольный характер.</w:t>
      </w:r>
      <w:r w:rsidR="006B1FF3" w:rsidRPr="00044BE3">
        <w:t xml:space="preserve"> С 1</w:t>
      </w:r>
      <w:r w:rsidRPr="00044BE3">
        <w:t xml:space="preserve"> класса веду кружок «</w:t>
      </w:r>
      <w:r w:rsidR="003A56E7" w:rsidRPr="00044BE3">
        <w:t>Я – юный исследователь</w:t>
      </w:r>
      <w:r w:rsidRPr="00044BE3">
        <w:t xml:space="preserve">». </w:t>
      </w:r>
      <w:proofErr w:type="gramStart"/>
      <w:r w:rsidRPr="00044BE3">
        <w:t>Мои ученики активны во всём: в различных творческих и интеллектуальных конкурсах, викторинах, олимпиадах Всероссийского уровня, 3 года подряд участвовали в муниципальных конференциях в г.</w:t>
      </w:r>
      <w:r w:rsidR="0027368E">
        <w:t xml:space="preserve"> </w:t>
      </w:r>
      <w:r w:rsidRPr="00044BE3">
        <w:t xml:space="preserve">Пугачёве, где получили, </w:t>
      </w:r>
      <w:r w:rsidR="00075DF5" w:rsidRPr="00044BE3">
        <w:t xml:space="preserve">сертификаты, диплом 2 степени </w:t>
      </w:r>
      <w:r w:rsidRPr="00044BE3">
        <w:t xml:space="preserve">в традиционном фестивале школьных наук «Планета знаний», в </w:t>
      </w:r>
      <w:r w:rsidR="00075DF5" w:rsidRPr="00044BE3">
        <w:t xml:space="preserve">ставших традиционными </w:t>
      </w:r>
      <w:r w:rsidRPr="00044BE3">
        <w:t>школьн</w:t>
      </w:r>
      <w:r w:rsidR="00075DF5" w:rsidRPr="00044BE3">
        <w:t>ых научно-практических</w:t>
      </w:r>
      <w:r w:rsidRPr="00044BE3">
        <w:t xml:space="preserve"> конференци</w:t>
      </w:r>
      <w:r w:rsidR="00075DF5" w:rsidRPr="00044BE3">
        <w:t>ях</w:t>
      </w:r>
      <w:r w:rsidRPr="00044BE3">
        <w:t xml:space="preserve"> "От школьного проекта - к практическим делам", </w:t>
      </w:r>
      <w:r w:rsidR="00075DF5" w:rsidRPr="00044BE3">
        <w:t>где неоднократно занимали почётн</w:t>
      </w:r>
      <w:r w:rsidR="001E5166" w:rsidRPr="00044BE3">
        <w:t>ые 1 места.</w:t>
      </w:r>
      <w:proofErr w:type="gramEnd"/>
    </w:p>
    <w:p w:rsidR="00443EC7" w:rsidRPr="00044BE3" w:rsidRDefault="002851B0" w:rsidP="00044BE3">
      <w:pPr>
        <w:widowControl w:val="0"/>
        <w:shd w:val="clear" w:color="auto" w:fill="FFFFFF"/>
        <w:tabs>
          <w:tab w:val="left" w:pos="365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BE3">
        <w:rPr>
          <w:rFonts w:ascii="Times New Roman" w:eastAsia="Times New Roman" w:hAnsi="Times New Roman" w:cs="Times New Roman"/>
          <w:sz w:val="24"/>
          <w:szCs w:val="24"/>
        </w:rPr>
        <w:t xml:space="preserve">Большими помощниками в реализации идеи творческого развития и самовыражения его, являются родители. </w:t>
      </w:r>
      <w:proofErr w:type="gramStart"/>
      <w:r w:rsidRPr="00044BE3">
        <w:rPr>
          <w:rFonts w:ascii="Times New Roman" w:eastAsia="Times New Roman" w:hAnsi="Times New Roman" w:cs="Times New Roman"/>
          <w:sz w:val="24"/>
          <w:szCs w:val="24"/>
        </w:rPr>
        <w:t>Кстати, что интересно, часть из них – это мои бывшие выпускник</w:t>
      </w:r>
      <w:r w:rsidR="006B1FF3" w:rsidRPr="00044BE3">
        <w:rPr>
          <w:rFonts w:ascii="Times New Roman" w:eastAsia="Times New Roman" w:hAnsi="Times New Roman" w:cs="Times New Roman"/>
          <w:sz w:val="24"/>
          <w:szCs w:val="24"/>
        </w:rPr>
        <w:t>и (из 1-го выпуска, в школе я 25 год</w:t>
      </w:r>
      <w:r w:rsidRPr="00044BE3">
        <w:rPr>
          <w:rFonts w:ascii="Times New Roman" w:eastAsia="Times New Roman" w:hAnsi="Times New Roman" w:cs="Times New Roman"/>
          <w:sz w:val="24"/>
          <w:szCs w:val="24"/>
        </w:rPr>
        <w:t>), родители – педагоги, а часть - просто стали убеждёнными единомышленниками в ходе работы, т.е. СО-ТРУД-НИКАМИ, поэтому я их тоже учу, но уже «быть родителями», причём активными;</w:t>
      </w:r>
      <w:proofErr w:type="gramEnd"/>
      <w:r w:rsidRPr="00044BE3">
        <w:rPr>
          <w:rFonts w:ascii="Times New Roman" w:eastAsia="Times New Roman" w:hAnsi="Times New Roman" w:cs="Times New Roman"/>
          <w:sz w:val="24"/>
          <w:szCs w:val="24"/>
        </w:rPr>
        <w:t xml:space="preserve"> они очень хорошо меня понимают и убедились в необходимости и целесообразности внедрения метода проектов в практику работы с детьми, формирования и раскрытия у своих детей новых творческих способностей и сами увлеклись, </w:t>
      </w:r>
      <w:r w:rsidR="006B1FF3" w:rsidRPr="00044BE3">
        <w:rPr>
          <w:rFonts w:ascii="Times New Roman" w:eastAsia="Times New Roman" w:hAnsi="Times New Roman" w:cs="Times New Roman"/>
          <w:sz w:val="24"/>
          <w:szCs w:val="24"/>
        </w:rPr>
        <w:t>заинтересовались, чтобы пополнить школьный музей</w:t>
      </w:r>
      <w:r w:rsidRPr="00044BE3">
        <w:rPr>
          <w:rFonts w:ascii="Times New Roman" w:eastAsia="Times New Roman" w:hAnsi="Times New Roman" w:cs="Times New Roman"/>
          <w:sz w:val="24"/>
          <w:szCs w:val="24"/>
        </w:rPr>
        <w:t>.</w:t>
      </w:r>
      <w:r w:rsidR="006B1FF3" w:rsidRPr="00044BE3">
        <w:rPr>
          <w:rFonts w:ascii="Times New Roman" w:eastAsia="Times New Roman" w:hAnsi="Times New Roman" w:cs="Times New Roman"/>
          <w:sz w:val="24"/>
          <w:szCs w:val="24"/>
        </w:rPr>
        <w:t xml:space="preserve"> Но прежде, на родительском собрании я знакомлю их с этим методом, раздаю памятки:</w:t>
      </w:r>
    </w:p>
    <w:p w:rsidR="00443EC7" w:rsidRPr="00083CB5" w:rsidRDefault="00083CB5" w:rsidP="00083CB5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43EC7" w:rsidRPr="00083CB5">
        <w:rPr>
          <w:rFonts w:ascii="Times New Roman" w:hAnsi="Times New Roman" w:cs="Times New Roman"/>
          <w:sz w:val="24"/>
          <w:szCs w:val="24"/>
        </w:rPr>
        <w:t>Покажите  пример детям в своем стремлении к  новому, неизвестному, к стремлению решать различные проблемы, задачи с удовольствием, радостью.</w:t>
      </w:r>
    </w:p>
    <w:p w:rsidR="00443EC7" w:rsidRPr="00083CB5" w:rsidRDefault="00083CB5" w:rsidP="00083CB5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43EC7" w:rsidRPr="00083CB5">
        <w:rPr>
          <w:rFonts w:ascii="Times New Roman" w:hAnsi="Times New Roman" w:cs="Times New Roman"/>
          <w:sz w:val="24"/>
          <w:szCs w:val="24"/>
        </w:rPr>
        <w:t>Привлекайте детей к совместному решению информационных проблем взрослых, а затем и проблем детей.</w:t>
      </w:r>
    </w:p>
    <w:p w:rsidR="00443EC7" w:rsidRPr="00083CB5" w:rsidRDefault="00083CB5" w:rsidP="00083CB5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43EC7" w:rsidRPr="00083CB5">
        <w:rPr>
          <w:rFonts w:ascii="Times New Roman" w:hAnsi="Times New Roman" w:cs="Times New Roman"/>
          <w:sz w:val="24"/>
          <w:szCs w:val="24"/>
        </w:rPr>
        <w:t>Присматривайтесь, прислушивайтесь к детям. Не оставляйте их вопросы без внимания.</w:t>
      </w:r>
    </w:p>
    <w:p w:rsidR="00443EC7" w:rsidRPr="00083CB5" w:rsidRDefault="00083CB5" w:rsidP="00083CB5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43EC7" w:rsidRPr="00083CB5">
        <w:rPr>
          <w:rFonts w:ascii="Times New Roman" w:hAnsi="Times New Roman" w:cs="Times New Roman"/>
          <w:sz w:val="24"/>
          <w:szCs w:val="24"/>
        </w:rPr>
        <w:t>Помогайте детям осваивать новые знания, но не старайтесь все сделать за них.</w:t>
      </w:r>
    </w:p>
    <w:p w:rsidR="00443EC7" w:rsidRPr="00083CB5" w:rsidRDefault="00083CB5" w:rsidP="00083CB5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43EC7" w:rsidRPr="00083CB5">
        <w:rPr>
          <w:rFonts w:ascii="Times New Roman" w:hAnsi="Times New Roman" w:cs="Times New Roman"/>
          <w:sz w:val="24"/>
          <w:szCs w:val="24"/>
        </w:rPr>
        <w:t>Меньше наставлений, прямых инструкций.</w:t>
      </w:r>
    </w:p>
    <w:p w:rsidR="00443EC7" w:rsidRPr="00083CB5" w:rsidRDefault="00083CB5" w:rsidP="00083CB5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443EC7" w:rsidRPr="00083CB5">
        <w:rPr>
          <w:rFonts w:ascii="Times New Roman" w:hAnsi="Times New Roman" w:cs="Times New Roman"/>
          <w:sz w:val="24"/>
          <w:szCs w:val="24"/>
        </w:rPr>
        <w:t>Не сдерживайте инициативу.</w:t>
      </w:r>
    </w:p>
    <w:p w:rsidR="00443EC7" w:rsidRPr="00083CB5" w:rsidRDefault="00083CB5" w:rsidP="00083CB5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443EC7" w:rsidRPr="00083CB5">
        <w:rPr>
          <w:rFonts w:ascii="Times New Roman" w:hAnsi="Times New Roman" w:cs="Times New Roman"/>
          <w:sz w:val="24"/>
          <w:szCs w:val="24"/>
        </w:rPr>
        <w:t>Не ленитесь и не бойтесь потратить время на работу с ребенком в библиотеке, дома с книгой.</w:t>
      </w:r>
    </w:p>
    <w:p w:rsidR="00443EC7" w:rsidRPr="00083CB5" w:rsidRDefault="00083CB5" w:rsidP="00083CB5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443EC7" w:rsidRPr="00083CB5">
        <w:rPr>
          <w:rFonts w:ascii="Times New Roman" w:hAnsi="Times New Roman" w:cs="Times New Roman"/>
          <w:sz w:val="24"/>
          <w:szCs w:val="24"/>
        </w:rPr>
        <w:t>Не раздражайтесь.</w:t>
      </w:r>
    </w:p>
    <w:p w:rsidR="00443EC7" w:rsidRPr="00083CB5" w:rsidRDefault="00083CB5" w:rsidP="00083CB5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443EC7" w:rsidRPr="00083CB5">
        <w:rPr>
          <w:rFonts w:ascii="Times New Roman" w:hAnsi="Times New Roman" w:cs="Times New Roman"/>
          <w:sz w:val="24"/>
          <w:szCs w:val="24"/>
        </w:rPr>
        <w:t>Никаких отрицательных суждений, если что-то не получается.</w:t>
      </w:r>
    </w:p>
    <w:p w:rsidR="00443EC7" w:rsidRPr="00083CB5" w:rsidRDefault="00083CB5" w:rsidP="00083CB5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</w:t>
      </w:r>
      <w:r w:rsidR="00443EC7" w:rsidRPr="00083CB5">
        <w:rPr>
          <w:rFonts w:ascii="Times New Roman" w:hAnsi="Times New Roman" w:cs="Times New Roman"/>
          <w:sz w:val="24"/>
          <w:szCs w:val="24"/>
        </w:rPr>
        <w:t>Учите доводить дело до конца.</w:t>
      </w:r>
    </w:p>
    <w:p w:rsidR="009052A8" w:rsidRPr="00044BE3" w:rsidRDefault="009052A8" w:rsidP="00083CB5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BE3">
        <w:rPr>
          <w:rFonts w:ascii="Times New Roman" w:hAnsi="Times New Roman" w:cs="Times New Roman"/>
          <w:sz w:val="24"/>
          <w:szCs w:val="24"/>
        </w:rPr>
        <w:t>Опыт работы по организации проектной деятельности позволил мне составить ряд памяток, рекомендаций.</w:t>
      </w:r>
      <w:r w:rsidR="00083CB5">
        <w:rPr>
          <w:rFonts w:ascii="Times New Roman" w:hAnsi="Times New Roman" w:cs="Times New Roman"/>
          <w:sz w:val="24"/>
          <w:szCs w:val="24"/>
        </w:rPr>
        <w:t xml:space="preserve"> </w:t>
      </w:r>
      <w:r w:rsidRPr="00044BE3">
        <w:rPr>
          <w:rFonts w:ascii="Times New Roman" w:hAnsi="Times New Roman" w:cs="Times New Roman"/>
          <w:sz w:val="24"/>
          <w:szCs w:val="24"/>
        </w:rPr>
        <w:t>Для того чтобы работа была эффективной, необходимо соблюдать следующие условия, которые сформулированы в памятке для учителя.</w:t>
      </w:r>
    </w:p>
    <w:p w:rsidR="009052A8" w:rsidRPr="00044BE3" w:rsidRDefault="009052A8" w:rsidP="00044BE3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BE3">
        <w:rPr>
          <w:rFonts w:ascii="Times New Roman" w:hAnsi="Times New Roman" w:cs="Times New Roman"/>
          <w:b/>
          <w:sz w:val="24"/>
          <w:szCs w:val="24"/>
        </w:rPr>
        <w:t>Памятка для учителя.</w:t>
      </w:r>
    </w:p>
    <w:p w:rsidR="009052A8" w:rsidRPr="00083CB5" w:rsidRDefault="00083CB5" w:rsidP="00083CB5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052A8" w:rsidRPr="00083CB5">
        <w:rPr>
          <w:rFonts w:ascii="Times New Roman" w:hAnsi="Times New Roman" w:cs="Times New Roman"/>
          <w:sz w:val="24"/>
          <w:szCs w:val="24"/>
        </w:rPr>
        <w:t>Работа по исследованию метода проектов должна быть целенаправленной и  систематичной.</w:t>
      </w:r>
    </w:p>
    <w:p w:rsidR="009052A8" w:rsidRPr="00083CB5" w:rsidRDefault="00083CB5" w:rsidP="00083CB5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052A8" w:rsidRPr="00083CB5">
        <w:rPr>
          <w:rFonts w:ascii="Times New Roman" w:hAnsi="Times New Roman" w:cs="Times New Roman"/>
          <w:sz w:val="24"/>
          <w:szCs w:val="24"/>
        </w:rPr>
        <w:t>Работа должна быть личностно значимой, важной для школьника. Необходимо помогать учащемуся, видеть смысл их проектной деятельности, видеть возможность реализации своих возможностей, способ саморазвития и самосовершенствования.</w:t>
      </w:r>
    </w:p>
    <w:p w:rsidR="009052A8" w:rsidRPr="00083CB5" w:rsidRDefault="00083CB5" w:rsidP="00083CB5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052A8" w:rsidRPr="00083CB5">
        <w:rPr>
          <w:rFonts w:ascii="Times New Roman" w:hAnsi="Times New Roman" w:cs="Times New Roman"/>
          <w:sz w:val="24"/>
          <w:szCs w:val="24"/>
        </w:rPr>
        <w:t>Учитель должен создать среду, атмосферу для проектной деятельности, поддерживать интерес к этой деятельности, ситуацию успеха.</w:t>
      </w:r>
    </w:p>
    <w:p w:rsidR="009052A8" w:rsidRPr="00083CB5" w:rsidRDefault="00083CB5" w:rsidP="00083CB5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052A8" w:rsidRPr="00083CB5">
        <w:rPr>
          <w:rFonts w:ascii="Times New Roman" w:hAnsi="Times New Roman" w:cs="Times New Roman"/>
          <w:sz w:val="24"/>
          <w:szCs w:val="24"/>
        </w:rPr>
        <w:t xml:space="preserve">Создать психологический комфорт: </w:t>
      </w:r>
    </w:p>
    <w:p w:rsidR="009052A8" w:rsidRPr="00044BE3" w:rsidRDefault="009052A8" w:rsidP="00044BE3">
      <w:pPr>
        <w:pStyle w:val="a8"/>
        <w:tabs>
          <w:tab w:val="left" w:pos="6521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044BE3">
        <w:rPr>
          <w:rFonts w:ascii="Times New Roman" w:hAnsi="Times New Roman" w:cs="Times New Roman"/>
          <w:sz w:val="24"/>
          <w:szCs w:val="24"/>
        </w:rPr>
        <w:t xml:space="preserve">а) дети не должны бояться совершить ошибку; </w:t>
      </w:r>
    </w:p>
    <w:p w:rsidR="009052A8" w:rsidRPr="00044BE3" w:rsidRDefault="009052A8" w:rsidP="00044BE3">
      <w:pPr>
        <w:pStyle w:val="a8"/>
        <w:tabs>
          <w:tab w:val="left" w:pos="6521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044BE3">
        <w:rPr>
          <w:rFonts w:ascii="Times New Roman" w:hAnsi="Times New Roman" w:cs="Times New Roman"/>
          <w:sz w:val="24"/>
          <w:szCs w:val="24"/>
        </w:rPr>
        <w:t xml:space="preserve">б) не подавлять желание, а поддерживать и направлять; </w:t>
      </w:r>
    </w:p>
    <w:p w:rsidR="009052A8" w:rsidRPr="00044BE3" w:rsidRDefault="009052A8" w:rsidP="00044BE3">
      <w:pPr>
        <w:pStyle w:val="a8"/>
        <w:tabs>
          <w:tab w:val="left" w:pos="6521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044BE3">
        <w:rPr>
          <w:rFonts w:ascii="Times New Roman" w:hAnsi="Times New Roman" w:cs="Times New Roman"/>
          <w:sz w:val="24"/>
          <w:szCs w:val="24"/>
        </w:rPr>
        <w:t>в) дать возможность раскрыться,  поверить в себя каждому ученику.</w:t>
      </w:r>
    </w:p>
    <w:p w:rsidR="009052A8" w:rsidRPr="00083CB5" w:rsidRDefault="00083CB5" w:rsidP="00083CB5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052A8" w:rsidRPr="00083CB5">
        <w:rPr>
          <w:rFonts w:ascii="Times New Roman" w:hAnsi="Times New Roman" w:cs="Times New Roman"/>
          <w:sz w:val="24"/>
          <w:szCs w:val="24"/>
        </w:rPr>
        <w:t>Учитель должен быть примером для детей. Он должен показывать свое стремление ко всему новому, желание познавать мир.</w:t>
      </w:r>
    </w:p>
    <w:p w:rsidR="009052A8" w:rsidRPr="00083CB5" w:rsidRDefault="00083CB5" w:rsidP="00083CB5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9052A8" w:rsidRPr="00083CB5">
        <w:rPr>
          <w:rFonts w:ascii="Times New Roman" w:hAnsi="Times New Roman" w:cs="Times New Roman"/>
          <w:sz w:val="24"/>
          <w:szCs w:val="24"/>
        </w:rPr>
        <w:t xml:space="preserve">Необходим учет возрастных особенностей и педагогических условий при проектной деятельности. Проект должен быть интересным, посильным, полезным. </w:t>
      </w:r>
    </w:p>
    <w:p w:rsidR="009052A8" w:rsidRPr="00083CB5" w:rsidRDefault="00083CB5" w:rsidP="00083CB5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9052A8" w:rsidRPr="00083CB5">
        <w:rPr>
          <w:rFonts w:ascii="Times New Roman" w:hAnsi="Times New Roman" w:cs="Times New Roman"/>
          <w:sz w:val="24"/>
          <w:szCs w:val="24"/>
        </w:rPr>
        <w:t xml:space="preserve">В начальной школе  должен преобладать </w:t>
      </w:r>
      <w:proofErr w:type="gramStart"/>
      <w:r w:rsidR="009052A8" w:rsidRPr="00083CB5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="009052A8" w:rsidRPr="00083CB5">
        <w:rPr>
          <w:rFonts w:ascii="Times New Roman" w:hAnsi="Times New Roman" w:cs="Times New Roman"/>
          <w:sz w:val="24"/>
          <w:szCs w:val="24"/>
        </w:rPr>
        <w:t>, когда  ребенок преодолевает все ступени сам.</w:t>
      </w:r>
    </w:p>
    <w:p w:rsidR="009052A8" w:rsidRPr="00044BE3" w:rsidRDefault="009052A8" w:rsidP="00044BE3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BE3">
        <w:rPr>
          <w:rFonts w:ascii="Times New Roman" w:hAnsi="Times New Roman" w:cs="Times New Roman"/>
          <w:b/>
          <w:sz w:val="24"/>
          <w:szCs w:val="24"/>
        </w:rPr>
        <w:t>Правила презентации для ученика:</w:t>
      </w:r>
    </w:p>
    <w:p w:rsidR="009052A8" w:rsidRPr="00083CB5" w:rsidRDefault="00083CB5" w:rsidP="00083CB5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052A8" w:rsidRPr="00083CB5">
        <w:rPr>
          <w:rFonts w:ascii="Times New Roman" w:hAnsi="Times New Roman" w:cs="Times New Roman"/>
          <w:sz w:val="24"/>
          <w:szCs w:val="24"/>
        </w:rPr>
        <w:t>Установи спокойное, размеренное дыхание – это успокаивает.</w:t>
      </w:r>
    </w:p>
    <w:p w:rsidR="009052A8" w:rsidRPr="00083CB5" w:rsidRDefault="00083CB5" w:rsidP="00083CB5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052A8" w:rsidRPr="00083CB5">
        <w:rPr>
          <w:rFonts w:ascii="Times New Roman" w:hAnsi="Times New Roman" w:cs="Times New Roman"/>
          <w:sz w:val="24"/>
          <w:szCs w:val="24"/>
        </w:rPr>
        <w:t>Найди удобное положение тела и место для рук.</w:t>
      </w:r>
    </w:p>
    <w:p w:rsidR="009052A8" w:rsidRPr="00083CB5" w:rsidRDefault="00083CB5" w:rsidP="00083CB5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052A8" w:rsidRPr="00083CB5">
        <w:rPr>
          <w:rFonts w:ascii="Times New Roman" w:hAnsi="Times New Roman" w:cs="Times New Roman"/>
          <w:sz w:val="24"/>
          <w:szCs w:val="24"/>
        </w:rPr>
        <w:t>Спокойно посмотри на слушателей.</w:t>
      </w:r>
    </w:p>
    <w:p w:rsidR="009052A8" w:rsidRPr="00083CB5" w:rsidRDefault="00083CB5" w:rsidP="00083CB5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052A8" w:rsidRPr="00083CB5">
        <w:rPr>
          <w:rFonts w:ascii="Times New Roman" w:hAnsi="Times New Roman" w:cs="Times New Roman"/>
          <w:sz w:val="24"/>
          <w:szCs w:val="24"/>
        </w:rPr>
        <w:t>Назови тему.</w:t>
      </w:r>
    </w:p>
    <w:p w:rsidR="009052A8" w:rsidRPr="00083CB5" w:rsidRDefault="00083CB5" w:rsidP="00083CB5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052A8" w:rsidRPr="00083CB5">
        <w:rPr>
          <w:rFonts w:ascii="Times New Roman" w:hAnsi="Times New Roman" w:cs="Times New Roman"/>
          <w:sz w:val="24"/>
          <w:szCs w:val="24"/>
        </w:rPr>
        <w:t>Заинтересуй слушателей выступлением.</w:t>
      </w:r>
    </w:p>
    <w:p w:rsidR="009052A8" w:rsidRPr="00083CB5" w:rsidRDefault="00083CB5" w:rsidP="00083CB5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9052A8" w:rsidRPr="00083CB5">
        <w:rPr>
          <w:rFonts w:ascii="Times New Roman" w:hAnsi="Times New Roman" w:cs="Times New Roman"/>
          <w:sz w:val="24"/>
          <w:szCs w:val="24"/>
        </w:rPr>
        <w:t xml:space="preserve">Говори свободно. Следи за жестами и мимикой. </w:t>
      </w:r>
    </w:p>
    <w:p w:rsidR="009052A8" w:rsidRPr="00083CB5" w:rsidRDefault="00083CB5" w:rsidP="00083CB5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9052A8" w:rsidRPr="00083CB5">
        <w:rPr>
          <w:rFonts w:ascii="Times New Roman" w:hAnsi="Times New Roman" w:cs="Times New Roman"/>
          <w:sz w:val="24"/>
          <w:szCs w:val="24"/>
        </w:rPr>
        <w:t>Подчеркивай самые важные мысли в своей работе, меняя тон голоса. Тон делает музыку выступления.</w:t>
      </w:r>
    </w:p>
    <w:p w:rsidR="009052A8" w:rsidRPr="00083CB5" w:rsidRDefault="00083CB5" w:rsidP="00083CB5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9052A8" w:rsidRPr="00083CB5">
        <w:rPr>
          <w:rFonts w:ascii="Times New Roman" w:hAnsi="Times New Roman" w:cs="Times New Roman"/>
          <w:sz w:val="24"/>
          <w:szCs w:val="24"/>
        </w:rPr>
        <w:t>Делай паузы, чтобы слушатели смогли  осмыслить то, что услышали.</w:t>
      </w:r>
    </w:p>
    <w:p w:rsidR="009052A8" w:rsidRPr="00083CB5" w:rsidRDefault="00083CB5" w:rsidP="00083CB5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9052A8" w:rsidRPr="00083CB5">
        <w:rPr>
          <w:rFonts w:ascii="Times New Roman" w:hAnsi="Times New Roman" w:cs="Times New Roman"/>
          <w:sz w:val="24"/>
          <w:szCs w:val="24"/>
        </w:rPr>
        <w:t>Логично закончи свое выступление.</w:t>
      </w:r>
    </w:p>
    <w:p w:rsidR="009052A8" w:rsidRPr="00100CCC" w:rsidRDefault="00100CCC" w:rsidP="00100CCC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CCC">
        <w:rPr>
          <w:rFonts w:ascii="Times New Roman" w:hAnsi="Times New Roman" w:cs="Times New Roman"/>
          <w:sz w:val="24"/>
          <w:szCs w:val="24"/>
        </w:rPr>
        <w:t>Рекомендую памятку</w:t>
      </w:r>
      <w:r w:rsidR="009052A8" w:rsidRPr="00100CCC">
        <w:rPr>
          <w:rFonts w:ascii="Times New Roman" w:hAnsi="Times New Roman" w:cs="Times New Roman"/>
          <w:sz w:val="24"/>
          <w:szCs w:val="24"/>
        </w:rPr>
        <w:t xml:space="preserve"> для учителя по подготовке к презентации.</w:t>
      </w:r>
    </w:p>
    <w:p w:rsidR="002851B0" w:rsidRPr="00044BE3" w:rsidRDefault="002851B0" w:rsidP="00044BE3">
      <w:pPr>
        <w:widowControl w:val="0"/>
        <w:shd w:val="clear" w:color="auto" w:fill="FFFFFF"/>
        <w:tabs>
          <w:tab w:val="left" w:pos="365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4BE3">
        <w:rPr>
          <w:rFonts w:ascii="Times New Roman" w:eastAsia="Times New Roman" w:hAnsi="Times New Roman" w:cs="Times New Roman"/>
          <w:sz w:val="24"/>
          <w:szCs w:val="24"/>
        </w:rPr>
        <w:t xml:space="preserve">Делясь сегодня опытом работы по заявленной теме, я хотела бы в завершение сказать и о том, что работая вот уже </w:t>
      </w:r>
      <w:r w:rsidR="00443EC7" w:rsidRPr="00044BE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44BE3">
        <w:rPr>
          <w:rFonts w:ascii="Times New Roman" w:eastAsia="Times New Roman" w:hAnsi="Times New Roman" w:cs="Times New Roman"/>
          <w:sz w:val="24"/>
          <w:szCs w:val="24"/>
        </w:rPr>
        <w:t xml:space="preserve"> год по УМК «Перспектива»,  я от года к году всё больше увлекаюсь работой по нему, работаю с удовольствием и более того убеждаюсь в том, что он обеспечивает увлекательный учебный процесс без стресса и перегрузки, сохраняет радость детства и здоровье</w:t>
      </w:r>
      <w:proofErr w:type="gramEnd"/>
      <w:r w:rsidRPr="00044BE3">
        <w:rPr>
          <w:rFonts w:ascii="Times New Roman" w:eastAsia="Times New Roman" w:hAnsi="Times New Roman" w:cs="Times New Roman"/>
          <w:sz w:val="24"/>
          <w:szCs w:val="24"/>
        </w:rPr>
        <w:t>, раскрывает индивидуальность каждого ребёнка, учит правильно и грамотно говорить, слышать и слушать, учит ставить перед собой цели, планировать свою деятельность для достижения результата, развивает творческий потенциал ребёнка, учит решать жизненные проблемы. УМК «Перспектива» - это один из эффективных ресурсов образовательной среды, повышающий кач</w:t>
      </w:r>
      <w:r w:rsidR="00955A5F" w:rsidRPr="00044BE3">
        <w:rPr>
          <w:rFonts w:ascii="Times New Roman" w:eastAsia="Times New Roman" w:hAnsi="Times New Roman" w:cs="Times New Roman"/>
          <w:sz w:val="24"/>
          <w:szCs w:val="24"/>
        </w:rPr>
        <w:t xml:space="preserve">ество образовательного процесса, позволяющий детям активно познавать мир. А метод проектов раскрывает горизонты в педагогической теории и практике. Он открывает путь, показывающий, как перейти от словесного воспитания к воспитанию в самой жизни и самой жизнью, хотя это и не панацея, а дополнение к </w:t>
      </w:r>
      <w:r w:rsidR="00DF44BA"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 “видам прямого или косвенного обучения”.</w:t>
      </w:r>
    </w:p>
    <w:p w:rsidR="002C6815" w:rsidRPr="00044BE3" w:rsidRDefault="00DF44BA" w:rsidP="00044BE3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BE3">
        <w:rPr>
          <w:rFonts w:ascii="Times New Roman" w:hAnsi="Times New Roman" w:cs="Times New Roman"/>
          <w:sz w:val="24"/>
          <w:szCs w:val="24"/>
        </w:rPr>
        <w:t>А каков результат применяемого мной метода?</w:t>
      </w:r>
    </w:p>
    <w:p w:rsidR="00A274A4" w:rsidRPr="00044BE3" w:rsidRDefault="00A274A4" w:rsidP="00044BE3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BE3">
        <w:rPr>
          <w:rFonts w:ascii="Times New Roman" w:hAnsi="Times New Roman" w:cs="Times New Roman"/>
          <w:sz w:val="24"/>
          <w:szCs w:val="24"/>
        </w:rPr>
        <w:t xml:space="preserve">Во-первых, </w:t>
      </w:r>
      <w:r w:rsidR="00817C36" w:rsidRPr="00044BE3">
        <w:rPr>
          <w:rFonts w:ascii="Times New Roman" w:hAnsi="Times New Roman" w:cs="Times New Roman"/>
          <w:sz w:val="24"/>
          <w:szCs w:val="24"/>
        </w:rPr>
        <w:t>результаты интервью, взятого</w:t>
      </w:r>
      <w:r w:rsidRPr="00044BE3">
        <w:rPr>
          <w:rFonts w:ascii="Times New Roman" w:hAnsi="Times New Roman" w:cs="Times New Roman"/>
          <w:sz w:val="24"/>
          <w:szCs w:val="24"/>
        </w:rPr>
        <w:t xml:space="preserve"> у учеников, родителей и мнение коллег. Всем был задан вопрос: Что для вас проект? </w:t>
      </w:r>
    </w:p>
    <w:p w:rsidR="00A274A4" w:rsidRPr="00044BE3" w:rsidRDefault="00A274A4" w:rsidP="00044BE3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BE3">
        <w:rPr>
          <w:rFonts w:ascii="Times New Roman" w:hAnsi="Times New Roman" w:cs="Times New Roman"/>
          <w:sz w:val="24"/>
          <w:szCs w:val="24"/>
        </w:rPr>
        <w:t>Ребята отвечали так:</w:t>
      </w:r>
      <w:r w:rsidR="00100CCC">
        <w:rPr>
          <w:rFonts w:ascii="Times New Roman" w:hAnsi="Times New Roman" w:cs="Times New Roman"/>
          <w:sz w:val="24"/>
          <w:szCs w:val="24"/>
        </w:rPr>
        <w:t xml:space="preserve"> </w:t>
      </w:r>
      <w:r w:rsidRPr="00044BE3">
        <w:rPr>
          <w:rFonts w:ascii="Times New Roman" w:hAnsi="Times New Roman" w:cs="Times New Roman"/>
          <w:sz w:val="24"/>
          <w:szCs w:val="24"/>
        </w:rPr>
        <w:t>это возможность делать что-то интересное; то, что позволяет попробовать свои силы</w:t>
      </w:r>
      <w:r w:rsidR="001E5166" w:rsidRPr="00044BE3">
        <w:rPr>
          <w:rFonts w:ascii="Times New Roman" w:hAnsi="Times New Roman" w:cs="Times New Roman"/>
          <w:sz w:val="24"/>
          <w:szCs w:val="24"/>
        </w:rPr>
        <w:t xml:space="preserve">, приложить знания </w:t>
      </w:r>
      <w:r w:rsidRPr="00044BE3">
        <w:rPr>
          <w:rFonts w:ascii="Times New Roman" w:hAnsi="Times New Roman" w:cs="Times New Roman"/>
          <w:sz w:val="24"/>
          <w:szCs w:val="24"/>
        </w:rPr>
        <w:t xml:space="preserve"> и проявить себя; то, что позволяет принести пользу</w:t>
      </w:r>
      <w:r w:rsidR="001E5166" w:rsidRPr="00044BE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E5166" w:rsidRPr="00044BE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показать публично достигнутый результат</w:t>
      </w:r>
      <w:r w:rsidRPr="00044BE3">
        <w:rPr>
          <w:rFonts w:ascii="Times New Roman" w:hAnsi="Times New Roman" w:cs="Times New Roman"/>
          <w:sz w:val="24"/>
          <w:szCs w:val="24"/>
        </w:rPr>
        <w:t>; что научило меня выступать перед людьми, не теряться и не бояться.</w:t>
      </w:r>
    </w:p>
    <w:p w:rsidR="00034BEB" w:rsidRPr="00044BE3" w:rsidRDefault="00A274A4" w:rsidP="00044BE3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BE3">
        <w:rPr>
          <w:rFonts w:ascii="Times New Roman" w:hAnsi="Times New Roman" w:cs="Times New Roman"/>
          <w:sz w:val="24"/>
          <w:szCs w:val="24"/>
        </w:rPr>
        <w:t>Родители:</w:t>
      </w:r>
      <w:r w:rsidR="00100CCC">
        <w:rPr>
          <w:rFonts w:ascii="Times New Roman" w:hAnsi="Times New Roman" w:cs="Times New Roman"/>
          <w:sz w:val="24"/>
          <w:szCs w:val="24"/>
        </w:rPr>
        <w:t xml:space="preserve"> </w:t>
      </w:r>
      <w:r w:rsidRPr="00044BE3">
        <w:rPr>
          <w:rFonts w:ascii="Times New Roman" w:hAnsi="Times New Roman" w:cs="Times New Roman"/>
          <w:sz w:val="24"/>
          <w:szCs w:val="24"/>
        </w:rPr>
        <w:t>это средство, позволяющее самим узнать много нового;</w:t>
      </w:r>
      <w:r w:rsidR="00034BEB" w:rsidRPr="00044BE3">
        <w:rPr>
          <w:rFonts w:ascii="Times New Roman" w:hAnsi="Times New Roman" w:cs="Times New Roman"/>
          <w:sz w:val="24"/>
          <w:szCs w:val="24"/>
        </w:rPr>
        <w:t xml:space="preserve"> средство, заставившее жить жизнью детей;</w:t>
      </w:r>
      <w:r w:rsidR="00100CCC">
        <w:rPr>
          <w:rFonts w:ascii="Times New Roman" w:hAnsi="Times New Roman" w:cs="Times New Roman"/>
          <w:sz w:val="24"/>
          <w:szCs w:val="24"/>
        </w:rPr>
        <w:t xml:space="preserve"> э</w:t>
      </w:r>
      <w:r w:rsidR="00034BEB" w:rsidRPr="00044BE3">
        <w:rPr>
          <w:rFonts w:ascii="Times New Roman" w:hAnsi="Times New Roman" w:cs="Times New Roman"/>
          <w:sz w:val="24"/>
          <w:szCs w:val="24"/>
        </w:rPr>
        <w:t>то то, что учит нас быть родителями.</w:t>
      </w:r>
    </w:p>
    <w:p w:rsidR="00034BEB" w:rsidRPr="00044BE3" w:rsidRDefault="00034BEB" w:rsidP="00044BE3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BE3">
        <w:rPr>
          <w:rFonts w:ascii="Times New Roman" w:hAnsi="Times New Roman" w:cs="Times New Roman"/>
          <w:sz w:val="24"/>
          <w:szCs w:val="24"/>
        </w:rPr>
        <w:t>Ответы коллег:</w:t>
      </w:r>
    </w:p>
    <w:p w:rsidR="00034BEB" w:rsidRPr="00044BE3" w:rsidRDefault="00034BEB" w:rsidP="00044BE3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BE3">
        <w:rPr>
          <w:rFonts w:ascii="Times New Roman" w:hAnsi="Times New Roman" w:cs="Times New Roman"/>
          <w:sz w:val="24"/>
          <w:szCs w:val="24"/>
        </w:rPr>
        <w:lastRenderedPageBreak/>
        <w:t>- это дидактическое средство, позволяющее обучать проектированию, т.е. целенаправленной деятельности по нахо</w:t>
      </w:r>
      <w:r w:rsidR="001E5166" w:rsidRPr="00044BE3">
        <w:rPr>
          <w:rFonts w:ascii="Times New Roman" w:hAnsi="Times New Roman" w:cs="Times New Roman"/>
          <w:sz w:val="24"/>
          <w:szCs w:val="24"/>
        </w:rPr>
        <w:t xml:space="preserve">ждению способа решения проблемы </w:t>
      </w:r>
      <w:r w:rsidRPr="00044BE3">
        <w:rPr>
          <w:rFonts w:ascii="Times New Roman" w:hAnsi="Times New Roman" w:cs="Times New Roman"/>
          <w:sz w:val="24"/>
          <w:szCs w:val="24"/>
        </w:rPr>
        <w:t xml:space="preserve"> путём решения задач, вытекающих из этой проблемы при рассмотрении её в определённой ситуации. </w:t>
      </w:r>
    </w:p>
    <w:p w:rsidR="00650FF1" w:rsidRPr="00044BE3" w:rsidRDefault="001E5166" w:rsidP="00044BE3">
      <w:pPr>
        <w:pStyle w:val="a3"/>
        <w:tabs>
          <w:tab w:val="left" w:pos="6521"/>
        </w:tabs>
        <w:spacing w:before="0" w:beforeAutospacing="0" w:after="0" w:afterAutospacing="0"/>
        <w:jc w:val="both"/>
      </w:pPr>
      <w:proofErr w:type="gramStart"/>
      <w:r w:rsidRPr="00044BE3">
        <w:t xml:space="preserve">Во- вторых, </w:t>
      </w:r>
      <w:r w:rsidR="00650FF1" w:rsidRPr="00044BE3">
        <w:t xml:space="preserve">в прошлом учебном году ребята со </w:t>
      </w:r>
      <w:r w:rsidR="00E3545C" w:rsidRPr="00044BE3">
        <w:t>своими проектами</w:t>
      </w:r>
      <w:r w:rsidR="00650FF1" w:rsidRPr="00044BE3">
        <w:t xml:space="preserve">  приняли участие во </w:t>
      </w:r>
      <w:r w:rsidR="00650FF1" w:rsidRPr="00044BE3">
        <w:rPr>
          <w:lang w:val="en-US"/>
        </w:rPr>
        <w:t>II</w:t>
      </w:r>
      <w:r w:rsidR="00650FF1" w:rsidRPr="00044BE3">
        <w:t xml:space="preserve"> Всероссийском конкурсе для детей и взрослых «В мире прекрасного», проводимым Центром педагогического мастерства «Новые идеи» в номинации Детские исследовательские работы и проекты, получив дипломы </w:t>
      </w:r>
      <w:r w:rsidR="00650FF1" w:rsidRPr="00044BE3">
        <w:rPr>
          <w:lang w:val="en-US"/>
        </w:rPr>
        <w:t>I</w:t>
      </w:r>
      <w:r w:rsidR="00650FF1" w:rsidRPr="00044BE3">
        <w:t xml:space="preserve"> и </w:t>
      </w:r>
      <w:r w:rsidR="00650FF1" w:rsidRPr="00044BE3">
        <w:rPr>
          <w:lang w:val="en-US"/>
        </w:rPr>
        <w:t>II</w:t>
      </w:r>
      <w:r w:rsidR="00E3545C" w:rsidRPr="00044BE3">
        <w:t xml:space="preserve"> степени, такая оценка показала наличие определённых  умений, рост моих учеников в занятиях проектной деятельностью, что приносит большое удовлетворение.</w:t>
      </w:r>
      <w:proofErr w:type="gramEnd"/>
    </w:p>
    <w:p w:rsidR="002D58F8" w:rsidRPr="00044BE3" w:rsidRDefault="00E3545C" w:rsidP="00044BE3">
      <w:pPr>
        <w:pStyle w:val="a3"/>
        <w:tabs>
          <w:tab w:val="left" w:pos="6521"/>
        </w:tabs>
        <w:spacing w:before="0" w:beforeAutospacing="0" w:after="0" w:afterAutospacing="0"/>
        <w:jc w:val="both"/>
      </w:pPr>
      <w:r w:rsidRPr="00044BE3">
        <w:t xml:space="preserve">В-третьих, </w:t>
      </w:r>
      <w:r w:rsidR="00545A31" w:rsidRPr="00044BE3">
        <w:t xml:space="preserve">в июне 2014 года </w:t>
      </w:r>
      <w:r w:rsidR="00093723" w:rsidRPr="00044BE3">
        <w:t>принимала очное участие в</w:t>
      </w:r>
      <w:proofErr w:type="gramStart"/>
      <w:r w:rsidR="00545A31" w:rsidRPr="00044BE3">
        <w:t xml:space="preserve">  П</w:t>
      </w:r>
      <w:proofErr w:type="gramEnd"/>
      <w:r w:rsidR="00545A31" w:rsidRPr="00044BE3">
        <w:t>ятом Международном Слёте учит</w:t>
      </w:r>
      <w:r w:rsidR="00093723" w:rsidRPr="00044BE3">
        <w:t>елей – «Сочи 2014»</w:t>
      </w:r>
      <w:r w:rsidR="00545A31" w:rsidRPr="00044BE3">
        <w:t xml:space="preserve"> представ</w:t>
      </w:r>
      <w:r w:rsidR="00093723" w:rsidRPr="00044BE3">
        <w:t>ляя свой</w:t>
      </w:r>
      <w:r w:rsidR="00545A31" w:rsidRPr="00044BE3">
        <w:t xml:space="preserve"> опыта </w:t>
      </w:r>
      <w:r w:rsidR="00093723" w:rsidRPr="00044BE3">
        <w:t>выступила со своей методической темой.</w:t>
      </w:r>
    </w:p>
    <w:p w:rsidR="002D58F8" w:rsidRPr="00044BE3" w:rsidRDefault="00545A31" w:rsidP="00044BE3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BE3">
        <w:rPr>
          <w:sz w:val="24"/>
          <w:szCs w:val="24"/>
        </w:rPr>
        <w:t xml:space="preserve"> </w:t>
      </w:r>
      <w:r w:rsidR="002D58F8" w:rsidRPr="00044BE3">
        <w:rPr>
          <w:rFonts w:ascii="Times New Roman" w:hAnsi="Times New Roman" w:cs="Times New Roman"/>
          <w:b/>
          <w:sz w:val="24"/>
          <w:szCs w:val="24"/>
        </w:rPr>
        <w:t>Считаю, что проектный метод</w:t>
      </w:r>
      <w:r w:rsidR="002D58F8" w:rsidRPr="00044BE3">
        <w:rPr>
          <w:rFonts w:ascii="Times New Roman" w:hAnsi="Times New Roman" w:cs="Times New Roman"/>
          <w:sz w:val="24"/>
          <w:szCs w:val="24"/>
        </w:rPr>
        <w:t xml:space="preserve"> – это метод, идущий от детских потребностей и интересов, стимулирующий детскую самодеятельность, с его помощью реализуется принцип сотрудничества ребенка и взрослого, позволяющий сочетать коллективное и индивидуальное в образовательном процессе. Это технология, обеспечивающая личностный рост ребенка, позволяющая фиксировать этот рост, вести ребенка по ступеням роста – от проекта к проекту.</w:t>
      </w:r>
    </w:p>
    <w:p w:rsidR="002D58F8" w:rsidRPr="00044BE3" w:rsidRDefault="002D58F8" w:rsidP="00044BE3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BE3">
        <w:rPr>
          <w:rFonts w:ascii="Times New Roman" w:hAnsi="Times New Roman" w:cs="Times New Roman"/>
          <w:sz w:val="24"/>
          <w:szCs w:val="24"/>
        </w:rPr>
        <w:t>Значимость проектных работ видится мне в том, что маленький конкретный проект маленького ученика, выступает как «стёклышко мозаики», из которых складывается общая картина – процесс обучения, воспитания, профессионального взаимодействия</w:t>
      </w:r>
      <w:r w:rsidR="00D36D22" w:rsidRPr="00044BE3">
        <w:rPr>
          <w:rFonts w:ascii="Times New Roman" w:hAnsi="Times New Roman" w:cs="Times New Roman"/>
          <w:sz w:val="24"/>
          <w:szCs w:val="24"/>
        </w:rPr>
        <w:t xml:space="preserve"> ребёнка с окружающим миром.</w:t>
      </w:r>
    </w:p>
    <w:p w:rsidR="00545A31" w:rsidRPr="00044BE3" w:rsidRDefault="00545A31" w:rsidP="00044BE3">
      <w:pPr>
        <w:pStyle w:val="a3"/>
        <w:spacing w:before="0" w:beforeAutospacing="0" w:after="0" w:afterAutospacing="0"/>
        <w:jc w:val="both"/>
      </w:pPr>
    </w:p>
    <w:p w:rsidR="00100CCC" w:rsidRPr="00100CCC" w:rsidRDefault="00100CCC" w:rsidP="00100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C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литературы.</w:t>
      </w:r>
    </w:p>
    <w:p w:rsidR="00100CCC" w:rsidRPr="00100CCC" w:rsidRDefault="00100CCC" w:rsidP="00100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1.Белобородов Н.В. Социальные творческие проекты в школе.  М.: </w:t>
      </w:r>
      <w:proofErr w:type="spellStart"/>
      <w:r w:rsidRPr="00100CC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Аркти</w:t>
      </w:r>
      <w:proofErr w:type="spellEnd"/>
      <w:r w:rsidRPr="00100CCC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2006.</w:t>
      </w:r>
    </w:p>
    <w:p w:rsidR="00100CCC" w:rsidRPr="00100CCC" w:rsidRDefault="00100CCC" w:rsidP="00100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2.Бритвина Л.Ю. Метод творческих проектов на уроках технологии. // </w:t>
      </w:r>
      <w:proofErr w:type="spellStart"/>
      <w:r w:rsidRPr="00100C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</w:t>
      </w:r>
      <w:proofErr w:type="gramStart"/>
      <w:r w:rsidRPr="00100CCC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100C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</w:t>
      </w:r>
      <w:proofErr w:type="spellEnd"/>
      <w:r w:rsidRPr="00100CC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2005. - №6.</w:t>
      </w:r>
    </w:p>
    <w:p w:rsidR="00100CCC" w:rsidRPr="00100CCC" w:rsidRDefault="00100CCC" w:rsidP="00100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CCC">
        <w:rPr>
          <w:rFonts w:ascii="Times New Roman" w:eastAsia="Times New Roman" w:hAnsi="Times New Roman" w:cs="Times New Roman"/>
          <w:sz w:val="24"/>
          <w:szCs w:val="24"/>
          <w:lang w:eastAsia="ru-RU"/>
        </w:rPr>
        <w:t>3.Бычков А.В. Метод проектов в современной школе. – М., 2000.</w:t>
      </w:r>
    </w:p>
    <w:p w:rsidR="00100CCC" w:rsidRPr="00100CCC" w:rsidRDefault="00100CCC" w:rsidP="00100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CCC">
        <w:rPr>
          <w:rFonts w:ascii="Times New Roman" w:eastAsia="Times New Roman" w:hAnsi="Times New Roman" w:cs="Times New Roman"/>
          <w:sz w:val="24"/>
          <w:szCs w:val="24"/>
          <w:lang w:eastAsia="ru-RU"/>
        </w:rPr>
        <w:t>4.Гузеев В.В. Метод проектов как частный случай интегрированной технологии обучения. // Директор школы. – 1995. - №6.</w:t>
      </w:r>
    </w:p>
    <w:p w:rsidR="00100CCC" w:rsidRPr="00100CCC" w:rsidRDefault="00100CCC" w:rsidP="00100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5.Джужук И.И. Метод проектов в контексте личностно-ориентированного образования. Материалы к дидактическому исследованию. – Ростов </w:t>
      </w:r>
      <w:proofErr w:type="spellStart"/>
      <w:r w:rsidRPr="00100CC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100CCC">
        <w:rPr>
          <w:rFonts w:ascii="Times New Roman" w:eastAsia="Times New Roman" w:hAnsi="Times New Roman" w:cs="Times New Roman"/>
          <w:sz w:val="24"/>
          <w:szCs w:val="24"/>
          <w:lang w:eastAsia="ru-RU"/>
        </w:rPr>
        <w:t>/Д.,2005.</w:t>
      </w:r>
    </w:p>
    <w:p w:rsidR="00100CCC" w:rsidRPr="00100CCC" w:rsidRDefault="00100CCC" w:rsidP="00100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6.Землянская Е.Н. Учебные проекты младших школьников. // </w:t>
      </w:r>
      <w:proofErr w:type="spellStart"/>
      <w:r w:rsidRPr="00100C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</w:t>
      </w:r>
      <w:proofErr w:type="gramStart"/>
      <w:r w:rsidRPr="00100CCC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100C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</w:t>
      </w:r>
      <w:proofErr w:type="spellEnd"/>
      <w:r w:rsidRPr="00100CC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2005. - №9.</w:t>
      </w:r>
    </w:p>
    <w:p w:rsidR="00100CCC" w:rsidRPr="00100CCC" w:rsidRDefault="00100CCC" w:rsidP="00100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7.Зенгин С.С. Совместное проектирование учебной деятельности как условие </w:t>
      </w:r>
      <w:proofErr w:type="spellStart"/>
      <w:r w:rsidRPr="00100C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самоактуализации</w:t>
      </w:r>
      <w:proofErr w:type="spellEnd"/>
      <w:r w:rsidRPr="0010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старшеклассника. – Краснодар, 2001.</w:t>
      </w:r>
    </w:p>
    <w:p w:rsidR="00100CCC" w:rsidRPr="00100CCC" w:rsidRDefault="00100CCC" w:rsidP="00100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8.Иванова Н.В. Возможности и специфика применения проектного метода в начальной школе. // </w:t>
      </w:r>
      <w:proofErr w:type="spellStart"/>
      <w:r w:rsidRPr="00100C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</w:t>
      </w:r>
      <w:proofErr w:type="gramStart"/>
      <w:r w:rsidRPr="00100CCC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100C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</w:t>
      </w:r>
      <w:proofErr w:type="spellEnd"/>
      <w:r w:rsidRPr="00100CC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2004. - №2.</w:t>
      </w:r>
    </w:p>
    <w:p w:rsidR="00100CCC" w:rsidRPr="00100CCC" w:rsidRDefault="00100CCC" w:rsidP="00100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9.Конышева Н.М. Художественно-конструкторская деятельность (Основы </w:t>
      </w:r>
      <w:proofErr w:type="spellStart"/>
      <w:r w:rsidRPr="00100CC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дизайнобразования</w:t>
      </w:r>
      <w:proofErr w:type="spellEnd"/>
      <w:r w:rsidRPr="00100CCC">
        <w:rPr>
          <w:rFonts w:ascii="Times New Roman" w:eastAsia="Times New Roman" w:hAnsi="Times New Roman" w:cs="Times New Roman"/>
          <w:sz w:val="24"/>
          <w:szCs w:val="24"/>
          <w:lang w:eastAsia="ru-RU"/>
        </w:rPr>
        <w:t>). – Смоленск: Ассоциация ХХ</w:t>
      </w:r>
      <w:proofErr w:type="gramStart"/>
      <w:r w:rsidRPr="00100CC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10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век, 2003.</w:t>
      </w:r>
    </w:p>
    <w:p w:rsidR="00100CCC" w:rsidRPr="00100CCC" w:rsidRDefault="00100CCC" w:rsidP="00100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10.Лакоценина Т.П. Современный урок. – Ростов </w:t>
      </w:r>
      <w:proofErr w:type="spellStart"/>
      <w:r w:rsidRPr="00100CC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Start"/>
      <w:r w:rsidRPr="00100CCC">
        <w:rPr>
          <w:rFonts w:ascii="Times New Roman" w:eastAsia="Times New Roman" w:hAnsi="Times New Roman" w:cs="Times New Roman"/>
          <w:sz w:val="24"/>
          <w:szCs w:val="24"/>
          <w:lang w:eastAsia="ru-RU"/>
        </w:rPr>
        <w:t>/Д</w:t>
      </w:r>
      <w:proofErr w:type="gramEnd"/>
      <w:r w:rsidRPr="00100CCC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Учитель, 2007.</w:t>
      </w:r>
    </w:p>
    <w:p w:rsidR="00100CCC" w:rsidRPr="00100CCC" w:rsidRDefault="00100CCC" w:rsidP="00100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CCC">
        <w:rPr>
          <w:rFonts w:ascii="Times New Roman" w:eastAsia="Times New Roman" w:hAnsi="Times New Roman" w:cs="Times New Roman"/>
          <w:sz w:val="24"/>
          <w:szCs w:val="24"/>
          <w:lang w:eastAsia="ru-RU"/>
        </w:rPr>
        <w:t>11.Новикова Т. Проектные технологии на уроках и во внеурочной деятельности. // Нар</w:t>
      </w:r>
      <w:proofErr w:type="gramStart"/>
      <w:r w:rsidRPr="00100C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0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0CC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100CC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бразование. – 2000. - №7.</w:t>
      </w:r>
    </w:p>
    <w:p w:rsidR="00100CCC" w:rsidRPr="00100CCC" w:rsidRDefault="00100CCC" w:rsidP="00100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12.Павлова М.Б. и др. Метод проектов в технологическом образовании школьников./ Под ред. </w:t>
      </w:r>
      <w:proofErr w:type="spellStart"/>
      <w:r w:rsidRPr="00100CCC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И.А.Сасовой</w:t>
      </w:r>
      <w:proofErr w:type="spellEnd"/>
      <w:r w:rsidRPr="0010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 w:rsidRPr="00100CC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Вентана-Графф</w:t>
      </w:r>
      <w:proofErr w:type="spellEnd"/>
      <w:r w:rsidRPr="00100CCC">
        <w:rPr>
          <w:rFonts w:ascii="Times New Roman" w:eastAsia="Times New Roman" w:hAnsi="Times New Roman" w:cs="Times New Roman"/>
          <w:sz w:val="24"/>
          <w:szCs w:val="24"/>
          <w:lang w:eastAsia="ru-RU"/>
        </w:rPr>
        <w:t>, 2003.</w:t>
      </w:r>
    </w:p>
    <w:p w:rsidR="00100CCC" w:rsidRPr="00100CCC" w:rsidRDefault="00100CCC" w:rsidP="00100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CCC">
        <w:rPr>
          <w:rFonts w:ascii="Times New Roman" w:eastAsia="Times New Roman" w:hAnsi="Times New Roman" w:cs="Times New Roman"/>
          <w:sz w:val="24"/>
          <w:szCs w:val="24"/>
          <w:lang w:eastAsia="ru-RU"/>
        </w:rPr>
        <w:t>13.Пахомова Н.Ю. Метод учебного проекта в образовательном учреждении. –  М., 2005.</w:t>
      </w:r>
    </w:p>
    <w:p w:rsidR="00100CCC" w:rsidRPr="00100CCC" w:rsidRDefault="00100CCC" w:rsidP="00100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CCC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Пахомова Н.Ю. Учебный проект: его возможности. //Учитель. – 2000.,№4.</w:t>
      </w:r>
    </w:p>
    <w:p w:rsidR="00100CCC" w:rsidRPr="00100CCC" w:rsidRDefault="00100CCC" w:rsidP="00100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CCC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Пахомова Н.Ю. Проектное обучение – что это? Из опыта метод</w:t>
      </w:r>
      <w:proofErr w:type="gramStart"/>
      <w:r w:rsidRPr="00100C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0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0CC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0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аботы. Дайджест журнала “Методист”./ Сост. Пахомова. </w:t>
      </w:r>
      <w:proofErr w:type="spellStart"/>
      <w:r w:rsidRPr="00100C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spellEnd"/>
      <w:r w:rsidRPr="00100CC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Ред. Э.М.Никишин. – М.: АМК и ПРО, 2004.</w:t>
      </w:r>
    </w:p>
    <w:p w:rsidR="00100CCC" w:rsidRPr="00100CCC" w:rsidRDefault="00100CCC" w:rsidP="00100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spellStart"/>
      <w:r w:rsidRPr="00100C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Полат</w:t>
      </w:r>
      <w:proofErr w:type="spellEnd"/>
      <w:r w:rsidRPr="0010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 Новые педагогические и информационные технологии в системе образования. – М., 1998.</w:t>
      </w:r>
    </w:p>
    <w:p w:rsidR="00100CCC" w:rsidRPr="00100CCC" w:rsidRDefault="00100CCC" w:rsidP="00100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CCC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Постникова Е. Метод проектов как один из путей повышения компетенции школьника. //Сельская школа. – 2004. - №2.</w:t>
      </w:r>
    </w:p>
    <w:p w:rsidR="00100CCC" w:rsidRPr="00100CCC" w:rsidRDefault="00100CCC" w:rsidP="00100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proofErr w:type="spellStart"/>
      <w:r w:rsidRPr="00100CC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Селевко</w:t>
      </w:r>
      <w:proofErr w:type="spellEnd"/>
      <w:r w:rsidRPr="0010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Г.К. Современные образовательные технологии.// Народное образование. – 1998.</w:t>
      </w:r>
    </w:p>
    <w:p w:rsidR="00100CCC" w:rsidRPr="00100CCC" w:rsidRDefault="00100CCC" w:rsidP="00100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CCC">
        <w:rPr>
          <w:rFonts w:ascii="Times New Roman" w:eastAsia="Times New Roman" w:hAnsi="Times New Roman" w:cs="Times New Roman"/>
          <w:sz w:val="24"/>
          <w:szCs w:val="24"/>
          <w:lang w:eastAsia="ru-RU"/>
        </w:rPr>
        <w:t>19.Селевко Г.К. Технология саморазвития личности школьника. // Школьные технологии. – 1999. - №6.</w:t>
      </w:r>
    </w:p>
    <w:p w:rsidR="00100CCC" w:rsidRPr="00100CCC" w:rsidRDefault="00100CCC" w:rsidP="00100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CCC">
        <w:rPr>
          <w:rFonts w:ascii="Times New Roman" w:eastAsia="Times New Roman" w:hAnsi="Times New Roman" w:cs="Times New Roman"/>
          <w:sz w:val="24"/>
          <w:szCs w:val="24"/>
          <w:lang w:eastAsia="ru-RU"/>
        </w:rPr>
        <w:t>20.Сергеев И.С. Как организовать проектную деятельность учащихся. – М., 2005.</w:t>
      </w:r>
    </w:p>
    <w:p w:rsidR="00100CCC" w:rsidRPr="00100CCC" w:rsidRDefault="00100CCC" w:rsidP="00100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CCC">
        <w:rPr>
          <w:rFonts w:ascii="Times New Roman" w:eastAsia="Times New Roman" w:hAnsi="Times New Roman" w:cs="Times New Roman"/>
          <w:sz w:val="24"/>
          <w:szCs w:val="24"/>
          <w:lang w:eastAsia="ru-RU"/>
        </w:rPr>
        <w:t>21.Сиденко А.С. Метод проектов: история и практика применения. //Завуч. – 2003. - №6.</w:t>
      </w:r>
    </w:p>
    <w:p w:rsidR="00AC03AC" w:rsidRPr="00100CCC" w:rsidRDefault="00100CCC" w:rsidP="00100CCC">
      <w:pPr>
        <w:pStyle w:val="a3"/>
        <w:spacing w:before="0" w:beforeAutospacing="0" w:after="0" w:afterAutospacing="0"/>
        <w:jc w:val="both"/>
      </w:pPr>
      <w:r w:rsidRPr="00100CCC">
        <w:t>22.Чечель И.Д. Метод проектов или попытка избавить учителя от обязанностей всезнающего оракула. //Директор школы. – 1998. - №3.</w:t>
      </w:r>
    </w:p>
    <w:p w:rsidR="00A252A4" w:rsidRPr="00044BE3" w:rsidRDefault="00A252A4" w:rsidP="00044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52A4" w:rsidRPr="00044BE3" w:rsidSect="00443E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08A" w:rsidRDefault="0051508A" w:rsidP="00B55EB2">
      <w:pPr>
        <w:spacing w:after="0" w:line="240" w:lineRule="auto"/>
      </w:pPr>
      <w:r>
        <w:separator/>
      </w:r>
    </w:p>
  </w:endnote>
  <w:endnote w:type="continuationSeparator" w:id="0">
    <w:p w:rsidR="0051508A" w:rsidRDefault="0051508A" w:rsidP="00B55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08A" w:rsidRDefault="0051508A" w:rsidP="00B55EB2">
      <w:pPr>
        <w:spacing w:after="0" w:line="240" w:lineRule="auto"/>
      </w:pPr>
      <w:r>
        <w:separator/>
      </w:r>
    </w:p>
  </w:footnote>
  <w:footnote w:type="continuationSeparator" w:id="0">
    <w:p w:rsidR="0051508A" w:rsidRDefault="0051508A" w:rsidP="00B55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6097E0"/>
    <w:lvl w:ilvl="0">
      <w:numFmt w:val="bullet"/>
      <w:lvlText w:val="*"/>
      <w:lvlJc w:val="left"/>
    </w:lvl>
  </w:abstractNum>
  <w:abstractNum w:abstractNumId="1">
    <w:nsid w:val="1742000D"/>
    <w:multiLevelType w:val="hybridMultilevel"/>
    <w:tmpl w:val="22BA9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266B8"/>
    <w:multiLevelType w:val="hybridMultilevel"/>
    <w:tmpl w:val="CE4825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4191600"/>
    <w:multiLevelType w:val="hybridMultilevel"/>
    <w:tmpl w:val="5D4A68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1935BF5"/>
    <w:multiLevelType w:val="hybridMultilevel"/>
    <w:tmpl w:val="2F9A97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30A0571"/>
    <w:multiLevelType w:val="hybridMultilevel"/>
    <w:tmpl w:val="F81009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7346452"/>
    <w:multiLevelType w:val="hybridMultilevel"/>
    <w:tmpl w:val="6FE8B5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1B0"/>
    <w:rsid w:val="00006E2F"/>
    <w:rsid w:val="00034BEB"/>
    <w:rsid w:val="00044BE3"/>
    <w:rsid w:val="00075DF5"/>
    <w:rsid w:val="00083CB5"/>
    <w:rsid w:val="00093723"/>
    <w:rsid w:val="000F1559"/>
    <w:rsid w:val="00100CCC"/>
    <w:rsid w:val="00124281"/>
    <w:rsid w:val="00150A12"/>
    <w:rsid w:val="001857BE"/>
    <w:rsid w:val="00192E9F"/>
    <w:rsid w:val="001E5166"/>
    <w:rsid w:val="00217781"/>
    <w:rsid w:val="0027368E"/>
    <w:rsid w:val="002851B0"/>
    <w:rsid w:val="00292C2B"/>
    <w:rsid w:val="002C6815"/>
    <w:rsid w:val="002D58F8"/>
    <w:rsid w:val="002E6B8A"/>
    <w:rsid w:val="0032122B"/>
    <w:rsid w:val="00354A5E"/>
    <w:rsid w:val="003A56E7"/>
    <w:rsid w:val="003C7F76"/>
    <w:rsid w:val="00443EC7"/>
    <w:rsid w:val="004654E9"/>
    <w:rsid w:val="00482DD7"/>
    <w:rsid w:val="004A60C9"/>
    <w:rsid w:val="004C4E5E"/>
    <w:rsid w:val="004D1E7C"/>
    <w:rsid w:val="0051508A"/>
    <w:rsid w:val="00533311"/>
    <w:rsid w:val="00545A31"/>
    <w:rsid w:val="00580636"/>
    <w:rsid w:val="00622104"/>
    <w:rsid w:val="00650FF1"/>
    <w:rsid w:val="00693672"/>
    <w:rsid w:val="006B1FF3"/>
    <w:rsid w:val="006C023C"/>
    <w:rsid w:val="006C0FD6"/>
    <w:rsid w:val="006D795E"/>
    <w:rsid w:val="007E341C"/>
    <w:rsid w:val="00817C36"/>
    <w:rsid w:val="00900383"/>
    <w:rsid w:val="009052A8"/>
    <w:rsid w:val="00905A56"/>
    <w:rsid w:val="00955A5F"/>
    <w:rsid w:val="009D6233"/>
    <w:rsid w:val="009F641A"/>
    <w:rsid w:val="00A252A4"/>
    <w:rsid w:val="00A274A4"/>
    <w:rsid w:val="00A377C6"/>
    <w:rsid w:val="00A43D4F"/>
    <w:rsid w:val="00A5181B"/>
    <w:rsid w:val="00AA03A3"/>
    <w:rsid w:val="00AC03AC"/>
    <w:rsid w:val="00AC1617"/>
    <w:rsid w:val="00B31F7A"/>
    <w:rsid w:val="00B55EB2"/>
    <w:rsid w:val="00B61847"/>
    <w:rsid w:val="00BE29D1"/>
    <w:rsid w:val="00C17F4F"/>
    <w:rsid w:val="00C43C8E"/>
    <w:rsid w:val="00C71D93"/>
    <w:rsid w:val="00D046ED"/>
    <w:rsid w:val="00D2009D"/>
    <w:rsid w:val="00D36D22"/>
    <w:rsid w:val="00D45CAE"/>
    <w:rsid w:val="00D75BCD"/>
    <w:rsid w:val="00DF44BA"/>
    <w:rsid w:val="00E23F7B"/>
    <w:rsid w:val="00E27F9A"/>
    <w:rsid w:val="00E3545C"/>
    <w:rsid w:val="00E7733F"/>
    <w:rsid w:val="00E86F7B"/>
    <w:rsid w:val="00F15E85"/>
    <w:rsid w:val="00F24FC3"/>
    <w:rsid w:val="00F30667"/>
    <w:rsid w:val="00F854F3"/>
    <w:rsid w:val="00FE051B"/>
    <w:rsid w:val="00FF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5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55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5EB2"/>
  </w:style>
  <w:style w:type="paragraph" w:styleId="a6">
    <w:name w:val="footer"/>
    <w:basedOn w:val="a"/>
    <w:link w:val="a7"/>
    <w:uiPriority w:val="99"/>
    <w:semiHidden/>
    <w:unhideWhenUsed/>
    <w:rsid w:val="00B55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55EB2"/>
  </w:style>
  <w:style w:type="paragraph" w:styleId="a8">
    <w:name w:val="List Paragraph"/>
    <w:basedOn w:val="a"/>
    <w:uiPriority w:val="34"/>
    <w:qFormat/>
    <w:rsid w:val="00192E9F"/>
    <w:pPr>
      <w:ind w:left="720"/>
      <w:contextualSpacing/>
    </w:pPr>
    <w:rPr>
      <w:rFonts w:eastAsiaTheme="minorEastAsia"/>
      <w:lang w:eastAsia="ru-RU"/>
    </w:rPr>
  </w:style>
  <w:style w:type="paragraph" w:styleId="a9">
    <w:name w:val="No Spacing"/>
    <w:uiPriority w:val="1"/>
    <w:qFormat/>
    <w:rsid w:val="00E27F9A"/>
    <w:pPr>
      <w:spacing w:after="0" w:line="240" w:lineRule="auto"/>
    </w:pPr>
  </w:style>
  <w:style w:type="paragraph" w:customStyle="1" w:styleId="1">
    <w:name w:val="Обычный1"/>
    <w:rsid w:val="003A56E7"/>
    <w:pPr>
      <w:widowControl w:val="0"/>
      <w:contextualSpacing/>
    </w:pPr>
    <w:rPr>
      <w:rFonts w:ascii="Calibri" w:eastAsia="Calibri" w:hAnsi="Calibri" w:cs="Calibri"/>
      <w:color w:val="00000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100C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3664</Words>
  <Characters>20888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Славик</cp:lastModifiedBy>
  <cp:revision>21</cp:revision>
  <dcterms:created xsi:type="dcterms:W3CDTF">2014-03-16T13:33:00Z</dcterms:created>
  <dcterms:modified xsi:type="dcterms:W3CDTF">2014-12-15T13:30:00Z</dcterms:modified>
</cp:coreProperties>
</file>