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BE" w:rsidRPr="004A75F0" w:rsidRDefault="00A049BE" w:rsidP="00A049BE">
      <w:pPr>
        <w:rPr>
          <w:b/>
          <w:bCs/>
          <w:sz w:val="36"/>
          <w:szCs w:val="36"/>
        </w:rPr>
      </w:pPr>
    </w:p>
    <w:p w:rsidR="00A049BE" w:rsidRPr="004A75F0" w:rsidRDefault="009878CB" w:rsidP="009878CB">
      <w:pPr>
        <w:jc w:val="center"/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ГБОУ ДПО «Нижегородский институт развития образования»</w:t>
      </w:r>
    </w:p>
    <w:p w:rsidR="009878CB" w:rsidRDefault="009878CB" w:rsidP="009878CB">
      <w:pPr>
        <w:jc w:val="center"/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Кафедра начального образования</w:t>
      </w:r>
    </w:p>
    <w:p w:rsidR="009878CB" w:rsidRDefault="009878CB" w:rsidP="004A75F0">
      <w:pPr>
        <w:jc w:val="center"/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Курсы «Теория и методика преподавания в условиях введения ФГОС»(18.11.13- 30.11.13)</w:t>
      </w:r>
    </w:p>
    <w:p w:rsidR="004A75F0" w:rsidRDefault="004A75F0" w:rsidP="009878CB">
      <w:pPr>
        <w:jc w:val="center"/>
        <w:rPr>
          <w:b/>
          <w:bCs/>
          <w:sz w:val="36"/>
          <w:szCs w:val="36"/>
        </w:rPr>
      </w:pPr>
    </w:p>
    <w:p w:rsidR="004A75F0" w:rsidRPr="004A75F0" w:rsidRDefault="004A75F0" w:rsidP="009878CB">
      <w:pPr>
        <w:jc w:val="center"/>
        <w:rPr>
          <w:b/>
          <w:bCs/>
          <w:sz w:val="36"/>
          <w:szCs w:val="36"/>
        </w:rPr>
      </w:pPr>
    </w:p>
    <w:p w:rsidR="009878CB" w:rsidRPr="004A75F0" w:rsidRDefault="009878CB" w:rsidP="009878CB">
      <w:pPr>
        <w:jc w:val="center"/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ЗАЧЕТНАЯ РАБОТА</w:t>
      </w:r>
    </w:p>
    <w:p w:rsidR="009878CB" w:rsidRPr="004A75F0" w:rsidRDefault="009878CB" w:rsidP="004A75F0">
      <w:pPr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Проект урока по теме: «Алфавит»</w:t>
      </w:r>
    </w:p>
    <w:p w:rsidR="009878CB" w:rsidRPr="004A75F0" w:rsidRDefault="009878CB" w:rsidP="004A75F0">
      <w:pPr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Вып</w:t>
      </w:r>
      <w:r w:rsidR="004A75F0" w:rsidRPr="004A75F0">
        <w:rPr>
          <w:b/>
          <w:bCs/>
          <w:sz w:val="36"/>
          <w:szCs w:val="36"/>
        </w:rPr>
        <w:t>олнил учитель начальных классов:</w:t>
      </w:r>
    </w:p>
    <w:p w:rsidR="009878CB" w:rsidRPr="004A75F0" w:rsidRDefault="009878CB" w:rsidP="004A75F0">
      <w:pPr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МБОУ СОШ № 81</w:t>
      </w:r>
      <w:r w:rsidR="004A75F0" w:rsidRPr="004A75F0">
        <w:rPr>
          <w:b/>
          <w:bCs/>
          <w:sz w:val="36"/>
          <w:szCs w:val="36"/>
        </w:rPr>
        <w:t xml:space="preserve"> </w:t>
      </w:r>
      <w:proofErr w:type="spellStart"/>
      <w:r w:rsidR="004A75F0" w:rsidRPr="004A75F0">
        <w:rPr>
          <w:b/>
          <w:bCs/>
          <w:sz w:val="36"/>
          <w:szCs w:val="36"/>
        </w:rPr>
        <w:t>Сормовского</w:t>
      </w:r>
      <w:proofErr w:type="spellEnd"/>
      <w:r w:rsidR="004A75F0" w:rsidRPr="004A75F0">
        <w:rPr>
          <w:b/>
          <w:bCs/>
          <w:sz w:val="36"/>
          <w:szCs w:val="36"/>
        </w:rPr>
        <w:t xml:space="preserve"> района г. Нижнего Новгорода</w:t>
      </w:r>
    </w:p>
    <w:p w:rsidR="004A75F0" w:rsidRPr="004A75F0" w:rsidRDefault="004A75F0" w:rsidP="004A75F0">
      <w:pPr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Синица Мария Владимировна</w:t>
      </w:r>
    </w:p>
    <w:p w:rsidR="004A75F0" w:rsidRPr="004A75F0" w:rsidRDefault="004A75F0" w:rsidP="004A75F0">
      <w:pPr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Квалификационная категория: высшая</w:t>
      </w:r>
    </w:p>
    <w:p w:rsidR="004A75F0" w:rsidRPr="004A75F0" w:rsidRDefault="004A75F0" w:rsidP="004A75F0">
      <w:pPr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Стаж работы учителем начальных классов: 18 лет</w:t>
      </w:r>
    </w:p>
    <w:p w:rsidR="004A75F0" w:rsidRDefault="004A75F0" w:rsidP="004A75F0">
      <w:pPr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Телефон: 8 906 361 19 29</w:t>
      </w:r>
    </w:p>
    <w:p w:rsidR="004A75F0" w:rsidRDefault="004A75F0" w:rsidP="004A75F0">
      <w:pPr>
        <w:rPr>
          <w:b/>
          <w:bCs/>
          <w:sz w:val="36"/>
          <w:szCs w:val="36"/>
        </w:rPr>
      </w:pPr>
    </w:p>
    <w:p w:rsidR="004A75F0" w:rsidRDefault="004A75F0" w:rsidP="004A75F0">
      <w:pPr>
        <w:rPr>
          <w:b/>
          <w:bCs/>
          <w:sz w:val="36"/>
          <w:szCs w:val="36"/>
        </w:rPr>
      </w:pPr>
    </w:p>
    <w:p w:rsidR="004A75F0" w:rsidRPr="004A75F0" w:rsidRDefault="004A75F0" w:rsidP="009878CB">
      <w:pPr>
        <w:jc w:val="center"/>
        <w:rPr>
          <w:b/>
          <w:bCs/>
          <w:sz w:val="36"/>
          <w:szCs w:val="36"/>
        </w:rPr>
      </w:pPr>
    </w:p>
    <w:p w:rsidR="004A75F0" w:rsidRDefault="004A75F0" w:rsidP="0035375C">
      <w:pPr>
        <w:jc w:val="center"/>
        <w:rPr>
          <w:b/>
          <w:bCs/>
          <w:sz w:val="36"/>
          <w:szCs w:val="36"/>
        </w:rPr>
      </w:pPr>
      <w:r w:rsidRPr="004A75F0">
        <w:rPr>
          <w:b/>
          <w:bCs/>
          <w:sz w:val="36"/>
          <w:szCs w:val="36"/>
        </w:rPr>
        <w:t>Нижний Новгород 2013</w:t>
      </w:r>
    </w:p>
    <w:p w:rsidR="0001786E" w:rsidRDefault="0001786E" w:rsidP="00BD0D43">
      <w:pPr>
        <w:jc w:val="center"/>
        <w:rPr>
          <w:b/>
          <w:bCs/>
          <w:sz w:val="36"/>
          <w:szCs w:val="36"/>
        </w:rPr>
      </w:pPr>
    </w:p>
    <w:p w:rsidR="00A049BE" w:rsidRPr="00BD0D43" w:rsidRDefault="00A049BE" w:rsidP="00BD0D43">
      <w:pPr>
        <w:jc w:val="center"/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t>Проект урока</w:t>
      </w:r>
    </w:p>
    <w:p w:rsidR="00B507E3" w:rsidRPr="00BD0D43" w:rsidRDefault="00A049BE" w:rsidP="00A049BE">
      <w:pPr>
        <w:numPr>
          <w:ilvl w:val="0"/>
          <w:numId w:val="1"/>
        </w:numPr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t>Учебный предмет</w:t>
      </w:r>
      <w:r w:rsidR="009878CB" w:rsidRPr="00BD0D43">
        <w:rPr>
          <w:b/>
          <w:bCs/>
          <w:sz w:val="28"/>
          <w:szCs w:val="28"/>
        </w:rPr>
        <w:t xml:space="preserve">: русский язык </w:t>
      </w:r>
    </w:p>
    <w:p w:rsidR="00B507E3" w:rsidRPr="00BD0D43" w:rsidRDefault="00A049BE" w:rsidP="00A049BE">
      <w:pPr>
        <w:numPr>
          <w:ilvl w:val="0"/>
          <w:numId w:val="1"/>
        </w:numPr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t>УМК</w:t>
      </w:r>
      <w:r w:rsidR="009878CB" w:rsidRPr="00BD0D43">
        <w:rPr>
          <w:b/>
          <w:bCs/>
          <w:sz w:val="28"/>
          <w:szCs w:val="28"/>
        </w:rPr>
        <w:t>: «Школа России»</w:t>
      </w:r>
    </w:p>
    <w:p w:rsidR="00B507E3" w:rsidRPr="00BD0D43" w:rsidRDefault="00A049BE" w:rsidP="00A049BE">
      <w:pPr>
        <w:numPr>
          <w:ilvl w:val="0"/>
          <w:numId w:val="1"/>
        </w:numPr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t>Тема урока</w:t>
      </w:r>
      <w:r w:rsidR="009878CB" w:rsidRPr="00BD0D43">
        <w:rPr>
          <w:b/>
          <w:bCs/>
          <w:sz w:val="28"/>
          <w:szCs w:val="28"/>
        </w:rPr>
        <w:t>: «Алфавит»</w:t>
      </w:r>
    </w:p>
    <w:p w:rsidR="00B507E3" w:rsidRPr="00BD0D43" w:rsidRDefault="00A049BE" w:rsidP="00A049BE">
      <w:pPr>
        <w:numPr>
          <w:ilvl w:val="0"/>
          <w:numId w:val="1"/>
        </w:numPr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t xml:space="preserve">Тип урока: </w:t>
      </w:r>
      <w:r w:rsidR="00BD0D43">
        <w:rPr>
          <w:rFonts w:ascii="Times New Roman" w:hAnsi="Times New Roman" w:cs="Times New Roman"/>
          <w:sz w:val="28"/>
          <w:szCs w:val="28"/>
        </w:rPr>
        <w:t>открытие</w:t>
      </w:r>
      <w:r w:rsidR="009878CB" w:rsidRPr="00BD0D43">
        <w:rPr>
          <w:rFonts w:ascii="Times New Roman" w:hAnsi="Times New Roman" w:cs="Times New Roman"/>
          <w:sz w:val="28"/>
          <w:szCs w:val="28"/>
        </w:rPr>
        <w:t xml:space="preserve"> нового знания</w:t>
      </w:r>
    </w:p>
    <w:p w:rsidR="00B507E3" w:rsidRPr="00633AB0" w:rsidRDefault="00E74546" w:rsidP="00633A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="00A049BE" w:rsidRPr="00BD0D43">
        <w:rPr>
          <w:b/>
          <w:bCs/>
          <w:sz w:val="28"/>
          <w:szCs w:val="28"/>
        </w:rPr>
        <w:t>урока</w:t>
      </w:r>
      <w:r w:rsidR="00BD0D43">
        <w:rPr>
          <w:b/>
          <w:bCs/>
          <w:sz w:val="28"/>
          <w:szCs w:val="28"/>
        </w:rPr>
        <w:t>:</w:t>
      </w:r>
      <w:r w:rsidR="00944713">
        <w:rPr>
          <w:b/>
          <w:bCs/>
          <w:sz w:val="28"/>
          <w:szCs w:val="28"/>
        </w:rPr>
        <w:t xml:space="preserve"> </w:t>
      </w:r>
      <w:r w:rsidR="00633AB0" w:rsidRPr="00633AB0">
        <w:rPr>
          <w:rFonts w:ascii="Calibri" w:eastAsia="Calibri" w:hAnsi="Calibri" w:cs="Times New Roman"/>
          <w:sz w:val="28"/>
          <w:szCs w:val="28"/>
        </w:rPr>
        <w:t xml:space="preserve">обобщить первоначальные сведения об азбуке, </w:t>
      </w:r>
      <w:r w:rsidR="00944713" w:rsidRPr="00633AB0">
        <w:rPr>
          <w:bCs/>
          <w:sz w:val="28"/>
          <w:szCs w:val="28"/>
        </w:rPr>
        <w:t>научиться  записывать слова  в алфавитном порядке</w:t>
      </w:r>
      <w:r w:rsidR="00863092" w:rsidRPr="00633AB0">
        <w:rPr>
          <w:rFonts w:ascii="Times New Roman" w:hAnsi="Times New Roman" w:cs="Times New Roman"/>
          <w:sz w:val="28"/>
          <w:szCs w:val="28"/>
        </w:rPr>
        <w:t>; формировать умение использовать алфавит на практике</w:t>
      </w:r>
    </w:p>
    <w:p w:rsidR="00B507E3" w:rsidRPr="006C7FB0" w:rsidRDefault="00A049BE" w:rsidP="00A049BE">
      <w:pPr>
        <w:numPr>
          <w:ilvl w:val="0"/>
          <w:numId w:val="1"/>
        </w:numPr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t xml:space="preserve">Ожидаемые результаты (предметные; </w:t>
      </w:r>
      <w:proofErr w:type="spellStart"/>
      <w:r w:rsidRPr="00BD0D43">
        <w:rPr>
          <w:b/>
          <w:bCs/>
          <w:sz w:val="28"/>
          <w:szCs w:val="28"/>
        </w:rPr>
        <w:t>метапредметные</w:t>
      </w:r>
      <w:proofErr w:type="spellEnd"/>
      <w:r w:rsidRPr="00BD0D43">
        <w:rPr>
          <w:b/>
          <w:bCs/>
          <w:sz w:val="28"/>
          <w:szCs w:val="28"/>
        </w:rPr>
        <w:t>: познавательные, коммуникативные, регулятивные; личностные)</w:t>
      </w:r>
    </w:p>
    <w:p w:rsidR="006C7FB0" w:rsidRPr="00E74546" w:rsidRDefault="006C7FB0" w:rsidP="006C7F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Предметные: </w:t>
      </w:r>
      <w:r w:rsidRPr="006C7FB0">
        <w:rPr>
          <w:bCs/>
          <w:sz w:val="28"/>
          <w:szCs w:val="28"/>
        </w:rPr>
        <w:t>развивать умение правильно называть</w:t>
      </w:r>
      <w:r>
        <w:rPr>
          <w:bCs/>
          <w:sz w:val="28"/>
          <w:szCs w:val="28"/>
        </w:rPr>
        <w:t xml:space="preserve"> буквы, научится записывать слова в алфавитном порядке</w:t>
      </w:r>
      <w:r w:rsidR="002A002D">
        <w:rPr>
          <w:bCs/>
          <w:sz w:val="28"/>
          <w:szCs w:val="28"/>
        </w:rPr>
        <w:t xml:space="preserve">, </w:t>
      </w:r>
    </w:p>
    <w:p w:rsidR="006C7FB0" w:rsidRPr="00E74546" w:rsidRDefault="006C7FB0" w:rsidP="006C7FB0">
      <w:pPr>
        <w:rPr>
          <w:sz w:val="28"/>
          <w:szCs w:val="28"/>
        </w:rPr>
      </w:pPr>
    </w:p>
    <w:p w:rsidR="00E74546" w:rsidRPr="00730EF8" w:rsidRDefault="00E74546" w:rsidP="00E745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F8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E74546" w:rsidRPr="00730EF8" w:rsidRDefault="00E74546" w:rsidP="00E7454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F8">
        <w:rPr>
          <w:rFonts w:ascii="Times New Roman" w:hAnsi="Times New Roman" w:cs="Times New Roman"/>
          <w:sz w:val="28"/>
          <w:szCs w:val="28"/>
        </w:rPr>
        <w:t>развитие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EF8">
        <w:rPr>
          <w:rFonts w:ascii="Times New Roman" w:hAnsi="Times New Roman" w:cs="Times New Roman"/>
          <w:sz w:val="28"/>
          <w:szCs w:val="28"/>
        </w:rPr>
        <w:t>определять и формулировать цель на уроке с помощью учителя; планировать своё действие в соответствии с поставленной задачей;</w:t>
      </w:r>
    </w:p>
    <w:p w:rsidR="00E74546" w:rsidRPr="00730EF8" w:rsidRDefault="00E74546" w:rsidP="00E74546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EF8">
        <w:rPr>
          <w:rFonts w:ascii="Times New Roman" w:hAnsi="Times New Roman" w:cs="Times New Roman"/>
          <w:sz w:val="28"/>
          <w:szCs w:val="28"/>
        </w:rPr>
        <w:t>развитие умений строить алгоритмы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0EF8">
        <w:rPr>
          <w:rFonts w:ascii="Times New Roman" w:hAnsi="Times New Roman" w:cs="Times New Roman"/>
          <w:sz w:val="28"/>
          <w:szCs w:val="28"/>
        </w:rPr>
        <w:t>.</w:t>
      </w:r>
    </w:p>
    <w:p w:rsidR="00E74546" w:rsidRPr="00730EF8" w:rsidRDefault="00E74546" w:rsidP="00E7454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74546" w:rsidRPr="00730EF8" w:rsidRDefault="00E74546" w:rsidP="00E74546">
      <w:pPr>
        <w:pStyle w:val="ab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F8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E74546" w:rsidRPr="00730EF8" w:rsidRDefault="00E74546" w:rsidP="00E745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EF8">
        <w:rPr>
          <w:rFonts w:ascii="Times New Roman" w:hAnsi="Times New Roman" w:cs="Times New Roman"/>
          <w:sz w:val="28"/>
          <w:szCs w:val="28"/>
        </w:rPr>
        <w:t>создание условий  для формирования коммуникативных универсальных действий, (работать в паре, умение договариваться, действовать сообща, слушать других, высказывать и обосновывать свою точку зрения).</w:t>
      </w:r>
    </w:p>
    <w:p w:rsidR="00E74546" w:rsidRPr="00E74546" w:rsidRDefault="00E74546" w:rsidP="00E74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F8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E74546" w:rsidRPr="00E74546" w:rsidRDefault="00E74546" w:rsidP="00E74546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EF8"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класса и учителя.</w:t>
      </w:r>
    </w:p>
    <w:p w:rsidR="00944713" w:rsidRPr="00E74546" w:rsidRDefault="0062474E" w:rsidP="00E74546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546">
        <w:rPr>
          <w:sz w:val="28"/>
          <w:szCs w:val="28"/>
        </w:rPr>
        <w:t>К</w:t>
      </w:r>
      <w:r w:rsidR="00944713" w:rsidRPr="00E74546">
        <w:rPr>
          <w:sz w:val="28"/>
          <w:szCs w:val="28"/>
        </w:rPr>
        <w:t>лассификация по заданным признакам</w:t>
      </w:r>
    </w:p>
    <w:p w:rsidR="00944713" w:rsidRPr="00E74546" w:rsidRDefault="00E74546" w:rsidP="00E74546">
      <w:pPr>
        <w:rPr>
          <w:sz w:val="28"/>
          <w:szCs w:val="28"/>
        </w:rPr>
      </w:pPr>
      <w:r w:rsidRPr="00E74546">
        <w:rPr>
          <w:b/>
          <w:sz w:val="28"/>
          <w:szCs w:val="28"/>
        </w:rPr>
        <w:t>Личностные: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44713" w:rsidRPr="00E74546">
        <w:rPr>
          <w:sz w:val="28"/>
          <w:szCs w:val="28"/>
        </w:rPr>
        <w:t>роявление личной заинтересованности в приобретении и расширении знаний, и способов действий</w:t>
      </w:r>
    </w:p>
    <w:p w:rsidR="00B507E3" w:rsidRPr="00BD0D43" w:rsidRDefault="00A049BE" w:rsidP="00A049BE">
      <w:pPr>
        <w:numPr>
          <w:ilvl w:val="0"/>
          <w:numId w:val="1"/>
        </w:numPr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lastRenderedPageBreak/>
        <w:t>Оборудование</w:t>
      </w:r>
      <w:r w:rsidR="009878CB" w:rsidRPr="00BD0D43">
        <w:rPr>
          <w:b/>
          <w:bCs/>
          <w:sz w:val="28"/>
          <w:szCs w:val="28"/>
        </w:rPr>
        <w:t xml:space="preserve">: </w:t>
      </w:r>
      <w:r w:rsidR="009878CB" w:rsidRPr="00BD0D43">
        <w:rPr>
          <w:bCs/>
          <w:sz w:val="28"/>
          <w:szCs w:val="28"/>
        </w:rPr>
        <w:t>учебник</w:t>
      </w:r>
      <w:r w:rsidR="009878CB" w:rsidRPr="00BD0D43">
        <w:rPr>
          <w:b/>
          <w:bCs/>
          <w:sz w:val="28"/>
          <w:szCs w:val="28"/>
        </w:rPr>
        <w:t xml:space="preserve">  </w:t>
      </w:r>
      <w:r w:rsidR="009878CB" w:rsidRPr="00BD0D43">
        <w:rPr>
          <w:sz w:val="28"/>
          <w:szCs w:val="28"/>
        </w:rPr>
        <w:t xml:space="preserve">Русский язык.2 класс. Авторы:  </w:t>
      </w:r>
      <w:proofErr w:type="spellStart"/>
      <w:r w:rsidR="009878CB" w:rsidRPr="00BD0D43">
        <w:rPr>
          <w:sz w:val="28"/>
          <w:szCs w:val="28"/>
        </w:rPr>
        <w:t>Канакина</w:t>
      </w:r>
      <w:proofErr w:type="spellEnd"/>
      <w:r w:rsidR="009878CB" w:rsidRPr="00BD0D43">
        <w:rPr>
          <w:sz w:val="28"/>
          <w:szCs w:val="28"/>
        </w:rPr>
        <w:t xml:space="preserve"> В. П., Горецкий В.Г. . М., «Просвещение»,2012; презентация «Алфавит», раздаточный материал по теме урока.</w:t>
      </w:r>
    </w:p>
    <w:p w:rsidR="00B507E3" w:rsidRPr="00BD0D43" w:rsidRDefault="00A049BE" w:rsidP="00A049BE">
      <w:pPr>
        <w:numPr>
          <w:ilvl w:val="0"/>
          <w:numId w:val="1"/>
        </w:numPr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t>Исходный уровень знаний и умений обучающихся для изучения данной темы</w:t>
      </w:r>
      <w:r w:rsidR="00BD0D43">
        <w:rPr>
          <w:b/>
          <w:bCs/>
          <w:sz w:val="28"/>
          <w:szCs w:val="28"/>
        </w:rPr>
        <w:t xml:space="preserve">: </w:t>
      </w:r>
      <w:r w:rsidR="00BD0D43">
        <w:rPr>
          <w:bCs/>
          <w:sz w:val="28"/>
          <w:szCs w:val="28"/>
        </w:rPr>
        <w:t>обучающимся известны порядок букв в алфавите, названия букв, их количество</w:t>
      </w:r>
    </w:p>
    <w:p w:rsidR="00B507E3" w:rsidRPr="00BD0D43" w:rsidRDefault="00A049BE" w:rsidP="00A049BE">
      <w:pPr>
        <w:numPr>
          <w:ilvl w:val="0"/>
          <w:numId w:val="1"/>
        </w:numPr>
        <w:rPr>
          <w:sz w:val="28"/>
          <w:szCs w:val="28"/>
        </w:rPr>
      </w:pPr>
      <w:r w:rsidRPr="00BD0D43">
        <w:rPr>
          <w:b/>
          <w:bCs/>
          <w:sz w:val="28"/>
          <w:szCs w:val="28"/>
        </w:rPr>
        <w:t>Этапы урока и хронометраж</w:t>
      </w:r>
      <w:r w:rsidR="00F8114E">
        <w:rPr>
          <w:b/>
          <w:bCs/>
          <w:sz w:val="28"/>
          <w:szCs w:val="28"/>
        </w:rPr>
        <w:t>:</w:t>
      </w:r>
    </w:p>
    <w:p w:rsidR="00371579" w:rsidRPr="00F8114E" w:rsidRDefault="00F8114E" w:rsidP="00F8114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14E">
        <w:rPr>
          <w:rFonts w:ascii="Times New Roman" w:hAnsi="Times New Roman" w:cs="Times New Roman"/>
          <w:sz w:val="28"/>
          <w:szCs w:val="28"/>
        </w:rPr>
        <w:t>М</w:t>
      </w:r>
      <w:r w:rsidR="008E6D94">
        <w:rPr>
          <w:rFonts w:ascii="Times New Roman" w:hAnsi="Times New Roman" w:cs="Times New Roman"/>
          <w:sz w:val="28"/>
          <w:szCs w:val="28"/>
        </w:rPr>
        <w:t>отивация к учебной деятельности- 2мин.</w:t>
      </w:r>
    </w:p>
    <w:p w:rsidR="00F8114E" w:rsidRPr="00F8114E" w:rsidRDefault="00F8114E" w:rsidP="00F8114E">
      <w:pPr>
        <w:pStyle w:val="ab"/>
        <w:numPr>
          <w:ilvl w:val="0"/>
          <w:numId w:val="2"/>
        </w:numPr>
        <w:rPr>
          <w:b/>
          <w:bCs/>
        </w:rPr>
      </w:pPr>
      <w:r w:rsidRPr="00F8114E">
        <w:rPr>
          <w:rFonts w:ascii="Times New Roman" w:hAnsi="Times New Roman" w:cs="Times New Roman"/>
          <w:sz w:val="28"/>
          <w:szCs w:val="28"/>
        </w:rPr>
        <w:t>Актуализация знаний и фиксация индивидуальных затруднений</w:t>
      </w:r>
      <w:r w:rsidR="008E6D94">
        <w:rPr>
          <w:rFonts w:ascii="Times New Roman" w:hAnsi="Times New Roman" w:cs="Times New Roman"/>
          <w:sz w:val="28"/>
          <w:szCs w:val="28"/>
        </w:rPr>
        <w:t>- 10мин.</w:t>
      </w:r>
    </w:p>
    <w:p w:rsidR="00371579" w:rsidRPr="00F8114E" w:rsidRDefault="00F8114E" w:rsidP="00F8114E">
      <w:pPr>
        <w:pStyle w:val="ab"/>
        <w:numPr>
          <w:ilvl w:val="0"/>
          <w:numId w:val="2"/>
        </w:numPr>
        <w:rPr>
          <w:b/>
          <w:bCs/>
        </w:rPr>
      </w:pPr>
      <w:r w:rsidRPr="00F8114E">
        <w:rPr>
          <w:rFonts w:ascii="Times New Roman" w:hAnsi="Times New Roman" w:cs="Times New Roman"/>
          <w:sz w:val="28"/>
          <w:szCs w:val="28"/>
        </w:rPr>
        <w:t>Постановка учебной задачи</w:t>
      </w:r>
      <w:r w:rsidR="008E6D94">
        <w:rPr>
          <w:rFonts w:ascii="Times New Roman" w:hAnsi="Times New Roman" w:cs="Times New Roman"/>
          <w:sz w:val="28"/>
          <w:szCs w:val="28"/>
        </w:rPr>
        <w:t>-1мин.</w:t>
      </w:r>
    </w:p>
    <w:p w:rsidR="00F8114E" w:rsidRDefault="008E6D94" w:rsidP="00F8114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учебной задачи-12мин.</w:t>
      </w:r>
    </w:p>
    <w:p w:rsidR="00677EFA" w:rsidRDefault="00F8114E" w:rsidP="00677EF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14E">
        <w:rPr>
          <w:rFonts w:ascii="Times New Roman" w:hAnsi="Times New Roman" w:cs="Times New Roman"/>
          <w:sz w:val="28"/>
          <w:szCs w:val="28"/>
        </w:rPr>
        <w:t>Первичное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F95">
        <w:rPr>
          <w:rFonts w:ascii="Times New Roman" w:hAnsi="Times New Roman" w:cs="Times New Roman"/>
          <w:sz w:val="28"/>
          <w:szCs w:val="28"/>
        </w:rPr>
        <w:t>Самостоятельная работа- 6</w:t>
      </w:r>
      <w:r w:rsidR="008E6D94">
        <w:rPr>
          <w:rFonts w:ascii="Times New Roman" w:hAnsi="Times New Roman" w:cs="Times New Roman"/>
          <w:sz w:val="28"/>
          <w:szCs w:val="28"/>
        </w:rPr>
        <w:t>мин.</w:t>
      </w:r>
    </w:p>
    <w:p w:rsidR="00677EFA" w:rsidRDefault="00F8114E" w:rsidP="00677EF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7EFA">
        <w:rPr>
          <w:rFonts w:ascii="Times New Roman" w:hAnsi="Times New Roman" w:cs="Times New Roman"/>
          <w:sz w:val="28"/>
          <w:szCs w:val="28"/>
        </w:rPr>
        <w:t xml:space="preserve">Решение учебной задачи. Первичное закрепление. </w:t>
      </w:r>
      <w:r w:rsidR="00313F95">
        <w:rPr>
          <w:rFonts w:ascii="Times New Roman" w:hAnsi="Times New Roman" w:cs="Times New Roman"/>
          <w:sz w:val="28"/>
          <w:szCs w:val="28"/>
        </w:rPr>
        <w:t>Самостоятельная работа- 9</w:t>
      </w:r>
      <w:r w:rsidR="008E6D94">
        <w:rPr>
          <w:rFonts w:ascii="Times New Roman" w:hAnsi="Times New Roman" w:cs="Times New Roman"/>
          <w:sz w:val="28"/>
          <w:szCs w:val="28"/>
        </w:rPr>
        <w:t>мин.</w:t>
      </w:r>
    </w:p>
    <w:p w:rsidR="00677EFA" w:rsidRDefault="008E6D94" w:rsidP="00677EF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-5мин.</w:t>
      </w:r>
    </w:p>
    <w:p w:rsidR="00677EFA" w:rsidRPr="00677EFA" w:rsidRDefault="00677EFA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8114E" w:rsidRDefault="00F8114E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44713" w:rsidRDefault="00944713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44713" w:rsidRDefault="00944713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44713" w:rsidRDefault="00944713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546" w:rsidRDefault="00E74546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546" w:rsidRDefault="00E74546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546" w:rsidRDefault="00E74546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546" w:rsidRDefault="00E74546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546" w:rsidRDefault="00E74546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546" w:rsidRDefault="00E74546" w:rsidP="00677E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C5B9D" w:rsidRDefault="00CC5B9D" w:rsidP="00371579">
      <w:pPr>
        <w:rPr>
          <w:rFonts w:ascii="Times New Roman" w:hAnsi="Times New Roman" w:cs="Times New Roman"/>
          <w:sz w:val="28"/>
          <w:szCs w:val="28"/>
        </w:rPr>
      </w:pPr>
    </w:p>
    <w:p w:rsidR="0001786E" w:rsidRDefault="0001786E" w:rsidP="00371579">
      <w:pPr>
        <w:rPr>
          <w:rFonts w:ascii="Times New Roman" w:hAnsi="Times New Roman" w:cs="Times New Roman"/>
          <w:sz w:val="28"/>
          <w:szCs w:val="28"/>
        </w:rPr>
      </w:pPr>
    </w:p>
    <w:p w:rsidR="0001786E" w:rsidRDefault="0001786E" w:rsidP="00371579">
      <w:pPr>
        <w:rPr>
          <w:rFonts w:ascii="Times New Roman" w:hAnsi="Times New Roman" w:cs="Times New Roman"/>
          <w:sz w:val="28"/>
          <w:szCs w:val="28"/>
        </w:rPr>
      </w:pPr>
    </w:p>
    <w:p w:rsidR="0001786E" w:rsidRDefault="0001786E" w:rsidP="00371579">
      <w:pPr>
        <w:rPr>
          <w:rFonts w:ascii="Times New Roman" w:hAnsi="Times New Roman" w:cs="Times New Roman"/>
          <w:sz w:val="28"/>
          <w:szCs w:val="28"/>
        </w:rPr>
      </w:pPr>
    </w:p>
    <w:p w:rsidR="0001786E" w:rsidRDefault="0001786E" w:rsidP="00371579">
      <w:pPr>
        <w:rPr>
          <w:rFonts w:ascii="Times New Roman" w:hAnsi="Times New Roman" w:cs="Times New Roman"/>
          <w:sz w:val="28"/>
          <w:szCs w:val="28"/>
        </w:rPr>
      </w:pPr>
    </w:p>
    <w:p w:rsidR="0001786E" w:rsidRDefault="0001786E" w:rsidP="00371579">
      <w:pPr>
        <w:rPr>
          <w:rFonts w:ascii="Times New Roman" w:hAnsi="Times New Roman" w:cs="Times New Roman"/>
          <w:sz w:val="28"/>
          <w:szCs w:val="28"/>
        </w:rPr>
      </w:pPr>
    </w:p>
    <w:p w:rsidR="00B507E3" w:rsidRPr="00371579" w:rsidRDefault="00944713" w:rsidP="00A049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урока </w:t>
      </w:r>
      <w:r w:rsidR="00A049BE" w:rsidRPr="003715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425"/>
        <w:gridCol w:w="1560"/>
        <w:gridCol w:w="5160"/>
        <w:gridCol w:w="3912"/>
      </w:tblGrid>
      <w:tr w:rsidR="006F4DD5" w:rsidRPr="0035375C" w:rsidTr="002019CD">
        <w:tc>
          <w:tcPr>
            <w:tcW w:w="425" w:type="dxa"/>
          </w:tcPr>
          <w:p w:rsidR="00371579" w:rsidRPr="0035375C" w:rsidRDefault="0037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371579" w:rsidRPr="0035375C" w:rsidRDefault="0037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160" w:type="dxa"/>
          </w:tcPr>
          <w:p w:rsidR="00371579" w:rsidRPr="0035375C" w:rsidRDefault="0037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обучающихся</w:t>
            </w:r>
          </w:p>
        </w:tc>
        <w:tc>
          <w:tcPr>
            <w:tcW w:w="3912" w:type="dxa"/>
          </w:tcPr>
          <w:p w:rsidR="00371579" w:rsidRPr="0035375C" w:rsidRDefault="0037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6F4DD5" w:rsidRPr="0035375C" w:rsidTr="002019CD">
        <w:tc>
          <w:tcPr>
            <w:tcW w:w="425" w:type="dxa"/>
          </w:tcPr>
          <w:p w:rsidR="00371579" w:rsidRPr="0035375C" w:rsidRDefault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71579" w:rsidRPr="0035375C" w:rsidRDefault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5160" w:type="dxa"/>
          </w:tcPr>
          <w:p w:rsidR="00BB6910" w:rsidRPr="0035375C" w:rsidRDefault="00BB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-Здравствуйте, садитесь.</w:t>
            </w:r>
          </w:p>
          <w:p w:rsidR="00A720F2" w:rsidRPr="0035375C" w:rsidRDefault="00BB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Запишите</w:t>
            </w:r>
            <w:r w:rsidR="00A720F2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число.</w:t>
            </w:r>
          </w:p>
          <w:p w:rsidR="00371579" w:rsidRPr="0035375C" w:rsidRDefault="0037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-Дети, у меня возникла проблема. Вчера, выставляя отметки в журнал я потратила очень много времени. Не подскажите ли, почему?</w:t>
            </w:r>
          </w:p>
          <w:p w:rsidR="00371579" w:rsidRPr="0035375C" w:rsidRDefault="0037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Демонстрируются список класса, в котором нарушен алфавитный порядок.</w:t>
            </w:r>
          </w:p>
          <w:p w:rsidR="00371579" w:rsidRPr="0035375C" w:rsidRDefault="0037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 Кто поможет выяснить, в чем дело.</w:t>
            </w:r>
          </w:p>
          <w:p w:rsidR="00371579" w:rsidRPr="0035375C" w:rsidRDefault="00371579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(- Фамилии написаны не по алфавиту.)</w:t>
            </w:r>
          </w:p>
        </w:tc>
        <w:tc>
          <w:tcPr>
            <w:tcW w:w="3912" w:type="dxa"/>
          </w:tcPr>
          <w:p w:rsidR="00371579" w:rsidRPr="0035375C" w:rsidRDefault="0018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УУД- действия </w:t>
            </w:r>
            <w:proofErr w:type="spellStart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- мотивация </w:t>
            </w:r>
          </w:p>
        </w:tc>
      </w:tr>
      <w:tr w:rsidR="006F4DD5" w:rsidRPr="0035375C" w:rsidTr="002019CD">
        <w:tc>
          <w:tcPr>
            <w:tcW w:w="425" w:type="dxa"/>
          </w:tcPr>
          <w:p w:rsidR="00371579" w:rsidRPr="0035375C" w:rsidRDefault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71579" w:rsidRPr="0035375C" w:rsidRDefault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фиксация индивидуальных затруднений.</w:t>
            </w:r>
          </w:p>
        </w:tc>
        <w:tc>
          <w:tcPr>
            <w:tcW w:w="5160" w:type="dxa"/>
          </w:tcPr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 А что такое алфавит? Почему он так назван?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37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Алфавит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– это все буквы,  расположенные в установленном порядке.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br/>
              <w:t>Все буквы знают свое место и никогда не путают порядок.)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-Алфавит - это греческое (латинское) по происхождению слово. А каким  русским словом можно заменить слово «алфавит»?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(-Азбука.)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 Каково происхождение этого слова?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(- Слово образовано из названия двух первых букв: аз, буки.)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Много времени утекло с тех пор, когда эти буквы назывались «аз» и «буки». 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(А, б.)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-Давайте вспомним и остальные буквы алфавита. Особое внимание обращайте на правильное название букв.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алфавитом № 121. 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Прочитайте вслух, не торопясь, названия всех букв алфавита.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Написан алфавит.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(Дети цепочкой называют буквы.)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 А сколько всего букв в алфавите? На какие группы делятся все буквы? Но ведь есть буквы, которые никуда не попали. Какие это буквы? А какова их функция в русском языке?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- А давайте проверим как хорошо 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вызнаете порядок букв.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карточку. 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Прочитайте. Какая буква пропущена. Вставьте её.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1) в г </w:t>
            </w:r>
            <w:proofErr w:type="spellStart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 ё ж </w:t>
            </w:r>
            <w:proofErr w:type="spellStart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2) к л </w:t>
            </w:r>
            <w:proofErr w:type="spellStart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3) и т. д.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 Проверьте, правильно ли выполнил задание ваш сосед по парте.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 Запишите, пропущенную строчную букву в тетрадь 3 раза. Столько же раз запишите ту букву, которая получается у вас лучше всего. А теперь трижды самую «трудную» для вас в написании букву.</w:t>
            </w:r>
          </w:p>
          <w:p w:rsidR="006F4DD5" w:rsidRPr="0035375C" w:rsidRDefault="006F4DD5" w:rsidP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371579" w:rsidRPr="0035375C" w:rsidRDefault="006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Дети, встаньте, изобразите ,пожалуйста, одну из букв, которые вы написали в тетради, а я попробую отгадать, что это за буква.</w:t>
            </w:r>
          </w:p>
        </w:tc>
        <w:tc>
          <w:tcPr>
            <w:tcW w:w="3912" w:type="dxa"/>
          </w:tcPr>
          <w:p w:rsidR="00E74546" w:rsidRPr="0035375C" w:rsidRDefault="001809A9" w:rsidP="00CA32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Познавательные УУД: </w:t>
            </w:r>
            <w:r w:rsidR="00E74546" w:rsidRPr="003537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способствовать прочному запоминанию алфавита;</w:t>
            </w:r>
            <w:r w:rsidR="00E74546" w:rsidRPr="0035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546" w:rsidRPr="003537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актуализировать</w:t>
            </w:r>
            <w:r w:rsidR="002019CD" w:rsidRPr="0035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мыслительные операции: </w:t>
            </w:r>
            <w:proofErr w:type="spellStart"/>
            <w:r w:rsidR="002019CD" w:rsidRPr="0035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анализ,</w:t>
            </w:r>
            <w:r w:rsidR="00E74546" w:rsidRPr="003537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="00E74546" w:rsidRPr="003537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обобщение;</w:t>
            </w:r>
            <w:r w:rsidR="00CA324A" w:rsidRPr="0035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324A" w:rsidRPr="0035375C">
              <w:rPr>
                <w:rFonts w:ascii="Times New Roman" w:hAnsi="Times New Roman" w:cs="Times New Roman"/>
                <w:sz w:val="28"/>
                <w:szCs w:val="28"/>
              </w:rPr>
              <w:t>классификация по заданным признакам</w:t>
            </w:r>
          </w:p>
          <w:p w:rsidR="007F5CCD" w:rsidRPr="0035375C" w:rsidRDefault="007F5CCD" w:rsidP="007F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 УУД</w:t>
            </w:r>
            <w:r w:rsidR="002019CD"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3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слуш</w:t>
            </w:r>
            <w:r w:rsidR="002019CD" w:rsidRPr="0035375C">
              <w:rPr>
                <w:rFonts w:ascii="Times New Roman" w:hAnsi="Times New Roman" w:cs="Times New Roman"/>
                <w:sz w:val="28"/>
                <w:szCs w:val="28"/>
              </w:rPr>
              <w:t>ать собеседника и вести диалог</w:t>
            </w:r>
          </w:p>
          <w:p w:rsidR="002019CD" w:rsidRPr="0035375C" w:rsidRDefault="002019CD" w:rsidP="007F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46" w:rsidRPr="0035375C" w:rsidRDefault="00E74546" w:rsidP="007F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579" w:rsidRPr="0035375C" w:rsidRDefault="00371579" w:rsidP="00CA324A">
            <w:pPr>
              <w:pStyle w:val="a6"/>
              <w:rPr>
                <w:sz w:val="28"/>
                <w:szCs w:val="28"/>
              </w:rPr>
            </w:pPr>
          </w:p>
        </w:tc>
      </w:tr>
      <w:tr w:rsidR="006F4DD5" w:rsidRPr="0035375C" w:rsidTr="002019CD">
        <w:tc>
          <w:tcPr>
            <w:tcW w:w="425" w:type="dxa"/>
          </w:tcPr>
          <w:p w:rsidR="00371579" w:rsidRPr="0035375C" w:rsidRDefault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01786E" w:rsidRDefault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</w:p>
          <w:p w:rsidR="00371579" w:rsidRPr="0035375C" w:rsidRDefault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задачи.</w:t>
            </w:r>
          </w:p>
        </w:tc>
        <w:tc>
          <w:tcPr>
            <w:tcW w:w="5160" w:type="dxa"/>
          </w:tcPr>
          <w:p w:rsidR="004862A6" w:rsidRPr="0035375C" w:rsidRDefault="004862A6" w:rsidP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В начале урока я спросила у вас , почему я так много времени потратила на работу и вы мне ответили. Но ведь вы не работаете учителем, вы не ставите отметки, зачем ещё в 1 классе вы учили алфавит. Память тренировали? Может быть эти знания </w:t>
            </w:r>
            <w:r w:rsidR="003F1A5D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нужны и вам?</w:t>
            </w:r>
          </w:p>
          <w:p w:rsidR="003E7F48" w:rsidRPr="0035375C" w:rsidRDefault="004862A6" w:rsidP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2959" w:rsidRPr="0035375C">
              <w:rPr>
                <w:rFonts w:ascii="Times New Roman" w:hAnsi="Times New Roman" w:cs="Times New Roman"/>
                <w:sz w:val="28"/>
                <w:szCs w:val="28"/>
              </w:rPr>
              <w:t>Нужны п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ри работе со словарем. Слов очень много , трудно найти , если нет порядка.)</w:t>
            </w:r>
            <w:r w:rsidR="003E7F48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579" w:rsidRPr="0035375C" w:rsidRDefault="003E7F48" w:rsidP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-А давайте составим порядок работы со словарем.</w:t>
            </w:r>
          </w:p>
        </w:tc>
        <w:tc>
          <w:tcPr>
            <w:tcW w:w="3912" w:type="dxa"/>
          </w:tcPr>
          <w:p w:rsidR="00371579" w:rsidRPr="0035375C" w:rsidRDefault="00F4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Регулятивные УУД: развитие умения определять и формулировать цель на уроке с помощью учителя</w:t>
            </w:r>
          </w:p>
        </w:tc>
      </w:tr>
      <w:tr w:rsidR="006F4DD5" w:rsidRPr="0035375C" w:rsidTr="0001786E">
        <w:tc>
          <w:tcPr>
            <w:tcW w:w="425" w:type="dxa"/>
          </w:tcPr>
          <w:p w:rsidR="00371579" w:rsidRPr="0035375C" w:rsidRDefault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71579" w:rsidRPr="0035375C" w:rsidRDefault="00F8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задачи.</w:t>
            </w:r>
          </w:p>
        </w:tc>
        <w:tc>
          <w:tcPr>
            <w:tcW w:w="5160" w:type="dxa"/>
            <w:shd w:val="clear" w:color="auto" w:fill="FFFFFF" w:themeFill="background1"/>
          </w:tcPr>
          <w:p w:rsidR="004862A6" w:rsidRPr="0035375C" w:rsidRDefault="004862A6" w:rsidP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У вас на парте листок, на котором написано «Памятка по работе со словарем»</w:t>
            </w:r>
          </w:p>
          <w:p w:rsidR="004862A6" w:rsidRPr="0035375C" w:rsidRDefault="004862A6" w:rsidP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Опишите, нужно делать  пошагово.</w:t>
            </w:r>
          </w:p>
          <w:p w:rsidR="004862A6" w:rsidRPr="0035375C" w:rsidRDefault="004862A6" w:rsidP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Работа в парах. Слушание</w:t>
            </w:r>
            <w:r w:rsidR="0009775F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1 группы и выработка алгоритма с помощью учителя. Алгоритм появляется на экране пошагово.</w:t>
            </w:r>
          </w:p>
          <w:p w:rsidR="004862A6" w:rsidRPr="0001786E" w:rsidRDefault="004862A6" w:rsidP="0001786E">
            <w:pPr>
              <w:pStyle w:val="c6"/>
              <w:shd w:val="clear" w:color="auto" w:fill="FFFFFF" w:themeFill="background1"/>
              <w:spacing w:before="0" w:beforeAutospacing="0" w:after="0" w:afterAutospacing="0" w:line="309" w:lineRule="atLeast"/>
              <w:jc w:val="center"/>
              <w:rPr>
                <w:color w:val="000000"/>
                <w:sz w:val="28"/>
                <w:szCs w:val="28"/>
              </w:rPr>
            </w:pPr>
            <w:r w:rsidRPr="0001786E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Алгоритм работы с орфографическим словарем</w:t>
            </w:r>
          </w:p>
          <w:p w:rsidR="004862A6" w:rsidRPr="0001786E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01786E">
              <w:rPr>
                <w:rStyle w:val="c8"/>
                <w:i/>
                <w:iCs/>
                <w:color w:val="000000"/>
                <w:sz w:val="28"/>
                <w:szCs w:val="28"/>
              </w:rPr>
              <w:t>Чтобы найти нужное слово, надо: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01786E">
              <w:rPr>
                <w:color w:val="000000"/>
                <w:sz w:val="28"/>
                <w:szCs w:val="28"/>
              </w:rPr>
              <w:t> - определить букву, с которой оно начинается;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lastRenderedPageBreak/>
              <w:t>-  определить  страницу, которая содержит слова с этой буквой;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найти  искомое слово и посмотреть, как оно пишется;</w:t>
            </w:r>
          </w:p>
          <w:p w:rsidR="00371579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 написать слово  в тетрадь, сверяя его правописание по словарю.</w:t>
            </w:r>
          </w:p>
        </w:tc>
        <w:tc>
          <w:tcPr>
            <w:tcW w:w="3912" w:type="dxa"/>
          </w:tcPr>
          <w:p w:rsidR="001809A9" w:rsidRPr="0035375C" w:rsidRDefault="0018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УУД: анализ и решение проблемы.</w:t>
            </w:r>
          </w:p>
          <w:p w:rsidR="001809A9" w:rsidRPr="0035375C" w:rsidRDefault="0018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371579" w:rsidRPr="0035375C" w:rsidRDefault="007F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</w:t>
            </w:r>
            <w:r w:rsidR="001809A9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онтролировать 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действия;</w:t>
            </w:r>
            <w:r w:rsidR="001809A9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по алгоритму.</w:t>
            </w:r>
          </w:p>
        </w:tc>
      </w:tr>
      <w:tr w:rsidR="006F4DD5" w:rsidRPr="0035375C" w:rsidTr="0001786E">
        <w:tc>
          <w:tcPr>
            <w:tcW w:w="425" w:type="dxa"/>
          </w:tcPr>
          <w:p w:rsidR="00371579" w:rsidRPr="0035375C" w:rsidRDefault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</w:tcPr>
          <w:p w:rsidR="00371579" w:rsidRPr="0035375C" w:rsidRDefault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  <w:p w:rsidR="00E33C2D" w:rsidRPr="0035375C" w:rsidRDefault="00E33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5160" w:type="dxa"/>
            <w:shd w:val="clear" w:color="auto" w:fill="FFFFFF" w:themeFill="background1"/>
          </w:tcPr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А теперь опробуйте эту памятку. Найдите в словаре слово на букву «</w:t>
            </w:r>
            <w:proofErr w:type="spellStart"/>
            <w:r w:rsidRPr="0035375C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35375C">
              <w:rPr>
                <w:color w:val="000000"/>
                <w:sz w:val="28"/>
                <w:szCs w:val="28"/>
              </w:rPr>
              <w:t>», которое будет обозначать учебную вещь.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(Это слово «</w:t>
            </w:r>
            <w:r w:rsidRPr="0035375C"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  <w:t>пенал»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слово начинается с буквы  «</w:t>
            </w:r>
            <w:proofErr w:type="spellStart"/>
            <w:r w:rsidRPr="0035375C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35375C">
              <w:rPr>
                <w:color w:val="000000"/>
                <w:sz w:val="28"/>
                <w:szCs w:val="28"/>
              </w:rPr>
              <w:t>»;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определяем страницу словаря, на которой находятся слова, начинающиеся на букву «</w:t>
            </w:r>
            <w:proofErr w:type="spellStart"/>
            <w:r w:rsidRPr="0035375C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35375C">
              <w:rPr>
                <w:color w:val="000000"/>
                <w:sz w:val="28"/>
                <w:szCs w:val="28"/>
              </w:rPr>
              <w:t>»;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находим слово  «пенал»;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определяем по словарю его правописание.)</w:t>
            </w:r>
          </w:p>
          <w:p w:rsidR="00371579" w:rsidRPr="0035375C" w:rsidRDefault="00800065" w:rsidP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-Птица на букву «с».</w:t>
            </w:r>
          </w:p>
          <w:p w:rsidR="00800065" w:rsidRPr="0035375C" w:rsidRDefault="00800065" w:rsidP="0048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 Овощ на «м»…</w:t>
            </w:r>
          </w:p>
        </w:tc>
        <w:tc>
          <w:tcPr>
            <w:tcW w:w="3912" w:type="dxa"/>
          </w:tcPr>
          <w:p w:rsidR="007F5CCD" w:rsidRPr="0035375C" w:rsidRDefault="007F5CCD" w:rsidP="007F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Личностные УУД : </w:t>
            </w:r>
            <w:r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F5CCD" w:rsidRPr="0035375C" w:rsidRDefault="001809A9" w:rsidP="007F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7F5CCD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действия по достижению цели</w:t>
            </w:r>
          </w:p>
          <w:p w:rsidR="001809A9" w:rsidRPr="0035375C" w:rsidRDefault="001809A9" w:rsidP="0018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7F5CCD" w:rsidRPr="0035375C" w:rsidRDefault="001809A9" w:rsidP="007F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действия; умение работать по алгоритму,</w:t>
            </w:r>
            <w:r w:rsidR="007F5CCD" w:rsidRPr="003537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F5CCD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5CCD" w:rsidRPr="0035375C">
              <w:rPr>
                <w:rFonts w:ascii="Times New Roman" w:hAnsi="Times New Roman" w:cs="Times New Roman"/>
                <w:sz w:val="28"/>
                <w:szCs w:val="28"/>
              </w:rPr>
              <w:t>риобретение способа действий по достижению целей</w:t>
            </w:r>
          </w:p>
          <w:p w:rsidR="00371579" w:rsidRPr="0035375C" w:rsidRDefault="007F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Предметные</w:t>
            </w:r>
            <w:r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53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УУД :</w:t>
            </w:r>
            <w:r w:rsidRPr="003537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53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6F3F" w:rsidRPr="003537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мение применять знания на практике</w:t>
            </w:r>
            <w:r w:rsidR="00F46F3F"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46F3F" w:rsidRPr="003537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воспроизве</w:t>
            </w:r>
            <w:r w:rsidR="00F46F3F" w:rsidRPr="0035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  <w:r w:rsidR="00F46F3F" w:rsidRPr="003537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 внешней речи правильный способ действий, вызвавший затруднение.</w:t>
            </w:r>
          </w:p>
        </w:tc>
      </w:tr>
      <w:tr w:rsidR="006F4DD5" w:rsidRPr="0035375C" w:rsidTr="002019CD">
        <w:tc>
          <w:tcPr>
            <w:tcW w:w="425" w:type="dxa"/>
          </w:tcPr>
          <w:p w:rsidR="00371579" w:rsidRPr="0035375C" w:rsidRDefault="00486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371579" w:rsidRPr="0035375C" w:rsidRDefault="00E33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учебной задачи.</w:t>
            </w:r>
          </w:p>
          <w:p w:rsidR="00E33C2D" w:rsidRPr="0035375C" w:rsidRDefault="00E33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закрепление.</w:t>
            </w:r>
          </w:p>
          <w:p w:rsidR="00290392" w:rsidRPr="0035375C" w:rsidRDefault="002903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5160" w:type="dxa"/>
          </w:tcPr>
          <w:p w:rsidR="00F41414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 xml:space="preserve">- Ребята, мы много уже сегодня сделали  на уроке, но моя проблема не решена! 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Помогите мне, пожалуйста, восстановить порядок в списке из журнала.</w:t>
            </w:r>
          </w:p>
          <w:p w:rsidR="00F41414" w:rsidRPr="0035375C" w:rsidRDefault="00F41414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Как работать в этой ситуации?</w:t>
            </w:r>
          </w:p>
          <w:p w:rsidR="00F41414" w:rsidRPr="0035375C" w:rsidRDefault="00F41414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(-</w:t>
            </w:r>
            <w:r w:rsidR="00E33C2D" w:rsidRPr="0035375C">
              <w:rPr>
                <w:color w:val="000000"/>
                <w:sz w:val="28"/>
                <w:szCs w:val="28"/>
              </w:rPr>
              <w:t xml:space="preserve"> </w:t>
            </w:r>
            <w:r w:rsidRPr="0035375C">
              <w:rPr>
                <w:color w:val="000000"/>
                <w:sz w:val="28"/>
                <w:szCs w:val="28"/>
              </w:rPr>
              <w:t>По первой букве определить место слова в списке.)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915"/>
              <w:gridCol w:w="4854"/>
            </w:tblGrid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  <w:r w:rsidRPr="0035375C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  <w:r w:rsidRPr="0035375C">
                    <w:rPr>
                      <w:color w:val="000000"/>
                      <w:sz w:val="28"/>
                      <w:szCs w:val="28"/>
                    </w:rPr>
                    <w:t xml:space="preserve">Фамилия </w:t>
                  </w: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2A6" w:rsidRPr="0035375C" w:rsidTr="00944713">
              <w:tc>
                <w:tcPr>
                  <w:tcW w:w="915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54" w:type="dxa"/>
                </w:tcPr>
                <w:p w:rsidR="004862A6" w:rsidRPr="0035375C" w:rsidRDefault="004862A6" w:rsidP="0001786E">
                  <w:pPr>
                    <w:pStyle w:val="c1"/>
                    <w:shd w:val="clear" w:color="auto" w:fill="FFFFFF" w:themeFill="background1"/>
                    <w:spacing w:before="0" w:beforeAutospacing="0" w:after="0" w:afterAutospacing="0" w:line="309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Петров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5375C">
              <w:rPr>
                <w:color w:val="000000"/>
                <w:sz w:val="28"/>
                <w:szCs w:val="28"/>
              </w:rPr>
              <w:t>Аблапова</w:t>
            </w:r>
            <w:proofErr w:type="spellEnd"/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Мурашова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lastRenderedPageBreak/>
              <w:t>Маркичева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5375C">
              <w:rPr>
                <w:color w:val="000000"/>
                <w:sz w:val="28"/>
                <w:szCs w:val="28"/>
              </w:rPr>
              <w:t>Серяев</w:t>
            </w:r>
            <w:proofErr w:type="spellEnd"/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5375C">
              <w:rPr>
                <w:color w:val="000000"/>
                <w:sz w:val="28"/>
                <w:szCs w:val="28"/>
              </w:rPr>
              <w:t>Жавнис</w:t>
            </w:r>
            <w:proofErr w:type="spellEnd"/>
          </w:p>
          <w:p w:rsidR="00485998" w:rsidRPr="0035375C" w:rsidRDefault="00485998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Жилина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Яковлев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Щукин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-Если возникнут проблемы, то вы можете обратиться ко мне за помощью.</w:t>
            </w:r>
          </w:p>
          <w:p w:rsidR="00F41414" w:rsidRPr="0035375C" w:rsidRDefault="00F41414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Какая проблема у вас возникла?</w:t>
            </w:r>
          </w:p>
          <w:p w:rsidR="004862A6" w:rsidRPr="0035375C" w:rsidRDefault="004862A6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(</w:t>
            </w:r>
            <w:r w:rsidR="00F41414" w:rsidRPr="0035375C">
              <w:rPr>
                <w:color w:val="000000"/>
                <w:sz w:val="28"/>
                <w:szCs w:val="28"/>
              </w:rPr>
              <w:t>-Как расположить слова, начинающиеся с одинаковой буквой?)</w:t>
            </w:r>
          </w:p>
          <w:p w:rsidR="00485998" w:rsidRPr="0035375C" w:rsidRDefault="00F41414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Ваши версии</w:t>
            </w:r>
            <w:r w:rsidR="00485998" w:rsidRPr="0035375C">
              <w:rPr>
                <w:color w:val="000000"/>
                <w:sz w:val="28"/>
                <w:szCs w:val="28"/>
              </w:rPr>
              <w:t>.</w:t>
            </w:r>
            <w:r w:rsidR="00485998" w:rsidRPr="0035375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485998" w:rsidRPr="0035375C">
              <w:rPr>
                <w:color w:val="000000"/>
                <w:sz w:val="28"/>
                <w:szCs w:val="28"/>
              </w:rPr>
              <w:t>А может быть нам поможет словарь?</w:t>
            </w:r>
          </w:p>
          <w:p w:rsidR="00485998" w:rsidRPr="0035375C" w:rsidRDefault="00485998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</w:t>
            </w:r>
            <w:r w:rsidRPr="0035375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5375C">
              <w:rPr>
                <w:color w:val="000000"/>
                <w:sz w:val="28"/>
                <w:szCs w:val="28"/>
              </w:rPr>
              <w:t>Найдите слова на букву П. Сравните. Что интересного заметили? Как вы думаете, почему слова записаны именно в таком порядке (пальто, пенал, портфель)?</w:t>
            </w:r>
          </w:p>
          <w:p w:rsidR="00485998" w:rsidRPr="0035375C" w:rsidRDefault="00485998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(- Буква а первая в алфавите! Нужно слова расположить по второй букве!)</w:t>
            </w:r>
          </w:p>
          <w:p w:rsidR="00485998" w:rsidRPr="0035375C" w:rsidRDefault="00485998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iCs/>
                <w:color w:val="000000"/>
                <w:sz w:val="28"/>
                <w:szCs w:val="28"/>
              </w:rPr>
            </w:pPr>
            <w:r w:rsidRPr="0035375C">
              <w:rPr>
                <w:iCs/>
                <w:color w:val="000000"/>
                <w:sz w:val="28"/>
                <w:szCs w:val="28"/>
              </w:rPr>
              <w:t>(Предположение проверяется на словах другого столбика)</w:t>
            </w:r>
          </w:p>
          <w:p w:rsidR="00E33C2D" w:rsidRPr="0035375C" w:rsidRDefault="00E33C2D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iCs/>
                <w:color w:val="000000"/>
                <w:sz w:val="28"/>
                <w:szCs w:val="28"/>
              </w:rPr>
            </w:pPr>
            <w:r w:rsidRPr="0035375C">
              <w:rPr>
                <w:iCs/>
                <w:color w:val="000000"/>
                <w:sz w:val="28"/>
                <w:szCs w:val="28"/>
              </w:rPr>
              <w:t>-А если 2 буквы одинаковые, что делать?</w:t>
            </w:r>
          </w:p>
          <w:p w:rsidR="00371579" w:rsidRPr="0035375C" w:rsidRDefault="00E33C2D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iCs/>
                <w:color w:val="000000"/>
                <w:sz w:val="28"/>
                <w:szCs w:val="28"/>
              </w:rPr>
            </w:pPr>
            <w:r w:rsidRPr="0035375C">
              <w:rPr>
                <w:iCs/>
                <w:color w:val="000000"/>
                <w:sz w:val="28"/>
                <w:szCs w:val="28"/>
              </w:rPr>
              <w:t>(Дети делают вывод.)</w:t>
            </w:r>
          </w:p>
          <w:p w:rsidR="006248CB" w:rsidRPr="0035375C" w:rsidRDefault="006248CB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iCs/>
                <w:color w:val="000000"/>
                <w:sz w:val="28"/>
                <w:szCs w:val="28"/>
              </w:rPr>
              <w:t>Самостоятельная работа. Проверка.</w:t>
            </w:r>
          </w:p>
        </w:tc>
        <w:tc>
          <w:tcPr>
            <w:tcW w:w="3912" w:type="dxa"/>
          </w:tcPr>
          <w:p w:rsidR="00F46F3F" w:rsidRPr="0035375C" w:rsidRDefault="00CA324A" w:rsidP="00CA324A">
            <w:pPr>
              <w:pStyle w:val="a6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lastRenderedPageBreak/>
              <w:t>Познавательные УУД: 1)выявление  причины затруднения (расположение слов по следующей букве);</w:t>
            </w:r>
          </w:p>
          <w:p w:rsidR="00CA324A" w:rsidRPr="0035375C" w:rsidRDefault="00CA324A" w:rsidP="00CA324A">
            <w:pPr>
              <w:pStyle w:val="a6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2) открытие нового способа действия;</w:t>
            </w:r>
          </w:p>
          <w:p w:rsidR="00CA324A" w:rsidRPr="0035375C" w:rsidRDefault="00CA324A" w:rsidP="00CA324A">
            <w:pPr>
              <w:pStyle w:val="a6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3) фиксирование нового способа действий во внешней речи.</w:t>
            </w:r>
          </w:p>
          <w:p w:rsidR="00371579" w:rsidRPr="0035375C" w:rsidRDefault="003715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4DD5" w:rsidRPr="0035375C" w:rsidTr="002019CD">
        <w:tc>
          <w:tcPr>
            <w:tcW w:w="425" w:type="dxa"/>
          </w:tcPr>
          <w:p w:rsidR="00371579" w:rsidRPr="0035375C" w:rsidRDefault="0080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</w:tcPr>
          <w:p w:rsidR="00371579" w:rsidRPr="0035375C" w:rsidRDefault="0080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800065" w:rsidRPr="0035375C" w:rsidRDefault="00800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800065" w:rsidRPr="0035375C" w:rsidRDefault="00800065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- Подведем итоги нашего урока. Чем мы занимались на уроке? Какие трудности возникли? Как вы их разрешили? Что понравилось? Нужны ли эти знания в обычной жизни? Можно ли без них обойтись?</w:t>
            </w:r>
          </w:p>
          <w:p w:rsidR="00800065" w:rsidRPr="0035375C" w:rsidRDefault="00800065" w:rsidP="0001786E">
            <w:pPr>
              <w:pStyle w:val="c1"/>
              <w:shd w:val="clear" w:color="auto" w:fill="FFFFFF" w:themeFill="background1"/>
              <w:spacing w:before="0" w:beforeAutospacing="0" w:after="0" w:afterAutospacing="0" w:line="309" w:lineRule="atLeast"/>
              <w:rPr>
                <w:color w:val="000000"/>
                <w:sz w:val="28"/>
                <w:szCs w:val="28"/>
              </w:rPr>
            </w:pPr>
            <w:r w:rsidRPr="0035375C">
              <w:rPr>
                <w:color w:val="000000"/>
                <w:sz w:val="28"/>
                <w:szCs w:val="28"/>
              </w:rPr>
              <w:t>( -Потратишь очень много нужного времени.)</w:t>
            </w:r>
          </w:p>
          <w:p w:rsidR="00800065" w:rsidRPr="0035375C" w:rsidRDefault="00800065" w:rsidP="0080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-Итак, мы сегодня выяснили ,что знание алфавита может пригодиться в жизни. А где и когда?</w:t>
            </w:r>
          </w:p>
          <w:p w:rsidR="00800065" w:rsidRPr="0035375C" w:rsidRDefault="00800065" w:rsidP="0080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(При оформлении списков в журнале, для работы со словарем.)</w:t>
            </w:r>
          </w:p>
          <w:p w:rsidR="00800065" w:rsidRPr="0035375C" w:rsidRDefault="00800065" w:rsidP="0080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-А ещё в каких ситуациях? (На вокзале, при составлении движения поездов, в библиотеке…)</w:t>
            </w:r>
          </w:p>
          <w:p w:rsidR="00371579" w:rsidRPr="0035375C" w:rsidRDefault="00BE49D9" w:rsidP="0080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- Вот с библиотекой- то и будет связано ваше домашнее задание. Дома у вас есть книги, возьмите 7-8 книг и составьте их список в алфавитном порядке. А по 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 критериям вы его составите и кто будет прав, обсудим завтра</w:t>
            </w:r>
          </w:p>
        </w:tc>
        <w:tc>
          <w:tcPr>
            <w:tcW w:w="3912" w:type="dxa"/>
          </w:tcPr>
          <w:p w:rsidR="00F67783" w:rsidRPr="0035375C" w:rsidRDefault="007F4157" w:rsidP="00F4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Личностные УУД : </w:t>
            </w:r>
            <w:r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49D9" w:rsidRPr="003537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сознание </w:t>
            </w:r>
            <w:r w:rsidR="00BE49D9" w:rsidRPr="0035375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и личностной значимости </w:t>
            </w:r>
            <w:r w:rsidR="00BE49D9" w:rsidRPr="0035375C">
              <w:rPr>
                <w:rFonts w:ascii="Times New Roman" w:hAnsi="Times New Roman" w:cs="Times New Roman"/>
                <w:sz w:val="28"/>
                <w:szCs w:val="28"/>
              </w:rPr>
              <w:t>результатов каждого этапа урока;</w:t>
            </w:r>
          </w:p>
          <w:p w:rsidR="00F67783" w:rsidRPr="0035375C" w:rsidRDefault="00BE49D9" w:rsidP="00F4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Коммуникативные </w:t>
            </w:r>
            <w:r w:rsidR="007F4157"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3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УУД : умение аргументировать свой ответ</w:t>
            </w:r>
            <w:r w:rsidR="007F4157" w:rsidRPr="003537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7783" w:rsidRPr="0035375C" w:rsidRDefault="007F4157" w:rsidP="00F4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53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Предметные</w:t>
            </w:r>
            <w:r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53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УУД : </w:t>
            </w:r>
            <w:r w:rsidRPr="00353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375C">
              <w:rPr>
                <w:rFonts w:ascii="Times New Roman" w:hAnsi="Times New Roman" w:cs="Times New Roman"/>
                <w:sz w:val="28"/>
                <w:szCs w:val="28"/>
              </w:rPr>
              <w:t>применение новых знаний в жизненных ситуациях;</w:t>
            </w:r>
          </w:p>
          <w:p w:rsidR="00371579" w:rsidRPr="0035375C" w:rsidRDefault="00371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CCD" w:rsidRPr="0035375C" w:rsidRDefault="007F5CCD">
      <w:pPr>
        <w:rPr>
          <w:rFonts w:ascii="Times New Roman" w:hAnsi="Times New Roman" w:cs="Times New Roman"/>
          <w:sz w:val="28"/>
          <w:szCs w:val="28"/>
        </w:rPr>
      </w:pPr>
    </w:p>
    <w:p w:rsidR="00304ECE" w:rsidRPr="00371579" w:rsidRDefault="00304ECE">
      <w:pPr>
        <w:rPr>
          <w:rFonts w:ascii="Times New Roman" w:hAnsi="Times New Roman" w:cs="Times New Roman"/>
          <w:sz w:val="28"/>
          <w:szCs w:val="28"/>
        </w:rPr>
      </w:pPr>
    </w:p>
    <w:sectPr w:rsidR="00304ECE" w:rsidRPr="00371579" w:rsidSect="00304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16" w:rsidRDefault="00860D16" w:rsidP="00F510FB">
      <w:pPr>
        <w:spacing w:after="0" w:line="240" w:lineRule="auto"/>
      </w:pPr>
      <w:r>
        <w:separator/>
      </w:r>
    </w:p>
  </w:endnote>
  <w:endnote w:type="continuationSeparator" w:id="0">
    <w:p w:rsidR="00860D16" w:rsidRDefault="00860D16" w:rsidP="00F5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FB" w:rsidRDefault="00F510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FB" w:rsidRDefault="00F510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FB" w:rsidRDefault="00F510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16" w:rsidRDefault="00860D16" w:rsidP="00F510FB">
      <w:pPr>
        <w:spacing w:after="0" w:line="240" w:lineRule="auto"/>
      </w:pPr>
      <w:r>
        <w:separator/>
      </w:r>
    </w:p>
  </w:footnote>
  <w:footnote w:type="continuationSeparator" w:id="0">
    <w:p w:rsidR="00860D16" w:rsidRDefault="00860D16" w:rsidP="00F5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FB" w:rsidRDefault="00F510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FB" w:rsidRDefault="00F510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FB" w:rsidRDefault="00F510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5EA"/>
    <w:multiLevelType w:val="hybridMultilevel"/>
    <w:tmpl w:val="EFD4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642F"/>
    <w:multiLevelType w:val="hybridMultilevel"/>
    <w:tmpl w:val="613004DC"/>
    <w:lvl w:ilvl="0" w:tplc="E864F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0D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6E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0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80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04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C01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2B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47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E81B31"/>
    <w:multiLevelType w:val="hybridMultilevel"/>
    <w:tmpl w:val="C4CE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21F0B"/>
    <w:multiLevelType w:val="hybridMultilevel"/>
    <w:tmpl w:val="C4CE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024C"/>
    <w:multiLevelType w:val="hybridMultilevel"/>
    <w:tmpl w:val="99386424"/>
    <w:lvl w:ilvl="0" w:tplc="170691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065E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188C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C262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F0D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ECD2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082D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720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1249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6C044A"/>
    <w:multiLevelType w:val="hybridMultilevel"/>
    <w:tmpl w:val="8942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C554D"/>
    <w:multiLevelType w:val="hybridMultilevel"/>
    <w:tmpl w:val="C4CE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345B8"/>
    <w:multiLevelType w:val="hybridMultilevel"/>
    <w:tmpl w:val="B906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9BE"/>
    <w:rsid w:val="0001786E"/>
    <w:rsid w:val="0009775F"/>
    <w:rsid w:val="00151153"/>
    <w:rsid w:val="001809A9"/>
    <w:rsid w:val="002019CD"/>
    <w:rsid w:val="00290392"/>
    <w:rsid w:val="002A002D"/>
    <w:rsid w:val="00304ECE"/>
    <w:rsid w:val="00313F95"/>
    <w:rsid w:val="0035375C"/>
    <w:rsid w:val="003604CF"/>
    <w:rsid w:val="00371579"/>
    <w:rsid w:val="003E2EF6"/>
    <w:rsid w:val="003E7F48"/>
    <w:rsid w:val="003F1A5D"/>
    <w:rsid w:val="00441CAC"/>
    <w:rsid w:val="00485998"/>
    <w:rsid w:val="004862A6"/>
    <w:rsid w:val="004A7201"/>
    <w:rsid w:val="004A75F0"/>
    <w:rsid w:val="004D2959"/>
    <w:rsid w:val="0062474E"/>
    <w:rsid w:val="006248CB"/>
    <w:rsid w:val="00633AB0"/>
    <w:rsid w:val="00677EFA"/>
    <w:rsid w:val="006C7FB0"/>
    <w:rsid w:val="006F4DD5"/>
    <w:rsid w:val="007868F3"/>
    <w:rsid w:val="007F4157"/>
    <w:rsid w:val="007F5CCD"/>
    <w:rsid w:val="00800065"/>
    <w:rsid w:val="00860D16"/>
    <w:rsid w:val="00863092"/>
    <w:rsid w:val="00875842"/>
    <w:rsid w:val="008E6D94"/>
    <w:rsid w:val="0090758D"/>
    <w:rsid w:val="00944713"/>
    <w:rsid w:val="009878CB"/>
    <w:rsid w:val="00A049BE"/>
    <w:rsid w:val="00A720F2"/>
    <w:rsid w:val="00A84CA3"/>
    <w:rsid w:val="00AA36E5"/>
    <w:rsid w:val="00B015D3"/>
    <w:rsid w:val="00B507E3"/>
    <w:rsid w:val="00B96454"/>
    <w:rsid w:val="00BB6910"/>
    <w:rsid w:val="00BD0D43"/>
    <w:rsid w:val="00BE49D9"/>
    <w:rsid w:val="00C80C2C"/>
    <w:rsid w:val="00CA324A"/>
    <w:rsid w:val="00CC5B9D"/>
    <w:rsid w:val="00D31BA9"/>
    <w:rsid w:val="00DA0219"/>
    <w:rsid w:val="00DD5FBA"/>
    <w:rsid w:val="00E33C2D"/>
    <w:rsid w:val="00E74546"/>
    <w:rsid w:val="00F41414"/>
    <w:rsid w:val="00F46F3F"/>
    <w:rsid w:val="00F510FB"/>
    <w:rsid w:val="00F67783"/>
    <w:rsid w:val="00F8114E"/>
    <w:rsid w:val="00FD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1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3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8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68F3"/>
  </w:style>
  <w:style w:type="paragraph" w:customStyle="1" w:styleId="c1">
    <w:name w:val="c1"/>
    <w:basedOn w:val="a"/>
    <w:rsid w:val="0078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68F3"/>
  </w:style>
  <w:style w:type="character" w:customStyle="1" w:styleId="apple-converted-space">
    <w:name w:val="apple-converted-space"/>
    <w:basedOn w:val="a0"/>
    <w:rsid w:val="00485998"/>
  </w:style>
  <w:style w:type="paragraph" w:styleId="a7">
    <w:name w:val="header"/>
    <w:basedOn w:val="a"/>
    <w:link w:val="a8"/>
    <w:uiPriority w:val="99"/>
    <w:semiHidden/>
    <w:unhideWhenUsed/>
    <w:rsid w:val="00F5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10FB"/>
  </w:style>
  <w:style w:type="paragraph" w:styleId="a9">
    <w:name w:val="footer"/>
    <w:basedOn w:val="a"/>
    <w:link w:val="aa"/>
    <w:uiPriority w:val="99"/>
    <w:semiHidden/>
    <w:unhideWhenUsed/>
    <w:rsid w:val="00F5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10FB"/>
  </w:style>
  <w:style w:type="paragraph" w:styleId="ab">
    <w:name w:val="List Paragraph"/>
    <w:basedOn w:val="a"/>
    <w:uiPriority w:val="34"/>
    <w:qFormat/>
    <w:rsid w:val="00F81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3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3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Виола</cp:lastModifiedBy>
  <cp:revision>38</cp:revision>
  <dcterms:created xsi:type="dcterms:W3CDTF">2005-12-31T21:08:00Z</dcterms:created>
  <dcterms:modified xsi:type="dcterms:W3CDTF">2013-11-24T18:38:00Z</dcterms:modified>
</cp:coreProperties>
</file>