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D4" w:rsidRPr="00720ABE" w:rsidRDefault="00720ABE" w:rsidP="00117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BE">
        <w:rPr>
          <w:rFonts w:ascii="Times New Roman" w:hAnsi="Times New Roman" w:cs="Times New Roman"/>
          <w:b/>
          <w:sz w:val="28"/>
          <w:szCs w:val="28"/>
        </w:rPr>
        <w:t>Тема:</w:t>
      </w:r>
      <w:r w:rsidRPr="00720ABE">
        <w:rPr>
          <w:rFonts w:ascii="Times New Roman" w:hAnsi="Times New Roman" w:cs="Times New Roman"/>
          <w:sz w:val="28"/>
          <w:szCs w:val="28"/>
        </w:rPr>
        <w:t xml:space="preserve"> Постановка цели и задач исследования.</w:t>
      </w:r>
    </w:p>
    <w:p w:rsidR="00720ABE" w:rsidRPr="00720ABE" w:rsidRDefault="00720ABE" w:rsidP="00117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BE">
        <w:rPr>
          <w:rFonts w:ascii="Times New Roman" w:hAnsi="Times New Roman" w:cs="Times New Roman"/>
          <w:b/>
          <w:sz w:val="28"/>
          <w:szCs w:val="28"/>
        </w:rPr>
        <w:t>Цель:</w:t>
      </w:r>
      <w:r w:rsidRPr="00720ABE">
        <w:rPr>
          <w:rFonts w:ascii="Times New Roman" w:hAnsi="Times New Roman" w:cs="Times New Roman"/>
          <w:sz w:val="28"/>
          <w:szCs w:val="28"/>
        </w:rPr>
        <w:t xml:space="preserve"> Научиться ставить цель и определять задачи исследования</w:t>
      </w:r>
      <w:r w:rsidR="009C3D0D">
        <w:rPr>
          <w:rFonts w:ascii="Times New Roman" w:hAnsi="Times New Roman" w:cs="Times New Roman"/>
          <w:sz w:val="28"/>
          <w:szCs w:val="28"/>
        </w:rPr>
        <w:t>.</w:t>
      </w:r>
    </w:p>
    <w:p w:rsidR="00720ABE" w:rsidRPr="00720ABE" w:rsidRDefault="00720ABE" w:rsidP="00117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BE" w:rsidRPr="001175BE" w:rsidRDefault="00720ABE" w:rsidP="001175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5BE">
        <w:rPr>
          <w:rFonts w:ascii="Times New Roman" w:hAnsi="Times New Roman" w:cs="Times New Roman"/>
          <w:b/>
          <w:sz w:val="28"/>
          <w:szCs w:val="28"/>
          <w:u w:val="single"/>
        </w:rPr>
        <w:t>Формируемые УУД:</w:t>
      </w:r>
    </w:p>
    <w:p w:rsidR="00720ABE" w:rsidRDefault="00720ABE" w:rsidP="001175B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5BE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планировать свою деятельность; развитие творческого мышления.</w:t>
      </w:r>
    </w:p>
    <w:p w:rsidR="00720ABE" w:rsidRPr="001175BE" w:rsidRDefault="00720ABE" w:rsidP="001175B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5BE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720ABE" w:rsidRDefault="00720ABE" w:rsidP="001175B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5BE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свое действие в соответствии с поставленной задачей, адекватно выбирать свою роль, оценивать свою деятельность и деятельность товарищей.</w:t>
      </w:r>
    </w:p>
    <w:p w:rsidR="00720ABE" w:rsidRDefault="00720ABE" w:rsidP="001175B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5BE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анализ объекта с выделением существующих признаков.</w:t>
      </w:r>
    </w:p>
    <w:p w:rsidR="00720ABE" w:rsidRDefault="00720ABE" w:rsidP="001175B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5BE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выполнять свою роль в группе (лидера, исполнителя, критика), умение координировать свои усилия с усилиями других, высказывать свое мнение, приходить к общему решению совместной деятельности, учитывать разные мнения, сотрудничать и следить за ходом работы.</w:t>
      </w:r>
    </w:p>
    <w:p w:rsidR="00720ABE" w:rsidRDefault="00720ABE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2ABE" w:rsidRDefault="000D2ABE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2ABE" w:rsidRDefault="000D2ABE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2ABE" w:rsidRDefault="000D2ABE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53" w:type="dxa"/>
        <w:tblLook w:val="04A0"/>
      </w:tblPr>
      <w:tblGrid>
        <w:gridCol w:w="5495"/>
        <w:gridCol w:w="4929"/>
        <w:gridCol w:w="4929"/>
      </w:tblGrid>
      <w:tr w:rsidR="000D2ABE" w:rsidTr="0083698C">
        <w:tc>
          <w:tcPr>
            <w:tcW w:w="5495" w:type="dxa"/>
          </w:tcPr>
          <w:p w:rsidR="000D2ABE" w:rsidRDefault="000D2ABE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929" w:type="dxa"/>
          </w:tcPr>
          <w:p w:rsidR="000D2ABE" w:rsidRDefault="000D2ABE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0D2ABE" w:rsidRDefault="000D2ABE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D2ABE" w:rsidTr="0083698C">
        <w:tc>
          <w:tcPr>
            <w:tcW w:w="5495" w:type="dxa"/>
          </w:tcPr>
          <w:p w:rsidR="000D2ABE" w:rsidRPr="000D2ABE" w:rsidRDefault="000D2ABE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4929" w:type="dxa"/>
          </w:tcPr>
          <w:p w:rsidR="000D2ABE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2ABE" w:rsidRPr="000D2ABE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в группах я предлагаю 4 интересные темы из нашего банка </w:t>
            </w:r>
            <w:r w:rsidR="000D2ABE" w:rsidRPr="000D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идей</w:t>
            </w:r>
            <w:r w:rsidR="000D2ABE">
              <w:rPr>
                <w:rFonts w:ascii="Times New Roman" w:hAnsi="Times New Roman" w:cs="Times New Roman"/>
                <w:sz w:val="28"/>
                <w:szCs w:val="28"/>
              </w:rPr>
              <w:t>, актуальность которых мы уже обсуждали</w:t>
            </w:r>
          </w:p>
        </w:tc>
        <w:tc>
          <w:tcPr>
            <w:tcW w:w="4929" w:type="dxa"/>
          </w:tcPr>
          <w:p w:rsidR="000D2ABE" w:rsidRDefault="000D2ABE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ABE" w:rsidTr="0083698C">
        <w:tc>
          <w:tcPr>
            <w:tcW w:w="5495" w:type="dxa"/>
          </w:tcPr>
          <w:p w:rsidR="000D2ABE" w:rsidRPr="000D2ABE" w:rsidRDefault="000D2ABE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929" w:type="dxa"/>
          </w:tcPr>
          <w:p w:rsidR="0053038C" w:rsidRDefault="0083698C" w:rsidP="005303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038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C4371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53038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шаги мы должны сделать, чтобы продолжить нашу работу?</w:t>
            </w:r>
          </w:p>
          <w:p w:rsidR="0053038C" w:rsidRDefault="0053038C" w:rsidP="005303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38C" w:rsidRDefault="0053038C" w:rsidP="005303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38C" w:rsidRDefault="0083698C" w:rsidP="005303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038C">
              <w:rPr>
                <w:rFonts w:ascii="Times New Roman" w:hAnsi="Times New Roman" w:cs="Times New Roman"/>
                <w:sz w:val="28"/>
                <w:szCs w:val="28"/>
              </w:rPr>
              <w:t>Постараемся сделать первые 2 шага. Это и будет темой нашего занятия.</w:t>
            </w:r>
          </w:p>
          <w:p w:rsidR="0053038C" w:rsidRDefault="0053038C" w:rsidP="005303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её.</w:t>
            </w:r>
          </w:p>
        </w:tc>
        <w:tc>
          <w:tcPr>
            <w:tcW w:w="4929" w:type="dxa"/>
          </w:tcPr>
          <w:p w:rsidR="000D2ABE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3038C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(цель, задачи, гипотеза, объект или предмет исследования, определение методов исследования)</w:t>
            </w:r>
          </w:p>
          <w:p w:rsidR="0053038C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38C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0D2ABE" w:rsidTr="0083698C">
        <w:tc>
          <w:tcPr>
            <w:tcW w:w="5495" w:type="dxa"/>
          </w:tcPr>
          <w:p w:rsidR="000D2ABE" w:rsidRPr="0053038C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учебной задачи</w:t>
            </w:r>
          </w:p>
        </w:tc>
        <w:tc>
          <w:tcPr>
            <w:tcW w:w="4929" w:type="dxa"/>
          </w:tcPr>
          <w:p w:rsidR="000D2ABE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038C">
              <w:rPr>
                <w:rFonts w:ascii="Times New Roman" w:hAnsi="Times New Roman" w:cs="Times New Roman"/>
                <w:sz w:val="28"/>
                <w:szCs w:val="28"/>
              </w:rPr>
              <w:t>Какова цель занятия?</w:t>
            </w:r>
          </w:p>
          <w:p w:rsidR="0053038C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3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038C">
              <w:rPr>
                <w:rFonts w:ascii="Times New Roman" w:hAnsi="Times New Roman" w:cs="Times New Roman"/>
                <w:sz w:val="28"/>
                <w:szCs w:val="28"/>
              </w:rPr>
              <w:t>Попробуйте определить задачи занятия.</w:t>
            </w:r>
          </w:p>
        </w:tc>
        <w:tc>
          <w:tcPr>
            <w:tcW w:w="4929" w:type="dxa"/>
          </w:tcPr>
          <w:p w:rsidR="000D2ABE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3038C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38C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0D2ABE" w:rsidTr="0083698C">
        <w:tc>
          <w:tcPr>
            <w:tcW w:w="5495" w:type="dxa"/>
          </w:tcPr>
          <w:p w:rsidR="000D2ABE" w:rsidRPr="0053038C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4929" w:type="dxa"/>
          </w:tcPr>
          <w:p w:rsidR="000D2ABE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038C">
              <w:rPr>
                <w:rFonts w:ascii="Times New Roman" w:hAnsi="Times New Roman" w:cs="Times New Roman"/>
                <w:sz w:val="28"/>
                <w:szCs w:val="28"/>
              </w:rPr>
              <w:t xml:space="preserve">Нам предстоит работать в группах. Давайте вспомним правила такой работы </w:t>
            </w:r>
            <w:r w:rsidR="009C3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38C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3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038C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оценивать работу на каждом этапе по следующим критериям: </w:t>
            </w:r>
            <w:r w:rsidR="0053038C" w:rsidRPr="00F868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соответствие</w:t>
            </w:r>
            <w:r w:rsidR="0053038C">
              <w:rPr>
                <w:rFonts w:ascii="Times New Roman" w:hAnsi="Times New Roman" w:cs="Times New Roman"/>
                <w:sz w:val="28"/>
                <w:szCs w:val="28"/>
              </w:rPr>
              <w:t xml:space="preserve"> теме, </w:t>
            </w:r>
            <w:r w:rsidR="0053038C" w:rsidRPr="00F868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полнота</w:t>
            </w:r>
            <w:r w:rsidR="0053038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 и </w:t>
            </w:r>
            <w:r w:rsidR="0053038C" w:rsidRPr="00F868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презентация</w:t>
            </w:r>
            <w:r w:rsidR="0053038C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68EB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в группе нам потребуется </w:t>
            </w:r>
            <w:r w:rsidR="00F868EB" w:rsidRPr="00F868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руководитель, секретарь и сотрудники</w:t>
            </w:r>
            <w:r w:rsidR="00F868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868EB">
              <w:rPr>
                <w:rFonts w:ascii="Times New Roman" w:hAnsi="Times New Roman" w:cs="Times New Roman"/>
                <w:sz w:val="28"/>
                <w:szCs w:val="28"/>
              </w:rPr>
              <w:t>(объяснить их функции).</w:t>
            </w: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868EB">
              <w:rPr>
                <w:rFonts w:ascii="Times New Roman" w:hAnsi="Times New Roman" w:cs="Times New Roman"/>
                <w:sz w:val="28"/>
                <w:szCs w:val="28"/>
              </w:rPr>
              <w:t xml:space="preserve">Раздаю темы: </w:t>
            </w: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именинника. </w:t>
            </w: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болят зубы.</w:t>
            </w: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можно рисовать на бумаге.</w:t>
            </w: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 – друзья или враги?</w:t>
            </w:r>
          </w:p>
          <w:p w:rsidR="00CC67AD" w:rsidRDefault="00CC67AD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AD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67AD">
              <w:rPr>
                <w:rFonts w:ascii="Times New Roman" w:hAnsi="Times New Roman" w:cs="Times New Roman"/>
                <w:sz w:val="28"/>
                <w:szCs w:val="28"/>
              </w:rPr>
              <w:t>Все ли темы требуют исследования?</w:t>
            </w:r>
          </w:p>
          <w:p w:rsidR="00CC67AD" w:rsidRDefault="00CC67AD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AD" w:rsidRDefault="00CC67AD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AD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67AD">
              <w:rPr>
                <w:rFonts w:ascii="Times New Roman" w:hAnsi="Times New Roman" w:cs="Times New Roman"/>
                <w:sz w:val="28"/>
                <w:szCs w:val="28"/>
              </w:rPr>
              <w:t>Попробуйте поставить цель к заданной теме.</w:t>
            </w:r>
          </w:p>
          <w:p w:rsidR="00CC67AD" w:rsidRDefault="00CC67AD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67AD">
              <w:rPr>
                <w:rFonts w:ascii="Times New Roman" w:hAnsi="Times New Roman" w:cs="Times New Roman"/>
                <w:sz w:val="28"/>
                <w:szCs w:val="28"/>
              </w:rPr>
              <w:t>Определяем задачи.</w:t>
            </w: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P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D2ABE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53038C" w:rsidRDefault="005303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(уметь договариваться, выполнять свою роль в группе, высказывать свое мнение, следить за ходом работы, оценивать свои возможности, занимать активную позицию)</w:t>
            </w: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F868EB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F868EB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распределение ролей.</w:t>
            </w:r>
          </w:p>
          <w:p w:rsidR="00F868EB" w:rsidRDefault="00F868EB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Аргументируют выбор.</w:t>
            </w:r>
          </w:p>
          <w:p w:rsidR="00F868EB" w:rsidRDefault="00F868EB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F868EB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EB" w:rsidRDefault="00F868EB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Озвучивают темы</w:t>
            </w:r>
          </w:p>
          <w:p w:rsidR="00CC67AD" w:rsidRDefault="00CC67AD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AD" w:rsidRDefault="00CC67AD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AD" w:rsidRDefault="00CC67AD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AD" w:rsidRDefault="00CC67AD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AD" w:rsidRDefault="00CC67AD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AD" w:rsidRDefault="00CC67AD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«День именинника» - это творческий проект</w:t>
            </w:r>
          </w:p>
          <w:p w:rsidR="00CC67AD" w:rsidRDefault="00CC67AD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AD" w:rsidRDefault="00CC67AD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цель, коллективно оценивают соответствие и полноту ответа</w:t>
            </w:r>
          </w:p>
          <w:p w:rsidR="00CC67AD" w:rsidRDefault="00CC67AD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AD" w:rsidRDefault="00CC67AD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группах, представляют, дополняют и оценивают полноту и с</w:t>
            </w:r>
            <w:r w:rsidR="0083698C">
              <w:rPr>
                <w:rFonts w:ascii="Times New Roman" w:hAnsi="Times New Roman" w:cs="Times New Roman"/>
                <w:sz w:val="28"/>
                <w:szCs w:val="28"/>
              </w:rPr>
              <w:t>оответствие</w:t>
            </w:r>
          </w:p>
          <w:p w:rsidR="00CC67AD" w:rsidRDefault="00CC67AD" w:rsidP="00F86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98C" w:rsidTr="0083698C">
        <w:tc>
          <w:tcPr>
            <w:tcW w:w="5495" w:type="dxa"/>
          </w:tcPr>
          <w:p w:rsidR="0083698C" w:rsidRP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4929" w:type="dxa"/>
          </w:tcPr>
          <w:p w:rsid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должен быть следующий этап исследования?</w:t>
            </w:r>
          </w:p>
          <w:p w:rsid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будет темой нашего следующего занятия. Обдумайте её. Какими словами можно начать формулирование гипотезы?</w:t>
            </w:r>
          </w:p>
          <w:p w:rsid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Перед вами оценочные листы. Поработайте с ними и расскажите, как ваша группа оценивает свою работу.</w:t>
            </w:r>
          </w:p>
          <w:p w:rsid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лично свою работу на шкале.</w:t>
            </w:r>
          </w:p>
          <w:p w:rsid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2A0" w:rsidRDefault="001672A0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Вернуться к целям урока (началу занятия)</w:t>
            </w:r>
          </w:p>
          <w:p w:rsid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3698C" w:rsidRDefault="0083698C" w:rsidP="008369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 (гипотеза)</w:t>
            </w:r>
          </w:p>
          <w:p w:rsidR="0083698C" w:rsidRDefault="0083698C" w:rsidP="008369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8C" w:rsidRDefault="0083698C" w:rsidP="008369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8C" w:rsidRDefault="0083698C" w:rsidP="008369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8C" w:rsidRDefault="0083698C" w:rsidP="008369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8C" w:rsidRDefault="0083698C" w:rsidP="008369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8C" w:rsidRDefault="0083698C" w:rsidP="008369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8C" w:rsidRDefault="0083698C" w:rsidP="008369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заполняет оценочный лист.</w:t>
            </w:r>
          </w:p>
          <w:p w:rsidR="0083698C" w:rsidRDefault="0083698C" w:rsidP="008369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заполняет сводную ведомость. Руководитель сообщает итоги оценивания. </w:t>
            </w:r>
          </w:p>
          <w:p w:rsidR="0083698C" w:rsidRDefault="0083698C" w:rsidP="008369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8C" w:rsidRDefault="0083698C" w:rsidP="00720A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участник группы отмечает на шкале</w:t>
            </w:r>
          </w:p>
        </w:tc>
      </w:tr>
    </w:tbl>
    <w:p w:rsidR="000D2ABE" w:rsidRDefault="000D2ABE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2ABE" w:rsidRDefault="000D2ABE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675CA8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675CA8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675CA8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675CA8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675CA8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675CA8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675CA8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675CA8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675CA8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675CA8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675CA8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5CA8" w:rsidRDefault="001063CF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63CF">
        <w:rPr>
          <w:sz w:val="28"/>
          <w:szCs w:val="28"/>
        </w:rPr>
      </w:r>
      <w:r w:rsidRPr="001063CF">
        <w:rPr>
          <w:sz w:val="28"/>
          <w:szCs w:val="28"/>
        </w:rPr>
        <w:pict>
          <v:group id="_x0000_s1026" editas="canvas" style="width:349.1pt;height:639pt;mso-position-horizontal-relative:char;mso-position-vertical-relative:line" coordorigin="2362,180" coordsize="5078,92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180;width:5078;height:929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62;top:180;width:5078;height:7160">
              <v:textbox style="mso-next-textbox:#_x0000_s1028">
                <w:txbxContent>
                  <w:p w:rsidR="00675CA8" w:rsidRPr="00675CA8" w:rsidRDefault="00675CA8" w:rsidP="00675C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Лист самооценки</w:t>
                    </w:r>
                  </w:p>
                  <w:p w:rsidR="00675CA8" w:rsidRPr="00675CA8" w:rsidRDefault="00675CA8" w:rsidP="00675CA8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Фамилия и имя</w:t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________________________________</w:t>
                    </w:r>
                  </w:p>
                  <w:p w:rsidR="00675CA8" w:rsidRPr="00675CA8" w:rsidRDefault="00675CA8" w:rsidP="00675CA8">
                    <w:pPr>
                      <w:ind w:firstLine="709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Оцени работу своей группы. Отметь </w:t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  <w:bdr w:val="single" w:sz="4" w:space="0" w:color="auto"/>
                      </w:rPr>
                      <w:sym w:font="Symbol" w:char="F0DA"/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вариант ответа, с которым ты согласен (согласна).</w:t>
                    </w:r>
                  </w:p>
                  <w:p w:rsidR="00675CA8" w:rsidRPr="00675CA8" w:rsidRDefault="00675CA8" w:rsidP="00675CA8">
                    <w:pPr>
                      <w:numPr>
                        <w:ilvl w:val="0"/>
                        <w:numId w:val="3"/>
                      </w:numPr>
                      <w:spacing w:after="0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Все ли члены группы принимали участие в работе над проектом?</w:t>
                    </w:r>
                  </w:p>
                  <w:p w:rsidR="00675CA8" w:rsidRPr="00675CA8" w:rsidRDefault="00675CA8" w:rsidP="00675CA8">
                    <w:pPr>
                      <w:ind w:left="1440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sym w:font="Symbol" w:char="F080"/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А. Да, все работали одинаково.</w:t>
                    </w:r>
                  </w:p>
                  <w:p w:rsidR="00675CA8" w:rsidRPr="00675CA8" w:rsidRDefault="00675CA8" w:rsidP="00675CA8">
                    <w:pPr>
                      <w:ind w:left="1440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sym w:font="Symbol" w:char="F080"/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Б. Нет, работал только один.</w:t>
                    </w:r>
                  </w:p>
                  <w:p w:rsidR="00675CA8" w:rsidRPr="00675CA8" w:rsidRDefault="00675CA8" w:rsidP="00675CA8">
                    <w:pPr>
                      <w:ind w:left="1440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sym w:font="Symbol" w:char="F080"/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В. Кто-то работал больше, а кто-то меньше.</w:t>
                    </w:r>
                  </w:p>
                  <w:p w:rsidR="00675CA8" w:rsidRPr="00675CA8" w:rsidRDefault="00675CA8" w:rsidP="00675CA8">
                    <w:pPr>
                      <w:numPr>
                        <w:ilvl w:val="0"/>
                        <w:numId w:val="3"/>
                      </w:numPr>
                      <w:spacing w:after="0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Дружно ли вы работали? Были ли ссоры?</w:t>
                    </w:r>
                  </w:p>
                  <w:p w:rsidR="00675CA8" w:rsidRPr="00675CA8" w:rsidRDefault="00675CA8" w:rsidP="00675CA8">
                    <w:pPr>
                      <w:ind w:left="1416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sym w:font="Symbol" w:char="F080"/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А. Работали дружно, ссор не было.</w:t>
                    </w:r>
                  </w:p>
                  <w:p w:rsidR="00675CA8" w:rsidRPr="00675CA8" w:rsidRDefault="00675CA8" w:rsidP="00675CA8">
                    <w:pPr>
                      <w:ind w:left="1416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sym w:font="Symbol" w:char="F080"/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Б. Работали дружно, спорили, но не ссорились.</w:t>
                    </w:r>
                  </w:p>
                  <w:p w:rsidR="00675CA8" w:rsidRPr="00675CA8" w:rsidRDefault="00675CA8" w:rsidP="00675CA8">
                    <w:pPr>
                      <w:ind w:left="1416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sym w:font="Symbol" w:char="F080"/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В. Очень трудно было договариваться, не всегда получалось.</w:t>
                    </w:r>
                  </w:p>
                  <w:p w:rsidR="00675CA8" w:rsidRPr="00675CA8" w:rsidRDefault="00675CA8" w:rsidP="00675CA8">
                    <w:pPr>
                      <w:numPr>
                        <w:ilvl w:val="0"/>
                        <w:numId w:val="3"/>
                      </w:numPr>
                      <w:spacing w:after="0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Тебе нравится результат работы группы?</w:t>
                    </w:r>
                  </w:p>
                  <w:p w:rsidR="00675CA8" w:rsidRPr="00675CA8" w:rsidRDefault="00675CA8" w:rsidP="00675CA8">
                    <w:pPr>
                      <w:ind w:left="1416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sym w:font="Symbol" w:char="F080"/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А. Да, все получилось хорошо.</w:t>
                    </w:r>
                  </w:p>
                  <w:p w:rsidR="00675CA8" w:rsidRPr="00675CA8" w:rsidRDefault="00675CA8" w:rsidP="00675CA8">
                    <w:pPr>
                      <w:ind w:left="1416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sym w:font="Symbol" w:char="F080"/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Б. Нравится, но можно было бы сделать лучше.</w:t>
                    </w:r>
                  </w:p>
                  <w:p w:rsidR="00675CA8" w:rsidRPr="00675CA8" w:rsidRDefault="00675CA8" w:rsidP="00675CA8">
                    <w:pPr>
                      <w:ind w:left="1416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sym w:font="Symbol" w:char="F080"/>
                    </w:r>
                    <w:r w:rsidRPr="00675CA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В. Нет, не нравится.</w:t>
                    </w:r>
                  </w:p>
                  <w:p w:rsidR="00675CA8" w:rsidRPr="002A7ACA" w:rsidRDefault="00675CA8" w:rsidP="00675CA8"/>
                </w:txbxContent>
              </v:textbox>
            </v:shape>
            <w10:wrap type="none"/>
            <w10:anchorlock/>
          </v:group>
        </w:pict>
      </w:r>
    </w:p>
    <w:p w:rsidR="000D2ABE" w:rsidRDefault="006F2765" w:rsidP="006F2765">
      <w:pPr>
        <w:pStyle w:val="a3"/>
        <w:ind w:left="0"/>
        <w:jc w:val="center"/>
        <w:rPr>
          <w:rFonts w:ascii="Times New Roman" w:hAnsi="Times New Roman" w:cs="Times New Roman"/>
          <w:sz w:val="44"/>
          <w:szCs w:val="44"/>
        </w:rPr>
      </w:pPr>
      <w:r w:rsidRPr="006F2765">
        <w:rPr>
          <w:rFonts w:ascii="Times New Roman" w:hAnsi="Times New Roman" w:cs="Times New Roman"/>
          <w:sz w:val="44"/>
          <w:szCs w:val="44"/>
        </w:rPr>
        <w:lastRenderedPageBreak/>
        <w:t>ТЕМЫ ИССЛЕДОВАТЕЛЬСКИХ РАБОТ</w:t>
      </w:r>
    </w:p>
    <w:p w:rsidR="008B0F97" w:rsidRDefault="008B0F97" w:rsidP="006F2765">
      <w:pPr>
        <w:pStyle w:val="a3"/>
        <w:ind w:left="0"/>
        <w:jc w:val="center"/>
        <w:rPr>
          <w:rFonts w:ascii="Times New Roman" w:hAnsi="Times New Roman" w:cs="Times New Roman"/>
          <w:sz w:val="44"/>
          <w:szCs w:val="44"/>
        </w:rPr>
      </w:pPr>
    </w:p>
    <w:p w:rsidR="006F2765" w:rsidRPr="008B0F97" w:rsidRDefault="006F2765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8B0F97">
        <w:rPr>
          <w:rFonts w:ascii="Times New Roman" w:hAnsi="Times New Roman" w:cs="Times New Roman"/>
          <w:sz w:val="28"/>
          <w:szCs w:val="28"/>
        </w:rPr>
        <w:t>Какую воду можно пить?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 xml:space="preserve"> Как влияет время на нашу речь.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 xml:space="preserve"> Русские обычаи и обряды в современном обществе.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 xml:space="preserve"> Почему болят зубы?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 xml:space="preserve"> Жили-были кошки.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 xml:space="preserve"> Веселая азбука.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 xml:space="preserve"> Зачем нужны зеркала.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 xml:space="preserve"> Улицы нашего города.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 xml:space="preserve"> Действующие вулканы.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>Почему олимпийские игры зимние и летние.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>Вода в природе.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>Чем можно рисовать на бумаге.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>Все ли рыбы могут жить в аквариуме.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>Безотрывное письмо: за и против.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>Собаки – друзья или враги?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>Когда появилось мыло.</w:t>
      </w:r>
    </w:p>
    <w:p w:rsidR="008B0F97" w:rsidRPr="008B0F97" w:rsidRDefault="008B0F97" w:rsidP="008B0F97">
      <w:pPr>
        <w:pStyle w:val="a3"/>
        <w:numPr>
          <w:ilvl w:val="0"/>
          <w:numId w:val="4"/>
        </w:numPr>
        <w:ind w:left="1418" w:hanging="1058"/>
        <w:rPr>
          <w:rFonts w:ascii="Times New Roman" w:hAnsi="Times New Roman" w:cs="Times New Roman"/>
          <w:sz w:val="28"/>
          <w:szCs w:val="28"/>
        </w:rPr>
      </w:pPr>
      <w:r w:rsidRPr="008B0F97">
        <w:rPr>
          <w:rFonts w:ascii="Times New Roman" w:hAnsi="Times New Roman" w:cs="Times New Roman"/>
          <w:sz w:val="28"/>
          <w:szCs w:val="28"/>
        </w:rPr>
        <w:t>Особенности сказок разных народов.</w:t>
      </w:r>
    </w:p>
    <w:p w:rsidR="008B0F97" w:rsidRDefault="008B0F97" w:rsidP="008B0F97">
      <w:pPr>
        <w:pStyle w:val="a3"/>
        <w:ind w:left="0"/>
        <w:rPr>
          <w:rFonts w:ascii="Times New Roman" w:hAnsi="Times New Roman" w:cs="Times New Roman"/>
          <w:sz w:val="44"/>
          <w:szCs w:val="44"/>
        </w:rPr>
      </w:pPr>
    </w:p>
    <w:p w:rsidR="006F2765" w:rsidRPr="006F2765" w:rsidRDefault="006F2765" w:rsidP="006F2765">
      <w:pPr>
        <w:pStyle w:val="a3"/>
        <w:ind w:left="0"/>
        <w:jc w:val="center"/>
        <w:rPr>
          <w:rFonts w:ascii="Times New Roman" w:hAnsi="Times New Roman" w:cs="Times New Roman"/>
          <w:sz w:val="44"/>
          <w:szCs w:val="44"/>
        </w:rPr>
      </w:pPr>
    </w:p>
    <w:p w:rsidR="000D2ABE" w:rsidRDefault="000D2ABE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2ABE" w:rsidRDefault="000D2ABE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46F3D" w:rsidRDefault="00E46F3D" w:rsidP="00720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E46F3D" w:rsidSect="000D2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357"/>
    <w:multiLevelType w:val="hybridMultilevel"/>
    <w:tmpl w:val="51C6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29013E"/>
    <w:multiLevelType w:val="hybridMultilevel"/>
    <w:tmpl w:val="99C6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90469"/>
    <w:multiLevelType w:val="hybridMultilevel"/>
    <w:tmpl w:val="AFF2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720ABE"/>
    <w:rsid w:val="000D2ABE"/>
    <w:rsid w:val="001063CF"/>
    <w:rsid w:val="001175BE"/>
    <w:rsid w:val="001672A0"/>
    <w:rsid w:val="004735A0"/>
    <w:rsid w:val="0053038C"/>
    <w:rsid w:val="00675CA8"/>
    <w:rsid w:val="006D1A65"/>
    <w:rsid w:val="006F2765"/>
    <w:rsid w:val="00720ABE"/>
    <w:rsid w:val="0083698C"/>
    <w:rsid w:val="00856A96"/>
    <w:rsid w:val="008B0F97"/>
    <w:rsid w:val="009574DC"/>
    <w:rsid w:val="00976A23"/>
    <w:rsid w:val="009C3D0D"/>
    <w:rsid w:val="00C43713"/>
    <w:rsid w:val="00CC67AD"/>
    <w:rsid w:val="00E46F3D"/>
    <w:rsid w:val="00F868EB"/>
    <w:rsid w:val="00FD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BE"/>
    <w:pPr>
      <w:ind w:left="720"/>
      <w:contextualSpacing/>
    </w:pPr>
  </w:style>
  <w:style w:type="table" w:styleId="a4">
    <w:name w:val="Table Grid"/>
    <w:basedOn w:val="a1"/>
    <w:uiPriority w:val="59"/>
    <w:rsid w:val="000D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cp:lastPrinted>2013-10-28T07:05:00Z</cp:lastPrinted>
  <dcterms:created xsi:type="dcterms:W3CDTF">2013-10-26T09:12:00Z</dcterms:created>
  <dcterms:modified xsi:type="dcterms:W3CDTF">2013-11-05T07:21:00Z</dcterms:modified>
</cp:coreProperties>
</file>