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57" w:rsidRDefault="00650E57" w:rsidP="00C71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57" w:rsidRDefault="00650E57" w:rsidP="0065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 школа №1»</w:t>
      </w:r>
    </w:p>
    <w:p w:rsidR="00650E57" w:rsidRDefault="00650E57" w:rsidP="0065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57" w:rsidRDefault="00650E57" w:rsidP="0065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57" w:rsidRDefault="00650E57" w:rsidP="0065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57" w:rsidRDefault="00650E57" w:rsidP="0065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57" w:rsidRDefault="00650E57" w:rsidP="0065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57" w:rsidRPr="00650E57" w:rsidRDefault="00650E57" w:rsidP="00650E57">
      <w:pPr>
        <w:pStyle w:val="a5"/>
        <w:pBdr>
          <w:bottom w:val="single" w:sz="8" w:space="3" w:color="4F81BD" w:themeColor="accent1"/>
        </w:pBdr>
        <w:jc w:val="center"/>
      </w:pPr>
      <w:r w:rsidRPr="00650E57">
        <w:t xml:space="preserve">Групповая  работа  при  организации  проектно-исследовательской  </w:t>
      </w:r>
      <w:r w:rsidR="00B643C3" w:rsidRPr="00B643C3">
        <w:t>деятельности</w:t>
      </w:r>
    </w:p>
    <w:p w:rsidR="00650E57" w:rsidRDefault="00650E57" w:rsidP="00650E57">
      <w:pPr>
        <w:pStyle w:val="a5"/>
        <w:pBdr>
          <w:bottom w:val="single" w:sz="8" w:space="3" w:color="4F81BD" w:themeColor="accent1"/>
        </w:pBdr>
        <w:jc w:val="center"/>
      </w:pPr>
    </w:p>
    <w:p w:rsidR="00650E57" w:rsidRDefault="00650E57" w:rsidP="00650E57">
      <w:pPr>
        <w:pStyle w:val="a5"/>
        <w:pBdr>
          <w:bottom w:val="single" w:sz="8" w:space="3" w:color="4F81BD" w:themeColor="accent1"/>
        </w:pBdr>
        <w:jc w:val="center"/>
      </w:pPr>
    </w:p>
    <w:p w:rsidR="00650E57" w:rsidRDefault="00650E57" w:rsidP="00650E57">
      <w:pPr>
        <w:pStyle w:val="a5"/>
        <w:pBdr>
          <w:bottom w:val="single" w:sz="8" w:space="3" w:color="4F81BD" w:themeColor="accent1"/>
        </w:pBdr>
        <w:jc w:val="center"/>
      </w:pPr>
    </w:p>
    <w:p w:rsidR="00650E57" w:rsidRDefault="00650E57" w:rsidP="00650E57">
      <w:pPr>
        <w:pStyle w:val="a5"/>
        <w:pBdr>
          <w:bottom w:val="single" w:sz="8" w:space="3" w:color="4F81BD" w:themeColor="accent1"/>
        </w:pBdr>
        <w:jc w:val="center"/>
      </w:pPr>
    </w:p>
    <w:p w:rsidR="00650E57" w:rsidRDefault="00650E57" w:rsidP="00650E57">
      <w:pPr>
        <w:pStyle w:val="a5"/>
        <w:pBdr>
          <w:bottom w:val="single" w:sz="8" w:space="3" w:color="4F81BD" w:themeColor="accent1"/>
        </w:pBdr>
        <w:jc w:val="center"/>
      </w:pPr>
    </w:p>
    <w:p w:rsidR="00650E57" w:rsidRPr="00650E57" w:rsidRDefault="00B643C3" w:rsidP="00B643C3">
      <w:pPr>
        <w:pStyle w:val="a5"/>
        <w:pBdr>
          <w:bottom w:val="single" w:sz="8" w:space="3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</w:t>
      </w:r>
      <w:r w:rsidR="00650E57" w:rsidRPr="00650E57">
        <w:rPr>
          <w:rFonts w:ascii="Times New Roman" w:hAnsi="Times New Roman" w:cs="Times New Roman"/>
          <w:b/>
          <w:color w:val="auto"/>
          <w:sz w:val="28"/>
          <w:szCs w:val="28"/>
        </w:rPr>
        <w:t>Учитель: Хомяк Н.А.</w:t>
      </w:r>
    </w:p>
    <w:p w:rsidR="00650E57" w:rsidRDefault="00650E57" w:rsidP="00650E57">
      <w:pPr>
        <w:pStyle w:val="a5"/>
        <w:pBdr>
          <w:bottom w:val="single" w:sz="8" w:space="3" w:color="4F81BD" w:themeColor="accent1"/>
        </w:pBd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E57">
        <w:rPr>
          <w:rFonts w:ascii="Times New Roman" w:hAnsi="Times New Roman" w:cs="Times New Roman"/>
          <w:b/>
          <w:color w:val="auto"/>
          <w:sz w:val="28"/>
          <w:szCs w:val="28"/>
        </w:rPr>
        <w:t>ХМАО-Югра</w:t>
      </w:r>
    </w:p>
    <w:p w:rsidR="00650E57" w:rsidRDefault="00650E57" w:rsidP="00650E57">
      <w:pPr>
        <w:pStyle w:val="a5"/>
        <w:jc w:val="right"/>
      </w:pPr>
      <w:r>
        <w:br w:type="page"/>
      </w:r>
    </w:p>
    <w:p w:rsidR="00B643C3" w:rsidRDefault="00C7141D" w:rsidP="00C714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3C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Групповая  работа  при  организации </w:t>
      </w:r>
    </w:p>
    <w:p w:rsidR="005B34A5" w:rsidRPr="00650E57" w:rsidRDefault="00C7141D" w:rsidP="00C7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C3">
        <w:rPr>
          <w:rFonts w:ascii="Times New Roman" w:hAnsi="Times New Roman" w:cs="Times New Roman"/>
          <w:b/>
          <w:sz w:val="32"/>
          <w:szCs w:val="32"/>
        </w:rPr>
        <w:t xml:space="preserve"> проектно-исследовательской  </w:t>
      </w:r>
      <w:r w:rsidR="00B643C3">
        <w:rPr>
          <w:rFonts w:ascii="Times New Roman" w:hAnsi="Times New Roman" w:cs="Times New Roman"/>
          <w:b/>
          <w:sz w:val="32"/>
          <w:szCs w:val="32"/>
        </w:rPr>
        <w:t>деятельности</w:t>
      </w:r>
      <w:r w:rsidRPr="00650E57">
        <w:rPr>
          <w:rFonts w:ascii="Times New Roman" w:hAnsi="Times New Roman" w:cs="Times New Roman"/>
          <w:b/>
          <w:sz w:val="28"/>
          <w:szCs w:val="28"/>
        </w:rPr>
        <w:t>.</w:t>
      </w:r>
    </w:p>
    <w:p w:rsidR="00AF63C1" w:rsidRPr="00650E57" w:rsidRDefault="00C7141D" w:rsidP="00C7141D">
      <w:pPr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  Одной  из  проблем при   организации  учащихся  в  работе  по  проектно-исследовательской  деятельности  является  групповая работа.</w:t>
      </w:r>
      <w:r w:rsidRPr="00650E57">
        <w:rPr>
          <w:rFonts w:ascii="Times New Roman" w:hAnsi="Times New Roman" w:cs="Times New Roman"/>
          <w:i/>
          <w:iCs/>
          <w:sz w:val="28"/>
          <w:szCs w:val="28"/>
        </w:rPr>
        <w:t xml:space="preserve">  Это  процесс  социального взаимодействия</w:t>
      </w:r>
      <w:r w:rsidRPr="00650E57">
        <w:rPr>
          <w:rFonts w:ascii="Times New Roman" w:hAnsi="Times New Roman" w:cs="Times New Roman"/>
          <w:sz w:val="28"/>
          <w:szCs w:val="28"/>
        </w:rPr>
        <w:t xml:space="preserve">: сотрудничать в процессе проектной  деятельности, оказывать помощь товарищам и принимать их помощь, следить за ходом совместной  работы и направлять ее в нужное русло.  Этот  процесс  требует  определённой  подготовки  учащихся. Поэтому  есть  необходимость  определить  дидактические  условия,  с  учетом  которых  и </w:t>
      </w:r>
      <w:r w:rsidR="00C972A0" w:rsidRPr="00650E57">
        <w:rPr>
          <w:rFonts w:ascii="Times New Roman" w:hAnsi="Times New Roman" w:cs="Times New Roman"/>
          <w:sz w:val="28"/>
          <w:szCs w:val="28"/>
        </w:rPr>
        <w:t xml:space="preserve"> должна  строиться  эта  работа.</w:t>
      </w:r>
      <w:r w:rsidRPr="00650E57">
        <w:rPr>
          <w:rFonts w:ascii="Times New Roman" w:hAnsi="Times New Roman" w:cs="Times New Roman"/>
          <w:sz w:val="28"/>
          <w:szCs w:val="28"/>
        </w:rPr>
        <w:t xml:space="preserve">  </w:t>
      </w:r>
      <w:r w:rsidR="00C972A0" w:rsidRPr="00650E57">
        <w:rPr>
          <w:rFonts w:ascii="Times New Roman" w:hAnsi="Times New Roman" w:cs="Times New Roman"/>
          <w:sz w:val="28"/>
          <w:szCs w:val="28"/>
        </w:rPr>
        <w:t>Одной  из  самых  важных  условий  эффективной  организации  групповой  работы  правильное,  продуманное  комплектование  групп.  При  комплектовании  групп  в  расчёт  надо  брать  два  признака: уровень  учебных  успехов  и  характер  межличностных  отношений. Психолог  Ю.Н.Кулюткин  по  этому  поводу  пишет:  «В  группу  должны  подбираться  учащиеся,  между  которыми  сложились  отношения  доброжелательности.  Только  в  этом  случае  возникает  психологическая  атмосфера  взаимопонимания  и  взаимопомощи,  снимается  тревожность  и  страх».  Численность  участников  в  группе  по  наблюдениям</w:t>
      </w:r>
      <w:r w:rsidR="00B24868" w:rsidRPr="00650E57">
        <w:rPr>
          <w:rFonts w:ascii="Times New Roman" w:hAnsi="Times New Roman" w:cs="Times New Roman"/>
          <w:sz w:val="28"/>
          <w:szCs w:val="28"/>
        </w:rPr>
        <w:t xml:space="preserve">  продуктивно  и  слаженно  работает  из  четырёх  человек  или нечётной  по  три  или  пять  учеников.  Прежде   чем  групповая  работа  станет  формой  организации  деятельности,  такая  работа  в  течение  некоторого  времени  должна  выступать  для  учащихся   содержанием  их  деятельности.  То  есть  сначала  надо  найти  время,  чтобы  научить  ребят  работать  в  группе,  и  лишь  затем  предлагать  им  групповую  работу</w:t>
      </w:r>
      <w:r w:rsidR="00AF63C1" w:rsidRPr="00650E57">
        <w:rPr>
          <w:rFonts w:ascii="Times New Roman" w:hAnsi="Times New Roman" w:cs="Times New Roman"/>
          <w:sz w:val="28"/>
          <w:szCs w:val="28"/>
        </w:rPr>
        <w:t>.   Формы  обучения  могут  быть  разными:  специальный  курс,  проводимый  психологом,  серия  занятий,  уроков  в  рамках  какого-либо  предмета, цикл  классных  часов.</w:t>
      </w:r>
    </w:p>
    <w:p w:rsidR="00C7141D" w:rsidRPr="00650E57" w:rsidRDefault="00AF63C1" w:rsidP="00AF63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E57">
        <w:rPr>
          <w:rFonts w:ascii="Times New Roman" w:hAnsi="Times New Roman" w:cs="Times New Roman"/>
          <w:b/>
          <w:i/>
          <w:sz w:val="28"/>
          <w:szCs w:val="28"/>
        </w:rPr>
        <w:t>Способы  создания  учебных  групп.</w:t>
      </w:r>
    </w:p>
    <w:p w:rsidR="00AF63C1" w:rsidRPr="00650E57" w:rsidRDefault="00361A01" w:rsidP="00AF63C1">
      <w:pPr>
        <w:rPr>
          <w:rFonts w:ascii="Times New Roman" w:hAnsi="Times New Roman" w:cs="Times New Roman"/>
          <w:sz w:val="28"/>
          <w:szCs w:val="28"/>
        </w:rPr>
      </w:pPr>
      <w:r w:rsidRPr="00650E57">
        <w:rPr>
          <w:rFonts w:ascii="Times New Roman" w:hAnsi="Times New Roman" w:cs="Times New Roman"/>
          <w:sz w:val="28"/>
          <w:szCs w:val="28"/>
        </w:rPr>
        <w:t>Разделение  класса  на  группы.</w:t>
      </w:r>
      <w:r w:rsidR="00AF63C1" w:rsidRPr="00650E57">
        <w:rPr>
          <w:rFonts w:ascii="Times New Roman" w:hAnsi="Times New Roman" w:cs="Times New Roman"/>
          <w:sz w:val="28"/>
          <w:szCs w:val="28"/>
        </w:rPr>
        <w:t xml:space="preserve">   Казалось  бы,  это  проходной  и  малозначимый  момент.  Однако  дело  обстоит  не  так.  Способов  разделения  существует  множество, и  они  в  значительной  мере определяют  то.  Как  будут  протекать  дальнейшая  работа</w:t>
      </w:r>
      <w:r w:rsidRPr="00650E57">
        <w:rPr>
          <w:rFonts w:ascii="Times New Roman" w:hAnsi="Times New Roman" w:cs="Times New Roman"/>
          <w:sz w:val="28"/>
          <w:szCs w:val="28"/>
        </w:rPr>
        <w:t xml:space="preserve">  </w:t>
      </w:r>
      <w:r w:rsidR="00AF63C1" w:rsidRPr="00650E57">
        <w:rPr>
          <w:rFonts w:ascii="Times New Roman" w:hAnsi="Times New Roman" w:cs="Times New Roman"/>
          <w:sz w:val="28"/>
          <w:szCs w:val="28"/>
        </w:rPr>
        <w:t>в  группе,  и  на  какой  результат  выйдет.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622"/>
        <w:gridCol w:w="2581"/>
        <w:gridCol w:w="2839"/>
      </w:tblGrid>
      <w:tr w:rsidR="00B2790B" w:rsidRPr="00650E57" w:rsidTr="003E0E50">
        <w:tc>
          <w:tcPr>
            <w:tcW w:w="2392" w:type="dxa"/>
          </w:tcPr>
          <w:p w:rsidR="00AF63C1" w:rsidRPr="00650E57" w:rsidRDefault="00E35AED" w:rsidP="00AF6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b/>
                <w:sz w:val="28"/>
                <w:szCs w:val="28"/>
              </w:rPr>
              <w:t>Способ создания группы</w:t>
            </w:r>
          </w:p>
        </w:tc>
        <w:tc>
          <w:tcPr>
            <w:tcW w:w="2622" w:type="dxa"/>
          </w:tcPr>
          <w:p w:rsidR="00AF63C1" w:rsidRPr="00650E57" w:rsidRDefault="00E35AED" w:rsidP="00AF6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разбиения на группы</w:t>
            </w:r>
          </w:p>
        </w:tc>
        <w:tc>
          <w:tcPr>
            <w:tcW w:w="2581" w:type="dxa"/>
          </w:tcPr>
          <w:p w:rsidR="00AF63C1" w:rsidRPr="00650E57" w:rsidRDefault="00E35AED" w:rsidP="00AF6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работы группы</w:t>
            </w:r>
          </w:p>
        </w:tc>
        <w:tc>
          <w:tcPr>
            <w:tcW w:w="2839" w:type="dxa"/>
          </w:tcPr>
          <w:p w:rsidR="00AF63C1" w:rsidRPr="00650E57" w:rsidRDefault="00E35AED" w:rsidP="00AF6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применения такого способа</w:t>
            </w:r>
          </w:p>
        </w:tc>
      </w:tr>
      <w:tr w:rsidR="00B2790B" w:rsidRPr="00650E57" w:rsidTr="003E0E50">
        <w:tc>
          <w:tcPr>
            <w:tcW w:w="2392" w:type="dxa"/>
          </w:tcPr>
          <w:p w:rsidR="00AF63C1" w:rsidRPr="00650E57" w:rsidRDefault="00E35AED" w:rsidP="00AF6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i/>
                <w:sz w:val="28"/>
                <w:szCs w:val="28"/>
              </w:rPr>
              <w:t>По  желанию.</w:t>
            </w:r>
          </w:p>
        </w:tc>
        <w:tc>
          <w:tcPr>
            <w:tcW w:w="2622" w:type="dxa"/>
          </w:tcPr>
          <w:p w:rsidR="00AF63C1" w:rsidRPr="00650E57" w:rsidRDefault="00E35AED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По  взаимному выбору.</w:t>
            </w:r>
          </w:p>
        </w:tc>
        <w:tc>
          <w:tcPr>
            <w:tcW w:w="2581" w:type="dxa"/>
          </w:tcPr>
          <w:p w:rsidR="00AF63C1" w:rsidRPr="00650E57" w:rsidRDefault="00E35AED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Малоэффективно:</w:t>
            </w:r>
          </w:p>
          <w:p w:rsidR="00E35AED" w:rsidRPr="00650E57" w:rsidRDefault="00E35AED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Возникают эмоциональные проблемы (выбирают  тех, кому симпатизируют, </w:t>
            </w:r>
            <w:r w:rsidRPr="0065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за кем хотят спрятаться, или с кем можно почувствовать себя лидером и др.)</w:t>
            </w:r>
          </w:p>
        </w:tc>
        <w:tc>
          <w:tcPr>
            <w:tcW w:w="2839" w:type="dxa"/>
          </w:tcPr>
          <w:p w:rsidR="00AF63C1" w:rsidRPr="00650E57" w:rsidRDefault="00E35AED" w:rsidP="00E35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условии: учитель хорошо знает класс и понимает, что стоит за делением на </w:t>
            </w:r>
            <w:r w:rsidRPr="0065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группы;</w:t>
            </w:r>
          </w:p>
          <w:p w:rsidR="00E35AED" w:rsidRPr="00650E57" w:rsidRDefault="00E35AED" w:rsidP="00E35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Если ребята только учатся работать в группе малознакомых  ребят.</w:t>
            </w:r>
          </w:p>
        </w:tc>
      </w:tr>
      <w:tr w:rsidR="00B2790B" w:rsidRPr="00650E57" w:rsidTr="003E0E50">
        <w:tc>
          <w:tcPr>
            <w:tcW w:w="2392" w:type="dxa"/>
          </w:tcPr>
          <w:p w:rsidR="00AF63C1" w:rsidRPr="00650E57" w:rsidRDefault="00E35AED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Случайным образом</w:t>
            </w:r>
            <w:r w:rsidR="00FB19FA" w:rsidRPr="00650E57">
              <w:rPr>
                <w:rFonts w:ascii="Times New Roman" w:hAnsi="Times New Roman" w:cs="Times New Roman"/>
                <w:sz w:val="28"/>
                <w:szCs w:val="28"/>
              </w:rPr>
              <w:t>: жребий, объединение тех, кто рядом, «фантом» ит.д.</w:t>
            </w:r>
          </w:p>
        </w:tc>
        <w:tc>
          <w:tcPr>
            <w:tcW w:w="2622" w:type="dxa"/>
          </w:tcPr>
          <w:p w:rsidR="00AF63C1" w:rsidRPr="00650E57" w:rsidRDefault="00E35AED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Группа  формируется  по  случайному  признаку,  характеризуется тем,  что  в  ней объединяются люди, которые в иных условиях не взаимодействуют.</w:t>
            </w:r>
          </w:p>
        </w:tc>
        <w:tc>
          <w:tcPr>
            <w:tcW w:w="2581" w:type="dxa"/>
          </w:tcPr>
          <w:p w:rsidR="00FB19FA" w:rsidRPr="00650E57" w:rsidRDefault="00FB19FA" w:rsidP="00FB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Малоэффективно:</w:t>
            </w:r>
          </w:p>
          <w:p w:rsidR="00AF63C1" w:rsidRPr="00650E57" w:rsidRDefault="00FB19FA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Придётся приспосабливаться, брать функции не свойственные им, руководить, а привык быть исполнителем, и наоборот, продуцировать идеи, а привык работать по шаблону и др. поэтому, возможны конфликты.</w:t>
            </w:r>
          </w:p>
        </w:tc>
        <w:tc>
          <w:tcPr>
            <w:tcW w:w="2839" w:type="dxa"/>
          </w:tcPr>
          <w:p w:rsidR="00AF63C1" w:rsidRPr="00650E57" w:rsidRDefault="00FB19FA" w:rsidP="00FB19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Полезен</w:t>
            </w:r>
            <w:proofErr w:type="gramEnd"/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, если: стоит задача научить детей сотрудничеству</w:t>
            </w:r>
          </w:p>
          <w:p w:rsidR="00FB19FA" w:rsidRPr="00650E57" w:rsidRDefault="00FB19FA" w:rsidP="00FB19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между учениками сложились доброжелательные отношения.</w:t>
            </w:r>
          </w:p>
        </w:tc>
      </w:tr>
      <w:tr w:rsidR="00B2790B" w:rsidRPr="00650E57" w:rsidTr="003E0E50">
        <w:tc>
          <w:tcPr>
            <w:tcW w:w="2392" w:type="dxa"/>
          </w:tcPr>
          <w:p w:rsidR="00AF63C1" w:rsidRPr="00650E57" w:rsidRDefault="00FB19FA" w:rsidP="00AF6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i/>
                <w:sz w:val="28"/>
                <w:szCs w:val="28"/>
              </w:rPr>
              <w:t>По  определённому  признаку.</w:t>
            </w:r>
          </w:p>
        </w:tc>
        <w:tc>
          <w:tcPr>
            <w:tcW w:w="2622" w:type="dxa"/>
          </w:tcPr>
          <w:p w:rsidR="00AF63C1" w:rsidRPr="00650E57" w:rsidRDefault="00FB19FA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Задаётся ведущим либо выбранный участниками: по первой букве имени, в какое время года родился,</w:t>
            </w:r>
            <w:r w:rsidR="00B2790B" w:rsidRPr="00650E57">
              <w:rPr>
                <w:rFonts w:ascii="Times New Roman" w:hAnsi="Times New Roman" w:cs="Times New Roman"/>
                <w:sz w:val="28"/>
                <w:szCs w:val="28"/>
              </w:rPr>
              <w:t xml:space="preserve">  по цвету глаз ит.д.</w:t>
            </w:r>
          </w:p>
          <w:p w:rsidR="00FB19FA" w:rsidRPr="00650E57" w:rsidRDefault="00FB19FA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F63C1" w:rsidRPr="00650E57" w:rsidRDefault="00B2790B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Способ интересен, так как может объединить людей, которые раньше</w:t>
            </w:r>
            <w:r w:rsidR="00361A01" w:rsidRPr="0065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взаимодействова-ли</w:t>
            </w:r>
            <w:proofErr w:type="gramEnd"/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, но есть некий объединяющий признак.</w:t>
            </w:r>
          </w:p>
        </w:tc>
        <w:tc>
          <w:tcPr>
            <w:tcW w:w="2839" w:type="dxa"/>
          </w:tcPr>
          <w:p w:rsidR="00AF63C1" w:rsidRPr="00650E57" w:rsidRDefault="00B2790B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Если есть время деления на группы по определённому  признаку.</w:t>
            </w:r>
          </w:p>
        </w:tc>
      </w:tr>
      <w:tr w:rsidR="00B2790B" w:rsidRPr="00650E57" w:rsidTr="003E0E50">
        <w:tc>
          <w:tcPr>
            <w:tcW w:w="2392" w:type="dxa"/>
          </w:tcPr>
          <w:p w:rsidR="00AF63C1" w:rsidRPr="00650E57" w:rsidRDefault="00B2790B" w:rsidP="00AF6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i/>
                <w:sz w:val="28"/>
                <w:szCs w:val="28"/>
              </w:rPr>
              <w:t>По выбору лидера.</w:t>
            </w:r>
          </w:p>
        </w:tc>
        <w:tc>
          <w:tcPr>
            <w:tcW w:w="2622" w:type="dxa"/>
          </w:tcPr>
          <w:p w:rsidR="00AF63C1" w:rsidRPr="00650E57" w:rsidRDefault="00B2790B" w:rsidP="00B2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«Лидер» в данном  случае может назначаться организатором или выбираться участниками.</w:t>
            </w:r>
          </w:p>
        </w:tc>
        <w:tc>
          <w:tcPr>
            <w:tcW w:w="2581" w:type="dxa"/>
          </w:tcPr>
          <w:p w:rsidR="00AF63C1" w:rsidRPr="00650E57" w:rsidRDefault="00B2790B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Эффективен:</w:t>
            </w:r>
          </w:p>
          <w:p w:rsidR="00B2790B" w:rsidRPr="00650E57" w:rsidRDefault="00B2790B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«лидеры» выбирают тех, кто будет работать,</w:t>
            </w:r>
          </w:p>
          <w:p w:rsidR="00B2790B" w:rsidRPr="00650E57" w:rsidRDefault="00B2790B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достигать результата.</w:t>
            </w:r>
          </w:p>
          <w:p w:rsidR="00B2790B" w:rsidRPr="00650E57" w:rsidRDefault="00B2790B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Если остаются не выбранные дети, организуется аукцион и эти ребята становятся востребованными.</w:t>
            </w:r>
          </w:p>
        </w:tc>
        <w:tc>
          <w:tcPr>
            <w:tcW w:w="2839" w:type="dxa"/>
          </w:tcPr>
          <w:p w:rsidR="00AF63C1" w:rsidRPr="00650E57" w:rsidRDefault="00B2790B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E95E41" w:rsidRPr="0065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 xml:space="preserve"> быть использован при любой разработке проекта.</w:t>
            </w:r>
            <w:proofErr w:type="gramEnd"/>
          </w:p>
        </w:tc>
      </w:tr>
      <w:tr w:rsidR="00B2790B" w:rsidRPr="00650E57" w:rsidTr="003E0E50">
        <w:tc>
          <w:tcPr>
            <w:tcW w:w="2392" w:type="dxa"/>
          </w:tcPr>
          <w:p w:rsidR="00AF63C1" w:rsidRPr="00650E57" w:rsidRDefault="00B2790B" w:rsidP="00AF6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i/>
                <w:sz w:val="28"/>
                <w:szCs w:val="28"/>
              </w:rPr>
              <w:t>По выбору педагога.</w:t>
            </w:r>
          </w:p>
        </w:tc>
        <w:tc>
          <w:tcPr>
            <w:tcW w:w="2622" w:type="dxa"/>
          </w:tcPr>
          <w:p w:rsidR="00AF63C1" w:rsidRPr="00650E57" w:rsidRDefault="00B2790B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Педагог создаёт группы по некоторому важному признаку</w:t>
            </w:r>
            <w:proofErr w:type="gramStart"/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5E41" w:rsidRPr="00650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E95E41" w:rsidRPr="00650E57">
              <w:rPr>
                <w:rFonts w:ascii="Times New Roman" w:hAnsi="Times New Roman" w:cs="Times New Roman"/>
                <w:sz w:val="28"/>
                <w:szCs w:val="28"/>
              </w:rPr>
              <w:t xml:space="preserve">решая важные </w:t>
            </w:r>
            <w:r w:rsidR="00E95E41" w:rsidRPr="0065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задачи.</w:t>
            </w:r>
          </w:p>
          <w:p w:rsidR="00E95E41" w:rsidRPr="00650E57" w:rsidRDefault="00E95E41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Объединить может учеников с близкими интеллектуальными возможностями, со схожим темпом работы, равные по силе группы.</w:t>
            </w:r>
          </w:p>
        </w:tc>
        <w:tc>
          <w:tcPr>
            <w:tcW w:w="2581" w:type="dxa"/>
          </w:tcPr>
          <w:p w:rsidR="00E95E41" w:rsidRPr="00650E57" w:rsidRDefault="00E95E41" w:rsidP="00E9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Эффективен:</w:t>
            </w:r>
          </w:p>
          <w:p w:rsidR="00AF63C1" w:rsidRPr="00650E57" w:rsidRDefault="00E95E41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Учитель объясняет принцип деления на группы.</w:t>
            </w:r>
          </w:p>
          <w:p w:rsidR="00E95E41" w:rsidRPr="00650E57" w:rsidRDefault="00E95E41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 xml:space="preserve">Высший пилотаж, </w:t>
            </w:r>
            <w:r w:rsidRPr="0065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сами участники работы могут назвать способ деления на группы, который будет более эффективен.</w:t>
            </w:r>
          </w:p>
        </w:tc>
        <w:tc>
          <w:tcPr>
            <w:tcW w:w="2839" w:type="dxa"/>
          </w:tcPr>
          <w:p w:rsidR="00AF63C1" w:rsidRPr="00650E57" w:rsidRDefault="00E95E41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 быть использован при любой разработке</w:t>
            </w:r>
            <w:proofErr w:type="gramEnd"/>
          </w:p>
          <w:p w:rsidR="00E95E41" w:rsidRPr="00650E57" w:rsidRDefault="00E95E41" w:rsidP="00AF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57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</w:tc>
      </w:tr>
    </w:tbl>
    <w:p w:rsidR="003E0E50" w:rsidRDefault="003E0E50" w:rsidP="003E0E50">
      <w:pPr>
        <w:jc w:val="center"/>
      </w:pPr>
    </w:p>
    <w:p w:rsidR="003E0E50" w:rsidRPr="003E0E50" w:rsidRDefault="003E0E50" w:rsidP="003E0E5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E0E50">
        <w:rPr>
          <w:b/>
          <w:sz w:val="32"/>
          <w:szCs w:val="32"/>
        </w:rPr>
        <w:t>Распределение ролей участников проекта в группе</w:t>
      </w:r>
    </w:p>
    <w:tbl>
      <w:tblPr>
        <w:tblStyle w:val="a3"/>
        <w:tblW w:w="9591" w:type="dxa"/>
        <w:tblLook w:val="04A0" w:firstRow="1" w:lastRow="0" w:firstColumn="1" w:lastColumn="0" w:noHBand="0" w:noVBand="1"/>
      </w:tblPr>
      <w:tblGrid>
        <w:gridCol w:w="675"/>
        <w:gridCol w:w="2517"/>
        <w:gridCol w:w="6399"/>
      </w:tblGrid>
      <w:tr w:rsidR="003E0E50" w:rsidTr="006E4191">
        <w:trPr>
          <w:trHeight w:val="263"/>
        </w:trPr>
        <w:tc>
          <w:tcPr>
            <w:tcW w:w="675" w:type="dxa"/>
          </w:tcPr>
          <w:p w:rsidR="003E0E50" w:rsidRPr="0084093A" w:rsidRDefault="003E0E50" w:rsidP="006E4191">
            <w:pPr>
              <w:jc w:val="center"/>
              <w:rPr>
                <w:b/>
                <w:sz w:val="28"/>
                <w:szCs w:val="28"/>
              </w:rPr>
            </w:pPr>
            <w:r w:rsidRPr="0084093A">
              <w:rPr>
                <w:b/>
                <w:sz w:val="28"/>
                <w:szCs w:val="28"/>
              </w:rPr>
              <w:t>№</w:t>
            </w:r>
          </w:p>
          <w:p w:rsidR="003E0E50" w:rsidRPr="0084093A" w:rsidRDefault="003E0E50" w:rsidP="006E4191">
            <w:pPr>
              <w:jc w:val="center"/>
              <w:rPr>
                <w:b/>
                <w:sz w:val="28"/>
                <w:szCs w:val="28"/>
              </w:rPr>
            </w:pPr>
            <w:r w:rsidRPr="0084093A">
              <w:rPr>
                <w:b/>
                <w:sz w:val="28"/>
                <w:szCs w:val="28"/>
              </w:rPr>
              <w:t>п\</w:t>
            </w:r>
            <w:proofErr w:type="gramStart"/>
            <w:r w:rsidRPr="0084093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17" w:type="dxa"/>
          </w:tcPr>
          <w:p w:rsidR="003E0E50" w:rsidRPr="0084093A" w:rsidRDefault="003E0E50" w:rsidP="006E4191">
            <w:pPr>
              <w:jc w:val="center"/>
              <w:rPr>
                <w:b/>
                <w:sz w:val="28"/>
                <w:szCs w:val="28"/>
              </w:rPr>
            </w:pPr>
            <w:r w:rsidRPr="0084093A">
              <w:rPr>
                <w:b/>
                <w:sz w:val="28"/>
                <w:szCs w:val="28"/>
              </w:rPr>
              <w:t>Роль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84093A">
              <w:rPr>
                <w:b/>
                <w:sz w:val="28"/>
                <w:szCs w:val="28"/>
              </w:rPr>
              <w:t>участника</w:t>
            </w:r>
          </w:p>
          <w:p w:rsidR="003E0E50" w:rsidRPr="0084093A" w:rsidRDefault="003E0E50" w:rsidP="006E4191">
            <w:pPr>
              <w:jc w:val="center"/>
              <w:rPr>
                <w:b/>
                <w:sz w:val="28"/>
                <w:szCs w:val="28"/>
              </w:rPr>
            </w:pPr>
            <w:r w:rsidRPr="0084093A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6398" w:type="dxa"/>
          </w:tcPr>
          <w:p w:rsidR="003E0E50" w:rsidRDefault="003E0E50" w:rsidP="006E4191">
            <w:pPr>
              <w:jc w:val="center"/>
              <w:rPr>
                <w:b/>
                <w:sz w:val="28"/>
                <w:szCs w:val="28"/>
              </w:rPr>
            </w:pPr>
            <w:r w:rsidRPr="0084093A">
              <w:rPr>
                <w:b/>
                <w:sz w:val="28"/>
                <w:szCs w:val="28"/>
              </w:rPr>
              <w:t>Обязанности  участника     проекта</w:t>
            </w:r>
          </w:p>
          <w:p w:rsidR="003E0E50" w:rsidRPr="0084093A" w:rsidRDefault="003E0E50" w:rsidP="006E41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E50" w:rsidTr="006E4191">
        <w:trPr>
          <w:trHeight w:val="263"/>
        </w:trPr>
        <w:tc>
          <w:tcPr>
            <w:tcW w:w="9591" w:type="dxa"/>
            <w:gridSpan w:val="3"/>
          </w:tcPr>
          <w:p w:rsidR="003E0E50" w:rsidRPr="00A77410" w:rsidRDefault="003E0E50" w:rsidP="006E4191">
            <w:pPr>
              <w:jc w:val="center"/>
              <w:rPr>
                <w:b/>
                <w:i/>
                <w:sz w:val="28"/>
                <w:szCs w:val="28"/>
              </w:rPr>
            </w:pPr>
            <w:r w:rsidRPr="00A77410">
              <w:rPr>
                <w:b/>
                <w:i/>
                <w:sz w:val="28"/>
                <w:szCs w:val="28"/>
              </w:rPr>
              <w:t>Первая  группа</w:t>
            </w:r>
            <w:r>
              <w:rPr>
                <w:b/>
                <w:i/>
                <w:sz w:val="28"/>
                <w:szCs w:val="28"/>
              </w:rPr>
              <w:t xml:space="preserve">  распределение  ролей</w:t>
            </w:r>
          </w:p>
        </w:tc>
      </w:tr>
      <w:tr w:rsidR="003E0E50" w:rsidTr="006E4191">
        <w:trPr>
          <w:trHeight w:val="263"/>
        </w:trPr>
        <w:tc>
          <w:tcPr>
            <w:tcW w:w="675" w:type="dxa"/>
          </w:tcPr>
          <w:p w:rsidR="003E0E50" w:rsidRPr="00A77410" w:rsidRDefault="003E0E50" w:rsidP="006E4191">
            <w:pPr>
              <w:jc w:val="center"/>
              <w:rPr>
                <w:sz w:val="28"/>
                <w:szCs w:val="28"/>
              </w:rPr>
            </w:pPr>
            <w:r w:rsidRPr="00A77410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3E0E50" w:rsidRPr="00A77410" w:rsidRDefault="003E0E50" w:rsidP="006E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Аналитики</w:t>
            </w:r>
          </w:p>
        </w:tc>
        <w:tc>
          <w:tcPr>
            <w:tcW w:w="6398" w:type="dxa"/>
          </w:tcPr>
          <w:p w:rsidR="003E0E50" w:rsidRPr="00A77410" w:rsidRDefault="003E0E50" w:rsidP="003E0E5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77410">
              <w:rPr>
                <w:sz w:val="28"/>
                <w:szCs w:val="28"/>
              </w:rPr>
              <w:t>Обдумывают  проект.</w:t>
            </w:r>
          </w:p>
          <w:p w:rsidR="003E0E50" w:rsidRDefault="003E0E50" w:rsidP="003E0E5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77410">
              <w:rPr>
                <w:sz w:val="28"/>
                <w:szCs w:val="28"/>
              </w:rPr>
              <w:t>Составляют  план.</w:t>
            </w:r>
          </w:p>
          <w:p w:rsidR="003E0E50" w:rsidRPr="00A77410" w:rsidRDefault="003E0E50" w:rsidP="003E0E5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Систематизируют  в  виде  правил,  схем.</w:t>
            </w:r>
          </w:p>
          <w:p w:rsidR="003E0E50" w:rsidRPr="00A77410" w:rsidRDefault="003E0E50" w:rsidP="006E4191">
            <w:pPr>
              <w:rPr>
                <w:sz w:val="28"/>
                <w:szCs w:val="28"/>
              </w:rPr>
            </w:pPr>
          </w:p>
        </w:tc>
      </w:tr>
      <w:tr w:rsidR="003E0E50" w:rsidTr="006E4191">
        <w:trPr>
          <w:trHeight w:val="263"/>
        </w:trPr>
        <w:tc>
          <w:tcPr>
            <w:tcW w:w="675" w:type="dxa"/>
          </w:tcPr>
          <w:p w:rsidR="003E0E50" w:rsidRPr="00A77410" w:rsidRDefault="003E0E50" w:rsidP="006E4191">
            <w:pPr>
              <w:jc w:val="center"/>
              <w:rPr>
                <w:sz w:val="28"/>
                <w:szCs w:val="28"/>
              </w:rPr>
            </w:pPr>
            <w:r w:rsidRPr="00A77410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3E0E50" w:rsidRPr="0084093A" w:rsidRDefault="003E0E50" w:rsidP="006E4191">
            <w:pPr>
              <w:jc w:val="center"/>
              <w:rPr>
                <w:b/>
                <w:sz w:val="28"/>
                <w:szCs w:val="28"/>
              </w:rPr>
            </w:pPr>
            <w:r w:rsidRPr="00A77410">
              <w:rPr>
                <w:sz w:val="28"/>
                <w:szCs w:val="28"/>
              </w:rPr>
              <w:t>Экспериментаторы</w:t>
            </w:r>
          </w:p>
        </w:tc>
        <w:tc>
          <w:tcPr>
            <w:tcW w:w="6398" w:type="dxa"/>
          </w:tcPr>
          <w:p w:rsidR="003E0E50" w:rsidRDefault="003E0E50" w:rsidP="003E0E5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 наблюдения.</w:t>
            </w:r>
          </w:p>
          <w:p w:rsidR="003E0E50" w:rsidRPr="00A77410" w:rsidRDefault="003E0E50" w:rsidP="003E0E5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77410">
              <w:rPr>
                <w:sz w:val="28"/>
                <w:szCs w:val="28"/>
              </w:rPr>
              <w:t>Разрабатывают  основные  части  проекта.</w:t>
            </w:r>
          </w:p>
        </w:tc>
      </w:tr>
      <w:tr w:rsidR="003E0E50" w:rsidTr="006E4191">
        <w:trPr>
          <w:trHeight w:val="263"/>
        </w:trPr>
        <w:tc>
          <w:tcPr>
            <w:tcW w:w="675" w:type="dxa"/>
          </w:tcPr>
          <w:p w:rsidR="003E0E50" w:rsidRPr="00A77410" w:rsidRDefault="003E0E50" w:rsidP="006E4191">
            <w:pPr>
              <w:jc w:val="center"/>
              <w:rPr>
                <w:sz w:val="28"/>
                <w:szCs w:val="28"/>
              </w:rPr>
            </w:pPr>
            <w:r w:rsidRPr="00A77410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3E0E50" w:rsidRPr="00A77410" w:rsidRDefault="003E0E50" w:rsidP="006E4191">
            <w:pPr>
              <w:rPr>
                <w:sz w:val="28"/>
                <w:szCs w:val="28"/>
              </w:rPr>
            </w:pPr>
            <w:r w:rsidRPr="00A77410">
              <w:rPr>
                <w:sz w:val="28"/>
                <w:szCs w:val="28"/>
              </w:rPr>
              <w:t>Иллюстраторы</w:t>
            </w:r>
          </w:p>
        </w:tc>
        <w:tc>
          <w:tcPr>
            <w:tcW w:w="6398" w:type="dxa"/>
          </w:tcPr>
          <w:p w:rsidR="003E0E50" w:rsidRPr="004660F1" w:rsidRDefault="003E0E50" w:rsidP="003E0E5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660F1">
              <w:rPr>
                <w:sz w:val="28"/>
                <w:szCs w:val="28"/>
              </w:rPr>
              <w:t>Выполняют  рисунки.</w:t>
            </w:r>
          </w:p>
          <w:p w:rsidR="003E0E50" w:rsidRPr="004660F1" w:rsidRDefault="003E0E50" w:rsidP="003E0E5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660F1">
              <w:rPr>
                <w:sz w:val="28"/>
                <w:szCs w:val="28"/>
              </w:rPr>
              <w:t>Осуществляют  наглядное  подкрепление.</w:t>
            </w:r>
          </w:p>
        </w:tc>
      </w:tr>
      <w:tr w:rsidR="003E0E50" w:rsidTr="006E4191">
        <w:trPr>
          <w:trHeight w:val="263"/>
        </w:trPr>
        <w:tc>
          <w:tcPr>
            <w:tcW w:w="675" w:type="dxa"/>
          </w:tcPr>
          <w:p w:rsidR="003E0E50" w:rsidRPr="00A77410" w:rsidRDefault="003E0E50" w:rsidP="006E4191">
            <w:pPr>
              <w:jc w:val="center"/>
              <w:rPr>
                <w:sz w:val="28"/>
                <w:szCs w:val="28"/>
              </w:rPr>
            </w:pPr>
            <w:r w:rsidRPr="00A77410">
              <w:rPr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3E0E50" w:rsidRPr="004660F1" w:rsidRDefault="003E0E50" w:rsidP="006E4191">
            <w:pPr>
              <w:rPr>
                <w:sz w:val="28"/>
                <w:szCs w:val="28"/>
              </w:rPr>
            </w:pPr>
            <w:r w:rsidRPr="004660F1">
              <w:rPr>
                <w:sz w:val="28"/>
                <w:szCs w:val="28"/>
              </w:rPr>
              <w:t>Испытатели</w:t>
            </w:r>
          </w:p>
        </w:tc>
        <w:tc>
          <w:tcPr>
            <w:tcW w:w="6398" w:type="dxa"/>
          </w:tcPr>
          <w:p w:rsidR="003E0E50" w:rsidRPr="004660F1" w:rsidRDefault="003E0E50" w:rsidP="003E0E50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660F1">
              <w:rPr>
                <w:sz w:val="28"/>
                <w:szCs w:val="28"/>
              </w:rPr>
              <w:t>Апробирование отдельных  частей  проекта  или  в  целом.</w:t>
            </w:r>
          </w:p>
          <w:p w:rsidR="003E0E50" w:rsidRPr="004660F1" w:rsidRDefault="003E0E50" w:rsidP="003E0E50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660F1">
              <w:rPr>
                <w:sz w:val="28"/>
                <w:szCs w:val="28"/>
              </w:rPr>
              <w:t>Практическое применение  проекта.</w:t>
            </w:r>
          </w:p>
        </w:tc>
      </w:tr>
      <w:tr w:rsidR="003E0E50" w:rsidTr="006E4191">
        <w:trPr>
          <w:trHeight w:val="263"/>
        </w:trPr>
        <w:tc>
          <w:tcPr>
            <w:tcW w:w="9591" w:type="dxa"/>
            <w:gridSpan w:val="3"/>
          </w:tcPr>
          <w:p w:rsidR="003E0E50" w:rsidRPr="00A77410" w:rsidRDefault="003E0E50" w:rsidP="006E4191">
            <w:pPr>
              <w:pStyle w:val="a4"/>
              <w:autoSpaceDE w:val="0"/>
              <w:autoSpaceDN w:val="0"/>
              <w:adjustRightInd w:val="0"/>
              <w:spacing w:line="288" w:lineRule="auto"/>
              <w:ind w:left="10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Вторая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группа </w:t>
            </w:r>
            <w:r>
              <w:rPr>
                <w:b/>
                <w:i/>
                <w:sz w:val="28"/>
                <w:szCs w:val="28"/>
              </w:rPr>
              <w:t>распределение  ролей</w:t>
            </w:r>
          </w:p>
        </w:tc>
      </w:tr>
      <w:tr w:rsidR="003E0E50" w:rsidTr="006E4191">
        <w:trPr>
          <w:trHeight w:val="263"/>
        </w:trPr>
        <w:tc>
          <w:tcPr>
            <w:tcW w:w="675" w:type="dxa"/>
          </w:tcPr>
          <w:p w:rsidR="003E0E50" w:rsidRDefault="003E0E50" w:rsidP="006E4191">
            <w:pPr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3E0E50" w:rsidRPr="0084093A" w:rsidRDefault="003E0E50" w:rsidP="006E4191">
            <w:r w:rsidRPr="0084093A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группы</w:t>
            </w:r>
          </w:p>
        </w:tc>
        <w:tc>
          <w:tcPr>
            <w:tcW w:w="6398" w:type="dxa"/>
          </w:tcPr>
          <w:p w:rsidR="003E0E50" w:rsidRPr="0084093A" w:rsidRDefault="003E0E50" w:rsidP="003E0E5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93A">
              <w:rPr>
                <w:rFonts w:ascii="Times New Roman" w:hAnsi="Times New Roman" w:cs="Times New Roman"/>
                <w:sz w:val="28"/>
                <w:szCs w:val="28"/>
              </w:rPr>
              <w:t>несет особую ответственность за весь ход внутригрупповой работы;</w:t>
            </w:r>
          </w:p>
          <w:p w:rsidR="003E0E50" w:rsidRPr="0084093A" w:rsidRDefault="003E0E50" w:rsidP="003E0E5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93A">
              <w:rPr>
                <w:rFonts w:ascii="Times New Roman" w:hAnsi="Times New Roman" w:cs="Times New Roman"/>
                <w:sz w:val="28"/>
                <w:szCs w:val="28"/>
              </w:rPr>
              <w:t>осуществляет структурирование рабочего процесса;</w:t>
            </w:r>
          </w:p>
          <w:p w:rsidR="003E0E50" w:rsidRPr="0084093A" w:rsidRDefault="003E0E50" w:rsidP="003E0E5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93A">
              <w:rPr>
                <w:rFonts w:ascii="Times New Roman" w:hAnsi="Times New Roman" w:cs="Times New Roman"/>
                <w:sz w:val="28"/>
                <w:szCs w:val="28"/>
              </w:rPr>
              <w:t>всегда готов взять инициативу на себя;</w:t>
            </w:r>
          </w:p>
          <w:p w:rsidR="003E0E50" w:rsidRPr="0084093A" w:rsidRDefault="003E0E50" w:rsidP="003E0E5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93A">
              <w:rPr>
                <w:rFonts w:ascii="Times New Roman" w:hAnsi="Times New Roman" w:cs="Times New Roman"/>
                <w:sz w:val="28"/>
                <w:szCs w:val="28"/>
              </w:rPr>
              <w:t>отвечает за результат работы группы.</w:t>
            </w:r>
          </w:p>
          <w:p w:rsidR="003E0E50" w:rsidRDefault="003E0E50" w:rsidP="006E4191"/>
        </w:tc>
      </w:tr>
      <w:tr w:rsidR="003E0E50" w:rsidTr="006E4191">
        <w:trPr>
          <w:trHeight w:val="263"/>
        </w:trPr>
        <w:tc>
          <w:tcPr>
            <w:tcW w:w="675" w:type="dxa"/>
          </w:tcPr>
          <w:p w:rsidR="003E0E50" w:rsidRDefault="003E0E50" w:rsidP="006E4191">
            <w:pPr>
              <w:jc w:val="center"/>
            </w:pPr>
            <w:r>
              <w:t>2</w:t>
            </w:r>
          </w:p>
        </w:tc>
        <w:tc>
          <w:tcPr>
            <w:tcW w:w="2517" w:type="dxa"/>
          </w:tcPr>
          <w:p w:rsidR="003E0E50" w:rsidRPr="0084093A" w:rsidRDefault="003E0E50" w:rsidP="006E4191">
            <w:r w:rsidRPr="0084093A">
              <w:rPr>
                <w:rFonts w:ascii="Times New Roman" w:hAnsi="Times New Roman" w:cs="Times New Roman"/>
                <w:bCs/>
                <w:sz w:val="28"/>
                <w:szCs w:val="28"/>
              </w:rPr>
              <w:t>Хронометрист</w:t>
            </w:r>
          </w:p>
        </w:tc>
        <w:tc>
          <w:tcPr>
            <w:tcW w:w="6398" w:type="dxa"/>
          </w:tcPr>
          <w:p w:rsidR="003E0E50" w:rsidRPr="0084093A" w:rsidRDefault="003E0E50" w:rsidP="003E0E5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93A">
              <w:rPr>
                <w:rFonts w:ascii="Times New Roman" w:hAnsi="Times New Roman" w:cs="Times New Roman"/>
                <w:sz w:val="28"/>
                <w:szCs w:val="28"/>
              </w:rPr>
              <w:t>следит за соблюдением времени;</w:t>
            </w:r>
          </w:p>
          <w:p w:rsidR="003E0E50" w:rsidRPr="0084093A" w:rsidRDefault="003E0E50" w:rsidP="003E0E5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93A">
              <w:rPr>
                <w:rFonts w:ascii="Times New Roman" w:hAnsi="Times New Roman" w:cs="Times New Roman"/>
                <w:sz w:val="28"/>
                <w:szCs w:val="28"/>
              </w:rPr>
              <w:t>контролирует рациональность использования времени.</w:t>
            </w:r>
          </w:p>
          <w:p w:rsidR="003E0E50" w:rsidRDefault="003E0E50" w:rsidP="006E4191"/>
        </w:tc>
      </w:tr>
      <w:tr w:rsidR="003E0E50" w:rsidTr="006E4191">
        <w:trPr>
          <w:trHeight w:val="263"/>
        </w:trPr>
        <w:tc>
          <w:tcPr>
            <w:tcW w:w="675" w:type="dxa"/>
          </w:tcPr>
          <w:p w:rsidR="003E0E50" w:rsidRDefault="003E0E50" w:rsidP="006E4191">
            <w:pPr>
              <w:jc w:val="center"/>
            </w:pPr>
            <w:r>
              <w:t>3</w:t>
            </w:r>
          </w:p>
        </w:tc>
        <w:tc>
          <w:tcPr>
            <w:tcW w:w="2517" w:type="dxa"/>
          </w:tcPr>
          <w:p w:rsidR="003E0E50" w:rsidRPr="00ED2FD1" w:rsidRDefault="003E0E50" w:rsidP="006E4191">
            <w:r w:rsidRPr="00ED2FD1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</w:t>
            </w:r>
          </w:p>
        </w:tc>
        <w:tc>
          <w:tcPr>
            <w:tcW w:w="6398" w:type="dxa"/>
          </w:tcPr>
          <w:p w:rsidR="003E0E50" w:rsidRPr="00ED2FD1" w:rsidRDefault="003E0E50" w:rsidP="003E0E5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D1">
              <w:rPr>
                <w:rFonts w:ascii="Times New Roman" w:hAnsi="Times New Roman" w:cs="Times New Roman"/>
                <w:sz w:val="28"/>
                <w:szCs w:val="28"/>
              </w:rPr>
              <w:t>ведет необходимые записи;</w:t>
            </w:r>
          </w:p>
          <w:p w:rsidR="003E0E50" w:rsidRPr="00ED2FD1" w:rsidRDefault="003E0E50" w:rsidP="003E0E5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D1">
              <w:rPr>
                <w:rFonts w:ascii="Times New Roman" w:hAnsi="Times New Roman" w:cs="Times New Roman"/>
                <w:sz w:val="28"/>
                <w:szCs w:val="28"/>
              </w:rPr>
              <w:t>оформляет результаты работы группы.</w:t>
            </w:r>
          </w:p>
          <w:p w:rsidR="003E0E50" w:rsidRDefault="003E0E50" w:rsidP="006E4191"/>
        </w:tc>
      </w:tr>
      <w:tr w:rsidR="003E0E50" w:rsidTr="006E4191">
        <w:trPr>
          <w:trHeight w:val="263"/>
        </w:trPr>
        <w:tc>
          <w:tcPr>
            <w:tcW w:w="675" w:type="dxa"/>
          </w:tcPr>
          <w:p w:rsidR="003E0E50" w:rsidRDefault="003E0E50" w:rsidP="006E4191">
            <w:pPr>
              <w:jc w:val="center"/>
            </w:pPr>
            <w:r>
              <w:t>4</w:t>
            </w:r>
          </w:p>
        </w:tc>
        <w:tc>
          <w:tcPr>
            <w:tcW w:w="2517" w:type="dxa"/>
          </w:tcPr>
          <w:p w:rsidR="003E0E50" w:rsidRPr="00ED2FD1" w:rsidRDefault="003E0E50" w:rsidP="006E4191">
            <w:r w:rsidRPr="00ED2FD1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идей</w:t>
            </w:r>
          </w:p>
        </w:tc>
        <w:tc>
          <w:tcPr>
            <w:tcW w:w="6398" w:type="dxa"/>
          </w:tcPr>
          <w:p w:rsidR="003E0E50" w:rsidRPr="00ED2FD1" w:rsidRDefault="003E0E50" w:rsidP="003E0E5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D1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высказывает идеи (любого рода, даже </w:t>
            </w:r>
            <w:r w:rsidRPr="00ED2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они фантастические);</w:t>
            </w:r>
          </w:p>
          <w:p w:rsidR="003E0E50" w:rsidRPr="00ED2FD1" w:rsidRDefault="003E0E50" w:rsidP="003E0E5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D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различные способы решения проблем.</w:t>
            </w:r>
          </w:p>
          <w:p w:rsidR="003E0E50" w:rsidRDefault="003E0E50" w:rsidP="006E4191"/>
        </w:tc>
      </w:tr>
      <w:tr w:rsidR="003E0E50" w:rsidTr="006E4191">
        <w:trPr>
          <w:trHeight w:val="263"/>
        </w:trPr>
        <w:tc>
          <w:tcPr>
            <w:tcW w:w="675" w:type="dxa"/>
          </w:tcPr>
          <w:p w:rsidR="003E0E50" w:rsidRDefault="003E0E50" w:rsidP="006E4191">
            <w:pPr>
              <w:jc w:val="center"/>
            </w:pPr>
            <w:r>
              <w:lastRenderedPageBreak/>
              <w:t>5</w:t>
            </w:r>
          </w:p>
        </w:tc>
        <w:tc>
          <w:tcPr>
            <w:tcW w:w="2517" w:type="dxa"/>
          </w:tcPr>
          <w:p w:rsidR="003E0E50" w:rsidRPr="00ED2FD1" w:rsidRDefault="003E0E50" w:rsidP="006E4191">
            <w:r w:rsidRPr="00ED2FD1">
              <w:rPr>
                <w:rFonts w:ascii="Times New Roman" w:hAnsi="Times New Roman" w:cs="Times New Roman"/>
                <w:bCs/>
                <w:sz w:val="28"/>
                <w:szCs w:val="28"/>
              </w:rPr>
              <w:t>Критик</w:t>
            </w:r>
          </w:p>
        </w:tc>
        <w:tc>
          <w:tcPr>
            <w:tcW w:w="6398" w:type="dxa"/>
          </w:tcPr>
          <w:p w:rsidR="003E0E50" w:rsidRPr="00ED2FD1" w:rsidRDefault="003E0E50" w:rsidP="003E0E5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D1">
              <w:rPr>
                <w:rFonts w:ascii="Times New Roman" w:hAnsi="Times New Roman" w:cs="Times New Roman"/>
                <w:sz w:val="28"/>
                <w:szCs w:val="28"/>
              </w:rPr>
              <w:t>подвергает сомнению решения группы;</w:t>
            </w:r>
          </w:p>
          <w:p w:rsidR="003E0E50" w:rsidRPr="00ED2FD1" w:rsidRDefault="003E0E50" w:rsidP="003E0E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2FD1">
              <w:rPr>
                <w:rFonts w:ascii="Times New Roman" w:hAnsi="Times New Roman" w:cs="Times New Roman"/>
                <w:sz w:val="28"/>
                <w:szCs w:val="28"/>
              </w:rPr>
              <w:t xml:space="preserve"> находит препятствие на пути к цели.</w:t>
            </w:r>
          </w:p>
          <w:p w:rsidR="003E0E50" w:rsidRDefault="003E0E50" w:rsidP="006E4191"/>
        </w:tc>
      </w:tr>
    </w:tbl>
    <w:p w:rsidR="00AF63C1" w:rsidRPr="00650E57" w:rsidRDefault="00AF63C1" w:rsidP="00AF63C1">
      <w:pPr>
        <w:rPr>
          <w:rFonts w:ascii="Times New Roman" w:hAnsi="Times New Roman" w:cs="Times New Roman"/>
          <w:sz w:val="28"/>
          <w:szCs w:val="28"/>
        </w:rPr>
      </w:pPr>
    </w:p>
    <w:sectPr w:rsidR="00AF63C1" w:rsidRPr="00650E57" w:rsidSect="00650E57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813"/>
    <w:multiLevelType w:val="hybridMultilevel"/>
    <w:tmpl w:val="36281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60FD4"/>
    <w:multiLevelType w:val="hybridMultilevel"/>
    <w:tmpl w:val="E8746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A7ADF"/>
    <w:multiLevelType w:val="hybridMultilevel"/>
    <w:tmpl w:val="41EA2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3333"/>
    <w:multiLevelType w:val="hybridMultilevel"/>
    <w:tmpl w:val="C4463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239B3"/>
    <w:multiLevelType w:val="hybridMultilevel"/>
    <w:tmpl w:val="A1D04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02A4"/>
    <w:multiLevelType w:val="hybridMultilevel"/>
    <w:tmpl w:val="F29028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214505"/>
    <w:multiLevelType w:val="hybridMultilevel"/>
    <w:tmpl w:val="435236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A23416"/>
    <w:multiLevelType w:val="hybridMultilevel"/>
    <w:tmpl w:val="D0B42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1D"/>
    <w:rsid w:val="00361A01"/>
    <w:rsid w:val="003E0E50"/>
    <w:rsid w:val="0049335C"/>
    <w:rsid w:val="005B34A5"/>
    <w:rsid w:val="00650E57"/>
    <w:rsid w:val="00AF63C1"/>
    <w:rsid w:val="00B24868"/>
    <w:rsid w:val="00B2790B"/>
    <w:rsid w:val="00B643C3"/>
    <w:rsid w:val="00C7141D"/>
    <w:rsid w:val="00C972A0"/>
    <w:rsid w:val="00E35AED"/>
    <w:rsid w:val="00E95E41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5A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0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50E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50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5A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0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50E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50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HZ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Александровна</cp:lastModifiedBy>
  <cp:revision>3</cp:revision>
  <dcterms:created xsi:type="dcterms:W3CDTF">2015-01-04T10:52:00Z</dcterms:created>
  <dcterms:modified xsi:type="dcterms:W3CDTF">2015-01-04T10:54:00Z</dcterms:modified>
</cp:coreProperties>
</file>