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F2" w:rsidRDefault="00EC3861">
      <w:r>
        <w:t>Фото отчёт с  открытого урока «Основы светской этики» 4А класс по теме «Добро и зло»</w:t>
      </w:r>
    </w:p>
    <w:sectPr w:rsidR="00CF08F2" w:rsidSect="00CF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EC3861"/>
    <w:rsid w:val="003A54F3"/>
    <w:rsid w:val="00747113"/>
    <w:rsid w:val="00CF08F2"/>
    <w:rsid w:val="00EC3861"/>
    <w:rsid w:val="00F6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2012-11-05T16:03:00Z</dcterms:created>
  <dcterms:modified xsi:type="dcterms:W3CDTF">2012-11-05T16:04:00Z</dcterms:modified>
</cp:coreProperties>
</file>