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F" w:rsidRDefault="009D6B2F" w:rsidP="009D6B2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класс </w:t>
      </w:r>
    </w:p>
    <w:p w:rsidR="009D6B2F" w:rsidRPr="00EB2AD2" w:rsidRDefault="009D6B2F" w:rsidP="009D6B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2F" w:rsidRPr="00EB2AD2" w:rsidRDefault="009D6B2F" w:rsidP="009D6B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E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познавательных интересов, потребностей в познании культурно </w:t>
      </w:r>
      <w:proofErr w:type="gramStart"/>
      <w:r w:rsidRPr="00E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E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сторических ценностей страны, региона, города; </w:t>
      </w:r>
    </w:p>
    <w:p w:rsidR="009D6B2F" w:rsidRPr="00EB2AD2" w:rsidRDefault="009D6B2F" w:rsidP="009D6B2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   приобщение школьников к духовным, нравственным, культурным ценностям своего народа; </w:t>
      </w:r>
    </w:p>
    <w:p w:rsidR="009D6B2F" w:rsidRPr="00EB2AD2" w:rsidRDefault="009D6B2F" w:rsidP="009D6B2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   формирование уважения к традициям и символам Российского государства, чувства любви к природе. </w:t>
      </w:r>
    </w:p>
    <w:p w:rsidR="009D6B2F" w:rsidRPr="00EB2AD2" w:rsidRDefault="009D6B2F" w:rsidP="009D6B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8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3619"/>
        <w:gridCol w:w="3033"/>
        <w:gridCol w:w="22"/>
        <w:gridCol w:w="970"/>
        <w:gridCol w:w="6647"/>
        <w:gridCol w:w="16"/>
      </w:tblGrid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темы. 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6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УУД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вторая мама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и сочинений о своем учителе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Учитель – моя вторая мама. Роль учителя в воспитании и мировоззрении школьника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какую роль несёт учитель в воспитании ребёнка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своём учителе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рассказывать (по фотографиям и личным впечатлениям)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своём учителе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Сражались </w:t>
            </w:r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рядом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детях военных лет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Подвиги пионеров-героев бессмертны. Дети военных лет – мы благодарны им за жизнь!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книги о детях военных лет, о пионерах-героях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исторических событиях и сражениях с участием пионеров-героев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 – драгоценность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военной истории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 о тяжестях военного времени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событиях военных лет, происходивших вне фронта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Нашей армии герои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героях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 о героях, благодаря которым мы с вами живём в мирное время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подвигах солдат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вокруг нас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по </w:t>
            </w:r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улице</w:t>
            </w:r>
            <w:proofErr w:type="gram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которой находится школа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Рассматривать достопримечательности улицы, на которой находится школа</w:t>
            </w:r>
          </w:p>
          <w:p w:rsidR="009D6B2F" w:rsidRPr="00385985" w:rsidRDefault="009D6B2F" w:rsidP="0026658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iCs/>
                <w:sz w:val="28"/>
                <w:szCs w:val="28"/>
              </w:rPr>
              <w:t xml:space="preserve">Осваивать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территориальные особенности определённых улиц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находить в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семейном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фотоархиве</w:t>
            </w:r>
            <w:proofErr w:type="spell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соответствующий материал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интервьюировать членов своей семьи об истории и достопримечательностях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улицы, на которой мы живём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отвечать на итоговые вопросы; оценивать результаты собственного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семейного альбома.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своих дедушках и бабушках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Наша семья. Что она из себя представляет. Ваша личная роль в жизни вашей семьи.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обсуждать, чем различаются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роли каждого из членов семьи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своих родственниках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рассказывать (по фотографиям и личным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впечатлениям)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своей семье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семья в истории города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профессии своих родителей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мья — это самые близкие люди. Что объединяет членов семьи. Жизнь семьи.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Беседа о профессии моих родителей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оценивать значение семьи для человека и общества;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профессии своих родителей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о жизни семьи; рассказывать об интересных событиях в жизни своей семьи;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ся её выполнить; работать по плану; 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этого раньше не знали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коренном населении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 Личность 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Личность Суворова. Его подвиги 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биографию Суворова, знать о его     героических подвигах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любовью к России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Символы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 понятия «Роди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на» — это наша страна Россия и наша малая роди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на-город, где мы живём. Первоначальные сведения о народах России, её столице, о своей малой родине.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Сравнивать, различать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герб и флаг России; 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с картинной картой России,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актуализировать имеющиеся знания о природе и го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родах страны, занятиях жителей;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малой родине» и Москве как столице государства;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вопросы.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стремиться её выполнить; оценивать свои достижения на уроке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стране "</w:t>
            </w:r>
            <w:proofErr w:type="spell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Праволяндии</w:t>
            </w:r>
            <w:proofErr w:type="spell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Игра-путешествие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Отличие жизни взрослого человека от жизни ре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бёнка.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жизни каждого из нас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формироваие</w:t>
            </w:r>
            <w:proofErr w:type="spellEnd"/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целостного социально – ориентированного взгляда на 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понимание,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правда одно из главных критериев в жизни человека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сравнивать жизнь взрослого и ребёнка;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рассказывать о своих впечатлениях, которые вы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испытываете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когда понимаете, что вам врут или вы сами это делаете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рассуждать, обсуждать, отвечать на вопросы.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осуществлять самокон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троль;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14-15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Дом, где живёт уважение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Заочное путешествие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Роль уважительного отношения в нашей жизни. 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 xml:space="preserve"> Формировать интерес к учению; осваивать роль ученика. Формирование эстетических потребностей, ценностей и чувств.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знать, что уважение это признак хорошего воспитания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работать в группе; сочинять и рассказывать сказочную исто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рию по рисунку; отвечать на итоговые вопросы.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осуществлять вза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имопроверку; оценивать свои достижения на уроке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нами не угнаться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праздник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Спорт в жизни человека. Быть спортивным – значит быть здоровым!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 xml:space="preserve">формирование интереса к учению; осваивать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lastRenderedPageBreak/>
              <w:t>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пользе спорта для организма человека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команде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бабушкиного сундука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вышивок "Народные узоры"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Вышивки на ткани. Понятие хохломы в народном творчестве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Развивать эколого-этическую деятельность.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Формировать интерес к учению; осваивать роль ученика.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уроке, выполнять индивидуальные задания;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использовать представленную информацию для получения новых знаний,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отвечать на итоговые вопросы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мение 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оценивать свои достижения на уроке;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ожидании чуда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поделок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Мои увлечения и их разнообразие в моей жизни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 поделок своими руками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 своим увлечениям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обсуждение с классом о своих интересах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плане изготовления поделок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вступать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учебный диалог;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вопросы; </w:t>
            </w:r>
          </w:p>
          <w:p w:rsidR="009D6B2F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оценивать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своей работы на уроке (</w:t>
            </w:r>
            <w:r w:rsidRPr="00385985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 оценивания образовательных  достижений).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Игра-дело </w:t>
            </w:r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серьёзное</w:t>
            </w:r>
            <w:proofErr w:type="gram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игр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Игры – как способ самовыражения.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чем различаются народы России в процессе игры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 народах своего края;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(по фотографиям и личным впечатлениям) о национальных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играх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славу Отечества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о </w:t>
            </w:r>
            <w:proofErr w:type="spell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Песни о войне – скорбь и боль отражаются в них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песни о войне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петь песни военного времени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«Твои рядовые, Россия»</w:t>
            </w:r>
            <w:r w:rsidRPr="0025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 посвященных </w:t>
            </w:r>
            <w:proofErr w:type="spell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Картины с изображением событий военного времени, </w:t>
            </w:r>
          </w:p>
          <w:p w:rsidR="009D6B2F" w:rsidRPr="00385985" w:rsidRDefault="009D6B2F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событиях ВОВ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9D6B2F" w:rsidRPr="00385985" w:rsidRDefault="009D6B2F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Стихами Отчизне служить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чтецов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B2F" w:rsidRPr="00385985" w:rsidRDefault="009D6B2F" w:rsidP="009D6B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 чтецов стихов о войне </w:t>
            </w:r>
          </w:p>
          <w:p w:rsidR="009D6B2F" w:rsidRPr="00385985" w:rsidRDefault="009D6B2F" w:rsidP="009D6B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D6B2F" w:rsidRDefault="009D6B2F" w:rsidP="009D6B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стихи о войне</w:t>
            </w:r>
          </w:p>
          <w:p w:rsidR="009D6B2F" w:rsidRPr="00385985" w:rsidRDefault="009D6B2F" w:rsidP="009D6B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9D6B2F" w:rsidRPr="00385985" w:rsidRDefault="009D6B2F" w:rsidP="009D6B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9D6B2F" w:rsidRPr="00385985" w:rsidRDefault="009D6B2F" w:rsidP="009D6B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Салют Победы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 понятие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«Победа – величайшее событие в жизни нашей Родины»</w:t>
            </w:r>
          </w:p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055250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рисовать с помощью мелков символы нашей страны (флаг, герб)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малой родине» и Москве как столице государства;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вопросы.</w:t>
            </w:r>
          </w:p>
          <w:p w:rsidR="009D6B2F" w:rsidRPr="00253334" w:rsidRDefault="00055250" w:rsidP="0005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стремиться её выполнить; оценивать свои достижения на уроке; работать по предложенному плану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Служу России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Подвиги русских солдат. Война – время героизма. Великие полководцы России</w:t>
            </w:r>
          </w:p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055250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книги о великих полководцах России</w:t>
            </w:r>
          </w:p>
          <w:p w:rsidR="00055250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исторических событиях и сражениях с участием великих русских полководцев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герой Ленинград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о блокаде Ленинграда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 – герой Ленинград. Страшные годы блокады Ленинграда</w:t>
            </w:r>
          </w:p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рассматривать иллюстрации, извлекать из них нужную информацию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городе-герое Ленинграде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по фотографиям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Ленинграде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— своих сверстников; 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9D6B2F" w:rsidRPr="00253334" w:rsidRDefault="00055250" w:rsidP="0005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Улицы хранят имена героев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по городу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Улицы, названные именами героев. Рассказы о героях, в честь которых названы улицы нашего города</w:t>
            </w:r>
          </w:p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055250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подвигах пионеров-героев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- будущее города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Отличие жизни взрослого человека от жизни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бёнка. Выбор профессии, целе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вых установок на будущее. 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формироваие</w:t>
            </w:r>
            <w:proofErr w:type="spellEnd"/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целостного социально – ориентированного взгляда на мир.</w:t>
            </w:r>
          </w:p>
          <w:p w:rsidR="00055250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сравнивать жизнь взрослого и ребёнка;  рассказывать о профессиях ро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работать в паре, рассуждать, обсуждать, отвечать на вопросы.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осуществлять самокон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троль; оценивать свои достижения на уроке;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формулиро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вать выводы из коллективного обсуждения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30-31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Чудеса своими руками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веток и корней необычной формы, оформление выставки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Поделки из природного материала.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поделках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Различать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природные материалы от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неприродных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55250" w:rsidRPr="00385985" w:rsidRDefault="00055250" w:rsidP="00055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Развивать эколого-этическую деятельность.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Формировать интерес к учению; осваивать роль ученика.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уроке, выполнять индивидуальные задания;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использовать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представленную информацию для получения новых знаний, </w:t>
            </w:r>
          </w:p>
          <w:p w:rsidR="00055250" w:rsidRPr="00385985" w:rsidRDefault="00055250" w:rsidP="000552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отвечать на итоговые вопросы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мение </w:t>
            </w:r>
          </w:p>
          <w:p w:rsidR="009D6B2F" w:rsidRPr="00253334" w:rsidRDefault="00055250" w:rsidP="0005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оценивать свои достижения на уроке</w:t>
            </w: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мужество как знамя пронести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7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</w:t>
            </w:r>
            <w:r w:rsidR="0027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ветеранах ВОВ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77A" w:rsidRPr="00385985" w:rsidRDefault="0027077A" w:rsidP="00270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Ветераны – это те люди, благодаря которым мы все живем в мирное время. Их мужеству нет предела.</w:t>
            </w:r>
          </w:p>
          <w:p w:rsidR="0027077A" w:rsidRPr="00385985" w:rsidRDefault="0027077A" w:rsidP="00270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27077A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подвигах пионеров-героев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B2F" w:rsidRPr="00253334" w:rsidTr="003F3C5C">
        <w:trPr>
          <w:gridAfter w:val="1"/>
          <w:wAfter w:w="16" w:type="dxa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в космос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космосе, конкурс рисунков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B2F" w:rsidRPr="00253334" w:rsidRDefault="009D6B2F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Космос. Освоение человеком космо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са: цели полётов в космос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 xml:space="preserve"> Формировать интерес к учению;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об освоении человеком космо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са, опираясь на иллюстрации учебника; моделировать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экипировку космонавта; 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работать в группе; участвовать в ролевой игре «Полёт в космос»;  отвечать на итоговые вопросы.</w:t>
            </w:r>
          </w:p>
          <w:p w:rsidR="009D6B2F" w:rsidRPr="0027077A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осуществлять вза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имопроверку; оценивать свои достижения на уроке.</w:t>
            </w:r>
          </w:p>
        </w:tc>
      </w:tr>
      <w:tr w:rsidR="00055250" w:rsidRPr="00253334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34-35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Читаем книги о войне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27077A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77A" w:rsidRPr="00385985" w:rsidRDefault="0027077A" w:rsidP="00270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Война – самое трагическое событие прошлых лет, чтение книг о войне</w:t>
            </w:r>
          </w:p>
          <w:p w:rsidR="0027077A" w:rsidRPr="00385985" w:rsidRDefault="0027077A" w:rsidP="00270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27077A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книги о войне и запомнить и понять смысл фразы «Никто не забыт, ничто не забыто»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27077A" w:rsidRPr="00385985" w:rsidRDefault="0027077A" w:rsidP="002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055250" w:rsidRPr="00EA4917" w:rsidRDefault="0027077A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055250" w:rsidRPr="00253334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Была война, была Победа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17" w:rsidRPr="00385985" w:rsidRDefault="00EA4917" w:rsidP="00EA4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Беседа о Великой Победе русской армии над фашистской Германией. Рисунки, выражающие радость Победы в ВОВ</w:t>
            </w:r>
          </w:p>
          <w:p w:rsidR="00EA4917" w:rsidRPr="00385985" w:rsidRDefault="00EA4917" w:rsidP="00EA4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EA4917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 подвигах солдат</w:t>
            </w:r>
          </w:p>
          <w:p w:rsidR="00EA4917" w:rsidRPr="00385985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055250" w:rsidRPr="00253334" w:rsidRDefault="00EA4917" w:rsidP="00EA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055250" w:rsidRPr="00253334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Цветок - подарок городу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50" w:rsidRPr="00253334" w:rsidRDefault="00055250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17" w:rsidRPr="00385985" w:rsidRDefault="00EA4917" w:rsidP="00EA4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Мой родной город. Его история и основные достопримечательности</w:t>
            </w:r>
          </w:p>
          <w:p w:rsidR="00EA4917" w:rsidRPr="00385985" w:rsidRDefault="00EA4917" w:rsidP="00EA4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EA4917" w:rsidRPr="00385985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рассматривать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фотографии с изображением своего города</w:t>
            </w:r>
          </w:p>
          <w:p w:rsidR="00EA4917" w:rsidRPr="00385985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по фотографиям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своём городе</w:t>
            </w:r>
          </w:p>
          <w:p w:rsidR="00055250" w:rsidRPr="00EA4917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253334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Доблесть, рыцарство, отвага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17" w:rsidRPr="00385985" w:rsidRDefault="00EA4917" w:rsidP="00EA4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 о рыцарстве, доблести и отваге. Есть ли место в нашей сегодняшней жизни для этих качеств?</w:t>
            </w:r>
          </w:p>
          <w:p w:rsidR="00EA4917" w:rsidRPr="00385985" w:rsidRDefault="00EA4917" w:rsidP="00EA4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EA4917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понятия «отвага», «доблесть», «рыцарство».</w:t>
            </w:r>
          </w:p>
          <w:p w:rsidR="00EA4917" w:rsidRDefault="00EA4917" w:rsidP="00EA49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повторять основные понятия,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пройденные на уроке.</w:t>
            </w:r>
          </w:p>
          <w:p w:rsidR="003F3C5C" w:rsidRPr="00253334" w:rsidRDefault="00EA4917" w:rsidP="00EA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253334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39-40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войне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27077A" w:rsidP="002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F3C5C"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71E" w:rsidRPr="00385985" w:rsidRDefault="0099171E" w:rsidP="009917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Подвиги русских солдат. Война – время героизма</w:t>
            </w:r>
          </w:p>
          <w:p w:rsidR="0099171E" w:rsidRPr="00385985" w:rsidRDefault="0099171E" w:rsidP="009917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99171E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книги о войне и запомнить и понять смысл фразы «Никто не забыт, ничто не забыто»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3F3C5C" w:rsidRPr="0099171E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Школьная семья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Классное собрание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Подготовка к выполнению проекта «Мой класс и моя школа»- обсуждение плана работы, хода действий, 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других; 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фотографировать наиболее интересные со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бытия в классе, здание школы, классную комна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ту и т. д. 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формирование умений работы в группах, парах; коллективно составлять рассказ о школе и классе; умение доказать свою  точку зрения; презентовать итоги коллективного проекта, сопровождая рассказ фотографиями (слайдами); оформлять фотовыставку; </w:t>
            </w:r>
          </w:p>
          <w:p w:rsidR="003F3C5C" w:rsidRPr="0099171E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формулиро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вать выводы из коллективного обсуждения; работать по         плану;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результаты собственного труда и труда товарищей;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Овощи и фрукты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Изготовление поделок из овощей и фруктов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 xml:space="preserve"> Формировать интерес к учению; осваивать роль ученика. Формирование эстетических потребностей, ценностей и чувств. 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различать овощи и фрукты; группировать (классифицировать) их с использованием цвет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ных фишек; </w:t>
            </w:r>
          </w:p>
          <w:p w:rsidR="0099171E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работать в группе;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изготовлять поделки из овощей и фруктов</w:t>
            </w:r>
          </w:p>
          <w:p w:rsidR="003F3C5C" w:rsidRPr="0099171E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осуществлять вза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имопроверку; оценивать свои достижения на уроке.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43-44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Гордость земли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почетных людях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99171E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F3C5C"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Почётные граждане России. Рассказы о великих людях и наших соотечественниках.</w:t>
            </w:r>
          </w:p>
          <w:p w:rsidR="0099171E" w:rsidRPr="00385985" w:rsidRDefault="0099171E" w:rsidP="0099171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iCs/>
                <w:sz w:val="28"/>
                <w:szCs w:val="28"/>
              </w:rPr>
              <w:t xml:space="preserve">Осваивать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знания о достижениях великих людей и знать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их вкладе в наше будущее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находить в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семейном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фотоархиве</w:t>
            </w:r>
            <w:proofErr w:type="spell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соответствующий материал</w:t>
            </w:r>
          </w:p>
          <w:p w:rsidR="0099171E" w:rsidRPr="00385985" w:rsidRDefault="0099171E" w:rsidP="009917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интервьюировать членов своей семьи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знаменитых соотечественниках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F3C5C" w:rsidRPr="00253334" w:rsidRDefault="0099171E" w:rsidP="0099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отвечать на итоговые вопросы; оценивать результаты собственного труда и труда товарищей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Подари </w:t>
            </w:r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радость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Игра-практикум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Доброта – одно из самых лучших качеств человека. Дарить добро – это значит дарить радость всем окружающим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других.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свои поступки и уметь отличать хорошие поступки от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плохих</w:t>
            </w:r>
            <w:proofErr w:type="gramEnd"/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рассказывать о случаях взаимопо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мощи в классе; </w:t>
            </w:r>
          </w:p>
          <w:p w:rsidR="003F3C5C" w:rsidRPr="00253334" w:rsidRDefault="00662DE0" w:rsidP="0066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оценивать свои достижения на уроке;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формулиро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вать выводы из коллективного обсуждения; работать по         плану;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на бабушку похожа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своей бабушке, стихи о бабушке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Бабушка – моя опора. Её важная роль в воспитании ребёнка.</w:t>
            </w:r>
          </w:p>
          <w:p w:rsidR="00662DE0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какую роль несёт бабушка в воспитании ребёнка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детстве своей бабушки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рассказывать (по фотографиям и личным впечатлениям)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своей бабушке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3F3C5C" w:rsidRPr="00662DE0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урожая</w:t>
            </w:r>
            <w:r w:rsidRPr="0025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поделок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Поделки из природного материала.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поделках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Различать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природные материалы от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неприродных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662DE0" w:rsidRPr="00385985" w:rsidRDefault="00662DE0" w:rsidP="00662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Развивать эколого-этическую деятельность.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Формировать интерес к учению; осваивать роль ученика.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уроке, выполнять индивидуальные задания;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использовать представленную информацию для получения новых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знаний, </w:t>
            </w:r>
          </w:p>
          <w:p w:rsidR="00662DE0" w:rsidRPr="00385985" w:rsidRDefault="00662DE0" w:rsidP="00662D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отвечать на итоговые вопросы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мение </w:t>
            </w:r>
          </w:p>
          <w:p w:rsidR="003F3C5C" w:rsidRPr="00253334" w:rsidRDefault="00662DE0" w:rsidP="0066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твое бессмертно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Патриотический час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585" w:rsidRPr="00385985" w:rsidRDefault="00266585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Подвиги русских солдат. Война – время героизма</w:t>
            </w:r>
          </w:p>
          <w:p w:rsidR="00266585" w:rsidRPr="00385985" w:rsidRDefault="00266585" w:rsidP="002665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2665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книги о войне и запомнить и понять смысл фразы «Никто не забыт, ничто не забыто»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событиях ВОВ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отвечать на итоговые вопросы </w:t>
            </w:r>
          </w:p>
          <w:p w:rsidR="003F3C5C" w:rsidRPr="002665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района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Многонациональный характер населения России;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жизни родного района в соответствии с историческими событиями и личным мнением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обсуждать, чем различаются народы России и что связывает их в единую семью; 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 народах своего края;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рассматривать иллюстрации учебника, сравнивать лица и национальные костюмы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представителей разных народов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(по фотографиям и личным впечатлениям) о национальных праздниках; 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3F3C5C" w:rsidRPr="00253334" w:rsidRDefault="00266585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стремиться её выполнить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50-51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 своей семье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об обязанностях ребёнка дома, о взаимоотношениях между членами семьи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99171E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F3C5C"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 в жизни своей семьи. Мои права и обязанности в семье.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оценивать значение семьи для человека и общества;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возможности и обязанности в семье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3F3C5C" w:rsidRPr="00253334" w:rsidRDefault="00266585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работать по плану; оценивать свои достижения на уроке;</w:t>
            </w:r>
            <w:r w:rsidRPr="00E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Семейные коллекции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семейных коллекциях, реликвиях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Родословная моей семьи.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оценивать значение семьи для человека и общества;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родословную своей семьи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3F3C5C" w:rsidRPr="00253334" w:rsidRDefault="00266585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работать по плану; оценивать свои достижения на уроке;</w:t>
            </w:r>
            <w:r w:rsidRPr="00E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«Мамы всякие нужны, мамы всякие важны».</w:t>
            </w:r>
            <w:r w:rsidRPr="0025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своей маме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Мама – лучший друг и опора. Её важная роль в воспитании ребёнка.</w:t>
            </w:r>
          </w:p>
          <w:p w:rsidR="002665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какую роль несёт мама в воспитании ребёнка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детстве своей мамы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рассказывать (по фотографиям и личным впечатлениям)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своей маме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3F3C5C" w:rsidRPr="002665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Понимать учебную задачу урока и стремиться её выполнить; 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 "Родник жизни"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фотографировать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знания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искусстве. Роль театра в искусстве</w:t>
            </w:r>
          </w:p>
          <w:p w:rsidR="00266585" w:rsidRPr="00385985" w:rsidRDefault="00266585" w:rsidP="0026658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iCs/>
                <w:sz w:val="28"/>
                <w:szCs w:val="28"/>
              </w:rPr>
              <w:t xml:space="preserve">Осваивать начальные навыки адаптации в динамично изменяющемся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мире искусства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находить в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семейном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фотоархиве</w:t>
            </w:r>
            <w:proofErr w:type="spell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соответствующий материал</w:t>
            </w:r>
          </w:p>
          <w:p w:rsidR="00266585" w:rsidRPr="003859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ьюировать членов своей семьи о театрах</w:t>
            </w:r>
          </w:p>
          <w:p w:rsidR="003F3C5C" w:rsidRPr="00266585" w:rsidRDefault="00266585" w:rsidP="002665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отвечать на итоговые вопросы; оценивать результаты собственного труда и труда товарищей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Двор, в котором я хочу жить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макетов, рисунков.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о дворе, в котором ты живёшь. Размышления о его возможном благоустройстве.</w:t>
            </w:r>
          </w:p>
          <w:p w:rsidR="006A5CFD" w:rsidRPr="00385985" w:rsidRDefault="006A5CFD" w:rsidP="006A5CFD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iCs/>
                <w:sz w:val="28"/>
                <w:szCs w:val="28"/>
              </w:rPr>
              <w:t>Осваивать начальные навыки адаптации в динамично изменяющемся и развивающемся мире (настоящее, прошлое, будущее).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находить в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семейном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фотоархиве</w:t>
            </w:r>
            <w:proofErr w:type="spell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соответствующий материал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составлять устный рассказ;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выступать с подготовленным сообщением, опираясь на фотографии (слайды); </w:t>
            </w:r>
          </w:p>
          <w:p w:rsidR="003F3C5C" w:rsidRPr="00253334" w:rsidRDefault="006A5CFD" w:rsidP="006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отвечать на итоговые вопросы; оценивать результаты собственного труда и труда товарищей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Страна, где я живу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символах страны и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 понятия «Роди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на» — это наша страна Россия и наша малая роди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на-город, где мы живём. Первоначальные сведения о народах России, её столице, о своей малой родине.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Сравнивать, различать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герб и флаг России; </w:t>
            </w:r>
          </w:p>
          <w:p w:rsidR="006A5CFD" w:rsidRPr="00385985" w:rsidRDefault="006A5CFD" w:rsidP="006A5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с картинной картой России,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актуализировать имеющиеся знания о природе и го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родах страны, занятиях жителей;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малой родине» и Москве как столице государства;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вопросы.</w:t>
            </w:r>
          </w:p>
          <w:p w:rsidR="003F3C5C" w:rsidRPr="00253334" w:rsidRDefault="006A5CFD" w:rsidP="006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стремиться её выполнить; оценивать свои достижения на уроке; работать по предложенному плану.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58-59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- житель России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правах ребёнка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662DE0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 понятие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«Роди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на» — это наша страна Россия и наша малая роди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на-город, где мы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живём. Первоначальные сведения о народах России, её столице, о своей малой родине.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Сравнивать, различать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герб и флаг России; </w:t>
            </w:r>
          </w:p>
          <w:p w:rsidR="006A5CFD" w:rsidRPr="00385985" w:rsidRDefault="006A5CFD" w:rsidP="006A5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6A5CFD" w:rsidRDefault="006A5CFD" w:rsidP="006A5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с картинной картой России,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актуализировать </w:t>
            </w:r>
            <w:proofErr w:type="gramStart"/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имеющиеся</w:t>
            </w:r>
            <w:proofErr w:type="gramEnd"/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 о природе и го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родах страны, занятиях жителей;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малой родине» и Москве как столице государства;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вопросы.</w:t>
            </w:r>
          </w:p>
          <w:p w:rsidR="003F3C5C" w:rsidRPr="00253334" w:rsidRDefault="006A5CFD" w:rsidP="006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стремиться её выполнить; оценивать свои достижения на уроке; работать по предложенному плану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Фольклор, традиции, обычаи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обсуждать, чем различаются народы России и что связывает их в единую семью;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о народах своего края;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рассматривать иллюстрации учебника, сравнивать лица и национальные костюмы представителей разных народов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(по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фотографиям и личным впечатлениям) о национальных праздниках; 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3F3C5C" w:rsidRPr="00253334" w:rsidRDefault="006A5CFD" w:rsidP="006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стремиться её выполнить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гости к кукле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"Куклы моего дома" </w:t>
            </w:r>
          </w:p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театр кукол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662DE0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FD" w:rsidRPr="00385985" w:rsidRDefault="006A5CFD" w:rsidP="006A5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Куклы – игрушки нашего детства. Разнообразие кукол в мире</w:t>
            </w:r>
          </w:p>
          <w:p w:rsidR="006A5CFD" w:rsidRPr="00385985" w:rsidRDefault="006A5CFD" w:rsidP="006A5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6A5CFD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основные виды русских кукол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уметь пересказывать истории о появлении кукол</w:t>
            </w:r>
          </w:p>
          <w:p w:rsidR="003F3C5C" w:rsidRPr="006A5CFD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Орден твоего дома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Беседы, рассказа, рисунки, выставки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FD" w:rsidRPr="00385985" w:rsidRDefault="006A5CFD" w:rsidP="006A5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Мой родной дом. Его история и основные достопримечательности</w:t>
            </w:r>
          </w:p>
          <w:p w:rsidR="006A5CFD" w:rsidRPr="00385985" w:rsidRDefault="006A5CFD" w:rsidP="006A5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рассматривать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фотографии с изображением своего </w:t>
            </w:r>
            <w:r w:rsidR="006718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дома</w:t>
            </w:r>
          </w:p>
          <w:p w:rsidR="006A5CFD" w:rsidRPr="00385985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по фотографиям о </w:t>
            </w:r>
            <w:r w:rsidR="006718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своём доме</w:t>
            </w:r>
          </w:p>
          <w:p w:rsidR="003F3C5C" w:rsidRPr="006A5CFD" w:rsidRDefault="006A5CFD" w:rsidP="006A5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63-64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дедушка и папа в армии 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том, в каких войсках служили папы и дедушки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662DE0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8F3" w:rsidRPr="00385985" w:rsidRDefault="006718F3" w:rsidP="00671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 о службе в армии своих пап и дедушек. Подвиги русских солдат. </w:t>
            </w:r>
          </w:p>
          <w:p w:rsidR="006718F3" w:rsidRPr="00385985" w:rsidRDefault="006718F3" w:rsidP="00671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6718F3" w:rsidRDefault="006718F3" w:rsidP="006718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читать книги о великих солдатах России</w:t>
            </w:r>
          </w:p>
          <w:p w:rsidR="006718F3" w:rsidRDefault="006718F3" w:rsidP="006718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рассказывать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исторических событиях </w:t>
            </w:r>
          </w:p>
          <w:p w:rsidR="003F3C5C" w:rsidRPr="006718F3" w:rsidRDefault="006718F3" w:rsidP="006718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инсценированной песни "Когда поют солдаты"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8F3" w:rsidRDefault="006718F3" w:rsidP="00671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Песни о войне. Какое настроение вызывают песни военных лет</w:t>
            </w:r>
          </w:p>
          <w:p w:rsidR="006718F3" w:rsidRPr="00385985" w:rsidRDefault="006718F3" w:rsidP="00671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sz w:val="28"/>
                <w:szCs w:val="28"/>
              </w:rPr>
              <w:t>формирование интереса к учению; осваивать роль ученика.</w:t>
            </w:r>
          </w:p>
          <w:p w:rsidR="006718F3" w:rsidRDefault="006718F3" w:rsidP="006718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  песни о войне</w:t>
            </w:r>
          </w:p>
          <w:p w:rsidR="006718F3" w:rsidRPr="00385985" w:rsidRDefault="006718F3" w:rsidP="006718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петь песни военного времени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F3C5C" w:rsidRPr="00253334" w:rsidRDefault="006718F3" w:rsidP="0067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Регул-е: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  <w:r w:rsidRPr="00385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Проговаривать последовательность своих действий;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уроке;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 самых близких и родных 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любовью". </w:t>
            </w:r>
          </w:p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6718F3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 о своих родственниках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мья — это самые близкие люди. Что объединяет членов семьи. Имена, отчества и фамилии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чле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ние заданий, обсуждение способов и сроков ра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боты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оценивать значение семьи для человека и общества; называть по именам (отчествам, фамилиям) членов своей семьи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3F3C5C" w:rsidRPr="00253334" w:rsidRDefault="008B0330" w:rsidP="008B0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работать по плану; оценивать свои достижения на уроке;</w:t>
            </w:r>
            <w:r w:rsidRPr="00E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рисунков "Моя бабушка", "Моя мама", "Букет для мамы".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Наша семья. Что она из себя представляет. Ваша личная роль в жизни вашей семьи. Рисовать рисунки о семье</w:t>
            </w:r>
          </w:p>
          <w:p w:rsidR="008B0330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обсуждать, чем различаются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роли каждого из членов семьи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взрослыми: находить информацию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своих родственниках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рассказывать (по фотографиям и личным впечатлениям)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своей семье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отвечать на итоговые вопросы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оценивать свои достижения на уроке</w:t>
            </w:r>
          </w:p>
          <w:p w:rsidR="003F3C5C" w:rsidRPr="008B0330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Понимать учебную задачу урока и стремиться её выполнить; </w:t>
            </w:r>
          </w:p>
        </w:tc>
      </w:tr>
      <w:tr w:rsidR="003F3C5C" w:rsidRPr="00817E7B" w:rsidTr="003F3C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любимые места отдыха в городе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5C" w:rsidRPr="00253334" w:rsidRDefault="003F3C5C" w:rsidP="00266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Пред-е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Места для отдыха на территории своего села.</w:t>
            </w:r>
          </w:p>
          <w:p w:rsidR="008B0330" w:rsidRPr="00385985" w:rsidRDefault="008B0330" w:rsidP="008B0330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Личн-е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hAnsi="Times New Roman"/>
                <w:iCs/>
                <w:sz w:val="28"/>
                <w:szCs w:val="28"/>
              </w:rPr>
              <w:t xml:space="preserve">Осваивать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территориальные особенности определённых улиц</w:t>
            </w:r>
          </w:p>
          <w:p w:rsidR="008B0330" w:rsidRPr="00385985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Позн-е</w:t>
            </w:r>
            <w:proofErr w:type="spell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находить в </w:t>
            </w:r>
            <w:proofErr w:type="gram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семейном</w:t>
            </w:r>
            <w:proofErr w:type="gram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фотоархиве</w:t>
            </w:r>
            <w:proofErr w:type="spellEnd"/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соответствующий материал</w:t>
            </w:r>
          </w:p>
          <w:p w:rsidR="008B0330" w:rsidRDefault="008B0330" w:rsidP="008B03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интервьюировать членов своей семьи об истории и достопримечательностях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улицы, на которой мы живём</w:t>
            </w:r>
          </w:p>
          <w:p w:rsidR="003F3C5C" w:rsidRPr="00253334" w:rsidRDefault="008B0330" w:rsidP="008B0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985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Регул-е:</w:t>
            </w:r>
            <w:r w:rsidRPr="003859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Понимать учебную задачу урока и стремить</w:t>
            </w:r>
            <w:r w:rsidRPr="003859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выполнить; отвечать на итоговые вопросы; оценивать результаты собственного</w:t>
            </w:r>
          </w:p>
        </w:tc>
      </w:tr>
    </w:tbl>
    <w:p w:rsidR="00266585" w:rsidRPr="009D6B2F" w:rsidRDefault="00266585">
      <w:pPr>
        <w:rPr>
          <w:rFonts w:ascii="Times New Roman" w:hAnsi="Times New Roman" w:cs="Times New Roman"/>
          <w:sz w:val="28"/>
          <w:szCs w:val="28"/>
        </w:rPr>
      </w:pPr>
    </w:p>
    <w:sectPr w:rsidR="00266585" w:rsidRPr="009D6B2F" w:rsidSect="009D6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6B2F"/>
    <w:rsid w:val="00055250"/>
    <w:rsid w:val="00266585"/>
    <w:rsid w:val="0027077A"/>
    <w:rsid w:val="002C7677"/>
    <w:rsid w:val="003F3C5C"/>
    <w:rsid w:val="00662DE0"/>
    <w:rsid w:val="006718F3"/>
    <w:rsid w:val="006A5CFD"/>
    <w:rsid w:val="008B0330"/>
    <w:rsid w:val="0099171E"/>
    <w:rsid w:val="009D6B2F"/>
    <w:rsid w:val="00AC6B4C"/>
    <w:rsid w:val="00CB2B69"/>
    <w:rsid w:val="00D11D3E"/>
    <w:rsid w:val="00E9527D"/>
    <w:rsid w:val="00EA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2F"/>
    <w:rPr>
      <w:rFonts w:eastAsiaTheme="minorHAns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29</Pages>
  <Words>4620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2013-08-21T13:23:00Z</dcterms:created>
  <dcterms:modified xsi:type="dcterms:W3CDTF">2013-09-08T08:06:00Z</dcterms:modified>
</cp:coreProperties>
</file>