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06" w:rsidRPr="004D0106" w:rsidRDefault="004D0106" w:rsidP="004D0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4D0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тематическое планирование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«Азбука здоровья</w:t>
      </w:r>
      <w:r w:rsidRPr="004D0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47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рамках внеурочной деятельности</w:t>
      </w:r>
      <w:r w:rsidRPr="004D0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D6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D0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p w:rsidR="004D0106" w:rsidRPr="004D0106" w:rsidRDefault="004D0106" w:rsidP="004D0106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0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1,2,3,4</w:t>
      </w:r>
      <w:r w:rsidRPr="004D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графы -</w:t>
      </w:r>
      <w:r w:rsidRPr="004D0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0106">
        <w:rPr>
          <w:rFonts w:ascii="Times New Roman" w:eastAsia="Calibri" w:hAnsi="Times New Roman" w:cs="Times New Roman"/>
          <w:sz w:val="24"/>
          <w:szCs w:val="24"/>
        </w:rPr>
        <w:t xml:space="preserve">Зайцев Г.К. « Школьная </w:t>
      </w:r>
      <w:proofErr w:type="spellStart"/>
      <w:r w:rsidRPr="004D0106">
        <w:rPr>
          <w:rFonts w:ascii="Times New Roman" w:eastAsia="Calibri" w:hAnsi="Times New Roman" w:cs="Times New Roman"/>
          <w:sz w:val="24"/>
          <w:szCs w:val="24"/>
        </w:rPr>
        <w:t>валеология</w:t>
      </w:r>
      <w:proofErr w:type="spellEnd"/>
      <w:r w:rsidRPr="004D0106">
        <w:rPr>
          <w:rFonts w:ascii="Times New Roman" w:eastAsia="Calibri" w:hAnsi="Times New Roman" w:cs="Times New Roman"/>
          <w:sz w:val="24"/>
          <w:szCs w:val="24"/>
        </w:rPr>
        <w:t>»</w:t>
      </w:r>
      <w:proofErr w:type="gramStart"/>
      <w:r w:rsidRPr="004D0106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4D0106">
        <w:rPr>
          <w:rFonts w:ascii="Times New Roman" w:eastAsia="Calibri" w:hAnsi="Times New Roman" w:cs="Times New Roman"/>
          <w:sz w:val="24"/>
          <w:szCs w:val="24"/>
        </w:rPr>
        <w:t xml:space="preserve">.- Петербург. « </w:t>
      </w:r>
      <w:proofErr w:type="spellStart"/>
      <w:r w:rsidRPr="004D0106">
        <w:rPr>
          <w:rFonts w:ascii="Times New Roman" w:eastAsia="Calibri" w:hAnsi="Times New Roman" w:cs="Times New Roman"/>
          <w:sz w:val="24"/>
          <w:szCs w:val="24"/>
        </w:rPr>
        <w:t>Акцидент</w:t>
      </w:r>
      <w:proofErr w:type="spellEnd"/>
      <w:r w:rsidRPr="004D0106">
        <w:rPr>
          <w:rFonts w:ascii="Times New Roman" w:eastAsia="Calibri" w:hAnsi="Times New Roman" w:cs="Times New Roman"/>
          <w:sz w:val="24"/>
          <w:szCs w:val="24"/>
        </w:rPr>
        <w:t>», 1998г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4D0106" w:rsidRPr="004D0106" w:rsidRDefault="004D0106" w:rsidP="004D0106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D0106">
        <w:rPr>
          <w:rFonts w:ascii="Times New Roman" w:eastAsia="Calibri" w:hAnsi="Times New Roman" w:cs="Times New Roman"/>
          <w:sz w:val="24"/>
          <w:szCs w:val="24"/>
        </w:rPr>
        <w:t>КовалькоВ</w:t>
      </w:r>
      <w:proofErr w:type="spellEnd"/>
      <w:r w:rsidRPr="004D0106">
        <w:rPr>
          <w:rFonts w:ascii="Times New Roman" w:eastAsia="Calibri" w:hAnsi="Times New Roman" w:cs="Times New Roman"/>
          <w:sz w:val="24"/>
          <w:szCs w:val="24"/>
        </w:rPr>
        <w:t xml:space="preserve">. И « </w:t>
      </w:r>
      <w:proofErr w:type="spellStart"/>
      <w:r w:rsidRPr="004D0106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4D0106">
        <w:rPr>
          <w:rFonts w:ascii="Times New Roman" w:eastAsia="Calibri" w:hAnsi="Times New Roman" w:cs="Times New Roman"/>
          <w:sz w:val="24"/>
          <w:szCs w:val="24"/>
        </w:rPr>
        <w:t xml:space="preserve"> технологии». М. « Вако»,2004г.</w:t>
      </w:r>
    </w:p>
    <w:p w:rsidR="004D0106" w:rsidRPr="004D0106" w:rsidRDefault="004D0106" w:rsidP="004D0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5,6,7,8</w:t>
      </w:r>
      <w:r w:rsidRPr="004D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графы</w:t>
      </w:r>
      <w:r w:rsidRPr="004D01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4D01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</w:t>
      </w:r>
      <w:r w:rsidRPr="004D01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D01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4D0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проектировать  универсальные учебные действия в начальной школе: от действия к мы</w:t>
      </w:r>
      <w:r w:rsidRPr="004D0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4D0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ли: пособие для учителя</w:t>
      </w:r>
      <w:r w:rsidRPr="004D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[А.Г. </w:t>
      </w:r>
      <w:proofErr w:type="spellStart"/>
      <w:r w:rsidRPr="004D010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</w:t>
      </w:r>
      <w:proofErr w:type="spellEnd"/>
      <w:r w:rsidRPr="004D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Г.В. </w:t>
      </w:r>
      <w:proofErr w:type="spellStart"/>
      <w:r w:rsidRPr="004D010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Бурменская</w:t>
      </w:r>
      <w:proofErr w:type="spellEnd"/>
      <w:r w:rsidRPr="004D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И.А. Володарская и др.]; пол ред. А.Г. </w:t>
      </w:r>
      <w:proofErr w:type="spellStart"/>
      <w:r w:rsidRPr="004D010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Асмолова</w:t>
      </w:r>
      <w:proofErr w:type="spellEnd"/>
      <w:r w:rsidRPr="004D010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2008.</w:t>
      </w:r>
    </w:p>
    <w:p w:rsidR="004D0106" w:rsidRPr="004D0106" w:rsidRDefault="004D0106" w:rsidP="004D0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542"/>
        <w:gridCol w:w="133"/>
        <w:gridCol w:w="1269"/>
        <w:gridCol w:w="10"/>
        <w:gridCol w:w="1471"/>
        <w:gridCol w:w="124"/>
        <w:gridCol w:w="2371"/>
        <w:gridCol w:w="160"/>
        <w:gridCol w:w="1879"/>
        <w:gridCol w:w="165"/>
        <w:gridCol w:w="1973"/>
        <w:gridCol w:w="172"/>
        <w:gridCol w:w="1899"/>
        <w:gridCol w:w="66"/>
        <w:gridCol w:w="6"/>
        <w:gridCol w:w="1902"/>
        <w:gridCol w:w="6"/>
        <w:gridCol w:w="638"/>
        <w:gridCol w:w="64"/>
      </w:tblGrid>
      <w:tr w:rsidR="004D0106" w:rsidRPr="004D0106" w:rsidTr="00AD1184">
        <w:trPr>
          <w:gridBefore w:val="1"/>
          <w:gridAfter w:val="1"/>
          <w:wBefore w:w="34" w:type="dxa"/>
          <w:wAfter w:w="64" w:type="dxa"/>
        </w:trPr>
        <w:tc>
          <w:tcPr>
            <w:tcW w:w="542" w:type="dxa"/>
          </w:tcPr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</w:p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п\п</w:t>
            </w:r>
          </w:p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D0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1412" w:type="dxa"/>
            <w:gridSpan w:val="3"/>
          </w:tcPr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урока</w:t>
            </w:r>
            <w:proofErr w:type="spellEnd"/>
          </w:p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D0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71" w:type="dxa"/>
          </w:tcPr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асов Использу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обр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техн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</w:t>
            </w:r>
          </w:p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5" w:type="dxa"/>
            <w:gridSpan w:val="3"/>
          </w:tcPr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Планируемые</w:t>
            </w:r>
            <w:proofErr w:type="spellEnd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результаты</w:t>
            </w:r>
            <w:proofErr w:type="spellEnd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предметные</w:t>
            </w:r>
            <w:proofErr w:type="spellEnd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8062" w:type="dxa"/>
            <w:gridSpan w:val="8"/>
          </w:tcPr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(личностные и </w:t>
            </w:r>
            <w:proofErr w:type="spellStart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Характеристика</w:t>
            </w:r>
            <w:proofErr w:type="spellEnd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</w:p>
        </w:tc>
        <w:tc>
          <w:tcPr>
            <w:tcW w:w="644" w:type="dxa"/>
            <w:gridSpan w:val="2"/>
          </w:tcPr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Да</w:t>
            </w:r>
            <w:proofErr w:type="spellEnd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та</w:t>
            </w:r>
            <w:proofErr w:type="spellEnd"/>
          </w:p>
        </w:tc>
      </w:tr>
      <w:tr w:rsidR="004D0106" w:rsidRPr="004D0106" w:rsidTr="00AD1184">
        <w:trPr>
          <w:gridBefore w:val="1"/>
          <w:gridAfter w:val="1"/>
          <w:wBefore w:w="34" w:type="dxa"/>
          <w:wAfter w:w="64" w:type="dxa"/>
        </w:trPr>
        <w:tc>
          <w:tcPr>
            <w:tcW w:w="542" w:type="dxa"/>
          </w:tcPr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2" w:type="dxa"/>
            <w:gridSpan w:val="3"/>
          </w:tcPr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1" w:type="dxa"/>
          </w:tcPr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55" w:type="dxa"/>
            <w:gridSpan w:val="3"/>
          </w:tcPr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урока</w:t>
            </w:r>
          </w:p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D01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Ученик должен знать)</w:t>
            </w:r>
          </w:p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D01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1879" w:type="dxa"/>
          </w:tcPr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Личностные</w:t>
            </w:r>
            <w:proofErr w:type="spellEnd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УУД</w:t>
            </w:r>
          </w:p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D0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38" w:type="dxa"/>
            <w:gridSpan w:val="2"/>
          </w:tcPr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Познавательные</w:t>
            </w:r>
            <w:proofErr w:type="spellEnd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УУД</w:t>
            </w:r>
          </w:p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D0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143" w:type="dxa"/>
            <w:gridSpan w:val="4"/>
          </w:tcPr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Коммуникативные</w:t>
            </w:r>
            <w:proofErr w:type="spellEnd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УУД</w:t>
            </w:r>
          </w:p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D0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902" w:type="dxa"/>
          </w:tcPr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Регулятивные</w:t>
            </w:r>
            <w:proofErr w:type="spellEnd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УУД</w:t>
            </w:r>
          </w:p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D0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44" w:type="dxa"/>
            <w:gridSpan w:val="2"/>
          </w:tcPr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D0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</w:tr>
      <w:tr w:rsidR="004D0106" w:rsidRPr="004D0106" w:rsidTr="00AD1184">
        <w:trPr>
          <w:gridBefore w:val="1"/>
          <w:gridAfter w:val="1"/>
          <w:wBefore w:w="34" w:type="dxa"/>
          <w:wAfter w:w="64" w:type="dxa"/>
        </w:trPr>
        <w:tc>
          <w:tcPr>
            <w:tcW w:w="14786" w:type="dxa"/>
            <w:gridSpan w:val="18"/>
          </w:tcPr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0106" w:rsidRPr="004D0106" w:rsidTr="00AD1184">
        <w:trPr>
          <w:gridBefore w:val="1"/>
          <w:gridAfter w:val="1"/>
          <w:wBefore w:w="34" w:type="dxa"/>
          <w:wAfter w:w="64" w:type="dxa"/>
        </w:trPr>
        <w:tc>
          <w:tcPr>
            <w:tcW w:w="542" w:type="dxa"/>
          </w:tcPr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1412" w:type="dxa"/>
            <w:gridSpan w:val="3"/>
          </w:tcPr>
          <w:p w:rsidR="00D6118F" w:rsidRPr="00D6118F" w:rsidRDefault="00D6118F" w:rsidP="00D6118F">
            <w:pPr>
              <w:spacing w:before="150" w:after="150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Чего не надо б</w:t>
            </w:r>
            <w:r w:rsidRPr="00D61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D61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яться</w:t>
            </w:r>
          </w:p>
          <w:p w:rsid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Комбинированный</w:t>
            </w:r>
            <w:proofErr w:type="spellEnd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( 1 </w:t>
            </w:r>
            <w:proofErr w:type="spellStart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час</w:t>
            </w:r>
            <w:proofErr w:type="spellEnd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инте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технологии</w:t>
            </w:r>
          </w:p>
        </w:tc>
        <w:tc>
          <w:tcPr>
            <w:tcW w:w="2655" w:type="dxa"/>
            <w:gridSpan w:val="3"/>
          </w:tcPr>
          <w:p w:rsidR="00D6118F" w:rsidRPr="00D6118F" w:rsidRDefault="004D0106" w:rsidP="00D6118F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10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D6118F" w:rsidRP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воспитывать ув</w:t>
            </w:r>
            <w:r w:rsidR="00D6118F" w:rsidRP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6118F" w:rsidRP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ренность и бесстрашие</w:t>
            </w:r>
          </w:p>
          <w:p w:rsidR="00335CDE" w:rsidRPr="00335CDE" w:rsidRDefault="00335CDE" w:rsidP="00D6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CDE" w:rsidRPr="00335CDE" w:rsidRDefault="00335CDE" w:rsidP="0033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335CDE" w:rsidRPr="00335CDE" w:rsidRDefault="00335CDE" w:rsidP="0033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опасности могут возникнуть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0106" w:rsidRPr="004D0106" w:rsidRDefault="00335CDE" w:rsidP="00D6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 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избежать опасн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</w:t>
            </w:r>
            <w:proofErr w:type="gramStart"/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879" w:type="dxa"/>
          </w:tcPr>
          <w:p w:rsidR="004D0106" w:rsidRPr="00335CDE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учебно-познавательн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интереса к новому уче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матери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лу. Развитие готовности к сотрудничеству и дружбе. </w:t>
            </w:r>
          </w:p>
        </w:tc>
        <w:tc>
          <w:tcPr>
            <w:tcW w:w="2138" w:type="dxa"/>
            <w:gridSpan w:val="2"/>
          </w:tcPr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сра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и класс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фикацию по з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 критер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ям.</w:t>
            </w:r>
          </w:p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gridSpan w:val="2"/>
          </w:tcPr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вступать в ди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лог.</w:t>
            </w:r>
          </w:p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4"/>
          </w:tcPr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гуляция</w:t>
            </w:r>
            <w:proofErr w:type="spellEnd"/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собность к вол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вому усилию</w:t>
            </w:r>
          </w:p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106" w:rsidRPr="004D0106" w:rsidTr="00AD1184">
        <w:tblPrEx>
          <w:tblLook w:val="0000" w:firstRow="0" w:lastRow="0" w:firstColumn="0" w:lastColumn="0" w:noHBand="0" w:noVBand="0"/>
        </w:tblPrEx>
        <w:trPr>
          <w:trHeight w:val="3630"/>
        </w:trPr>
        <w:tc>
          <w:tcPr>
            <w:tcW w:w="709" w:type="dxa"/>
            <w:gridSpan w:val="3"/>
          </w:tcPr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9" w:type="dxa"/>
          </w:tcPr>
          <w:p w:rsidR="004D0106" w:rsidRDefault="00D6118F" w:rsidP="004D0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DA">
              <w:rPr>
                <w:rFonts w:ascii="Times New Roman" w:hAnsi="Times New Roman"/>
                <w:sz w:val="24"/>
                <w:szCs w:val="24"/>
              </w:rPr>
              <w:t>Добрым быть пр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и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ятнее, чем злым, завистл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и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вым и жадным</w:t>
            </w:r>
            <w:r w:rsidR="004D0106" w:rsidRPr="00112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  <w:gridSpan w:val="3"/>
          </w:tcPr>
          <w:p w:rsidR="004D0106" w:rsidRPr="004D0106" w:rsidRDefault="00335CDE" w:rsidP="00D6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 урок (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FB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терактивные технологии, здоровье сберега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щие.</w:t>
            </w:r>
          </w:p>
        </w:tc>
        <w:tc>
          <w:tcPr>
            <w:tcW w:w="2371" w:type="dxa"/>
          </w:tcPr>
          <w:p w:rsidR="004D0106" w:rsidRPr="004D0106" w:rsidRDefault="00D6118F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DA">
              <w:rPr>
                <w:rFonts w:ascii="Times New Roman" w:hAnsi="Times New Roman"/>
                <w:sz w:val="24"/>
                <w:szCs w:val="24"/>
              </w:rPr>
              <w:t>Учимся думать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CE2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CE2ADA">
              <w:rPr>
                <w:rFonts w:ascii="Times New Roman" w:hAnsi="Times New Roman"/>
                <w:sz w:val="24"/>
                <w:szCs w:val="24"/>
              </w:rPr>
              <w:t>Спеши делать добро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0106"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минутка. Игра «Наоборот». Тво</w:t>
            </w:r>
            <w:r w:rsidR="004D0106"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D0106"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работа.</w:t>
            </w:r>
          </w:p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можно помочь окружающим л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дям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3"/>
          </w:tcPr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готовн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к сотруднич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 и дружбе.</w:t>
            </w:r>
          </w:p>
        </w:tc>
        <w:tc>
          <w:tcPr>
            <w:tcW w:w="2145" w:type="dxa"/>
            <w:gridSpan w:val="2"/>
          </w:tcPr>
          <w:p w:rsidR="004D0106" w:rsidRPr="004D0106" w:rsidRDefault="00947031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сра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нение, классиф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кацию по зада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критериям.</w:t>
            </w:r>
          </w:p>
        </w:tc>
        <w:tc>
          <w:tcPr>
            <w:tcW w:w="1965" w:type="dxa"/>
            <w:gridSpan w:val="2"/>
          </w:tcPr>
          <w:p w:rsidR="004D0106" w:rsidRPr="004D0106" w:rsidRDefault="00947031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и оценивать ра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ситу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поведения. Планировать своё действие в соответствии с поставленной задачей и усл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виями её реал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своё действие в соответствии с поставленной задачей и усл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виями её реал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106" w:rsidRPr="004D0106" w:rsidTr="00AD1184">
        <w:tblPrEx>
          <w:tblLook w:val="0000" w:firstRow="0" w:lastRow="0" w:firstColumn="0" w:lastColumn="0" w:noHBand="0" w:noVBand="0"/>
        </w:tblPrEx>
        <w:trPr>
          <w:trHeight w:val="4965"/>
        </w:trPr>
        <w:tc>
          <w:tcPr>
            <w:tcW w:w="709" w:type="dxa"/>
            <w:gridSpan w:val="3"/>
          </w:tcPr>
          <w:p w:rsidR="004D0106" w:rsidRPr="004D0106" w:rsidRDefault="00D6118F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  <w:r w:rsidR="004D0106"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9" w:type="dxa"/>
          </w:tcPr>
          <w:p w:rsidR="004D0106" w:rsidRPr="008C2FBD" w:rsidRDefault="00D6118F" w:rsidP="004D0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DA">
              <w:rPr>
                <w:rFonts w:ascii="Times New Roman" w:hAnsi="Times New Roman"/>
                <w:sz w:val="24"/>
                <w:szCs w:val="24"/>
              </w:rPr>
              <w:t>Почему мы гов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о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рим н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е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правду</w:t>
            </w:r>
            <w:r w:rsidR="00D576CF" w:rsidRPr="00112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  <w:gridSpan w:val="3"/>
          </w:tcPr>
          <w:p w:rsidR="004D0106" w:rsidRPr="004D0106" w:rsidRDefault="00335CDE" w:rsidP="00D6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 урок (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FB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терактивные технологии, здоровье сберега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щие.</w:t>
            </w:r>
          </w:p>
        </w:tc>
        <w:tc>
          <w:tcPr>
            <w:tcW w:w="2371" w:type="dxa"/>
          </w:tcPr>
          <w:p w:rsidR="00D6118F" w:rsidRPr="00D6118F" w:rsidRDefault="00D6118F" w:rsidP="00D6118F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Поможет ли нам о</w:t>
            </w:r>
            <w:r w:rsidRP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ман. «Неправда – ложь» в пословицах и поговорках</w:t>
            </w:r>
          </w:p>
          <w:p w:rsidR="00D576CF" w:rsidRPr="00D576CF" w:rsidRDefault="00D576CF" w:rsidP="0033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«Полезно – вредно». </w:t>
            </w:r>
          </w:p>
          <w:p w:rsidR="00335CDE" w:rsidRPr="00335CDE" w:rsidRDefault="00335CDE" w:rsidP="0033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335CDE" w:rsidRPr="00335CDE" w:rsidRDefault="00335CDE" w:rsidP="0033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и пог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ворки о лжи, н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правде;</w:t>
            </w:r>
          </w:p>
          <w:p w:rsidR="00D576CF" w:rsidRDefault="00335CDE" w:rsidP="0033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 лжи и фа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тазии</w:t>
            </w:r>
            <w:r w:rsidR="00AD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D0106" w:rsidRPr="004D0106" w:rsidRDefault="004D0106" w:rsidP="00D6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3"/>
          </w:tcPr>
          <w:p w:rsidR="004D0106" w:rsidRPr="004D0106" w:rsidRDefault="004D0106" w:rsidP="00D57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опт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мальные формы поведения во вз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имоотношениях с одноклассниками, друзьями. </w:t>
            </w:r>
          </w:p>
        </w:tc>
        <w:tc>
          <w:tcPr>
            <w:tcW w:w="2145" w:type="dxa"/>
            <w:gridSpan w:val="2"/>
          </w:tcPr>
          <w:p w:rsidR="004D0106" w:rsidRPr="004D0106" w:rsidRDefault="00335CDE" w:rsidP="00D6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Объяснять, 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ложь и фа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тазии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Строить речевые высказ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устной форме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5" w:type="dxa"/>
            <w:gridSpan w:val="2"/>
          </w:tcPr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во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можности ра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оснований для оценки о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 того же предмета. П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нимание во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можности ра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позиций и точек зрения на какой-либо предмет и в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как постановка учебной задачи на основе соо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несения того, что уже извес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и усвоено учащимися и того, что ещё неизвестно.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</w:tcPr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106" w:rsidRPr="004D0106" w:rsidTr="00AD1184">
        <w:tblPrEx>
          <w:tblLook w:val="0000" w:firstRow="0" w:lastRow="0" w:firstColumn="0" w:lastColumn="0" w:noHBand="0" w:noVBand="0"/>
        </w:tblPrEx>
        <w:trPr>
          <w:trHeight w:val="4965"/>
        </w:trPr>
        <w:tc>
          <w:tcPr>
            <w:tcW w:w="709" w:type="dxa"/>
            <w:gridSpan w:val="3"/>
          </w:tcPr>
          <w:p w:rsidR="004D0106" w:rsidRPr="004D0106" w:rsidRDefault="00D6118F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6-7</w:t>
            </w:r>
          </w:p>
        </w:tc>
        <w:tc>
          <w:tcPr>
            <w:tcW w:w="1269" w:type="dxa"/>
          </w:tcPr>
          <w:p w:rsidR="004D0106" w:rsidRPr="008C2FBD" w:rsidRDefault="00D6118F" w:rsidP="004D0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DA">
              <w:rPr>
                <w:rFonts w:ascii="Times New Roman" w:hAnsi="Times New Roman"/>
                <w:sz w:val="24"/>
                <w:szCs w:val="24"/>
              </w:rPr>
              <w:t>Почему мы не слушае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м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ся род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и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телей</w:t>
            </w:r>
          </w:p>
        </w:tc>
        <w:tc>
          <w:tcPr>
            <w:tcW w:w="1605" w:type="dxa"/>
            <w:gridSpan w:val="3"/>
          </w:tcPr>
          <w:p w:rsidR="004D0106" w:rsidRPr="004D0106" w:rsidRDefault="00335CDE" w:rsidP="00D6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 урок (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FB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терактивные технологии, здоровье сберега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щие.</w:t>
            </w:r>
          </w:p>
        </w:tc>
        <w:tc>
          <w:tcPr>
            <w:tcW w:w="2371" w:type="dxa"/>
          </w:tcPr>
          <w:p w:rsidR="00D6118F" w:rsidRDefault="00D6118F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DA">
              <w:rPr>
                <w:rFonts w:ascii="Times New Roman" w:hAnsi="Times New Roman"/>
                <w:sz w:val="24"/>
                <w:szCs w:val="24"/>
              </w:rPr>
              <w:t>Надо ли прислуш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и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ваться к советам р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о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дителей. Почему д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е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ти и родители не всегда пони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 друг друга.</w:t>
            </w:r>
          </w:p>
          <w:p w:rsidR="00D576CF" w:rsidRPr="004D0106" w:rsidRDefault="00D576CF" w:rsidP="00D6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необход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прислуш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ваться к советам р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4" w:type="dxa"/>
            <w:gridSpan w:val="3"/>
          </w:tcPr>
          <w:p w:rsidR="004D0106" w:rsidRPr="00D576CF" w:rsidRDefault="00D576CF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CF">
              <w:rPr>
                <w:rFonts w:ascii="Times New Roman" w:hAnsi="Times New Roman" w:cs="Times New Roman"/>
              </w:rPr>
              <w:t>Формирование аде</w:t>
            </w:r>
            <w:r w:rsidRPr="00D576CF">
              <w:rPr>
                <w:rFonts w:ascii="Times New Roman" w:hAnsi="Times New Roman" w:cs="Times New Roman"/>
              </w:rPr>
              <w:t>к</w:t>
            </w:r>
            <w:r w:rsidRPr="00D576CF">
              <w:rPr>
                <w:rFonts w:ascii="Times New Roman" w:hAnsi="Times New Roman" w:cs="Times New Roman"/>
              </w:rPr>
              <w:t>ватной и позитивной самооценки.</w:t>
            </w:r>
          </w:p>
        </w:tc>
        <w:tc>
          <w:tcPr>
            <w:tcW w:w="2145" w:type="dxa"/>
            <w:gridSpan w:val="2"/>
          </w:tcPr>
          <w:p w:rsidR="004D0106" w:rsidRPr="00D576CF" w:rsidRDefault="00D576CF" w:rsidP="00D6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шиваться к сов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6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старших.</w:t>
            </w:r>
            <w:r w:rsidRPr="00D5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5" w:type="dxa"/>
            <w:gridSpan w:val="2"/>
          </w:tcPr>
          <w:p w:rsidR="004D0106" w:rsidRPr="00D576CF" w:rsidRDefault="00D576CF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CF">
              <w:rPr>
                <w:rFonts w:ascii="Times New Roman" w:hAnsi="Times New Roman" w:cs="Times New Roman"/>
              </w:rPr>
              <w:t>Использовать речь для регул</w:t>
            </w:r>
            <w:r w:rsidRPr="00D576CF">
              <w:rPr>
                <w:rFonts w:ascii="Times New Roman" w:hAnsi="Times New Roman" w:cs="Times New Roman"/>
              </w:rPr>
              <w:t>я</w:t>
            </w:r>
            <w:r w:rsidRPr="00D576CF">
              <w:rPr>
                <w:rFonts w:ascii="Times New Roman" w:hAnsi="Times New Roman" w:cs="Times New Roman"/>
              </w:rPr>
              <w:t>ции своего де</w:t>
            </w:r>
            <w:r w:rsidRPr="00D576CF">
              <w:rPr>
                <w:rFonts w:ascii="Times New Roman" w:hAnsi="Times New Roman" w:cs="Times New Roman"/>
              </w:rPr>
              <w:t>й</w:t>
            </w:r>
            <w:r w:rsidRPr="00D576CF">
              <w:rPr>
                <w:rFonts w:ascii="Times New Roman" w:hAnsi="Times New Roman" w:cs="Times New Roman"/>
              </w:rPr>
              <w:t>ствия. Задавать вопросы.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:rsidR="004D0106" w:rsidRPr="00D576CF" w:rsidRDefault="00D576CF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доп</w:t>
            </w:r>
            <w:r w:rsidRPr="00D5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5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стимые и нед</w:t>
            </w:r>
            <w:r w:rsidRPr="00D5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пустимые фо</w:t>
            </w:r>
            <w:r w:rsidRPr="00D5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поведения.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</w:tcPr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CDE" w:rsidRPr="004D0106" w:rsidTr="00AD1184">
        <w:tblPrEx>
          <w:tblLook w:val="0000" w:firstRow="0" w:lastRow="0" w:firstColumn="0" w:lastColumn="0" w:noHBand="0" w:noVBand="0"/>
        </w:tblPrEx>
        <w:trPr>
          <w:trHeight w:val="2625"/>
        </w:trPr>
        <w:tc>
          <w:tcPr>
            <w:tcW w:w="709" w:type="dxa"/>
            <w:gridSpan w:val="3"/>
          </w:tcPr>
          <w:p w:rsidR="00335CDE" w:rsidRPr="004D0106" w:rsidRDefault="00D6118F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269" w:type="dxa"/>
          </w:tcPr>
          <w:p w:rsidR="00335CDE" w:rsidRPr="008C2FBD" w:rsidRDefault="00D6118F" w:rsidP="004D0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DA">
              <w:rPr>
                <w:rFonts w:ascii="Times New Roman" w:hAnsi="Times New Roman"/>
                <w:sz w:val="24"/>
                <w:szCs w:val="24"/>
              </w:rPr>
              <w:t>Надо ли уметь сдерж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и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вать себя</w:t>
            </w:r>
            <w:r w:rsidR="00335CDE" w:rsidRPr="00112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  <w:gridSpan w:val="3"/>
          </w:tcPr>
          <w:p w:rsidR="00335CDE" w:rsidRPr="004D0106" w:rsidRDefault="00335CDE" w:rsidP="00991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 урок (</w:t>
            </w:r>
            <w:r w:rsidR="0099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FB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терактивные технологии, здоровье сберега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щие.</w:t>
            </w:r>
          </w:p>
        </w:tc>
        <w:tc>
          <w:tcPr>
            <w:tcW w:w="2371" w:type="dxa"/>
          </w:tcPr>
          <w:p w:rsidR="00991836" w:rsidRDefault="0099183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DA">
              <w:rPr>
                <w:rFonts w:ascii="Times New Roman" w:hAnsi="Times New Roman"/>
                <w:sz w:val="24"/>
                <w:szCs w:val="24"/>
              </w:rPr>
              <w:t>Все ли желания в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ы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полнимы.</w:t>
            </w:r>
          </w:p>
          <w:p w:rsidR="00335CDE" w:rsidRDefault="00335CDE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сит</w:t>
            </w:r>
            <w:r w:rsidRPr="00D5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5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ации. Проведение опытов. Оздоров</w:t>
            </w:r>
            <w:r w:rsidRPr="00D5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минутка.</w:t>
            </w:r>
          </w:p>
          <w:p w:rsidR="00335CDE" w:rsidRDefault="00335CDE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335CDE" w:rsidRPr="004D0106" w:rsidRDefault="0099183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Как воспитать в с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е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бе сдержанность</w:t>
            </w:r>
          </w:p>
        </w:tc>
        <w:tc>
          <w:tcPr>
            <w:tcW w:w="2204" w:type="dxa"/>
            <w:gridSpan w:val="3"/>
          </w:tcPr>
          <w:p w:rsidR="00335CDE" w:rsidRPr="004D0106" w:rsidRDefault="00335CDE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учебно-познавательный интерес к новому учебному матер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алу.</w:t>
            </w:r>
          </w:p>
        </w:tc>
        <w:tc>
          <w:tcPr>
            <w:tcW w:w="2145" w:type="dxa"/>
            <w:gridSpan w:val="2"/>
          </w:tcPr>
          <w:p w:rsidR="00335CDE" w:rsidRPr="004D0106" w:rsidRDefault="00335CDE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сра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нение, классиф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кацию по зада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критериям.</w:t>
            </w:r>
          </w:p>
        </w:tc>
        <w:tc>
          <w:tcPr>
            <w:tcW w:w="1965" w:type="dxa"/>
            <w:gridSpan w:val="2"/>
          </w:tcPr>
          <w:p w:rsidR="00335CDE" w:rsidRPr="004D0106" w:rsidRDefault="00335CDE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раб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 в группах.</w:t>
            </w:r>
          </w:p>
        </w:tc>
        <w:tc>
          <w:tcPr>
            <w:tcW w:w="1908" w:type="dxa"/>
            <w:gridSpan w:val="2"/>
            <w:vMerge w:val="restart"/>
            <w:tcBorders>
              <w:top w:val="single" w:sz="4" w:space="0" w:color="auto"/>
            </w:tcBorders>
          </w:tcPr>
          <w:p w:rsidR="00335CDE" w:rsidRPr="004D0106" w:rsidRDefault="00335CDE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своё действие в соответствии с поставленной задачей и усл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виями её реал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зации.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</w:tcBorders>
          </w:tcPr>
          <w:p w:rsidR="00335CDE" w:rsidRPr="004D0106" w:rsidRDefault="00335CDE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CDE" w:rsidRPr="004D0106" w:rsidTr="00AD1184">
        <w:tblPrEx>
          <w:tblLook w:val="0000" w:firstRow="0" w:lastRow="0" w:firstColumn="0" w:lastColumn="0" w:noHBand="0" w:noVBand="0"/>
        </w:tblPrEx>
        <w:trPr>
          <w:trHeight w:val="2325"/>
        </w:trPr>
        <w:tc>
          <w:tcPr>
            <w:tcW w:w="709" w:type="dxa"/>
            <w:gridSpan w:val="3"/>
          </w:tcPr>
          <w:p w:rsidR="00335CDE" w:rsidRDefault="0099183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69" w:type="dxa"/>
          </w:tcPr>
          <w:p w:rsidR="00335CDE" w:rsidRPr="00112B70" w:rsidRDefault="00991836" w:rsidP="004D0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DA">
              <w:rPr>
                <w:rFonts w:ascii="Times New Roman" w:hAnsi="Times New Roman"/>
                <w:sz w:val="24"/>
                <w:szCs w:val="24"/>
              </w:rPr>
              <w:t>Не грызи ногти, не ков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ы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ряй в носу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  <w:gridSpan w:val="3"/>
          </w:tcPr>
          <w:p w:rsidR="00335CDE" w:rsidRPr="004D0106" w:rsidRDefault="00335CDE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 урок (1 час), и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терактивные технологии, здоровье сберега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щие.</w:t>
            </w:r>
          </w:p>
        </w:tc>
        <w:tc>
          <w:tcPr>
            <w:tcW w:w="2371" w:type="dxa"/>
          </w:tcPr>
          <w:p w:rsidR="00335CDE" w:rsidRDefault="00991836" w:rsidP="00335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DA">
              <w:rPr>
                <w:rFonts w:ascii="Times New Roman" w:hAnsi="Times New Roman"/>
                <w:sz w:val="24"/>
                <w:szCs w:val="24"/>
              </w:rPr>
              <w:t>Как отучить себя от вредных пр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и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 xml:space="preserve">вычек. </w:t>
            </w:r>
            <w:r w:rsidR="00335CDE"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ситуации. Упражнение «Держи осанку». Творческое рисование.</w:t>
            </w:r>
          </w:p>
          <w:p w:rsidR="00335CDE" w:rsidRPr="00335CDE" w:rsidRDefault="00335CDE" w:rsidP="00335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9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99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влиянии </w:t>
            </w:r>
            <w:r w:rsidR="0099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вредных привычек на здоровье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5CDE" w:rsidRPr="00D576CF" w:rsidRDefault="00335CDE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3"/>
          </w:tcPr>
          <w:p w:rsidR="00335CDE" w:rsidRPr="00335CDE" w:rsidRDefault="00335CDE" w:rsidP="0033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ориентации на п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нимание причин успеха учебной деятельности.</w:t>
            </w:r>
          </w:p>
          <w:p w:rsidR="00335CDE" w:rsidRPr="00335CDE" w:rsidRDefault="00335CDE" w:rsidP="0033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готовн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 к сотруднич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 и дружбе.</w:t>
            </w:r>
          </w:p>
        </w:tc>
        <w:tc>
          <w:tcPr>
            <w:tcW w:w="2145" w:type="dxa"/>
            <w:gridSpan w:val="2"/>
          </w:tcPr>
          <w:p w:rsidR="00335CDE" w:rsidRPr="00335CDE" w:rsidRDefault="00335CDE" w:rsidP="0033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речь для регуляции своего действия.</w:t>
            </w:r>
          </w:p>
          <w:p w:rsidR="00335CDE" w:rsidRPr="00335CDE" w:rsidRDefault="00335CDE" w:rsidP="0033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Договариваться и приходить к о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 решению в совместной де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тельности.</w:t>
            </w:r>
          </w:p>
        </w:tc>
        <w:tc>
          <w:tcPr>
            <w:tcW w:w="1965" w:type="dxa"/>
            <w:gridSpan w:val="2"/>
          </w:tcPr>
          <w:p w:rsidR="00335CDE" w:rsidRPr="00335CDE" w:rsidRDefault="00335CDE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и оценивать ра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ситу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поведения. Планировать своё действие в соответствии с поставленной задачей и усл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виями её реал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зации.</w:t>
            </w:r>
          </w:p>
        </w:tc>
        <w:tc>
          <w:tcPr>
            <w:tcW w:w="1908" w:type="dxa"/>
            <w:gridSpan w:val="2"/>
            <w:vMerge/>
          </w:tcPr>
          <w:p w:rsidR="00335CDE" w:rsidRPr="00335CDE" w:rsidRDefault="00335CDE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  <w:vMerge/>
          </w:tcPr>
          <w:p w:rsidR="00335CDE" w:rsidRPr="004D0106" w:rsidRDefault="00335CDE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106" w:rsidRPr="004D0106" w:rsidTr="00AD1184">
        <w:tblPrEx>
          <w:tblLook w:val="0000" w:firstRow="0" w:lastRow="0" w:firstColumn="0" w:lastColumn="0" w:noHBand="0" w:noVBand="0"/>
        </w:tblPrEx>
        <w:trPr>
          <w:trHeight w:val="4965"/>
        </w:trPr>
        <w:tc>
          <w:tcPr>
            <w:tcW w:w="709" w:type="dxa"/>
            <w:gridSpan w:val="3"/>
          </w:tcPr>
          <w:p w:rsidR="004D0106" w:rsidRPr="004D0106" w:rsidRDefault="0099183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12-13</w:t>
            </w:r>
          </w:p>
        </w:tc>
        <w:tc>
          <w:tcPr>
            <w:tcW w:w="1269" w:type="dxa"/>
          </w:tcPr>
          <w:p w:rsidR="004D0106" w:rsidRPr="008C2FBD" w:rsidRDefault="00991836" w:rsidP="004D0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DA">
              <w:rPr>
                <w:rFonts w:ascii="Times New Roman" w:hAnsi="Times New Roman"/>
                <w:sz w:val="24"/>
                <w:szCs w:val="24"/>
              </w:rPr>
              <w:t>Как отн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о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ситься к пода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р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кам</w:t>
            </w:r>
            <w:r w:rsidRPr="008C2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5" w:type="dxa"/>
            <w:gridSpan w:val="3"/>
          </w:tcPr>
          <w:p w:rsidR="004D0106" w:rsidRPr="004D0106" w:rsidRDefault="00335CDE" w:rsidP="00991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 урок (</w:t>
            </w:r>
            <w:r w:rsidR="0099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FB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терактивные технологии, здоровье сберега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щие.</w:t>
            </w:r>
          </w:p>
        </w:tc>
        <w:tc>
          <w:tcPr>
            <w:tcW w:w="2371" w:type="dxa"/>
          </w:tcPr>
          <w:p w:rsidR="00335CDE" w:rsidRDefault="00991836" w:rsidP="00335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DA">
              <w:rPr>
                <w:rFonts w:ascii="Times New Roman" w:hAnsi="Times New Roman"/>
                <w:sz w:val="24"/>
                <w:szCs w:val="24"/>
              </w:rPr>
              <w:t>Я принимаю под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а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рок. Я дарю подарок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5CDE"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минутка.</w:t>
            </w:r>
          </w:p>
          <w:p w:rsidR="00335CDE" w:rsidRPr="00335CDE" w:rsidRDefault="00335CDE" w:rsidP="00335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</w:t>
            </w:r>
            <w:r w:rsidR="0099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эт</w:t>
            </w:r>
            <w:r w:rsidR="0099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9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кета.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работа. Тест.</w:t>
            </w:r>
          </w:p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3"/>
          </w:tcPr>
          <w:p w:rsidR="004D0106" w:rsidRPr="004D0106" w:rsidRDefault="00335CDE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и поз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самооце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ки.</w:t>
            </w:r>
          </w:p>
        </w:tc>
        <w:tc>
          <w:tcPr>
            <w:tcW w:w="2145" w:type="dxa"/>
            <w:gridSpan w:val="2"/>
          </w:tcPr>
          <w:p w:rsidR="004D0106" w:rsidRPr="004D0106" w:rsidRDefault="00335CDE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гру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 по составл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правил пов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дения. Использ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речь для р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гуляции своего действия. Догов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риваться и прих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к общему решению в со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местной деятел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ности.</w:t>
            </w:r>
          </w:p>
        </w:tc>
        <w:tc>
          <w:tcPr>
            <w:tcW w:w="1965" w:type="dxa"/>
            <w:gridSpan w:val="2"/>
          </w:tcPr>
          <w:p w:rsidR="004D0106" w:rsidRPr="004D0106" w:rsidRDefault="00335CDE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нео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ходимых допо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 и корре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 в </w:t>
            </w:r>
            <w:proofErr w:type="gramStart"/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способ действия.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:rsidR="004D0106" w:rsidRPr="004D0106" w:rsidRDefault="0099183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доп</w:t>
            </w:r>
            <w:r w:rsidRPr="00D5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5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стимые и нед</w:t>
            </w:r>
            <w:r w:rsidRPr="00D5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пустимые фо</w:t>
            </w:r>
            <w:r w:rsidRPr="00D5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поведения.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</w:tcPr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106" w:rsidRPr="004D0106" w:rsidTr="00AD1184">
        <w:tblPrEx>
          <w:tblLook w:val="0000" w:firstRow="0" w:lastRow="0" w:firstColumn="0" w:lastColumn="0" w:noHBand="0" w:noVBand="0"/>
        </w:tblPrEx>
        <w:trPr>
          <w:trHeight w:val="4965"/>
        </w:trPr>
        <w:tc>
          <w:tcPr>
            <w:tcW w:w="709" w:type="dxa"/>
            <w:gridSpan w:val="3"/>
          </w:tcPr>
          <w:p w:rsidR="004D0106" w:rsidRPr="004D0106" w:rsidRDefault="0099183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69" w:type="dxa"/>
          </w:tcPr>
          <w:p w:rsidR="004D0106" w:rsidRPr="00DE3A1F" w:rsidRDefault="00991836" w:rsidP="004D0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DA">
              <w:rPr>
                <w:rFonts w:ascii="Times New Roman" w:hAnsi="Times New Roman"/>
                <w:sz w:val="24"/>
                <w:szCs w:val="24"/>
              </w:rPr>
              <w:t>Как сл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е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дует о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т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носиться к наказ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а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ниям</w:t>
            </w:r>
          </w:p>
        </w:tc>
        <w:tc>
          <w:tcPr>
            <w:tcW w:w="1605" w:type="dxa"/>
            <w:gridSpan w:val="3"/>
          </w:tcPr>
          <w:p w:rsidR="004D0106" w:rsidRPr="004D0106" w:rsidRDefault="00335CDE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 урок (1 час), и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терактивные технологии, здоровье сберега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щие.</w:t>
            </w:r>
          </w:p>
        </w:tc>
        <w:tc>
          <w:tcPr>
            <w:tcW w:w="2371" w:type="dxa"/>
          </w:tcPr>
          <w:p w:rsidR="00335CDE" w:rsidRDefault="00335CDE" w:rsidP="0033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тренинг «Сотвори солнце в себе».</w:t>
            </w:r>
            <w:proofErr w:type="gramStart"/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Практические зан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тия. Оздоровител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минутка.</w:t>
            </w:r>
          </w:p>
          <w:p w:rsidR="004D0106" w:rsidRDefault="00991836" w:rsidP="00991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анализир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свои поступки и прогнозировать их последствия.</w:t>
            </w:r>
          </w:p>
          <w:p w:rsidR="00991836" w:rsidRPr="004D0106" w:rsidRDefault="00991836" w:rsidP="00991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3"/>
          </w:tcPr>
          <w:p w:rsidR="004D0106" w:rsidRPr="004D0106" w:rsidRDefault="00335CDE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правилах повед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для сохран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своего здор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вья.  Умение стр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рассуждение, включающее уст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новление причи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но-следственных связей.</w:t>
            </w:r>
          </w:p>
        </w:tc>
        <w:tc>
          <w:tcPr>
            <w:tcW w:w="2145" w:type="dxa"/>
            <w:gridSpan w:val="2"/>
          </w:tcPr>
          <w:p w:rsidR="00335CDE" w:rsidRDefault="00335CDE" w:rsidP="0033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106" w:rsidRPr="004D0106" w:rsidRDefault="00335CDE" w:rsidP="0033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сп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ров. Владение диалогической формой речи</w:t>
            </w:r>
          </w:p>
        </w:tc>
        <w:tc>
          <w:tcPr>
            <w:tcW w:w="1965" w:type="dxa"/>
            <w:gridSpan w:val="2"/>
          </w:tcPr>
          <w:p w:rsidR="004D0106" w:rsidRPr="004D0106" w:rsidRDefault="00335CDE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и оценивать ра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ситу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поведения.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:rsidR="004D0106" w:rsidRPr="004D0106" w:rsidRDefault="0099183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доп</w:t>
            </w:r>
            <w:r w:rsidRPr="00D5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5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стимые и нед</w:t>
            </w:r>
            <w:r w:rsidRPr="00D5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пустимые фо</w:t>
            </w:r>
            <w:r w:rsidRPr="00D5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поведения.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</w:tcPr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106" w:rsidRPr="004D0106" w:rsidTr="00AD1184">
        <w:tblPrEx>
          <w:tblLook w:val="0000" w:firstRow="0" w:lastRow="0" w:firstColumn="0" w:lastColumn="0" w:noHBand="0" w:noVBand="0"/>
        </w:tblPrEx>
        <w:trPr>
          <w:trHeight w:val="4965"/>
        </w:trPr>
        <w:tc>
          <w:tcPr>
            <w:tcW w:w="709" w:type="dxa"/>
            <w:gridSpan w:val="3"/>
          </w:tcPr>
          <w:p w:rsidR="004D0106" w:rsidRPr="004D0106" w:rsidRDefault="0099183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9" w:type="dxa"/>
          </w:tcPr>
          <w:p w:rsidR="004D0106" w:rsidRPr="00DE3A1F" w:rsidRDefault="004D0106" w:rsidP="004D0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1836" w:rsidRPr="00CE2ADA">
              <w:rPr>
                <w:rFonts w:ascii="Times New Roman" w:hAnsi="Times New Roman"/>
                <w:sz w:val="24"/>
                <w:szCs w:val="24"/>
              </w:rPr>
              <w:t>Как ну</w:t>
            </w:r>
            <w:r w:rsidR="00991836" w:rsidRPr="00CE2ADA">
              <w:rPr>
                <w:rFonts w:ascii="Times New Roman" w:hAnsi="Times New Roman"/>
                <w:sz w:val="24"/>
                <w:szCs w:val="24"/>
              </w:rPr>
              <w:t>ж</w:t>
            </w:r>
            <w:r w:rsidR="00991836" w:rsidRPr="00CE2ADA">
              <w:rPr>
                <w:rFonts w:ascii="Times New Roman" w:hAnsi="Times New Roman"/>
                <w:sz w:val="24"/>
                <w:szCs w:val="24"/>
              </w:rPr>
              <w:t>но од</w:t>
            </w:r>
            <w:r w:rsidR="00991836" w:rsidRPr="00CE2ADA">
              <w:rPr>
                <w:rFonts w:ascii="Times New Roman" w:hAnsi="Times New Roman"/>
                <w:sz w:val="24"/>
                <w:szCs w:val="24"/>
              </w:rPr>
              <w:t>е</w:t>
            </w:r>
            <w:r w:rsidR="00991836" w:rsidRPr="00CE2ADA">
              <w:rPr>
                <w:rFonts w:ascii="Times New Roman" w:hAnsi="Times New Roman"/>
                <w:sz w:val="24"/>
                <w:szCs w:val="24"/>
              </w:rPr>
              <w:t>ваться.</w:t>
            </w:r>
          </w:p>
          <w:p w:rsidR="004D0106" w:rsidRPr="00DE3A1F" w:rsidRDefault="004D0106" w:rsidP="004D0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3"/>
          </w:tcPr>
          <w:p w:rsidR="004D0106" w:rsidRPr="004D0106" w:rsidRDefault="00335CDE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 урок (1 час), и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терактивные технологии, здоровье сберега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щие.</w:t>
            </w:r>
          </w:p>
        </w:tc>
        <w:tc>
          <w:tcPr>
            <w:tcW w:w="2371" w:type="dxa"/>
          </w:tcPr>
          <w:p w:rsidR="00991836" w:rsidRPr="00991836" w:rsidRDefault="00991836" w:rsidP="00991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836">
              <w:rPr>
                <w:rFonts w:ascii="Times New Roman" w:eastAsia="Calibri" w:hAnsi="Times New Roman" w:cs="Times New Roman"/>
                <w:sz w:val="24"/>
                <w:szCs w:val="24"/>
              </w:rPr>
              <w:t>Одежда. Правила содержания вещей. Почему нужно с</w:t>
            </w:r>
            <w:r w:rsidRPr="009918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91836">
              <w:rPr>
                <w:rFonts w:ascii="Times New Roman" w:eastAsia="Calibri" w:hAnsi="Times New Roman" w:cs="Times New Roman"/>
                <w:sz w:val="24"/>
                <w:szCs w:val="24"/>
              </w:rPr>
              <w:t>держать вещи в ч</w:t>
            </w:r>
            <w:r w:rsidRPr="0099183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91836">
              <w:rPr>
                <w:rFonts w:ascii="Times New Roman" w:eastAsia="Calibri" w:hAnsi="Times New Roman" w:cs="Times New Roman"/>
                <w:sz w:val="24"/>
                <w:szCs w:val="24"/>
              </w:rPr>
              <w:t>стоте.</w:t>
            </w:r>
          </w:p>
          <w:p w:rsidR="00335CDE" w:rsidRPr="00335CDE" w:rsidRDefault="00335CDE" w:rsidP="0033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335CDE" w:rsidRPr="00335CDE" w:rsidRDefault="00335CDE" w:rsidP="0033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действия м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гут навредить </w:t>
            </w:r>
            <w:r w:rsidR="0099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r w:rsidR="0099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9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ровью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0106" w:rsidRPr="004D0106" w:rsidRDefault="00335CDE" w:rsidP="00991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-каковы правила ухода за </w:t>
            </w:r>
            <w:r w:rsidR="0099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вещами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4" w:type="dxa"/>
            <w:gridSpan w:val="3"/>
          </w:tcPr>
          <w:p w:rsidR="004D0106" w:rsidRPr="004D0106" w:rsidRDefault="00335CDE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установки на зд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ровый образ жи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ни. Умение соо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носить поступки и события.</w:t>
            </w:r>
          </w:p>
        </w:tc>
        <w:tc>
          <w:tcPr>
            <w:tcW w:w="2145" w:type="dxa"/>
            <w:gridSpan w:val="2"/>
          </w:tcPr>
          <w:p w:rsidR="004D0106" w:rsidRPr="004D0106" w:rsidRDefault="00335CDE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с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туации по прим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нению правил с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хранения и укре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здоровья.</w:t>
            </w:r>
          </w:p>
        </w:tc>
        <w:tc>
          <w:tcPr>
            <w:tcW w:w="1965" w:type="dxa"/>
            <w:gridSpan w:val="2"/>
          </w:tcPr>
          <w:p w:rsidR="00335CDE" w:rsidRPr="00335CDE" w:rsidRDefault="00335CDE" w:rsidP="0033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и позитивной с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мооценки.</w:t>
            </w:r>
          </w:p>
          <w:p w:rsidR="004D0106" w:rsidRPr="004D0106" w:rsidRDefault="00335CDE" w:rsidP="0033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Договариваться и приходить к общему реш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в совмес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:rsidR="004D0106" w:rsidRPr="004D0106" w:rsidRDefault="00335CDE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и оценивать ра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ситу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поведения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</w:tcPr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106" w:rsidRPr="004D0106" w:rsidTr="00AD1184">
        <w:tblPrEx>
          <w:tblLook w:val="0000" w:firstRow="0" w:lastRow="0" w:firstColumn="0" w:lastColumn="0" w:noHBand="0" w:noVBand="0"/>
        </w:tblPrEx>
        <w:trPr>
          <w:trHeight w:val="4965"/>
        </w:trPr>
        <w:tc>
          <w:tcPr>
            <w:tcW w:w="709" w:type="dxa"/>
            <w:gridSpan w:val="3"/>
          </w:tcPr>
          <w:p w:rsidR="004D0106" w:rsidRPr="004D0106" w:rsidRDefault="00335CDE" w:rsidP="00991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9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9" w:type="dxa"/>
          </w:tcPr>
          <w:p w:rsidR="004D0106" w:rsidRPr="00DE3A1F" w:rsidRDefault="00991836" w:rsidP="004D0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DA">
              <w:rPr>
                <w:rFonts w:ascii="Times New Roman" w:hAnsi="Times New Roman"/>
                <w:sz w:val="24"/>
                <w:szCs w:val="24"/>
              </w:rPr>
              <w:t>Как вести себя с н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е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знаком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ы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ми люд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ь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1605" w:type="dxa"/>
            <w:gridSpan w:val="3"/>
          </w:tcPr>
          <w:p w:rsidR="004D0106" w:rsidRPr="004D0106" w:rsidRDefault="00335CDE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 урок (1 час), и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терактивные технологии, здоровье сберега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щие.</w:t>
            </w:r>
          </w:p>
        </w:tc>
        <w:tc>
          <w:tcPr>
            <w:tcW w:w="2371" w:type="dxa"/>
          </w:tcPr>
          <w:p w:rsidR="00991836" w:rsidRDefault="00991836" w:rsidP="0033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DA">
              <w:rPr>
                <w:rFonts w:ascii="Times New Roman" w:hAnsi="Times New Roman"/>
                <w:sz w:val="24"/>
                <w:szCs w:val="24"/>
              </w:rPr>
              <w:t>Ответственное п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о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ведение</w:t>
            </w:r>
            <w:proofErr w:type="gramStart"/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335CDE" w:rsidRPr="00335CDE" w:rsidRDefault="00335CDE" w:rsidP="0033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335CDE" w:rsidRPr="00335CDE" w:rsidRDefault="00335CDE" w:rsidP="0033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9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правилах повед</w:t>
            </w:r>
            <w:r w:rsidR="0099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9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 незнакомыми людьми</w:t>
            </w:r>
            <w:r w:rsidR="0041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5CDE" w:rsidRPr="004D0106" w:rsidRDefault="00335CDE" w:rsidP="00991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3"/>
          </w:tcPr>
          <w:p w:rsidR="004D0106" w:rsidRPr="004D0106" w:rsidRDefault="00335CDE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установки на зд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ровый образ жи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ни. Формирование адекватной и поз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самооце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ки.</w:t>
            </w:r>
          </w:p>
        </w:tc>
        <w:tc>
          <w:tcPr>
            <w:tcW w:w="2145" w:type="dxa"/>
            <w:gridSpan w:val="2"/>
          </w:tcPr>
          <w:p w:rsidR="004D0106" w:rsidRPr="004D0106" w:rsidRDefault="00335CDE" w:rsidP="00991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</w:t>
            </w:r>
            <w:r w:rsidR="0099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этикета, основ безопасного пов</w:t>
            </w:r>
            <w:r w:rsidR="0099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9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с посторо</w:t>
            </w:r>
            <w:r w:rsidR="0099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9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ними людьми.</w:t>
            </w:r>
          </w:p>
        </w:tc>
        <w:tc>
          <w:tcPr>
            <w:tcW w:w="1965" w:type="dxa"/>
            <w:gridSpan w:val="2"/>
          </w:tcPr>
          <w:p w:rsidR="004D0106" w:rsidRPr="004D0106" w:rsidRDefault="00335CDE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Договариваться и приходить к общему реш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в совмес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:rsidR="004D0106" w:rsidRPr="004D0106" w:rsidRDefault="00335CDE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сотруднич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 с учителем  ставить новые учебные задачи. Получить во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можность научиться пр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являть познав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тельную иниц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ативу в учебном сотрудничестве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</w:tcPr>
          <w:p w:rsidR="004D0106" w:rsidRPr="004D0106" w:rsidRDefault="004D0106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162" w:rsidRPr="004D0106" w:rsidTr="00AD1184">
        <w:tblPrEx>
          <w:tblLook w:val="0000" w:firstRow="0" w:lastRow="0" w:firstColumn="0" w:lastColumn="0" w:noHBand="0" w:noVBand="0"/>
        </w:tblPrEx>
        <w:trPr>
          <w:trHeight w:val="4965"/>
        </w:trPr>
        <w:tc>
          <w:tcPr>
            <w:tcW w:w="709" w:type="dxa"/>
            <w:gridSpan w:val="3"/>
          </w:tcPr>
          <w:p w:rsidR="00411162" w:rsidRPr="004D0106" w:rsidRDefault="00411162" w:rsidP="0041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9" w:type="dxa"/>
          </w:tcPr>
          <w:p w:rsidR="00411162" w:rsidRPr="00CE2ADA" w:rsidRDefault="00411162" w:rsidP="004E71E7">
            <w:pPr>
              <w:spacing w:before="100" w:beforeAutospacing="1" w:after="100" w:afterAutospacing="1" w:line="26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ADA">
              <w:rPr>
                <w:rFonts w:ascii="Times New Roman" w:hAnsi="Times New Roman"/>
                <w:sz w:val="24"/>
                <w:szCs w:val="24"/>
              </w:rPr>
              <w:t>Как вести себя, к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о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гда что – то болит</w:t>
            </w:r>
          </w:p>
        </w:tc>
        <w:tc>
          <w:tcPr>
            <w:tcW w:w="1605" w:type="dxa"/>
            <w:gridSpan w:val="3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 урок (1 час), и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терактивные технологии, здоровье сберега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щие.</w:t>
            </w:r>
          </w:p>
        </w:tc>
        <w:tc>
          <w:tcPr>
            <w:tcW w:w="2371" w:type="dxa"/>
          </w:tcPr>
          <w:p w:rsidR="00411162" w:rsidRDefault="00411162" w:rsidP="00335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доктором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опытов. Оздор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вительная минутка «Солнышко».</w:t>
            </w:r>
          </w:p>
          <w:p w:rsidR="00411162" w:rsidRPr="00335CDE" w:rsidRDefault="00411162" w:rsidP="00335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при возни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новении болей.</w:t>
            </w:r>
            <w:r w:rsidRPr="003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3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и поз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самооце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145" w:type="dxa"/>
            <w:gridSpan w:val="2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ществлять поиск информации из иллюстративного материала, делать выводы.</w:t>
            </w:r>
          </w:p>
        </w:tc>
        <w:tc>
          <w:tcPr>
            <w:tcW w:w="1965" w:type="dxa"/>
            <w:gridSpan w:val="2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речь для регул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своего де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ствия. Строить понятные для партнёра выск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зывания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сить то, что уже известно, с тем, что ещё неи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вестно. В с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трудничестве с учителем  ст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вить новые учебные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162" w:rsidRPr="004D0106" w:rsidTr="00AD1184">
        <w:tblPrEx>
          <w:tblLook w:val="0000" w:firstRow="0" w:lastRow="0" w:firstColumn="0" w:lastColumn="0" w:noHBand="0" w:noVBand="0"/>
        </w:tblPrEx>
        <w:trPr>
          <w:trHeight w:val="4965"/>
        </w:trPr>
        <w:tc>
          <w:tcPr>
            <w:tcW w:w="709" w:type="dxa"/>
            <w:gridSpan w:val="3"/>
          </w:tcPr>
          <w:p w:rsidR="00411162" w:rsidRPr="004D0106" w:rsidRDefault="00411162" w:rsidP="0041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18-19</w:t>
            </w:r>
          </w:p>
        </w:tc>
        <w:tc>
          <w:tcPr>
            <w:tcW w:w="1269" w:type="dxa"/>
          </w:tcPr>
          <w:p w:rsidR="00411162" w:rsidRPr="00DE3A1F" w:rsidRDefault="00411162" w:rsidP="004D0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DA">
              <w:rPr>
                <w:rFonts w:ascii="Times New Roman" w:hAnsi="Times New Roman"/>
                <w:sz w:val="24"/>
                <w:szCs w:val="24"/>
              </w:rPr>
              <w:t>Как вести себя за столом</w:t>
            </w:r>
          </w:p>
        </w:tc>
        <w:tc>
          <w:tcPr>
            <w:tcW w:w="1605" w:type="dxa"/>
            <w:gridSpan w:val="3"/>
          </w:tcPr>
          <w:p w:rsidR="00411162" w:rsidRPr="004D0106" w:rsidRDefault="00411162" w:rsidP="0041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 урок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час), и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терактивные технологии, здоровье сберега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щие.</w:t>
            </w:r>
          </w:p>
        </w:tc>
        <w:tc>
          <w:tcPr>
            <w:tcW w:w="2371" w:type="dxa"/>
          </w:tcPr>
          <w:p w:rsidR="00411162" w:rsidRDefault="00411162" w:rsidP="00C13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DA">
              <w:rPr>
                <w:rFonts w:ascii="Times New Roman" w:hAnsi="Times New Roman"/>
                <w:sz w:val="24"/>
                <w:szCs w:val="24"/>
              </w:rPr>
              <w:t>Правила повед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е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ния за столом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работа. Озд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ровительная мину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ка. </w:t>
            </w:r>
          </w:p>
          <w:p w:rsidR="00411162" w:rsidRDefault="00411162" w:rsidP="00C13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  <w:r w:rsidR="00FB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кета.</w:t>
            </w:r>
          </w:p>
          <w:p w:rsidR="00411162" w:rsidRPr="00C137F8" w:rsidRDefault="00411162" w:rsidP="00C13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3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п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нимание причин успеха учебной деятельности</w:t>
            </w:r>
          </w:p>
        </w:tc>
        <w:tc>
          <w:tcPr>
            <w:tcW w:w="2145" w:type="dxa"/>
            <w:gridSpan w:val="2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полученные знания на практ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ке. Поиск и выд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нужной и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формации.</w:t>
            </w:r>
          </w:p>
        </w:tc>
        <w:tc>
          <w:tcPr>
            <w:tcW w:w="1965" w:type="dxa"/>
            <w:gridSpan w:val="2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Договариваться и приходить к общему реш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в совмес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своё действие в соответствии с поставленной задачей и усл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виями её реал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162" w:rsidRPr="004D0106" w:rsidTr="00AD1184">
        <w:tblPrEx>
          <w:tblLook w:val="0000" w:firstRow="0" w:lastRow="0" w:firstColumn="0" w:lastColumn="0" w:noHBand="0" w:noVBand="0"/>
        </w:tblPrEx>
        <w:trPr>
          <w:trHeight w:val="4965"/>
        </w:trPr>
        <w:tc>
          <w:tcPr>
            <w:tcW w:w="709" w:type="dxa"/>
            <w:gridSpan w:val="3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9" w:type="dxa"/>
          </w:tcPr>
          <w:p w:rsidR="00411162" w:rsidRPr="00DE3A1F" w:rsidRDefault="00411162" w:rsidP="004D0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DA">
              <w:rPr>
                <w:rFonts w:ascii="Times New Roman" w:hAnsi="Times New Roman"/>
                <w:sz w:val="24"/>
                <w:szCs w:val="24"/>
              </w:rPr>
              <w:t>Как вести себя в гостях</w:t>
            </w:r>
          </w:p>
        </w:tc>
        <w:tc>
          <w:tcPr>
            <w:tcW w:w="1605" w:type="dxa"/>
            <w:gridSpan w:val="3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 урок (1 час), и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терактивные технологии, здоровье сберега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щие.</w:t>
            </w:r>
          </w:p>
        </w:tc>
        <w:tc>
          <w:tcPr>
            <w:tcW w:w="2371" w:type="dxa"/>
          </w:tcPr>
          <w:p w:rsidR="00411162" w:rsidRPr="00C137F8" w:rsidRDefault="00411162" w:rsidP="00C13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DA">
              <w:rPr>
                <w:rFonts w:ascii="Times New Roman" w:hAnsi="Times New Roman"/>
                <w:sz w:val="24"/>
                <w:szCs w:val="24"/>
              </w:rPr>
              <w:t>Ты идёшь в го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с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ти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«Можно или нельзя». Оздоров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минутка «Этюд души». Практическая раб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в парах «Как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себя в гостях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3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и поз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самооце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145" w:type="dxa"/>
            <w:gridSpan w:val="2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полученные знания на практ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ке. Поиск и выд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нужной и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1965" w:type="dxa"/>
            <w:gridSpan w:val="2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Договариваться и приходить к общему реш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в совмес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своё действие в соответствии с поставленной задачей и усл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виями её реал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162" w:rsidRPr="004D0106" w:rsidTr="00AD1184">
        <w:tblPrEx>
          <w:tblLook w:val="0000" w:firstRow="0" w:lastRow="0" w:firstColumn="0" w:lastColumn="0" w:noHBand="0" w:noVBand="0"/>
        </w:tblPrEx>
        <w:trPr>
          <w:trHeight w:val="4965"/>
        </w:trPr>
        <w:tc>
          <w:tcPr>
            <w:tcW w:w="709" w:type="dxa"/>
            <w:gridSpan w:val="3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21-22</w:t>
            </w:r>
          </w:p>
        </w:tc>
        <w:tc>
          <w:tcPr>
            <w:tcW w:w="1269" w:type="dxa"/>
          </w:tcPr>
          <w:p w:rsidR="00411162" w:rsidRPr="00DE3A1F" w:rsidRDefault="00411162" w:rsidP="004D0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DA">
              <w:rPr>
                <w:rFonts w:ascii="Times New Roman" w:hAnsi="Times New Roman"/>
                <w:sz w:val="24"/>
                <w:szCs w:val="24"/>
              </w:rPr>
              <w:t>Как вести себя в общ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е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ственных местах</w:t>
            </w:r>
            <w:r w:rsidRPr="00DE3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5" w:type="dxa"/>
            <w:gridSpan w:val="3"/>
          </w:tcPr>
          <w:p w:rsidR="00411162" w:rsidRPr="004D0106" w:rsidRDefault="00411162" w:rsidP="0041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 урок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час), и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терактивные технологии, здоровье сберега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щие.</w:t>
            </w:r>
          </w:p>
        </w:tc>
        <w:tc>
          <w:tcPr>
            <w:tcW w:w="2371" w:type="dxa"/>
          </w:tcPr>
          <w:p w:rsidR="00411162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ADA">
              <w:rPr>
                <w:rFonts w:ascii="Times New Roman" w:hAnsi="Times New Roman"/>
                <w:sz w:val="24"/>
                <w:szCs w:val="24"/>
              </w:rPr>
              <w:t>Как вести себя в транспорте и на улице. Как вести с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е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бя в театре, в кино, школе.</w:t>
            </w:r>
          </w:p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правила бе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опасного поведения в общественных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стах.</w:t>
            </w:r>
          </w:p>
        </w:tc>
        <w:tc>
          <w:tcPr>
            <w:tcW w:w="2204" w:type="dxa"/>
            <w:gridSpan w:val="3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установки на зд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ровый образ жи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ни. Формирование адекватной и поз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самооце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ки.</w:t>
            </w:r>
          </w:p>
        </w:tc>
        <w:tc>
          <w:tcPr>
            <w:tcW w:w="2145" w:type="dxa"/>
            <w:gridSpan w:val="2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полученные знания на практ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ке. Поиск и выд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нужной и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1965" w:type="dxa"/>
            <w:gridSpan w:val="2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Договариваться и приходить к общему реш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в совмес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своё действие в соответствии с поставленной задачей и усл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виями её реал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162" w:rsidRPr="004D0106" w:rsidTr="00AD1184">
        <w:tblPrEx>
          <w:tblLook w:val="0000" w:firstRow="0" w:lastRow="0" w:firstColumn="0" w:lastColumn="0" w:noHBand="0" w:noVBand="0"/>
        </w:tblPrEx>
        <w:trPr>
          <w:trHeight w:val="4965"/>
        </w:trPr>
        <w:tc>
          <w:tcPr>
            <w:tcW w:w="709" w:type="dxa"/>
            <w:gridSpan w:val="3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1269" w:type="dxa"/>
          </w:tcPr>
          <w:p w:rsidR="00411162" w:rsidRPr="00DE3A1F" w:rsidRDefault="00411162" w:rsidP="004D0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DA">
              <w:rPr>
                <w:rFonts w:ascii="Times New Roman" w:hAnsi="Times New Roman"/>
                <w:sz w:val="24"/>
                <w:szCs w:val="24"/>
              </w:rPr>
              <w:t>«Нех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о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рошие слова». Н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е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добрые шутки</w:t>
            </w:r>
            <w:r w:rsidRPr="00DE3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411162" w:rsidRPr="00DE3A1F" w:rsidRDefault="00411162" w:rsidP="004D0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3"/>
          </w:tcPr>
          <w:p w:rsidR="00411162" w:rsidRPr="004D0106" w:rsidRDefault="00411162" w:rsidP="0041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 урок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час), и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терактивные технологии, здоровье сберега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щие.</w:t>
            </w:r>
          </w:p>
        </w:tc>
        <w:tc>
          <w:tcPr>
            <w:tcW w:w="2371" w:type="dxa"/>
          </w:tcPr>
          <w:p w:rsidR="00976FBD" w:rsidRDefault="00411162" w:rsidP="00C13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ADA">
              <w:rPr>
                <w:rFonts w:ascii="Times New Roman" w:hAnsi="Times New Roman"/>
                <w:sz w:val="24"/>
                <w:szCs w:val="24"/>
              </w:rPr>
              <w:t>Умеем ли мы ве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ж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ливо общаться. Умеем ли мы разг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о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варивать по телеф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о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ну</w:t>
            </w:r>
            <w:r w:rsidR="00976F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1162" w:rsidRDefault="00411162" w:rsidP="00C13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6FBD"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«А</w:t>
            </w:r>
            <w:r w:rsidR="00976FBD"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76FBD"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 волшебных слов. Тест.</w:t>
            </w:r>
          </w:p>
          <w:p w:rsidR="00411162" w:rsidRPr="00C137F8" w:rsidRDefault="00411162" w:rsidP="00C13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411162" w:rsidRPr="00C137F8" w:rsidRDefault="00411162" w:rsidP="00C13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нужно пр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по телефону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1162" w:rsidRDefault="00411162" w:rsidP="00C13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этикета.</w:t>
            </w:r>
          </w:p>
          <w:p w:rsidR="00411162" w:rsidRPr="004D0106" w:rsidRDefault="00411162" w:rsidP="00C13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3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и поз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самооце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ки.</w:t>
            </w:r>
          </w:p>
        </w:tc>
        <w:tc>
          <w:tcPr>
            <w:tcW w:w="2145" w:type="dxa"/>
            <w:gridSpan w:val="2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ществлять поиск информации из иллюстративного материала, делать выводы.</w:t>
            </w:r>
          </w:p>
        </w:tc>
        <w:tc>
          <w:tcPr>
            <w:tcW w:w="1965" w:type="dxa"/>
            <w:gridSpan w:val="2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речь для регул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своего де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ствия. Строить понятные для партнёра выск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зывания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сить то, что уже известно, с тем, что ещё неи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вестно. В с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трудничестве с учителем  ст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вить новые учебные задачи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162" w:rsidRPr="004D0106" w:rsidTr="00AD1184">
        <w:tblPrEx>
          <w:tblLook w:val="0000" w:firstRow="0" w:lastRow="0" w:firstColumn="0" w:lastColumn="0" w:noHBand="0" w:noVBand="0"/>
        </w:tblPrEx>
        <w:trPr>
          <w:trHeight w:val="4965"/>
        </w:trPr>
        <w:tc>
          <w:tcPr>
            <w:tcW w:w="709" w:type="dxa"/>
            <w:gridSpan w:val="3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269" w:type="dxa"/>
          </w:tcPr>
          <w:p w:rsidR="00411162" w:rsidRPr="00DE3A1F" w:rsidRDefault="00411162" w:rsidP="004D0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DA">
              <w:rPr>
                <w:rFonts w:ascii="Times New Roman" w:hAnsi="Times New Roman"/>
                <w:sz w:val="24"/>
                <w:szCs w:val="24"/>
              </w:rPr>
              <w:t>Что д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е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лать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сли не хоче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т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ся в шк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о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лу</w:t>
            </w:r>
            <w:r w:rsidRPr="00DE3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411162" w:rsidRPr="00DE3A1F" w:rsidRDefault="00411162" w:rsidP="004D0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3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 урок (1 час), и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терактивные технологии, здоровье сберега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щие.</w:t>
            </w:r>
          </w:p>
        </w:tc>
        <w:tc>
          <w:tcPr>
            <w:tcW w:w="2371" w:type="dxa"/>
          </w:tcPr>
          <w:p w:rsidR="00411162" w:rsidRDefault="00411162" w:rsidP="0097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DA">
              <w:rPr>
                <w:rFonts w:ascii="Times New Roman" w:hAnsi="Times New Roman"/>
                <w:sz w:val="24"/>
                <w:szCs w:val="24"/>
              </w:rPr>
              <w:t xml:space="preserve">Дать понятие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CE2ADA">
              <w:rPr>
                <w:rFonts w:ascii="Times New Roman" w:hAnsi="Times New Roman"/>
                <w:sz w:val="24"/>
                <w:szCs w:val="24"/>
              </w:rPr>
              <w:t>езделье, праз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д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ность, леность. О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т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ношение ч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е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ловека к этим понятиям.</w:t>
            </w:r>
            <w:r w:rsidRPr="00CE2ADA">
              <w:t xml:space="preserve"> 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П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о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моги себе сам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 ситуации. Пр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опыта. Оздоровительная минутка. </w:t>
            </w:r>
          </w:p>
          <w:p w:rsidR="00976FBD" w:rsidRPr="004D0106" w:rsidRDefault="00976FBD" w:rsidP="0097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как преод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леть лень.</w:t>
            </w:r>
          </w:p>
        </w:tc>
        <w:tc>
          <w:tcPr>
            <w:tcW w:w="2204" w:type="dxa"/>
            <w:gridSpan w:val="3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п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нимание причин успеха учебной деятельности.</w:t>
            </w:r>
          </w:p>
        </w:tc>
        <w:tc>
          <w:tcPr>
            <w:tcW w:w="2145" w:type="dxa"/>
            <w:gridSpan w:val="2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полученные знания на практ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ке. Поиск и выд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нужной и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5" w:type="dxa"/>
            <w:gridSpan w:val="2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Договариваться и приходить к общему реш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в совмес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своё действие в соответствии с поставленной задачей и усл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виями её реал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162" w:rsidRPr="004D0106" w:rsidTr="00AD1184">
        <w:tblPrEx>
          <w:tblLook w:val="0000" w:firstRow="0" w:lastRow="0" w:firstColumn="0" w:lastColumn="0" w:noHBand="0" w:noVBand="0"/>
        </w:tblPrEx>
        <w:trPr>
          <w:trHeight w:val="4965"/>
        </w:trPr>
        <w:tc>
          <w:tcPr>
            <w:tcW w:w="709" w:type="dxa"/>
            <w:gridSpan w:val="3"/>
          </w:tcPr>
          <w:p w:rsidR="00411162" w:rsidRPr="004D0106" w:rsidRDefault="00976FBD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9" w:type="dxa"/>
          </w:tcPr>
          <w:p w:rsidR="00411162" w:rsidRPr="00DE3A1F" w:rsidRDefault="00976FBD" w:rsidP="004D0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DA">
              <w:rPr>
                <w:rFonts w:ascii="Times New Roman" w:hAnsi="Times New Roman"/>
                <w:sz w:val="24"/>
                <w:szCs w:val="24"/>
              </w:rPr>
              <w:t>Чем з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а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няться после школы</w:t>
            </w:r>
            <w:r w:rsidRPr="00DE3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5" w:type="dxa"/>
            <w:gridSpan w:val="3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 урок (1 час), и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терактивные технологии, здоровье сберега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щие.</w:t>
            </w:r>
          </w:p>
        </w:tc>
        <w:tc>
          <w:tcPr>
            <w:tcW w:w="2371" w:type="dxa"/>
          </w:tcPr>
          <w:p w:rsidR="00976FBD" w:rsidRPr="00976FBD" w:rsidRDefault="00976FBD" w:rsidP="00976F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Умей организовать свой досуг. </w:t>
            </w:r>
          </w:p>
          <w:p w:rsidR="00411162" w:rsidRDefault="00976FBD" w:rsidP="007D2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11162"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 «Можно - нельзя», «Юный к</w:t>
            </w:r>
            <w:r w:rsidR="00411162"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11162"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линар». </w:t>
            </w:r>
          </w:p>
          <w:p w:rsidR="00976FBD" w:rsidRPr="007D2816" w:rsidRDefault="00976FBD" w:rsidP="007D2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можно заняться после 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лы.</w:t>
            </w:r>
          </w:p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3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и поз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самооце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145" w:type="dxa"/>
            <w:gridSpan w:val="2"/>
          </w:tcPr>
          <w:p w:rsidR="00411162" w:rsidRPr="004D0106" w:rsidRDefault="00411162" w:rsidP="0097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ществлять поиск информации из иллюстративного материала, делать выводы. </w:t>
            </w:r>
          </w:p>
        </w:tc>
        <w:tc>
          <w:tcPr>
            <w:tcW w:w="1965" w:type="dxa"/>
            <w:gridSpan w:val="2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ув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и гото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выполнять совместно уст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новленные дог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ворённости и правила, учас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вовать в колле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комм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никативной де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ситуации по применению правил сохр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и укре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162" w:rsidRPr="004D0106" w:rsidTr="00AD1184">
        <w:tblPrEx>
          <w:tblLook w:val="0000" w:firstRow="0" w:lastRow="0" w:firstColumn="0" w:lastColumn="0" w:noHBand="0" w:noVBand="0"/>
        </w:tblPrEx>
        <w:trPr>
          <w:trHeight w:val="4965"/>
        </w:trPr>
        <w:tc>
          <w:tcPr>
            <w:tcW w:w="709" w:type="dxa"/>
            <w:gridSpan w:val="3"/>
          </w:tcPr>
          <w:p w:rsidR="00411162" w:rsidRPr="004D0106" w:rsidRDefault="00976FBD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27-28</w:t>
            </w:r>
          </w:p>
        </w:tc>
        <w:tc>
          <w:tcPr>
            <w:tcW w:w="1269" w:type="dxa"/>
          </w:tcPr>
          <w:p w:rsidR="00411162" w:rsidRPr="00DE3A1F" w:rsidRDefault="00976FBD" w:rsidP="004D0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DA">
              <w:rPr>
                <w:rFonts w:ascii="Times New Roman" w:hAnsi="Times New Roman"/>
                <w:sz w:val="24"/>
                <w:szCs w:val="24"/>
              </w:rPr>
              <w:t>Как в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ы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брать друзей</w:t>
            </w:r>
          </w:p>
        </w:tc>
        <w:tc>
          <w:tcPr>
            <w:tcW w:w="1605" w:type="dxa"/>
            <w:gridSpan w:val="3"/>
          </w:tcPr>
          <w:p w:rsidR="00411162" w:rsidRPr="004D0106" w:rsidRDefault="00411162" w:rsidP="0097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 урок (</w:t>
            </w:r>
            <w:r w:rsidR="009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9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терактивные, здоровье сберегающие технологии</w:t>
            </w:r>
          </w:p>
        </w:tc>
        <w:tc>
          <w:tcPr>
            <w:tcW w:w="2371" w:type="dxa"/>
          </w:tcPr>
          <w:p w:rsidR="00411162" w:rsidRPr="007D2816" w:rsidRDefault="00976FBD" w:rsidP="007D2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DA">
              <w:rPr>
                <w:rFonts w:ascii="Times New Roman" w:hAnsi="Times New Roman"/>
                <w:sz w:val="24"/>
                <w:szCs w:val="24"/>
              </w:rPr>
              <w:t>Что такое дру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ж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ба. Кто может считаться наст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о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ящим другом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1162"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минутка. Упражн</w:t>
            </w:r>
            <w:r w:rsidR="00411162"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11162"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«Азбука во</w:t>
            </w:r>
            <w:r w:rsidR="00411162"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411162"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шебных слов. Тест. </w:t>
            </w:r>
          </w:p>
          <w:p w:rsidR="00411162" w:rsidRPr="007D2816" w:rsidRDefault="00411162" w:rsidP="007D2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411162" w:rsidRPr="004D0106" w:rsidRDefault="00411162" w:rsidP="00976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дружба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4" w:type="dxa"/>
            <w:gridSpan w:val="3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и поз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самооце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145" w:type="dxa"/>
            <w:gridSpan w:val="2"/>
          </w:tcPr>
          <w:p w:rsidR="00411162" w:rsidRPr="004D0106" w:rsidRDefault="00976FBD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рассу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в форме связей простых суждений об об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екте и его сво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ствах.</w:t>
            </w:r>
          </w:p>
        </w:tc>
        <w:tc>
          <w:tcPr>
            <w:tcW w:w="1965" w:type="dxa"/>
            <w:gridSpan w:val="2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ув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и гото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выполнять совместно уст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новленные дог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ворённости и правила, учас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вовать в колле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комм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никативной де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урок (1 час), интера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тивные, здор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вье сберега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 технологии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162" w:rsidRPr="004D0106" w:rsidTr="00AD1184">
        <w:tblPrEx>
          <w:tblLook w:val="0000" w:firstRow="0" w:lastRow="0" w:firstColumn="0" w:lastColumn="0" w:noHBand="0" w:noVBand="0"/>
        </w:tblPrEx>
        <w:trPr>
          <w:trHeight w:val="4965"/>
        </w:trPr>
        <w:tc>
          <w:tcPr>
            <w:tcW w:w="709" w:type="dxa"/>
            <w:gridSpan w:val="3"/>
          </w:tcPr>
          <w:p w:rsidR="00411162" w:rsidRPr="004D0106" w:rsidRDefault="00976FBD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9" w:type="dxa"/>
          </w:tcPr>
          <w:p w:rsidR="00411162" w:rsidRPr="00DE3A1F" w:rsidRDefault="00976FBD" w:rsidP="004D0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DA">
              <w:rPr>
                <w:rFonts w:ascii="Times New Roman" w:hAnsi="Times New Roman"/>
                <w:sz w:val="24"/>
                <w:szCs w:val="24"/>
              </w:rPr>
              <w:t>Важность домашн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е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го труда для вед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е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ния х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о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зяйства.</w:t>
            </w:r>
          </w:p>
        </w:tc>
        <w:tc>
          <w:tcPr>
            <w:tcW w:w="1605" w:type="dxa"/>
            <w:gridSpan w:val="3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 урок (1 час), и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терактивные, здоровье сберегающие технологии</w:t>
            </w:r>
          </w:p>
        </w:tc>
        <w:tc>
          <w:tcPr>
            <w:tcW w:w="2371" w:type="dxa"/>
          </w:tcPr>
          <w:p w:rsidR="00976FBD" w:rsidRDefault="00976FBD" w:rsidP="007D2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DA">
              <w:rPr>
                <w:rFonts w:ascii="Times New Roman" w:hAnsi="Times New Roman"/>
                <w:sz w:val="24"/>
                <w:szCs w:val="24"/>
              </w:rPr>
              <w:t>Важность и необх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о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димость хозя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й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ственно-бытового труда. Самообсл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у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живание дома.</w:t>
            </w:r>
          </w:p>
          <w:p w:rsidR="00411162" w:rsidRPr="007D2816" w:rsidRDefault="00411162" w:rsidP="007D2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«Л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бишь – не любишь»,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здоровительная минутка. Работа с пословицами. Игра «Закончи рассказ». </w:t>
            </w:r>
          </w:p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3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п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нимание причин успеха учебной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5" w:type="dxa"/>
            <w:gridSpan w:val="2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рассу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в форме связей простых суждений об об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екте и его сво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ствах.</w:t>
            </w:r>
          </w:p>
        </w:tc>
        <w:tc>
          <w:tcPr>
            <w:tcW w:w="1965" w:type="dxa"/>
            <w:gridSpan w:val="2"/>
          </w:tcPr>
          <w:p w:rsidR="00411162" w:rsidRPr="007D2816" w:rsidRDefault="00411162" w:rsidP="007D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получит возможность научиться:</w:t>
            </w:r>
          </w:p>
          <w:p w:rsidR="00411162" w:rsidRPr="004D0106" w:rsidRDefault="00411162" w:rsidP="007D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актуальный ко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 на уровне произвольного внимания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учебной задачи на основе того, что уже извес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и усвоено, и того, что ещё неизвестно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162" w:rsidRPr="004D0106" w:rsidTr="00AD1184">
        <w:tblPrEx>
          <w:tblLook w:val="0000" w:firstRow="0" w:lastRow="0" w:firstColumn="0" w:lastColumn="0" w:noHBand="0" w:noVBand="0"/>
        </w:tblPrEx>
        <w:trPr>
          <w:trHeight w:val="4965"/>
        </w:trPr>
        <w:tc>
          <w:tcPr>
            <w:tcW w:w="709" w:type="dxa"/>
            <w:gridSpan w:val="3"/>
          </w:tcPr>
          <w:p w:rsidR="00411162" w:rsidRPr="004D0106" w:rsidRDefault="00976FBD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41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9" w:type="dxa"/>
          </w:tcPr>
          <w:p w:rsidR="00411162" w:rsidRPr="00DE3A1F" w:rsidRDefault="00976FBD" w:rsidP="004D0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DA">
              <w:rPr>
                <w:rFonts w:ascii="Times New Roman" w:hAnsi="Times New Roman"/>
                <w:sz w:val="24"/>
                <w:szCs w:val="24"/>
              </w:rPr>
              <w:t>Как п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о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мочь р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о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дителям</w:t>
            </w:r>
          </w:p>
        </w:tc>
        <w:tc>
          <w:tcPr>
            <w:tcW w:w="1605" w:type="dxa"/>
            <w:gridSpan w:val="3"/>
          </w:tcPr>
          <w:p w:rsidR="00411162" w:rsidRPr="004D0106" w:rsidRDefault="00411162" w:rsidP="007D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ванный урок (1 час),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здор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вье сберег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техн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</w:t>
            </w:r>
          </w:p>
        </w:tc>
        <w:tc>
          <w:tcPr>
            <w:tcW w:w="2371" w:type="dxa"/>
          </w:tcPr>
          <w:p w:rsidR="00976FBD" w:rsidRPr="00976FBD" w:rsidRDefault="00411162" w:rsidP="00976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6FBD" w:rsidRPr="00976FBD">
              <w:rPr>
                <w:rFonts w:ascii="Times New Roman" w:eastAsia="Calibri" w:hAnsi="Times New Roman" w:cs="Times New Roman"/>
                <w:sz w:val="24"/>
                <w:szCs w:val="24"/>
              </w:rPr>
              <w:t>Как доставить р</w:t>
            </w:r>
            <w:r w:rsidR="00976FBD" w:rsidRPr="00976FB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76FBD" w:rsidRPr="00976FBD">
              <w:rPr>
                <w:rFonts w:ascii="Times New Roman" w:eastAsia="Calibri" w:hAnsi="Times New Roman" w:cs="Times New Roman"/>
                <w:sz w:val="24"/>
                <w:szCs w:val="24"/>
              </w:rPr>
              <w:t>дителям радость.</w:t>
            </w:r>
          </w:p>
          <w:p w:rsidR="00411162" w:rsidRDefault="00976FBD" w:rsidP="0045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976FBD" w:rsidRPr="004D0106" w:rsidRDefault="00976FBD" w:rsidP="0045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-какую помощь можно оказать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дителям в ведении домашнего хозя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ства.</w:t>
            </w:r>
          </w:p>
        </w:tc>
        <w:tc>
          <w:tcPr>
            <w:tcW w:w="2204" w:type="dxa"/>
            <w:gridSpan w:val="3"/>
          </w:tcPr>
          <w:p w:rsidR="00411162" w:rsidRPr="004D0106" w:rsidRDefault="00411162" w:rsidP="0045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установки на зд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ровый образ жи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ни. Формирование адекватной и поз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самооце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ки.</w:t>
            </w:r>
          </w:p>
        </w:tc>
        <w:tc>
          <w:tcPr>
            <w:tcW w:w="2145" w:type="dxa"/>
            <w:gridSpan w:val="2"/>
          </w:tcPr>
          <w:p w:rsidR="00411162" w:rsidRPr="004D0106" w:rsidRDefault="00976FBD" w:rsidP="0045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ществлять поиск информации из иллюстративного материала, делать выводы.</w:t>
            </w:r>
          </w:p>
        </w:tc>
        <w:tc>
          <w:tcPr>
            <w:tcW w:w="1965" w:type="dxa"/>
            <w:gridSpan w:val="2"/>
          </w:tcPr>
          <w:p w:rsidR="00411162" w:rsidRPr="004D0106" w:rsidRDefault="00411162" w:rsidP="0045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Договариваться и приходить к общему реш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в совмес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:rsidR="00411162" w:rsidRPr="004D0106" w:rsidRDefault="00411162" w:rsidP="0045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своё действие в соответствии с поставленной задачей и усл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виями её реал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</w:tcPr>
          <w:p w:rsidR="00411162" w:rsidRPr="004D0106" w:rsidRDefault="00411162" w:rsidP="0045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162" w:rsidRPr="004D0106" w:rsidTr="00AD1184">
        <w:tblPrEx>
          <w:tblLook w:val="0000" w:firstRow="0" w:lastRow="0" w:firstColumn="0" w:lastColumn="0" w:noHBand="0" w:noVBand="0"/>
        </w:tblPrEx>
        <w:trPr>
          <w:trHeight w:val="4965"/>
        </w:trPr>
        <w:tc>
          <w:tcPr>
            <w:tcW w:w="709" w:type="dxa"/>
            <w:gridSpan w:val="3"/>
          </w:tcPr>
          <w:p w:rsidR="00411162" w:rsidRPr="004D0106" w:rsidRDefault="00976FBD" w:rsidP="00CE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1269" w:type="dxa"/>
          </w:tcPr>
          <w:p w:rsidR="00411162" w:rsidRPr="00DE3A1F" w:rsidRDefault="00976FBD" w:rsidP="004D0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DA">
              <w:rPr>
                <w:rFonts w:ascii="Times New Roman" w:hAnsi="Times New Roman"/>
                <w:sz w:val="24"/>
                <w:szCs w:val="24"/>
              </w:rPr>
              <w:t>Как п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о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мочь больным и бесп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о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мощным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  <w:gridSpan w:val="3"/>
          </w:tcPr>
          <w:p w:rsidR="00411162" w:rsidRPr="004D0106" w:rsidRDefault="00411162" w:rsidP="00CE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 урок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терактивные, здоровье сберегающие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1" w:type="dxa"/>
          </w:tcPr>
          <w:p w:rsidR="00976FBD" w:rsidRDefault="00976FBD" w:rsidP="0097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DA"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proofErr w:type="gramStart"/>
            <w:r w:rsidRPr="00CE2ADA">
              <w:rPr>
                <w:rFonts w:ascii="Times New Roman" w:hAnsi="Times New Roman"/>
                <w:sz w:val="24"/>
                <w:szCs w:val="24"/>
              </w:rPr>
              <w:t xml:space="preserve">кому – </w:t>
            </w:r>
            <w:proofErr w:type="spellStart"/>
            <w:r w:rsidRPr="00CE2ADA">
              <w:rPr>
                <w:rFonts w:ascii="Times New Roman" w:hAnsi="Times New Roman"/>
                <w:sz w:val="24"/>
                <w:szCs w:val="24"/>
              </w:rPr>
              <w:t>н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и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будь</w:t>
            </w:r>
            <w:proofErr w:type="spellEnd"/>
            <w:proofErr w:type="gramEnd"/>
            <w:r w:rsidRPr="00CE2ADA">
              <w:rPr>
                <w:rFonts w:ascii="Times New Roman" w:hAnsi="Times New Roman"/>
                <w:sz w:val="24"/>
                <w:szCs w:val="24"/>
              </w:rPr>
              <w:t xml:space="preserve"> нужна твоя помощь. Спешите делать добро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6FBD" w:rsidRDefault="00411162" w:rsidP="0097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минутка</w:t>
            </w:r>
            <w:r w:rsidR="009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с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туаций. </w:t>
            </w:r>
          </w:p>
          <w:p w:rsidR="00411162" w:rsidRPr="004D0106" w:rsidRDefault="00411162" w:rsidP="0097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правила </w:t>
            </w:r>
            <w:r w:rsidR="009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9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зания помощи</w:t>
            </w:r>
            <w:proofErr w:type="gramStart"/>
            <w:r w:rsidR="009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04" w:type="dxa"/>
            <w:gridSpan w:val="3"/>
          </w:tcPr>
          <w:p w:rsidR="00411162" w:rsidRPr="00CE7275" w:rsidRDefault="00411162" w:rsidP="00CE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тива, реализующ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потребность в социально знач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и социально оцениваемой де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тельности.</w:t>
            </w:r>
          </w:p>
          <w:p w:rsidR="00411162" w:rsidRPr="004D0106" w:rsidRDefault="00411162" w:rsidP="00CE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опт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мальные формы поведения во вз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имоотношениях с одноклассниками, друзьями.</w:t>
            </w:r>
          </w:p>
        </w:tc>
        <w:tc>
          <w:tcPr>
            <w:tcW w:w="2145" w:type="dxa"/>
            <w:gridSpan w:val="2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поняти</w:t>
            </w:r>
            <w:proofErr w:type="gramStart"/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знавание объе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выделение существенных признаков и их синтез.</w:t>
            </w:r>
          </w:p>
        </w:tc>
        <w:tc>
          <w:tcPr>
            <w:tcW w:w="1965" w:type="dxa"/>
            <w:gridSpan w:val="2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во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можности ра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оснований для оценки о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 того же предмета. П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нимание во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можности ра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позиций и точек зрения на какой-либо предмет и в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как постановка учебной задачи на основе соо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несения того, что уже извес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и усвоено учащимися и того, что ещё неизвестно.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162" w:rsidRPr="004D0106" w:rsidTr="00AD1184">
        <w:tblPrEx>
          <w:tblLook w:val="0000" w:firstRow="0" w:lastRow="0" w:firstColumn="0" w:lastColumn="0" w:noHBand="0" w:noVBand="0"/>
        </w:tblPrEx>
        <w:trPr>
          <w:trHeight w:val="4965"/>
        </w:trPr>
        <w:tc>
          <w:tcPr>
            <w:tcW w:w="709" w:type="dxa"/>
            <w:gridSpan w:val="3"/>
          </w:tcPr>
          <w:p w:rsidR="00411162" w:rsidRPr="004D0106" w:rsidRDefault="00976FBD" w:rsidP="00CE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33-34</w:t>
            </w:r>
          </w:p>
        </w:tc>
        <w:tc>
          <w:tcPr>
            <w:tcW w:w="1269" w:type="dxa"/>
          </w:tcPr>
          <w:p w:rsidR="00411162" w:rsidRPr="00DE3A1F" w:rsidRDefault="00976FBD" w:rsidP="004D0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ADA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е</w:t>
            </w:r>
            <w:r w:rsidRPr="00CE2ADA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605" w:type="dxa"/>
            <w:gridSpan w:val="3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 урок (2 часа), и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терактивные, здоровье сберегающие технологии</w:t>
            </w:r>
          </w:p>
        </w:tc>
        <w:tc>
          <w:tcPr>
            <w:tcW w:w="2371" w:type="dxa"/>
          </w:tcPr>
          <w:p w:rsidR="00411162" w:rsidRDefault="00976FBD" w:rsidP="00FB39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FBD">
              <w:rPr>
                <w:rFonts w:ascii="Times New Roman" w:eastAsia="Calibri" w:hAnsi="Times New Roman" w:cs="Times New Roman"/>
                <w:sz w:val="24"/>
                <w:szCs w:val="24"/>
              </w:rPr>
              <w:t>Огонёк здоровья. Культура здорового образа жизни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B3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11162"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«Да - нет». Оздор</w:t>
            </w:r>
            <w:r w:rsidR="00411162"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11162"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вительная минутка «Деревце». Анализ ситуации. </w:t>
            </w:r>
          </w:p>
          <w:p w:rsidR="00411162" w:rsidRPr="004D0106" w:rsidRDefault="00411162" w:rsidP="00CE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слов.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какой вред наносят организму вредные привычки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в парах.</w:t>
            </w:r>
          </w:p>
        </w:tc>
        <w:tc>
          <w:tcPr>
            <w:tcW w:w="2204" w:type="dxa"/>
            <w:gridSpan w:val="3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п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нимание причин успеха учебной деятельности. Формирование адекватной и поз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самооце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ки.</w:t>
            </w:r>
          </w:p>
        </w:tc>
        <w:tc>
          <w:tcPr>
            <w:tcW w:w="2145" w:type="dxa"/>
            <w:gridSpan w:val="2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сра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и класс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фикацию по з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 критер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ям.</w:t>
            </w:r>
          </w:p>
        </w:tc>
        <w:tc>
          <w:tcPr>
            <w:tcW w:w="1965" w:type="dxa"/>
            <w:gridSpan w:val="2"/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арг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ментировать своё предлож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убеждать и уступать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корре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тировать, т.е. вносить изм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в способ действия в сл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чаях расхожд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E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 правилом.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</w:tcPr>
          <w:p w:rsidR="00411162" w:rsidRPr="004D0106" w:rsidRDefault="00411162" w:rsidP="004D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0106" w:rsidRPr="004D0106" w:rsidRDefault="004D0106" w:rsidP="004D0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06" w:rsidRPr="004D0106" w:rsidRDefault="004D0106" w:rsidP="004D0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06" w:rsidRPr="004D0106" w:rsidRDefault="004D0106" w:rsidP="004D0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06" w:rsidRPr="004D0106" w:rsidRDefault="004D0106" w:rsidP="004D0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9C6" w:rsidRDefault="009469C6"/>
    <w:sectPr w:rsidR="009469C6" w:rsidSect="00AD1184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1820"/>
    <w:multiLevelType w:val="hybridMultilevel"/>
    <w:tmpl w:val="D472A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06"/>
    <w:rsid w:val="00335CDE"/>
    <w:rsid w:val="00411162"/>
    <w:rsid w:val="004D0106"/>
    <w:rsid w:val="004D2045"/>
    <w:rsid w:val="007D2816"/>
    <w:rsid w:val="009469C6"/>
    <w:rsid w:val="00947031"/>
    <w:rsid w:val="00976FBD"/>
    <w:rsid w:val="00991836"/>
    <w:rsid w:val="00AD1184"/>
    <w:rsid w:val="00B46423"/>
    <w:rsid w:val="00C137F8"/>
    <w:rsid w:val="00CE7275"/>
    <w:rsid w:val="00D576CF"/>
    <w:rsid w:val="00D6118F"/>
    <w:rsid w:val="00FB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D010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D010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010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01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0106"/>
  </w:style>
  <w:style w:type="paragraph" w:styleId="a3">
    <w:name w:val="List Paragraph"/>
    <w:basedOn w:val="a"/>
    <w:uiPriority w:val="34"/>
    <w:qFormat/>
    <w:rsid w:val="004D01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4">
    <w:name w:val="Table Grid"/>
    <w:basedOn w:val="a1"/>
    <w:uiPriority w:val="59"/>
    <w:rsid w:val="004D0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0"/>
    <w:rsid w:val="004D0106"/>
    <w:rPr>
      <w:rFonts w:ascii="Bookman Old Style" w:eastAsia="Bookman Old Style" w:hAnsi="Bookman Old Style" w:cs="Bookman Old Style"/>
      <w:spacing w:val="7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5"/>
    <w:rsid w:val="004D0106"/>
    <w:pPr>
      <w:shd w:val="clear" w:color="auto" w:fill="FFFFFF"/>
      <w:spacing w:after="0" w:line="254" w:lineRule="exact"/>
      <w:jc w:val="both"/>
    </w:pPr>
    <w:rPr>
      <w:rFonts w:ascii="Bookman Old Style" w:eastAsia="Bookman Old Style" w:hAnsi="Bookman Old Style" w:cs="Bookman Old Style"/>
      <w:spacing w:val="7"/>
      <w:sz w:val="18"/>
      <w:szCs w:val="18"/>
    </w:rPr>
  </w:style>
  <w:style w:type="character" w:customStyle="1" w:styleId="1pt">
    <w:name w:val="Основной текст + Интервал 1 pt"/>
    <w:basedOn w:val="a5"/>
    <w:rsid w:val="004D0106"/>
    <w:rPr>
      <w:rFonts w:ascii="Bookman Old Style" w:eastAsia="Bookman Old Style" w:hAnsi="Bookman Old Style" w:cs="Bookman Old Style"/>
      <w:spacing w:val="27"/>
      <w:sz w:val="18"/>
      <w:szCs w:val="18"/>
      <w:shd w:val="clear" w:color="auto" w:fill="FFFFFF"/>
    </w:rPr>
  </w:style>
  <w:style w:type="character" w:customStyle="1" w:styleId="8pt">
    <w:name w:val="Основной текст + 8 pt;Малые прописные"/>
    <w:basedOn w:val="a5"/>
    <w:rsid w:val="004D0106"/>
    <w:rPr>
      <w:rFonts w:ascii="Bookman Old Style" w:eastAsia="Bookman Old Style" w:hAnsi="Bookman Old Style" w:cs="Bookman Old Style"/>
      <w:smallCaps/>
      <w:spacing w:val="6"/>
      <w:sz w:val="15"/>
      <w:szCs w:val="15"/>
      <w:shd w:val="clear" w:color="auto" w:fill="FFFFFF"/>
      <w:lang w:val="en-US"/>
    </w:rPr>
  </w:style>
  <w:style w:type="character" w:customStyle="1" w:styleId="9pt">
    <w:name w:val="Основной текст + 9 pt"/>
    <w:basedOn w:val="a5"/>
    <w:rsid w:val="004D0106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character" w:customStyle="1" w:styleId="a6">
    <w:name w:val="Основной текст + Курсив"/>
    <w:basedOn w:val="a5"/>
    <w:rsid w:val="004D0106"/>
    <w:rPr>
      <w:rFonts w:ascii="Calibri" w:eastAsia="Calibri" w:hAnsi="Calibri" w:cs="Calibri"/>
      <w:b w:val="0"/>
      <w:bCs w:val="0"/>
      <w:i/>
      <w:iCs/>
      <w:smallCaps w:val="0"/>
      <w:strike w:val="0"/>
      <w:spacing w:val="-3"/>
      <w:sz w:val="21"/>
      <w:szCs w:val="21"/>
      <w:shd w:val="clear" w:color="auto" w:fill="FFFFFF"/>
    </w:rPr>
  </w:style>
  <w:style w:type="paragraph" w:styleId="a7">
    <w:name w:val="footnote text"/>
    <w:basedOn w:val="a"/>
    <w:link w:val="a8"/>
    <w:semiHidden/>
    <w:rsid w:val="004D01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4D01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D010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D010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010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01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0106"/>
  </w:style>
  <w:style w:type="paragraph" w:styleId="a3">
    <w:name w:val="List Paragraph"/>
    <w:basedOn w:val="a"/>
    <w:uiPriority w:val="34"/>
    <w:qFormat/>
    <w:rsid w:val="004D01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4">
    <w:name w:val="Table Grid"/>
    <w:basedOn w:val="a1"/>
    <w:uiPriority w:val="59"/>
    <w:rsid w:val="004D0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0"/>
    <w:rsid w:val="004D0106"/>
    <w:rPr>
      <w:rFonts w:ascii="Bookman Old Style" w:eastAsia="Bookman Old Style" w:hAnsi="Bookman Old Style" w:cs="Bookman Old Style"/>
      <w:spacing w:val="7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5"/>
    <w:rsid w:val="004D0106"/>
    <w:pPr>
      <w:shd w:val="clear" w:color="auto" w:fill="FFFFFF"/>
      <w:spacing w:after="0" w:line="254" w:lineRule="exact"/>
      <w:jc w:val="both"/>
    </w:pPr>
    <w:rPr>
      <w:rFonts w:ascii="Bookman Old Style" w:eastAsia="Bookman Old Style" w:hAnsi="Bookman Old Style" w:cs="Bookman Old Style"/>
      <w:spacing w:val="7"/>
      <w:sz w:val="18"/>
      <w:szCs w:val="18"/>
    </w:rPr>
  </w:style>
  <w:style w:type="character" w:customStyle="1" w:styleId="1pt">
    <w:name w:val="Основной текст + Интервал 1 pt"/>
    <w:basedOn w:val="a5"/>
    <w:rsid w:val="004D0106"/>
    <w:rPr>
      <w:rFonts w:ascii="Bookman Old Style" w:eastAsia="Bookman Old Style" w:hAnsi="Bookman Old Style" w:cs="Bookman Old Style"/>
      <w:spacing w:val="27"/>
      <w:sz w:val="18"/>
      <w:szCs w:val="18"/>
      <w:shd w:val="clear" w:color="auto" w:fill="FFFFFF"/>
    </w:rPr>
  </w:style>
  <w:style w:type="character" w:customStyle="1" w:styleId="8pt">
    <w:name w:val="Основной текст + 8 pt;Малые прописные"/>
    <w:basedOn w:val="a5"/>
    <w:rsid w:val="004D0106"/>
    <w:rPr>
      <w:rFonts w:ascii="Bookman Old Style" w:eastAsia="Bookman Old Style" w:hAnsi="Bookman Old Style" w:cs="Bookman Old Style"/>
      <w:smallCaps/>
      <w:spacing w:val="6"/>
      <w:sz w:val="15"/>
      <w:szCs w:val="15"/>
      <w:shd w:val="clear" w:color="auto" w:fill="FFFFFF"/>
      <w:lang w:val="en-US"/>
    </w:rPr>
  </w:style>
  <w:style w:type="character" w:customStyle="1" w:styleId="9pt">
    <w:name w:val="Основной текст + 9 pt"/>
    <w:basedOn w:val="a5"/>
    <w:rsid w:val="004D0106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character" w:customStyle="1" w:styleId="a6">
    <w:name w:val="Основной текст + Курсив"/>
    <w:basedOn w:val="a5"/>
    <w:rsid w:val="004D0106"/>
    <w:rPr>
      <w:rFonts w:ascii="Calibri" w:eastAsia="Calibri" w:hAnsi="Calibri" w:cs="Calibri"/>
      <w:b w:val="0"/>
      <w:bCs w:val="0"/>
      <w:i/>
      <w:iCs/>
      <w:smallCaps w:val="0"/>
      <w:strike w:val="0"/>
      <w:spacing w:val="-3"/>
      <w:sz w:val="21"/>
      <w:szCs w:val="21"/>
      <w:shd w:val="clear" w:color="auto" w:fill="FFFFFF"/>
    </w:rPr>
  </w:style>
  <w:style w:type="paragraph" w:styleId="a7">
    <w:name w:val="footnote text"/>
    <w:basedOn w:val="a"/>
    <w:link w:val="a8"/>
    <w:semiHidden/>
    <w:rsid w:val="004D01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4D01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2012-03-22T04:12:00Z</dcterms:created>
  <dcterms:modified xsi:type="dcterms:W3CDTF">2013-02-28T16:04:00Z</dcterms:modified>
</cp:coreProperties>
</file>