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71676443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sdtEndPr>
      <w:sdtContent>
        <w:p w:rsidR="004369C7" w:rsidRPr="00B93CA9" w:rsidRDefault="00B93CA9">
          <w:pPr>
            <w:rPr>
              <w:lang w:val="en-US"/>
            </w:rPr>
          </w:pPr>
          <w:r>
            <w:rPr>
              <w:b/>
              <w:bCs/>
              <w:noProof/>
              <w:lang w:eastAsia="ru-RU"/>
            </w:rPr>
            <w:pict>
              <v:group id="_x0000_s1043" style="position:absolute;margin-left:114pt;margin-top:-181.75pt;width:464.8pt;height:380.95pt;z-index:251664896;mso-position-horizontal-relative:page;mso-position-vertical-relative:page" coordorigin="15,15" coordsize="9296,7619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position:absolute;left:15;top:15;width:7512;height:7386" o:connectortype="straight" strokecolor="#a7bfde [1620]"/>
                <v:group id="_x0000_s1045" style="position:absolute;left:7095;top:5418;width:2216;height:2216" coordorigin="7907,4350" coordsize="2216,2216">
                  <v:oval id="_x0000_s1046" style="position:absolute;left:7907;top:4350;width:2216;height:2216" fillcolor="#a7bfde [1620]" stroked="f"/>
                  <v:oval id="_x0000_s1047" style="position:absolute;left:7961;top:4684;width:1813;height:1813" fillcolor="#d3dfee [820]" stroked="f"/>
                  <v:oval id="_x0000_s1048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2" style="position:absolute;margin-left:-195.3pt;margin-top:13.7pt;width:332.7pt;height:227.25pt;z-index:251662848;mso-position-horizontal-relative:margin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  <w:r w:rsidR="000001CF">
            <w:rPr>
              <w:noProof/>
            </w:rPr>
            <w:pict>
              <v:group id="_x0000_s1026" style="position:absolute;margin-left:1572.4pt;margin-top:0;width:264.55pt;height:690.65pt;z-index:251661824;mso-position-horizontal:right;mso-position-horizontal-relative:page;mso-position-vertical:bottom;mso-position-vertical-relative:page" coordorigin="5531,1258" coordsize="5291,13813"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</w:p>
        <w:tbl>
          <w:tblPr>
            <w:tblpPr w:leftFromText="187" w:rightFromText="187" w:vertAnchor="page" w:horzAnchor="margin" w:tblpXSpec="center" w:tblpY="4748"/>
            <w:tblW w:w="4518" w:type="pct"/>
            <w:tblLook w:val="04A0"/>
          </w:tblPr>
          <w:tblGrid>
            <w:gridCol w:w="9652"/>
          </w:tblGrid>
          <w:tr w:rsidR="004369C7" w:rsidTr="004369C7">
            <w:trPr>
              <w:trHeight w:val="1863"/>
            </w:trPr>
            <w:tc>
              <w:tcPr>
                <w:tcW w:w="9652" w:type="dxa"/>
              </w:tcPr>
              <w:p w:rsidR="004369C7" w:rsidRDefault="000001CF" w:rsidP="004369C7">
                <w:pPr>
                  <w:pStyle w:val="a6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="Comic Sans MS" w:eastAsiaTheme="majorEastAsia" w:hAnsi="Comic Sans MS" w:cstheme="majorBidi"/>
                      <w:b/>
                      <w:bCs/>
                      <w:color w:val="FF0000"/>
                      <w:sz w:val="72"/>
                      <w:szCs w:val="48"/>
                    </w:rPr>
                    <w:alias w:val="Заголовок"/>
                    <w:id w:val="703864190"/>
                    <w:placeholder>
                      <w:docPart w:val="3832E40082274AF8B0EFFC0DDB97A08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4369C7" w:rsidRPr="004369C7">
                      <w:rPr>
                        <w:rFonts w:ascii="Comic Sans MS" w:eastAsiaTheme="majorEastAsia" w:hAnsi="Comic Sans MS" w:cstheme="majorBidi"/>
                        <w:b/>
                        <w:bCs/>
                        <w:color w:val="FF0000"/>
                        <w:sz w:val="72"/>
                        <w:szCs w:val="48"/>
                      </w:rPr>
                      <w:t xml:space="preserve">Математическая шкатулка    </w:t>
                    </w:r>
                  </w:sdtContent>
                </w:sdt>
              </w:p>
            </w:tc>
          </w:tr>
          <w:tr w:rsidR="004369C7" w:rsidTr="004369C7">
            <w:trPr>
              <w:trHeight w:val="577"/>
            </w:trPr>
            <w:sdt>
              <w:sdtPr>
                <w:rPr>
                  <w:color w:val="484329" w:themeColor="background2" w:themeShade="3F"/>
                  <w:sz w:val="36"/>
                  <w:szCs w:val="28"/>
                </w:rPr>
                <w:alias w:val="Подзаголовок"/>
                <w:id w:val="703864195"/>
                <w:placeholder>
                  <w:docPart w:val="A0D0296E6B6246B6883C6E69F6365A60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9652" w:type="dxa"/>
                  </w:tcPr>
                  <w:p w:rsidR="004369C7" w:rsidRDefault="004369C7" w:rsidP="004369C7">
                    <w:pPr>
                      <w:pStyle w:val="a6"/>
                      <w:spacing w:line="360" w:lineRule="auto"/>
                      <w:jc w:val="center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r w:rsidRPr="00BA6D7B">
                      <w:rPr>
                        <w:color w:val="484329" w:themeColor="background2" w:themeShade="3F"/>
                        <w:sz w:val="36"/>
                        <w:szCs w:val="28"/>
                      </w:rPr>
                      <w:t xml:space="preserve"> </w:t>
                    </w:r>
                    <w:r>
                      <w:rPr>
                        <w:color w:val="484329" w:themeColor="background2" w:themeShade="3F"/>
                        <w:sz w:val="36"/>
                        <w:szCs w:val="28"/>
                      </w:rPr>
                      <w:t>Познавательно - развлекательная  программа недели</w:t>
                    </w:r>
                    <w:r w:rsidRPr="004369C7">
                      <w:rPr>
                        <w:color w:val="484329" w:themeColor="background2" w:themeShade="3F"/>
                        <w:sz w:val="36"/>
                        <w:szCs w:val="28"/>
                      </w:rPr>
                      <w:t xml:space="preserve">  математики во 2 классе</w:t>
                    </w:r>
                  </w:p>
                </w:tc>
              </w:sdtContent>
            </w:sdt>
          </w:tr>
          <w:tr w:rsidR="004369C7" w:rsidTr="004369C7">
            <w:trPr>
              <w:trHeight w:val="577"/>
            </w:trPr>
            <w:tc>
              <w:tcPr>
                <w:tcW w:w="9652" w:type="dxa"/>
              </w:tcPr>
              <w:p w:rsidR="004369C7" w:rsidRDefault="004369C7" w:rsidP="004369C7">
                <w:pPr>
                  <w:pStyle w:val="a6"/>
                  <w:jc w:val="center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  <w:p w:rsidR="004369C7" w:rsidRDefault="004369C7" w:rsidP="004369C7">
                <w:pPr>
                  <w:pStyle w:val="a6"/>
                  <w:jc w:val="center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  <w:p w:rsidR="004369C7" w:rsidRDefault="004369C7" w:rsidP="004369C7">
                <w:pPr>
                  <w:pStyle w:val="a6"/>
                  <w:jc w:val="center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  <w:p w:rsidR="004369C7" w:rsidRDefault="004369C7" w:rsidP="004369C7">
                <w:pPr>
                  <w:pStyle w:val="a6"/>
                  <w:jc w:val="center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  <w:p w:rsidR="004369C7" w:rsidRDefault="004369C7" w:rsidP="004369C7">
                <w:pPr>
                  <w:pStyle w:val="a6"/>
                  <w:jc w:val="center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  <w:p w:rsidR="004369C7" w:rsidRDefault="004369C7" w:rsidP="004369C7">
                <w:pPr>
                  <w:pStyle w:val="a6"/>
                  <w:jc w:val="center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  <w:p w:rsidR="004369C7" w:rsidRDefault="004369C7" w:rsidP="004369C7">
                <w:pPr>
                  <w:pStyle w:val="a6"/>
                  <w:jc w:val="center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  <w:p w:rsidR="004369C7" w:rsidRDefault="004369C7" w:rsidP="004369C7">
                <w:pPr>
                  <w:pStyle w:val="a6"/>
                  <w:jc w:val="center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4369C7" w:rsidTr="004369C7">
            <w:trPr>
              <w:trHeight w:val="1818"/>
            </w:trPr>
            <w:sdt>
              <w:sdtPr>
                <w:rPr>
                  <w:sz w:val="32"/>
                </w:rPr>
                <w:alias w:val="Аннотация"/>
                <w:id w:val="703864200"/>
                <w:placeholder>
                  <w:docPart w:val="774CDE8853264A6699ED1F4B3F89CD00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9652" w:type="dxa"/>
                  </w:tcPr>
                  <w:p w:rsidR="004369C7" w:rsidRDefault="004369C7" w:rsidP="004369C7">
                    <w:pPr>
                      <w:pStyle w:val="a6"/>
                      <w:jc w:val="center"/>
                    </w:pPr>
                    <w:r w:rsidRPr="004369C7">
                      <w:rPr>
                        <w:sz w:val="32"/>
                      </w:rPr>
                      <w:t xml:space="preserve">Подготовила: </w:t>
                    </w:r>
                    <w:proofErr w:type="spellStart"/>
                    <w:r w:rsidRPr="004369C7">
                      <w:rPr>
                        <w:sz w:val="32"/>
                      </w:rPr>
                      <w:t>Байзель</w:t>
                    </w:r>
                    <w:proofErr w:type="spellEnd"/>
                    <w:r w:rsidRPr="004369C7">
                      <w:rPr>
                        <w:sz w:val="32"/>
                      </w:rPr>
                      <w:t xml:space="preserve"> Т.Ю.</w:t>
                    </w:r>
                    <w:r>
                      <w:rPr>
                        <w:sz w:val="32"/>
                      </w:rPr>
                      <w:t xml:space="preserve">  учитель начальных классов</w:t>
                    </w:r>
                  </w:p>
                </w:tc>
              </w:sdtContent>
            </w:sdt>
          </w:tr>
          <w:tr w:rsidR="004369C7" w:rsidTr="004369C7">
            <w:trPr>
              <w:trHeight w:val="444"/>
            </w:trPr>
            <w:tc>
              <w:tcPr>
                <w:tcW w:w="9652" w:type="dxa"/>
              </w:tcPr>
              <w:p w:rsidR="004369C7" w:rsidRDefault="004369C7" w:rsidP="004369C7">
                <w:pPr>
                  <w:pStyle w:val="a6"/>
                </w:pPr>
              </w:p>
            </w:tc>
          </w:tr>
          <w:tr w:rsidR="004369C7" w:rsidTr="004369C7">
            <w:trPr>
              <w:trHeight w:val="488"/>
            </w:trPr>
            <w:tc>
              <w:tcPr>
                <w:tcW w:w="9652" w:type="dxa"/>
              </w:tcPr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</w:tc>
          </w:tr>
          <w:tr w:rsidR="004369C7" w:rsidTr="004369C7">
            <w:trPr>
              <w:trHeight w:val="444"/>
            </w:trPr>
            <w:tc>
              <w:tcPr>
                <w:tcW w:w="9652" w:type="dxa"/>
              </w:tcPr>
              <w:p w:rsidR="004369C7" w:rsidRDefault="004369C7" w:rsidP="004369C7">
                <w:pPr>
                  <w:pStyle w:val="a6"/>
                  <w:jc w:val="center"/>
                  <w:rPr>
                    <w:b/>
                    <w:bCs/>
                  </w:rPr>
                </w:pPr>
                <w:r w:rsidRPr="004369C7">
                  <w:rPr>
                    <w:b/>
                    <w:bCs/>
                    <w:sz w:val="32"/>
                  </w:rPr>
                  <w:t>2013 г</w:t>
                </w:r>
              </w:p>
            </w:tc>
          </w:tr>
          <w:tr w:rsidR="004369C7" w:rsidTr="004369C7">
            <w:trPr>
              <w:trHeight w:val="444"/>
            </w:trPr>
            <w:tc>
              <w:tcPr>
                <w:tcW w:w="9652" w:type="dxa"/>
              </w:tcPr>
              <w:p w:rsidR="004369C7" w:rsidRDefault="004369C7" w:rsidP="004369C7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B93CA9" w:rsidRPr="00B93CA9" w:rsidRDefault="00B93CA9" w:rsidP="00B93CA9">
          <w:pPr>
            <w:jc w:val="center"/>
            <w:rPr>
              <w:rFonts w:ascii="Times New Roman" w:hAnsi="Times New Roman" w:cs="Times New Roman"/>
              <w:sz w:val="24"/>
            </w:rPr>
          </w:pPr>
          <w:r w:rsidRPr="00B93CA9">
            <w:rPr>
              <w:rFonts w:ascii="Times New Roman" w:hAnsi="Times New Roman" w:cs="Times New Roman"/>
              <w:sz w:val="24"/>
            </w:rPr>
            <w:t>МБОУ «</w:t>
          </w:r>
          <w:proofErr w:type="spellStart"/>
          <w:r w:rsidRPr="00B93CA9">
            <w:rPr>
              <w:rFonts w:ascii="Times New Roman" w:hAnsi="Times New Roman" w:cs="Times New Roman"/>
              <w:sz w:val="24"/>
            </w:rPr>
            <w:t>Самофаловская</w:t>
          </w:r>
          <w:proofErr w:type="spellEnd"/>
          <w:r w:rsidRPr="00B93CA9">
            <w:rPr>
              <w:rFonts w:ascii="Times New Roman" w:hAnsi="Times New Roman" w:cs="Times New Roman"/>
              <w:sz w:val="24"/>
            </w:rPr>
            <w:t xml:space="preserve"> </w:t>
          </w:r>
          <w:proofErr w:type="spellStart"/>
          <w:r w:rsidRPr="00B93CA9">
            <w:rPr>
              <w:rFonts w:ascii="Times New Roman" w:hAnsi="Times New Roman" w:cs="Times New Roman"/>
              <w:sz w:val="24"/>
            </w:rPr>
            <w:t>сош</w:t>
          </w:r>
          <w:proofErr w:type="spellEnd"/>
          <w:r w:rsidRPr="00B93CA9">
            <w:rPr>
              <w:rFonts w:ascii="Times New Roman" w:hAnsi="Times New Roman" w:cs="Times New Roman"/>
              <w:sz w:val="24"/>
            </w:rPr>
            <w:t>»</w:t>
          </w:r>
        </w:p>
        <w:p w:rsidR="00B93CA9" w:rsidRPr="00B93CA9" w:rsidRDefault="00B93CA9" w:rsidP="00B93CA9">
          <w:pPr>
            <w:jc w:val="center"/>
            <w:rPr>
              <w:rFonts w:ascii="Times New Roman" w:hAnsi="Times New Roman" w:cs="Times New Roman"/>
              <w:sz w:val="24"/>
            </w:rPr>
          </w:pPr>
          <w:proofErr w:type="spellStart"/>
          <w:r w:rsidRPr="00B93CA9">
            <w:rPr>
              <w:rFonts w:ascii="Times New Roman" w:hAnsi="Times New Roman" w:cs="Times New Roman"/>
              <w:sz w:val="24"/>
            </w:rPr>
            <w:t>Городищенского</w:t>
          </w:r>
          <w:proofErr w:type="spellEnd"/>
          <w:r w:rsidRPr="00B93CA9">
            <w:rPr>
              <w:rFonts w:ascii="Times New Roman" w:hAnsi="Times New Roman" w:cs="Times New Roman"/>
              <w:sz w:val="24"/>
            </w:rPr>
            <w:t xml:space="preserve"> района  Волгоградской области</w:t>
          </w:r>
        </w:p>
        <w:p w:rsidR="00B93CA9" w:rsidRPr="00AB68AA" w:rsidRDefault="00B93CA9" w:rsidP="00B93CA9">
          <w:pPr>
            <w:jc w:val="center"/>
            <w:rPr>
              <w:rFonts w:ascii="Times New Roman" w:hAnsi="Times New Roman" w:cs="Times New Roman"/>
              <w:sz w:val="28"/>
            </w:rPr>
          </w:pPr>
          <w:r>
            <w:rPr>
              <w:b/>
              <w:bCs/>
              <w:noProof/>
              <w:lang w:eastAsia="ru-RU"/>
            </w:rPr>
            <w:pict>
              <v:group id="_x0000_s1049" style="position:absolute;left:0;text-align:left;margin-left:-291.4pt;margin-top:327.7pt;width:464.8pt;height:380.95pt;z-index:251665920;mso-position-horizontal-relative:page;mso-position-vertical-relative:page" coordorigin="15,15" coordsize="9296,7619" o:allowincell="f">
                <v:shape id="_x0000_s1050" type="#_x0000_t32" style="position:absolute;left:15;top:15;width:7512;height:7386" o:connectortype="straight" strokecolor="#a7bfde [1620]"/>
                <v:group id="_x0000_s1051" style="position:absolute;left:7095;top:5418;width:2216;height:2216" coordorigin="7907,4350" coordsize="2216,2216">
                  <v:oval id="_x0000_s1052" style="position:absolute;left:7907;top:4350;width:2216;height:2216" fillcolor="#a7bfde [1620]" stroked="f"/>
                  <v:oval id="_x0000_s1053" style="position:absolute;left:7961;top:4684;width:1813;height:1813" fillcolor="#d3dfee [820]" stroked="f"/>
                  <v:oval id="_x0000_s1054" style="position:absolute;left:8006;top:5027;width:1375;height:1375" fillcolor="#7ba0cd [2420]" stroked="f"/>
                </v:group>
                <w10:wrap anchorx="page" anchory="page"/>
              </v:group>
            </w:pict>
          </w:r>
          <w:r w:rsidR="000001CF" w:rsidRPr="000001CF">
            <w:rPr>
              <w:noProof/>
            </w:rPr>
            <w:pict>
              <v:group id="_x0000_s1037" style="position:absolute;left:0;text-align:left;margin-left:-53.25pt;margin-top:126.5pt;width:464.8pt;height:380.95pt;z-index:251663872;mso-position-horizontal-relative:page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 w:rsidR="004369C7"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8"/>
              <w:szCs w:val="28"/>
              <w:lang w:eastAsia="ru-RU"/>
            </w:rPr>
            <w:br w:type="page"/>
          </w:r>
        </w:p>
        <w:p w:rsidR="004369C7" w:rsidRDefault="000001CF">
          <w:pPr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8"/>
              <w:szCs w:val="28"/>
              <w:lang w:eastAsia="ru-RU"/>
            </w:rPr>
          </w:pPr>
        </w:p>
      </w:sdtContent>
    </w:sdt>
    <w:p w:rsidR="001C41F7" w:rsidRDefault="00AE33E0" w:rsidP="001C41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C4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AE33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: </w:t>
      </w:r>
    </w:p>
    <w:p w:rsidR="00AE33E0" w:rsidRPr="001C41F7" w:rsidRDefault="00AE33E0" w:rsidP="001C41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C41F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 развития интереса учащихся к математике.</w:t>
      </w:r>
      <w:r w:rsidRPr="001C4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AE33E0" w:rsidRPr="00AE33E0" w:rsidRDefault="00AE33E0" w:rsidP="001C41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C4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AE33E0" w:rsidRPr="00AE33E0" w:rsidRDefault="00AE33E0" w:rsidP="001C41F7">
      <w:pPr>
        <w:numPr>
          <w:ilvl w:val="0"/>
          <w:numId w:val="1"/>
        </w:numPr>
        <w:spacing w:before="100" w:beforeAutospacing="1" w:after="100" w:afterAutospacing="1" w:line="360" w:lineRule="auto"/>
        <w:ind w:left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33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Содействовать активизации познавательной деятельности учащихся, развитию процессов восприятия, внимания, памяти, мышления, речи, воображения. </w:t>
      </w:r>
    </w:p>
    <w:p w:rsidR="00AE33E0" w:rsidRPr="00AE33E0" w:rsidRDefault="00AE33E0" w:rsidP="001C41F7">
      <w:pPr>
        <w:numPr>
          <w:ilvl w:val="0"/>
          <w:numId w:val="1"/>
        </w:numPr>
        <w:spacing w:before="100" w:beforeAutospacing="1" w:after="100" w:afterAutospacing="1" w:line="360" w:lineRule="auto"/>
        <w:ind w:left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33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творческие способности учащихся, элементы которых проявляются в процессе выбора наиболее рациональных способов решения задач, в математической и логической смекалке. </w:t>
      </w:r>
    </w:p>
    <w:p w:rsidR="00AE33E0" w:rsidRPr="001C41F7" w:rsidRDefault="00AE33E0" w:rsidP="001C41F7">
      <w:pPr>
        <w:numPr>
          <w:ilvl w:val="0"/>
          <w:numId w:val="1"/>
        </w:numPr>
        <w:spacing w:before="100" w:beforeAutospacing="1" w:after="100" w:afterAutospacing="1" w:line="360" w:lineRule="auto"/>
        <w:ind w:left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33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Глубже раскрыть роль математики в жизни, способствовать воспитанию коллективизма (в связи с совместной работой в команде), воспитанию культуры чувств, справедливости, ответственности, долга, уважение к мнению другого. </w:t>
      </w:r>
    </w:p>
    <w:p w:rsidR="001C41F7" w:rsidRPr="001C41F7" w:rsidRDefault="001C41F7" w:rsidP="001C41F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C4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Девиз недели.</w:t>
      </w:r>
    </w:p>
    <w:p w:rsidR="001C41F7" w:rsidRPr="001C41F7" w:rsidRDefault="001C41F7" w:rsidP="001C41F7">
      <w:pPr>
        <w:pStyle w:val="c9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1C41F7">
        <w:rPr>
          <w:rStyle w:val="c0"/>
          <w:color w:val="000000" w:themeColor="text1"/>
          <w:sz w:val="28"/>
          <w:szCs w:val="28"/>
        </w:rPr>
        <w:t>Математику, друзья,</w:t>
      </w:r>
    </w:p>
    <w:p w:rsidR="001C41F7" w:rsidRPr="001C41F7" w:rsidRDefault="001C41F7" w:rsidP="001C41F7">
      <w:pPr>
        <w:pStyle w:val="c9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1C41F7">
        <w:rPr>
          <w:rStyle w:val="c0"/>
          <w:color w:val="000000" w:themeColor="text1"/>
          <w:sz w:val="28"/>
          <w:szCs w:val="28"/>
        </w:rPr>
        <w:t>Не любить никак нельзя!</w:t>
      </w:r>
    </w:p>
    <w:p w:rsidR="001C41F7" w:rsidRPr="001C41F7" w:rsidRDefault="001C41F7" w:rsidP="001C41F7">
      <w:pPr>
        <w:pStyle w:val="c9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1C41F7">
        <w:rPr>
          <w:rStyle w:val="c0"/>
          <w:color w:val="000000" w:themeColor="text1"/>
          <w:sz w:val="28"/>
          <w:szCs w:val="28"/>
        </w:rPr>
        <w:t>Очень важная наука,</w:t>
      </w:r>
    </w:p>
    <w:p w:rsidR="001C41F7" w:rsidRPr="001C41F7" w:rsidRDefault="001C41F7" w:rsidP="001C41F7">
      <w:pPr>
        <w:pStyle w:val="c9"/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</w:rPr>
      </w:pPr>
      <w:r w:rsidRPr="001C41F7">
        <w:rPr>
          <w:rStyle w:val="c0"/>
          <w:color w:val="000000" w:themeColor="text1"/>
          <w:sz w:val="28"/>
          <w:szCs w:val="28"/>
        </w:rPr>
        <w:t>Интересная наука – математика!</w:t>
      </w:r>
    </w:p>
    <w:p w:rsidR="001C41F7" w:rsidRDefault="001C41F7" w:rsidP="001C41F7">
      <w:pPr>
        <w:spacing w:before="100" w:beforeAutospacing="1" w:after="100" w:afterAutospacing="1" w:line="576" w:lineRule="atLeast"/>
        <w:rPr>
          <w:rFonts w:ascii="Helvetica" w:eastAsia="Times New Roman" w:hAnsi="Helvetica" w:cs="Helvetica"/>
          <w:color w:val="333333"/>
          <w:sz w:val="47"/>
          <w:szCs w:val="47"/>
          <w:lang w:eastAsia="ru-RU"/>
        </w:rPr>
      </w:pPr>
    </w:p>
    <w:p w:rsidR="008F3D8D" w:rsidRDefault="008F3D8D"/>
    <w:p w:rsidR="00E6640D" w:rsidRDefault="00E6640D"/>
    <w:p w:rsidR="00E6640D" w:rsidRDefault="00E6640D"/>
    <w:p w:rsidR="00E6640D" w:rsidRDefault="00E6640D"/>
    <w:p w:rsidR="00E6640D" w:rsidRDefault="00E6640D"/>
    <w:p w:rsidR="00E6640D" w:rsidRDefault="00E6640D"/>
    <w:p w:rsidR="00E6640D" w:rsidRDefault="00E6640D"/>
    <w:p w:rsidR="001C41F7" w:rsidRDefault="001C41F7"/>
    <w:p w:rsidR="00E6640D" w:rsidRPr="008D3659" w:rsidRDefault="00E6640D" w:rsidP="00E6640D">
      <w:pPr>
        <w:jc w:val="center"/>
        <w:rPr>
          <w:rFonts w:ascii="Times New Roman" w:hAnsi="Times New Roman" w:cs="Times New Roman"/>
          <w:sz w:val="28"/>
        </w:rPr>
      </w:pPr>
      <w:r w:rsidRPr="00AD1BC0">
        <w:rPr>
          <w:rFonts w:ascii="Times New Roman" w:hAnsi="Times New Roman" w:cs="Times New Roman"/>
          <w:sz w:val="28"/>
        </w:rPr>
        <w:t>План п</w:t>
      </w:r>
      <w:r>
        <w:rPr>
          <w:rFonts w:ascii="Times New Roman" w:hAnsi="Times New Roman" w:cs="Times New Roman"/>
          <w:sz w:val="28"/>
        </w:rPr>
        <w:t>роведения недели математики в 2Б</w:t>
      </w:r>
      <w:r w:rsidRPr="00AD1BC0">
        <w:rPr>
          <w:rFonts w:ascii="Times New Roman" w:hAnsi="Times New Roman" w:cs="Times New Roman"/>
          <w:sz w:val="28"/>
        </w:rPr>
        <w:t xml:space="preserve"> класс</w:t>
      </w:r>
      <w:r>
        <w:rPr>
          <w:rFonts w:ascii="Times New Roman" w:hAnsi="Times New Roman" w:cs="Times New Roman"/>
          <w:sz w:val="28"/>
        </w:rPr>
        <w:t>е</w:t>
      </w:r>
    </w:p>
    <w:tbl>
      <w:tblPr>
        <w:tblStyle w:val="a5"/>
        <w:tblW w:w="0" w:type="auto"/>
        <w:tblLayout w:type="fixed"/>
        <w:tblLook w:val="04A0"/>
      </w:tblPr>
      <w:tblGrid>
        <w:gridCol w:w="534"/>
        <w:gridCol w:w="850"/>
        <w:gridCol w:w="4536"/>
        <w:gridCol w:w="4762"/>
      </w:tblGrid>
      <w:tr w:rsidR="00E6640D" w:rsidTr="00E6640D">
        <w:tc>
          <w:tcPr>
            <w:tcW w:w="534" w:type="dxa"/>
          </w:tcPr>
          <w:p w:rsidR="00E6640D" w:rsidRDefault="00E6640D"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850" w:type="dxa"/>
          </w:tcPr>
          <w:p w:rsidR="00E6640D" w:rsidRDefault="00E6640D" w:rsidP="00E6640D">
            <w:pPr>
              <w:jc w:val="center"/>
            </w:pPr>
            <w:r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Дата</w:t>
            </w:r>
          </w:p>
        </w:tc>
        <w:tc>
          <w:tcPr>
            <w:tcW w:w="4536" w:type="dxa"/>
          </w:tcPr>
          <w:p w:rsidR="00E6640D" w:rsidRDefault="00E6640D" w:rsidP="00E6640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План дня</w:t>
            </w:r>
          </w:p>
        </w:tc>
        <w:tc>
          <w:tcPr>
            <w:tcW w:w="4762" w:type="dxa"/>
          </w:tcPr>
          <w:p w:rsidR="00E6640D" w:rsidRDefault="00E6640D" w:rsidP="00E6640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цели</w:t>
            </w:r>
          </w:p>
        </w:tc>
      </w:tr>
      <w:tr w:rsidR="00E6640D" w:rsidTr="00E6640D">
        <w:tc>
          <w:tcPr>
            <w:tcW w:w="534" w:type="dxa"/>
          </w:tcPr>
          <w:p w:rsidR="00E6640D" w:rsidRPr="001C41F7" w:rsidRDefault="00E6640D">
            <w:pPr>
              <w:rPr>
                <w:rFonts w:ascii="Times New Roman" w:hAnsi="Times New Roman" w:cs="Times New Roman"/>
                <w:sz w:val="28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850" w:type="dxa"/>
          </w:tcPr>
          <w:p w:rsidR="00E6640D" w:rsidRDefault="00E6640D">
            <w:r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09.12</w:t>
            </w:r>
          </w:p>
        </w:tc>
        <w:tc>
          <w:tcPr>
            <w:tcW w:w="4536" w:type="dxa"/>
          </w:tcPr>
          <w:p w:rsidR="00E6640D" w:rsidRPr="00AD1BC0" w:rsidRDefault="004369C7" w:rsidP="001C41F7">
            <w:pPr>
              <w:spacing w:before="188" w:after="188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1)</w:t>
            </w:r>
            <w:r w:rsidR="00E6640D"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Открытие Недели Математики.</w:t>
            </w:r>
          </w:p>
          <w:p w:rsidR="004369C7" w:rsidRDefault="004369C7" w:rsidP="001C41F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2)</w:t>
            </w:r>
            <w:r w:rsidR="00E6640D"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Беседа «Как люди научились </w:t>
            </w:r>
          </w:p>
          <w:p w:rsidR="00E6640D" w:rsidRDefault="00E6640D" w:rsidP="001C41F7">
            <w:pPr>
              <w:spacing w:line="360" w:lineRule="auto"/>
              <w:contextualSpacing/>
            </w:pPr>
            <w:r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считать?»</w:t>
            </w:r>
          </w:p>
        </w:tc>
        <w:tc>
          <w:tcPr>
            <w:tcW w:w="4762" w:type="dxa"/>
          </w:tcPr>
          <w:p w:rsidR="00E6640D" w:rsidRPr="008D3659" w:rsidRDefault="00E6640D" w:rsidP="001C41F7">
            <w:pPr>
              <w:tabs>
                <w:tab w:val="left" w:pos="993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D3659">
              <w:rPr>
                <w:rFonts w:ascii="Times New Roman" w:hAnsi="Times New Roman"/>
                <w:sz w:val="28"/>
                <w:szCs w:val="24"/>
              </w:rPr>
              <w:t>1.Привить интерес к предмету.</w:t>
            </w:r>
          </w:p>
          <w:p w:rsidR="00E6640D" w:rsidRPr="008D3659" w:rsidRDefault="00E6640D" w:rsidP="001C41F7">
            <w:pPr>
              <w:tabs>
                <w:tab w:val="left" w:pos="993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D3659">
              <w:rPr>
                <w:rFonts w:ascii="Times New Roman" w:hAnsi="Times New Roman"/>
                <w:sz w:val="28"/>
                <w:szCs w:val="24"/>
              </w:rPr>
              <w:t>2.</w:t>
            </w:r>
            <w:r w:rsidR="001C41F7">
              <w:rPr>
                <w:rFonts w:ascii="Times New Roman" w:hAnsi="Times New Roman"/>
                <w:sz w:val="28"/>
                <w:szCs w:val="24"/>
              </w:rPr>
              <w:t>Расширить знания учащихся об интересных событиях и именах великих людей в области математики</w:t>
            </w:r>
          </w:p>
          <w:p w:rsidR="00E6640D" w:rsidRPr="001C41F7" w:rsidRDefault="00E6640D" w:rsidP="001C41F7">
            <w:pPr>
              <w:tabs>
                <w:tab w:val="left" w:pos="993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D3659">
              <w:rPr>
                <w:rFonts w:ascii="Times New Roman" w:hAnsi="Times New Roman"/>
                <w:sz w:val="28"/>
                <w:szCs w:val="24"/>
              </w:rPr>
              <w:t>3.Воспитание самостоятельности, чувства ответственности, коллективизма.</w:t>
            </w:r>
          </w:p>
        </w:tc>
      </w:tr>
      <w:tr w:rsidR="00E6640D" w:rsidTr="00E6640D">
        <w:tc>
          <w:tcPr>
            <w:tcW w:w="534" w:type="dxa"/>
          </w:tcPr>
          <w:p w:rsidR="00E6640D" w:rsidRPr="001C41F7" w:rsidRDefault="00E6640D">
            <w:pPr>
              <w:rPr>
                <w:rFonts w:ascii="Times New Roman" w:hAnsi="Times New Roman" w:cs="Times New Roman"/>
                <w:sz w:val="28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850" w:type="dxa"/>
          </w:tcPr>
          <w:p w:rsidR="00E6640D" w:rsidRDefault="00E6640D">
            <w:r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10.12</w:t>
            </w:r>
          </w:p>
        </w:tc>
        <w:tc>
          <w:tcPr>
            <w:tcW w:w="4536" w:type="dxa"/>
          </w:tcPr>
          <w:p w:rsidR="00E6640D" w:rsidRPr="00AD1BC0" w:rsidRDefault="004369C7" w:rsidP="001C41F7">
            <w:pPr>
              <w:spacing w:before="188" w:after="188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1)</w:t>
            </w:r>
            <w:r w:rsidR="00E6640D"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Конкурс рисунков и поделок «Ожившие цифры»</w:t>
            </w:r>
          </w:p>
          <w:p w:rsidR="00E6640D" w:rsidRDefault="004369C7" w:rsidP="001C41F7">
            <w:pPr>
              <w:spacing w:line="360" w:lineRule="auto"/>
              <w:contextualSpacing/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2)Конкурс </w:t>
            </w:r>
            <w:r w:rsidR="00E6640D"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«Лучшая тетрадь по математике»</w:t>
            </w:r>
          </w:p>
        </w:tc>
        <w:tc>
          <w:tcPr>
            <w:tcW w:w="4762" w:type="dxa"/>
          </w:tcPr>
          <w:p w:rsidR="00E6640D" w:rsidRPr="001C41F7" w:rsidRDefault="001C41F7" w:rsidP="001C41F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1.Развитие интереса к математике</w:t>
            </w:r>
          </w:p>
          <w:p w:rsidR="001C41F7" w:rsidRDefault="001C41F7" w:rsidP="001C41F7">
            <w:pPr>
              <w:spacing w:line="360" w:lineRule="auto"/>
              <w:contextualSpacing/>
            </w:pPr>
            <w:r w:rsidRPr="001C41F7">
              <w:rPr>
                <w:rFonts w:ascii="Times New Roman" w:hAnsi="Times New Roman" w:cs="Times New Roman"/>
                <w:sz w:val="28"/>
              </w:rPr>
              <w:t>2.</w:t>
            </w:r>
            <w:r w:rsidRPr="001C41F7">
              <w:rPr>
                <w:rFonts w:ascii="Times New Roman" w:hAnsi="Times New Roman"/>
                <w:sz w:val="36"/>
                <w:szCs w:val="24"/>
              </w:rPr>
              <w:t xml:space="preserve"> </w:t>
            </w:r>
            <w:r w:rsidRPr="008D3659">
              <w:rPr>
                <w:rFonts w:ascii="Times New Roman" w:hAnsi="Times New Roman"/>
                <w:sz w:val="28"/>
                <w:szCs w:val="24"/>
              </w:rPr>
              <w:t>Развить интеллектуальную культуру средствами математики.</w:t>
            </w:r>
          </w:p>
        </w:tc>
      </w:tr>
      <w:tr w:rsidR="00E6640D" w:rsidTr="00E6640D">
        <w:tc>
          <w:tcPr>
            <w:tcW w:w="534" w:type="dxa"/>
          </w:tcPr>
          <w:p w:rsidR="00E6640D" w:rsidRPr="001C41F7" w:rsidRDefault="00E6640D">
            <w:pPr>
              <w:rPr>
                <w:rFonts w:ascii="Times New Roman" w:hAnsi="Times New Roman" w:cs="Times New Roman"/>
                <w:sz w:val="28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850" w:type="dxa"/>
          </w:tcPr>
          <w:p w:rsidR="00E6640D" w:rsidRPr="001C41F7" w:rsidRDefault="001C41F7">
            <w:pPr>
              <w:rPr>
                <w:rFonts w:ascii="Times New Roman" w:hAnsi="Times New Roman" w:cs="Times New Roman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11.12</w:t>
            </w:r>
          </w:p>
        </w:tc>
        <w:tc>
          <w:tcPr>
            <w:tcW w:w="4536" w:type="dxa"/>
          </w:tcPr>
          <w:p w:rsidR="00E6640D" w:rsidRDefault="004369C7" w:rsidP="001C41F7">
            <w:pPr>
              <w:spacing w:line="360" w:lineRule="auto"/>
              <w:contextualSpacing/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«Математический ринг</w:t>
            </w:r>
            <w:r w:rsidR="00E6640D"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» (математическая игра- соревнование)</w:t>
            </w:r>
          </w:p>
        </w:tc>
        <w:tc>
          <w:tcPr>
            <w:tcW w:w="4762" w:type="dxa"/>
          </w:tcPr>
          <w:p w:rsidR="001C41F7" w:rsidRDefault="001C41F7" w:rsidP="001C41F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</w:t>
            </w:r>
            <w:r w:rsidR="00E6640D" w:rsidRPr="003C48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ривлечь внима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детей к изучению математики</w:t>
            </w:r>
          </w:p>
          <w:p w:rsidR="00E6640D" w:rsidRDefault="001C41F7" w:rsidP="001C41F7">
            <w:pPr>
              <w:spacing w:line="360" w:lineRule="auto"/>
              <w:contextualSpacing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</w:t>
            </w:r>
            <w:r w:rsidR="00E6640D" w:rsidRPr="003C48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одействие развитию математических способностей, математической логики</w:t>
            </w:r>
          </w:p>
        </w:tc>
      </w:tr>
      <w:tr w:rsidR="00E6640D" w:rsidTr="00E6640D">
        <w:tc>
          <w:tcPr>
            <w:tcW w:w="534" w:type="dxa"/>
          </w:tcPr>
          <w:p w:rsidR="00E6640D" w:rsidRPr="001C41F7" w:rsidRDefault="00E6640D">
            <w:pPr>
              <w:rPr>
                <w:rFonts w:ascii="Times New Roman" w:hAnsi="Times New Roman" w:cs="Times New Roman"/>
                <w:sz w:val="28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850" w:type="dxa"/>
          </w:tcPr>
          <w:p w:rsidR="00E6640D" w:rsidRPr="001C41F7" w:rsidRDefault="001C41F7">
            <w:pPr>
              <w:rPr>
                <w:rFonts w:ascii="Times New Roman" w:hAnsi="Times New Roman" w:cs="Times New Roman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12.12</w:t>
            </w:r>
          </w:p>
        </w:tc>
        <w:tc>
          <w:tcPr>
            <w:tcW w:w="4536" w:type="dxa"/>
          </w:tcPr>
          <w:p w:rsidR="00E6640D" w:rsidRPr="00AD1BC0" w:rsidRDefault="00E6640D" w:rsidP="001C41F7">
            <w:pPr>
              <w:spacing w:before="188" w:after="188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Математическая мастерская</w:t>
            </w:r>
          </w:p>
          <w:p w:rsidR="00E6640D" w:rsidRPr="00AD1BC0" w:rsidRDefault="004369C7" w:rsidP="001C41F7">
            <w:pPr>
              <w:spacing w:before="188" w:after="188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1)«Первоклассникам</w:t>
            </w:r>
            <w:r w:rsidR="00E6640D"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 в подарок» (изготовление счетного материала)</w:t>
            </w:r>
          </w:p>
          <w:p w:rsidR="00E6640D" w:rsidRDefault="004369C7" w:rsidP="001C41F7">
            <w:pPr>
              <w:spacing w:line="360" w:lineRule="auto"/>
              <w:contextualSpacing/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2)</w:t>
            </w:r>
            <w:r w:rsidR="00E6640D"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Аппликация из геометрических фигур</w:t>
            </w:r>
          </w:p>
        </w:tc>
        <w:tc>
          <w:tcPr>
            <w:tcW w:w="4762" w:type="dxa"/>
          </w:tcPr>
          <w:p w:rsidR="001C41F7" w:rsidRPr="001C41F7" w:rsidRDefault="001C41F7" w:rsidP="001C41F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1.Развитие интереса к математике</w:t>
            </w:r>
          </w:p>
          <w:p w:rsidR="00E6640D" w:rsidRDefault="001C41F7" w:rsidP="001C41F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2.</w:t>
            </w:r>
            <w:r w:rsidRPr="001C41F7">
              <w:rPr>
                <w:rFonts w:ascii="Times New Roman" w:hAnsi="Times New Roman"/>
                <w:sz w:val="36"/>
                <w:szCs w:val="24"/>
              </w:rPr>
              <w:t xml:space="preserve"> </w:t>
            </w:r>
            <w:r w:rsidRPr="008D3659">
              <w:rPr>
                <w:rFonts w:ascii="Times New Roman" w:hAnsi="Times New Roman"/>
                <w:sz w:val="28"/>
                <w:szCs w:val="24"/>
              </w:rPr>
              <w:t>Развить интеллектуальную культуру средствами математики.</w:t>
            </w:r>
          </w:p>
          <w:p w:rsidR="001C41F7" w:rsidRDefault="001C41F7" w:rsidP="001C41F7">
            <w:pPr>
              <w:spacing w:line="360" w:lineRule="auto"/>
              <w:contextualSpacing/>
            </w:pPr>
            <w:r>
              <w:rPr>
                <w:rFonts w:ascii="Times New Roman" w:hAnsi="Times New Roman"/>
                <w:sz w:val="28"/>
                <w:szCs w:val="24"/>
              </w:rPr>
              <w:t xml:space="preserve">3. </w:t>
            </w:r>
            <w:r w:rsidR="00364EC8">
              <w:rPr>
                <w:rFonts w:ascii="Times New Roman" w:hAnsi="Times New Roman"/>
                <w:sz w:val="28"/>
                <w:szCs w:val="24"/>
              </w:rPr>
              <w:t>Развивать творческую деятельность учащихся</w:t>
            </w:r>
          </w:p>
        </w:tc>
      </w:tr>
      <w:tr w:rsidR="00E6640D" w:rsidTr="00E6640D">
        <w:tc>
          <w:tcPr>
            <w:tcW w:w="534" w:type="dxa"/>
          </w:tcPr>
          <w:p w:rsidR="00E6640D" w:rsidRPr="001C41F7" w:rsidRDefault="00E6640D">
            <w:pPr>
              <w:rPr>
                <w:rFonts w:ascii="Times New Roman" w:hAnsi="Times New Roman" w:cs="Times New Roman"/>
                <w:sz w:val="28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50" w:type="dxa"/>
          </w:tcPr>
          <w:p w:rsidR="00E6640D" w:rsidRPr="001C41F7" w:rsidRDefault="001C41F7">
            <w:pPr>
              <w:rPr>
                <w:rFonts w:ascii="Times New Roman" w:hAnsi="Times New Roman" w:cs="Times New Roman"/>
              </w:rPr>
            </w:pPr>
            <w:r w:rsidRPr="001C41F7">
              <w:rPr>
                <w:rFonts w:ascii="Times New Roman" w:hAnsi="Times New Roman" w:cs="Times New Roman"/>
                <w:sz w:val="28"/>
              </w:rPr>
              <w:t>13.12</w:t>
            </w:r>
          </w:p>
        </w:tc>
        <w:tc>
          <w:tcPr>
            <w:tcW w:w="4536" w:type="dxa"/>
          </w:tcPr>
          <w:p w:rsidR="00E6640D" w:rsidRPr="00AD1BC0" w:rsidRDefault="004369C7" w:rsidP="001C41F7">
            <w:pPr>
              <w:spacing w:before="188" w:after="188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1)</w:t>
            </w:r>
            <w:r w:rsidR="00E6640D"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Выпуск математической стенгазеты</w:t>
            </w:r>
          </w:p>
          <w:p w:rsidR="00E6640D" w:rsidRDefault="004369C7" w:rsidP="001C41F7">
            <w:pPr>
              <w:spacing w:line="360" w:lineRule="auto"/>
              <w:contextualSpacing/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2)</w:t>
            </w:r>
            <w:r w:rsidR="00E6640D" w:rsidRPr="00AD1BC0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Подведение итогов. Награждение.</w:t>
            </w:r>
          </w:p>
        </w:tc>
        <w:tc>
          <w:tcPr>
            <w:tcW w:w="4762" w:type="dxa"/>
          </w:tcPr>
          <w:p w:rsidR="001C41F7" w:rsidRDefault="001C41F7" w:rsidP="001C41F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1.В</w:t>
            </w:r>
            <w:r w:rsidRPr="001C41F7">
              <w:rPr>
                <w:rFonts w:ascii="Times New Roman" w:hAnsi="Times New Roman" w:cs="Times New Roman"/>
                <w:sz w:val="28"/>
              </w:rPr>
              <w:t>оспитание у детей любви к математике,</w:t>
            </w:r>
          </w:p>
          <w:p w:rsidR="001C41F7" w:rsidRDefault="001C41F7" w:rsidP="001C41F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У</w:t>
            </w:r>
            <w:r w:rsidRPr="001C41F7">
              <w:rPr>
                <w:rFonts w:ascii="Times New Roman" w:hAnsi="Times New Roman" w:cs="Times New Roman"/>
                <w:sz w:val="28"/>
              </w:rPr>
              <w:t xml:space="preserve">глубление </w:t>
            </w:r>
            <w:r>
              <w:rPr>
                <w:rFonts w:ascii="Times New Roman" w:hAnsi="Times New Roman" w:cs="Times New Roman"/>
                <w:sz w:val="28"/>
              </w:rPr>
              <w:t>интереса детей к математике</w:t>
            </w:r>
          </w:p>
          <w:p w:rsidR="001C41F7" w:rsidRDefault="001C41F7" w:rsidP="001C41F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 Р</w:t>
            </w:r>
            <w:r w:rsidRPr="001C41F7">
              <w:rPr>
                <w:rFonts w:ascii="Times New Roman" w:hAnsi="Times New Roman" w:cs="Times New Roman"/>
                <w:sz w:val="28"/>
              </w:rPr>
              <w:t>азвитие внимания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6640D" w:rsidRPr="001C41F7" w:rsidRDefault="001C41F7" w:rsidP="001C41F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4.В</w:t>
            </w:r>
            <w:r w:rsidRPr="001C41F7">
              <w:rPr>
                <w:rFonts w:ascii="Times New Roman" w:hAnsi="Times New Roman" w:cs="Times New Roman"/>
                <w:sz w:val="28"/>
              </w:rPr>
              <w:t>ыявление творческих способностей детей, их инициативы</w:t>
            </w:r>
          </w:p>
        </w:tc>
      </w:tr>
    </w:tbl>
    <w:p w:rsidR="00AE33E0" w:rsidRDefault="00AE33E0"/>
    <w:p w:rsidR="00AE33E0" w:rsidRDefault="00AE33E0"/>
    <w:p w:rsidR="00364EC8" w:rsidRPr="004369C7" w:rsidRDefault="00364EC8" w:rsidP="00364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bookmarkStart w:id="0" w:name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Беседа </w:t>
      </w:r>
      <w:r w:rsidRPr="00364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4369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 люди научились считать?»</w:t>
      </w:r>
      <w:r w:rsidRPr="00364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4E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Цель: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показать практическую значимость математики, познакомить с историей </w:t>
      </w:r>
      <w:r w:rsidR="00436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развития.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69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Ход беседы.</w:t>
      </w:r>
    </w:p>
    <w:p w:rsidR="00364EC8" w:rsidRDefault="00364EC8" w:rsidP="009A101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93CA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Рассказ учителя.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поводу древности математики никто не спорит, а вот о том, что же побудило людей заниматься ею, существует много мнений. Одно из них: математика, так же как поэзия, живопись, музыка, театр и вообще - искусство, была вызвана к жизни духовными потребностями человека, его, быть может, не до конца осознанным еще 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емлением к познанию и красоте.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истории науки принято называть первым математиком Фалеса - греческого купца, путешественника и философа (он родился в VII веке </w:t>
      </w:r>
      <w:proofErr w:type="gramStart"/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э.). Конечно, существуют более ранние египетские и вавилонские источники, содержащие разнообразные арифметические и геометрические сведения, но в них нет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намека на доказательства.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Фалесу же приписывают первые математические теоремы. Кстати, Фалес не был только «чистым» математиком,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решал и прикладные задачи.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Изменив тень от египетской пирамиды и тень от шеста, и применив свои теоремы о подобии, он вычислил высоту пирамиды. Так, по легенде, роди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лась наша наука - математика. </w:t>
      </w:r>
    </w:p>
    <w:p w:rsidR="009A101E" w:rsidRPr="009A101E" w:rsidRDefault="00364EC8" w:rsidP="00364EC8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прежние времена, вплоть до конца XIX столетия, математикой занимались немногие. Сейчас ей посвящают жизнь десятки, а возможно, и сотни тысяч людей. Одних вдохновляет прикладной аспект науки, других - её внутренняя красота и гармония, а трет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ьих привлекает и то и другое.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«Красота? Какая еще красота, - с недоумением спросит ученик, не полюбивший ещё этот предмет. - Искусство - совсем другое дело!» Мы не удивляемся, когда волшебная сила искусства заставляет 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человека. Но математика?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рассказ одного человека, современника Шекспир</w:t>
      </w:r>
      <w:r w:rsidR="009A1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об истории своего открытия.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«Восемь месяцев тому назад передо мной блеснул луч света, за три месяца увидел я день, и наконец, совсем недавно я смог увидеть лучезарное солнце ... я похитил золотые сосуды египтян, чтобы создать храм моему божеству вдали от пределов Египта ... Жребий брошен, я пишу книгу. </w:t>
      </w:r>
      <w:proofErr w:type="spellStart"/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Прочтется</w:t>
      </w:r>
      <w:proofErr w:type="spellEnd"/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она моими современниками или потомством - мне все равно - она найдет своего читателя. Разве господь Бог не ожидал шесть тысяч лет созерцателя Своего творения?» Кто пишет это восторженн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послание? И что произошло?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математика - это не только вдохновение и восхищение тех, кто способен оценить ее достижения. Её история переполнена и драматическими событиями. Нередко первооткрыватели опережали свое время и не встречали понимания у современников. Так было с открытием в XIX в. неевклидовой геометрии - одним из фундаментальных достижений науки, которое стало основой для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всей современной физики; выдающийся русский ученый Николай Иванович Лобачевский уме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 непризнанным и неоцененным.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вопрос: «Для чего изучают математику?» - замечательно ответил ещё в XIII веке английский философ и 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ествоиспытатель Роджер Бэкон: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«Тот, кто не знает математики, не может узнать никакой другой науки и даже не может обнаружить своего невежества».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правда ли, хорошо сказано! </w:t>
      </w:r>
    </w:p>
    <w:p w:rsidR="00364EC8" w:rsidRPr="00364EC8" w:rsidRDefault="009A101E" w:rsidP="00364EC8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Сейчас я предлагаю вам провести математическую  разминку.</w:t>
      </w:r>
      <w:r w:rsidR="00364EC8"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64EC8" w:rsidRPr="00364E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1. Разминка «Думаем!».</w:t>
      </w:r>
    </w:p>
    <w:p w:rsidR="00364EC8" w:rsidRPr="00364EC8" w:rsidRDefault="00364EC8" w:rsidP="00364EC8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что похожа половинка яблока? </w:t>
      </w:r>
    </w:p>
    <w:p w:rsidR="00364EC8" w:rsidRPr="00364EC8" w:rsidRDefault="00364EC8" w:rsidP="00364EC8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ли в решете принести воды? </w:t>
      </w:r>
    </w:p>
    <w:p w:rsidR="00364EC8" w:rsidRPr="00364EC8" w:rsidRDefault="00364EC8" w:rsidP="00364EC8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находится между городом и селом? </w:t>
      </w:r>
    </w:p>
    <w:p w:rsidR="00364EC8" w:rsidRPr="00364EC8" w:rsidRDefault="00364EC8" w:rsidP="00364EC8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можно увидеть с закрытыми глазами? </w:t>
      </w:r>
    </w:p>
    <w:p w:rsidR="00364EC8" w:rsidRPr="00364EC8" w:rsidRDefault="00364EC8" w:rsidP="00364EC8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семерых братьев по сестре. Сколько всего сестер? </w:t>
      </w:r>
    </w:p>
    <w:p w:rsidR="00364EC8" w:rsidRPr="00364EC8" w:rsidRDefault="00364EC8" w:rsidP="00364EC8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Сын моего отца, а мне не брат. Кто это? </w:t>
      </w:r>
    </w:p>
    <w:p w:rsidR="00364EC8" w:rsidRPr="00364EC8" w:rsidRDefault="00364EC8" w:rsidP="00364EC8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часто ходят и никогда не ездят? </w:t>
      </w:r>
    </w:p>
    <w:p w:rsidR="00364EC8" w:rsidRPr="00364EC8" w:rsidRDefault="00364EC8" w:rsidP="00364EC8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далеко в лес может забежать заяц? </w:t>
      </w:r>
    </w:p>
    <w:p w:rsidR="00364EC8" w:rsidRPr="00364EC8" w:rsidRDefault="00364EC8" w:rsidP="00364EC8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прочесть слово «загадка»?</w:t>
      </w:r>
    </w:p>
    <w:p w:rsidR="009A101E" w:rsidRDefault="00364EC8" w:rsidP="00364EC8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Что летит быстрее стрелы? 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Ответы: 1. На вторую половину; 2. Можно, когда она замерзает; 3. Союз и, 4. Сон;. 5. Одна. 6. Я сам; 7. По лестнице; 8. До середины леса, дальше он уже выбегает из леса; 9. Только слева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аправо; 10. Мысль. </w:t>
      </w:r>
    </w:p>
    <w:p w:rsidR="009A101E" w:rsidRDefault="009A101E" w:rsidP="009A101E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А теперь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справитесь с математическими ребусами.</w:t>
      </w:r>
    </w:p>
    <w:p w:rsidR="00AE33E0" w:rsidRDefault="00364EC8" w:rsidP="009A101E">
      <w:pPr>
        <w:spacing w:line="360" w:lineRule="auto"/>
        <w:contextualSpacing/>
        <w:jc w:val="center"/>
      </w:pPr>
      <w:r w:rsidRPr="00364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Ребусы</w:t>
      </w: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590550"/>
            <wp:effectExtent l="19050" t="0" r="9525" b="0"/>
            <wp:wrapSquare wrapText="bothSides"/>
            <wp:docPr id="7" name="Рисунок 3" descr="http://do.gendocs.ru/pars_docs/tw_refs/146/145675/145675_html_1a4e0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.gendocs.ru/pars_docs/tw_refs/146/145675/145675_html_1a4e0a9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590550"/>
            <wp:effectExtent l="19050" t="0" r="9525" b="0"/>
            <wp:wrapSquare wrapText="bothSides"/>
            <wp:docPr id="4" name="Рисунок 4" descr="http://do.gendocs.ru/pars_docs/tw_refs/146/145675/145675_html_2b45a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146/145675/145675_html_2b45a2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52525" cy="590550"/>
            <wp:effectExtent l="19050" t="0" r="9525" b="0"/>
            <wp:wrapSquare wrapText="bothSides"/>
            <wp:docPr id="5" name="Рисунок 5" descr="http://do.gendocs.ru/pars_docs/tw_refs/146/145675/145675_html_7785f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.gendocs.ru/pars_docs/tw_refs/146/145675/145675_html_7785f5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609600"/>
            <wp:effectExtent l="19050" t="0" r="9525" b="0"/>
            <wp:wrapSquare wrapText="bothSides"/>
            <wp:docPr id="6" name="Рисунок 6" descr="http://do.gendocs.ru/pars_docs/tw_refs/146/145675/145675_html_3117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.gendocs.ru/pars_docs/tw_refs/146/145675/145675_html_31178a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8AA" w:rsidRDefault="00AB68AA" w:rsidP="00364EC8">
      <w:pPr>
        <w:spacing w:before="100" w:beforeAutospacing="1" w:after="100" w:afterAutospacing="1" w:line="240" w:lineRule="auto"/>
        <w:outlineLvl w:val="1"/>
      </w:pPr>
    </w:p>
    <w:p w:rsidR="00364EC8" w:rsidRPr="00B93CA9" w:rsidRDefault="00364EC8" w:rsidP="00364EC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B93CA9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Ответы на математические ребусы</w:t>
      </w:r>
    </w:p>
    <w:p w:rsidR="00364EC8" w:rsidRPr="00364EC8" w:rsidRDefault="00364EC8" w:rsidP="00364EC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 </w:t>
      </w:r>
    </w:p>
    <w:p w:rsidR="00364EC8" w:rsidRPr="00364EC8" w:rsidRDefault="00364EC8" w:rsidP="00364EC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Наклонная </w:t>
      </w:r>
    </w:p>
    <w:p w:rsidR="00364EC8" w:rsidRPr="00364EC8" w:rsidRDefault="00364EC8" w:rsidP="00364EC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Подобие </w:t>
      </w:r>
    </w:p>
    <w:p w:rsidR="00247471" w:rsidRPr="009A101E" w:rsidRDefault="00364EC8" w:rsidP="009A10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EC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Стереометрия</w:t>
      </w:r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B93CA9" w:rsidRPr="00B93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</w:t>
      </w:r>
      <w:proofErr w:type="gramEnd"/>
      <w:r w:rsidR="00B93CA9" w:rsidRPr="00B93C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итогов</w:t>
      </w:r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proofErr w:type="gramEnd"/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вам показалось трудное? </w:t>
      </w:r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Почему вам было трудно? </w:t>
      </w:r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А что вам было интересно? </w:t>
      </w:r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Кто был первым математиком? </w:t>
      </w:r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Почему именно Фалес? </w:t>
      </w:r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 он вычислил высоту египетской пирамиды</w:t>
      </w:r>
      <w:r w:rsidRPr="00AB68A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Кто замечательно ответил на вопрос: «Для чего изучают математику?» Что он сказал по этому поводу.</w:t>
      </w:r>
    </w:p>
    <w:p w:rsidR="003C48AC" w:rsidRPr="003C48AC" w:rsidRDefault="009A101E" w:rsidP="00247471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lang w:eastAsia="ru-RU"/>
        </w:rPr>
        <w:lastRenderedPageBreak/>
        <w:t>«Математический ринг</w:t>
      </w:r>
      <w:r w:rsidR="003C48AC" w:rsidRPr="00247471">
        <w:rPr>
          <w:rFonts w:ascii="Times New Roman" w:eastAsia="Times New Roman" w:hAnsi="Times New Roman" w:cs="Times New Roman"/>
          <w:b/>
          <w:sz w:val="32"/>
          <w:lang w:eastAsia="ru-RU"/>
        </w:rPr>
        <w:t>» (математическая игра- соревнование)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привлечь внимание детей к изучению математики, содействие развитию математических способностей, математической логики.</w:t>
      </w:r>
    </w:p>
    <w:p w:rsidR="003C48AC" w:rsidRPr="003C48AC" w:rsidRDefault="003C48AC" w:rsidP="00247471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C48AC" w:rsidRPr="003C48AC" w:rsidRDefault="003C48AC" w:rsidP="003C48AC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творческие способности </w:t>
      </w:r>
      <w:proofErr w:type="gramStart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C48AC" w:rsidRPr="003C48AC" w:rsidRDefault="003C48AC" w:rsidP="003C48AC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глубже понять роль математики в жизни;</w:t>
      </w:r>
    </w:p>
    <w:p w:rsidR="003C48AC" w:rsidRPr="003C48AC" w:rsidRDefault="003C48AC" w:rsidP="003C48AC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мышление, внимание, смекалку;</w:t>
      </w:r>
    </w:p>
    <w:p w:rsidR="003C48AC" w:rsidRPr="003C48AC" w:rsidRDefault="003C48AC" w:rsidP="00247471">
      <w:pPr>
        <w:numPr>
          <w:ilvl w:val="0"/>
          <w:numId w:val="5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коллективизм и товарищество, культуру чувств (справедливости, долга, чести, ответственности).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3C48AC" w:rsidRPr="003C48AC" w:rsidRDefault="003C48AC" w:rsidP="003C48AC">
      <w:pPr>
        <w:numPr>
          <w:ilvl w:val="0"/>
          <w:numId w:val="6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названиями команд;</w:t>
      </w:r>
    </w:p>
    <w:p w:rsidR="003C48AC" w:rsidRPr="003C48AC" w:rsidRDefault="003C48AC" w:rsidP="003C48AC">
      <w:pPr>
        <w:numPr>
          <w:ilvl w:val="0"/>
          <w:numId w:val="6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математическими ребусами;</w:t>
      </w:r>
    </w:p>
    <w:p w:rsidR="003C48AC" w:rsidRPr="003C48AC" w:rsidRDefault="003C48AC" w:rsidP="00247471">
      <w:pPr>
        <w:numPr>
          <w:ilvl w:val="0"/>
          <w:numId w:val="6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из геометрических фигур;</w:t>
      </w:r>
      <w:r w:rsidRPr="002474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                Ход мероприятия: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Учитель.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отправимся в увлекательное путешествие по стране Математики. Для проведения игры-соревнования вам потребуется смекалка, находчивость и быстрота.</w:t>
      </w:r>
    </w:p>
    <w:p w:rsidR="003C48AC" w:rsidRPr="003C48AC" w:rsidRDefault="003C48AC" w:rsidP="00247471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делится на 3 команды, каждая из которой вытягивает названия: «Смекалистые», «Думающие», «Считающие». За каждый правильный ответ команда получает жетон. Победителем будет та команда, которая набрала наибольшее количество жетонов. Итак, начинаем.</w:t>
      </w:r>
    </w:p>
    <w:p w:rsidR="003C48AC" w:rsidRPr="003C48AC" w:rsidRDefault="003C48AC" w:rsidP="00247471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 конкурс «</w:t>
      </w:r>
      <w:r w:rsidRPr="003C4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Математическая разминка»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«Смекалистые»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1)    У Саши 2 пары варежек. Сколько у него варежек на левую руку?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2)      В слове кот 3 буквы. Придумай слово, в котором букв будет на 1 больше.</w:t>
      </w:r>
    </w:p>
    <w:p w:rsidR="003C48AC" w:rsidRPr="003C48AC" w:rsidRDefault="003C48AC" w:rsidP="00247471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3)      У паука 4 пары ног. Сколько всего ног у паука?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«Думающие»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1)    В семье 4 детей: сестер столько же, сколько и братьев. Сколько сестер в семье?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2)    У жука 3 пары ног. Сколько ног у жука?</w:t>
      </w:r>
    </w:p>
    <w:p w:rsidR="003C48AC" w:rsidRPr="003C48AC" w:rsidRDefault="003C48AC" w:rsidP="00247471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3)    У Славы 3 кубика, а у Миши 2 кубика. На столе коробка, в которой вмещаются 4 кубика. Смогут ли мальчики уложить в эту коробку все свои кубики?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«Считающие»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    Из бочки взяли 2 раза по 2 </w:t>
      </w:r>
      <w:proofErr w:type="gramStart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полных</w:t>
      </w:r>
      <w:proofErr w:type="gramEnd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ведра воды. Сколько ведер воды взяли из бочки?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    На </w:t>
      </w:r>
      <w:proofErr w:type="spellStart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розовом</w:t>
      </w:r>
      <w:proofErr w:type="spellEnd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кусте 8 бутонов. К середине дня все бутоны распустились и стали розами. Сколько бутонов осталось нераскрытыми?</w:t>
      </w:r>
    </w:p>
    <w:p w:rsidR="003C48AC" w:rsidRPr="003C48AC" w:rsidRDefault="003C48AC" w:rsidP="00247471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3)    Сколько целых батонов хлеба можно</w:t>
      </w:r>
      <w:r w:rsidR="00247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из 6 половинок</w:t>
      </w:r>
    </w:p>
    <w:p w:rsidR="003C48AC" w:rsidRPr="003C48AC" w:rsidRDefault="003C48AC" w:rsidP="00247471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Подводятся итоги 1конкурса</w:t>
      </w:r>
    </w:p>
    <w:p w:rsidR="003C48AC" w:rsidRDefault="009A101E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 конкурс «Ребус от ее величества Математики</w:t>
      </w:r>
      <w:r w:rsidR="003C48AC" w:rsidRPr="003C4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C48AC" w:rsidRPr="003C4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раздаются карточки с ребусами</w:t>
      </w:r>
      <w:r w:rsidR="003C48AC" w:rsidRPr="003C4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</w:p>
    <w:tbl>
      <w:tblPr>
        <w:tblStyle w:val="a5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9A101E" w:rsidTr="00C462E0"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ла</w:t>
            </w:r>
            <w:proofErr w:type="spellEnd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100 </w:t>
            </w: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чки</w:t>
            </w:r>
            <w:proofErr w:type="spellEnd"/>
          </w:p>
        </w:tc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с 3 ж</w:t>
            </w:r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во 100 к</w:t>
            </w:r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про 100 </w:t>
            </w:r>
            <w:proofErr w:type="spellStart"/>
            <w:proofErr w:type="gram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</w:tr>
      <w:tr w:rsidR="009A101E" w:rsidTr="00C462E0"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пат 3 </w:t>
            </w:r>
            <w:proofErr w:type="gram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от</w:t>
            </w:r>
            <w:proofErr w:type="gramEnd"/>
          </w:p>
        </w:tc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100 </w:t>
            </w: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рона</w:t>
            </w:r>
            <w:proofErr w:type="spellEnd"/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1 а</w:t>
            </w:r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во 7</w:t>
            </w:r>
          </w:p>
        </w:tc>
      </w:tr>
      <w:tr w:rsidR="009A101E" w:rsidTr="00C462E0"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и 100 к</w:t>
            </w:r>
          </w:p>
        </w:tc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ко 100 </w:t>
            </w: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чки</w:t>
            </w:r>
            <w:proofErr w:type="spellEnd"/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7 я</w:t>
            </w:r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ви</w:t>
            </w:r>
            <w:proofErr w:type="spellEnd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3 на</w:t>
            </w:r>
          </w:p>
        </w:tc>
      </w:tr>
      <w:tr w:rsidR="009A101E" w:rsidTr="00C462E0"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по 2 л</w:t>
            </w:r>
          </w:p>
        </w:tc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100 л</w:t>
            </w:r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100 </w:t>
            </w: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лб</w:t>
            </w:r>
            <w:proofErr w:type="spellEnd"/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по 100 вой</w:t>
            </w:r>
          </w:p>
        </w:tc>
      </w:tr>
      <w:tr w:rsidR="009A101E" w:rsidTr="00C462E0"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100 лица</w:t>
            </w:r>
          </w:p>
        </w:tc>
        <w:tc>
          <w:tcPr>
            <w:tcW w:w="2670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дми</w:t>
            </w:r>
            <w:proofErr w:type="spellEnd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3 </w:t>
            </w: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й</w:t>
            </w:r>
            <w:proofErr w:type="spellEnd"/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ак</w:t>
            </w:r>
            <w:proofErr w:type="spellEnd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3 </w:t>
            </w: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са</w:t>
            </w:r>
            <w:proofErr w:type="spellEnd"/>
          </w:p>
        </w:tc>
        <w:tc>
          <w:tcPr>
            <w:tcW w:w="2671" w:type="dxa"/>
            <w:vAlign w:val="center"/>
          </w:tcPr>
          <w:p w:rsidR="009A101E" w:rsidRPr="00247471" w:rsidRDefault="009A101E" w:rsidP="009A101E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рас 100 </w:t>
            </w:r>
            <w:proofErr w:type="spellStart"/>
            <w:r w:rsidRPr="0024747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яние</w:t>
            </w:r>
            <w:proofErr w:type="spellEnd"/>
          </w:p>
        </w:tc>
      </w:tr>
    </w:tbl>
    <w:p w:rsidR="009A101E" w:rsidRPr="003C48AC" w:rsidRDefault="009A101E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ребусы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A1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471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1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47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1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4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1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4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1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47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1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47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1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747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A101E" w:rsidRDefault="00F21C57" w:rsidP="00F21C5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косточки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тол,Дмитрий,восток,родина,семья,столб,актриса,простор,восемь,витрина,</w:t>
      </w:r>
    </w:p>
    <w:p w:rsidR="009A101E" w:rsidRPr="003C48AC" w:rsidRDefault="00F21C57" w:rsidP="00F21C57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постовой, расстояние.</w:t>
      </w:r>
    </w:p>
    <w:p w:rsidR="003C48AC" w:rsidRPr="003C48AC" w:rsidRDefault="00F21C57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 конкурс «Задачки от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Знайки</w:t>
      </w:r>
      <w:proofErr w:type="spellEnd"/>
      <w:r w:rsidR="003C48AC" w:rsidRPr="003C4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F21C57" w:rsidRDefault="00F21C57" w:rsidP="00247471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1.Запасая орехи на зиму, белочка в понедельник принесла 2 ореха, а в каждый следующий день недели она приносила на 1 орех больше, чем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предыдущий. Сколько орехов белочка принесла за неделю?</w:t>
      </w:r>
    </w:p>
    <w:p w:rsidR="00F21C57" w:rsidRDefault="00F21C57" w:rsidP="00247471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Запасая  на зиму грибы</w:t>
      </w:r>
      <w:r w:rsidR="00F60E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белка за один день набрала 13 грибов. Несколько грибов она отдала бурундуку, и у нее осталось на 3 гриба больше, чем  она отдала.  Сколько грибов осталось у белки?</w:t>
      </w:r>
    </w:p>
    <w:p w:rsidR="00F21C57" w:rsidRDefault="00F21C57" w:rsidP="00247471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3.Для украшения своего дома Незнайка купил  55 воздушных шаров красного и синего цвета. Синих шаров было меньше, чем красных, но их число  </w:t>
      </w:r>
      <w:r w:rsidR="00F60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записывалось </w:t>
      </w:r>
      <w:proofErr w:type="gramStart"/>
      <w:r w:rsidR="00F60E7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</w:t>
      </w:r>
      <w:proofErr w:type="gramEnd"/>
      <w:r w:rsidR="00F60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двумя цифрами, что   и число красных шаров, но в обратном порядке. </w:t>
      </w:r>
      <w:proofErr w:type="gramStart"/>
      <w:r w:rsidR="00F60E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</w:t>
      </w:r>
      <w:proofErr w:type="gramEnd"/>
      <w:r w:rsidR="00F60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могло быть красных шаров, чем синих?</w:t>
      </w:r>
    </w:p>
    <w:p w:rsidR="003C48AC" w:rsidRPr="003C48AC" w:rsidRDefault="00247471" w:rsidP="00247471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21C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="003C48AC" w:rsidRPr="003C4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конкурс «Сложи фигуру».</w:t>
      </w:r>
    </w:p>
    <w:p w:rsid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команда получает по 8 одинаковых </w:t>
      </w:r>
      <w:r w:rsidR="00F21C5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треугольников и изображение кошки и собаки</w:t>
      </w: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нужно сложить. </w:t>
      </w:r>
    </w:p>
    <w:p w:rsidR="00F60E75" w:rsidRDefault="00F60E75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E75" w:rsidRPr="003C48AC" w:rsidRDefault="00F60E75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48AC" w:rsidRPr="003C48AC" w:rsidRDefault="00F21C57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5</w:t>
      </w:r>
      <w:r w:rsidR="003C48AC" w:rsidRPr="003C4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конкурс «Развлекательные задачки»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предлагаются развлекательные задачки. Команда, ответившая раньше других, получает жетон.</w:t>
      </w:r>
    </w:p>
    <w:p w:rsidR="003C48AC" w:rsidRPr="003C48AC" w:rsidRDefault="003C48AC" w:rsidP="003C48AC">
      <w:pPr>
        <w:numPr>
          <w:ilvl w:val="0"/>
          <w:numId w:val="7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тарелке лежали 3 морковки и 4 яблока. Сколько фруктов было в тарелке? (4, поскольку морковь – это овощ).</w:t>
      </w:r>
    </w:p>
    <w:p w:rsidR="003C48AC" w:rsidRPr="003C48AC" w:rsidRDefault="003C48AC" w:rsidP="003C48AC">
      <w:pPr>
        <w:numPr>
          <w:ilvl w:val="0"/>
          <w:numId w:val="7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люстре горело 5 лампочек. Две из них погасли. </w:t>
      </w:r>
      <w:proofErr w:type="gramStart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лампочек в люстре? (5.</w:t>
      </w:r>
      <w:proofErr w:type="gramEnd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задаче не сказано, что их вывернули).</w:t>
      </w:r>
      <w:proofErr w:type="gramEnd"/>
    </w:p>
    <w:p w:rsidR="003C48AC" w:rsidRPr="003C48AC" w:rsidRDefault="003C48AC" w:rsidP="003C48AC">
      <w:pPr>
        <w:numPr>
          <w:ilvl w:val="0"/>
          <w:numId w:val="7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мамы дочка Даша, сын Саша, собака Дружок и кот Пушок. Сколько детей у мамы? (2).</w:t>
      </w:r>
    </w:p>
    <w:p w:rsidR="003C48AC" w:rsidRPr="003C48AC" w:rsidRDefault="003C48AC" w:rsidP="003C48AC">
      <w:pPr>
        <w:numPr>
          <w:ilvl w:val="0"/>
          <w:numId w:val="7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Прилетели 2 чижа, 2 стрижа и 2 ужа. Сколько птиц стало возле дома? (4)</w:t>
      </w:r>
    </w:p>
    <w:p w:rsidR="003C48AC" w:rsidRPr="003C48AC" w:rsidRDefault="003C48AC" w:rsidP="003C48AC">
      <w:pPr>
        <w:numPr>
          <w:ilvl w:val="0"/>
          <w:numId w:val="7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полке стояли детские книжки. Подбежала собачка, взяла одну книжку, потом еще одну, потом еще 2. Сколько книжек она прочитает? ( Ни одной – собаки не умеют читать).</w:t>
      </w:r>
    </w:p>
    <w:p w:rsidR="003C48AC" w:rsidRPr="003C48AC" w:rsidRDefault="003C48AC" w:rsidP="00247471">
      <w:pPr>
        <w:numPr>
          <w:ilvl w:val="0"/>
          <w:numId w:val="7"/>
        </w:num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стояло 5 стаканов ягод. Миша съел один и поставил его на стол. Сколько стаканов стоит на столе? (5 – 4 полных и 1 </w:t>
      </w:r>
      <w:proofErr w:type="gramStart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пустой</w:t>
      </w:r>
      <w:proofErr w:type="gramEnd"/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C48AC" w:rsidRPr="003C48AC" w:rsidRDefault="00F60E75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6</w:t>
      </w:r>
      <w:r w:rsidR="003C48AC" w:rsidRPr="003C48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конкурс «Шифрограмма»</w:t>
      </w:r>
    </w:p>
    <w:p w:rsidR="003C48AC" w:rsidRPr="003C48AC" w:rsidRDefault="003C48AC" w:rsidP="003C48A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подходит к концу наше математическое соревнование. Осталось последнее задание – расшифровать слова. Подумайте, как найти ключ к шифру. Кто быстрее прочтет шифрограмму, тот побеждает.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247471" w:rsidRPr="00247471" w:rsidTr="00247471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14</w:t>
            </w:r>
          </w:p>
        </w:tc>
      </w:tr>
      <w:tr w:rsidR="00247471" w:rsidRPr="00247471" w:rsidTr="00247471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!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ы</w:t>
            </w:r>
            <w:proofErr w:type="spellEnd"/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proofErr w:type="gramStart"/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ы</w:t>
            </w:r>
            <w:proofErr w:type="spellEnd"/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7471" w:rsidRPr="00247471" w:rsidRDefault="00247471" w:rsidP="00247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24747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ц</w:t>
            </w:r>
            <w:proofErr w:type="spellEnd"/>
          </w:p>
        </w:tc>
      </w:tr>
    </w:tbl>
    <w:p w:rsidR="003C48AC" w:rsidRPr="003C48AC" w:rsidRDefault="00247471" w:rsidP="00247471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3C48AC" w:rsidRPr="003C48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 предложение «Ребята, вы молодцы!». Считаются жетоны каждой команды. Выявляется команда – победительница. Команды награждаются грамотами.</w:t>
      </w:r>
    </w:p>
    <w:p w:rsidR="003C48AC" w:rsidRDefault="003C48AC" w:rsidP="008D3659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D3659" w:rsidRDefault="008D3659" w:rsidP="008D3659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D3659" w:rsidRDefault="008D3659" w:rsidP="008D3659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47471" w:rsidRDefault="00247471" w:rsidP="008D3659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47471" w:rsidRDefault="00247471" w:rsidP="008D3659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AB68AA" w:rsidRDefault="00AB68AA" w:rsidP="008D3659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AB68AA" w:rsidRDefault="00AB68AA" w:rsidP="008D3659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E52458" w:rsidRDefault="00E52458" w:rsidP="008D3659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52458" w:rsidRPr="00AB68AA" w:rsidRDefault="00E52458" w:rsidP="00AB68AA">
      <w:pPr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4"/>
        </w:rPr>
      </w:pPr>
      <w:r w:rsidRPr="00AB68AA">
        <w:rPr>
          <w:rFonts w:ascii="Times New Roman" w:hAnsi="Times New Roman"/>
          <w:sz w:val="28"/>
          <w:szCs w:val="24"/>
        </w:rPr>
        <w:lastRenderedPageBreak/>
        <w:t>Литература.</w:t>
      </w:r>
    </w:p>
    <w:p w:rsidR="008D3659" w:rsidRPr="00AB68AA" w:rsidRDefault="008D3659" w:rsidP="00AB68AA">
      <w:pPr>
        <w:numPr>
          <w:ilvl w:val="0"/>
          <w:numId w:val="4"/>
        </w:numPr>
        <w:spacing w:before="100" w:beforeAutospacing="1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AB68AA">
        <w:rPr>
          <w:rFonts w:ascii="Times New Roman" w:hAnsi="Times New Roman"/>
          <w:sz w:val="28"/>
          <w:szCs w:val="24"/>
        </w:rPr>
        <w:t>Власова Т.Г. Предметная неделя математики в школе. Ростов-на-Дону: «Феникс» 2006г.</w:t>
      </w:r>
    </w:p>
    <w:p w:rsidR="008D3659" w:rsidRPr="00AB68AA" w:rsidRDefault="008D3659" w:rsidP="00AB68AA">
      <w:pPr>
        <w:numPr>
          <w:ilvl w:val="0"/>
          <w:numId w:val="4"/>
        </w:numPr>
        <w:spacing w:before="100" w:beforeAutospacing="1"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 w:rsidRPr="00AB68AA">
        <w:rPr>
          <w:rFonts w:ascii="Times New Roman" w:hAnsi="Times New Roman"/>
          <w:sz w:val="28"/>
          <w:szCs w:val="24"/>
        </w:rPr>
        <w:t>Галкин Е.В. Нестандартные задачи по математике.-  Чел.: «Взгляд», 2005г.</w:t>
      </w:r>
    </w:p>
    <w:p w:rsidR="008D3659" w:rsidRPr="00F60E75" w:rsidRDefault="000001CF" w:rsidP="00AB68AA">
      <w:pPr>
        <w:numPr>
          <w:ilvl w:val="0"/>
          <w:numId w:val="4"/>
        </w:numPr>
        <w:spacing w:before="100" w:beforeAutospacing="1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8D3659" w:rsidRPr="00AB68AA">
          <w:rPr>
            <w:rStyle w:val="a8"/>
            <w:rFonts w:ascii="Times New Roman" w:hAnsi="Times New Roman"/>
            <w:sz w:val="28"/>
            <w:szCs w:val="24"/>
          </w:rPr>
          <w:t>http://matematiku.ru/index.php?option=com_frontpage&amp;Itemid=1</w:t>
        </w:r>
      </w:hyperlink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Default="00F60E75" w:rsidP="00F60E75">
      <w:pPr>
        <w:spacing w:before="100" w:beforeAutospacing="1" w:after="0" w:line="360" w:lineRule="auto"/>
        <w:contextualSpacing/>
        <w:jc w:val="both"/>
      </w:pPr>
    </w:p>
    <w:p w:rsidR="00F60E75" w:rsidRPr="00F60E75" w:rsidRDefault="00F60E75" w:rsidP="00F60E75">
      <w:pPr>
        <w:spacing w:before="100" w:beforeAutospacing="1" w:after="0" w:line="360" w:lineRule="auto"/>
        <w:contextualSpacing/>
        <w:jc w:val="center"/>
        <w:rPr>
          <w:rFonts w:ascii="Times New Roman" w:hAnsi="Times New Roman" w:cs="Times New Roman"/>
          <w:sz w:val="36"/>
          <w:szCs w:val="24"/>
        </w:rPr>
      </w:pPr>
      <w:proofErr w:type="spellStart"/>
      <w:r w:rsidRPr="00F60E75">
        <w:rPr>
          <w:rFonts w:ascii="Times New Roman" w:hAnsi="Times New Roman" w:cs="Times New Roman"/>
          <w:sz w:val="32"/>
        </w:rPr>
        <w:lastRenderedPageBreak/>
        <w:t>Фотоотчёт</w:t>
      </w:r>
      <w:proofErr w:type="spellEnd"/>
      <w:r w:rsidRPr="00F60E75">
        <w:rPr>
          <w:rFonts w:ascii="Times New Roman" w:hAnsi="Times New Roman" w:cs="Times New Roman"/>
          <w:sz w:val="32"/>
        </w:rPr>
        <w:t>.</w:t>
      </w:r>
    </w:p>
    <w:p w:rsidR="008D3659" w:rsidRDefault="008D3659" w:rsidP="008D3659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D3659" w:rsidRPr="008D3659" w:rsidRDefault="00B93CA9" w:rsidP="008D3659">
      <w:pPr>
        <w:tabs>
          <w:tab w:val="left" w:pos="99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52796" cy="2137144"/>
            <wp:effectExtent l="19050" t="0" r="4704" b="0"/>
            <wp:docPr id="8" name="Рисунок 1" descr="E:\Images\Фотографии0001\Фото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s\Фотографии0001\Фото02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34" cy="214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181350" cy="2286000"/>
            <wp:effectExtent l="19050" t="0" r="0" b="0"/>
            <wp:docPr id="9" name="Рисунок 4" descr="E:\Images\Фотографии0001\Фото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ages\Фотографии0001\Фото02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A9" w:rsidRDefault="00B93CA9" w:rsidP="00B93CA9">
      <w:pPr>
        <w:rPr>
          <w:noProof/>
          <w:lang w:eastAsia="ru-RU"/>
        </w:rPr>
      </w:pPr>
      <w:r>
        <w:t xml:space="preserve">         Аппликации из геометрических фигур                                          </w:t>
      </w:r>
      <w:r w:rsidRPr="00B93CA9">
        <w:t xml:space="preserve"> </w:t>
      </w:r>
      <w:r>
        <w:t>Рисунки  «Ожившие  цифры</w:t>
      </w:r>
      <w:r>
        <w:rPr>
          <w:noProof/>
          <w:lang w:eastAsia="ru-RU"/>
        </w:rPr>
        <w:t>»</w:t>
      </w:r>
    </w:p>
    <w:p w:rsidR="00B93CA9" w:rsidRDefault="00B93CA9" w:rsidP="00B93CA9">
      <w:r>
        <w:rPr>
          <w:noProof/>
          <w:lang w:eastAsia="ru-RU"/>
        </w:rPr>
        <w:t xml:space="preserve">                                                                                     </w:t>
      </w:r>
      <w:r w:rsidRPr="00DD50B2">
        <w:rPr>
          <w:i/>
          <w:noProof/>
          <w:lang w:eastAsia="ru-RU"/>
        </w:rPr>
        <w:t xml:space="preserve">             </w:t>
      </w:r>
    </w:p>
    <w:p w:rsidR="00B93CA9" w:rsidRDefault="00B93CA9" w:rsidP="00B93CA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332264" cy="1747193"/>
            <wp:effectExtent l="19050" t="0" r="0" b="0"/>
            <wp:docPr id="12" name="Рисунок 2" descr="E:\Images\Фотографии0001\Фото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s\Фотографии0001\Фото02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23" cy="175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358390" cy="1766766"/>
            <wp:effectExtent l="19050" t="0" r="3810" b="0"/>
            <wp:docPr id="13" name="Рисунок 3" descr="E:\Images\Фотографии0001\Фото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s\Фотографии0001\Фото02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74" cy="177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B93CA9" w:rsidRDefault="00B93CA9" w:rsidP="00B93CA9">
      <w:pPr>
        <w:jc w:val="center"/>
        <w:rPr>
          <w:noProof/>
          <w:lang w:eastAsia="ru-RU"/>
        </w:rPr>
      </w:pPr>
      <w:r>
        <w:rPr>
          <w:i/>
          <w:noProof/>
          <w:lang w:eastAsia="ru-RU"/>
        </w:rPr>
        <w:t>«</w:t>
      </w:r>
      <w:r>
        <w:rPr>
          <w:noProof/>
          <w:lang w:eastAsia="ru-RU"/>
        </w:rPr>
        <w:t>Первоклассникам</w:t>
      </w:r>
      <w:r w:rsidRPr="00DD50B2">
        <w:rPr>
          <w:noProof/>
          <w:lang w:eastAsia="ru-RU"/>
        </w:rPr>
        <w:t xml:space="preserve">  в  подарок» (счётный  материал)</w:t>
      </w:r>
    </w:p>
    <w:p w:rsidR="00B93CA9" w:rsidRDefault="00B93CA9" w:rsidP="00B93CA9">
      <w:pPr>
        <w:rPr>
          <w:noProof/>
          <w:lang w:eastAsia="ru-RU"/>
        </w:rPr>
      </w:pPr>
    </w:p>
    <w:p w:rsidR="00B93CA9" w:rsidRDefault="00B93CA9" w:rsidP="00B93CA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684962" cy="2284360"/>
            <wp:effectExtent l="19050" t="0" r="1088" b="0"/>
            <wp:docPr id="14" name="Рисунок 5" descr="E:\Images\Фотографии0001\Фото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ages\Фотографии0001\Фото026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55" t="7738" r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39" cy="228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A9" w:rsidRDefault="00B93CA9" w:rsidP="00B93CA9">
      <w:r>
        <w:rPr>
          <w:i/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t>Стенгазета «Математическая шкатулка»</w:t>
      </w:r>
    </w:p>
    <w:p w:rsidR="00AE33E0" w:rsidRDefault="00AE33E0"/>
    <w:p w:rsidR="008D3659" w:rsidRDefault="008D3659"/>
    <w:p w:rsidR="00B93CA9" w:rsidRDefault="00B93CA9" w:rsidP="00B93CA9">
      <w:pPr>
        <w:jc w:val="center"/>
        <w:rPr>
          <w:noProof/>
          <w:sz w:val="36"/>
          <w:lang w:eastAsia="ru-RU"/>
        </w:rPr>
      </w:pPr>
      <w:r w:rsidRPr="00DD50B2">
        <w:rPr>
          <w:rFonts w:ascii="Times New Roman" w:hAnsi="Times New Roman" w:cs="Times New Roman"/>
          <w:noProof/>
          <w:sz w:val="36"/>
          <w:lang w:eastAsia="ru-RU"/>
        </w:rPr>
        <w:lastRenderedPageBreak/>
        <w:t>Игра-соревнование «</w:t>
      </w:r>
      <w:r>
        <w:rPr>
          <w:rFonts w:ascii="Times New Roman" w:hAnsi="Times New Roman" w:cs="Times New Roman"/>
          <w:noProof/>
          <w:sz w:val="36"/>
          <w:lang w:eastAsia="ru-RU"/>
        </w:rPr>
        <w:t>Математический  ринг</w:t>
      </w:r>
      <w:r w:rsidRPr="00DD50B2">
        <w:rPr>
          <w:rFonts w:ascii="Times New Roman" w:hAnsi="Times New Roman" w:cs="Times New Roman"/>
          <w:noProof/>
          <w:sz w:val="36"/>
          <w:lang w:eastAsia="ru-RU"/>
        </w:rPr>
        <w:t>»</w:t>
      </w:r>
      <w:r w:rsidRPr="00DD50B2">
        <w:rPr>
          <w:noProof/>
          <w:sz w:val="36"/>
          <w:lang w:eastAsia="ru-RU"/>
        </w:rPr>
        <w:t xml:space="preserve"> </w:t>
      </w:r>
    </w:p>
    <w:p w:rsidR="00B93CA9" w:rsidRDefault="00B93CA9" w:rsidP="00B93CA9">
      <w:pPr>
        <w:jc w:val="center"/>
        <w:rPr>
          <w:noProof/>
          <w:lang w:eastAsia="ru-RU"/>
        </w:rPr>
      </w:pPr>
      <w:r w:rsidRPr="00DD50B2">
        <w:rPr>
          <w:noProof/>
          <w:sz w:val="36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229393" cy="2839239"/>
            <wp:effectExtent l="19050" t="0" r="0" b="0"/>
            <wp:docPr id="18" name="Рисунок 6" descr="C:\Documents and Settings\Admin\Мои документы\Мои рисунки\фото\фото 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фото\фото 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49" r="2651" b="1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22" cy="28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201258" cy="2953361"/>
            <wp:effectExtent l="19050" t="0" r="8792" b="0"/>
            <wp:docPr id="19" name="Рисунок 8" descr="C:\Documents and Settings\Admin\Мои документы\Мои рисунки\фото\фото 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фото\фото 9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493" r="2132" b="1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02" cy="296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A9" w:rsidRPr="0085685D" w:rsidRDefault="00B93CA9" w:rsidP="00B93CA9">
      <w:r>
        <w:rPr>
          <w:noProof/>
          <w:lang w:eastAsia="ru-RU"/>
        </w:rPr>
        <w:t xml:space="preserve">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24482" cy="2940425"/>
            <wp:effectExtent l="19050" t="0" r="0" b="0"/>
            <wp:docPr id="21" name="Рисунок 9" descr="C:\Documents and Settings\Admin\Мои документы\Мои рисунки\фото\фото 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фото\фото 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895" r="1960" b="1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9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59" w:rsidRDefault="008D3659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Default="00E52458"/>
    <w:p w:rsidR="00E52458" w:rsidRPr="00AB68AA" w:rsidRDefault="00E52458" w:rsidP="00E52458">
      <w:pPr>
        <w:jc w:val="center"/>
        <w:rPr>
          <w:rFonts w:ascii="Times New Roman" w:hAnsi="Times New Roman" w:cs="Times New Roman"/>
          <w:sz w:val="28"/>
        </w:rPr>
      </w:pPr>
    </w:p>
    <w:p w:rsidR="00E52458" w:rsidRPr="00AB68AA" w:rsidRDefault="00E52458" w:rsidP="00E52458">
      <w:pPr>
        <w:jc w:val="center"/>
        <w:rPr>
          <w:rFonts w:ascii="Times New Roman" w:hAnsi="Times New Roman" w:cs="Times New Roman"/>
          <w:sz w:val="28"/>
        </w:rPr>
      </w:pPr>
    </w:p>
    <w:p w:rsidR="00E52458" w:rsidRPr="00AB68AA" w:rsidRDefault="00E52458" w:rsidP="00E52458">
      <w:pPr>
        <w:jc w:val="center"/>
        <w:rPr>
          <w:rFonts w:ascii="Times New Roman" w:hAnsi="Times New Roman" w:cs="Times New Roman"/>
          <w:sz w:val="28"/>
        </w:rPr>
      </w:pPr>
    </w:p>
    <w:p w:rsidR="00E52458" w:rsidRPr="00AB68AA" w:rsidRDefault="00E52458" w:rsidP="00E52458">
      <w:pPr>
        <w:jc w:val="center"/>
        <w:rPr>
          <w:rFonts w:ascii="Times New Roman" w:hAnsi="Times New Roman" w:cs="Times New Roman"/>
          <w:sz w:val="28"/>
        </w:rPr>
      </w:pPr>
    </w:p>
    <w:p w:rsidR="00E52458" w:rsidRPr="00AB68AA" w:rsidRDefault="00E52458" w:rsidP="00E52458">
      <w:pPr>
        <w:jc w:val="center"/>
        <w:rPr>
          <w:rFonts w:ascii="Times New Roman" w:hAnsi="Times New Roman" w:cs="Times New Roman"/>
          <w:sz w:val="28"/>
        </w:rPr>
      </w:pPr>
    </w:p>
    <w:p w:rsidR="00E52458" w:rsidRPr="00AB68AA" w:rsidRDefault="00E52458" w:rsidP="00E52458">
      <w:pPr>
        <w:jc w:val="center"/>
        <w:rPr>
          <w:rFonts w:ascii="Times New Roman" w:hAnsi="Times New Roman" w:cs="Times New Roman"/>
          <w:b/>
          <w:sz w:val="28"/>
        </w:rPr>
      </w:pPr>
    </w:p>
    <w:p w:rsidR="00AB68AA" w:rsidRPr="00AB68AA" w:rsidRDefault="00AB68AA" w:rsidP="00AB68AA">
      <w:pPr>
        <w:jc w:val="center"/>
        <w:rPr>
          <w:rFonts w:ascii="Times New Roman" w:hAnsi="Times New Roman" w:cs="Times New Roman"/>
          <w:sz w:val="28"/>
        </w:rPr>
      </w:pPr>
    </w:p>
    <w:sectPr w:rsidR="00AB68AA" w:rsidRPr="00AB68AA" w:rsidSect="004369C7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4C68"/>
    <w:multiLevelType w:val="hybridMultilevel"/>
    <w:tmpl w:val="AE384E56"/>
    <w:lvl w:ilvl="0" w:tplc="B778E9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3456204"/>
    <w:multiLevelType w:val="multilevel"/>
    <w:tmpl w:val="DD00F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625834"/>
    <w:multiLevelType w:val="multilevel"/>
    <w:tmpl w:val="1484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FB6C8A"/>
    <w:multiLevelType w:val="hybridMultilevel"/>
    <w:tmpl w:val="3E06C2E2"/>
    <w:lvl w:ilvl="0" w:tplc="C812DDC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4F3321CF"/>
    <w:multiLevelType w:val="multilevel"/>
    <w:tmpl w:val="9A286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53244E"/>
    <w:multiLevelType w:val="multilevel"/>
    <w:tmpl w:val="EE0A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812505"/>
    <w:multiLevelType w:val="multilevel"/>
    <w:tmpl w:val="D4FAF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E925D2"/>
    <w:multiLevelType w:val="multilevel"/>
    <w:tmpl w:val="3DDA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51268E"/>
    <w:multiLevelType w:val="hybridMultilevel"/>
    <w:tmpl w:val="A0C8C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33E0"/>
    <w:rsid w:val="000001CF"/>
    <w:rsid w:val="001C41F7"/>
    <w:rsid w:val="00247471"/>
    <w:rsid w:val="00364EC8"/>
    <w:rsid w:val="003C48AC"/>
    <w:rsid w:val="004369C7"/>
    <w:rsid w:val="008C2A5B"/>
    <w:rsid w:val="008D3659"/>
    <w:rsid w:val="008F3D8D"/>
    <w:rsid w:val="009A101E"/>
    <w:rsid w:val="00AB68AA"/>
    <w:rsid w:val="00AE33E0"/>
    <w:rsid w:val="00B93CA9"/>
    <w:rsid w:val="00D30A8D"/>
    <w:rsid w:val="00D82ADA"/>
    <w:rsid w:val="00E52458"/>
    <w:rsid w:val="00E6640D"/>
    <w:rsid w:val="00F21C57"/>
    <w:rsid w:val="00F60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  <o:r id="V:Rule7" type="connector" idref="#_x0000_s1044"/>
        <o:r id="V:Rule8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D8D"/>
  </w:style>
  <w:style w:type="paragraph" w:styleId="2">
    <w:name w:val="heading 2"/>
    <w:basedOn w:val="a"/>
    <w:link w:val="20"/>
    <w:uiPriority w:val="9"/>
    <w:qFormat/>
    <w:rsid w:val="00364E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33E0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AE33E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8D36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8D3659"/>
    <w:pPr>
      <w:spacing w:after="0" w:line="240" w:lineRule="auto"/>
    </w:pPr>
  </w:style>
  <w:style w:type="character" w:styleId="a8">
    <w:name w:val="Hyperlink"/>
    <w:basedOn w:val="a0"/>
    <w:rsid w:val="008D3659"/>
    <w:rPr>
      <w:color w:val="0000FF"/>
      <w:u w:val="single"/>
    </w:rPr>
  </w:style>
  <w:style w:type="character" w:styleId="a9">
    <w:name w:val="Strong"/>
    <w:basedOn w:val="a0"/>
    <w:uiPriority w:val="22"/>
    <w:qFormat/>
    <w:rsid w:val="003C48AC"/>
    <w:rPr>
      <w:b/>
      <w:bCs/>
    </w:rPr>
  </w:style>
  <w:style w:type="character" w:styleId="aa">
    <w:name w:val="Emphasis"/>
    <w:basedOn w:val="a0"/>
    <w:uiPriority w:val="20"/>
    <w:qFormat/>
    <w:rsid w:val="003C48AC"/>
    <w:rPr>
      <w:i/>
      <w:iCs/>
    </w:rPr>
  </w:style>
  <w:style w:type="paragraph" w:customStyle="1" w:styleId="c9">
    <w:name w:val="c9"/>
    <w:basedOn w:val="a"/>
    <w:rsid w:val="001C41F7"/>
    <w:pPr>
      <w:spacing w:before="123" w:after="12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41F7"/>
  </w:style>
  <w:style w:type="character" w:customStyle="1" w:styleId="submenu-table">
    <w:name w:val="submenu-table"/>
    <w:basedOn w:val="a0"/>
    <w:rsid w:val="00364EC8"/>
  </w:style>
  <w:style w:type="character" w:customStyle="1" w:styleId="butback1">
    <w:name w:val="butback1"/>
    <w:basedOn w:val="a0"/>
    <w:rsid w:val="00364EC8"/>
    <w:rPr>
      <w:color w:val="666666"/>
    </w:rPr>
  </w:style>
  <w:style w:type="paragraph" w:styleId="ab">
    <w:name w:val="Balloon Text"/>
    <w:basedOn w:val="a"/>
    <w:link w:val="ac"/>
    <w:uiPriority w:val="99"/>
    <w:semiHidden/>
    <w:unhideWhenUsed/>
    <w:rsid w:val="0036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4EC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64E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369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1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9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7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9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2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93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8098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9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8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00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57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58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43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86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657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002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584177">
                                                          <w:marLeft w:val="206"/>
                                                          <w:marRight w:val="206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87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601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050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212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410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198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145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1373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0" w:color="666666"/>
                                                                                                <w:left w:val="dotted" w:sz="8" w:space="10" w:color="666666"/>
                                                                                                <w:bottom w:val="dotted" w:sz="8" w:space="10" w:color="666666"/>
                                                                                                <w:right w:val="dotted" w:sz="8" w:space="10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2084">
                      <w:marLeft w:val="0"/>
                      <w:marRight w:val="9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matematiku.ru/index.php?option=com_frontpage&amp;Itemid=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832E40082274AF8B0EFFC0DDB97A0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7FE5E7-1533-4D24-8F8F-75F4EB6EE05B}"/>
      </w:docPartPr>
      <w:docPartBody>
        <w:p w:rsidR="00422642" w:rsidRDefault="00D8211C" w:rsidP="00D8211C">
          <w:pPr>
            <w:pStyle w:val="3832E40082274AF8B0EFFC0DDB97A088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A0D0296E6B6246B6883C6E69F6365A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9699519-BE7F-4048-97BD-252C0D3924AA}"/>
      </w:docPartPr>
      <w:docPartBody>
        <w:p w:rsidR="00422642" w:rsidRDefault="00D8211C" w:rsidP="00D8211C">
          <w:pPr>
            <w:pStyle w:val="A0D0296E6B6246B6883C6E69F6365A60"/>
          </w:pPr>
          <w:r>
            <w:rPr>
              <w:color w:val="484329" w:themeColor="background2" w:themeShade="3F"/>
              <w:sz w:val="28"/>
              <w:szCs w:val="28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8211C"/>
    <w:rsid w:val="00422642"/>
    <w:rsid w:val="00B467AA"/>
    <w:rsid w:val="00D82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4AA3A4DFC64A919F7DA322805D33F8">
    <w:name w:val="144AA3A4DFC64A919F7DA322805D33F8"/>
    <w:rsid w:val="00D8211C"/>
  </w:style>
  <w:style w:type="paragraph" w:customStyle="1" w:styleId="667659A488F14F3783AD5443C2E4A781">
    <w:name w:val="667659A488F14F3783AD5443C2E4A781"/>
    <w:rsid w:val="00D8211C"/>
  </w:style>
  <w:style w:type="paragraph" w:customStyle="1" w:styleId="E2A13AA34D6D47C3931C97B530BC12E8">
    <w:name w:val="E2A13AA34D6D47C3931C97B530BC12E8"/>
    <w:rsid w:val="00D8211C"/>
  </w:style>
  <w:style w:type="paragraph" w:customStyle="1" w:styleId="AD3B6305CB114CBFAE26914A0E369C57">
    <w:name w:val="AD3B6305CB114CBFAE26914A0E369C57"/>
    <w:rsid w:val="00D8211C"/>
  </w:style>
  <w:style w:type="paragraph" w:customStyle="1" w:styleId="1C327D65BF82401B958C08C4943D1E2F">
    <w:name w:val="1C327D65BF82401B958C08C4943D1E2F"/>
    <w:rsid w:val="00D8211C"/>
  </w:style>
  <w:style w:type="paragraph" w:customStyle="1" w:styleId="81867FD4A2D5486FB9832CBDFC95FC6D">
    <w:name w:val="81867FD4A2D5486FB9832CBDFC95FC6D"/>
    <w:rsid w:val="00D8211C"/>
  </w:style>
  <w:style w:type="paragraph" w:customStyle="1" w:styleId="47429217004648DF96570F0FCC5895D3">
    <w:name w:val="47429217004648DF96570F0FCC5895D3"/>
    <w:rsid w:val="00D8211C"/>
  </w:style>
  <w:style w:type="paragraph" w:customStyle="1" w:styleId="63DFB4B5C97041BEBDA7C0D8AC02A4A0">
    <w:name w:val="63DFB4B5C97041BEBDA7C0D8AC02A4A0"/>
    <w:rsid w:val="00D8211C"/>
  </w:style>
  <w:style w:type="paragraph" w:customStyle="1" w:styleId="29C7A877070A4DEF9E93BAB738846150">
    <w:name w:val="29C7A877070A4DEF9E93BAB738846150"/>
    <w:rsid w:val="00D8211C"/>
  </w:style>
  <w:style w:type="paragraph" w:customStyle="1" w:styleId="7B18404EE5084E87BEA346C65C97CFD4">
    <w:name w:val="7B18404EE5084E87BEA346C65C97CFD4"/>
    <w:rsid w:val="00D8211C"/>
  </w:style>
  <w:style w:type="paragraph" w:customStyle="1" w:styleId="0CBE526C6AB248DBAA173D1888552750">
    <w:name w:val="0CBE526C6AB248DBAA173D1888552750"/>
    <w:rsid w:val="00D8211C"/>
  </w:style>
  <w:style w:type="paragraph" w:customStyle="1" w:styleId="ED0DD5C4896D47798A61EF7E18B78848">
    <w:name w:val="ED0DD5C4896D47798A61EF7E18B78848"/>
    <w:rsid w:val="00D8211C"/>
  </w:style>
  <w:style w:type="paragraph" w:customStyle="1" w:styleId="80779346DA0646C9B41E8951F7BC07B3">
    <w:name w:val="80779346DA0646C9B41E8951F7BC07B3"/>
    <w:rsid w:val="00D8211C"/>
  </w:style>
  <w:style w:type="paragraph" w:customStyle="1" w:styleId="150ABB0BEFB949A59EB1AAF0C30960DD">
    <w:name w:val="150ABB0BEFB949A59EB1AAF0C30960DD"/>
    <w:rsid w:val="00D8211C"/>
  </w:style>
  <w:style w:type="paragraph" w:customStyle="1" w:styleId="E71078457F934DC89AB5B9747E23D615">
    <w:name w:val="E71078457F934DC89AB5B9747E23D615"/>
    <w:rsid w:val="00D8211C"/>
  </w:style>
  <w:style w:type="paragraph" w:customStyle="1" w:styleId="3832E40082274AF8B0EFFC0DDB97A088">
    <w:name w:val="3832E40082274AF8B0EFFC0DDB97A088"/>
    <w:rsid w:val="00D8211C"/>
  </w:style>
  <w:style w:type="paragraph" w:customStyle="1" w:styleId="A0D0296E6B6246B6883C6E69F6365A60">
    <w:name w:val="A0D0296E6B6246B6883C6E69F6365A60"/>
    <w:rsid w:val="00D8211C"/>
  </w:style>
  <w:style w:type="paragraph" w:customStyle="1" w:styleId="774CDE8853264A6699ED1F4B3F89CD00">
    <w:name w:val="774CDE8853264A6699ED1F4B3F89CD00"/>
    <w:rsid w:val="00D8211C"/>
  </w:style>
  <w:style w:type="paragraph" w:customStyle="1" w:styleId="3FF31B9929A247A390F9498DB90EA6B4">
    <w:name w:val="3FF31B9929A247A390F9498DB90EA6B4"/>
    <w:rsid w:val="00D8211C"/>
  </w:style>
  <w:style w:type="paragraph" w:customStyle="1" w:styleId="F4096B74D9184EB0AC57DF933384631A">
    <w:name w:val="F4096B74D9184EB0AC57DF933384631A"/>
    <w:rsid w:val="00D821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Подготовила: Байзель Т.Ю.  учитель начальных классов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12</Pages>
  <Words>1770</Words>
  <Characters>10091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Математическая шкатулка    </dc:title>
  <dc:subject> Познавательно - развлекательная  программа недели  математики во 2 классе</dc:subject>
  <dc:creator/>
  <cp:lastModifiedBy>Admin</cp:lastModifiedBy>
  <cp:revision>5</cp:revision>
  <dcterms:created xsi:type="dcterms:W3CDTF">2013-12-19T06:23:00Z</dcterms:created>
  <dcterms:modified xsi:type="dcterms:W3CDTF">2014-01-08T16:45:00Z</dcterms:modified>
</cp:coreProperties>
</file>