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0F" w:rsidRPr="00876712" w:rsidRDefault="001A080F" w:rsidP="0085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853843" w:rsidRPr="00876712">
        <w:rPr>
          <w:rFonts w:ascii="Times New Roman" w:hAnsi="Times New Roman" w:cs="Times New Roman"/>
          <w:b/>
          <w:sz w:val="24"/>
          <w:szCs w:val="24"/>
        </w:rPr>
        <w:t xml:space="preserve"> по технологии в 4 классе</w:t>
      </w:r>
      <w:r w:rsidR="00611342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1A080F" w:rsidRPr="00876712" w:rsidRDefault="001A080F" w:rsidP="001A08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96"/>
        <w:gridCol w:w="4966"/>
        <w:gridCol w:w="975"/>
        <w:gridCol w:w="3907"/>
        <w:gridCol w:w="2646"/>
        <w:gridCol w:w="996"/>
      </w:tblGrid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 xml:space="preserve">№ п </w:t>
            </w:r>
            <w:proofErr w:type="spellStart"/>
            <w:proofErr w:type="gramStart"/>
            <w:r w:rsidRPr="0087671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Кол-во</w:t>
            </w:r>
            <w:r w:rsidRPr="00876712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Диагностический</w:t>
            </w:r>
          </w:p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инструментарий</w:t>
            </w:r>
          </w:p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оценки</w:t>
            </w:r>
            <w:r w:rsidRPr="00876712">
              <w:rPr>
                <w:b/>
                <w:sz w:val="24"/>
                <w:szCs w:val="24"/>
              </w:rPr>
              <w:br/>
              <w:t>достижений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Дата</w:t>
            </w:r>
          </w:p>
        </w:tc>
      </w:tr>
      <w:tr w:rsidR="002F0D45" w:rsidRPr="00876712" w:rsidTr="0042035D">
        <w:trPr>
          <w:trHeight w:val="1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F4077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Научно технический прогресс. Совершенствование  технологий  производства (</w:t>
            </w:r>
            <w:r w:rsidR="00F40779">
              <w:rPr>
                <w:b/>
                <w:sz w:val="24"/>
                <w:szCs w:val="24"/>
              </w:rPr>
              <w:t>8</w:t>
            </w:r>
            <w:r w:rsidRPr="00876712">
              <w:rPr>
                <w:b/>
                <w:sz w:val="24"/>
                <w:szCs w:val="24"/>
              </w:rPr>
              <w:t>ч)</w:t>
            </w: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Инструктаж по технике безопасности. История создания материальной культуры. Этапы выполнения проекта.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«Подставка для карандашей»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Инструктаж по технике безопасности. Технический прогресс и  производительность труда. Свойства тонких металлов (исследование). Чеканка.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«Чеканка».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Конструкторско – технологические проблемы, пути их решения.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эскиз автомобиля (пластилин, конструктор)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Изобретательство. Развитие авиации и космоса, ядерной энергетики, информационно – компьютерных технологий.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модель телефона.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Использование компьютерных  технологий во всех областях жизни человека.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макет (плоского) картонного компьютера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Конструкторское бюро завода. Чертеж изделия и работа  с ними.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технологическую документацию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Технологические  приемы изготовления изделия.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с 15-17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Основные требования дизайна к конструкциям, изделиям, сооружениям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декоративные работы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A5917">
              <w:rPr>
                <w:b/>
                <w:i/>
                <w:sz w:val="24"/>
                <w:szCs w:val="24"/>
              </w:rPr>
              <w:t>Жилище человека. Совершенствование строительных технологий (</w:t>
            </w:r>
            <w:r w:rsidR="00F40779" w:rsidRPr="001A5917">
              <w:rPr>
                <w:b/>
                <w:i/>
                <w:sz w:val="24"/>
                <w:szCs w:val="24"/>
              </w:rPr>
              <w:t>4</w:t>
            </w:r>
            <w:r w:rsidRPr="001A5917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1A5917" w:rsidP="001A59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Строительные технологии, связанные с требованием к жилищу (прочность, удобство, красота)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 «Национальное жилище»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Здания и их назначения (производственные, жилые, для удовлетворения культурных </w:t>
            </w:r>
            <w:r w:rsidRPr="00876712">
              <w:rPr>
                <w:sz w:val="24"/>
                <w:szCs w:val="24"/>
              </w:rPr>
              <w:lastRenderedPageBreak/>
              <w:t>потребностей) Архитектурный стиль (Классицизм и готика)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сообщения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Дом для семьи. Технологии строительства современных домов.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коллективный проект: макет поселка из загородных домов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3F745D" w:rsidRDefault="002F0D45">
            <w:pPr>
              <w:rPr>
                <w:sz w:val="24"/>
                <w:szCs w:val="24"/>
                <w:lang w:eastAsia="en-US"/>
              </w:rPr>
            </w:pPr>
            <w:r w:rsidRPr="003F745D">
              <w:rPr>
                <w:sz w:val="24"/>
                <w:szCs w:val="24"/>
              </w:rPr>
              <w:t>Устройство дома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3F745D" w:rsidRDefault="002F0D45">
            <w:pPr>
              <w:rPr>
                <w:sz w:val="24"/>
                <w:szCs w:val="24"/>
              </w:rPr>
            </w:pPr>
            <w:r w:rsidRPr="003F745D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3F745D" w:rsidRDefault="002F0D45">
            <w:pPr>
              <w:rPr>
                <w:sz w:val="24"/>
                <w:szCs w:val="24"/>
                <w:lang w:eastAsia="en-US"/>
              </w:rPr>
            </w:pPr>
            <w:r w:rsidRPr="003F745D">
              <w:rPr>
                <w:sz w:val="24"/>
                <w:szCs w:val="24"/>
              </w:rPr>
              <w:t>Выполнить коллективный и индивидуальный чертеж проект «Интерьер»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3F745D" w:rsidRDefault="002F0D45" w:rsidP="003F745D">
            <w:pPr>
              <w:rPr>
                <w:i/>
                <w:sz w:val="24"/>
                <w:szCs w:val="24"/>
              </w:rPr>
            </w:pPr>
            <w:r w:rsidRPr="003F745D">
              <w:rPr>
                <w:i/>
                <w:sz w:val="24"/>
                <w:szCs w:val="24"/>
              </w:rPr>
              <w:t>Т</w:t>
            </w:r>
            <w:r w:rsidRPr="003F745D">
              <w:rPr>
                <w:sz w:val="24"/>
                <w:szCs w:val="24"/>
              </w:rPr>
              <w:t xml:space="preserve">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1A5917">
              <w:rPr>
                <w:b/>
                <w:sz w:val="24"/>
                <w:szCs w:val="24"/>
                <w:lang w:eastAsia="en-US"/>
              </w:rPr>
              <w:t xml:space="preserve">Дизайн. Художественное конструирование </w:t>
            </w:r>
            <w:r w:rsidR="00F40779" w:rsidRPr="001A5917">
              <w:rPr>
                <w:b/>
                <w:sz w:val="24"/>
                <w:szCs w:val="24"/>
                <w:lang w:eastAsia="en-US"/>
              </w:rPr>
              <w:t>12</w:t>
            </w:r>
            <w:r w:rsidRPr="001A5917">
              <w:rPr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1A5917" w:rsidP="001A5917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Дизайн, его значение в современном производстве.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дизайн упаковки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техники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дизайн – проект «Макет технического устройства»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 дизайн – проект «Реклама собственного изделия»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интерьера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«Макет гостиной комнаты»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«Оформление школьного двора»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Художественно – эстетическое оформление проекта «Школьный двор»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Защитить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одежды.</w:t>
            </w: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Мода.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куклу силуэтную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Задачи дизайнера модельера. </w:t>
            </w: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платья.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Отделка готового изделия.  Обметочная, соединительная, отделочные строчки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эскиз отделки костюма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Петельная строчка и ее разновидности</w:t>
            </w:r>
          </w:p>
          <w:p w:rsidR="00F40779" w:rsidRPr="00876712" w:rsidRDefault="00F40779">
            <w:pPr>
              <w:rPr>
                <w:sz w:val="24"/>
                <w:szCs w:val="24"/>
                <w:lang w:eastAsia="en-US"/>
              </w:rPr>
            </w:pPr>
            <w:r w:rsidRPr="00F40779">
              <w:rPr>
                <w:sz w:val="24"/>
                <w:szCs w:val="24"/>
                <w:lang w:eastAsia="en-US"/>
              </w:rPr>
              <w:t>Крестообразная строчка и ее разновидности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тренировочные упражнения по  вышивке петельной строчкой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Обработка края изделия изученной строчкой и ее вариантами. Самостоятельная работа учащихся.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Выполнять тренировочные упражнения по  вышивке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3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Аксессуары в одежде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Изготовить веер или </w:t>
            </w:r>
            <w:proofErr w:type="spellStart"/>
            <w:r w:rsidRPr="00876712">
              <w:rPr>
                <w:sz w:val="24"/>
                <w:szCs w:val="24"/>
              </w:rPr>
              <w:t>редикюль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1A5917">
              <w:rPr>
                <w:b/>
                <w:sz w:val="24"/>
                <w:szCs w:val="24"/>
              </w:rPr>
              <w:t>Компьютерный мир. Информационные технологии (1</w:t>
            </w:r>
            <w:r w:rsidR="00F40779" w:rsidRPr="001A5917">
              <w:rPr>
                <w:b/>
                <w:sz w:val="24"/>
                <w:szCs w:val="24"/>
              </w:rPr>
              <w:t>0</w:t>
            </w:r>
            <w:r w:rsidRPr="001A5917">
              <w:rPr>
                <w:b/>
                <w:sz w:val="24"/>
                <w:szCs w:val="24"/>
              </w:rPr>
              <w:t>ч)</w:t>
            </w: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1A5917" w:rsidP="001A59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Персональный компьютер. ТБ при работе с компьютером.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включение компьютера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Назначение персонального компьютера. Правила пользования ПК для сохранения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команды: открыть окно, свернуть окно, закрыть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1A5917" w:rsidP="001A5917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Использование компьютера в разных сферах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проект: редактирование текста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Назначение основных устройств компьютера для ввода и обработки информации.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Знакомство с основными базовыми программами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документа по образцу.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Форматирование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Вставка рисунка в документ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таблиц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1A5917" w:rsidRDefault="002F0D45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сообщения на выбранную тему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F745D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1A5917" w:rsidRPr="00876712" w:rsidTr="0042035D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1A5917" w:rsidRDefault="001A5917" w:rsidP="001A591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876712" w:rsidRDefault="001A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876712" w:rsidRDefault="001A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876712" w:rsidRDefault="001A5917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876712" w:rsidRDefault="001A5917" w:rsidP="003F745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7" w:rsidRPr="00876712" w:rsidRDefault="001A591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79" w:rsidRDefault="00F40779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.Учебно – методический комплект для учащихся: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Pr="00C9643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C96434">
        <w:rPr>
          <w:rFonts w:ascii="Times New Roman" w:hAnsi="Times New Roman" w:cs="Times New Roman"/>
          <w:sz w:val="24"/>
          <w:szCs w:val="24"/>
        </w:rPr>
        <w:t xml:space="preserve">1-4. </w:t>
      </w:r>
      <w:proofErr w:type="spellStart"/>
      <w:r w:rsidRPr="00C96434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proofErr w:type="gramStart"/>
      <w:r w:rsidRPr="00C964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6434">
        <w:rPr>
          <w:rFonts w:ascii="Times New Roman" w:hAnsi="Times New Roman" w:cs="Times New Roman"/>
          <w:sz w:val="24"/>
          <w:szCs w:val="24"/>
        </w:rPr>
        <w:t xml:space="preserve"> Издание второе, с изменениями. М: Издательский центр, Вента-Граф, 2010.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</w:t>
      </w:r>
      <w:r w:rsidRPr="00C96434">
        <w:rPr>
          <w:rFonts w:ascii="Times New Roman" w:hAnsi="Times New Roman" w:cs="Times New Roman"/>
          <w:b/>
          <w:sz w:val="24"/>
          <w:szCs w:val="24"/>
        </w:rPr>
        <w:t>Учебник.</w:t>
      </w:r>
      <w:r w:rsidRPr="00C96434">
        <w:rPr>
          <w:rFonts w:ascii="Times New Roman" w:hAnsi="Times New Roman" w:cs="Times New Roman"/>
          <w:sz w:val="24"/>
          <w:szCs w:val="24"/>
        </w:rPr>
        <w:t xml:space="preserve"> Технология. Ступеньки к мастерству. 4 класс, </w:t>
      </w:r>
      <w:proofErr w:type="spellStart"/>
      <w:r w:rsidRPr="00C96434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C96434">
        <w:rPr>
          <w:rFonts w:ascii="Times New Roman" w:hAnsi="Times New Roman" w:cs="Times New Roman"/>
          <w:sz w:val="24"/>
          <w:szCs w:val="24"/>
        </w:rPr>
        <w:t>. Вента-Граф, 2009</w:t>
      </w:r>
    </w:p>
    <w:p w:rsidR="005C295B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</w:t>
      </w:r>
      <w:r w:rsidRPr="00C96434">
        <w:rPr>
          <w:rFonts w:ascii="Times New Roman" w:hAnsi="Times New Roman" w:cs="Times New Roman"/>
          <w:b/>
          <w:sz w:val="24"/>
          <w:szCs w:val="24"/>
        </w:rPr>
        <w:t>Рабочая тетрадь.</w:t>
      </w:r>
      <w:r w:rsidRPr="00C96434">
        <w:rPr>
          <w:rFonts w:ascii="Times New Roman" w:hAnsi="Times New Roman" w:cs="Times New Roman"/>
          <w:sz w:val="24"/>
          <w:szCs w:val="24"/>
        </w:rPr>
        <w:t xml:space="preserve"> «Учимся мастерству. 4 класс. </w:t>
      </w:r>
      <w:proofErr w:type="spellStart"/>
      <w:r w:rsidRPr="00C96434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C96434">
        <w:rPr>
          <w:rFonts w:ascii="Times New Roman" w:hAnsi="Times New Roman" w:cs="Times New Roman"/>
          <w:sz w:val="24"/>
          <w:szCs w:val="24"/>
        </w:rPr>
        <w:t>. Вента-Граф, 20</w:t>
      </w:r>
      <w:r w:rsidR="005C295B">
        <w:rPr>
          <w:rFonts w:ascii="Times New Roman" w:hAnsi="Times New Roman" w:cs="Times New Roman"/>
          <w:sz w:val="24"/>
          <w:szCs w:val="24"/>
        </w:rPr>
        <w:t>13.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-Технология. Ступеньки к мастерству. Методическое пособие 1-4 класс. </w:t>
      </w:r>
      <w:proofErr w:type="spellStart"/>
      <w:r w:rsidRPr="00C96434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C96434">
        <w:rPr>
          <w:rFonts w:ascii="Times New Roman" w:hAnsi="Times New Roman" w:cs="Times New Roman"/>
          <w:sz w:val="24"/>
          <w:szCs w:val="24"/>
        </w:rPr>
        <w:t>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-Технология. Программа 1-4. </w:t>
      </w:r>
      <w:proofErr w:type="spellStart"/>
      <w:r w:rsidRPr="00C96434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proofErr w:type="gramStart"/>
      <w:r w:rsidRPr="00C964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6434">
        <w:rPr>
          <w:rFonts w:ascii="Times New Roman" w:hAnsi="Times New Roman" w:cs="Times New Roman"/>
          <w:sz w:val="24"/>
          <w:szCs w:val="24"/>
        </w:rPr>
        <w:t xml:space="preserve"> Издание второе, с изменениями. М: Издательский центр, Вента-Граф, 201</w:t>
      </w:r>
      <w:r w:rsidR="005C295B">
        <w:rPr>
          <w:rFonts w:ascii="Times New Roman" w:hAnsi="Times New Roman" w:cs="Times New Roman"/>
          <w:sz w:val="24"/>
          <w:szCs w:val="24"/>
        </w:rPr>
        <w:t>3</w:t>
      </w:r>
      <w:r w:rsidRPr="00C96434">
        <w:rPr>
          <w:rFonts w:ascii="Times New Roman" w:hAnsi="Times New Roman" w:cs="Times New Roman"/>
          <w:sz w:val="24"/>
          <w:szCs w:val="24"/>
        </w:rPr>
        <w:t>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9A3251" w:rsidRPr="00C96434" w:rsidRDefault="009A3251" w:rsidP="009A32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lastRenderedPageBreak/>
        <w:t>Экранно – звуковые пособия</w:t>
      </w:r>
    </w:p>
    <w:p w:rsidR="009A3251" w:rsidRPr="00C96434" w:rsidRDefault="009A3251" w:rsidP="009A32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технологии</w:t>
      </w:r>
    </w:p>
    <w:p w:rsidR="009A3251" w:rsidRPr="00C96434" w:rsidRDefault="009A3251" w:rsidP="009A3251">
      <w:pPr>
        <w:tabs>
          <w:tab w:val="left" w:pos="1440"/>
        </w:tabs>
        <w:spacing w:line="240" w:lineRule="auto"/>
        <w:rPr>
          <w:sz w:val="24"/>
          <w:szCs w:val="24"/>
        </w:rPr>
      </w:pPr>
    </w:p>
    <w:p w:rsidR="009A3251" w:rsidRPr="00C96434" w:rsidRDefault="009A3251" w:rsidP="009A3251">
      <w:pPr>
        <w:spacing w:line="240" w:lineRule="auto"/>
        <w:rPr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A080F" w:rsidRPr="00876712" w:rsidSect="001A5917">
      <w:footerReference w:type="default" r:id="rId9"/>
      <w:pgSz w:w="16838" w:h="11906" w:orient="landscape"/>
      <w:pgMar w:top="1135" w:right="1134" w:bottom="850" w:left="1134" w:header="708" w:footer="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52" w:rsidRDefault="001F5052" w:rsidP="001F335C">
      <w:pPr>
        <w:spacing w:after="0" w:line="240" w:lineRule="auto"/>
      </w:pPr>
      <w:r>
        <w:separator/>
      </w:r>
    </w:p>
  </w:endnote>
  <w:endnote w:type="continuationSeparator" w:id="0">
    <w:p w:rsidR="001F5052" w:rsidRDefault="001F5052" w:rsidP="001F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454"/>
      <w:docPartObj>
        <w:docPartGallery w:val="Page Numbers (Bottom of Page)"/>
        <w:docPartUnique/>
      </w:docPartObj>
    </w:sdtPr>
    <w:sdtEndPr/>
    <w:sdtContent>
      <w:p w:rsidR="003F745D" w:rsidRDefault="003F745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9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45D" w:rsidRDefault="003F7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52" w:rsidRDefault="001F5052" w:rsidP="001F335C">
      <w:pPr>
        <w:spacing w:after="0" w:line="240" w:lineRule="auto"/>
      </w:pPr>
      <w:r>
        <w:separator/>
      </w:r>
    </w:p>
  </w:footnote>
  <w:footnote w:type="continuationSeparator" w:id="0">
    <w:p w:rsidR="001F5052" w:rsidRDefault="001F5052" w:rsidP="001F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3D3"/>
    <w:multiLevelType w:val="hybridMultilevel"/>
    <w:tmpl w:val="72E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15A1"/>
    <w:multiLevelType w:val="hybridMultilevel"/>
    <w:tmpl w:val="F3FE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2A91"/>
    <w:multiLevelType w:val="hybridMultilevel"/>
    <w:tmpl w:val="70C2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37BB"/>
    <w:multiLevelType w:val="hybridMultilevel"/>
    <w:tmpl w:val="710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58A7"/>
    <w:multiLevelType w:val="hybridMultilevel"/>
    <w:tmpl w:val="B46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D2969"/>
    <w:multiLevelType w:val="hybridMultilevel"/>
    <w:tmpl w:val="AB4A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C1912"/>
    <w:multiLevelType w:val="hybridMultilevel"/>
    <w:tmpl w:val="DC2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80F"/>
    <w:rsid w:val="00004108"/>
    <w:rsid w:val="00051036"/>
    <w:rsid w:val="00096D25"/>
    <w:rsid w:val="0014389B"/>
    <w:rsid w:val="00163861"/>
    <w:rsid w:val="001A080F"/>
    <w:rsid w:val="001A5917"/>
    <w:rsid w:val="001F335C"/>
    <w:rsid w:val="001F5052"/>
    <w:rsid w:val="00231F98"/>
    <w:rsid w:val="0027039B"/>
    <w:rsid w:val="002B2EDD"/>
    <w:rsid w:val="002E30E5"/>
    <w:rsid w:val="002F0D45"/>
    <w:rsid w:val="003023A4"/>
    <w:rsid w:val="003B0C5D"/>
    <w:rsid w:val="003F745D"/>
    <w:rsid w:val="0042035D"/>
    <w:rsid w:val="00445167"/>
    <w:rsid w:val="004E3F5A"/>
    <w:rsid w:val="004E5CF5"/>
    <w:rsid w:val="005017AC"/>
    <w:rsid w:val="005554BE"/>
    <w:rsid w:val="00563C22"/>
    <w:rsid w:val="00586E89"/>
    <w:rsid w:val="005C295B"/>
    <w:rsid w:val="00611342"/>
    <w:rsid w:val="00615B9C"/>
    <w:rsid w:val="00624D1F"/>
    <w:rsid w:val="00645996"/>
    <w:rsid w:val="00743F35"/>
    <w:rsid w:val="00745FA7"/>
    <w:rsid w:val="007A6CE2"/>
    <w:rsid w:val="00853843"/>
    <w:rsid w:val="00876712"/>
    <w:rsid w:val="008A5EB4"/>
    <w:rsid w:val="008C6B64"/>
    <w:rsid w:val="00942F67"/>
    <w:rsid w:val="00964FAD"/>
    <w:rsid w:val="009A3251"/>
    <w:rsid w:val="00AB0659"/>
    <w:rsid w:val="00AE636B"/>
    <w:rsid w:val="00B3220D"/>
    <w:rsid w:val="00B64565"/>
    <w:rsid w:val="00CF3744"/>
    <w:rsid w:val="00D46CC4"/>
    <w:rsid w:val="00D652C7"/>
    <w:rsid w:val="00DE5BD1"/>
    <w:rsid w:val="00DF759F"/>
    <w:rsid w:val="00E419D4"/>
    <w:rsid w:val="00EA4D99"/>
    <w:rsid w:val="00EC3739"/>
    <w:rsid w:val="00F17C41"/>
    <w:rsid w:val="00F31F48"/>
    <w:rsid w:val="00F40779"/>
    <w:rsid w:val="00F85D73"/>
    <w:rsid w:val="00FB6495"/>
    <w:rsid w:val="00FC1AD5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080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A080F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1A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6C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35C"/>
  </w:style>
  <w:style w:type="paragraph" w:styleId="a9">
    <w:name w:val="footer"/>
    <w:basedOn w:val="a"/>
    <w:link w:val="aa"/>
    <w:uiPriority w:val="99"/>
    <w:unhideWhenUsed/>
    <w:rsid w:val="001F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35C"/>
  </w:style>
  <w:style w:type="paragraph" w:styleId="ab">
    <w:name w:val="Balloon Text"/>
    <w:basedOn w:val="a"/>
    <w:link w:val="ac"/>
    <w:uiPriority w:val="99"/>
    <w:semiHidden/>
    <w:unhideWhenUsed/>
    <w:rsid w:val="005C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7E22-7BCB-411F-AA8F-C3E51790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40</cp:revision>
  <cp:lastPrinted>2013-09-11T13:31:00Z</cp:lastPrinted>
  <dcterms:created xsi:type="dcterms:W3CDTF">2012-09-03T11:48:00Z</dcterms:created>
  <dcterms:modified xsi:type="dcterms:W3CDTF">2013-09-11T13:41:00Z</dcterms:modified>
</cp:coreProperties>
</file>