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7" w:rsidRPr="00366C5F" w:rsidRDefault="008729D7" w:rsidP="009C6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729D7" w:rsidRPr="00366C5F" w:rsidRDefault="008729D7" w:rsidP="00B970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 xml:space="preserve">Программа предполагает оптимальный объём сельскохозяйственных знаний и навыков, необходимых в коллективных, фермерских и крестьянских подсобных хозяйствах. Её цель: </w:t>
      </w:r>
      <w:proofErr w:type="spellStart"/>
      <w:r w:rsidRPr="00366C5F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366C5F">
        <w:rPr>
          <w:rFonts w:ascii="Times New Roman" w:hAnsi="Times New Roman" w:cs="Times New Roman"/>
          <w:sz w:val="28"/>
          <w:szCs w:val="28"/>
        </w:rPr>
        <w:t xml:space="preserve"> подготовка обучающихся коррекционных школ </w:t>
      </w:r>
      <w:r w:rsidRPr="00366C5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6C5F">
        <w:rPr>
          <w:rFonts w:ascii="Times New Roman" w:hAnsi="Times New Roman" w:cs="Times New Roman"/>
          <w:sz w:val="28"/>
          <w:szCs w:val="28"/>
        </w:rPr>
        <w:t xml:space="preserve"> вида. Так как практическая часть программы связана с сезонными работами на пришкольном участке, некоторые темы даются в программе</w:t>
      </w:r>
      <w:r>
        <w:rPr>
          <w:rFonts w:ascii="Times New Roman" w:hAnsi="Times New Roman" w:cs="Times New Roman"/>
          <w:sz w:val="28"/>
          <w:szCs w:val="28"/>
        </w:rPr>
        <w:t xml:space="preserve"> не одним блоком (например, темы</w:t>
      </w:r>
      <w:r w:rsidRPr="00366C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Уход за молодым садом</w:t>
      </w:r>
      <w:r w:rsidRPr="00366C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«Выращивание огурца в защищённом грунте» разделены</w:t>
      </w:r>
      <w:r w:rsidRPr="00366C5F">
        <w:rPr>
          <w:rFonts w:ascii="Times New Roman" w:hAnsi="Times New Roman" w:cs="Times New Roman"/>
          <w:sz w:val="28"/>
          <w:szCs w:val="28"/>
        </w:rPr>
        <w:t xml:space="preserve"> для изучения и осенью, и весной).</w:t>
      </w:r>
    </w:p>
    <w:p w:rsidR="008729D7" w:rsidRPr="00366C5F" w:rsidRDefault="008729D7" w:rsidP="009C62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>Для успешного обучения, кроме традиционных уроков, в программу включены такие формы занятий, как наблюдение, экскурсия, лабораторная работа, используется наглядный материал. Для закрепления знаний планируется практическое повторение. Для проверки умений и навыков в конце каждой темы (четверти) планируются самостоятельные (проверочные) работы.</w:t>
      </w:r>
    </w:p>
    <w:p w:rsidR="008729D7" w:rsidRPr="00366C5F" w:rsidRDefault="008729D7" w:rsidP="009C62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>При составлении программы были учтены принципы последовательности и преемственности обучения, а также сезонность полевых работ. Преподавание базируется на знаниях, получаемых учащ</w:t>
      </w:r>
      <w:r>
        <w:rPr>
          <w:rFonts w:ascii="Times New Roman" w:hAnsi="Times New Roman" w:cs="Times New Roman"/>
          <w:sz w:val="28"/>
          <w:szCs w:val="28"/>
        </w:rPr>
        <w:t>имися на занятиях биологии</w:t>
      </w:r>
      <w:r w:rsidRPr="00366C5F">
        <w:rPr>
          <w:rFonts w:ascii="Times New Roman" w:hAnsi="Times New Roman" w:cs="Times New Roman"/>
          <w:sz w:val="28"/>
          <w:szCs w:val="28"/>
        </w:rPr>
        <w:t>, естествознания, математики.</w:t>
      </w:r>
      <w:r w:rsidRPr="003E38DF">
        <w:rPr>
          <w:rFonts w:ascii="Times New Roman" w:hAnsi="Times New Roman" w:cs="Times New Roman"/>
          <w:sz w:val="28"/>
          <w:szCs w:val="28"/>
        </w:rPr>
        <w:t xml:space="preserve"> </w:t>
      </w:r>
      <w:r w:rsidRPr="00366C5F">
        <w:rPr>
          <w:rFonts w:ascii="Times New Roman" w:hAnsi="Times New Roman" w:cs="Times New Roman"/>
          <w:sz w:val="28"/>
          <w:szCs w:val="28"/>
        </w:rPr>
        <w:t>Тема «Животноводство» з</w:t>
      </w:r>
      <w:r>
        <w:rPr>
          <w:rFonts w:ascii="Times New Roman" w:hAnsi="Times New Roman" w:cs="Times New Roman"/>
          <w:sz w:val="28"/>
          <w:szCs w:val="28"/>
        </w:rPr>
        <w:t xml:space="preserve">накомит с работой </w:t>
      </w:r>
      <w:r w:rsidRPr="00366C5F">
        <w:rPr>
          <w:rFonts w:ascii="Times New Roman" w:hAnsi="Times New Roman" w:cs="Times New Roman"/>
          <w:sz w:val="28"/>
          <w:szCs w:val="28"/>
        </w:rPr>
        <w:t xml:space="preserve"> фермы</w:t>
      </w:r>
      <w:r>
        <w:rPr>
          <w:rFonts w:ascii="Times New Roman" w:hAnsi="Times New Roman" w:cs="Times New Roman"/>
          <w:sz w:val="28"/>
          <w:szCs w:val="28"/>
        </w:rPr>
        <w:t xml:space="preserve"> крупного рогатого скота, а также с основами коневодства.</w:t>
      </w:r>
    </w:p>
    <w:p w:rsidR="008729D7" w:rsidRDefault="008729D7" w:rsidP="009C62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>Продолжительность обучения сос</w:t>
      </w:r>
      <w:r>
        <w:rPr>
          <w:rFonts w:ascii="Times New Roman" w:hAnsi="Times New Roman" w:cs="Times New Roman"/>
          <w:sz w:val="28"/>
          <w:szCs w:val="28"/>
        </w:rPr>
        <w:t>тавляет пять лет. По окончании 9</w:t>
      </w:r>
      <w:r w:rsidRPr="00366C5F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gramStart"/>
      <w:r w:rsidRPr="00366C5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6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D7" w:rsidRDefault="008729D7" w:rsidP="009C62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38DF">
        <w:rPr>
          <w:rFonts w:ascii="Times New Roman" w:hAnsi="Times New Roman" w:cs="Times New Roman"/>
          <w:b/>
          <w:bCs/>
          <w:sz w:val="28"/>
          <w:szCs w:val="28"/>
        </w:rPr>
        <w:t>должны знать</w:t>
      </w:r>
      <w:r w:rsidRPr="00366C5F">
        <w:rPr>
          <w:rFonts w:ascii="Times New Roman" w:hAnsi="Times New Roman" w:cs="Times New Roman"/>
          <w:sz w:val="28"/>
          <w:szCs w:val="28"/>
        </w:rPr>
        <w:t xml:space="preserve"> основы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огурца и томата, овощеводства на защищённом </w:t>
      </w:r>
      <w:r w:rsidRPr="00366C5F">
        <w:rPr>
          <w:rFonts w:ascii="Times New Roman" w:hAnsi="Times New Roman" w:cs="Times New Roman"/>
          <w:sz w:val="28"/>
          <w:szCs w:val="28"/>
        </w:rPr>
        <w:t xml:space="preserve"> грун</w:t>
      </w:r>
      <w:r>
        <w:rPr>
          <w:rFonts w:ascii="Times New Roman" w:hAnsi="Times New Roman" w:cs="Times New Roman"/>
          <w:sz w:val="28"/>
          <w:szCs w:val="28"/>
        </w:rPr>
        <w:t>те, уход за молодым садом, основы коневодства, производственной санитарии на молочной ферме, порядок раздоя новотельных коров, выращивание телят и молодняка крупного рогатого скота, основы механизации доения коров;</w:t>
      </w:r>
    </w:p>
    <w:p w:rsidR="008729D7" w:rsidRPr="00366C5F" w:rsidRDefault="008729D7" w:rsidP="00465D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должны уметь </w:t>
      </w:r>
      <w:r>
        <w:rPr>
          <w:rFonts w:ascii="Times New Roman" w:hAnsi="Times New Roman" w:cs="Times New Roman"/>
          <w:sz w:val="28"/>
          <w:szCs w:val="28"/>
        </w:rPr>
        <w:t>получать семена огурца и томата, выращивать огурец в защищённом грунте, ухаживать за молодым садом, готовить и скармливать телятам три вида корма, разбирать и собирать доильный аппарат (стакан).</w:t>
      </w:r>
      <w:r w:rsidRPr="0036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9D7" w:rsidRPr="00366C5F" w:rsidRDefault="008729D7" w:rsidP="009C62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</w:p>
    <w:p w:rsidR="008729D7" w:rsidRPr="00465DF9" w:rsidRDefault="008729D7" w:rsidP="00465D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 xml:space="preserve">1.Ковалёва Е.А. </w:t>
      </w:r>
      <w:r>
        <w:rPr>
          <w:rFonts w:ascii="Times New Roman" w:hAnsi="Times New Roman" w:cs="Times New Roman"/>
          <w:sz w:val="28"/>
          <w:szCs w:val="28"/>
        </w:rPr>
        <w:t xml:space="preserve">Технология. </w:t>
      </w:r>
      <w:r w:rsidRPr="00366C5F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охозяйственный труд: учеб. Для 9</w:t>
      </w:r>
      <w:r w:rsidRPr="00366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C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Pr="00366C5F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Pr="00366C5F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вида/ - М.: Просвещение, 2008.</w:t>
      </w:r>
    </w:p>
    <w:p w:rsidR="008729D7" w:rsidRPr="00366C5F" w:rsidRDefault="008729D7" w:rsidP="009C625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374 часа (11</w:t>
      </w:r>
      <w:r w:rsidRPr="00366C5F">
        <w:rPr>
          <w:rFonts w:ascii="Times New Roman" w:hAnsi="Times New Roman" w:cs="Times New Roman"/>
          <w:sz w:val="24"/>
          <w:szCs w:val="24"/>
        </w:rPr>
        <w:t xml:space="preserve"> часов в неделю)</w:t>
      </w:r>
    </w:p>
    <w:p w:rsidR="008729D7" w:rsidRPr="00D3592F" w:rsidRDefault="008729D7" w:rsidP="00D3592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5"/>
        <w:gridCol w:w="10899"/>
        <w:gridCol w:w="1320"/>
        <w:gridCol w:w="1320"/>
      </w:tblGrid>
      <w:tr w:rsidR="008729D7" w:rsidRPr="00F2378C" w:rsidTr="008816FA">
        <w:trPr>
          <w:trHeight w:val="450"/>
        </w:trPr>
        <w:tc>
          <w:tcPr>
            <w:tcW w:w="755" w:type="dxa"/>
            <w:vMerge w:val="restart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899" w:type="dxa"/>
            <w:vMerge w:val="restart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AE5F60">
              <w:rPr>
                <w:rFonts w:ascii="Times New Roman" w:hAnsi="Times New Roman" w:cs="Times New Roman"/>
                <w:sz w:val="24"/>
                <w:szCs w:val="24"/>
              </w:rPr>
              <w:t>. Содержание урока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rPr>
          <w:trHeight w:val="360"/>
        </w:trPr>
        <w:tc>
          <w:tcPr>
            <w:tcW w:w="755" w:type="dxa"/>
            <w:vMerge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  <w:vMerge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8729D7" w:rsidRPr="00734A11" w:rsidRDefault="008729D7" w:rsidP="00F23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A1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8729D7" w:rsidRPr="00734A11" w:rsidRDefault="008729D7" w:rsidP="00F23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A1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8729D7" w:rsidRPr="00F2378C" w:rsidTr="008816FA">
        <w:trPr>
          <w:trHeight w:val="360"/>
        </w:trPr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Pr="00AE5F60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8729D7" w:rsidRPr="00734A11" w:rsidRDefault="008729D7" w:rsidP="00F23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8729D7" w:rsidRPr="00734A11" w:rsidRDefault="008729D7" w:rsidP="00F237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Вводное занятие. Охрана труда.</w:t>
            </w:r>
          </w:p>
          <w:p w:rsidR="008729D7" w:rsidRDefault="008729D7" w:rsidP="000E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уроках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Наглядность: Инвентарь, спецодежда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Цели и задачи уроков сельскохозяйственного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ц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ели 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уроков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Pr="00AE5F60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Растениеводство. Уборка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томата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молочная, бурая, розовая и красная спелость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уборке томата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Особенности уборки плодов томата при поражении фитофторой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уборки плодов томата при поражении фитофторой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томата и учёт урожая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уборку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томата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картофеля и учёт урожая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уборку картофеля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9" w:type="dxa"/>
          </w:tcPr>
          <w:p w:rsidR="008729D7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картофеля и учет урожая 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уборки и учёта урожая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9" w:type="dxa"/>
          </w:tcPr>
          <w:p w:rsidR="008729D7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картофеля и учёт 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9D7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уборки и учёта урожая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9" w:type="dxa"/>
          </w:tcPr>
          <w:p w:rsidR="008729D7" w:rsidRPr="00F2378C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картофеля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9" w:type="dxa"/>
          </w:tcPr>
          <w:p w:rsidR="008729D7" w:rsidRPr="00F2378C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картофеля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9" w:type="dxa"/>
          </w:tcPr>
          <w:p w:rsidR="008729D7" w:rsidRPr="00F2378C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картофеля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картофеля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9" w:type="dxa"/>
          </w:tcPr>
          <w:p w:rsidR="008729D7" w:rsidRPr="00F2378C" w:rsidRDefault="008729D7" w:rsidP="00D3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 семян, отмывочная машина, центрифуга, сушилка, пульпа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п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олучение семян томата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9" w:type="dxa"/>
          </w:tcPr>
          <w:p w:rsidR="008729D7" w:rsidRDefault="008729D7" w:rsidP="00D3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плодов томата для получения семян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убирать плоды томата для получения семян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99" w:type="dxa"/>
          </w:tcPr>
          <w:p w:rsidR="008729D7" w:rsidRPr="00F2378C" w:rsidRDefault="008729D7" w:rsidP="00DC3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плодов томата для получения семян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убирать плоды томата для получения семян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Получение семян огурца.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Переопыление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сортовые прочистки,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семеотделительная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огуречная машина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получают семена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семенников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убирать семенники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rPr>
          <w:trHeight w:val="638"/>
        </w:trPr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9" w:type="dxa"/>
          </w:tcPr>
          <w:p w:rsidR="008729D7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навык сортировки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9" w:type="dxa"/>
          </w:tcPr>
          <w:p w:rsidR="008729D7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навык сортировки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9" w:type="dxa"/>
          </w:tcPr>
          <w:p w:rsidR="008729D7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 и закладка его на хранение</w:t>
            </w:r>
          </w:p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сортировки и закладки на хранение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9" w:type="dxa"/>
          </w:tcPr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 и закладка его на хранение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сортировки и закладки на хранение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9" w:type="dxa"/>
          </w:tcPr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 и закладка его на хранение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сортировки и закладки на хранение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9" w:type="dxa"/>
          </w:tcPr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 и закладка его на хранение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сортировки и закладки на хранение картофеля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9" w:type="dxa"/>
          </w:tcPr>
          <w:p w:rsidR="008729D7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свёклы и учёт урожая</w:t>
            </w:r>
          </w:p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убирать и учитывать урожай свёклы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9" w:type="dxa"/>
          </w:tcPr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свёклы и учёт урожая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убирать и учитывать урожай свёклы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9" w:type="dxa"/>
          </w:tcPr>
          <w:p w:rsidR="008729D7" w:rsidRPr="00F2378C" w:rsidRDefault="008729D7" w:rsidP="0079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свёклы и учёт урожая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убирать и учитывать урожай свёклы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Закладка свёклы на хранение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закладки свёклы на хранение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Закладка свёклы на хранение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закладки свёклы на хранение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Сбор урожая черноплодной рябины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сбора черноплодной рябины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столовой моркови и учёт урожая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убирать и учитывать урожай моркови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столовой моркови и учёт урожая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убирать и учитывать урожай моркови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столовой моркови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убирать и учитывать урожай моркови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и учёт урожая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столовой моркови и учёт урожая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убирать и учитывать урожай моркови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моркови и закладка её на хранение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навык сортировки и закладки на хранение моркови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моркови и закладка её на хранение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сортировки и закладки на хранение моркови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моркови и закладка её на хранение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моркови и закладка её на хранение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Сортировка моркови и закладка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сортировки и закладки на хранение моркови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её на хранение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моркови и закладка 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сортировки и закладки на хранение моркови</w:t>
            </w: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её на хранение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капусты и закладка её на хранение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 уборки и закладки на хранение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капусты\</w:t>
            </w:r>
            <w:proofErr w:type="spellEnd"/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9" w:type="dxa"/>
          </w:tcPr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капусты и закладка её на хранение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уборки и закладки на хранение капусты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с участка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 уборки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с участка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 уборки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с участка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 уборки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99" w:type="dxa"/>
          </w:tcPr>
          <w:p w:rsidR="008729D7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F2378C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с участка</w:t>
            </w:r>
          </w:p>
          <w:p w:rsidR="008729D7" w:rsidRPr="00F2378C" w:rsidRDefault="008729D7" w:rsidP="0000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 уборки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Сбор урожая черноплодной рябины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сбора черноплодной рябины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Уборка георгин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уборки на хранение клубней георгин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9" w:type="dxa"/>
          </w:tcPr>
          <w:p w:rsidR="008729D7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Перекопка почвы</w:t>
            </w:r>
          </w:p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осенней перекопки почвы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99" w:type="dxa"/>
          </w:tcPr>
          <w:p w:rsidR="008729D7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Перекопка почвы</w:t>
            </w:r>
          </w:p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осенней перекопки почвы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99" w:type="dxa"/>
          </w:tcPr>
          <w:p w:rsidR="008729D7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Перекопка почвы</w:t>
            </w:r>
          </w:p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осенней перекопки почвы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9" w:type="dxa"/>
          </w:tcPr>
          <w:p w:rsidR="008729D7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Перекопка почвы</w:t>
            </w:r>
          </w:p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осенней перекопки почвы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осенней перекопки почвы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9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Перекопка почвы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Выделение семян из плодов томата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выделяют семена из плодов томата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Выделение семян из плодов томата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 семена из плодов томата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пример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Выделение семян из плодов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выделяют семена из плодов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Выделение семян из плодов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семена из плодов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Выделение семян из плодов томата и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выделения семян из плодов том Знать материал темы «Уборка урожая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«Уборка урожая»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материал темы «Уборка урожая»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«Уборка урожая»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«Уборка урожая»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«Уборка урожая»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молодых посадок плодовых деревьев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проверка состояния молодых посадок плодовых деревьев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молодых посадок плодовых деревьев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проверку состояния молодых посадок плодовых деревьев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Уход за молодым неплодоносящим садом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нужно ухаживать за молодым неплодоносящим садом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 в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осенней обработки почвы в саду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 в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осенней обработки почвы в саду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 в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осенней обработки почвы в саду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погибших молодых деревьев новыми саженцами и подсыпка почвы в приствольный круг при оголении корневой шейки молодых деревьев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замена погибших деревьев и подсыпка почвы в приствольный круг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погибших молодых деревьев новыми саженцами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заменять погибшие молодые деревья новыми саженцами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Подсыпка почвы в приствольный круг плодовых деревьев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подсыпать почву в приствольный круг плодовых деревьев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пример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 в приствольных кругах и полив молодых деревьев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нужно обрабатывать почву в приствольных кругах и поливать молодые деревья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 в приствольных кругах и полив молодых деревьев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обрабатывать почву в приствольных кругах и поливать молодые деревья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 в приствольных кругах и полив молодых деревьев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обрабатывать почву в приствольных кругах и поливать молодые деревья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9C0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 в приствольных кругах и полив молодых деревьев. Уметь обрабатывать почву в приствольных кругах и поливать молодые деревья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молодого сада к зиме. Грызуны – вредители молодого сада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грызунов – вредителей молодого сада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молодого сада к зиме. Защита молодых деревьев от грызунов и солнечных ожогов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Зимостойкость, креолин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подготовить молодой сад к зиме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Обвязка штамбов молодых плодовых деревьев толем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обвязка штамбов толем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Обвязка штамбов молодых плодовых деревьев толем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обвязку штамбов толем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плодовых деревьев. Способы и время обрезки.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работ: Формирующая обрезка, срез на почку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и когда нужно обрезать плодовые деревья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кроны молодого плодового дерева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формируется крона молодого плодового дерева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плодовых деревьев. Инструменты для обрезки плодовых деревьев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обрезка плодовых деревьев. Знать инструменты для обрезки плодовых деревьев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секатором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секатором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ветвей на почку с помощью секатора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обрезать ветви на почку с помощью секатора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«Уход за молодым садом»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«Уход за молодым садом»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«Уход за молодым садом»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«Уход за молодым садом»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AE5F60">
        <w:trPr>
          <w:trHeight w:val="419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садом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ухода за садом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садом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ухода за садом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8816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9" w:type="dxa"/>
            <w:gridSpan w:val="3"/>
          </w:tcPr>
          <w:p w:rsidR="008729D7" w:rsidRPr="002D0332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32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огурца в защищённом грунте</w:t>
            </w: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на уроках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защищённом грунте. Особенности сортов и гибридов огурца.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Словарная работа: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Партенокарпические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гибриды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сортов и гибридов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гибридов огурца для защищённого грунта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гибридов огурца для защищённого грунта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зимних теплицах. Выращивание рассады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Термостат, рассадные теплицы,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электродосвечивание</w:t>
            </w:r>
            <w:proofErr w:type="spellEnd"/>
          </w:p>
          <w:p w:rsidR="008729D7" w:rsidRPr="00F2378C" w:rsidRDefault="008729D7" w:rsidP="001D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выращивается рассада огурца в зимних теплицах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зимних теплицах. Высадка рассады.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Почвенная фреза,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грядоделатель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капельное орошение, капельницы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высаживается рассада огурца в зимних теплицах</w:t>
            </w:r>
          </w:p>
          <w:p w:rsidR="008729D7" w:rsidRPr="00F2378C" w:rsidRDefault="008729D7" w:rsidP="001D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зимних теплицах. Уход за растениями.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Вертикальная культура, шпалера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зимних теплицах. Уход за растениями.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«Выращивание огурца в зимних теплицах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«Выращивание огурца в зимних теплицах»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99" w:type="dxa"/>
          </w:tcPr>
          <w:p w:rsidR="008729D7" w:rsidRDefault="008729D7" w:rsidP="002D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Малообъёмная технология выращивания огурца в зимних теплицах</w:t>
            </w:r>
          </w:p>
          <w:p w:rsidR="008729D7" w:rsidRDefault="008729D7" w:rsidP="002D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технология, малообъёмная технология, субстрат, Знать малообъёмную технологию выращивания огурца в зимних теплицах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99" w:type="dxa"/>
          </w:tcPr>
          <w:p w:rsidR="008729D7" w:rsidRDefault="008729D7" w:rsidP="002D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Малообъёмная технология выращивания огурца в зимних теплицах</w:t>
            </w:r>
          </w:p>
          <w:p w:rsidR="008729D7" w:rsidRDefault="008729D7" w:rsidP="002D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Пористость, поры, дренажные канавки, растворный узел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малообъёмную технологию выращивания огурца в зимних теплицах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45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Малообъёмная технология выращивания огурца в зимних теплицах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малообъёмную технологию выращивания огурца в зимних теплицах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45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Pr="002D0332" w:rsidRDefault="008729D7" w:rsidP="002D0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32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  <w:p w:rsidR="008729D7" w:rsidRDefault="008729D7" w:rsidP="002D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3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санитария на молочной ферме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Зоогигиена и зоогигиенические требования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Зоогигиена, зоогигиенические требования, зоогигиенические условия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зоогигиене и зоогигиенических требованиях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участку под ферму</w:t>
            </w:r>
          </w:p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зоогигиенические требования к участку под ферму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участку под ферму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коровникам Словарная работа: Вытяжные шахты, приточные каналы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коровникам.  Знать зоогигиенические требования к коровникам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воде и корму для животных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Зоогигиенические требования к воде и корму для животных </w:t>
            </w:r>
          </w:p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зоогигиенические требования к воде и корму для животных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условиям содержания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к условиям содержания коров</w:t>
            </w:r>
          </w:p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все зоогигиенические требования к условиям содержания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«Зоогигиенические требования к условиям содержания коров»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уроках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чистоты в коровниках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Гигрометры, незаразные и заразные болезни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чистоты в коровниках.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как поддерживается чистота в коровниках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гигиены кормления животных и соблюдение распорядка дня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гигиены кормления животных и соблюдение распорядка дня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требования гигиены кормления животных и соблюдение распорядка дня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животных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животных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предупреждаются заболевания животных на ферме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производственной санитарии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производственной санитарии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работников молочной фермы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работников молочной фермы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соблюдается личная гигиена работников молочной фермы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«Производственная санитария и личная гигиена работников молочной фермы»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материал темы «Производственная санитария и личная гигиена работников молочной фермы»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60" w:rsidRPr="00F2378C" w:rsidTr="00433DFA">
        <w:tc>
          <w:tcPr>
            <w:tcW w:w="755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Раздой новотельных коров</w:t>
            </w:r>
          </w:p>
        </w:tc>
        <w:tc>
          <w:tcPr>
            <w:tcW w:w="1320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коров перед отёлом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него</w:t>
            </w:r>
          </w:p>
          <w:p w:rsidR="008729D7" w:rsidRDefault="008729D7" w:rsidP="00D3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Родильное отделение</w:t>
            </w:r>
          </w:p>
          <w:p w:rsidR="008729D7" w:rsidRPr="00F2378C" w:rsidRDefault="008729D7" w:rsidP="00D3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Молозиво, воспаление вымени (мастит), молокогонные корма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содержат коров перед отёлом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него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коров перед отёлом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него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кормят коров перед отёлом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него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кормление коров перед отёлом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него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содержат и кормят коров перед отёлом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него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кормление новотельных коров при раздое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Новотельные коровы, раздой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кормление новотельных коров при раздое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кормление новотельных коров при раздое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как содержат и кормят новотельных коров при раздое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Раздой новотельной коровы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раздой новотельной коровы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коровы и уход за ней при подготовке к отёлу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кормление коровы и уход за ней при подготовке к отёлу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коровы и уход за 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отёла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кормление коровы и уход за 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после отёла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коровы и уход за ней при раздое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кормление коровы и уход за ней при раздое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99" w:type="dxa"/>
          </w:tcPr>
          <w:p w:rsidR="008729D7" w:rsidRPr="00F2378C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Раздой новотельной коровы</w:t>
            </w:r>
          </w:p>
          <w:p w:rsidR="008729D7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раздой новотельной коровы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C54">
              <w:rPr>
                <w:rFonts w:ascii="Times New Roman" w:hAnsi="Times New Roman" w:cs="Times New Roman"/>
                <w:b/>
                <w:sz w:val="24"/>
                <w:szCs w:val="24"/>
              </w:rPr>
              <w:t>Выращивание телят и молодняка КРС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659"/>
        </w:trPr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телят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нать, как нужно выращивать телят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61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телят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409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телят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443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телёнка и уход за ним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659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телёнка и уход за ним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меть кормить телёнка и ухаживать за ним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659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899" w:type="dxa"/>
          </w:tcPr>
          <w:p w:rsidR="008729D7" w:rsidRPr="00F2378C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телят в молочный период</w:t>
            </w:r>
          </w:p>
          <w:p w:rsidR="008729D7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содержании телят в молочный период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99" w:type="dxa"/>
          </w:tcPr>
          <w:p w:rsidR="008729D7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телят в молочный период. Словарная работа: Схема кормления</w:t>
            </w:r>
          </w:p>
          <w:p w:rsidR="008729D7" w:rsidRPr="00F2378C" w:rsidRDefault="008729D7" w:rsidP="00E9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кормлении телят в молочный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Подсосный метод кормления телят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Подсосный метод кормления, коровы-кормилицы</w:t>
            </w:r>
          </w:p>
          <w:p w:rsidR="008729D7" w:rsidRPr="00F2378C" w:rsidRDefault="008729D7" w:rsidP="001D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подсосный метод кормления телят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телятами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уходе за телятами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телят в молочный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телят в молочный период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 выращивают телят в молочный период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безопасной работы на практических занятиях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овсяного киселя и скармливание его телятам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овсяного киселя и скармливание его телятам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и скармливать телятам овсяный кисель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немолочных кормов и скармливание их телятам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немолочных кормов и скармливание их телятам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готовить и скармливать телятам немолочные корма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картофельного пюре и скармливание его телятам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картофельного пюре и скармливание его телятам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и скармливать телятам картофельное пюре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05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уборка телятника для содержания телят молочного периода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485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уборка телятника для содержания телят молочного периода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производить ежедневную уборку телятника для содержания телят молочного периода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485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Желудочно-кишечные заболевания у телят в молочный период и меры их предупреждения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485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Желудочно-кишечные заболевания у телят в молочный период и меры их предупреждения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представление о желудочно-кишечных заболеваниях у телят в молочный период и мерах их предупреждения</w:t>
            </w: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0E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ремонтных тёлок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Ремонт стада, ремонтные тёлки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содержат ремонтных тёлок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тёлок и уход за ними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Каротин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тёлок и уход за ними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кормлении тёлок и уходе за ними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тёлок для ремонта стада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70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тёлок для ремонта стада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выращивают тёлок для ремонта стада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откорме молодняка крупного рогатого скота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Откорм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откорме молодняка крупного рогатого скота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бычков на откорме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содержат бычков на откорме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бычков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как кормят бычков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бычками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уходе за бычками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уходе за бычками на откорме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уходе за бычками на откорме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Откорм молодняка крупного рогатого скота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откорм молодняка крупного рогатого скота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основы охраны труда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899" w:type="dxa"/>
          </w:tcPr>
          <w:p w:rsidR="008729D7" w:rsidRPr="00F2378C" w:rsidRDefault="008729D7" w:rsidP="009E2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помещения и выгульного двора для бычков на откорме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уборку помещения и выгульного двора для бычков на откорме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 и дневное кормление бычков на откорме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корма к скармливанию и производить дневное кормление бычков на откорме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60" w:rsidRPr="00F2378C" w:rsidTr="00433DFA">
        <w:tc>
          <w:tcPr>
            <w:tcW w:w="755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Механизация доения коров</w:t>
            </w:r>
          </w:p>
        </w:tc>
        <w:tc>
          <w:tcPr>
            <w:tcW w:w="1320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машинного доения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Оператор машинного доения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машинного доения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доильной установки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Разрежение воздуха (вакуум), доильные установки (машины)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доильной установки</w:t>
            </w:r>
          </w:p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Вакуум-насос, вакуум-трубопровод Молокопровод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принцип действия доильной установки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Стационарные и передвижные доильные установки Словарная работа Вакуум-баллон, вакуум-регулятор, вакуумметр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Стационарные и передвижные доильные установки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Стационарные доильные установки, магистральный шланг, магистральный (доильный шланг) Иметь представление о стационарных и передвижных доильных установках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доильного аппарата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Пульсатор, обратный клапан, патрубок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доильного аппарата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Регулировочный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винтКлапанный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899" w:type="dxa"/>
          </w:tcPr>
          <w:p w:rsidR="008729D7" w:rsidRDefault="008729D7" w:rsidP="00F9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доильного аппарата</w:t>
            </w:r>
          </w:p>
          <w:p w:rsidR="008729D7" w:rsidRDefault="008729D7" w:rsidP="00F9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Мембрана, шланг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вакуумаКоллектор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кронштейн </w:t>
            </w:r>
          </w:p>
          <w:p w:rsidR="008729D7" w:rsidRDefault="008729D7" w:rsidP="00F9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принцип действия доильного аппарата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899" w:type="dxa"/>
          </w:tcPr>
          <w:p w:rsidR="008729D7" w:rsidRDefault="008729D7" w:rsidP="00F9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доильного аппарата</w:t>
            </w:r>
          </w:p>
          <w:p w:rsidR="008729D7" w:rsidRDefault="008729D7" w:rsidP="00F9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Доильный стакан, гильзы, такт сосания, такт сжатия, такт отдыха </w:t>
            </w:r>
          </w:p>
          <w:p w:rsidR="008729D7" w:rsidRDefault="008729D7" w:rsidP="00F9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устройство и принцип действия доильного аппарата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доильного аппарата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доильного аппарата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разборке и сборке доильного аппарата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и работой доильной установки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устройстве и работе доильной установки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Доильная установка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доильного аппарата на молочной ферме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разборке и сборке доильного аппарата на молочной ферме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Доильный аппарат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пульсатора доильного аппарата «Волга»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пульсатора доильного аппарата «Волга»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производить разборку и сборку пульсатора доильного аппарата «Волга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коллектора доильного аппарата «Волга»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сборка коллектора доильного аппарата «Волга» 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разборку и сборку коллектора доильного аппарата «Волга»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доильного стакана доильного аппарата «Волга»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разборку и сборку доильного стакана доильного аппарата «Волга»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доение коров со сбором молока в доильное ведро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683"/>
        </w:trPr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доение коров со сбором молока в доильное ведро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машинном доении коров со сбором молока в доильное ведро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машинного доения коров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машинного доения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оператора машинного доения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оператора машинного доения коров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работе оператора машинного доения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машинного доения коров со сбором молока в доильное ведро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машинного доения коров со сбором молока в доильное ведро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проводить машинное доение коров со сбором молока в доильное ведро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доильного аппарата к работе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доильный аппарат к работе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коровы и доение доильным аппаратом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корову и доить доильным аппаратом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доильного аппарата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доильного аппарата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промывать доильный аппарат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правила безопасной работы на ферме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доение коров двумя доильными аппаратами</w:t>
            </w:r>
          </w:p>
          <w:p w:rsidR="008729D7" w:rsidRPr="00F2378C" w:rsidRDefault="008729D7" w:rsidP="001D7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машинном доении коров двумя доильными аппаратами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машинного доения двумя доильными аппаратами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машинное доение двумя доильными аппаратами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Доильные аппараты с автоматическим управлением режимом доения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Доильные аппараты с автоматическим управлением режимом доения, блок управления, приёмник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доильных аппаратах с автоматическим управлением режимом доения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Доильные автоматизированные установки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Доильные автоматизированные стационарные установки, электронное оборудование, компьютер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доильных автоматизированных установках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«Механизация доения коров»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«Механизация доения коров»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«Механизация доения коров»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сведения о механизации доения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Default="00AE5F60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8729D7">
              <w:rPr>
                <w:rFonts w:ascii="Times New Roman" w:hAnsi="Times New Roman" w:cs="Times New Roman"/>
                <w:sz w:val="24"/>
                <w:szCs w:val="24"/>
              </w:rPr>
              <w:t>Пастбищное содержание КРС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899" w:type="dxa"/>
          </w:tcPr>
          <w:p w:rsidR="008729D7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пастбищах Словарная работа: Пастбища: суходольные, низинные, пойменные, болотистые, степные, стравливание пастбища, травостой</w:t>
            </w:r>
          </w:p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899" w:type="dxa"/>
          </w:tcPr>
          <w:p w:rsidR="008729D7" w:rsidRPr="00F2378C" w:rsidRDefault="008729D7" w:rsidP="0088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пастбищах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представление о пастбищах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Кормовые травы пастбищ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Кормовые травы, злаковые травы, дерновина, травосмеси, сенокосные травы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кормовые травы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Кормовые травы природных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Кормовые травы природных пастбищ 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кормовые травы природных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Кормовые травы культурных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Кормовые травы культурных пастбищ 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кормовые травы культурных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травы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травы пастбищ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ядовитые травы пастбищ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Пастьба коров. Её значение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Пастьба, отава, тырло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пастьбы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пастьбы на разных пастбищах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сроки пастьбы на разных пастбищах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пастьбы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распорядок пастьбы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пастьбы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Пастьба вольная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агоны</w:t>
            </w:r>
            <w:proofErr w:type="spellEnd"/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пастьбы скота 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пастьбы скота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«Пастьба коров»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материал темы «Пастьба коров»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Пастьба коров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пастьбу коров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«Пастьба коров»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материал темы «Пастьба коров»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пастьбы телят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значении пастьбы телят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Пастбища для телят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пастбищах для телят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пастьбе и её распорядок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подготовка к пастьбе и её распорядок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«Пастьба телят»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материал темы «Пастьба телят»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пастьбы телят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пастьбы телят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телят к выпасу на пастбище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телят к выпасу на пастбище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Пастьба телят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Пастбищное содержание крупного рогатого скота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Пастбищное содержание крупного рогатого скота 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«Пастбищное содержание крупного рогатого скота» Знать сведения о пастбищном содержании крупного рогатого скота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лошадей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Вьючное животное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лошадей для сельского хозяйства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и особенности лошадей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Масти лошадей: гнедая вороная, рыжая, серая, чалая, соловая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масть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особенности лошадей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и особенности лошадей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лошадей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лошадей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представление о породах лошадей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рабочих лошадей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Конюшни, конская упряжь (сбруя)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содержат рабочих лошадей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лошадьми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Попона, кузнецы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ухаживают за рабочими лошадьми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внутренним устройством конюшни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внутреннем устройстве конюшни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рабочих лошадей и уход за ними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содержания рабочих лошадей и ухода за ними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рабочих лошадей. 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кормят рабочих лошадей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Одноконная дуговая упряжь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Уздечка (узда), хомут, шлея, седёлка, подпруга, чересседельник, подбрюшник, дуга, вожжи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Одноконная дуговая упряжь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устройство одноконной дуговой упряжи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Одноконная дуговая запряжка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Одноконная дуговая запряжка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нать, как производится одноконная дуговая запряжка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сбруей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нужно ухаживать за сбруей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Одноконная упряжь и запряжка рабочих лошадей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упряжи и порядок запряжки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«Лошади»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«Лошади»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«Лошади»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 по теме «Лошади» Знать материал темы «Лошади»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60" w:rsidRPr="00F2378C" w:rsidTr="00433DFA">
        <w:tc>
          <w:tcPr>
            <w:tcW w:w="755" w:type="dxa"/>
          </w:tcPr>
          <w:p w:rsidR="00AE5F60" w:rsidRPr="00F2378C" w:rsidRDefault="00AE5F60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AE5F60" w:rsidRP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Растениеводство. Выращивание огурцов в защищенном грунте</w:t>
            </w:r>
          </w:p>
        </w:tc>
        <w:tc>
          <w:tcPr>
            <w:tcW w:w="1320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E5F60" w:rsidRPr="00F2378C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весенних теплиц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весенних теплиц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теплиц к новому сезону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подготовить теплицу к новому сезону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весенней теплицы со стеклянным покрытием к новому сезону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 теплицу со стеклянным покрытием к новому сезону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весенней теплицы с плёночным покрытием к новому сезону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 теплицу с плёночным покрытием к новому сезону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Психрометр, почвенный термометр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огурца для весенних теплиц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как выращивается рассада огурца для весенних теплиц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выращиванию рассады огурца для весенней теплицы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всё необходимое к выращиванию рассады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рассадой огурца 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ухаживать за рассадой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выращивания огурца в весенней теплице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почвы для выращивания огурца в весенней теплице 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готовится почва для выращивания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нужно высаживать рассаду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огурца в весенней теплице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огурца в весенней теплице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нужно ухаживать за растениями огурца в весенней теплице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уборки урожая огурца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полива и подкормки растений в теплице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системе полива и подкормки растений в теплице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Вредители растений огурца и меры борьбы с ними </w:t>
            </w:r>
          </w:p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вредителей растений огурца и меры борьбы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Вредители растений огурца и меры борьбы с ними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8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растений огурца и меры борьбы с ними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болезни растений огурца и меры борьбы с ними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растений огурца и меры борьбы с ними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растений огурца и меры борьбы с ними 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болезни растений огурца и меры борьбы с ними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«Вредители и болезни растений огурца в защищённом грунте»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болезни и вредителей растений огурца в защищённом грунте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P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AE5F60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молодым садом</w:t>
            </w: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при работе в теплице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899" w:type="dxa"/>
          </w:tcPr>
          <w:p w:rsidR="008729D7" w:rsidRPr="009C73CD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кроной плодовых деревьев 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ухода за кроной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плодовых деревьев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обрезке плодовых деревьев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обрезки. Укорачивание  и прореживание ветвей.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пинцировка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 изученные способы обрезки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инструменты для обрезки плодовых деревьев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время и инструменты для обрезки плодовых деревьев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0899" w:type="dxa"/>
          </w:tcPr>
          <w:p w:rsidR="008729D7" w:rsidRPr="009C73CD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секатором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секатором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 крон </w:t>
            </w:r>
          </w:p>
          <w:p w:rsidR="008729D7" w:rsidRPr="00F2378C" w:rsidRDefault="008729D7" w:rsidP="002C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разнообразии форм крон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правила формирования крон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Ярусная,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безъярусная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вазообразная формы кроны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формирования крон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кроны молодого плодового дерева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формирования кроны молодого плодового дерева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ветвей молодого плодового дерева на почку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обрезку ветвей молодого плодового дерева на почку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60" w:rsidRPr="00F2378C" w:rsidTr="00433DFA">
        <w:tc>
          <w:tcPr>
            <w:tcW w:w="755" w:type="dxa"/>
          </w:tcPr>
          <w:p w:rsid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AE5F60" w:rsidRP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Практическое повторение</w:t>
            </w:r>
          </w:p>
        </w:tc>
        <w:tc>
          <w:tcPr>
            <w:tcW w:w="1320" w:type="dxa"/>
          </w:tcPr>
          <w:p w:rsid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E5F60" w:rsidRDefault="00AE5F60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уход за плодоносящим садом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весеннего ухода за плодоносящим садом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уход за ягодными кустарниками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уход за ягодными кустарниками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навык весеннего ухода за ягодными кустарниками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Вырезка старых стеблей малины 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Вырезка старых стеблей малины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вырезать старые стебли малины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Вырезка старых стеблей смородины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Вырезка старых стеблей смородины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вырезать старые стебли смородины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рассаду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подготовки почвы под рассаду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рассады. Посев семян томата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навык посева семян томата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Пикировка сеянцев томата.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Пикировка сеянцев томата. Иметь навык пикировки сеянцев томата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28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ухода за рассадой огурца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огурца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631"/>
        </w:trPr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необходимого количества почвенной смеси для подсыпки в грунт теплицы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подсчёт нужного количества почвенной смеси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47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выращивания огурца в теплице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423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выращивания огурца в теплице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269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выращивания огурца в теплице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навык подготовки почвы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05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парника под рассаду капусты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387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парника под рассаду капусты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подготовить парник под рассаду капусты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243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капусты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сеять семена капусты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rPr>
          <w:trHeight w:val="265"/>
        </w:trPr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капусты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сеять семена капусты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 капусты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ухаживать за рассадой капусты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капусты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 огурца в теплицу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 огурца в теплицу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высаживать рассаду огурца в теплицу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огурца и уборка урожая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огурца и уборка урожая 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производится уход за растениями огурца и уборка урожая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плёночных укрытий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плёночных укрытий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почвы,  посев семян огурца под плёночные укрытия и уборка урожая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подготовить почву, посеять огурцы и убрать урожай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почвы, семена огурца, иллюстрации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под плёночными укрытиями. Подготовка почвы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почву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под плёночными укрытиями. Посев семян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сеять семена огурца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под плёночными укрытиями. Уход за растениями и уборка урожая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ухаживать за растениями огурца и убирать урожай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труда.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практических занятиях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переработки овощей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переработки овощей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Квашение капусты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квасить капусту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грубых кормов к скармливанию КРС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к скармливанию КРС грубые корма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культуры. Выделение из семян зерновых культур семян пшеницы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из семян зерновых культур семян пшеницы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защищённого грунта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защищённого грунта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парника и его назначение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парника и его назначение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сочных кормов к скармливанию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сочные корма к скармливанию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томата в посевной ящик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посев семян томата в посевной ящик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Земляника садовая: значение, строение, агротехника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значение, строение, агротехнику земляники садовой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новорождёнными телятами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ухаживать за новорождёнными телятами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 культуры. Определение семян по образцам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семена овощных культур по образцам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Сорняки, наиболее часто встречающиеся в средней полосе России 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сорняки, наиболее часто встречающиеся в средней полосе России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борьбы с сорняками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меры борьбы с сорняками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сухостойных коров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кормление сухостойных коров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Пикировка рассады томатов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пикировать рассаду томатов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 капусты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выращивать рассаду капусты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Концентрированные корма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концентрированные корма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концентрированных кормов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подготавливать к скармливанию концентрированные корма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 приёме на работу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оформлять заявление о приёме на работу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столовой свёклы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агротехнику выращивания столовой свёклы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доярки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личную гигиену доярки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ветвей чёрной смородины на черенки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капусты в открытом грунте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агротехнику выращивания капусты в открытом грунте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молочной посудой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ухаживать за молочной посудой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капусты в посевных ящиках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посев семян капусты в посевных ящиках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 томатов в посевных ящиках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рассадой томатов в посевных ящиках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ухаживать за рассадой томатов в посевных ящиках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кормления коров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режим кормления коров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доильного аппарата (стакана)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разборку и сборку доильного аппарата (стакана)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томата в открытом  грунте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выращивать томат в открытом  грунте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телятнике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телятнике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производить основные работы в телятнике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морковь. Выделение семян моркови из семян овощных культур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семена моркови из семян овощных культур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семян овощных культур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полевые культуры, внешнее строение и использование пшеницы, ржи, овса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полевые культуры, внешнее строение и использование пшеницы, ржи, овса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Гербарий, набор семян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дойных коров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дойных коров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производить кормление дойных коров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семенного картофеля 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производить отбор семенного картофеля 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огурца в весенних теплицах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выращивать огурец в весенних теплицах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здоровых поросят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здоровых поросят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почвенной смеси для выращивания рассады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готовить почвенную смесь для выращивания рассады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клубней картофеля к посадке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899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клубней картофеля к посадке </w:t>
            </w:r>
          </w:p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подготовку клубней картофеля к посадке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новорождённых телят.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молозева</w:t>
            </w:r>
            <w:proofErr w:type="spellEnd"/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кормление новорождённых телят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Капуста. Выделение семян капусты из семян овощных культур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семена капусты из семян овощных культур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семян овощных культур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почве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сведения о почве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Глинистые и песчаные почвы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глинистых и песчаных почв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молока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нать, как производится первичная обработка молока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ручным инвентарём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при работе с ручным инвентарём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инвентарь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моркови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агротехнику выращивания моркови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свиньями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0899" w:type="dxa"/>
          </w:tcPr>
          <w:p w:rsidR="008729D7" w:rsidRPr="00F2378C" w:rsidRDefault="008729D7" w:rsidP="0091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свиньями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ухаживать за свиньями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Незимующие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многолетники цветов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сведения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незимующих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многолетникиах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лука-репки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агротехнику выращивания лука-репки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0899" w:type="dxa"/>
          </w:tcPr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 для свиней. Минеральные и витаминные добавки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чем кормят свиней, какие вносят добавки</w:t>
            </w:r>
          </w:p>
          <w:p w:rsidR="008729D7" w:rsidRPr="00F2378C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минеральных и витаминных добавок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23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0899" w:type="dxa"/>
          </w:tcPr>
          <w:p w:rsidR="008729D7" w:rsidRPr="00F2378C" w:rsidRDefault="008729D7" w:rsidP="00324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огурца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7" w:rsidRPr="00F2378C" w:rsidTr="00433DFA">
        <w:tc>
          <w:tcPr>
            <w:tcW w:w="755" w:type="dxa"/>
          </w:tcPr>
          <w:p w:rsidR="008729D7" w:rsidRDefault="008729D7" w:rsidP="0023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0899" w:type="dxa"/>
          </w:tcPr>
          <w:p w:rsidR="008729D7" w:rsidRPr="00F2378C" w:rsidRDefault="008729D7" w:rsidP="00324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огурца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производить посадку огурца</w:t>
            </w: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729D7" w:rsidRDefault="008729D7" w:rsidP="00F2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D7" w:rsidRDefault="008729D7"/>
    <w:sectPr w:rsidR="008729D7" w:rsidSect="009C62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259"/>
    <w:rsid w:val="00002764"/>
    <w:rsid w:val="00014540"/>
    <w:rsid w:val="00044443"/>
    <w:rsid w:val="0004721B"/>
    <w:rsid w:val="000823BA"/>
    <w:rsid w:val="000D3804"/>
    <w:rsid w:val="000E18B1"/>
    <w:rsid w:val="000E2198"/>
    <w:rsid w:val="000E33F9"/>
    <w:rsid w:val="00103C66"/>
    <w:rsid w:val="0011049C"/>
    <w:rsid w:val="00113015"/>
    <w:rsid w:val="00136905"/>
    <w:rsid w:val="001411C5"/>
    <w:rsid w:val="001D1119"/>
    <w:rsid w:val="001D7ADF"/>
    <w:rsid w:val="00236531"/>
    <w:rsid w:val="002501F7"/>
    <w:rsid w:val="00282B10"/>
    <w:rsid w:val="00293804"/>
    <w:rsid w:val="002C4598"/>
    <w:rsid w:val="002C58E3"/>
    <w:rsid w:val="002C5B8B"/>
    <w:rsid w:val="002D0332"/>
    <w:rsid w:val="002D3BE0"/>
    <w:rsid w:val="002D5DA9"/>
    <w:rsid w:val="002E4AFA"/>
    <w:rsid w:val="00300733"/>
    <w:rsid w:val="00301C6B"/>
    <w:rsid w:val="00303F01"/>
    <w:rsid w:val="00317E94"/>
    <w:rsid w:val="00324CD7"/>
    <w:rsid w:val="00327EB4"/>
    <w:rsid w:val="00330FF3"/>
    <w:rsid w:val="00333EA8"/>
    <w:rsid w:val="00334C49"/>
    <w:rsid w:val="003449E1"/>
    <w:rsid w:val="00350BC0"/>
    <w:rsid w:val="00355B71"/>
    <w:rsid w:val="003652A3"/>
    <w:rsid w:val="00366C5F"/>
    <w:rsid w:val="0037395C"/>
    <w:rsid w:val="00386C6E"/>
    <w:rsid w:val="003A5812"/>
    <w:rsid w:val="003A5F88"/>
    <w:rsid w:val="003C0381"/>
    <w:rsid w:val="003D4E8E"/>
    <w:rsid w:val="003E38DF"/>
    <w:rsid w:val="003F60BD"/>
    <w:rsid w:val="004057AF"/>
    <w:rsid w:val="00433DFA"/>
    <w:rsid w:val="00452FCC"/>
    <w:rsid w:val="00465DF9"/>
    <w:rsid w:val="00485D53"/>
    <w:rsid w:val="004B26F2"/>
    <w:rsid w:val="004C6E6B"/>
    <w:rsid w:val="004D0EE5"/>
    <w:rsid w:val="004F6146"/>
    <w:rsid w:val="00535918"/>
    <w:rsid w:val="00540453"/>
    <w:rsid w:val="0055659C"/>
    <w:rsid w:val="00557768"/>
    <w:rsid w:val="00563D30"/>
    <w:rsid w:val="00575788"/>
    <w:rsid w:val="00576672"/>
    <w:rsid w:val="00580083"/>
    <w:rsid w:val="005877E3"/>
    <w:rsid w:val="005D14B0"/>
    <w:rsid w:val="005D5E01"/>
    <w:rsid w:val="005D7A89"/>
    <w:rsid w:val="005F24C4"/>
    <w:rsid w:val="006049F5"/>
    <w:rsid w:val="00617633"/>
    <w:rsid w:val="00676995"/>
    <w:rsid w:val="00710220"/>
    <w:rsid w:val="00734A11"/>
    <w:rsid w:val="00763838"/>
    <w:rsid w:val="00781B68"/>
    <w:rsid w:val="00781FAC"/>
    <w:rsid w:val="00790FAD"/>
    <w:rsid w:val="007A0354"/>
    <w:rsid w:val="007C1761"/>
    <w:rsid w:val="007F371B"/>
    <w:rsid w:val="00801930"/>
    <w:rsid w:val="00840578"/>
    <w:rsid w:val="008423F4"/>
    <w:rsid w:val="008729D7"/>
    <w:rsid w:val="008816FA"/>
    <w:rsid w:val="008B7353"/>
    <w:rsid w:val="008C6E3F"/>
    <w:rsid w:val="008F07CB"/>
    <w:rsid w:val="008F1CF2"/>
    <w:rsid w:val="00902F42"/>
    <w:rsid w:val="00910A7F"/>
    <w:rsid w:val="009111E7"/>
    <w:rsid w:val="00933B96"/>
    <w:rsid w:val="00944A57"/>
    <w:rsid w:val="009518A8"/>
    <w:rsid w:val="00960C1F"/>
    <w:rsid w:val="00974A90"/>
    <w:rsid w:val="0099662F"/>
    <w:rsid w:val="009B05DD"/>
    <w:rsid w:val="009B0DB6"/>
    <w:rsid w:val="009C0279"/>
    <w:rsid w:val="009C5085"/>
    <w:rsid w:val="009C6259"/>
    <w:rsid w:val="009C7073"/>
    <w:rsid w:val="009C73CD"/>
    <w:rsid w:val="009E22EB"/>
    <w:rsid w:val="009E4B40"/>
    <w:rsid w:val="009F4D69"/>
    <w:rsid w:val="00A0527B"/>
    <w:rsid w:val="00A1566A"/>
    <w:rsid w:val="00A33C41"/>
    <w:rsid w:val="00A35DB0"/>
    <w:rsid w:val="00A41F5F"/>
    <w:rsid w:val="00A46008"/>
    <w:rsid w:val="00A542AC"/>
    <w:rsid w:val="00A54721"/>
    <w:rsid w:val="00AA0DA6"/>
    <w:rsid w:val="00AA6230"/>
    <w:rsid w:val="00AB5A6A"/>
    <w:rsid w:val="00AE5F60"/>
    <w:rsid w:val="00AF1409"/>
    <w:rsid w:val="00B16B1A"/>
    <w:rsid w:val="00B172F8"/>
    <w:rsid w:val="00B55132"/>
    <w:rsid w:val="00B55AB6"/>
    <w:rsid w:val="00B63CFF"/>
    <w:rsid w:val="00B83739"/>
    <w:rsid w:val="00B97046"/>
    <w:rsid w:val="00BF1EE4"/>
    <w:rsid w:val="00C307A2"/>
    <w:rsid w:val="00C32246"/>
    <w:rsid w:val="00C61503"/>
    <w:rsid w:val="00C77F96"/>
    <w:rsid w:val="00CB573B"/>
    <w:rsid w:val="00CE256C"/>
    <w:rsid w:val="00D04D57"/>
    <w:rsid w:val="00D21134"/>
    <w:rsid w:val="00D33518"/>
    <w:rsid w:val="00D3592F"/>
    <w:rsid w:val="00D36939"/>
    <w:rsid w:val="00D43248"/>
    <w:rsid w:val="00D61EE1"/>
    <w:rsid w:val="00D66509"/>
    <w:rsid w:val="00D67B4F"/>
    <w:rsid w:val="00D75908"/>
    <w:rsid w:val="00D75BD7"/>
    <w:rsid w:val="00D97FC9"/>
    <w:rsid w:val="00DC3CCB"/>
    <w:rsid w:val="00E322D1"/>
    <w:rsid w:val="00E44D52"/>
    <w:rsid w:val="00E96C54"/>
    <w:rsid w:val="00ED2960"/>
    <w:rsid w:val="00EE7A45"/>
    <w:rsid w:val="00F1703B"/>
    <w:rsid w:val="00F234F4"/>
    <w:rsid w:val="00F2378C"/>
    <w:rsid w:val="00F3413B"/>
    <w:rsid w:val="00F9084E"/>
    <w:rsid w:val="00FA0B91"/>
    <w:rsid w:val="00FA3D7F"/>
    <w:rsid w:val="00FD1B5F"/>
    <w:rsid w:val="00FE237E"/>
    <w:rsid w:val="00F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25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03C13-7E62-4FA0-B998-0F67428C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22</Pages>
  <Words>4989</Words>
  <Characters>32872</Characters>
  <Application>Microsoft Office Word</Application>
  <DocSecurity>0</DocSecurity>
  <Lines>273</Lines>
  <Paragraphs>75</Paragraphs>
  <ScaleCrop>false</ScaleCrop>
  <Company>Microsoft</Company>
  <LinksUpToDate>false</LinksUpToDate>
  <CharactersWithSpaces>37786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32</cp:revision>
  <cp:lastPrinted>2013-09-03T11:30:00Z</cp:lastPrinted>
  <dcterms:created xsi:type="dcterms:W3CDTF">2011-10-04T16:58:00Z</dcterms:created>
  <dcterms:modified xsi:type="dcterms:W3CDTF">2013-09-05T09:27:00Z</dcterms:modified>
</cp:coreProperties>
</file>