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E" w:rsidRPr="00F96098" w:rsidRDefault="00C03668" w:rsidP="00C036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F96098">
        <w:rPr>
          <w:rFonts w:ascii="Times New Roman" w:hAnsi="Times New Roman" w:cs="Times New Roman"/>
          <w:b/>
          <w:sz w:val="36"/>
          <w:szCs w:val="36"/>
        </w:rPr>
        <w:t>1.Пояснительная записка</w:t>
      </w:r>
    </w:p>
    <w:p w:rsidR="00C03668" w:rsidRPr="00DE2046" w:rsidRDefault="00C03668" w:rsidP="00C036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Одним из путей воспитания у школьников любви к природе, своему краю, дому, является приобщение учащихся к изучению природы и активная деятельность во внеурочное время. Кружок юных цветоводов «</w:t>
      </w:r>
      <w:r w:rsidR="00C8181B">
        <w:rPr>
          <w:rFonts w:ascii="Times New Roman" w:eastAsia="Times New Roman" w:hAnsi="Times New Roman"/>
          <w:color w:val="000000"/>
          <w:sz w:val="28"/>
          <w:szCs w:val="28"/>
        </w:rPr>
        <w:t>Комнатное цветоводство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» играет важную роль в экологическом воспитании младших школьников. Учащиеся изучают основные комнатные растения, их названия, экологические факторы их жизни и правильный уход за ними. Комнатные растения находят самое разностороннее применение. Среди них имеются представители различных экологических групп и различных семейств, поэтому они являются незаменимыми объектами в работе кружка. Работа с комнатными растениями прививает детям навыки по выращиванию и уходу за растениями, раскрывает эстетическое, практическое, оздоровительное, познавательное значение в жизни человека.</w:t>
      </w:r>
    </w:p>
    <w:p w:rsidR="00C03668" w:rsidRPr="00DE2046" w:rsidRDefault="00C03668" w:rsidP="00C03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Растения, правильно подобранные и со вкусом размещенные в помещении создают психологически благоприятную среду, положительно влияют на настроение людей. Работа с комнатными растениями расширяет кругозор ребенка, заставляет его глубже узнавать окружающий мир, способствует приобретению опыта по организации собственной деятельности.</w:t>
      </w:r>
    </w:p>
    <w:p w:rsidR="00C03668" w:rsidRPr="00DE2046" w:rsidRDefault="00C03668" w:rsidP="00C036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Программа кружка юных цветоводов рассчитана на младший школьный возраст учащихся.</w:t>
      </w:r>
    </w:p>
    <w:p w:rsidR="00C03668" w:rsidRPr="00DE2046" w:rsidRDefault="00C03668" w:rsidP="00C036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программы направлена на развитие познавательных интересов школьников, развитие творческой инициативы и самостоятельности по озеленению школы.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b/>
          <w:color w:val="000000"/>
          <w:sz w:val="28"/>
          <w:szCs w:val="28"/>
        </w:rPr>
        <w:t>Цель программы: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воспитывать у учащихся любовь к природе, наблюдать за жизнью природы, развивать практические навыки по выращиванию и уходу за комнатными растениями.</w:t>
      </w: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формировать нравственные ценности учащихся, развивать исследовательскую деятельность, побуждать школьников к чтению литературы, привлекать детей и родителей к озеленению школы.</w:t>
      </w:r>
    </w:p>
    <w:p w:rsidR="00F96098" w:rsidRPr="00DE2046" w:rsidRDefault="00F96098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81B" w:rsidRP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8181B">
        <w:rPr>
          <w:rFonts w:ascii="Times New Roman" w:eastAsia="Times New Roman" w:hAnsi="Times New Roman"/>
          <w:b/>
          <w:color w:val="000000"/>
          <w:sz w:val="36"/>
          <w:szCs w:val="36"/>
        </w:rPr>
        <w:t>2.Основные требования к знаниям и умениям учащихся:</w:t>
      </w:r>
    </w:p>
    <w:p w:rsidR="00C8181B" w:rsidRP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81B">
        <w:rPr>
          <w:rFonts w:ascii="Times New Roman" w:eastAsia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основные факторы среды обитания растений;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виды комнатных растений;</w:t>
      </w:r>
      <w:r w:rsidRPr="00DE20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приемы размножения и выращивания комнатных растений;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вредител</w:t>
      </w:r>
      <w:r w:rsidR="00C760AE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комнатных растений.</w:t>
      </w:r>
    </w:p>
    <w:p w:rsidR="00C8181B" w:rsidRP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81B">
        <w:rPr>
          <w:rFonts w:ascii="Times New Roman" w:eastAsia="Times New Roman" w:hAnsi="Times New Roman"/>
          <w:b/>
          <w:color w:val="000000"/>
          <w:sz w:val="28"/>
          <w:szCs w:val="28"/>
        </w:rPr>
        <w:t>Учащиеся   должны уметь: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провести посадку растения;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провести размножение растения;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ухаживать за комнатными растениями:</w:t>
      </w: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проводить паспортизацию растений.</w:t>
      </w: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lastRenderedPageBreak/>
        <w:t>3.</w:t>
      </w:r>
      <w:r w:rsidRPr="00C8181B">
        <w:rPr>
          <w:rFonts w:ascii="Times New Roman" w:eastAsia="Times New Roman" w:hAnsi="Times New Roman"/>
          <w:b/>
          <w:color w:val="000000"/>
          <w:sz w:val="36"/>
          <w:szCs w:val="36"/>
        </w:rPr>
        <w:t>Содержание программы:</w:t>
      </w:r>
    </w:p>
    <w:p w:rsidR="00951A9D" w:rsidRPr="00CC69E4" w:rsidRDefault="00CC69E4" w:rsidP="00951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1.</w:t>
      </w:r>
      <w:r w:rsidR="00C8181B" w:rsidRPr="00D26C6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Введение</w:t>
      </w:r>
      <w:proofErr w:type="gramStart"/>
      <w:r w:rsidR="00F960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951A9D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proofErr w:type="gramEnd"/>
      <w:r w:rsidR="00951A9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951A9D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Строение комнатных растений</w:t>
      </w:r>
      <w:r w:rsidR="00951A9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951A9D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(4часа)</w:t>
      </w:r>
    </w:p>
    <w:p w:rsidR="00B81382" w:rsidRPr="00B32FE5" w:rsidRDefault="00951A9D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C8181B" w:rsidRPr="00DE2046">
        <w:rPr>
          <w:rFonts w:ascii="Times New Roman" w:eastAsia="Times New Roman" w:hAnsi="Times New Roman"/>
          <w:color w:val="000000"/>
          <w:sz w:val="28"/>
          <w:szCs w:val="28"/>
        </w:rPr>
        <w:t>Ознакомление с планом работы кружка, с мероприятиями в которых будут участвовать члены кружка, назначение кружка. Формирование уголка</w:t>
      </w:r>
      <w:r w:rsidR="00B813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32F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из комнатных растений.</w:t>
      </w:r>
    </w:p>
    <w:p w:rsidR="00C760AE" w:rsidRDefault="003A2FFC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Ознакомление со строением,  функциями и разнообразием органов растения </w:t>
      </w:r>
    </w:p>
    <w:p w:rsidR="003A2FFC" w:rsidRDefault="003A2FFC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(стеблем, листьями, корнем и цветками)</w:t>
      </w:r>
    </w:p>
    <w:p w:rsidR="001E0E92" w:rsidRPr="001E0E92" w:rsidRDefault="001E0E92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0E92"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Практическая работа №1 «Строение луковицы»</w:t>
      </w:r>
    </w:p>
    <w:p w:rsidR="003A2FFC" w:rsidRPr="00CC69E4" w:rsidRDefault="00951A9D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2</w:t>
      </w:r>
      <w:r w:rsidR="00CC69E4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.</w:t>
      </w:r>
      <w:r w:rsidR="00C8181B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Цветочно - декоративные растения, их значение в жизни человека</w:t>
      </w:r>
      <w:r w:rsidR="00C8181B" w:rsidRPr="00CC69E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="003A2FFC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(</w:t>
      </w:r>
      <w:r w:rsidR="00B25DEF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1</w:t>
      </w:r>
      <w:r w:rsidR="0052161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1</w:t>
      </w:r>
      <w:r w:rsidR="003A2FFC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часов)</w:t>
      </w:r>
    </w:p>
    <w:p w:rsidR="003A2FFC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Ознакомление с комнатными растениями, используемыми для озеленения помещений.</w:t>
      </w:r>
      <w:r w:rsidR="00D104CA">
        <w:rPr>
          <w:rFonts w:ascii="Times New Roman" w:eastAsia="Times New Roman" w:hAnsi="Times New Roman"/>
          <w:color w:val="000000"/>
          <w:sz w:val="28"/>
          <w:szCs w:val="28"/>
        </w:rPr>
        <w:t xml:space="preserve"> Суккуленты, лианы, ампельные растения, декоративно – лиственные и красивоцветущие.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Значение </w:t>
      </w:r>
      <w:r w:rsidR="008963F3">
        <w:rPr>
          <w:rFonts w:ascii="Times New Roman" w:eastAsia="Times New Roman" w:hAnsi="Times New Roman"/>
          <w:color w:val="000000"/>
          <w:sz w:val="28"/>
          <w:szCs w:val="28"/>
        </w:rPr>
        <w:t xml:space="preserve">комнатных растений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в жизни человека. </w:t>
      </w:r>
      <w:r w:rsidR="00D104CA">
        <w:rPr>
          <w:rFonts w:ascii="Times New Roman" w:eastAsia="Times New Roman" w:hAnsi="Times New Roman"/>
          <w:color w:val="000000"/>
          <w:sz w:val="28"/>
          <w:szCs w:val="28"/>
        </w:rPr>
        <w:t>Лекарственные и ядовитые растения</w:t>
      </w:r>
    </w:p>
    <w:p w:rsidR="00521611" w:rsidRDefault="00521611" w:rsidP="00521611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.р</w:t>
      </w:r>
      <w:proofErr w:type="gramEnd"/>
      <w:r w:rsidRPr="00521611">
        <w:rPr>
          <w:rFonts w:ascii="Times New Roman" w:eastAsia="Times New Roman" w:hAnsi="Times New Roman"/>
          <w:b/>
          <w:color w:val="000000"/>
          <w:sz w:val="28"/>
          <w:szCs w:val="28"/>
        </w:rPr>
        <w:t>№2 Изготовление поделки «Комнатный цветок в подарок»</w:t>
      </w:r>
    </w:p>
    <w:p w:rsidR="00521611" w:rsidRPr="00521611" w:rsidRDefault="00521611" w:rsidP="00521611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21611">
        <w:rPr>
          <w:rFonts w:ascii="Times New Roman" w:hAnsi="Times New Roman"/>
          <w:b/>
          <w:sz w:val="28"/>
          <w:szCs w:val="28"/>
        </w:rPr>
        <w:t>Пр.р№3</w:t>
      </w:r>
      <w:proofErr w:type="gramStart"/>
      <w:r w:rsidRPr="00521611">
        <w:rPr>
          <w:rFonts w:ascii="Times New Roman" w:hAnsi="Times New Roman"/>
          <w:b/>
          <w:sz w:val="28"/>
          <w:szCs w:val="28"/>
        </w:rPr>
        <w:t xml:space="preserve"> Р</w:t>
      </w:r>
      <w:proofErr w:type="gramEnd"/>
      <w:r w:rsidRPr="00521611">
        <w:rPr>
          <w:rFonts w:ascii="Times New Roman" w:hAnsi="Times New Roman"/>
          <w:b/>
          <w:sz w:val="28"/>
          <w:szCs w:val="28"/>
        </w:rPr>
        <w:t>исуем любимый цветок</w:t>
      </w:r>
    </w:p>
    <w:p w:rsidR="00521611" w:rsidRDefault="00521611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2FFC" w:rsidRPr="00CC69E4" w:rsidRDefault="00951A9D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3</w:t>
      </w:r>
      <w:r w:rsidR="00CC69E4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.</w:t>
      </w:r>
      <w:r w:rsidR="00C8181B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Биологические особенности комнатных растений</w:t>
      </w:r>
      <w:r w:rsidR="00F960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CC69E4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(</w:t>
      </w:r>
      <w:r w:rsidR="00C8181B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proofErr w:type="gramEnd"/>
      <w:r w:rsidR="00CC69E4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10</w:t>
      </w:r>
      <w:r w:rsidR="003A2FFC" w:rsidRPr="00CC69E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часов)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растения влажных тропических лесов;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растения субтропиков;</w:t>
      </w:r>
    </w:p>
    <w:p w:rsidR="00C8181B" w:rsidRPr="00DE2046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растения пустынь.</w:t>
      </w:r>
    </w:p>
    <w:p w:rsidR="00D104CA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Знакомство с комнатными растениями по плану: название, внешний вид, родина растений, биологические особенности. Паспортизация растений</w:t>
      </w:r>
    </w:p>
    <w:p w:rsidR="00D104CA" w:rsidRDefault="00C8181B" w:rsidP="00D104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104CA"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Практические работы</w:t>
      </w:r>
      <w:r w:rsidR="00D104CA" w:rsidRPr="00D26C6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104CA" w:rsidRPr="00D104CA" w:rsidRDefault="00D104CA" w:rsidP="00D104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№</w:t>
      </w:r>
      <w:r w:rsidR="00521611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>Паспортизация растений</w:t>
      </w:r>
    </w:p>
    <w:p w:rsidR="00D104CA" w:rsidRPr="00CC69E4" w:rsidRDefault="00951A9D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4</w:t>
      </w:r>
      <w:r w:rsidR="00CC69E4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r w:rsidR="00D104CA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Уход за комнатными</w:t>
      </w:r>
      <w:r w:rsidR="00B8138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CC69E4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растениями (</w:t>
      </w:r>
      <w:r w:rsidR="0069486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7</w:t>
      </w:r>
      <w:r w:rsidR="00CC69E4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часов</w:t>
      </w:r>
      <w:r w:rsid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)</w:t>
      </w:r>
    </w:p>
    <w:p w:rsidR="00CC69E4" w:rsidRDefault="00D104CA" w:rsidP="00CC6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04CA">
        <w:rPr>
          <w:rFonts w:ascii="Times New Roman" w:eastAsia="Times New Roman" w:hAnsi="Times New Roman"/>
          <w:color w:val="000000"/>
          <w:sz w:val="28"/>
          <w:szCs w:val="28"/>
        </w:rPr>
        <w:t>Размещение комнатных растений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Полив и банный день. Подготовка почвы и пересадка. Подкормка и размножение</w:t>
      </w:r>
      <w:r w:rsidR="00CC69E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C69E4" w:rsidRPr="00CC69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CC69E4" w:rsidRPr="00DE204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="00CC69E4" w:rsidRPr="00DE2046">
        <w:rPr>
          <w:rFonts w:ascii="Times New Roman" w:eastAsia="Times New Roman" w:hAnsi="Times New Roman"/>
          <w:color w:val="000000"/>
          <w:sz w:val="28"/>
          <w:szCs w:val="28"/>
        </w:rPr>
        <w:t>аиболее распространенные вредители комнатных растений: паутинные клещики, тли, щитовка.  Болезни комнатных растений: гниль, ржавчина и меры борьбы с ними.</w:t>
      </w:r>
    </w:p>
    <w:p w:rsidR="00CC69E4" w:rsidRPr="00DE2046" w:rsidRDefault="00CC69E4" w:rsidP="00CC6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EF" w:rsidRPr="00B25DEF" w:rsidRDefault="00B25DEF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25DEF"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Практические работы</w:t>
      </w:r>
    </w:p>
    <w:p w:rsidR="00B25DEF" w:rsidRPr="00D104CA" w:rsidRDefault="00B25DEF" w:rsidP="00B25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>№</w:t>
      </w:r>
      <w:r w:rsidR="00521611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Размещение комнатных растений к источнику света в рекреации, классной комнате.</w:t>
      </w:r>
    </w:p>
    <w:p w:rsidR="00B25DEF" w:rsidRDefault="00B25DEF" w:rsidP="00B25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>№</w:t>
      </w:r>
      <w:r w:rsidR="00521611"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D104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Правила полива и опрыскивания растений, удаление пыли с растений и сухих листьев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рыхление почвы</w:t>
      </w:r>
    </w:p>
    <w:p w:rsidR="00B25DEF" w:rsidRPr="00B25DEF" w:rsidRDefault="00B25DEF" w:rsidP="00B25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DEF">
        <w:rPr>
          <w:rFonts w:ascii="Times New Roman" w:hAnsi="Times New Roman"/>
          <w:b/>
          <w:sz w:val="28"/>
          <w:szCs w:val="28"/>
        </w:rPr>
        <w:t>№</w:t>
      </w:r>
      <w:r w:rsidR="00521611">
        <w:rPr>
          <w:rFonts w:ascii="Times New Roman" w:hAnsi="Times New Roman"/>
          <w:b/>
          <w:sz w:val="28"/>
          <w:szCs w:val="28"/>
        </w:rPr>
        <w:t>7</w:t>
      </w:r>
      <w:r w:rsidRPr="00B25DE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Приготовление почвенной смеси, подкормка растений.</w:t>
      </w:r>
    </w:p>
    <w:p w:rsidR="00B25DEF" w:rsidRDefault="00B25DEF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25DEF">
        <w:rPr>
          <w:rFonts w:ascii="Times New Roman" w:hAnsi="Times New Roman"/>
          <w:b/>
          <w:sz w:val="28"/>
          <w:szCs w:val="28"/>
        </w:rPr>
        <w:t>№</w:t>
      </w:r>
      <w:r w:rsidR="00521611">
        <w:rPr>
          <w:rFonts w:ascii="Times New Roman" w:hAnsi="Times New Roman"/>
          <w:b/>
          <w:sz w:val="28"/>
          <w:szCs w:val="28"/>
        </w:rPr>
        <w:t>8</w:t>
      </w:r>
      <w:r w:rsidRPr="00B25DE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Пересадка и перевалка растений</w:t>
      </w:r>
    </w:p>
    <w:p w:rsidR="00B25DEF" w:rsidRDefault="00B25DEF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№</w:t>
      </w:r>
      <w:r w:rsidR="00521611"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</w:p>
    <w:p w:rsidR="00B25DEF" w:rsidRDefault="00B25DEF" w:rsidP="00B25DE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25DEF">
        <w:rPr>
          <w:rFonts w:ascii="Times New Roman" w:eastAsia="Times New Roman" w:hAnsi="Times New Roman"/>
          <w:b/>
          <w:color w:val="000000"/>
          <w:sz w:val="28"/>
          <w:szCs w:val="28"/>
        </w:rPr>
        <w:t>Приготовление растворов и обработка растений, применение для обработки растений народных средств.</w:t>
      </w:r>
    </w:p>
    <w:p w:rsidR="00694868" w:rsidRPr="00B25DEF" w:rsidRDefault="00694868" w:rsidP="0069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21611">
        <w:rPr>
          <w:rFonts w:ascii="Times New Roman" w:hAnsi="Times New Roman"/>
          <w:b/>
          <w:sz w:val="28"/>
          <w:szCs w:val="28"/>
        </w:rPr>
        <w:t>Пр.р.№</w:t>
      </w:r>
      <w:proofErr w:type="spellEnd"/>
      <w:r w:rsidRPr="00521611">
        <w:rPr>
          <w:rFonts w:ascii="Times New Roman" w:hAnsi="Times New Roman"/>
          <w:b/>
          <w:sz w:val="28"/>
          <w:szCs w:val="28"/>
        </w:rPr>
        <w:t xml:space="preserve"> 10 Декорирование цветочного горшка</w:t>
      </w:r>
    </w:p>
    <w:p w:rsidR="00B25DEF" w:rsidRDefault="00694868" w:rsidP="00B25DE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№</w:t>
      </w:r>
      <w:r w:rsidR="00521611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</w:p>
    <w:p w:rsidR="00B25DEF" w:rsidRDefault="00694868" w:rsidP="00B25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</w:t>
      </w:r>
      <w:r w:rsidR="00B25DEF" w:rsidRPr="00B25DEF">
        <w:rPr>
          <w:rFonts w:ascii="Times New Roman" w:eastAsia="Times New Roman" w:hAnsi="Times New Roman"/>
          <w:b/>
          <w:color w:val="000000"/>
          <w:sz w:val="28"/>
          <w:szCs w:val="28"/>
        </w:rPr>
        <w:t>еренкование комнатных растений, наблюдение за укоренением черенков, их ростом и развитием. Посадка укоренившихся черенков, уход за посаженными черенками.</w:t>
      </w:r>
    </w:p>
    <w:p w:rsidR="00B25DEF" w:rsidRPr="00CC69E4" w:rsidRDefault="00951A9D" w:rsidP="00B25DEF">
      <w:pPr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5</w:t>
      </w:r>
      <w:r w:rsidR="00CC69E4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r w:rsidR="00B8138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CC69E4" w:rsidRP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Я и мой любимый цветок</w:t>
      </w:r>
      <w:r w:rsid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</w:t>
      </w:r>
      <w:r w:rsidR="0069486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</w:t>
      </w:r>
      <w:r w:rsidR="00CC69E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часа)</w:t>
      </w:r>
    </w:p>
    <w:p w:rsidR="00F96098" w:rsidRDefault="00F96098" w:rsidP="00B25DEF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Выставка р</w:t>
      </w:r>
      <w:r w:rsidR="00CC69E4" w:rsidRPr="00CC69E4">
        <w:rPr>
          <w:rFonts w:ascii="Times New Roman" w:eastAsia="Times New Roman" w:hAnsi="Times New Roman"/>
          <w:color w:val="000000"/>
          <w:sz w:val="28"/>
          <w:szCs w:val="28"/>
        </w:rPr>
        <w:t>исунк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CC69E4" w:rsidRPr="00CC69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 Мой любимый цветок».</w:t>
      </w:r>
    </w:p>
    <w:p w:rsidR="00CC69E4" w:rsidRDefault="00CC69E4" w:rsidP="00B25DE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C69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Конкурс на лучшую сказку о комнатном растении.</w:t>
      </w:r>
      <w:r w:rsidR="00B81382" w:rsidRPr="00B813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1382" w:rsidRPr="00DE2046">
        <w:rPr>
          <w:rFonts w:ascii="Times New Roman" w:eastAsia="Times New Roman" w:hAnsi="Times New Roman"/>
          <w:color w:val="000000"/>
          <w:sz w:val="28"/>
          <w:szCs w:val="28"/>
        </w:rPr>
        <w:t>Подведение итогов работы кружка</w:t>
      </w:r>
      <w:proofErr w:type="gramStart"/>
      <w:r w:rsidR="00B81382"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138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B813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1382" w:rsidRPr="00DE2046">
        <w:rPr>
          <w:rFonts w:ascii="Times New Roman" w:eastAsia="Times New Roman" w:hAnsi="Times New Roman"/>
          <w:color w:val="000000"/>
          <w:sz w:val="28"/>
          <w:szCs w:val="28"/>
        </w:rPr>
        <w:t>Фотовыставка.</w:t>
      </w:r>
      <w:r w:rsidR="00B813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25DEF" w:rsidRDefault="00B25DEF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098" w:rsidRPr="00B25DEF" w:rsidRDefault="00F96098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81B" w:rsidRDefault="00C8181B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C8181B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.</w:t>
      </w:r>
      <w:r w:rsidRPr="00C8181B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Тематическое планирование.</w:t>
      </w:r>
    </w:p>
    <w:p w:rsidR="00B81382" w:rsidRPr="00C8181B" w:rsidRDefault="00B81382" w:rsidP="00C818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6520"/>
        <w:gridCol w:w="1950"/>
      </w:tblGrid>
      <w:tr w:rsidR="00B81382" w:rsidTr="00B81382">
        <w:tc>
          <w:tcPr>
            <w:tcW w:w="851" w:type="dxa"/>
          </w:tcPr>
          <w:p w:rsidR="00B81382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B81382" w:rsidRDefault="00B81382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950" w:type="dxa"/>
          </w:tcPr>
          <w:p w:rsidR="00B81382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B81382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B81382" w:rsidTr="00B81382">
        <w:tc>
          <w:tcPr>
            <w:tcW w:w="851" w:type="dxa"/>
          </w:tcPr>
          <w:p w:rsidR="00B81382" w:rsidRPr="00951A9D" w:rsidRDefault="00951A9D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</w:tcPr>
          <w:p w:rsidR="00B81382" w:rsidRPr="00F96098" w:rsidRDefault="00951A9D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Введение. </w:t>
            </w:r>
            <w:r w:rsidR="00B81382" w:rsidRPr="00F960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Строение комнатных растений</w:t>
            </w:r>
          </w:p>
        </w:tc>
        <w:tc>
          <w:tcPr>
            <w:tcW w:w="1950" w:type="dxa"/>
          </w:tcPr>
          <w:p w:rsidR="00B81382" w:rsidRDefault="00B81382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81382" w:rsidTr="00B81382">
        <w:tc>
          <w:tcPr>
            <w:tcW w:w="851" w:type="dxa"/>
          </w:tcPr>
          <w:p w:rsidR="00B81382" w:rsidRDefault="00951A9D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81382" w:rsidRPr="00F96098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609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Цветочно</w:t>
            </w:r>
            <w:proofErr w:type="spellEnd"/>
            <w:r w:rsidRPr="00F9609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- декоративные растения, их значение в жизни человека.</w:t>
            </w:r>
          </w:p>
        </w:tc>
        <w:tc>
          <w:tcPr>
            <w:tcW w:w="1950" w:type="dxa"/>
          </w:tcPr>
          <w:p w:rsidR="00B81382" w:rsidRDefault="00B81382" w:rsidP="006948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694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1382" w:rsidTr="00B81382">
        <w:tc>
          <w:tcPr>
            <w:tcW w:w="851" w:type="dxa"/>
          </w:tcPr>
          <w:p w:rsidR="00B81382" w:rsidRDefault="00951A9D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81382" w:rsidRPr="00F96098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9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Биологические особенности комнатных растений</w:t>
            </w:r>
          </w:p>
        </w:tc>
        <w:tc>
          <w:tcPr>
            <w:tcW w:w="1950" w:type="dxa"/>
          </w:tcPr>
          <w:p w:rsidR="00B81382" w:rsidRDefault="00B81382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81382" w:rsidTr="00B81382">
        <w:tc>
          <w:tcPr>
            <w:tcW w:w="851" w:type="dxa"/>
          </w:tcPr>
          <w:p w:rsidR="00B81382" w:rsidRDefault="00951A9D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81382" w:rsidRPr="00F96098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Уход за комнатными  растениями</w:t>
            </w:r>
          </w:p>
        </w:tc>
        <w:tc>
          <w:tcPr>
            <w:tcW w:w="1950" w:type="dxa"/>
          </w:tcPr>
          <w:p w:rsidR="00B81382" w:rsidRDefault="00694868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B81382" w:rsidTr="00B81382">
        <w:tc>
          <w:tcPr>
            <w:tcW w:w="851" w:type="dxa"/>
          </w:tcPr>
          <w:p w:rsidR="00B81382" w:rsidRDefault="00951A9D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81382" w:rsidRPr="00F96098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и мой любимый цветок</w:t>
            </w:r>
          </w:p>
        </w:tc>
        <w:tc>
          <w:tcPr>
            <w:tcW w:w="1950" w:type="dxa"/>
          </w:tcPr>
          <w:p w:rsidR="00B81382" w:rsidRDefault="00694868" w:rsidP="00B81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81382" w:rsidTr="00B81382">
        <w:tc>
          <w:tcPr>
            <w:tcW w:w="851" w:type="dxa"/>
          </w:tcPr>
          <w:p w:rsidR="00B81382" w:rsidRDefault="00B81382" w:rsidP="006B3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B81382" w:rsidRPr="00F96098" w:rsidRDefault="00F96098" w:rsidP="00F960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9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  <w:p w:rsidR="00F96098" w:rsidRDefault="00F96098" w:rsidP="00F960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Практических работ</w:t>
            </w:r>
          </w:p>
        </w:tc>
        <w:tc>
          <w:tcPr>
            <w:tcW w:w="1950" w:type="dxa"/>
          </w:tcPr>
          <w:p w:rsidR="00B81382" w:rsidRPr="00F96098" w:rsidRDefault="00F96098" w:rsidP="00F96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960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34 часа</w:t>
            </w:r>
          </w:p>
          <w:p w:rsidR="00F96098" w:rsidRPr="00951A9D" w:rsidRDefault="00694868" w:rsidP="00F96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51A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C03668" w:rsidRDefault="00C03668" w:rsidP="00C03668">
      <w:pPr>
        <w:rPr>
          <w:rFonts w:ascii="Times New Roman" w:hAnsi="Times New Roman" w:cs="Times New Roman"/>
          <w:sz w:val="40"/>
          <w:szCs w:val="40"/>
        </w:rPr>
      </w:pP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Литература: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Е.Н. </w:t>
      </w:r>
      <w:proofErr w:type="spellStart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Журкова</w:t>
      </w:r>
      <w:proofErr w:type="spellEnd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  Комнатные растения.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Д. Б. </w:t>
      </w:r>
      <w:proofErr w:type="spellStart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Кудрявец</w:t>
      </w:r>
      <w:proofErr w:type="spellEnd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, Н. А. Петренко Как вырастить цветы.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Т. М. </w:t>
      </w:r>
      <w:proofErr w:type="spellStart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Клевенская</w:t>
      </w:r>
      <w:proofErr w:type="spellEnd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Цветы в интерьере.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В. Чуб. Комнатные растения.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Н. М. Верзилин. Путешествие с комнатными растениями. 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Н. </w:t>
      </w:r>
      <w:proofErr w:type="spellStart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И.Клинковсьая</w:t>
      </w:r>
      <w:proofErr w:type="spellEnd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., В. В. Пасечник Комнатные растения в школе.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Г. Е. Киселев. Цветоводство. 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П. И. </w:t>
      </w:r>
      <w:proofErr w:type="spellStart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Левданская</w:t>
      </w:r>
      <w:proofErr w:type="spellEnd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., А. С. </w:t>
      </w:r>
      <w:proofErr w:type="spellStart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Мерлю</w:t>
      </w:r>
      <w:proofErr w:type="spellEnd"/>
      <w:r w:rsidRPr="00DE2046">
        <w:rPr>
          <w:rFonts w:ascii="Times New Roman" w:eastAsia="Times New Roman" w:hAnsi="Times New Roman"/>
          <w:color w:val="000000"/>
          <w:sz w:val="28"/>
          <w:szCs w:val="28"/>
        </w:rPr>
        <w:t xml:space="preserve"> Комнатные цветочные</w:t>
      </w:r>
    </w:p>
    <w:p w:rsidR="00F96098" w:rsidRPr="00DE2046" w:rsidRDefault="00F96098" w:rsidP="00F960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eastAsia="Times New Roman" w:hAnsi="Times New Roman"/>
          <w:color w:val="000000"/>
          <w:sz w:val="28"/>
          <w:szCs w:val="28"/>
        </w:rPr>
        <w:t>растения.</w:t>
      </w:r>
    </w:p>
    <w:p w:rsidR="00F96098" w:rsidRDefault="00F96098" w:rsidP="00C03668">
      <w:pPr>
        <w:rPr>
          <w:rFonts w:ascii="Times New Roman" w:hAnsi="Times New Roman" w:cs="Times New Roman"/>
          <w:sz w:val="40"/>
          <w:szCs w:val="40"/>
        </w:rPr>
      </w:pPr>
    </w:p>
    <w:p w:rsidR="00951A9D" w:rsidRDefault="00951A9D" w:rsidP="00C03668">
      <w:pPr>
        <w:rPr>
          <w:rFonts w:ascii="Times New Roman" w:hAnsi="Times New Roman" w:cs="Times New Roman"/>
          <w:sz w:val="40"/>
          <w:szCs w:val="40"/>
        </w:rPr>
      </w:pPr>
    </w:p>
    <w:p w:rsidR="00F96098" w:rsidRDefault="00F96098" w:rsidP="00C03668">
      <w:pPr>
        <w:rPr>
          <w:rFonts w:ascii="Times New Roman" w:hAnsi="Times New Roman" w:cs="Times New Roman"/>
          <w:sz w:val="40"/>
          <w:szCs w:val="40"/>
        </w:rPr>
      </w:pPr>
    </w:p>
    <w:p w:rsidR="00F96098" w:rsidRDefault="00F96098" w:rsidP="00F960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lastRenderedPageBreak/>
        <w:t>Муниципальное общеобразовательное учреждение</w:t>
      </w:r>
    </w:p>
    <w:p w:rsidR="00F96098" w:rsidRDefault="00F96098" w:rsidP="00F960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color w:val="000000"/>
          <w:sz w:val="40"/>
          <w:szCs w:val="40"/>
        </w:rPr>
        <w:t>Пашозерская</w:t>
      </w:r>
      <w:proofErr w:type="spellEnd"/>
      <w:r>
        <w:rPr>
          <w:rFonts w:ascii="Times New Roman" w:hAnsi="Times New Roman"/>
          <w:b/>
          <w:color w:val="000000"/>
          <w:sz w:val="40"/>
          <w:szCs w:val="40"/>
        </w:rPr>
        <w:t xml:space="preserve"> общеобразовательная школа»</w:t>
      </w:r>
    </w:p>
    <w:p w:rsidR="00F96098" w:rsidRDefault="00F96098" w:rsidP="00F960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</w:rPr>
      </w:pPr>
    </w:p>
    <w:p w:rsidR="00F96098" w:rsidRDefault="00F96098" w:rsidP="00F960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</w:rPr>
      </w:pPr>
    </w:p>
    <w:p w:rsidR="00F96098" w:rsidRDefault="00F96098" w:rsidP="00F960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</w:rPr>
      </w:pPr>
    </w:p>
    <w:p w:rsidR="00F96098" w:rsidRDefault="00F96098" w:rsidP="00F960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7"/>
        <w:gridCol w:w="4934"/>
      </w:tblGrid>
      <w:tr w:rsidR="00F96098" w:rsidTr="006B3D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96098" w:rsidRDefault="00F96098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96098" w:rsidRDefault="00F96098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F96098" w:rsidRDefault="00F96098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Пашозерская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ООШ»</w:t>
            </w:r>
          </w:p>
          <w:p w:rsidR="00F96098" w:rsidRDefault="00F96098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-------------- Окунева Т.В.</w:t>
            </w:r>
          </w:p>
          <w:p w:rsidR="00F96098" w:rsidRDefault="00F96098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«____»____________2014г.</w:t>
            </w:r>
          </w:p>
          <w:p w:rsidR="00F96098" w:rsidRDefault="00F96098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96098" w:rsidRDefault="00F96098" w:rsidP="00F96098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6098" w:rsidRDefault="00F96098" w:rsidP="00F96098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</w:rPr>
      </w:pPr>
    </w:p>
    <w:p w:rsidR="00F96098" w:rsidRPr="00C63CBF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кружка</w:t>
      </w:r>
    </w:p>
    <w:p w:rsidR="00F96098" w:rsidRPr="00F54375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«Комнатное цветоводство»</w:t>
      </w: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F54375">
        <w:rPr>
          <w:rFonts w:ascii="Times New Roman" w:hAnsi="Times New Roman"/>
          <w:b/>
          <w:sz w:val="32"/>
          <w:szCs w:val="32"/>
        </w:rPr>
        <w:t xml:space="preserve">ля детей </w:t>
      </w:r>
      <w:r>
        <w:rPr>
          <w:rFonts w:ascii="Times New Roman" w:hAnsi="Times New Roman"/>
          <w:b/>
          <w:sz w:val="32"/>
          <w:szCs w:val="32"/>
        </w:rPr>
        <w:t>начальной школы</w:t>
      </w:r>
    </w:p>
    <w:p w:rsidR="00F96098" w:rsidRPr="00F54375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(внеурочная деятельность)</w:t>
      </w:r>
    </w:p>
    <w:p w:rsidR="00F96098" w:rsidRDefault="00F96098" w:rsidP="00F96098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6098" w:rsidRDefault="00F96098" w:rsidP="00F9609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96098" w:rsidRDefault="00F96098" w:rsidP="00F96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Калинина Л.С.,</w:t>
      </w:r>
    </w:p>
    <w:p w:rsidR="00F96098" w:rsidRDefault="00F96098" w:rsidP="00F96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биологии и химии</w:t>
      </w: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2014-2015учебный год</w:t>
      </w: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6098" w:rsidRDefault="00F96098" w:rsidP="00F96098"/>
    <w:p w:rsidR="00F96098" w:rsidRDefault="00F96098" w:rsidP="00F96098"/>
    <w:p w:rsidR="00F96098" w:rsidRDefault="00F96098" w:rsidP="00C03668">
      <w:pPr>
        <w:rPr>
          <w:rFonts w:ascii="Times New Roman" w:hAnsi="Times New Roman" w:cs="Times New Roman"/>
          <w:sz w:val="40"/>
          <w:szCs w:val="40"/>
        </w:rPr>
      </w:pPr>
    </w:p>
    <w:p w:rsidR="00FA366B" w:rsidRDefault="00FA366B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lastRenderedPageBreak/>
        <w:t xml:space="preserve">                                                       Приложение 1</w:t>
      </w:r>
    </w:p>
    <w:p w:rsidR="00063B49" w:rsidRDefault="00063B49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Муниципальное общеобразовательное учреждение</w:t>
      </w:r>
    </w:p>
    <w:p w:rsidR="00063B49" w:rsidRDefault="00063B49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color w:val="000000"/>
          <w:sz w:val="40"/>
          <w:szCs w:val="40"/>
        </w:rPr>
        <w:t>Пашозерская</w:t>
      </w:r>
      <w:proofErr w:type="spellEnd"/>
      <w:r>
        <w:rPr>
          <w:rFonts w:ascii="Times New Roman" w:hAnsi="Times New Roman"/>
          <w:b/>
          <w:color w:val="000000"/>
          <w:sz w:val="40"/>
          <w:szCs w:val="40"/>
        </w:rPr>
        <w:t xml:space="preserve"> общеобразовательная школа»</w:t>
      </w:r>
    </w:p>
    <w:p w:rsidR="00063B49" w:rsidRDefault="00063B49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</w:rPr>
      </w:pPr>
    </w:p>
    <w:p w:rsidR="00063B49" w:rsidRDefault="00063B49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</w:rPr>
      </w:pPr>
    </w:p>
    <w:p w:rsidR="00063B49" w:rsidRDefault="00063B49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</w:rPr>
      </w:pPr>
    </w:p>
    <w:p w:rsidR="00063B49" w:rsidRDefault="00063B49" w:rsidP="00063B49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7"/>
        <w:gridCol w:w="4934"/>
      </w:tblGrid>
      <w:tr w:rsidR="00063B49" w:rsidTr="006B3D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63B49" w:rsidRDefault="00063B49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3B49" w:rsidRDefault="00063B49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063B49" w:rsidRDefault="00063B49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Пашозерская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ООШ»</w:t>
            </w:r>
          </w:p>
          <w:p w:rsidR="00063B49" w:rsidRDefault="00063B49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-------------- Окунева Т.В.</w:t>
            </w:r>
          </w:p>
          <w:p w:rsidR="00063B49" w:rsidRDefault="00063B49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«____»____________2014г.</w:t>
            </w:r>
          </w:p>
          <w:p w:rsidR="00063B49" w:rsidRDefault="00063B49" w:rsidP="006B3DFA">
            <w:pPr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63B49" w:rsidRDefault="00063B49" w:rsidP="00063B49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49" w:rsidRDefault="00063B49" w:rsidP="00063B49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Календарно – тематическое планирование </w:t>
      </w:r>
    </w:p>
    <w:p w:rsidR="00063B49" w:rsidRPr="00C63CBF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занятий кружка</w:t>
      </w:r>
    </w:p>
    <w:p w:rsidR="00063B49" w:rsidRPr="00F54375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«Комнатное цветоводство»</w:t>
      </w: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F54375">
        <w:rPr>
          <w:rFonts w:ascii="Times New Roman" w:hAnsi="Times New Roman"/>
          <w:b/>
          <w:sz w:val="32"/>
          <w:szCs w:val="32"/>
        </w:rPr>
        <w:t xml:space="preserve">ля детей </w:t>
      </w:r>
      <w:r>
        <w:rPr>
          <w:rFonts w:ascii="Times New Roman" w:hAnsi="Times New Roman"/>
          <w:b/>
          <w:sz w:val="32"/>
          <w:szCs w:val="32"/>
        </w:rPr>
        <w:t>начальной школы</w:t>
      </w:r>
    </w:p>
    <w:p w:rsidR="00063B49" w:rsidRPr="00F54375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(внеурочная деятельность)</w:t>
      </w:r>
    </w:p>
    <w:p w:rsidR="00063B49" w:rsidRDefault="00063B49" w:rsidP="00063B49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3B49" w:rsidRDefault="00063B49" w:rsidP="00063B4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63B49" w:rsidRDefault="00063B49" w:rsidP="00063B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Калинина Л.С.,</w:t>
      </w:r>
    </w:p>
    <w:p w:rsidR="00063B49" w:rsidRDefault="00063B49" w:rsidP="00063B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биологии и химии</w:t>
      </w: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2014-2015учебный год</w:t>
      </w: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B49" w:rsidRDefault="00063B49" w:rsidP="00063B49"/>
    <w:p w:rsidR="002A27DF" w:rsidRPr="00521611" w:rsidRDefault="002A27DF" w:rsidP="002A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1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Приложение 1</w:t>
      </w:r>
    </w:p>
    <w:p w:rsidR="002A27DF" w:rsidRPr="00951A9D" w:rsidRDefault="002A27DF" w:rsidP="002A27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1A9D">
        <w:rPr>
          <w:rFonts w:ascii="Times New Roman" w:hAnsi="Times New Roman"/>
          <w:b/>
          <w:sz w:val="40"/>
          <w:szCs w:val="40"/>
        </w:rPr>
        <w:t xml:space="preserve">Календарно – тематическое планирование </w:t>
      </w:r>
    </w:p>
    <w:p w:rsidR="002A27DF" w:rsidRPr="00951A9D" w:rsidRDefault="002A27DF" w:rsidP="002A27D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1A9D">
        <w:rPr>
          <w:rFonts w:ascii="Times New Roman" w:hAnsi="Times New Roman"/>
          <w:b/>
          <w:sz w:val="40"/>
          <w:szCs w:val="40"/>
        </w:rPr>
        <w:t>занятий кружка «Комнатное цветоводство»</w:t>
      </w:r>
    </w:p>
    <w:p w:rsidR="002A27DF" w:rsidRPr="00521611" w:rsidRDefault="002A27DF" w:rsidP="002A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11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A27DF" w:rsidRPr="00521611" w:rsidRDefault="002A27DF" w:rsidP="002A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11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Style w:val="a7"/>
        <w:tblW w:w="0" w:type="auto"/>
        <w:tblLook w:val="04A0"/>
      </w:tblPr>
      <w:tblGrid>
        <w:gridCol w:w="638"/>
        <w:gridCol w:w="3503"/>
        <w:gridCol w:w="2619"/>
        <w:gridCol w:w="1025"/>
        <w:gridCol w:w="1786"/>
      </w:tblGrid>
      <w:tr w:rsidR="00FA366B" w:rsidRPr="00521611" w:rsidTr="00F93210">
        <w:tc>
          <w:tcPr>
            <w:tcW w:w="638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3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19" w:type="dxa"/>
          </w:tcPr>
          <w:p w:rsidR="002A27DF" w:rsidRPr="00521611" w:rsidRDefault="002A27DF" w:rsidP="008363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83632D" w:rsidRPr="00521611">
              <w:rPr>
                <w:rFonts w:ascii="Times New Roman" w:hAnsi="Times New Roman"/>
                <w:b/>
                <w:sz w:val="28"/>
                <w:szCs w:val="28"/>
              </w:rPr>
              <w:t>ие работы</w:t>
            </w: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</w:tcPr>
          <w:p w:rsidR="002A27DF" w:rsidRPr="00521611" w:rsidRDefault="0083632D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6" w:type="dxa"/>
          </w:tcPr>
          <w:p w:rsidR="002A27DF" w:rsidRPr="00521611" w:rsidRDefault="0083632D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83632D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03" w:type="dxa"/>
          </w:tcPr>
          <w:p w:rsidR="002A27DF" w:rsidRPr="00521611" w:rsidRDefault="00951A9D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Введение. </w:t>
            </w:r>
            <w:r w:rsidR="0083632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Строение комнатных растений (4часа)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83632D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2A27DF" w:rsidRPr="00521611" w:rsidRDefault="0083632D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Особенности строения</w:t>
            </w:r>
            <w:r w:rsidR="001E0E92" w:rsidRPr="00521611">
              <w:rPr>
                <w:rFonts w:ascii="Times New Roman" w:hAnsi="Times New Roman"/>
                <w:sz w:val="28"/>
                <w:szCs w:val="28"/>
              </w:rPr>
              <w:t>, функции и разнообразие стеблей и корней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3" w:type="dxa"/>
          </w:tcPr>
          <w:p w:rsidR="002A27DF" w:rsidRPr="00521611" w:rsidRDefault="001E0E92" w:rsidP="001E0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Особенности строения, функции и разнообразие листьев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3" w:type="dxa"/>
          </w:tcPr>
          <w:p w:rsidR="002A27DF" w:rsidRPr="00521611" w:rsidRDefault="001E0E92" w:rsidP="001E0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Особенности строения, функции и разнообразие цветков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449D" w:rsidRPr="00521611" w:rsidTr="00F93210">
        <w:tc>
          <w:tcPr>
            <w:tcW w:w="638" w:type="dxa"/>
          </w:tcPr>
          <w:p w:rsidR="001E0E92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3" w:type="dxa"/>
          </w:tcPr>
          <w:p w:rsidR="001E0E92" w:rsidRPr="00521611" w:rsidRDefault="001E0E92" w:rsidP="001E0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Что такое луковицы и клубни</w:t>
            </w:r>
          </w:p>
        </w:tc>
        <w:tc>
          <w:tcPr>
            <w:tcW w:w="2619" w:type="dxa"/>
          </w:tcPr>
          <w:p w:rsidR="001E0E92" w:rsidRPr="00521611" w:rsidRDefault="001E0E92" w:rsidP="001E0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Пр.р. №1 Строение луковицы</w:t>
            </w:r>
          </w:p>
        </w:tc>
        <w:tc>
          <w:tcPr>
            <w:tcW w:w="1025" w:type="dxa"/>
          </w:tcPr>
          <w:p w:rsidR="001E0E92" w:rsidRPr="00521611" w:rsidRDefault="001E0E92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E0E92" w:rsidRPr="00521611" w:rsidRDefault="001E0E92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951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3" w:type="dxa"/>
          </w:tcPr>
          <w:p w:rsidR="002A27DF" w:rsidRPr="00521611" w:rsidRDefault="001E0E92" w:rsidP="00521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Цветочно</w:t>
            </w:r>
            <w:proofErr w:type="spellEnd"/>
            <w:r w:rsidRP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 xml:space="preserve"> - декоративные растения, их значение в жизни человека (1</w:t>
            </w:r>
            <w:r w:rsid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</w:t>
            </w:r>
            <w:r w:rsidRP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часов)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3" w:type="dxa"/>
          </w:tcPr>
          <w:p w:rsidR="002A27DF" w:rsidRPr="00521611" w:rsidRDefault="001E0E92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Суккуленты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3" w:type="dxa"/>
          </w:tcPr>
          <w:p w:rsidR="002A27DF" w:rsidRPr="00521611" w:rsidRDefault="001E0E92" w:rsidP="001E0E92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Лианы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03" w:type="dxa"/>
          </w:tcPr>
          <w:p w:rsidR="002A27DF" w:rsidRPr="00521611" w:rsidRDefault="001E0E92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Ампельные растения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A9D" w:rsidRPr="00521611" w:rsidTr="00F93210">
        <w:trPr>
          <w:trHeight w:val="751"/>
        </w:trPr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03" w:type="dxa"/>
          </w:tcPr>
          <w:p w:rsidR="002A27DF" w:rsidRPr="00521611" w:rsidRDefault="001E0E92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Декоративно – лиственные растения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03" w:type="dxa"/>
          </w:tcPr>
          <w:p w:rsidR="002A27DF" w:rsidRPr="00521611" w:rsidRDefault="008963F3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Красивоцветущие растения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1E0E92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03" w:type="dxa"/>
          </w:tcPr>
          <w:p w:rsidR="002A27DF" w:rsidRPr="00521611" w:rsidRDefault="008963F3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Значение комнатных растений в жизни человека.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8963F3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03" w:type="dxa"/>
          </w:tcPr>
          <w:p w:rsidR="002A27DF" w:rsidRPr="00521611" w:rsidRDefault="008963F3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8963F3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03" w:type="dxa"/>
          </w:tcPr>
          <w:p w:rsidR="002A27DF" w:rsidRPr="00521611" w:rsidRDefault="008963F3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Ядовитые растения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8963F3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03" w:type="dxa"/>
          </w:tcPr>
          <w:p w:rsidR="002A27DF" w:rsidRPr="00521611" w:rsidRDefault="008963F3" w:rsidP="008963F3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Легенды, сказки, песни и стихи  о цветах</w:t>
            </w:r>
            <w:r w:rsidR="003D449D" w:rsidRPr="00521611">
              <w:rPr>
                <w:rFonts w:ascii="Times New Roman" w:hAnsi="Times New Roman"/>
                <w:sz w:val="28"/>
                <w:szCs w:val="28"/>
              </w:rPr>
              <w:t>. Цветы на полотнах художников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8963F3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03" w:type="dxa"/>
          </w:tcPr>
          <w:p w:rsidR="002A27DF" w:rsidRPr="00521611" w:rsidRDefault="003D449D" w:rsidP="00DC4E4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Цветок в подарок</w:t>
            </w:r>
          </w:p>
        </w:tc>
        <w:tc>
          <w:tcPr>
            <w:tcW w:w="2619" w:type="dxa"/>
          </w:tcPr>
          <w:p w:rsidR="003D449D" w:rsidRPr="00521611" w:rsidRDefault="003D449D" w:rsidP="003D449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№2 Изготовление поделки «Комнатный 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цветок в подарок»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03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Мой любимый цветок на окне</w:t>
            </w:r>
          </w:p>
        </w:tc>
        <w:tc>
          <w:tcPr>
            <w:tcW w:w="2619" w:type="dxa"/>
          </w:tcPr>
          <w:p w:rsidR="002A27DF" w:rsidRPr="00521611" w:rsidRDefault="00DC4E4B" w:rsidP="003D4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Пр.р№</w:t>
            </w:r>
            <w:r w:rsidR="003D449D" w:rsidRPr="005216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 w:rsidRPr="00521611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proofErr w:type="gramEnd"/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исуем любимый цветок</w:t>
            </w: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951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51A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03" w:type="dxa"/>
          </w:tcPr>
          <w:p w:rsidR="002A27DF" w:rsidRPr="00521611" w:rsidRDefault="00DC4E4B" w:rsidP="005216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Биологические особенности комнатных растений (</w:t>
            </w:r>
            <w:r w:rsidR="00521611" w:rsidRP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10</w:t>
            </w:r>
            <w:r w:rsidRPr="0052161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часов)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03" w:type="dxa"/>
          </w:tcPr>
          <w:p w:rsidR="00DC4E4B" w:rsidRPr="00521611" w:rsidRDefault="00DC4E4B" w:rsidP="00DC4E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Растения влажных тропических лесов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03" w:type="dxa"/>
          </w:tcPr>
          <w:p w:rsidR="002A27DF" w:rsidRPr="00521611" w:rsidRDefault="007E181B" w:rsidP="007E181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А) Бегонии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03" w:type="dxa"/>
          </w:tcPr>
          <w:p w:rsidR="002A27DF" w:rsidRPr="00521611" w:rsidRDefault="007E181B" w:rsidP="007E181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521611">
              <w:rPr>
                <w:rFonts w:ascii="Times New Roman" w:hAnsi="Times New Roman"/>
                <w:sz w:val="28"/>
                <w:szCs w:val="28"/>
              </w:rPr>
              <w:t>Зигокактус</w:t>
            </w:r>
            <w:proofErr w:type="spellEnd"/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03" w:type="dxa"/>
          </w:tcPr>
          <w:p w:rsidR="002A27DF" w:rsidRPr="00521611" w:rsidRDefault="007E181B" w:rsidP="007E181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В) Монстера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3" w:type="dxa"/>
          </w:tcPr>
          <w:p w:rsidR="007E181B" w:rsidRPr="00521611" w:rsidRDefault="007E181B" w:rsidP="007E18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Растения субтропиков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03" w:type="dxa"/>
          </w:tcPr>
          <w:p w:rsidR="002A27DF" w:rsidRPr="00521611" w:rsidRDefault="007E181B" w:rsidP="007E181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521611">
              <w:rPr>
                <w:rFonts w:ascii="Times New Roman" w:hAnsi="Times New Roman"/>
                <w:sz w:val="28"/>
                <w:szCs w:val="28"/>
              </w:rPr>
              <w:t>Абутилон</w:t>
            </w:r>
            <w:proofErr w:type="spellEnd"/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03" w:type="dxa"/>
          </w:tcPr>
          <w:p w:rsidR="002A27DF" w:rsidRPr="00521611" w:rsidRDefault="007E181B" w:rsidP="007E181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521611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5216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21611">
              <w:rPr>
                <w:rFonts w:ascii="Times New Roman" w:hAnsi="Times New Roman"/>
                <w:sz w:val="28"/>
                <w:szCs w:val="28"/>
              </w:rPr>
              <w:t>зумбарская</w:t>
            </w:r>
            <w:proofErr w:type="spellEnd"/>
            <w:r w:rsidRPr="00521611">
              <w:rPr>
                <w:rFonts w:ascii="Times New Roman" w:hAnsi="Times New Roman"/>
                <w:sz w:val="28"/>
                <w:szCs w:val="28"/>
              </w:rPr>
              <w:t xml:space="preserve"> фиалка</w:t>
            </w: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03" w:type="dxa"/>
          </w:tcPr>
          <w:p w:rsidR="002A27DF" w:rsidRPr="00521611" w:rsidRDefault="007E181B" w:rsidP="007E181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21611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52161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521611">
              <w:rPr>
                <w:rFonts w:ascii="Times New Roman" w:hAnsi="Times New Roman"/>
                <w:sz w:val="28"/>
                <w:szCs w:val="28"/>
              </w:rPr>
              <w:t>иссус</w:t>
            </w:r>
            <w:proofErr w:type="spellEnd"/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DC4E4B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03" w:type="dxa"/>
          </w:tcPr>
          <w:p w:rsidR="007E181B" w:rsidRPr="00521611" w:rsidRDefault="007E181B" w:rsidP="007E18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Растения пустынь.</w:t>
            </w:r>
          </w:p>
          <w:p w:rsidR="002A27DF" w:rsidRPr="00521611" w:rsidRDefault="002A27DF" w:rsidP="007E1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F93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</w:t>
            </w:r>
            <w:r w:rsidR="00F93210" w:rsidRPr="005216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3" w:type="dxa"/>
          </w:tcPr>
          <w:p w:rsidR="002A27DF" w:rsidRPr="00521611" w:rsidRDefault="00FA366B" w:rsidP="00FA366B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Что такое паспорт растения</w:t>
            </w:r>
          </w:p>
        </w:tc>
        <w:tc>
          <w:tcPr>
            <w:tcW w:w="2619" w:type="dxa"/>
          </w:tcPr>
          <w:p w:rsidR="00FA366B" w:rsidRPr="00521611" w:rsidRDefault="00FA366B" w:rsidP="00FA36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Пр. р.</w:t>
            </w:r>
          </w:p>
          <w:p w:rsidR="00FA366B" w:rsidRPr="00521611" w:rsidRDefault="00FA366B" w:rsidP="00FA36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Паспортизация растений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951A9D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FA366B" w:rsidRPr="005216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503" w:type="dxa"/>
          </w:tcPr>
          <w:p w:rsidR="00FA366B" w:rsidRPr="00521611" w:rsidRDefault="00FA366B" w:rsidP="00FA36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Уход за комнатными  растениями (</w:t>
            </w:r>
            <w:r w:rsidR="006948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часов)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F93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</w:t>
            </w:r>
            <w:r w:rsidR="00F93210" w:rsidRPr="00521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3" w:type="dxa"/>
          </w:tcPr>
          <w:p w:rsidR="002A27DF" w:rsidRPr="00521611" w:rsidRDefault="00FA366B" w:rsidP="00F932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Размещение комнатных растений</w:t>
            </w:r>
          </w:p>
        </w:tc>
        <w:tc>
          <w:tcPr>
            <w:tcW w:w="2619" w:type="dxa"/>
          </w:tcPr>
          <w:p w:rsidR="00FA366B" w:rsidRPr="00521611" w:rsidRDefault="00FA366B" w:rsidP="00FA36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</w:t>
            </w:r>
            <w:proofErr w:type="gramStart"/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Размещение комнатных растений к источнику света в рекреации, классной комнате.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F93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</w:t>
            </w:r>
            <w:r w:rsidR="00F93210" w:rsidRPr="005216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03" w:type="dxa"/>
          </w:tcPr>
          <w:p w:rsidR="002A27DF" w:rsidRPr="00521611" w:rsidRDefault="00F93210" w:rsidP="00F932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Полив и банный день</w:t>
            </w:r>
          </w:p>
        </w:tc>
        <w:tc>
          <w:tcPr>
            <w:tcW w:w="2619" w:type="dxa"/>
          </w:tcPr>
          <w:p w:rsidR="00F93210" w:rsidRPr="00521611" w:rsidRDefault="00F93210" w:rsidP="00F93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Правила полива и опрыскивания растений, удаление пыли с растений и сухих листьев, рыхление почвы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F93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93210" w:rsidRPr="005216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03" w:type="dxa"/>
          </w:tcPr>
          <w:p w:rsidR="002A27DF" w:rsidRPr="00521611" w:rsidRDefault="00F93210" w:rsidP="003D44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почвы, перевалка и </w:t>
            </w:r>
            <w:r w:rsidR="003D449D"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одкормка растений.</w:t>
            </w:r>
          </w:p>
        </w:tc>
        <w:tc>
          <w:tcPr>
            <w:tcW w:w="2619" w:type="dxa"/>
          </w:tcPr>
          <w:p w:rsidR="00F93210" w:rsidRPr="00521611" w:rsidRDefault="00F93210" w:rsidP="00F93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Приготовление почвенной смеси, 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перевалка и 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подкормка растений.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93210" w:rsidP="002A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03" w:type="dxa"/>
          </w:tcPr>
          <w:p w:rsidR="002A27DF" w:rsidRPr="00521611" w:rsidRDefault="00F93210" w:rsidP="00F93210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Пересадка растений</w:t>
            </w:r>
          </w:p>
        </w:tc>
        <w:tc>
          <w:tcPr>
            <w:tcW w:w="2619" w:type="dxa"/>
          </w:tcPr>
          <w:p w:rsidR="002A27DF" w:rsidRPr="00521611" w:rsidRDefault="00F93210" w:rsidP="003D44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Пересадка  растений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3D4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3</w:t>
            </w:r>
            <w:r w:rsidR="003D449D" w:rsidRPr="005216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03" w:type="dxa"/>
          </w:tcPr>
          <w:p w:rsidR="002A27DF" w:rsidRPr="00521611" w:rsidRDefault="00F93210" w:rsidP="00F932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Вредители</w:t>
            </w:r>
            <w:r w:rsidR="003D449D"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болезни</w:t>
            </w:r>
            <w:r w:rsidRPr="0052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комнатных растений</w:t>
            </w:r>
          </w:p>
        </w:tc>
        <w:tc>
          <w:tcPr>
            <w:tcW w:w="2619" w:type="dxa"/>
          </w:tcPr>
          <w:p w:rsidR="00F93210" w:rsidRPr="00521611" w:rsidRDefault="00F93210" w:rsidP="00F93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  <w:p w:rsidR="00F93210" w:rsidRPr="00521611" w:rsidRDefault="00F93210" w:rsidP="00F9321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Приготовление растворов и обработка растений, применение для обработки растений народных средств.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3D4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3</w:t>
            </w:r>
            <w:r w:rsidR="003D449D" w:rsidRPr="00521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2A27DF" w:rsidRPr="00521611" w:rsidRDefault="003D449D" w:rsidP="00F93210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Красивый горшочек</w:t>
            </w:r>
          </w:p>
        </w:tc>
        <w:tc>
          <w:tcPr>
            <w:tcW w:w="2619" w:type="dxa"/>
          </w:tcPr>
          <w:p w:rsidR="00951A9D" w:rsidRDefault="003D449D" w:rsidP="003D44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Пр.р.</w:t>
            </w:r>
            <w:r w:rsidR="00951A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 xml:space="preserve">№ 10 </w:t>
            </w:r>
          </w:p>
          <w:p w:rsidR="002A27DF" w:rsidRPr="00521611" w:rsidRDefault="00951A9D" w:rsidP="00951A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и д</w:t>
            </w:r>
            <w:r w:rsidR="003D449D" w:rsidRPr="00521611">
              <w:rPr>
                <w:rFonts w:ascii="Times New Roman" w:hAnsi="Times New Roman"/>
                <w:b/>
                <w:sz w:val="28"/>
                <w:szCs w:val="28"/>
              </w:rPr>
              <w:t xml:space="preserve">екорирование цветочного горшка </w:t>
            </w: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66B" w:rsidRPr="00521611" w:rsidTr="00F93210">
        <w:tc>
          <w:tcPr>
            <w:tcW w:w="638" w:type="dxa"/>
          </w:tcPr>
          <w:p w:rsidR="002A27DF" w:rsidRPr="00521611" w:rsidRDefault="00FA366B" w:rsidP="003D4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3</w:t>
            </w:r>
            <w:r w:rsidR="003D449D" w:rsidRPr="00521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3" w:type="dxa"/>
          </w:tcPr>
          <w:p w:rsidR="002A27DF" w:rsidRPr="00521611" w:rsidRDefault="00F93210" w:rsidP="00521611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2619" w:type="dxa"/>
          </w:tcPr>
          <w:p w:rsidR="00F93210" w:rsidRPr="00521611" w:rsidRDefault="00F93210" w:rsidP="00F9321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D449D"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</w:t>
            </w:r>
          </w:p>
          <w:p w:rsidR="00F93210" w:rsidRPr="00521611" w:rsidRDefault="00F93210" w:rsidP="00F93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16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Черенкование комнатных растений, наблюдение за укоренением черенков, их ростом и развитием. Посадка укоренившихся черенков, уход за посаженными черенками.</w:t>
            </w:r>
          </w:p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A27DF" w:rsidRPr="00521611" w:rsidRDefault="002A27DF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868" w:rsidRPr="00521611" w:rsidTr="00F93210">
        <w:tc>
          <w:tcPr>
            <w:tcW w:w="638" w:type="dxa"/>
          </w:tcPr>
          <w:p w:rsidR="00694868" w:rsidRPr="00694868" w:rsidRDefault="00694868" w:rsidP="00951A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48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503" w:type="dxa"/>
          </w:tcPr>
          <w:p w:rsidR="00694868" w:rsidRPr="00694868" w:rsidRDefault="00694868" w:rsidP="00694868">
            <w:pP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48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Я и мой любимый цветок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948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(2часа)</w:t>
            </w:r>
          </w:p>
          <w:p w:rsidR="00694868" w:rsidRPr="00694868" w:rsidRDefault="00694868" w:rsidP="005216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694868" w:rsidRPr="00521611" w:rsidRDefault="00694868" w:rsidP="00F9321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</w:tcPr>
          <w:p w:rsidR="00694868" w:rsidRPr="00521611" w:rsidRDefault="00694868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694868" w:rsidRPr="00521611" w:rsidRDefault="00694868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A9D" w:rsidRPr="00521611" w:rsidTr="00F93210">
        <w:tc>
          <w:tcPr>
            <w:tcW w:w="638" w:type="dxa"/>
          </w:tcPr>
          <w:p w:rsidR="00FA366B" w:rsidRPr="00521611" w:rsidRDefault="00FA366B" w:rsidP="003D4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>3</w:t>
            </w:r>
            <w:r w:rsidR="003D449D" w:rsidRPr="00521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3" w:type="dxa"/>
          </w:tcPr>
          <w:p w:rsidR="00FA366B" w:rsidRPr="00521611" w:rsidRDefault="00521611" w:rsidP="00521611">
            <w:pPr>
              <w:rPr>
                <w:rFonts w:ascii="Times New Roman" w:hAnsi="Times New Roman"/>
                <w:sz w:val="28"/>
                <w:szCs w:val="28"/>
              </w:rPr>
            </w:pPr>
            <w:r w:rsidRPr="00521611">
              <w:rPr>
                <w:rFonts w:ascii="Times New Roman" w:hAnsi="Times New Roman"/>
                <w:sz w:val="28"/>
                <w:szCs w:val="28"/>
              </w:rPr>
              <w:t xml:space="preserve">Оформление выставки </w:t>
            </w:r>
            <w:r w:rsidRPr="00521611">
              <w:rPr>
                <w:rFonts w:ascii="Times New Roman" w:hAnsi="Times New Roman"/>
                <w:sz w:val="28"/>
                <w:szCs w:val="28"/>
              </w:rPr>
              <w:lastRenderedPageBreak/>
              <w:t>рисунков, поделок, фотографий</w:t>
            </w:r>
          </w:p>
        </w:tc>
        <w:tc>
          <w:tcPr>
            <w:tcW w:w="2619" w:type="dxa"/>
          </w:tcPr>
          <w:p w:rsidR="00FA366B" w:rsidRPr="00521611" w:rsidRDefault="00FA366B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FA366B" w:rsidRPr="00521611" w:rsidRDefault="00FA366B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FA366B" w:rsidRPr="00521611" w:rsidRDefault="00FA366B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A9D" w:rsidRPr="00521611" w:rsidTr="00F93210">
        <w:tc>
          <w:tcPr>
            <w:tcW w:w="638" w:type="dxa"/>
          </w:tcPr>
          <w:p w:rsidR="00FA366B" w:rsidRPr="00521611" w:rsidRDefault="00521611" w:rsidP="005216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03" w:type="dxa"/>
          </w:tcPr>
          <w:p w:rsidR="00FA366B" w:rsidRPr="00521611" w:rsidRDefault="00521611" w:rsidP="00521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1611">
              <w:rPr>
                <w:rFonts w:ascii="Times New Roman" w:hAnsi="Times New Roman"/>
                <w:b/>
                <w:sz w:val="28"/>
                <w:szCs w:val="28"/>
              </w:rPr>
              <w:t>Заключительное занятие. Подведение итогов работы кружка</w:t>
            </w:r>
          </w:p>
        </w:tc>
        <w:tc>
          <w:tcPr>
            <w:tcW w:w="2619" w:type="dxa"/>
          </w:tcPr>
          <w:p w:rsidR="00FA366B" w:rsidRPr="00521611" w:rsidRDefault="00FA366B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FA366B" w:rsidRPr="00521611" w:rsidRDefault="00FA366B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FA366B" w:rsidRPr="00521611" w:rsidRDefault="00FA366B" w:rsidP="002A27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27DF" w:rsidRPr="00521611" w:rsidRDefault="002A27DF" w:rsidP="002A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49" w:rsidRPr="00521611" w:rsidRDefault="00063B49" w:rsidP="00C03668">
      <w:pPr>
        <w:rPr>
          <w:rFonts w:ascii="Times New Roman" w:hAnsi="Times New Roman" w:cs="Times New Roman"/>
          <w:sz w:val="28"/>
          <w:szCs w:val="28"/>
        </w:rPr>
      </w:pPr>
    </w:p>
    <w:sectPr w:rsidR="00063B49" w:rsidRPr="00521611" w:rsidSect="0066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A8" w:rsidRDefault="006321A8" w:rsidP="00CC69E4">
      <w:pPr>
        <w:spacing w:after="0" w:line="240" w:lineRule="auto"/>
      </w:pPr>
      <w:r>
        <w:separator/>
      </w:r>
    </w:p>
  </w:endnote>
  <w:endnote w:type="continuationSeparator" w:id="0">
    <w:p w:rsidR="006321A8" w:rsidRDefault="006321A8" w:rsidP="00CC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A8" w:rsidRDefault="006321A8" w:rsidP="00CC69E4">
      <w:pPr>
        <w:spacing w:after="0" w:line="240" w:lineRule="auto"/>
      </w:pPr>
      <w:r>
        <w:separator/>
      </w:r>
    </w:p>
  </w:footnote>
  <w:footnote w:type="continuationSeparator" w:id="0">
    <w:p w:rsidR="006321A8" w:rsidRDefault="006321A8" w:rsidP="00CC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68"/>
    <w:rsid w:val="00063B49"/>
    <w:rsid w:val="001E0E92"/>
    <w:rsid w:val="002A27DF"/>
    <w:rsid w:val="003A2FFC"/>
    <w:rsid w:val="003D449D"/>
    <w:rsid w:val="00521611"/>
    <w:rsid w:val="006321A8"/>
    <w:rsid w:val="0066489E"/>
    <w:rsid w:val="00694868"/>
    <w:rsid w:val="007E181B"/>
    <w:rsid w:val="0083632D"/>
    <w:rsid w:val="008963F3"/>
    <w:rsid w:val="00951A9D"/>
    <w:rsid w:val="00B25DEF"/>
    <w:rsid w:val="00B81382"/>
    <w:rsid w:val="00C03668"/>
    <w:rsid w:val="00C760AE"/>
    <w:rsid w:val="00C8181B"/>
    <w:rsid w:val="00CC69E4"/>
    <w:rsid w:val="00D104CA"/>
    <w:rsid w:val="00DC4E4B"/>
    <w:rsid w:val="00F93210"/>
    <w:rsid w:val="00F96098"/>
    <w:rsid w:val="00FA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9E4"/>
  </w:style>
  <w:style w:type="paragraph" w:styleId="a5">
    <w:name w:val="footer"/>
    <w:basedOn w:val="a"/>
    <w:link w:val="a6"/>
    <w:uiPriority w:val="99"/>
    <w:semiHidden/>
    <w:unhideWhenUsed/>
    <w:rsid w:val="00CC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9E4"/>
  </w:style>
  <w:style w:type="table" w:styleId="a7">
    <w:name w:val="Table Grid"/>
    <w:basedOn w:val="a1"/>
    <w:uiPriority w:val="59"/>
    <w:rsid w:val="00B8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2014-12-08T16:36:00Z</dcterms:created>
  <dcterms:modified xsi:type="dcterms:W3CDTF">2014-12-08T20:23:00Z</dcterms:modified>
</cp:coreProperties>
</file>