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80B" w:rsidRPr="0033380B" w:rsidRDefault="0033380B" w:rsidP="001170C0">
      <w:pPr>
        <w:spacing w:after="0" w:line="360" w:lineRule="auto"/>
        <w:ind w:firstLine="709"/>
        <w:jc w:val="center"/>
        <w:rPr>
          <w:b/>
          <w:i/>
          <w:iCs/>
          <w:sz w:val="32"/>
        </w:rPr>
      </w:pPr>
      <w:r>
        <w:rPr>
          <w:rStyle w:val="FontStyle19"/>
          <w:b/>
          <w:sz w:val="28"/>
          <w:szCs w:val="28"/>
        </w:rPr>
        <w:t xml:space="preserve">Эссе </w:t>
      </w:r>
      <w:r w:rsidRPr="0033380B">
        <w:rPr>
          <w:rStyle w:val="FontStyle19"/>
          <w:b/>
          <w:sz w:val="28"/>
          <w:szCs w:val="28"/>
        </w:rPr>
        <w:t>«Моя педагогическая философия»</w:t>
      </w:r>
    </w:p>
    <w:p w:rsidR="0033380B" w:rsidRDefault="0033380B" w:rsidP="001170C0">
      <w:pPr>
        <w:spacing w:after="0" w:line="360" w:lineRule="auto"/>
        <w:ind w:firstLine="709"/>
        <w:rPr>
          <w:i/>
          <w:iCs/>
        </w:rPr>
      </w:pPr>
    </w:p>
    <w:p w:rsidR="00A60552" w:rsidRPr="001170C0" w:rsidRDefault="00A60552" w:rsidP="001170C0">
      <w:pPr>
        <w:spacing w:after="0" w:line="360" w:lineRule="auto"/>
        <w:ind w:firstLine="709"/>
        <w:jc w:val="right"/>
        <w:rPr>
          <w:i/>
          <w:iCs/>
        </w:rPr>
      </w:pPr>
      <w:r w:rsidRPr="001170C0">
        <w:rPr>
          <w:i/>
          <w:iCs/>
        </w:rPr>
        <w:t xml:space="preserve">И каждый </w:t>
      </w:r>
      <w:r w:rsidR="002E0AD3" w:rsidRPr="001170C0">
        <w:rPr>
          <w:i/>
          <w:iCs/>
        </w:rPr>
        <w:t>час,</w:t>
      </w:r>
      <w:r w:rsidRPr="001170C0">
        <w:rPr>
          <w:i/>
          <w:iCs/>
        </w:rPr>
        <w:t xml:space="preserve"> и каждую минуту</w:t>
      </w:r>
    </w:p>
    <w:p w:rsidR="00A60552" w:rsidRPr="001170C0" w:rsidRDefault="00A60552" w:rsidP="001170C0">
      <w:pPr>
        <w:spacing w:after="0" w:line="360" w:lineRule="auto"/>
        <w:ind w:firstLine="709"/>
        <w:jc w:val="right"/>
        <w:rPr>
          <w:i/>
          <w:iCs/>
        </w:rPr>
      </w:pPr>
      <w:r w:rsidRPr="001170C0">
        <w:rPr>
          <w:i/>
          <w:iCs/>
        </w:rPr>
        <w:t>О чьих-то судьбах вечная забота.</w:t>
      </w:r>
    </w:p>
    <w:p w:rsidR="00A60552" w:rsidRPr="001170C0" w:rsidRDefault="00A60552" w:rsidP="001170C0">
      <w:pPr>
        <w:spacing w:after="0" w:line="360" w:lineRule="auto"/>
        <w:ind w:firstLine="709"/>
        <w:jc w:val="right"/>
        <w:rPr>
          <w:i/>
          <w:iCs/>
        </w:rPr>
      </w:pPr>
      <w:r w:rsidRPr="001170C0">
        <w:rPr>
          <w:i/>
          <w:iCs/>
        </w:rPr>
        <w:t>Кусочек сердца отдавать кому-то,</w:t>
      </w:r>
    </w:p>
    <w:p w:rsidR="00A60552" w:rsidRPr="001170C0" w:rsidRDefault="00A60552" w:rsidP="001170C0">
      <w:pPr>
        <w:spacing w:after="0" w:line="360" w:lineRule="auto"/>
        <w:ind w:firstLine="709"/>
        <w:jc w:val="right"/>
        <w:rPr>
          <w:i/>
          <w:iCs/>
        </w:rPr>
      </w:pPr>
      <w:r w:rsidRPr="001170C0">
        <w:rPr>
          <w:i/>
          <w:iCs/>
        </w:rPr>
        <w:t>Такая, брат</w:t>
      </w:r>
      <w:r w:rsidR="002E0AD3" w:rsidRPr="001170C0">
        <w:rPr>
          <w:i/>
          <w:iCs/>
        </w:rPr>
        <w:t>, у</w:t>
      </w:r>
      <w:r w:rsidRPr="001170C0">
        <w:rPr>
          <w:i/>
          <w:iCs/>
        </w:rPr>
        <w:t xml:space="preserve"> нас с тобой работа.</w:t>
      </w:r>
    </w:p>
    <w:p w:rsidR="00A60552" w:rsidRDefault="00A60552" w:rsidP="001170C0">
      <w:pPr>
        <w:spacing w:after="0" w:line="360" w:lineRule="auto"/>
        <w:ind w:firstLine="709"/>
      </w:pPr>
    </w:p>
    <w:p w:rsidR="005D7997" w:rsidRDefault="00A60552" w:rsidP="001170C0">
      <w:pPr>
        <w:spacing w:after="0" w:line="360" w:lineRule="auto"/>
        <w:ind w:firstLine="709"/>
        <w:jc w:val="both"/>
      </w:pPr>
      <w:r>
        <w:t xml:space="preserve">Незамысловатые слова из вожатской песни стали девизом моего общения с детьми. Началось оно не так как виделось молодой выпускнице педагогического университета. После получения диплома мне пришлось обойти немало школ, но вакансий учителя в них уже не было. Тогда </w:t>
      </w:r>
      <w:r w:rsidR="00674642">
        <w:t>я оказалась</w:t>
      </w:r>
      <w:r>
        <w:t xml:space="preserve"> в социально-реабилитационном центре помощи детям. Перед глазами были разные истории детских судеб</w:t>
      </w:r>
      <w:r w:rsidR="00297BAE">
        <w:t>,</w:t>
      </w:r>
      <w:r>
        <w:t xml:space="preserve"> </w:t>
      </w:r>
      <w:r w:rsidR="00297BAE">
        <w:t>разной глубины душевные травмы. Больно смотреть на ребенка, которы</w:t>
      </w:r>
      <w:r w:rsidR="001170C0">
        <w:t>й</w:t>
      </w:r>
      <w:r w:rsidR="00297BAE">
        <w:t xml:space="preserve"> забыл, как смеяться, как радоваться, который втягивает голову в плечи при малейшем резком движении рядом, который даже на веселом празднике улыбается с грустными глазами. В центре созданы условия для реабилитации детей, позволяющие вернуть им детство. Но самое главное средство – любовь и уважение взрослых. Дети начинают чувствовать, что их поддерживают: их любят, они могут иметь свой характер, свое мнение</w:t>
      </w:r>
      <w:r w:rsidR="002E0AD3">
        <w:t xml:space="preserve">. </w:t>
      </w:r>
      <w:r w:rsidR="007D6C25">
        <w:t>И и</w:t>
      </w:r>
      <w:r w:rsidR="002E0AD3">
        <w:t xml:space="preserve">менно от их выбора </w:t>
      </w:r>
      <w:r w:rsidR="007D6C25">
        <w:t>действий</w:t>
      </w:r>
      <w:r w:rsidR="002E0AD3">
        <w:t xml:space="preserve"> зависит их дальнейший путь, а не от хаотичной смены настроения неадекватных взрослых. </w:t>
      </w:r>
      <w:r w:rsidR="00883386">
        <w:t xml:space="preserve">К тому же рядом появляются люди, на которых хочется быть похожими. </w:t>
      </w:r>
    </w:p>
    <w:p w:rsidR="00A60552" w:rsidRDefault="00B52490" w:rsidP="001170C0">
      <w:pPr>
        <w:spacing w:after="0" w:line="360" w:lineRule="auto"/>
        <w:ind w:firstLine="709"/>
        <w:jc w:val="both"/>
      </w:pPr>
      <w:r>
        <w:t xml:space="preserve">Часто детей в центре называют детьми из неблагополучных семей – за ними никто не заботился, их никто не любил. </w:t>
      </w:r>
      <w:r w:rsidR="005269F4">
        <w:t>«Неблагополучные» дети совсем не обяз</w:t>
      </w:r>
      <w:r w:rsidR="00674642">
        <w:t>ательно из тех семей, родители</w:t>
      </w:r>
      <w:r w:rsidR="005269F4">
        <w:t xml:space="preserve"> которых злоупотребляют спиртными напитк</w:t>
      </w:r>
      <w:r w:rsidR="005D7997">
        <w:t>ами и</w:t>
      </w:r>
      <w:r w:rsidR="005269F4">
        <w:t xml:space="preserve"> в домах которых грязно</w:t>
      </w:r>
      <w:r w:rsidR="005D7997">
        <w:t>. Неблагополучные семьи – это семьи, в которых нет любви и взаимоуважения. Таких семей оказывается все больше в наше время. За внешним благополучием скрыва</w:t>
      </w:r>
      <w:r w:rsidR="00E0036C">
        <w:t>ю</w:t>
      </w:r>
      <w:r w:rsidR="005D7997">
        <w:t xml:space="preserve">тся детское </w:t>
      </w:r>
      <w:r w:rsidR="005D7997">
        <w:lastRenderedPageBreak/>
        <w:t xml:space="preserve">одиночество, неуверенность, </w:t>
      </w:r>
      <w:r w:rsidR="00E0036C">
        <w:t>в своих силах, жестокосердие.</w:t>
      </w:r>
      <w:r w:rsidR="00187932">
        <w:t xml:space="preserve"> Когда год назад я перешла работать в школу, столкнулась уже с такими детьми.</w:t>
      </w:r>
    </w:p>
    <w:p w:rsidR="002F2C23" w:rsidRPr="001170C0" w:rsidRDefault="002F2C23" w:rsidP="001170C0">
      <w:pPr>
        <w:spacing w:after="0" w:line="360" w:lineRule="auto"/>
        <w:ind w:firstLine="709"/>
        <w:jc w:val="both"/>
        <w:rPr>
          <w:i/>
        </w:rPr>
      </w:pPr>
      <w:r w:rsidRPr="004A555B">
        <w:rPr>
          <w:rFonts w:eastAsia="Calibri"/>
          <w:bCs/>
        </w:rPr>
        <w:t xml:space="preserve">Всем </w:t>
      </w:r>
      <w:r w:rsidRPr="004A555B">
        <w:rPr>
          <w:rFonts w:eastAsia="Calibri"/>
        </w:rPr>
        <w:t xml:space="preserve">известно, что впечатления детства глубоки и неизгладимы в памяти человека. Они образуют фундамент для </w:t>
      </w:r>
      <w:r w:rsidRPr="004A555B">
        <w:rPr>
          <w:rFonts w:eastAsia="Calibri"/>
          <w:bCs/>
        </w:rPr>
        <w:t xml:space="preserve">развития </w:t>
      </w:r>
      <w:r w:rsidRPr="004A555B">
        <w:rPr>
          <w:rFonts w:eastAsia="Calibri"/>
        </w:rPr>
        <w:t>его нравственных чувств, сознания и дальнейшего проявления их в общественно полезной и творческой деятельности. Поэтому и важна роль начального школьного воспитания. Дети должны помнить свои чувства, эмоции, ощущения, воспоминания, встречи, знания, полученные на этом этапе и пронести их через всю жизнь. Какими будут воспоминания о детстве у ребенка, зависит от нас – взрослых.</w:t>
      </w:r>
      <w:r w:rsidR="00F63049">
        <w:rPr>
          <w:rFonts w:eastAsia="Calibri"/>
        </w:rPr>
        <w:t xml:space="preserve"> Как сказал А.С. Макаренко </w:t>
      </w:r>
      <w:r w:rsidR="001170C0" w:rsidRPr="001170C0">
        <w:rPr>
          <w:rFonts w:eastAsia="Calibri"/>
          <w:i/>
          <w:szCs w:val="28"/>
        </w:rPr>
        <w:t>«</w:t>
      </w:r>
      <w:r w:rsidR="00F63049" w:rsidRPr="001170C0">
        <w:rPr>
          <w:rFonts w:eastAsia="Calibri"/>
          <w:i/>
          <w:iCs/>
        </w:rPr>
        <w:t>Научить человека быть счастливым — нельзя, но воспитать его так, чтобы он был счастливым, можно</w:t>
      </w:r>
      <w:r w:rsidR="001170C0" w:rsidRPr="001170C0">
        <w:rPr>
          <w:rFonts w:eastAsia="Calibri"/>
          <w:i/>
          <w:szCs w:val="28"/>
        </w:rPr>
        <w:t>»</w:t>
      </w:r>
      <w:r w:rsidR="00F63049" w:rsidRPr="001170C0">
        <w:rPr>
          <w:rFonts w:eastAsia="Calibri"/>
          <w:i/>
          <w:iCs/>
        </w:rPr>
        <w:t>.</w:t>
      </w:r>
    </w:p>
    <w:p w:rsidR="004A555B" w:rsidRDefault="00E0036C" w:rsidP="001170C0">
      <w:pPr>
        <w:spacing w:after="0" w:line="360" w:lineRule="auto"/>
        <w:ind w:firstLine="709"/>
        <w:jc w:val="both"/>
        <w:rPr>
          <w:rFonts w:eastAsia="Calibri"/>
          <w:szCs w:val="28"/>
        </w:rPr>
      </w:pPr>
      <w:r>
        <w:t xml:space="preserve">Школьная пора </w:t>
      </w:r>
      <w:r w:rsidR="004A555B">
        <w:t>занимает</w:t>
      </w:r>
      <w:r>
        <w:t xml:space="preserve"> основное время маленького человека. </w:t>
      </w:r>
      <w:r w:rsidR="003B073B">
        <w:t xml:space="preserve">Школа занимает его мысли и чувства. Важно сделать так, чтобы эта удивительная пора запомнилась как праздник, а не нудное заучивание уроков. </w:t>
      </w:r>
      <w:r w:rsidR="00374A1D">
        <w:t xml:space="preserve">Мне близко мнение </w:t>
      </w:r>
      <w:r w:rsidR="004A555B" w:rsidRPr="004170BD">
        <w:rPr>
          <w:rFonts w:eastAsia="Calibri"/>
          <w:szCs w:val="28"/>
        </w:rPr>
        <w:t>С.А. Рачинск</w:t>
      </w:r>
      <w:r w:rsidR="00374A1D">
        <w:rPr>
          <w:rFonts w:eastAsia="Calibri"/>
          <w:szCs w:val="28"/>
        </w:rPr>
        <w:t>ого, который</w:t>
      </w:r>
      <w:r w:rsidR="004A555B" w:rsidRPr="004170BD">
        <w:rPr>
          <w:rFonts w:eastAsia="Calibri"/>
          <w:szCs w:val="28"/>
        </w:rPr>
        <w:t xml:space="preserve"> считал, что повседневный строй жизни должен украша</w:t>
      </w:r>
      <w:r w:rsidR="004A555B" w:rsidRPr="009145F9">
        <w:rPr>
          <w:rFonts w:eastAsia="Calibri"/>
          <w:szCs w:val="28"/>
        </w:rPr>
        <w:t xml:space="preserve">ться </w:t>
      </w:r>
      <w:r w:rsidR="004A555B">
        <w:rPr>
          <w:rFonts w:eastAsia="Calibri"/>
          <w:szCs w:val="28"/>
        </w:rPr>
        <w:t xml:space="preserve">рядом торжеств. Педагог говорил, что «школа должна запоминаться ребенку не буднями, а праздниками». Такие праздничные мероприятия, как День </w:t>
      </w:r>
      <w:r w:rsidR="004170BD">
        <w:rPr>
          <w:rFonts w:eastAsia="Calibri"/>
          <w:szCs w:val="28"/>
        </w:rPr>
        <w:t>именинника</w:t>
      </w:r>
      <w:r w:rsidR="004A555B">
        <w:rPr>
          <w:rFonts w:eastAsia="Calibri"/>
          <w:szCs w:val="28"/>
        </w:rPr>
        <w:t xml:space="preserve">, </w:t>
      </w:r>
      <w:r w:rsidR="004170BD">
        <w:rPr>
          <w:rFonts w:eastAsia="Calibri"/>
          <w:szCs w:val="28"/>
        </w:rPr>
        <w:t>календарные и народные</w:t>
      </w:r>
      <w:r w:rsidR="004A555B">
        <w:rPr>
          <w:rFonts w:eastAsia="Calibri"/>
          <w:szCs w:val="28"/>
        </w:rPr>
        <w:t xml:space="preserve"> праздники </w:t>
      </w:r>
      <w:r w:rsidR="00374A1D">
        <w:rPr>
          <w:rFonts w:eastAsia="Calibri"/>
          <w:szCs w:val="28"/>
        </w:rPr>
        <w:t xml:space="preserve">обязательно </w:t>
      </w:r>
      <w:r w:rsidR="005D2461">
        <w:rPr>
          <w:rFonts w:eastAsia="Calibri"/>
          <w:szCs w:val="28"/>
        </w:rPr>
        <w:t>проводятся</w:t>
      </w:r>
      <w:r w:rsidR="00374A1D">
        <w:rPr>
          <w:rFonts w:eastAsia="Calibri"/>
          <w:szCs w:val="28"/>
        </w:rPr>
        <w:t xml:space="preserve"> </w:t>
      </w:r>
      <w:r w:rsidR="005D2461">
        <w:rPr>
          <w:rFonts w:eastAsia="Calibri"/>
          <w:szCs w:val="28"/>
        </w:rPr>
        <w:t xml:space="preserve">в </w:t>
      </w:r>
      <w:r w:rsidR="00374A1D">
        <w:rPr>
          <w:rFonts w:eastAsia="Calibri"/>
          <w:szCs w:val="28"/>
        </w:rPr>
        <w:t>классе</w:t>
      </w:r>
      <w:r w:rsidR="004A555B">
        <w:rPr>
          <w:rFonts w:eastAsia="Calibri"/>
          <w:szCs w:val="28"/>
        </w:rPr>
        <w:t xml:space="preserve">. </w:t>
      </w:r>
      <w:r w:rsidR="00374A1D">
        <w:rPr>
          <w:rFonts w:eastAsia="Calibri"/>
          <w:szCs w:val="28"/>
        </w:rPr>
        <w:t>Кроме того, у нас</w:t>
      </w:r>
      <w:r w:rsidR="005D2461">
        <w:rPr>
          <w:rFonts w:eastAsia="Calibri"/>
          <w:szCs w:val="28"/>
        </w:rPr>
        <w:t xml:space="preserve"> заняты все</w:t>
      </w:r>
      <w:r w:rsidR="00374A1D">
        <w:rPr>
          <w:rFonts w:eastAsia="Calibri"/>
          <w:szCs w:val="28"/>
        </w:rPr>
        <w:t xml:space="preserve"> большие перемены</w:t>
      </w:r>
      <w:r w:rsidR="005D2461">
        <w:rPr>
          <w:rFonts w:eastAsia="Calibri"/>
          <w:szCs w:val="28"/>
        </w:rPr>
        <w:t>: то мы разучиваем новую игру, то составляем стенгазету, то оформляем выставку наших работ.</w:t>
      </w:r>
    </w:p>
    <w:p w:rsidR="002C2107" w:rsidRDefault="00187932" w:rsidP="001170C0">
      <w:pPr>
        <w:spacing w:after="0" w:line="360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Пусть у меня еще недостаточно педагогического опыта, но я точно знаю, каким хочу видеть свой класс. Это непременно дружный коллектив, где для каждого </w:t>
      </w:r>
      <w:r w:rsidR="00F63049">
        <w:rPr>
          <w:rFonts w:eastAsia="Calibri"/>
          <w:szCs w:val="28"/>
        </w:rPr>
        <w:t xml:space="preserve">человека </w:t>
      </w:r>
      <w:r>
        <w:rPr>
          <w:rFonts w:eastAsia="Calibri"/>
          <w:szCs w:val="28"/>
        </w:rPr>
        <w:t>слова «Один за всех и все за одного» не пустой звук. Это команда воспитанных, вежливых учеников, которые имеют свое мнение и готовы его выражать. Это ребята, которые уважают чуж</w:t>
      </w:r>
      <w:r w:rsidR="00374A1D">
        <w:rPr>
          <w:rFonts w:eastAsia="Calibri"/>
          <w:szCs w:val="28"/>
        </w:rPr>
        <w:t>ые</w:t>
      </w:r>
      <w:r>
        <w:rPr>
          <w:rFonts w:eastAsia="Calibri"/>
          <w:szCs w:val="28"/>
        </w:rPr>
        <w:t xml:space="preserve"> </w:t>
      </w:r>
      <w:r w:rsidR="00374A1D">
        <w:rPr>
          <w:rFonts w:eastAsia="Calibri"/>
          <w:szCs w:val="28"/>
        </w:rPr>
        <w:t>взгляды</w:t>
      </w:r>
      <w:r w:rsidR="00ED6FDE">
        <w:rPr>
          <w:rFonts w:eastAsia="Calibri"/>
          <w:szCs w:val="28"/>
        </w:rPr>
        <w:t xml:space="preserve">, видят красоту окружающего мира, готовы к поиску нового и преодолению трудностей. </w:t>
      </w:r>
    </w:p>
    <w:p w:rsidR="004170BD" w:rsidRDefault="002C2107" w:rsidP="001170C0">
      <w:pPr>
        <w:spacing w:after="0" w:line="360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 xml:space="preserve">Для этого </w:t>
      </w:r>
      <w:r w:rsidR="00374A1D">
        <w:rPr>
          <w:rFonts w:eastAsia="Calibri"/>
          <w:szCs w:val="28"/>
        </w:rPr>
        <w:t>каждый ребенок должен иметь во</w:t>
      </w:r>
      <w:r>
        <w:rPr>
          <w:rFonts w:eastAsia="Calibri"/>
          <w:szCs w:val="28"/>
        </w:rPr>
        <w:t xml:space="preserve">зможность высказываться, ошибаться и находить свои ошибки. </w:t>
      </w:r>
      <w:r w:rsidR="001170C0">
        <w:rPr>
          <w:rFonts w:eastAsia="Calibri"/>
          <w:szCs w:val="28"/>
        </w:rPr>
        <w:t xml:space="preserve">Чувствовать, что его мнение уважают и с ним считаются. </w:t>
      </w:r>
      <w:r w:rsidR="00374A1D">
        <w:rPr>
          <w:rFonts w:eastAsia="Calibri"/>
          <w:szCs w:val="28"/>
        </w:rPr>
        <w:t>Должен нести</w:t>
      </w:r>
      <w:r>
        <w:rPr>
          <w:rFonts w:eastAsia="Calibri"/>
          <w:szCs w:val="28"/>
        </w:rPr>
        <w:t xml:space="preserve"> ответственность за свои поступки, доводить начатое дело до конца: «Взялся уж, не говори, что не дюж». </w:t>
      </w:r>
    </w:p>
    <w:p w:rsidR="00D57955" w:rsidRDefault="00374A1D" w:rsidP="001170C0">
      <w:pPr>
        <w:spacing w:after="0" w:line="360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Как же достичь такого результата? </w:t>
      </w:r>
      <w:r w:rsidR="005D2461">
        <w:rPr>
          <w:rFonts w:eastAsia="Calibri"/>
          <w:szCs w:val="28"/>
        </w:rPr>
        <w:t>Пожалу</w:t>
      </w:r>
      <w:r w:rsidR="00674642">
        <w:rPr>
          <w:rFonts w:eastAsia="Calibri"/>
          <w:szCs w:val="28"/>
        </w:rPr>
        <w:t>й, главное самому педагогу быть</w:t>
      </w:r>
      <w:r w:rsidR="005D2461">
        <w:rPr>
          <w:rFonts w:eastAsia="Calibri"/>
          <w:szCs w:val="28"/>
        </w:rPr>
        <w:t xml:space="preserve"> настроенным на достижение этой цели и каждый день подмечать «учебные» ситуации. Кто-то подрался, шум в классе, </w:t>
      </w:r>
      <w:r w:rsidR="00EB1223">
        <w:rPr>
          <w:rFonts w:eastAsia="Calibri"/>
          <w:szCs w:val="28"/>
        </w:rPr>
        <w:t xml:space="preserve">кто-то помог донести тяжелый пакет, </w:t>
      </w:r>
      <w:r w:rsidR="005D2461">
        <w:rPr>
          <w:rFonts w:eastAsia="Calibri"/>
          <w:szCs w:val="28"/>
        </w:rPr>
        <w:t>кто-то не захотел поделиться карандашом, кто-то побежал впереди класса</w:t>
      </w:r>
      <w:r w:rsidR="00EB1223">
        <w:rPr>
          <w:rFonts w:eastAsia="Calibri"/>
          <w:szCs w:val="28"/>
        </w:rPr>
        <w:t>, кто-то нашел чужую вещь</w:t>
      </w:r>
      <w:r w:rsidR="005D2461">
        <w:rPr>
          <w:rFonts w:eastAsia="Calibri"/>
          <w:szCs w:val="28"/>
        </w:rPr>
        <w:t xml:space="preserve"> и т.д.</w:t>
      </w:r>
      <w:r w:rsidR="00674642">
        <w:rPr>
          <w:rFonts w:eastAsia="Calibri"/>
          <w:szCs w:val="28"/>
        </w:rPr>
        <w:t xml:space="preserve"> Каждый случай не случаен, он носит в себе воспитательный потенциал. С детьми мы разбираем эти ситуации, дети высказывают </w:t>
      </w:r>
      <w:r w:rsidR="00DA79D1">
        <w:rPr>
          <w:rFonts w:eastAsia="Calibri"/>
          <w:szCs w:val="28"/>
        </w:rPr>
        <w:t xml:space="preserve">свое </w:t>
      </w:r>
      <w:r w:rsidR="00674642">
        <w:rPr>
          <w:rFonts w:eastAsia="Calibri"/>
          <w:szCs w:val="28"/>
        </w:rPr>
        <w:t>мнени</w:t>
      </w:r>
      <w:r w:rsidR="00DA79D1">
        <w:rPr>
          <w:rFonts w:eastAsia="Calibri"/>
          <w:szCs w:val="28"/>
        </w:rPr>
        <w:t>е</w:t>
      </w:r>
      <w:r w:rsidR="00674642">
        <w:rPr>
          <w:rFonts w:eastAsia="Calibri"/>
          <w:szCs w:val="28"/>
        </w:rPr>
        <w:t xml:space="preserve">, правильный это поступок или нет, как нужно было поступить. </w:t>
      </w:r>
      <w:r w:rsidR="00EB1223">
        <w:rPr>
          <w:rFonts w:eastAsia="Calibri"/>
          <w:szCs w:val="28"/>
        </w:rPr>
        <w:t xml:space="preserve">В ходе обсуждения привожу примеры из истории, </w:t>
      </w:r>
      <w:r w:rsidR="00D57955">
        <w:rPr>
          <w:rFonts w:eastAsia="Calibri"/>
          <w:szCs w:val="28"/>
        </w:rPr>
        <w:t>литературных произведений. К</w:t>
      </w:r>
      <w:r w:rsidR="001170C0">
        <w:rPr>
          <w:rFonts w:eastAsia="Calibri"/>
          <w:szCs w:val="28"/>
        </w:rPr>
        <w:t xml:space="preserve">огда </w:t>
      </w:r>
      <w:r w:rsidR="00D57955">
        <w:rPr>
          <w:rFonts w:eastAsia="Calibri"/>
          <w:szCs w:val="28"/>
        </w:rPr>
        <w:t>мы разговаривали о правилах поведения в школе на тему: «Нужно ли спрашивать разрешения у учителя, чтобы куда-нибудь пойти?</w:t>
      </w:r>
      <w:r w:rsidR="001C311D" w:rsidRPr="001C311D">
        <w:rPr>
          <w:rFonts w:eastAsia="Calibri"/>
          <w:szCs w:val="28"/>
        </w:rPr>
        <w:t xml:space="preserve"> </w:t>
      </w:r>
      <w:r w:rsidR="001C311D">
        <w:rPr>
          <w:rFonts w:eastAsia="Calibri"/>
          <w:szCs w:val="28"/>
        </w:rPr>
        <w:t>»</w:t>
      </w:r>
      <w:r w:rsidR="00D57955">
        <w:rPr>
          <w:rFonts w:eastAsia="Calibri"/>
          <w:szCs w:val="28"/>
        </w:rPr>
        <w:t xml:space="preserve">, затронули события Куликовской битвы. Помню удивление детей, когда </w:t>
      </w:r>
      <w:r w:rsidR="001170C0">
        <w:rPr>
          <w:rFonts w:eastAsia="Calibri"/>
          <w:szCs w:val="28"/>
        </w:rPr>
        <w:t>они узнали,</w:t>
      </w:r>
      <w:r w:rsidR="00D57955">
        <w:rPr>
          <w:rFonts w:eastAsia="Calibri"/>
          <w:szCs w:val="28"/>
        </w:rPr>
        <w:t xml:space="preserve"> что даже князь Дмитрий Донской просил благословение на сражение. И детям тоже надо просить разрешения старших на то, чтобы куда-нибудь пойти.</w:t>
      </w:r>
    </w:p>
    <w:p w:rsidR="00374A1D" w:rsidRDefault="00674642" w:rsidP="001170C0">
      <w:pPr>
        <w:spacing w:after="0" w:line="360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Стараюсь предоставить возможность каждому </w:t>
      </w:r>
      <w:r w:rsidR="00712098">
        <w:rPr>
          <w:rFonts w:eastAsia="Calibri"/>
          <w:szCs w:val="28"/>
        </w:rPr>
        <w:t xml:space="preserve">ребенку </w:t>
      </w:r>
      <w:r>
        <w:rPr>
          <w:rFonts w:eastAsia="Calibri"/>
          <w:szCs w:val="28"/>
        </w:rPr>
        <w:t xml:space="preserve">высказать свои мысли. </w:t>
      </w:r>
      <w:r w:rsidR="00EB1223">
        <w:rPr>
          <w:rFonts w:eastAsia="Calibri"/>
          <w:szCs w:val="28"/>
        </w:rPr>
        <w:t>Считаю</w:t>
      </w:r>
      <w:r>
        <w:rPr>
          <w:rFonts w:eastAsia="Calibri"/>
          <w:szCs w:val="28"/>
        </w:rPr>
        <w:t>, главное здесь не учебный навык правильно</w:t>
      </w:r>
      <w:r w:rsidR="00712098">
        <w:rPr>
          <w:rFonts w:eastAsia="Calibri"/>
          <w:szCs w:val="28"/>
        </w:rPr>
        <w:t xml:space="preserve">го изложения </w:t>
      </w:r>
      <w:r>
        <w:rPr>
          <w:rFonts w:eastAsia="Calibri"/>
          <w:szCs w:val="28"/>
        </w:rPr>
        <w:t>с</w:t>
      </w:r>
      <w:r w:rsidR="00C64D38">
        <w:rPr>
          <w:rFonts w:eastAsia="Calibri"/>
          <w:szCs w:val="28"/>
        </w:rPr>
        <w:t>воего мнения</w:t>
      </w:r>
      <w:r w:rsidR="00712098">
        <w:rPr>
          <w:rFonts w:eastAsia="Calibri"/>
          <w:szCs w:val="28"/>
        </w:rPr>
        <w:t xml:space="preserve">, но прежде всего, осознание детьми того, что вокруг находятся товарищи, у которых также есть чувства и свое отношение к ситуации и с этим нужно считаться. Кроме того, дети приобретают положительные </w:t>
      </w:r>
      <w:r w:rsidR="0033380B">
        <w:rPr>
          <w:rFonts w:eastAsia="Calibri"/>
          <w:szCs w:val="28"/>
        </w:rPr>
        <w:t>паттерны</w:t>
      </w:r>
      <w:r w:rsidR="00712098">
        <w:rPr>
          <w:rFonts w:eastAsia="Calibri"/>
          <w:szCs w:val="28"/>
        </w:rPr>
        <w:t xml:space="preserve"> поведения в той или иной ситуации. </w:t>
      </w:r>
      <w:r w:rsidR="007D23DB">
        <w:rPr>
          <w:rFonts w:eastAsia="Calibri"/>
          <w:szCs w:val="28"/>
        </w:rPr>
        <w:t>Полученные схемы поведения мы закрепляем в ходе работы над сценками, спектаклями.</w:t>
      </w:r>
    </w:p>
    <w:p w:rsidR="00EB1223" w:rsidRDefault="00EB1223" w:rsidP="001170C0">
      <w:pPr>
        <w:spacing w:after="0" w:line="360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Таким образом, по крупинке, день за днем происходит становление личности маленького гражданина. Я верю, что </w:t>
      </w:r>
      <w:r w:rsidR="00DA79D1">
        <w:rPr>
          <w:rFonts w:eastAsia="Calibri"/>
          <w:szCs w:val="28"/>
        </w:rPr>
        <w:t>мои ученики станут</w:t>
      </w:r>
      <w:r>
        <w:rPr>
          <w:rFonts w:eastAsia="Calibri"/>
          <w:szCs w:val="28"/>
        </w:rPr>
        <w:t xml:space="preserve"> активны</w:t>
      </w:r>
      <w:r w:rsidR="00DA79D1">
        <w:rPr>
          <w:rFonts w:eastAsia="Calibri"/>
          <w:szCs w:val="28"/>
        </w:rPr>
        <w:t>ми</w:t>
      </w:r>
      <w:r>
        <w:rPr>
          <w:rFonts w:eastAsia="Calibri"/>
          <w:szCs w:val="28"/>
        </w:rPr>
        <w:t>, инициативны</w:t>
      </w:r>
      <w:r w:rsidR="00DA79D1">
        <w:rPr>
          <w:rFonts w:eastAsia="Calibri"/>
          <w:szCs w:val="28"/>
        </w:rPr>
        <w:t>ми</w:t>
      </w:r>
      <w:r>
        <w:rPr>
          <w:rFonts w:eastAsia="Calibri"/>
          <w:szCs w:val="28"/>
        </w:rPr>
        <w:t>, творчески</w:t>
      </w:r>
      <w:r w:rsidR="00DA79D1">
        <w:rPr>
          <w:rFonts w:eastAsia="Calibri"/>
          <w:szCs w:val="28"/>
        </w:rPr>
        <w:t>ми</w:t>
      </w:r>
      <w:r>
        <w:rPr>
          <w:rFonts w:eastAsia="Calibri"/>
          <w:szCs w:val="28"/>
        </w:rPr>
        <w:t>, ответственны</w:t>
      </w:r>
      <w:r w:rsidR="00DA79D1">
        <w:rPr>
          <w:rFonts w:eastAsia="Calibri"/>
          <w:szCs w:val="28"/>
        </w:rPr>
        <w:t>ми</w:t>
      </w:r>
      <w:r w:rsidR="007D23DB">
        <w:rPr>
          <w:rFonts w:eastAsia="Calibri"/>
          <w:szCs w:val="28"/>
        </w:rPr>
        <w:t xml:space="preserve"> и</w:t>
      </w:r>
      <w:r>
        <w:rPr>
          <w:rFonts w:eastAsia="Calibri"/>
          <w:szCs w:val="28"/>
        </w:rPr>
        <w:t xml:space="preserve"> целеустремленны</w:t>
      </w:r>
      <w:r w:rsidR="00DA79D1">
        <w:rPr>
          <w:rFonts w:eastAsia="Calibri"/>
          <w:szCs w:val="28"/>
        </w:rPr>
        <w:t>ми людьми, уважающими себя, окружающих и свое Отечество.</w:t>
      </w:r>
    </w:p>
    <w:sectPr w:rsidR="00EB1223" w:rsidSect="00443BE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955" w:rsidRDefault="00D57955" w:rsidP="00D57955">
      <w:pPr>
        <w:spacing w:after="0" w:line="240" w:lineRule="auto"/>
      </w:pPr>
      <w:r>
        <w:separator/>
      </w:r>
    </w:p>
  </w:endnote>
  <w:endnote w:type="continuationSeparator" w:id="1">
    <w:p w:rsidR="00D57955" w:rsidRDefault="00D57955" w:rsidP="00D57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0899"/>
      <w:docPartObj>
        <w:docPartGallery w:val="Page Numbers (Bottom of Page)"/>
        <w:docPartUnique/>
      </w:docPartObj>
    </w:sdtPr>
    <w:sdtContent>
      <w:p w:rsidR="00D57955" w:rsidRDefault="00D57955">
        <w:pPr>
          <w:pStyle w:val="a5"/>
          <w:jc w:val="right"/>
        </w:pPr>
        <w:fldSimple w:instr=" PAGE   \* MERGEFORMAT ">
          <w:r w:rsidR="001C311D">
            <w:rPr>
              <w:noProof/>
            </w:rPr>
            <w:t>3</w:t>
          </w:r>
        </w:fldSimple>
      </w:p>
    </w:sdtContent>
  </w:sdt>
  <w:p w:rsidR="00D57955" w:rsidRDefault="00D5795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955" w:rsidRDefault="00D57955" w:rsidP="00D57955">
      <w:pPr>
        <w:spacing w:after="0" w:line="240" w:lineRule="auto"/>
      </w:pPr>
      <w:r>
        <w:separator/>
      </w:r>
    </w:p>
  </w:footnote>
  <w:footnote w:type="continuationSeparator" w:id="1">
    <w:p w:rsidR="00D57955" w:rsidRDefault="00D57955" w:rsidP="00D579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0552"/>
    <w:rsid w:val="0000266D"/>
    <w:rsid w:val="00005F39"/>
    <w:rsid w:val="00015B53"/>
    <w:rsid w:val="00015BC7"/>
    <w:rsid w:val="000213FC"/>
    <w:rsid w:val="00024698"/>
    <w:rsid w:val="00032486"/>
    <w:rsid w:val="00036C32"/>
    <w:rsid w:val="000438F2"/>
    <w:rsid w:val="000449D4"/>
    <w:rsid w:val="00044BCD"/>
    <w:rsid w:val="000502D8"/>
    <w:rsid w:val="00050BB8"/>
    <w:rsid w:val="000510DE"/>
    <w:rsid w:val="000526B8"/>
    <w:rsid w:val="000550CF"/>
    <w:rsid w:val="00057714"/>
    <w:rsid w:val="00062C0C"/>
    <w:rsid w:val="00080416"/>
    <w:rsid w:val="000818E4"/>
    <w:rsid w:val="00082CD4"/>
    <w:rsid w:val="000851B3"/>
    <w:rsid w:val="0009189C"/>
    <w:rsid w:val="00091C8C"/>
    <w:rsid w:val="000A2EA5"/>
    <w:rsid w:val="000A6ADA"/>
    <w:rsid w:val="000B403E"/>
    <w:rsid w:val="000C1AA5"/>
    <w:rsid w:val="000C4C42"/>
    <w:rsid w:val="000C70E2"/>
    <w:rsid w:val="000D14B7"/>
    <w:rsid w:val="000E77E3"/>
    <w:rsid w:val="000F0260"/>
    <w:rsid w:val="000F1538"/>
    <w:rsid w:val="000F2C84"/>
    <w:rsid w:val="000F335E"/>
    <w:rsid w:val="000F727A"/>
    <w:rsid w:val="00100452"/>
    <w:rsid w:val="0010519C"/>
    <w:rsid w:val="00107E99"/>
    <w:rsid w:val="001122A4"/>
    <w:rsid w:val="001137FF"/>
    <w:rsid w:val="001170C0"/>
    <w:rsid w:val="0012314F"/>
    <w:rsid w:val="00132194"/>
    <w:rsid w:val="00133054"/>
    <w:rsid w:val="00135B66"/>
    <w:rsid w:val="00150790"/>
    <w:rsid w:val="00152684"/>
    <w:rsid w:val="0015355E"/>
    <w:rsid w:val="00163B7A"/>
    <w:rsid w:val="001640AD"/>
    <w:rsid w:val="001656A1"/>
    <w:rsid w:val="001674CB"/>
    <w:rsid w:val="00174534"/>
    <w:rsid w:val="00181E89"/>
    <w:rsid w:val="00187932"/>
    <w:rsid w:val="00187CEA"/>
    <w:rsid w:val="0019042D"/>
    <w:rsid w:val="001953D3"/>
    <w:rsid w:val="001A115D"/>
    <w:rsid w:val="001A6B03"/>
    <w:rsid w:val="001B3233"/>
    <w:rsid w:val="001B3EA8"/>
    <w:rsid w:val="001B468F"/>
    <w:rsid w:val="001C1C64"/>
    <w:rsid w:val="001C311D"/>
    <w:rsid w:val="001D31D4"/>
    <w:rsid w:val="001D4FB6"/>
    <w:rsid w:val="001E676A"/>
    <w:rsid w:val="001F0764"/>
    <w:rsid w:val="001F15D6"/>
    <w:rsid w:val="001F58E1"/>
    <w:rsid w:val="001F5DDC"/>
    <w:rsid w:val="00200392"/>
    <w:rsid w:val="00201C1E"/>
    <w:rsid w:val="00203B22"/>
    <w:rsid w:val="00210058"/>
    <w:rsid w:val="00210ADC"/>
    <w:rsid w:val="00210E00"/>
    <w:rsid w:val="0021206A"/>
    <w:rsid w:val="00215131"/>
    <w:rsid w:val="002151F8"/>
    <w:rsid w:val="002205B2"/>
    <w:rsid w:val="00221E4F"/>
    <w:rsid w:val="002272C8"/>
    <w:rsid w:val="00230669"/>
    <w:rsid w:val="00234CDA"/>
    <w:rsid w:val="0023792A"/>
    <w:rsid w:val="00264D1C"/>
    <w:rsid w:val="00266B99"/>
    <w:rsid w:val="00274A74"/>
    <w:rsid w:val="00283EB9"/>
    <w:rsid w:val="0028455B"/>
    <w:rsid w:val="002850B9"/>
    <w:rsid w:val="00287DF0"/>
    <w:rsid w:val="00293239"/>
    <w:rsid w:val="00296BED"/>
    <w:rsid w:val="00297BAE"/>
    <w:rsid w:val="002A5A74"/>
    <w:rsid w:val="002A6AD2"/>
    <w:rsid w:val="002A7A98"/>
    <w:rsid w:val="002B5548"/>
    <w:rsid w:val="002B68E2"/>
    <w:rsid w:val="002B6CC6"/>
    <w:rsid w:val="002C11D8"/>
    <w:rsid w:val="002C2107"/>
    <w:rsid w:val="002D039A"/>
    <w:rsid w:val="002D528F"/>
    <w:rsid w:val="002D52F3"/>
    <w:rsid w:val="002E0AD3"/>
    <w:rsid w:val="002E228A"/>
    <w:rsid w:val="002E454B"/>
    <w:rsid w:val="002F2C23"/>
    <w:rsid w:val="00302AF0"/>
    <w:rsid w:val="0032350F"/>
    <w:rsid w:val="00324478"/>
    <w:rsid w:val="003279FC"/>
    <w:rsid w:val="00331515"/>
    <w:rsid w:val="003331FB"/>
    <w:rsid w:val="0033380B"/>
    <w:rsid w:val="003366C5"/>
    <w:rsid w:val="003417EF"/>
    <w:rsid w:val="00351239"/>
    <w:rsid w:val="003534F8"/>
    <w:rsid w:val="0035584F"/>
    <w:rsid w:val="00360CD1"/>
    <w:rsid w:val="00365226"/>
    <w:rsid w:val="00367914"/>
    <w:rsid w:val="0037461B"/>
    <w:rsid w:val="00374A1D"/>
    <w:rsid w:val="003830CE"/>
    <w:rsid w:val="003847DD"/>
    <w:rsid w:val="00386D05"/>
    <w:rsid w:val="003907E7"/>
    <w:rsid w:val="00397B4D"/>
    <w:rsid w:val="003B073B"/>
    <w:rsid w:val="003B21D6"/>
    <w:rsid w:val="003B4748"/>
    <w:rsid w:val="003B66E3"/>
    <w:rsid w:val="003B70C7"/>
    <w:rsid w:val="003C18D0"/>
    <w:rsid w:val="003C1E2D"/>
    <w:rsid w:val="003C5B5A"/>
    <w:rsid w:val="003D45B5"/>
    <w:rsid w:val="003E0E9B"/>
    <w:rsid w:val="003E7942"/>
    <w:rsid w:val="003F04B8"/>
    <w:rsid w:val="003F1049"/>
    <w:rsid w:val="003F4030"/>
    <w:rsid w:val="003F5645"/>
    <w:rsid w:val="00413A0B"/>
    <w:rsid w:val="0041496C"/>
    <w:rsid w:val="004170BD"/>
    <w:rsid w:val="00417587"/>
    <w:rsid w:val="00420469"/>
    <w:rsid w:val="00420A29"/>
    <w:rsid w:val="00421D9C"/>
    <w:rsid w:val="00422F89"/>
    <w:rsid w:val="00423D14"/>
    <w:rsid w:val="004246E7"/>
    <w:rsid w:val="004262AC"/>
    <w:rsid w:val="0043048F"/>
    <w:rsid w:val="00433C17"/>
    <w:rsid w:val="0043785C"/>
    <w:rsid w:val="004400B1"/>
    <w:rsid w:val="00443BE7"/>
    <w:rsid w:val="004478AC"/>
    <w:rsid w:val="004511EB"/>
    <w:rsid w:val="00460A95"/>
    <w:rsid w:val="00460F2E"/>
    <w:rsid w:val="004628BE"/>
    <w:rsid w:val="00463811"/>
    <w:rsid w:val="00473B54"/>
    <w:rsid w:val="00483B36"/>
    <w:rsid w:val="00484020"/>
    <w:rsid w:val="00484B35"/>
    <w:rsid w:val="00495099"/>
    <w:rsid w:val="00496E3B"/>
    <w:rsid w:val="00496EF5"/>
    <w:rsid w:val="004A36C9"/>
    <w:rsid w:val="004A4AF5"/>
    <w:rsid w:val="004A555B"/>
    <w:rsid w:val="004B1087"/>
    <w:rsid w:val="004B313B"/>
    <w:rsid w:val="004C119D"/>
    <w:rsid w:val="004C2725"/>
    <w:rsid w:val="004C4742"/>
    <w:rsid w:val="004C5959"/>
    <w:rsid w:val="004C60B3"/>
    <w:rsid w:val="004C6837"/>
    <w:rsid w:val="004C6A8C"/>
    <w:rsid w:val="004D081D"/>
    <w:rsid w:val="004D322B"/>
    <w:rsid w:val="004D547B"/>
    <w:rsid w:val="004D79D2"/>
    <w:rsid w:val="004D7E47"/>
    <w:rsid w:val="004E77EC"/>
    <w:rsid w:val="004F0C83"/>
    <w:rsid w:val="004F1F99"/>
    <w:rsid w:val="004F2E5C"/>
    <w:rsid w:val="004F5F2E"/>
    <w:rsid w:val="00500E45"/>
    <w:rsid w:val="00504DAE"/>
    <w:rsid w:val="0051032B"/>
    <w:rsid w:val="00510EF9"/>
    <w:rsid w:val="005125AF"/>
    <w:rsid w:val="00516ACF"/>
    <w:rsid w:val="00517611"/>
    <w:rsid w:val="005224A4"/>
    <w:rsid w:val="00523B01"/>
    <w:rsid w:val="00525C67"/>
    <w:rsid w:val="005269F4"/>
    <w:rsid w:val="005304DD"/>
    <w:rsid w:val="005348D1"/>
    <w:rsid w:val="005349BF"/>
    <w:rsid w:val="005410BA"/>
    <w:rsid w:val="00555706"/>
    <w:rsid w:val="00557D77"/>
    <w:rsid w:val="00561A77"/>
    <w:rsid w:val="00562129"/>
    <w:rsid w:val="00563791"/>
    <w:rsid w:val="00571295"/>
    <w:rsid w:val="0058106C"/>
    <w:rsid w:val="005814FA"/>
    <w:rsid w:val="00581B72"/>
    <w:rsid w:val="00583357"/>
    <w:rsid w:val="0058430A"/>
    <w:rsid w:val="00584A0C"/>
    <w:rsid w:val="00590557"/>
    <w:rsid w:val="005934D3"/>
    <w:rsid w:val="005A04A2"/>
    <w:rsid w:val="005B0682"/>
    <w:rsid w:val="005B2DBB"/>
    <w:rsid w:val="005B7BEA"/>
    <w:rsid w:val="005C1CA2"/>
    <w:rsid w:val="005C2707"/>
    <w:rsid w:val="005D2461"/>
    <w:rsid w:val="005D3659"/>
    <w:rsid w:val="005D74BE"/>
    <w:rsid w:val="005D7997"/>
    <w:rsid w:val="005E5D74"/>
    <w:rsid w:val="005F07AD"/>
    <w:rsid w:val="005F0EFA"/>
    <w:rsid w:val="005F11E5"/>
    <w:rsid w:val="00603AC3"/>
    <w:rsid w:val="0060472C"/>
    <w:rsid w:val="00613E6D"/>
    <w:rsid w:val="006208DF"/>
    <w:rsid w:val="006214D0"/>
    <w:rsid w:val="00622698"/>
    <w:rsid w:val="0062599B"/>
    <w:rsid w:val="006327F2"/>
    <w:rsid w:val="006338B3"/>
    <w:rsid w:val="00633AB4"/>
    <w:rsid w:val="00635CDB"/>
    <w:rsid w:val="00637375"/>
    <w:rsid w:val="00637DB3"/>
    <w:rsid w:val="00637F28"/>
    <w:rsid w:val="00651B31"/>
    <w:rsid w:val="00654939"/>
    <w:rsid w:val="00657836"/>
    <w:rsid w:val="0066180D"/>
    <w:rsid w:val="00667D48"/>
    <w:rsid w:val="0067285B"/>
    <w:rsid w:val="00673393"/>
    <w:rsid w:val="00673780"/>
    <w:rsid w:val="00674642"/>
    <w:rsid w:val="006849AB"/>
    <w:rsid w:val="0068727D"/>
    <w:rsid w:val="006907BB"/>
    <w:rsid w:val="00691DA8"/>
    <w:rsid w:val="00691DD6"/>
    <w:rsid w:val="00694CAB"/>
    <w:rsid w:val="00696D06"/>
    <w:rsid w:val="006A20CF"/>
    <w:rsid w:val="006A2C2D"/>
    <w:rsid w:val="006A5858"/>
    <w:rsid w:val="006B1960"/>
    <w:rsid w:val="006B3517"/>
    <w:rsid w:val="006B7E75"/>
    <w:rsid w:val="006C2755"/>
    <w:rsid w:val="006C31D2"/>
    <w:rsid w:val="006C3662"/>
    <w:rsid w:val="006C4052"/>
    <w:rsid w:val="006C40CA"/>
    <w:rsid w:val="006C7CBE"/>
    <w:rsid w:val="006D73EA"/>
    <w:rsid w:val="006D7FFA"/>
    <w:rsid w:val="006E403A"/>
    <w:rsid w:val="006F00DA"/>
    <w:rsid w:val="006F229A"/>
    <w:rsid w:val="006F2936"/>
    <w:rsid w:val="006F4D30"/>
    <w:rsid w:val="006F787A"/>
    <w:rsid w:val="00703B6E"/>
    <w:rsid w:val="00704E90"/>
    <w:rsid w:val="007059AB"/>
    <w:rsid w:val="00706CDD"/>
    <w:rsid w:val="007074B8"/>
    <w:rsid w:val="00710943"/>
    <w:rsid w:val="00712098"/>
    <w:rsid w:val="007126C9"/>
    <w:rsid w:val="00713EB2"/>
    <w:rsid w:val="00714BC8"/>
    <w:rsid w:val="00717C94"/>
    <w:rsid w:val="00717EAF"/>
    <w:rsid w:val="007213EE"/>
    <w:rsid w:val="007250D4"/>
    <w:rsid w:val="00726900"/>
    <w:rsid w:val="00730CE9"/>
    <w:rsid w:val="00732DEA"/>
    <w:rsid w:val="00733932"/>
    <w:rsid w:val="00735BF6"/>
    <w:rsid w:val="00736EAC"/>
    <w:rsid w:val="00740B93"/>
    <w:rsid w:val="00740EBD"/>
    <w:rsid w:val="00743113"/>
    <w:rsid w:val="0074727D"/>
    <w:rsid w:val="00751F8A"/>
    <w:rsid w:val="00755545"/>
    <w:rsid w:val="007556FD"/>
    <w:rsid w:val="007559D7"/>
    <w:rsid w:val="00756EF6"/>
    <w:rsid w:val="00760A6C"/>
    <w:rsid w:val="00761D3D"/>
    <w:rsid w:val="007625D8"/>
    <w:rsid w:val="007630FB"/>
    <w:rsid w:val="00763440"/>
    <w:rsid w:val="0076388E"/>
    <w:rsid w:val="0078101B"/>
    <w:rsid w:val="00782C2A"/>
    <w:rsid w:val="00784891"/>
    <w:rsid w:val="00792573"/>
    <w:rsid w:val="007A00C3"/>
    <w:rsid w:val="007A382A"/>
    <w:rsid w:val="007A568F"/>
    <w:rsid w:val="007B21AC"/>
    <w:rsid w:val="007B59F3"/>
    <w:rsid w:val="007C17D3"/>
    <w:rsid w:val="007C2308"/>
    <w:rsid w:val="007C4B08"/>
    <w:rsid w:val="007D23DB"/>
    <w:rsid w:val="007D36AD"/>
    <w:rsid w:val="007D4B35"/>
    <w:rsid w:val="007D6C25"/>
    <w:rsid w:val="007D7B1F"/>
    <w:rsid w:val="007E5916"/>
    <w:rsid w:val="007E5B37"/>
    <w:rsid w:val="007F142E"/>
    <w:rsid w:val="007F629A"/>
    <w:rsid w:val="007F6C23"/>
    <w:rsid w:val="007F7053"/>
    <w:rsid w:val="0080132F"/>
    <w:rsid w:val="00802200"/>
    <w:rsid w:val="008067D5"/>
    <w:rsid w:val="00807AB3"/>
    <w:rsid w:val="008134B6"/>
    <w:rsid w:val="0081525A"/>
    <w:rsid w:val="00821335"/>
    <w:rsid w:val="00825E90"/>
    <w:rsid w:val="008413A0"/>
    <w:rsid w:val="00843ACB"/>
    <w:rsid w:val="0085197C"/>
    <w:rsid w:val="00852E8B"/>
    <w:rsid w:val="008546A4"/>
    <w:rsid w:val="00857087"/>
    <w:rsid w:val="00860351"/>
    <w:rsid w:val="00861AF6"/>
    <w:rsid w:val="008626FE"/>
    <w:rsid w:val="00863D0B"/>
    <w:rsid w:val="00863EE5"/>
    <w:rsid w:val="00870585"/>
    <w:rsid w:val="008711D9"/>
    <w:rsid w:val="008712CA"/>
    <w:rsid w:val="00873058"/>
    <w:rsid w:val="00877473"/>
    <w:rsid w:val="00883386"/>
    <w:rsid w:val="00887221"/>
    <w:rsid w:val="0089641B"/>
    <w:rsid w:val="008A1795"/>
    <w:rsid w:val="008B3032"/>
    <w:rsid w:val="008B4C59"/>
    <w:rsid w:val="008B6BA3"/>
    <w:rsid w:val="008C1830"/>
    <w:rsid w:val="008C493C"/>
    <w:rsid w:val="008C675E"/>
    <w:rsid w:val="008D018E"/>
    <w:rsid w:val="008D232D"/>
    <w:rsid w:val="008D2F28"/>
    <w:rsid w:val="008D3482"/>
    <w:rsid w:val="008D3D2A"/>
    <w:rsid w:val="008E1B4E"/>
    <w:rsid w:val="008E4200"/>
    <w:rsid w:val="008E4E62"/>
    <w:rsid w:val="008E6460"/>
    <w:rsid w:val="008E7F96"/>
    <w:rsid w:val="008F162F"/>
    <w:rsid w:val="008F2935"/>
    <w:rsid w:val="008F3A71"/>
    <w:rsid w:val="008F4F0A"/>
    <w:rsid w:val="008F5F03"/>
    <w:rsid w:val="008F61C9"/>
    <w:rsid w:val="00901E5D"/>
    <w:rsid w:val="009020AE"/>
    <w:rsid w:val="00902621"/>
    <w:rsid w:val="009037A4"/>
    <w:rsid w:val="00910D0E"/>
    <w:rsid w:val="00911C59"/>
    <w:rsid w:val="009142A8"/>
    <w:rsid w:val="00924CBA"/>
    <w:rsid w:val="009312E5"/>
    <w:rsid w:val="00937644"/>
    <w:rsid w:val="00942E45"/>
    <w:rsid w:val="00943383"/>
    <w:rsid w:val="009510FE"/>
    <w:rsid w:val="00951BCC"/>
    <w:rsid w:val="00953846"/>
    <w:rsid w:val="0095403E"/>
    <w:rsid w:val="00954617"/>
    <w:rsid w:val="00955230"/>
    <w:rsid w:val="009576CE"/>
    <w:rsid w:val="009602B2"/>
    <w:rsid w:val="0096287E"/>
    <w:rsid w:val="00962CAC"/>
    <w:rsid w:val="00970462"/>
    <w:rsid w:val="0097280A"/>
    <w:rsid w:val="009740F5"/>
    <w:rsid w:val="0097429E"/>
    <w:rsid w:val="0097694D"/>
    <w:rsid w:val="00976A90"/>
    <w:rsid w:val="00981FD8"/>
    <w:rsid w:val="009834DF"/>
    <w:rsid w:val="00983B9A"/>
    <w:rsid w:val="00985B5B"/>
    <w:rsid w:val="0099533C"/>
    <w:rsid w:val="009A1F1F"/>
    <w:rsid w:val="009B2C58"/>
    <w:rsid w:val="009B63A9"/>
    <w:rsid w:val="009B7872"/>
    <w:rsid w:val="009C4372"/>
    <w:rsid w:val="009D2C38"/>
    <w:rsid w:val="009D4A9A"/>
    <w:rsid w:val="009E2EB4"/>
    <w:rsid w:val="009E4D44"/>
    <w:rsid w:val="009F3FE2"/>
    <w:rsid w:val="009F4E70"/>
    <w:rsid w:val="009F678E"/>
    <w:rsid w:val="00A012DA"/>
    <w:rsid w:val="00A056E1"/>
    <w:rsid w:val="00A075CC"/>
    <w:rsid w:val="00A12FBE"/>
    <w:rsid w:val="00A1474C"/>
    <w:rsid w:val="00A15607"/>
    <w:rsid w:val="00A17EB5"/>
    <w:rsid w:val="00A20A0E"/>
    <w:rsid w:val="00A22D44"/>
    <w:rsid w:val="00A32EA7"/>
    <w:rsid w:val="00A40A20"/>
    <w:rsid w:val="00A45055"/>
    <w:rsid w:val="00A51523"/>
    <w:rsid w:val="00A53A8B"/>
    <w:rsid w:val="00A60552"/>
    <w:rsid w:val="00A62B6E"/>
    <w:rsid w:val="00A66B59"/>
    <w:rsid w:val="00A676AF"/>
    <w:rsid w:val="00A77211"/>
    <w:rsid w:val="00A80828"/>
    <w:rsid w:val="00A81D06"/>
    <w:rsid w:val="00A84705"/>
    <w:rsid w:val="00A854C2"/>
    <w:rsid w:val="00A8696B"/>
    <w:rsid w:val="00A94D82"/>
    <w:rsid w:val="00A97054"/>
    <w:rsid w:val="00AA00BE"/>
    <w:rsid w:val="00AA2283"/>
    <w:rsid w:val="00AA2AB1"/>
    <w:rsid w:val="00AA62C9"/>
    <w:rsid w:val="00AB10E2"/>
    <w:rsid w:val="00AB2622"/>
    <w:rsid w:val="00AB2681"/>
    <w:rsid w:val="00AC377D"/>
    <w:rsid w:val="00AC663F"/>
    <w:rsid w:val="00AC7FE4"/>
    <w:rsid w:val="00AD17AC"/>
    <w:rsid w:val="00AD28C8"/>
    <w:rsid w:val="00AD653E"/>
    <w:rsid w:val="00AD6EF5"/>
    <w:rsid w:val="00AE2F65"/>
    <w:rsid w:val="00AE7AFA"/>
    <w:rsid w:val="00AF02B7"/>
    <w:rsid w:val="00AF69D8"/>
    <w:rsid w:val="00B00090"/>
    <w:rsid w:val="00B03C8B"/>
    <w:rsid w:val="00B10112"/>
    <w:rsid w:val="00B17804"/>
    <w:rsid w:val="00B22815"/>
    <w:rsid w:val="00B24A7C"/>
    <w:rsid w:val="00B25D39"/>
    <w:rsid w:val="00B27E32"/>
    <w:rsid w:val="00B46EA2"/>
    <w:rsid w:val="00B52490"/>
    <w:rsid w:val="00B54406"/>
    <w:rsid w:val="00B55ACD"/>
    <w:rsid w:val="00B563DE"/>
    <w:rsid w:val="00B56CB6"/>
    <w:rsid w:val="00B82005"/>
    <w:rsid w:val="00B87BAE"/>
    <w:rsid w:val="00B92D7B"/>
    <w:rsid w:val="00B94007"/>
    <w:rsid w:val="00B952AB"/>
    <w:rsid w:val="00B97A6D"/>
    <w:rsid w:val="00BA0B26"/>
    <w:rsid w:val="00BA13A0"/>
    <w:rsid w:val="00BA1529"/>
    <w:rsid w:val="00BA2A7C"/>
    <w:rsid w:val="00BA30B5"/>
    <w:rsid w:val="00BB3457"/>
    <w:rsid w:val="00BB3CB0"/>
    <w:rsid w:val="00BB600F"/>
    <w:rsid w:val="00BB6C7A"/>
    <w:rsid w:val="00BB762F"/>
    <w:rsid w:val="00BC34E6"/>
    <w:rsid w:val="00BC363E"/>
    <w:rsid w:val="00BC38DE"/>
    <w:rsid w:val="00BC57F8"/>
    <w:rsid w:val="00BD2454"/>
    <w:rsid w:val="00BD5C99"/>
    <w:rsid w:val="00BE1DAB"/>
    <w:rsid w:val="00BE28B9"/>
    <w:rsid w:val="00BE2D39"/>
    <w:rsid w:val="00BE2DC7"/>
    <w:rsid w:val="00BE3D76"/>
    <w:rsid w:val="00BE6AC5"/>
    <w:rsid w:val="00BF46BD"/>
    <w:rsid w:val="00C0465D"/>
    <w:rsid w:val="00C056BD"/>
    <w:rsid w:val="00C07E53"/>
    <w:rsid w:val="00C17330"/>
    <w:rsid w:val="00C21082"/>
    <w:rsid w:val="00C2260E"/>
    <w:rsid w:val="00C24848"/>
    <w:rsid w:val="00C31336"/>
    <w:rsid w:val="00C341F2"/>
    <w:rsid w:val="00C342A9"/>
    <w:rsid w:val="00C36F4A"/>
    <w:rsid w:val="00C3797D"/>
    <w:rsid w:val="00C37D63"/>
    <w:rsid w:val="00C444B0"/>
    <w:rsid w:val="00C51D67"/>
    <w:rsid w:val="00C52F86"/>
    <w:rsid w:val="00C64074"/>
    <w:rsid w:val="00C64981"/>
    <w:rsid w:val="00C64D38"/>
    <w:rsid w:val="00C74269"/>
    <w:rsid w:val="00C77940"/>
    <w:rsid w:val="00C80B11"/>
    <w:rsid w:val="00C87AD9"/>
    <w:rsid w:val="00C90A8C"/>
    <w:rsid w:val="00CA536D"/>
    <w:rsid w:val="00CA6D72"/>
    <w:rsid w:val="00CA766A"/>
    <w:rsid w:val="00CB199A"/>
    <w:rsid w:val="00CB2DB1"/>
    <w:rsid w:val="00CB66F0"/>
    <w:rsid w:val="00CB7CB6"/>
    <w:rsid w:val="00CC1B65"/>
    <w:rsid w:val="00CC1E51"/>
    <w:rsid w:val="00CD1FD6"/>
    <w:rsid w:val="00CE0ADE"/>
    <w:rsid w:val="00CE1B83"/>
    <w:rsid w:val="00CE4B35"/>
    <w:rsid w:val="00CF0A19"/>
    <w:rsid w:val="00CF17C7"/>
    <w:rsid w:val="00CF4FF6"/>
    <w:rsid w:val="00CF58B9"/>
    <w:rsid w:val="00CF5D14"/>
    <w:rsid w:val="00CF63FB"/>
    <w:rsid w:val="00D01FE6"/>
    <w:rsid w:val="00D051F6"/>
    <w:rsid w:val="00D075A6"/>
    <w:rsid w:val="00D108BA"/>
    <w:rsid w:val="00D1359E"/>
    <w:rsid w:val="00D13EA9"/>
    <w:rsid w:val="00D23911"/>
    <w:rsid w:val="00D2600E"/>
    <w:rsid w:val="00D26520"/>
    <w:rsid w:val="00D41C81"/>
    <w:rsid w:val="00D41E38"/>
    <w:rsid w:val="00D44A40"/>
    <w:rsid w:val="00D44EAB"/>
    <w:rsid w:val="00D472DA"/>
    <w:rsid w:val="00D53467"/>
    <w:rsid w:val="00D57955"/>
    <w:rsid w:val="00D65708"/>
    <w:rsid w:val="00D668AA"/>
    <w:rsid w:val="00D67399"/>
    <w:rsid w:val="00D675CB"/>
    <w:rsid w:val="00D67A7C"/>
    <w:rsid w:val="00D67A88"/>
    <w:rsid w:val="00D67F6D"/>
    <w:rsid w:val="00D7506D"/>
    <w:rsid w:val="00D8498B"/>
    <w:rsid w:val="00D84FC5"/>
    <w:rsid w:val="00D8540C"/>
    <w:rsid w:val="00D937DC"/>
    <w:rsid w:val="00D96CD7"/>
    <w:rsid w:val="00D97D6F"/>
    <w:rsid w:val="00DA1008"/>
    <w:rsid w:val="00DA6BD2"/>
    <w:rsid w:val="00DA79D1"/>
    <w:rsid w:val="00DC01B7"/>
    <w:rsid w:val="00DC0A85"/>
    <w:rsid w:val="00DC4DAC"/>
    <w:rsid w:val="00DC4F0F"/>
    <w:rsid w:val="00DC5C35"/>
    <w:rsid w:val="00DD1190"/>
    <w:rsid w:val="00DD238C"/>
    <w:rsid w:val="00DD48FD"/>
    <w:rsid w:val="00DE04F6"/>
    <w:rsid w:val="00DE2159"/>
    <w:rsid w:val="00DE35EB"/>
    <w:rsid w:val="00DE4B69"/>
    <w:rsid w:val="00DF485F"/>
    <w:rsid w:val="00E0036C"/>
    <w:rsid w:val="00E03A28"/>
    <w:rsid w:val="00E106D2"/>
    <w:rsid w:val="00E10E47"/>
    <w:rsid w:val="00E1268D"/>
    <w:rsid w:val="00E13E88"/>
    <w:rsid w:val="00E232D8"/>
    <w:rsid w:val="00E2540D"/>
    <w:rsid w:val="00E26488"/>
    <w:rsid w:val="00E2798F"/>
    <w:rsid w:val="00E311D1"/>
    <w:rsid w:val="00E31920"/>
    <w:rsid w:val="00E31E5E"/>
    <w:rsid w:val="00E37A82"/>
    <w:rsid w:val="00E4124D"/>
    <w:rsid w:val="00E41BD4"/>
    <w:rsid w:val="00E51A57"/>
    <w:rsid w:val="00E5587A"/>
    <w:rsid w:val="00E55EDC"/>
    <w:rsid w:val="00E604EC"/>
    <w:rsid w:val="00E6486C"/>
    <w:rsid w:val="00E74BBF"/>
    <w:rsid w:val="00E756D5"/>
    <w:rsid w:val="00E84F69"/>
    <w:rsid w:val="00E86D47"/>
    <w:rsid w:val="00E91859"/>
    <w:rsid w:val="00E9734E"/>
    <w:rsid w:val="00EB1223"/>
    <w:rsid w:val="00EB2C6D"/>
    <w:rsid w:val="00EB6480"/>
    <w:rsid w:val="00EC3E82"/>
    <w:rsid w:val="00EC4FC5"/>
    <w:rsid w:val="00EC6846"/>
    <w:rsid w:val="00EC7C12"/>
    <w:rsid w:val="00ED0D7C"/>
    <w:rsid w:val="00ED400A"/>
    <w:rsid w:val="00ED6FDE"/>
    <w:rsid w:val="00EF077E"/>
    <w:rsid w:val="00EF74D9"/>
    <w:rsid w:val="00EF7BAB"/>
    <w:rsid w:val="00EF7FF1"/>
    <w:rsid w:val="00F0286B"/>
    <w:rsid w:val="00F04C26"/>
    <w:rsid w:val="00F05CBB"/>
    <w:rsid w:val="00F1039C"/>
    <w:rsid w:val="00F14C69"/>
    <w:rsid w:val="00F14D4F"/>
    <w:rsid w:val="00F150C4"/>
    <w:rsid w:val="00F16F9F"/>
    <w:rsid w:val="00F17502"/>
    <w:rsid w:val="00F20580"/>
    <w:rsid w:val="00F22E62"/>
    <w:rsid w:val="00F26866"/>
    <w:rsid w:val="00F314B0"/>
    <w:rsid w:val="00F40CA5"/>
    <w:rsid w:val="00F44BCF"/>
    <w:rsid w:val="00F45F2F"/>
    <w:rsid w:val="00F46DCF"/>
    <w:rsid w:val="00F54792"/>
    <w:rsid w:val="00F602A1"/>
    <w:rsid w:val="00F61BA6"/>
    <w:rsid w:val="00F63049"/>
    <w:rsid w:val="00F64ED6"/>
    <w:rsid w:val="00F70FEC"/>
    <w:rsid w:val="00F73AF4"/>
    <w:rsid w:val="00F83A85"/>
    <w:rsid w:val="00F91B56"/>
    <w:rsid w:val="00F91F2A"/>
    <w:rsid w:val="00F9515A"/>
    <w:rsid w:val="00F9591E"/>
    <w:rsid w:val="00F97A45"/>
    <w:rsid w:val="00F97BD5"/>
    <w:rsid w:val="00FA43FB"/>
    <w:rsid w:val="00FB34F9"/>
    <w:rsid w:val="00FB6236"/>
    <w:rsid w:val="00FC4A29"/>
    <w:rsid w:val="00FC5209"/>
    <w:rsid w:val="00FD26E0"/>
    <w:rsid w:val="00FD27AB"/>
    <w:rsid w:val="00FD3105"/>
    <w:rsid w:val="00FD318D"/>
    <w:rsid w:val="00FD6EEF"/>
    <w:rsid w:val="00FE0EFD"/>
    <w:rsid w:val="00FE2EA7"/>
    <w:rsid w:val="00FF2BFA"/>
    <w:rsid w:val="00FF7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uiPriority w:val="99"/>
    <w:rsid w:val="0033380B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D57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7955"/>
  </w:style>
  <w:style w:type="paragraph" w:styleId="a5">
    <w:name w:val="footer"/>
    <w:basedOn w:val="a"/>
    <w:link w:val="a6"/>
    <w:uiPriority w:val="99"/>
    <w:unhideWhenUsed/>
    <w:rsid w:val="00D57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79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10</cp:revision>
  <dcterms:created xsi:type="dcterms:W3CDTF">2014-12-13T02:37:00Z</dcterms:created>
  <dcterms:modified xsi:type="dcterms:W3CDTF">2015-01-12T15:33:00Z</dcterms:modified>
</cp:coreProperties>
</file>