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D" w:rsidRDefault="00966FCD" w:rsidP="00966FCD">
      <w:pPr>
        <w:pStyle w:val="a4"/>
        <w:spacing w:line="360" w:lineRule="auto"/>
        <w:ind w:left="928"/>
        <w:jc w:val="center"/>
        <w:rPr>
          <w:b/>
          <w:sz w:val="52"/>
          <w:szCs w:val="52"/>
        </w:rPr>
      </w:pPr>
    </w:p>
    <w:p w:rsidR="00966FCD" w:rsidRPr="00966FCD" w:rsidRDefault="00966FCD" w:rsidP="00966FCD">
      <w:pPr>
        <w:pStyle w:val="a4"/>
        <w:spacing w:line="360" w:lineRule="auto"/>
        <w:ind w:left="928"/>
        <w:jc w:val="center"/>
        <w:rPr>
          <w:b/>
          <w:sz w:val="52"/>
          <w:szCs w:val="52"/>
        </w:rPr>
      </w:pPr>
      <w:r w:rsidRPr="00966FCD">
        <w:rPr>
          <w:b/>
          <w:sz w:val="52"/>
          <w:szCs w:val="52"/>
        </w:rPr>
        <w:t>Методическая разработка открытого интегрированного урока в начальной школе по окружаю</w:t>
      </w:r>
      <w:bookmarkStart w:id="0" w:name="_GoBack"/>
      <w:bookmarkEnd w:id="0"/>
      <w:r w:rsidRPr="00966FCD">
        <w:rPr>
          <w:b/>
          <w:sz w:val="52"/>
          <w:szCs w:val="52"/>
        </w:rPr>
        <w:t>щему миру, литературному чтению и изобразительному искусству.</w:t>
      </w:r>
    </w:p>
    <w:p w:rsidR="00966FCD" w:rsidRPr="00966FCD" w:rsidRDefault="00966FCD" w:rsidP="00966FCD">
      <w:pPr>
        <w:pStyle w:val="a4"/>
        <w:spacing w:line="360" w:lineRule="auto"/>
        <w:ind w:left="928"/>
        <w:jc w:val="center"/>
        <w:rPr>
          <w:b/>
          <w:sz w:val="44"/>
          <w:szCs w:val="44"/>
        </w:rPr>
      </w:pPr>
      <w:r w:rsidRPr="00966FCD">
        <w:rPr>
          <w:b/>
          <w:sz w:val="44"/>
          <w:szCs w:val="44"/>
        </w:rPr>
        <w:t>4 класс</w:t>
      </w:r>
    </w:p>
    <w:p w:rsidR="00966FCD" w:rsidRDefault="00966FCD" w:rsidP="00966FCD">
      <w:pPr>
        <w:pStyle w:val="a4"/>
        <w:spacing w:line="360" w:lineRule="auto"/>
        <w:ind w:left="928"/>
        <w:jc w:val="center"/>
        <w:rPr>
          <w:b/>
          <w:sz w:val="44"/>
          <w:szCs w:val="44"/>
        </w:rPr>
      </w:pPr>
      <w:r w:rsidRPr="00966FCD">
        <w:rPr>
          <w:b/>
          <w:sz w:val="44"/>
          <w:szCs w:val="44"/>
        </w:rPr>
        <w:t>Тема урока «Природа и мы»</w:t>
      </w:r>
    </w:p>
    <w:p w:rsidR="00966FCD" w:rsidRDefault="00966FCD" w:rsidP="00966FCD">
      <w:pPr>
        <w:pStyle w:val="a4"/>
        <w:spacing w:line="360" w:lineRule="auto"/>
        <w:ind w:left="928"/>
        <w:rPr>
          <w:b/>
          <w:sz w:val="44"/>
          <w:szCs w:val="44"/>
        </w:rPr>
      </w:pPr>
    </w:p>
    <w:p w:rsidR="00966FCD" w:rsidRDefault="00966FCD" w:rsidP="00966FCD">
      <w:pPr>
        <w:pStyle w:val="a4"/>
        <w:spacing w:line="360" w:lineRule="auto"/>
        <w:ind w:left="928"/>
        <w:rPr>
          <w:b/>
          <w:sz w:val="44"/>
          <w:szCs w:val="44"/>
        </w:rPr>
      </w:pPr>
    </w:p>
    <w:p w:rsidR="00966FCD" w:rsidRDefault="00966FCD" w:rsidP="00966FCD">
      <w:pPr>
        <w:pStyle w:val="a4"/>
        <w:spacing w:line="360" w:lineRule="auto"/>
        <w:ind w:left="928"/>
        <w:jc w:val="right"/>
        <w:rPr>
          <w:b/>
          <w:sz w:val="28"/>
          <w:szCs w:val="28"/>
        </w:rPr>
      </w:pPr>
    </w:p>
    <w:p w:rsidR="00966FCD" w:rsidRDefault="00966FCD" w:rsidP="00966FCD">
      <w:pPr>
        <w:pStyle w:val="a4"/>
        <w:spacing w:line="360" w:lineRule="auto"/>
        <w:ind w:left="928"/>
        <w:jc w:val="right"/>
        <w:rPr>
          <w:b/>
          <w:sz w:val="28"/>
          <w:szCs w:val="28"/>
        </w:rPr>
      </w:pPr>
    </w:p>
    <w:p w:rsidR="00966FCD" w:rsidRDefault="00966FCD" w:rsidP="00966FCD">
      <w:pPr>
        <w:pStyle w:val="a4"/>
        <w:spacing w:line="360" w:lineRule="auto"/>
        <w:ind w:left="92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Разработала учитель начальных классов </w:t>
      </w:r>
    </w:p>
    <w:p w:rsidR="00966FCD" w:rsidRDefault="00966FCD" w:rsidP="00966FCD">
      <w:pPr>
        <w:pStyle w:val="a4"/>
        <w:spacing w:line="360" w:lineRule="auto"/>
        <w:ind w:left="92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Стодолищенская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966FCD" w:rsidRPr="00966FCD" w:rsidRDefault="00966FCD" w:rsidP="00966FCD">
      <w:pPr>
        <w:pStyle w:val="a4"/>
        <w:spacing w:line="360" w:lineRule="auto"/>
        <w:ind w:left="92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Романенко Л. В.</w:t>
      </w:r>
    </w:p>
    <w:p w:rsidR="00966FCD" w:rsidRPr="00966FCD" w:rsidRDefault="00966FCD" w:rsidP="00966FCD">
      <w:pPr>
        <w:pStyle w:val="a4"/>
        <w:spacing w:line="360" w:lineRule="auto"/>
        <w:ind w:left="928"/>
        <w:rPr>
          <w:b/>
          <w:sz w:val="44"/>
          <w:szCs w:val="44"/>
        </w:rPr>
      </w:pPr>
    </w:p>
    <w:p w:rsidR="00966FCD" w:rsidRDefault="00966FCD" w:rsidP="00966FCD">
      <w:pPr>
        <w:pStyle w:val="a4"/>
        <w:spacing w:line="360" w:lineRule="auto"/>
        <w:ind w:left="928"/>
        <w:rPr>
          <w:b/>
        </w:rPr>
      </w:pPr>
    </w:p>
    <w:p w:rsidR="00966FCD" w:rsidRDefault="00966FCD" w:rsidP="00966FCD">
      <w:pPr>
        <w:pStyle w:val="a4"/>
        <w:spacing w:line="360" w:lineRule="auto"/>
        <w:ind w:left="928"/>
        <w:rPr>
          <w:b/>
        </w:rPr>
      </w:pPr>
    </w:p>
    <w:p w:rsidR="00966FCD" w:rsidRDefault="00966FCD" w:rsidP="00966FCD">
      <w:pPr>
        <w:pStyle w:val="a4"/>
        <w:spacing w:line="360" w:lineRule="auto"/>
        <w:ind w:left="928"/>
        <w:rPr>
          <w:b/>
        </w:rPr>
      </w:pPr>
    </w:p>
    <w:p w:rsidR="00966FCD" w:rsidRDefault="00966FCD" w:rsidP="00966FCD">
      <w:pPr>
        <w:pStyle w:val="a4"/>
        <w:spacing w:line="360" w:lineRule="auto"/>
        <w:ind w:left="928"/>
        <w:rPr>
          <w:b/>
        </w:rPr>
      </w:pPr>
    </w:p>
    <w:p w:rsidR="00966FCD" w:rsidRDefault="00966FCD" w:rsidP="00966FCD">
      <w:pPr>
        <w:pStyle w:val="a4"/>
        <w:spacing w:line="360" w:lineRule="auto"/>
        <w:ind w:left="928"/>
        <w:jc w:val="center"/>
        <w:rPr>
          <w:b/>
          <w:sz w:val="36"/>
          <w:szCs w:val="36"/>
        </w:rPr>
      </w:pPr>
      <w:r w:rsidRPr="00966FCD">
        <w:rPr>
          <w:b/>
          <w:sz w:val="36"/>
          <w:szCs w:val="36"/>
        </w:rPr>
        <w:t>2014</w:t>
      </w:r>
      <w:r>
        <w:rPr>
          <w:b/>
          <w:sz w:val="36"/>
          <w:szCs w:val="36"/>
        </w:rPr>
        <w:t xml:space="preserve"> </w:t>
      </w:r>
      <w:r w:rsidRPr="00966FCD">
        <w:rPr>
          <w:b/>
          <w:sz w:val="36"/>
          <w:szCs w:val="36"/>
        </w:rPr>
        <w:t>год</w:t>
      </w:r>
    </w:p>
    <w:p w:rsidR="00AF7E35" w:rsidRPr="00DE098B" w:rsidRDefault="00966FCD" w:rsidP="00DE098B">
      <w:pPr>
        <w:pStyle w:val="a4"/>
        <w:spacing w:line="360" w:lineRule="auto"/>
        <w:ind w:left="928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Pr="00DE098B">
        <w:rPr>
          <w:b/>
          <w:sz w:val="28"/>
          <w:szCs w:val="28"/>
        </w:rPr>
        <w:t>1.</w:t>
      </w:r>
      <w:r w:rsidR="00AF7E35" w:rsidRPr="00DE098B">
        <w:rPr>
          <w:b/>
          <w:sz w:val="28"/>
          <w:szCs w:val="28"/>
        </w:rPr>
        <w:t>Пояснительная записка</w:t>
      </w:r>
    </w:p>
    <w:p w:rsidR="00AF7E35" w:rsidRPr="00DE098B" w:rsidRDefault="00AF7E35" w:rsidP="00DE098B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color w:val="000080"/>
          <w:sz w:val="28"/>
          <w:szCs w:val="28"/>
        </w:rPr>
        <w:t xml:space="preserve">  </w:t>
      </w:r>
      <w:r w:rsidRPr="00DE098B">
        <w:rPr>
          <w:color w:val="000000"/>
          <w:sz w:val="28"/>
          <w:szCs w:val="28"/>
        </w:rPr>
        <w:t>Мечта каждого учителя - воспитать ученика знающего, умеющего самостоятельно мыслить, задавать себе вопросы и находить на них ответы, ставить перед собой проблемы и искать способы их решения.  </w:t>
      </w:r>
    </w:p>
    <w:p w:rsidR="00AF7E35" w:rsidRPr="00DE098B" w:rsidRDefault="00AF7E35" w:rsidP="00DE098B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В этот период идёт формирование основ учебной деятельности, познавательных интересов и мотивации; при благоприятных условиях обучения происходит становление самосознания и самооценки ребенка. Уже в младшем школьном возрасте необходимо наполнить познавательную потребность новым содержанием, чтобы сформировать у ребёнка желание понять существенные связи и отношения изучаемых предметов. Важно, чтобы на это была направлена активность, чтобы ребёнок испытывал удовлетворение от самого процесса анализа вещей.</w:t>
      </w:r>
    </w:p>
    <w:p w:rsidR="00AF7E35" w:rsidRPr="00DE098B" w:rsidRDefault="00AF7E35" w:rsidP="00DE098B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>К традиционным школьным  занятиям  принадлежат,  как  известно,  уроки</w:t>
      </w:r>
      <w:proofErr w:type="gramStart"/>
      <w:r w:rsidRPr="00DE098B">
        <w:rPr>
          <w:color w:val="000000"/>
          <w:sz w:val="28"/>
          <w:szCs w:val="28"/>
        </w:rPr>
        <w:t xml:space="preserve"> .</w:t>
      </w:r>
      <w:proofErr w:type="gramEnd"/>
    </w:p>
    <w:p w:rsidR="00AF7E35" w:rsidRPr="00DE098B" w:rsidRDefault="00AF7E35" w:rsidP="00DE098B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>Урок – это часть жизни ребенка, и проживание этой жизни должно совершиться на уровне высокой общественной культуры. Сорокаминутный момент жизни –   это продолжение домашней, уличной жизни, это “кусок истории личностной судьбы ребенка”.</w:t>
      </w:r>
    </w:p>
    <w:p w:rsidR="00AF7E35" w:rsidRPr="00DE098B" w:rsidRDefault="00AF7E35" w:rsidP="00DE098B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 xml:space="preserve"> Предметные программы, к сожалению, составлены так, что знания ребенка остаются разрозненными, искусственно расчлененными по предметному признаку. Потребность преодолеть эти противоречия привела к попытке разработать систему интегрированных уроков. </w:t>
      </w:r>
    </w:p>
    <w:p w:rsidR="00AF7E35" w:rsidRPr="00DE098B" w:rsidRDefault="00AF7E35" w:rsidP="00DE098B">
      <w:pPr>
        <w:spacing w:line="360" w:lineRule="auto"/>
        <w:ind w:firstLine="708"/>
        <w:jc w:val="both"/>
        <w:rPr>
          <w:rStyle w:val="c17"/>
          <w:color w:val="000000"/>
          <w:sz w:val="28"/>
          <w:szCs w:val="28"/>
          <w:shd w:val="clear" w:color="auto" w:fill="FFFFFF"/>
        </w:rPr>
      </w:pPr>
      <w:r w:rsidRPr="00DE098B">
        <w:rPr>
          <w:color w:val="000000"/>
          <w:sz w:val="28"/>
          <w:szCs w:val="28"/>
        </w:rPr>
        <w:t>Интегрированный уро</w:t>
      </w:r>
      <w:proofErr w:type="gramStart"/>
      <w:r w:rsidRPr="00DE098B">
        <w:rPr>
          <w:color w:val="000000"/>
          <w:sz w:val="28"/>
          <w:szCs w:val="28"/>
        </w:rPr>
        <w:t>к-</w:t>
      </w:r>
      <w:proofErr w:type="gramEnd"/>
      <w:r w:rsidRPr="00DE098B">
        <w:rPr>
          <w:color w:val="000000"/>
          <w:sz w:val="28"/>
          <w:szCs w:val="28"/>
        </w:rPr>
        <w:t xml:space="preserve"> это особый тип урока, объединяющего в себе обучение одновременно по нескольким дисциплинам при изучении одного понятия, темы  или явления.</w:t>
      </w:r>
      <w:r w:rsidRPr="00DE098B">
        <w:rPr>
          <w:color w:val="FF6600"/>
          <w:sz w:val="28"/>
          <w:szCs w:val="28"/>
        </w:rPr>
        <w:t> </w:t>
      </w:r>
      <w:r w:rsidRPr="00DE098B">
        <w:rPr>
          <w:color w:val="000000"/>
          <w:sz w:val="28"/>
          <w:szCs w:val="28"/>
        </w:rPr>
        <w:t xml:space="preserve"> В таком уроке всегда выделяются: ведущая дисциплина, выступающая интегратором, и дисциплины вспомогательные, </w:t>
      </w:r>
      <w:r w:rsidRPr="00DE098B">
        <w:rPr>
          <w:color w:val="000000"/>
          <w:sz w:val="28"/>
          <w:szCs w:val="28"/>
        </w:rPr>
        <w:lastRenderedPageBreak/>
        <w:t>способствующие углублению, расширению, уточнению материала ведущей дисциплины.</w:t>
      </w:r>
      <w:r w:rsidRPr="00DE098B">
        <w:rPr>
          <w:rStyle w:val="c17"/>
          <w:color w:val="000000"/>
          <w:sz w:val="28"/>
          <w:szCs w:val="28"/>
          <w:shd w:val="clear" w:color="auto" w:fill="FFFFFF"/>
        </w:rPr>
        <w:t xml:space="preserve"> </w:t>
      </w:r>
    </w:p>
    <w:p w:rsidR="00AF7E35" w:rsidRPr="00DE098B" w:rsidRDefault="00AF7E35" w:rsidP="00DE098B">
      <w:pPr>
        <w:spacing w:line="360" w:lineRule="auto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E098B">
        <w:rPr>
          <w:rStyle w:val="c0"/>
          <w:color w:val="000000"/>
          <w:sz w:val="28"/>
          <w:szCs w:val="28"/>
          <w:shd w:val="clear" w:color="auto" w:fill="FFFFFF"/>
        </w:rPr>
        <w:t>Опыт проведения таких уроков показал, что ребенку предоставляется великолепная возможность проявить себя в позиции творческого субъекта, включиться в деятельность с целью самореализации, проявить свой интерес и активность, шире развить познавательные процессы и сферы межличностного общения. На интегрированных уроках дети работают легко и с интересом усваивают обширный по объему материал. Важно и то, что приобретаемые знания и навыки применяются младшими школьниками в их практической деятельности не только в стандартных учебных ситуациях, но и дают выход для проявления творчества, для проявления интеллектуальных способностей.</w:t>
      </w:r>
    </w:p>
    <w:p w:rsidR="000A0047" w:rsidRPr="00DE098B" w:rsidRDefault="000A0047" w:rsidP="00DE098B">
      <w:pPr>
        <w:spacing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>В моей практике, наиболее удачное применение интеграции происходит на предметах гуманитарного цикла, а также на предмете «Окружающий мир». Например: слияние различных дисциплин (ИЗО, окружающий мир, литературное чтение)</w:t>
      </w:r>
      <w:proofErr w:type="gramStart"/>
      <w:r w:rsidRPr="00DE098B">
        <w:rPr>
          <w:color w:val="000000"/>
          <w:sz w:val="28"/>
          <w:szCs w:val="28"/>
        </w:rPr>
        <w:t xml:space="preserve"> ,</w:t>
      </w:r>
      <w:proofErr w:type="gramEnd"/>
      <w:r w:rsidRPr="00DE098B">
        <w:rPr>
          <w:color w:val="000000"/>
          <w:sz w:val="28"/>
          <w:szCs w:val="28"/>
        </w:rPr>
        <w:t xml:space="preserve"> которые способствуют более глубокому, эмоциональному раскрытию художественного образа учащимися.</w:t>
      </w:r>
    </w:p>
    <w:p w:rsidR="00207EC8" w:rsidRPr="00DE098B" w:rsidRDefault="000A0047" w:rsidP="00DE09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 xml:space="preserve">Интеграция предметов </w:t>
      </w:r>
      <w:proofErr w:type="gramStart"/>
      <w:r w:rsidRPr="00DE098B">
        <w:rPr>
          <w:color w:val="000000"/>
          <w:sz w:val="28"/>
          <w:szCs w:val="28"/>
        </w:rPr>
        <w:t>ИЗО</w:t>
      </w:r>
      <w:proofErr w:type="gramEnd"/>
      <w:r w:rsidRPr="00DE098B">
        <w:rPr>
          <w:color w:val="000000"/>
          <w:sz w:val="28"/>
          <w:szCs w:val="28"/>
        </w:rPr>
        <w:t>, окружающий мир, литературное чтение мне помогает развивать нравственную культуру, а также творческие способности учащихся, формирует интерес детей к тому, что нас окружает, к искусству. У ребёнка развивается эмоциональная сфера, его душа. Думающий, чувствующий, понимающий, умеющий сопереживать - это и есть человек, которого мы мечтаем воспитать. Интеграционные уроки создают атмосферу творческого единства, помогают ребенку увидеть богатство и разнообразие мира и в то же время  ощутить свою важность, значимость на уроке</w:t>
      </w:r>
      <w:r w:rsidR="00207EC8" w:rsidRPr="00DE098B">
        <w:rPr>
          <w:color w:val="000000"/>
          <w:sz w:val="28"/>
          <w:szCs w:val="28"/>
        </w:rPr>
        <w:t xml:space="preserve"> </w:t>
      </w:r>
    </w:p>
    <w:p w:rsidR="00207EC8" w:rsidRPr="00DE098B" w:rsidRDefault="00207EC8" w:rsidP="00DE098B">
      <w:pPr>
        <w:spacing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>Разные виды искусства  отражают реальность средствами своего языка. Например:</w:t>
      </w:r>
    </w:p>
    <w:p w:rsidR="00207EC8" w:rsidRPr="00DE098B" w:rsidRDefault="00207EC8" w:rsidP="00DE098B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E098B">
        <w:rPr>
          <w:b/>
          <w:bCs/>
          <w:color w:val="000000"/>
          <w:sz w:val="28"/>
          <w:szCs w:val="28"/>
        </w:rPr>
        <w:t>Живопись</w:t>
      </w:r>
      <w:r w:rsidRPr="00DE098B">
        <w:rPr>
          <w:color w:val="000000"/>
          <w:sz w:val="28"/>
          <w:szCs w:val="28"/>
        </w:rPr>
        <w:t> передаёт нам многокрасочность мира с помощью красок.</w:t>
      </w:r>
    </w:p>
    <w:p w:rsidR="00207EC8" w:rsidRPr="00DE098B" w:rsidRDefault="00207EC8" w:rsidP="00DE098B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E098B">
        <w:rPr>
          <w:b/>
          <w:bCs/>
          <w:color w:val="000000"/>
          <w:sz w:val="28"/>
          <w:szCs w:val="28"/>
        </w:rPr>
        <w:t>Литература</w:t>
      </w:r>
      <w:r w:rsidRPr="00DE098B">
        <w:rPr>
          <w:color w:val="000000"/>
          <w:sz w:val="28"/>
          <w:szCs w:val="28"/>
        </w:rPr>
        <w:t> описывает конкретные события с помощью слова.</w:t>
      </w:r>
    </w:p>
    <w:p w:rsidR="00207EC8" w:rsidRPr="00DE098B" w:rsidRDefault="00207EC8" w:rsidP="00DE098B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E098B">
        <w:rPr>
          <w:b/>
          <w:bCs/>
          <w:color w:val="000000"/>
          <w:sz w:val="28"/>
          <w:szCs w:val="28"/>
        </w:rPr>
        <w:lastRenderedPageBreak/>
        <w:t xml:space="preserve">Окружающий мир </w:t>
      </w:r>
      <w:r w:rsidRPr="00DE098B">
        <w:rPr>
          <w:color w:val="000000"/>
          <w:sz w:val="28"/>
          <w:szCs w:val="28"/>
          <w:shd w:val="clear" w:color="auto" w:fill="FFFFFF"/>
        </w:rPr>
        <w:t>формирует целостную картину мира,  развивает у младшего школьника опыт общения с людьми, обществом и природой.</w:t>
      </w:r>
    </w:p>
    <w:p w:rsidR="00207EC8" w:rsidRPr="00DE098B" w:rsidRDefault="00207EC8" w:rsidP="00DE098B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 xml:space="preserve">    Интеграция позволяет мне разнообразить анализ произведения, приобщить детей к тайнам творческого процесса, активизировать познавательную деятельность учащихся, развивать их творческие способности.</w:t>
      </w:r>
    </w:p>
    <w:p w:rsidR="000A0047" w:rsidRPr="00DE098B" w:rsidRDefault="00207EC8" w:rsidP="00DE098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rFonts w:ascii="Calibri" w:hAnsi="Calibri"/>
          <w:color w:val="000000"/>
          <w:sz w:val="28"/>
          <w:szCs w:val="28"/>
        </w:rPr>
        <w:t xml:space="preserve">     </w:t>
      </w:r>
      <w:r w:rsidR="00AF7E35" w:rsidRPr="00DE098B">
        <w:rPr>
          <w:color w:val="000000"/>
          <w:sz w:val="28"/>
          <w:szCs w:val="28"/>
        </w:rPr>
        <w:t>Я хочу предложить вашему вниманию интегрированный урок по теме «Природа и мы». Данный урок был представлен на муниципальном уровне, был высоко оценён членами экспертной комиссии.</w:t>
      </w:r>
    </w:p>
    <w:p w:rsidR="00207EC8" w:rsidRPr="00DE098B" w:rsidRDefault="00207EC8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07EC8" w:rsidRPr="00DE098B" w:rsidRDefault="00207EC8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07EC8" w:rsidRPr="00DE098B" w:rsidRDefault="00207EC8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07EC8" w:rsidRPr="00DE098B" w:rsidRDefault="00207EC8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E098B" w:rsidRDefault="00DE098B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E098B" w:rsidRDefault="00DE098B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E098B" w:rsidRDefault="00DE098B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E098B" w:rsidRDefault="00DE098B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E098B" w:rsidRDefault="00DE098B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E098B" w:rsidRDefault="00DE098B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E098B" w:rsidRDefault="00DE098B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E098B" w:rsidRDefault="00DE098B" w:rsidP="00DE098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AF7E35" w:rsidRPr="00DE098B" w:rsidRDefault="000A0047" w:rsidP="00DE098B">
      <w:pPr>
        <w:spacing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DE098B">
        <w:rPr>
          <w:b/>
          <w:color w:val="000000"/>
          <w:sz w:val="28"/>
          <w:szCs w:val="28"/>
        </w:rPr>
        <w:lastRenderedPageBreak/>
        <w:t>2.</w:t>
      </w:r>
      <w:r w:rsidR="00AF7E35" w:rsidRPr="00DE098B">
        <w:rPr>
          <w:b/>
          <w:bCs/>
          <w:sz w:val="28"/>
          <w:szCs w:val="28"/>
        </w:rPr>
        <w:t>Общие данные.</w:t>
      </w:r>
    </w:p>
    <w:p w:rsidR="00AF7E35" w:rsidRPr="00DE098B" w:rsidRDefault="00AF7E35" w:rsidP="00DE098B">
      <w:pPr>
        <w:spacing w:line="360" w:lineRule="auto"/>
        <w:jc w:val="center"/>
        <w:rPr>
          <w:b/>
          <w:bCs/>
          <w:sz w:val="28"/>
          <w:szCs w:val="28"/>
        </w:rPr>
      </w:pPr>
    </w:p>
    <w:p w:rsidR="000F4A41" w:rsidRPr="00DE098B" w:rsidRDefault="000F4A41" w:rsidP="00DE098B">
      <w:pPr>
        <w:spacing w:line="360" w:lineRule="auto"/>
        <w:rPr>
          <w:sz w:val="28"/>
          <w:szCs w:val="28"/>
        </w:rPr>
      </w:pPr>
      <w:r w:rsidRPr="00DE098B">
        <w:rPr>
          <w:b/>
          <w:bCs/>
          <w:sz w:val="28"/>
          <w:szCs w:val="28"/>
          <w:u w:val="single"/>
        </w:rPr>
        <w:t>Название образовательного учреждения</w:t>
      </w:r>
      <w:r w:rsidRPr="00DE098B">
        <w:rPr>
          <w:sz w:val="28"/>
          <w:szCs w:val="28"/>
        </w:rPr>
        <w:t>:  МБОУ Стодолищенская СОШ</w:t>
      </w:r>
    </w:p>
    <w:p w:rsidR="00293C61" w:rsidRPr="00DE098B" w:rsidRDefault="00293C61" w:rsidP="00DE098B">
      <w:pPr>
        <w:spacing w:line="360" w:lineRule="auto"/>
        <w:rPr>
          <w:b/>
          <w:bCs/>
          <w:sz w:val="28"/>
          <w:szCs w:val="28"/>
          <w:u w:val="single"/>
        </w:rPr>
      </w:pPr>
    </w:p>
    <w:p w:rsidR="00062F7C" w:rsidRPr="00DE098B" w:rsidRDefault="000F4A41" w:rsidP="00DE098B">
      <w:pPr>
        <w:spacing w:line="360" w:lineRule="auto"/>
        <w:rPr>
          <w:sz w:val="28"/>
          <w:szCs w:val="28"/>
        </w:rPr>
      </w:pPr>
      <w:r w:rsidRPr="00DE098B">
        <w:rPr>
          <w:b/>
          <w:bCs/>
          <w:sz w:val="28"/>
          <w:szCs w:val="28"/>
          <w:u w:val="single"/>
        </w:rPr>
        <w:t>ФИО автора</w:t>
      </w:r>
      <w:r w:rsidR="00062F7C" w:rsidRPr="00DE098B">
        <w:rPr>
          <w:b/>
          <w:bCs/>
          <w:sz w:val="28"/>
          <w:szCs w:val="28"/>
        </w:rPr>
        <w:t xml:space="preserve">: </w:t>
      </w:r>
      <w:r w:rsidRPr="00DE098B">
        <w:rPr>
          <w:sz w:val="28"/>
          <w:szCs w:val="28"/>
        </w:rPr>
        <w:t xml:space="preserve"> Романенко Людмила Владимировна</w:t>
      </w:r>
      <w:r w:rsidR="00AF7E35" w:rsidRPr="00DE098B">
        <w:rPr>
          <w:sz w:val="28"/>
          <w:szCs w:val="28"/>
        </w:rPr>
        <w:t>, учитель начальных классов высшей квалификационной категории.</w:t>
      </w:r>
    </w:p>
    <w:p w:rsidR="00293C61" w:rsidRPr="00DE098B" w:rsidRDefault="00293C61" w:rsidP="00DE098B">
      <w:pPr>
        <w:spacing w:line="360" w:lineRule="auto"/>
        <w:rPr>
          <w:b/>
          <w:bCs/>
          <w:color w:val="000000" w:themeColor="text1"/>
          <w:sz w:val="28"/>
          <w:szCs w:val="28"/>
          <w:u w:val="single"/>
        </w:rPr>
      </w:pPr>
    </w:p>
    <w:p w:rsidR="000F4A41" w:rsidRPr="00DE098B" w:rsidRDefault="00062F7C" w:rsidP="00DE098B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b/>
          <w:bCs/>
          <w:color w:val="000000" w:themeColor="text1"/>
          <w:sz w:val="28"/>
          <w:szCs w:val="28"/>
          <w:u w:val="single"/>
        </w:rPr>
        <w:t>Тема занятия</w:t>
      </w:r>
      <w:r w:rsidRPr="00DE098B">
        <w:rPr>
          <w:b/>
          <w:bCs/>
          <w:color w:val="000000" w:themeColor="text1"/>
          <w:sz w:val="28"/>
          <w:szCs w:val="28"/>
        </w:rPr>
        <w:t>:</w:t>
      </w:r>
      <w:r w:rsidRPr="00DE098B">
        <w:rPr>
          <w:color w:val="000000" w:themeColor="text1"/>
          <w:sz w:val="28"/>
          <w:szCs w:val="28"/>
        </w:rPr>
        <w:t xml:space="preserve"> «Природа и мы»</w:t>
      </w:r>
    </w:p>
    <w:p w:rsidR="00293C61" w:rsidRPr="00DE098B" w:rsidRDefault="00293C61" w:rsidP="00DE098B">
      <w:pPr>
        <w:spacing w:line="360" w:lineRule="auto"/>
        <w:rPr>
          <w:b/>
          <w:bCs/>
          <w:color w:val="000000" w:themeColor="text1"/>
          <w:sz w:val="28"/>
          <w:szCs w:val="28"/>
          <w:u w:val="single"/>
        </w:rPr>
      </w:pPr>
    </w:p>
    <w:p w:rsidR="00062F7C" w:rsidRPr="00DE098B" w:rsidRDefault="00062F7C" w:rsidP="00DE098B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b/>
          <w:bCs/>
          <w:color w:val="000000" w:themeColor="text1"/>
          <w:sz w:val="28"/>
          <w:szCs w:val="28"/>
          <w:u w:val="single"/>
        </w:rPr>
        <w:t>Класс:</w:t>
      </w:r>
      <w:r w:rsidRPr="00DE098B">
        <w:rPr>
          <w:b/>
          <w:bCs/>
          <w:color w:val="000000" w:themeColor="text1"/>
          <w:sz w:val="28"/>
          <w:szCs w:val="28"/>
        </w:rPr>
        <w:t xml:space="preserve"> </w:t>
      </w:r>
      <w:r w:rsidRPr="00DE098B">
        <w:rPr>
          <w:color w:val="000000" w:themeColor="text1"/>
          <w:sz w:val="28"/>
          <w:szCs w:val="28"/>
        </w:rPr>
        <w:t xml:space="preserve"> 4</w:t>
      </w:r>
    </w:p>
    <w:p w:rsidR="00293C61" w:rsidRPr="00DE098B" w:rsidRDefault="00293C61" w:rsidP="00DE098B">
      <w:pPr>
        <w:spacing w:line="360" w:lineRule="auto"/>
        <w:rPr>
          <w:b/>
          <w:bCs/>
          <w:color w:val="000000" w:themeColor="text1"/>
          <w:sz w:val="28"/>
          <w:szCs w:val="28"/>
          <w:u w:val="single"/>
        </w:rPr>
      </w:pPr>
    </w:p>
    <w:p w:rsidR="00062F7C" w:rsidRPr="00DE098B" w:rsidRDefault="00062F7C" w:rsidP="00DE098B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b/>
          <w:bCs/>
          <w:color w:val="000000" w:themeColor="text1"/>
          <w:sz w:val="28"/>
          <w:szCs w:val="28"/>
          <w:u w:val="single"/>
        </w:rPr>
        <w:t>Продолжительность занятия</w:t>
      </w:r>
      <w:r w:rsidRPr="00DE098B">
        <w:rPr>
          <w:b/>
          <w:bCs/>
          <w:color w:val="000000" w:themeColor="text1"/>
          <w:sz w:val="28"/>
          <w:szCs w:val="28"/>
        </w:rPr>
        <w:t xml:space="preserve">: </w:t>
      </w:r>
      <w:r w:rsidRPr="00DE098B">
        <w:rPr>
          <w:color w:val="000000" w:themeColor="text1"/>
          <w:sz w:val="28"/>
          <w:szCs w:val="28"/>
        </w:rPr>
        <w:t xml:space="preserve"> 45минут</w:t>
      </w:r>
    </w:p>
    <w:p w:rsidR="00293C61" w:rsidRPr="00DE098B" w:rsidRDefault="00293C61" w:rsidP="00DE098B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FB6761" w:rsidRPr="00DE098B" w:rsidRDefault="00FB6761" w:rsidP="00DE098B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b/>
          <w:color w:val="000000" w:themeColor="text1"/>
          <w:sz w:val="28"/>
          <w:szCs w:val="28"/>
          <w:u w:val="single"/>
        </w:rPr>
        <w:t>Интегрированный блок</w:t>
      </w:r>
      <w:r w:rsidRPr="00DE098B">
        <w:rPr>
          <w:b/>
          <w:color w:val="000000" w:themeColor="text1"/>
          <w:sz w:val="28"/>
          <w:szCs w:val="28"/>
        </w:rPr>
        <w:t>:</w:t>
      </w:r>
      <w:r w:rsidRPr="00DE098B">
        <w:rPr>
          <w:color w:val="000000" w:themeColor="text1"/>
          <w:sz w:val="28"/>
          <w:szCs w:val="28"/>
        </w:rPr>
        <w:t xml:space="preserve"> </w:t>
      </w:r>
      <w:r w:rsidR="00730DBB" w:rsidRPr="00DE098B">
        <w:rPr>
          <w:color w:val="000000" w:themeColor="text1"/>
          <w:sz w:val="28"/>
          <w:szCs w:val="28"/>
        </w:rPr>
        <w:t xml:space="preserve">литературное </w:t>
      </w:r>
      <w:r w:rsidRPr="00DE098B">
        <w:rPr>
          <w:color w:val="000000" w:themeColor="text1"/>
          <w:sz w:val="28"/>
          <w:szCs w:val="28"/>
        </w:rPr>
        <w:t>чте</w:t>
      </w:r>
      <w:r w:rsidR="00730DBB" w:rsidRPr="00DE098B">
        <w:rPr>
          <w:color w:val="000000" w:themeColor="text1"/>
          <w:sz w:val="28"/>
          <w:szCs w:val="28"/>
        </w:rPr>
        <w:t>ние, окружающий мир, изобразительное искусство</w:t>
      </w:r>
      <w:r w:rsidRPr="00DE098B">
        <w:rPr>
          <w:color w:val="000000" w:themeColor="text1"/>
          <w:sz w:val="28"/>
          <w:szCs w:val="28"/>
        </w:rPr>
        <w:t>.</w:t>
      </w:r>
    </w:p>
    <w:p w:rsidR="00293C61" w:rsidRPr="00DE098B" w:rsidRDefault="00293C61" w:rsidP="00DE098B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FB6761" w:rsidRPr="00DE098B" w:rsidRDefault="00FB6761" w:rsidP="00DE098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E098B">
        <w:rPr>
          <w:b/>
          <w:color w:val="000000" w:themeColor="text1"/>
          <w:sz w:val="28"/>
          <w:szCs w:val="28"/>
          <w:u w:val="single"/>
        </w:rPr>
        <w:t>Изучаемые темы по предметам</w:t>
      </w:r>
      <w:r w:rsidRPr="00DE098B">
        <w:rPr>
          <w:color w:val="000000" w:themeColor="text1"/>
          <w:sz w:val="28"/>
          <w:szCs w:val="28"/>
        </w:rPr>
        <w:t>: 1. Литературное чтение «Обобщение по разделу «Природа и мы».</w:t>
      </w:r>
    </w:p>
    <w:p w:rsidR="00FB6761" w:rsidRPr="00DE098B" w:rsidRDefault="00FB6761" w:rsidP="00DE098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E098B">
        <w:rPr>
          <w:color w:val="000000" w:themeColor="text1"/>
          <w:sz w:val="28"/>
          <w:szCs w:val="28"/>
        </w:rPr>
        <w:t>2. Окружающий мир: «Красная книга Рос</w:t>
      </w:r>
      <w:r w:rsidR="000F1AEA" w:rsidRPr="00DE098B">
        <w:rPr>
          <w:color w:val="000000" w:themeColor="text1"/>
          <w:sz w:val="28"/>
          <w:szCs w:val="28"/>
        </w:rPr>
        <w:t>сии</w:t>
      </w:r>
      <w:r w:rsidRPr="00DE098B">
        <w:rPr>
          <w:color w:val="000000" w:themeColor="text1"/>
          <w:sz w:val="28"/>
          <w:szCs w:val="28"/>
        </w:rPr>
        <w:t>»</w:t>
      </w:r>
      <w:r w:rsidR="000F1AEA" w:rsidRPr="00DE098B">
        <w:rPr>
          <w:color w:val="000000" w:themeColor="text1"/>
          <w:sz w:val="28"/>
          <w:szCs w:val="28"/>
        </w:rPr>
        <w:t>.</w:t>
      </w:r>
    </w:p>
    <w:p w:rsidR="00FB6761" w:rsidRPr="00DE098B" w:rsidRDefault="00FB6761" w:rsidP="00DE098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E098B">
        <w:rPr>
          <w:color w:val="000000" w:themeColor="text1"/>
          <w:sz w:val="28"/>
          <w:szCs w:val="28"/>
        </w:rPr>
        <w:t>3. Изобразительное искусство «Рисование птиц по памяти и представлению»</w:t>
      </w:r>
    </w:p>
    <w:p w:rsidR="00293C61" w:rsidRPr="00DE098B" w:rsidRDefault="00293C61" w:rsidP="00DE098B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617173" w:rsidRPr="00DE098B" w:rsidRDefault="00AF7E35" w:rsidP="00DE098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E098B">
        <w:rPr>
          <w:b/>
          <w:color w:val="000000" w:themeColor="text1"/>
          <w:sz w:val="28"/>
          <w:szCs w:val="28"/>
          <w:u w:val="single"/>
        </w:rPr>
        <w:t>Характеристика класса:</w:t>
      </w:r>
      <w:r w:rsidR="00617173" w:rsidRPr="00DE098B">
        <w:rPr>
          <w:b/>
          <w:color w:val="000000" w:themeColor="text1"/>
          <w:sz w:val="28"/>
          <w:szCs w:val="28"/>
          <w:u w:val="single"/>
        </w:rPr>
        <w:t xml:space="preserve"> </w:t>
      </w:r>
      <w:r w:rsidR="00617173" w:rsidRPr="00DE098B">
        <w:rPr>
          <w:color w:val="000000" w:themeColor="text1"/>
          <w:sz w:val="28"/>
          <w:szCs w:val="28"/>
        </w:rPr>
        <w:t>В классе 22 ученика, 55% составляют девочки, 45</w:t>
      </w:r>
      <w:r w:rsidRPr="00DE098B">
        <w:rPr>
          <w:color w:val="000000" w:themeColor="text1"/>
          <w:sz w:val="28"/>
          <w:szCs w:val="28"/>
        </w:rPr>
        <w:t xml:space="preserve">% мальчики, </w:t>
      </w:r>
      <w:r w:rsidR="00617173" w:rsidRPr="00DE098B">
        <w:rPr>
          <w:color w:val="000000" w:themeColor="text1"/>
          <w:sz w:val="28"/>
          <w:szCs w:val="28"/>
        </w:rPr>
        <w:t xml:space="preserve">успеваемость 100%, качество знаний 72%. </w:t>
      </w:r>
      <w:r w:rsidR="00617173" w:rsidRPr="00DE098B">
        <w:rPr>
          <w:rStyle w:val="c17"/>
          <w:color w:val="535353"/>
          <w:sz w:val="28"/>
          <w:szCs w:val="28"/>
          <w:shd w:val="clear" w:color="auto" w:fill="FFFFFF"/>
        </w:rPr>
        <w:t>Д</w:t>
      </w:r>
      <w:r w:rsidR="00617173" w:rsidRPr="00DE098B">
        <w:rPr>
          <w:color w:val="000000"/>
          <w:sz w:val="28"/>
          <w:szCs w:val="28"/>
          <w:shd w:val="clear" w:color="auto" w:fill="FFFFFF"/>
        </w:rPr>
        <w:t xml:space="preserve">ети подвижны, шустры, импульсивны, 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поют, танцуют, инсценируют сказки. Интересы у детей разнообразные. В классе ведётся работа по формированию общественного мнения, где дети учатся высказывать свои суждения, отношение к поступкам и т. д. </w:t>
      </w:r>
    </w:p>
    <w:p w:rsidR="00293C61" w:rsidRPr="00DE098B" w:rsidRDefault="00293C61" w:rsidP="00DE098B">
      <w:pPr>
        <w:spacing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07409B" w:rsidRPr="00DE098B" w:rsidRDefault="0007409B" w:rsidP="00DE098B">
      <w:pPr>
        <w:spacing w:line="360" w:lineRule="auto"/>
        <w:jc w:val="both"/>
        <w:rPr>
          <w:rStyle w:val="c17"/>
          <w:b/>
          <w:color w:val="535353"/>
          <w:sz w:val="28"/>
          <w:szCs w:val="28"/>
          <w:u w:val="single"/>
          <w:shd w:val="clear" w:color="auto" w:fill="FFFFFF"/>
        </w:rPr>
      </w:pPr>
      <w:r w:rsidRPr="00DE098B">
        <w:rPr>
          <w:b/>
          <w:color w:val="000000"/>
          <w:sz w:val="28"/>
          <w:szCs w:val="28"/>
          <w:u w:val="single"/>
          <w:shd w:val="clear" w:color="auto" w:fill="FFFFFF"/>
        </w:rPr>
        <w:t>Тип урока по ФГОС</w:t>
      </w:r>
      <w:r w:rsidRPr="00DE098B">
        <w:rPr>
          <w:color w:val="000000"/>
          <w:sz w:val="28"/>
          <w:szCs w:val="28"/>
          <w:shd w:val="clear" w:color="auto" w:fill="FFFFFF"/>
        </w:rPr>
        <w:t>: комбинированный урок.</w:t>
      </w:r>
    </w:p>
    <w:p w:rsidR="00293C61" w:rsidRPr="00DE098B" w:rsidRDefault="00293C61" w:rsidP="00DE098B">
      <w:pPr>
        <w:spacing w:line="360" w:lineRule="auto"/>
        <w:rPr>
          <w:rStyle w:val="c17"/>
          <w:b/>
          <w:color w:val="000000" w:themeColor="text1"/>
          <w:sz w:val="28"/>
          <w:szCs w:val="28"/>
          <w:u w:val="single"/>
        </w:rPr>
      </w:pPr>
    </w:p>
    <w:p w:rsidR="00FB6761" w:rsidRPr="00DE098B" w:rsidRDefault="00FB6761" w:rsidP="00DE098B">
      <w:pPr>
        <w:spacing w:line="360" w:lineRule="auto"/>
        <w:rPr>
          <w:rStyle w:val="c17"/>
          <w:b/>
          <w:color w:val="000000" w:themeColor="text1"/>
          <w:sz w:val="28"/>
          <w:szCs w:val="28"/>
          <w:u w:val="single"/>
        </w:rPr>
      </w:pPr>
      <w:r w:rsidRPr="00DE098B">
        <w:rPr>
          <w:rStyle w:val="c17"/>
          <w:b/>
          <w:color w:val="000000" w:themeColor="text1"/>
          <w:sz w:val="28"/>
          <w:szCs w:val="28"/>
          <w:u w:val="single"/>
        </w:rPr>
        <w:t>Цели</w:t>
      </w:r>
      <w:r w:rsidR="00293C61" w:rsidRPr="00DE098B">
        <w:rPr>
          <w:rStyle w:val="c17"/>
          <w:b/>
          <w:color w:val="000000" w:themeColor="text1"/>
          <w:sz w:val="28"/>
          <w:szCs w:val="28"/>
          <w:u w:val="single"/>
        </w:rPr>
        <w:t xml:space="preserve"> урока</w:t>
      </w:r>
      <w:r w:rsidRPr="00DE098B">
        <w:rPr>
          <w:rStyle w:val="c17"/>
          <w:b/>
          <w:color w:val="000000" w:themeColor="text1"/>
          <w:sz w:val="28"/>
          <w:szCs w:val="28"/>
          <w:u w:val="single"/>
        </w:rPr>
        <w:t>:</w:t>
      </w:r>
    </w:p>
    <w:p w:rsidR="00293C61" w:rsidRPr="00DE098B" w:rsidRDefault="00293C61" w:rsidP="00DE098B">
      <w:pPr>
        <w:spacing w:line="360" w:lineRule="auto"/>
        <w:rPr>
          <w:rStyle w:val="c1"/>
          <w:b/>
          <w:color w:val="000000"/>
          <w:sz w:val="28"/>
          <w:szCs w:val="28"/>
        </w:rPr>
      </w:pPr>
    </w:p>
    <w:p w:rsidR="00D8652A" w:rsidRPr="00DE098B" w:rsidRDefault="00D8652A" w:rsidP="00DE09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E098B">
        <w:rPr>
          <w:rStyle w:val="c1"/>
          <w:b/>
          <w:color w:val="000000"/>
          <w:sz w:val="28"/>
          <w:szCs w:val="28"/>
        </w:rPr>
        <w:t>Предметные:</w:t>
      </w:r>
    </w:p>
    <w:p w:rsidR="00FB6761" w:rsidRPr="00DE098B" w:rsidRDefault="004C030A" w:rsidP="00DE098B">
      <w:pPr>
        <w:spacing w:line="360" w:lineRule="auto"/>
        <w:rPr>
          <w:rFonts w:ascii="Arial" w:hAnsi="Arial" w:cs="Arial"/>
          <w:sz w:val="28"/>
          <w:szCs w:val="28"/>
        </w:rPr>
      </w:pPr>
      <w:r w:rsidRPr="00DE098B">
        <w:rPr>
          <w:rStyle w:val="c1"/>
          <w:color w:val="000000"/>
          <w:sz w:val="28"/>
          <w:szCs w:val="28"/>
        </w:rPr>
        <w:t xml:space="preserve">Закрепить знания о произведениях, изученных в разделе «Природа и мы». </w:t>
      </w:r>
      <w:r w:rsidR="00FB6761" w:rsidRPr="00DE098B">
        <w:rPr>
          <w:rStyle w:val="c1"/>
          <w:color w:val="000000"/>
          <w:sz w:val="28"/>
          <w:szCs w:val="28"/>
        </w:rPr>
        <w:t>Расширить знания о природе; раскрыть эстетическое, познавательное, оздоровительное, практическое значение природы в жизни людей и желание беречь и охранять природу;</w:t>
      </w:r>
      <w:r w:rsidR="00730DBB" w:rsidRPr="00DE098B">
        <w:rPr>
          <w:rFonts w:ascii="Arial" w:hAnsi="Arial" w:cs="Arial"/>
          <w:sz w:val="28"/>
          <w:szCs w:val="28"/>
        </w:rPr>
        <w:t xml:space="preserve"> </w:t>
      </w:r>
      <w:r w:rsidR="00FB6761" w:rsidRPr="00DE098B">
        <w:rPr>
          <w:rStyle w:val="c1"/>
          <w:color w:val="000000"/>
          <w:sz w:val="28"/>
          <w:szCs w:val="28"/>
        </w:rPr>
        <w:t>формировать знания правил поведения в природе, формировать умение оценивать поступки людей.</w:t>
      </w:r>
    </w:p>
    <w:p w:rsidR="00FB6761" w:rsidRPr="00DE098B" w:rsidRDefault="00FB6761" w:rsidP="00DE098B">
      <w:pPr>
        <w:spacing w:line="360" w:lineRule="auto"/>
        <w:rPr>
          <w:rFonts w:ascii="Arial" w:hAnsi="Arial" w:cs="Arial"/>
          <w:sz w:val="28"/>
          <w:szCs w:val="28"/>
        </w:rPr>
      </w:pPr>
      <w:r w:rsidRPr="00DE098B">
        <w:rPr>
          <w:rStyle w:val="c1"/>
          <w:color w:val="000000"/>
          <w:sz w:val="28"/>
          <w:szCs w:val="28"/>
        </w:rPr>
        <w:t>Способствовать развитию связной речи, оперативной памяти, произвольного внимания, логического мышления.</w:t>
      </w:r>
    </w:p>
    <w:p w:rsidR="00FB6761" w:rsidRPr="00DE098B" w:rsidRDefault="00FB6761" w:rsidP="00DE098B">
      <w:pPr>
        <w:spacing w:line="360" w:lineRule="auto"/>
        <w:rPr>
          <w:rStyle w:val="c1"/>
          <w:color w:val="000000"/>
          <w:sz w:val="28"/>
          <w:szCs w:val="28"/>
        </w:rPr>
      </w:pPr>
      <w:r w:rsidRPr="00DE098B">
        <w:rPr>
          <w:rStyle w:val="c1"/>
          <w:color w:val="000000"/>
          <w:sz w:val="28"/>
          <w:szCs w:val="28"/>
        </w:rPr>
        <w:t>Воспитывать культуру поведения при фронтальной работе, групповой, в работе в парах.</w:t>
      </w:r>
    </w:p>
    <w:p w:rsidR="00293C61" w:rsidRPr="00DE098B" w:rsidRDefault="00293C61" w:rsidP="00DE098B">
      <w:pPr>
        <w:spacing w:line="360" w:lineRule="auto"/>
        <w:rPr>
          <w:b/>
          <w:iCs/>
          <w:color w:val="000000"/>
          <w:sz w:val="28"/>
          <w:szCs w:val="28"/>
          <w:shd w:val="clear" w:color="auto" w:fill="FFFFFF"/>
        </w:rPr>
      </w:pPr>
    </w:p>
    <w:p w:rsidR="00D8652A" w:rsidRPr="00DE098B" w:rsidRDefault="00D8652A" w:rsidP="00DE098B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DE098B">
        <w:rPr>
          <w:b/>
          <w:i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DE098B">
        <w:rPr>
          <w:b/>
          <w:iCs/>
          <w:color w:val="000000"/>
          <w:sz w:val="28"/>
          <w:szCs w:val="28"/>
          <w:shd w:val="clear" w:color="auto" w:fill="FFFFFF"/>
        </w:rPr>
        <w:t>:</w:t>
      </w:r>
      <w:r w:rsidRPr="00DE09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098B">
        <w:rPr>
          <w:color w:val="000000"/>
          <w:sz w:val="28"/>
          <w:szCs w:val="28"/>
          <w:shd w:val="clear" w:color="auto" w:fill="FFFFFF"/>
        </w:rPr>
        <w:t>создание условий для овладения способами деятельности, применимыми как в рамках образовательного процесса, так и при решении проблем в реальных жизненных ситуациях.</w:t>
      </w:r>
    </w:p>
    <w:p w:rsidR="00293C61" w:rsidRPr="00DE098B" w:rsidRDefault="00293C61" w:rsidP="00DE098B">
      <w:pPr>
        <w:spacing w:line="360" w:lineRule="auto"/>
        <w:rPr>
          <w:b/>
          <w:sz w:val="28"/>
          <w:szCs w:val="28"/>
        </w:rPr>
      </w:pPr>
    </w:p>
    <w:p w:rsidR="00293C61" w:rsidRPr="00DE098B" w:rsidRDefault="00293C61" w:rsidP="00DE098B">
      <w:pPr>
        <w:spacing w:line="360" w:lineRule="auto"/>
        <w:rPr>
          <w:b/>
          <w:sz w:val="28"/>
          <w:szCs w:val="28"/>
        </w:rPr>
      </w:pPr>
      <w:r w:rsidRPr="00DE098B">
        <w:rPr>
          <w:b/>
          <w:sz w:val="28"/>
          <w:szCs w:val="28"/>
        </w:rPr>
        <w:t>Личностные:</w:t>
      </w:r>
    </w:p>
    <w:p w:rsidR="00293C61" w:rsidRPr="00DE098B" w:rsidRDefault="00293C61" w:rsidP="00DE098B">
      <w:pPr>
        <w:pStyle w:val="jl"/>
        <w:spacing w:before="0" w:beforeAutospacing="0" w:after="120" w:afterAutospacing="0" w:line="360" w:lineRule="auto"/>
        <w:rPr>
          <w:color w:val="030303"/>
          <w:sz w:val="28"/>
          <w:szCs w:val="28"/>
        </w:rPr>
      </w:pPr>
      <w:r w:rsidRPr="00DE098B">
        <w:rPr>
          <w:color w:val="030303"/>
          <w:sz w:val="28"/>
          <w:szCs w:val="28"/>
        </w:rPr>
        <w:t>• обучающиеся получат возможность для формирования представления о ценности и уникальности природного мира;</w:t>
      </w:r>
    </w:p>
    <w:p w:rsidR="00293C61" w:rsidRPr="00DE098B" w:rsidRDefault="00293C61" w:rsidP="00DE098B">
      <w:pPr>
        <w:pStyle w:val="jl"/>
        <w:spacing w:before="0" w:beforeAutospacing="0" w:after="120" w:afterAutospacing="0" w:line="360" w:lineRule="auto"/>
        <w:rPr>
          <w:color w:val="030303"/>
          <w:sz w:val="28"/>
          <w:szCs w:val="28"/>
        </w:rPr>
      </w:pPr>
      <w:r w:rsidRPr="00DE098B">
        <w:rPr>
          <w:color w:val="030303"/>
          <w:sz w:val="28"/>
          <w:szCs w:val="28"/>
        </w:rPr>
        <w:t>• осознания гражданской идентичности  «Я» - как житель планеты Земля.</w:t>
      </w:r>
    </w:p>
    <w:p w:rsidR="00293C61" w:rsidRPr="00DE098B" w:rsidRDefault="00293C61" w:rsidP="00DE098B">
      <w:pPr>
        <w:spacing w:line="360" w:lineRule="auto"/>
        <w:rPr>
          <w:b/>
          <w:sz w:val="28"/>
          <w:szCs w:val="28"/>
        </w:rPr>
      </w:pPr>
    </w:p>
    <w:p w:rsidR="00FB6761" w:rsidRPr="00DE098B" w:rsidRDefault="00D8652A" w:rsidP="00DE098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E098B">
        <w:rPr>
          <w:rStyle w:val="c1"/>
          <w:b/>
          <w:color w:val="000000"/>
          <w:sz w:val="28"/>
          <w:szCs w:val="28"/>
          <w:u w:val="single"/>
        </w:rPr>
        <w:t xml:space="preserve">Формирование </w:t>
      </w:r>
      <w:r w:rsidR="00FB6761" w:rsidRPr="00DE098B">
        <w:rPr>
          <w:rStyle w:val="c1"/>
          <w:b/>
          <w:color w:val="000000"/>
          <w:sz w:val="28"/>
          <w:szCs w:val="28"/>
          <w:u w:val="single"/>
        </w:rPr>
        <w:t xml:space="preserve"> УУД:</w:t>
      </w:r>
    </w:p>
    <w:p w:rsidR="00FB6761" w:rsidRPr="00DE098B" w:rsidRDefault="00FB6761" w:rsidP="00DE098B">
      <w:pPr>
        <w:spacing w:line="360" w:lineRule="auto"/>
        <w:rPr>
          <w:rFonts w:ascii="Arial" w:hAnsi="Arial" w:cs="Arial"/>
          <w:sz w:val="28"/>
          <w:szCs w:val="28"/>
        </w:rPr>
      </w:pPr>
      <w:r w:rsidRPr="00DE098B">
        <w:rPr>
          <w:rStyle w:val="c1"/>
          <w:color w:val="000000"/>
          <w:sz w:val="28"/>
          <w:szCs w:val="28"/>
        </w:rPr>
        <w:t>-умение оценивать жизненные ситуации поступки людей с точки зрения общепринятых норм и ценностей; выполнять самооценку на основе критерия успешности учебной деятельности (</w:t>
      </w:r>
      <w:r w:rsidRPr="00DE098B">
        <w:rPr>
          <w:rStyle w:val="c1"/>
          <w:b/>
          <w:color w:val="000000"/>
          <w:sz w:val="28"/>
          <w:szCs w:val="28"/>
        </w:rPr>
        <w:t>Личностные УУД);</w:t>
      </w:r>
    </w:p>
    <w:p w:rsidR="00FB6761" w:rsidRPr="00DE098B" w:rsidRDefault="00FB6761" w:rsidP="00DE09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E098B">
        <w:rPr>
          <w:rStyle w:val="c1"/>
          <w:color w:val="000000"/>
          <w:sz w:val="28"/>
          <w:szCs w:val="28"/>
        </w:rPr>
        <w:lastRenderedPageBreak/>
        <w:t xml:space="preserve">-умение оформлять свою мысль в устной форме; слушать и понимать речь других; совместно договариваться о правилах поведения и общения в школе и следовать им </w:t>
      </w:r>
      <w:r w:rsidRPr="00DE098B">
        <w:rPr>
          <w:rStyle w:val="c1"/>
          <w:b/>
          <w:color w:val="000000"/>
          <w:sz w:val="28"/>
          <w:szCs w:val="28"/>
        </w:rPr>
        <w:t>(Коммуникативные УУД);</w:t>
      </w:r>
    </w:p>
    <w:p w:rsidR="00FB6761" w:rsidRPr="00DE098B" w:rsidRDefault="00FB6761" w:rsidP="00DE09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E098B">
        <w:rPr>
          <w:rStyle w:val="c1"/>
          <w:color w:val="000000"/>
          <w:sz w:val="28"/>
          <w:szCs w:val="28"/>
        </w:rPr>
        <w:t xml:space="preserve">-умение определять и формулировать цель на уроке с помощью учителя; высказывать своё предположение (версию) на основе работы с иллюстрацией; вносить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 </w:t>
      </w:r>
      <w:r w:rsidRPr="00DE098B">
        <w:rPr>
          <w:rStyle w:val="c1"/>
          <w:b/>
          <w:color w:val="000000"/>
          <w:sz w:val="28"/>
          <w:szCs w:val="28"/>
        </w:rPr>
        <w:t>(Регулятивные УУД);</w:t>
      </w:r>
    </w:p>
    <w:p w:rsidR="00FB6761" w:rsidRPr="00DE098B" w:rsidRDefault="00FB6761" w:rsidP="00DE098B">
      <w:pPr>
        <w:spacing w:line="360" w:lineRule="auto"/>
        <w:rPr>
          <w:rStyle w:val="c1"/>
          <w:b/>
          <w:color w:val="000000"/>
          <w:sz w:val="28"/>
          <w:szCs w:val="28"/>
        </w:rPr>
      </w:pPr>
      <w:r w:rsidRPr="00DE098B">
        <w:rPr>
          <w:rStyle w:val="c1"/>
          <w:color w:val="000000"/>
          <w:sz w:val="28"/>
          <w:szCs w:val="28"/>
        </w:rPr>
        <w:t xml:space="preserve">- умение перерабатывать полученную информацию: находить ответы на вопросы, использую свой жизненный опыт </w:t>
      </w:r>
      <w:r w:rsidRPr="00DE098B">
        <w:rPr>
          <w:rStyle w:val="c1"/>
          <w:b/>
          <w:color w:val="000000"/>
          <w:sz w:val="28"/>
          <w:szCs w:val="28"/>
        </w:rPr>
        <w:t>(Познавательные УУД).</w:t>
      </w:r>
    </w:p>
    <w:p w:rsidR="00293C61" w:rsidRPr="00DE098B" w:rsidRDefault="00293C61" w:rsidP="00DE098B">
      <w:pPr>
        <w:spacing w:line="360" w:lineRule="auto"/>
        <w:rPr>
          <w:rStyle w:val="c1"/>
          <w:b/>
          <w:color w:val="000000"/>
          <w:sz w:val="28"/>
          <w:szCs w:val="28"/>
        </w:rPr>
      </w:pPr>
    </w:p>
    <w:p w:rsidR="00966FCD" w:rsidRPr="00DE098B" w:rsidRDefault="00966FCD" w:rsidP="00DE098B">
      <w:pPr>
        <w:spacing w:line="360" w:lineRule="auto"/>
        <w:rPr>
          <w:rStyle w:val="c1"/>
          <w:b/>
          <w:color w:val="000000"/>
          <w:sz w:val="28"/>
          <w:szCs w:val="28"/>
        </w:rPr>
      </w:pPr>
    </w:p>
    <w:p w:rsidR="00293C61" w:rsidRPr="00DE098B" w:rsidRDefault="00293C61" w:rsidP="00DE098B">
      <w:pPr>
        <w:spacing w:line="360" w:lineRule="auto"/>
        <w:rPr>
          <w:rStyle w:val="c1"/>
          <w:b/>
          <w:color w:val="000000"/>
          <w:sz w:val="28"/>
          <w:szCs w:val="28"/>
        </w:rPr>
      </w:pPr>
      <w:r w:rsidRPr="00DE098B">
        <w:rPr>
          <w:rStyle w:val="c1"/>
          <w:b/>
          <w:color w:val="000000"/>
          <w:sz w:val="28"/>
          <w:szCs w:val="28"/>
        </w:rPr>
        <w:t>Методы обучения:</w:t>
      </w:r>
    </w:p>
    <w:p w:rsidR="00293C61" w:rsidRPr="00DE098B" w:rsidRDefault="00293C61" w:rsidP="00DE098B">
      <w:pPr>
        <w:spacing w:line="360" w:lineRule="auto"/>
        <w:rPr>
          <w:sz w:val="28"/>
          <w:szCs w:val="28"/>
        </w:rPr>
      </w:pPr>
      <w:r w:rsidRPr="00DE098B">
        <w:rPr>
          <w:sz w:val="28"/>
          <w:szCs w:val="28"/>
        </w:rPr>
        <w:t>Основной метод обучения: обсуждение с целью обобщения, систематизации, закрепления полученной учебной информации.</w:t>
      </w:r>
    </w:p>
    <w:p w:rsidR="00293C61" w:rsidRPr="00DE098B" w:rsidRDefault="00293C61" w:rsidP="00DE098B">
      <w:pPr>
        <w:spacing w:line="360" w:lineRule="auto"/>
        <w:rPr>
          <w:sz w:val="28"/>
          <w:szCs w:val="28"/>
        </w:rPr>
      </w:pPr>
      <w:r w:rsidRPr="00DE098B">
        <w:rPr>
          <w:sz w:val="28"/>
          <w:szCs w:val="28"/>
        </w:rPr>
        <w:t xml:space="preserve"> Основной структурный элемент: диалог </w:t>
      </w:r>
    </w:p>
    <w:p w:rsidR="00293C61" w:rsidRPr="00DE098B" w:rsidRDefault="00293C61" w:rsidP="00DE09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E098B">
        <w:rPr>
          <w:sz w:val="28"/>
          <w:szCs w:val="28"/>
        </w:rPr>
        <w:t>Дополнительные структурные элементы: обмен информацией и ее коллективный анализ; обмен репликами; наблюдение; формулирование выводов</w:t>
      </w:r>
    </w:p>
    <w:p w:rsidR="00DD62BB" w:rsidRPr="00DE098B" w:rsidRDefault="00DD62BB" w:rsidP="00DE098B">
      <w:pPr>
        <w:spacing w:line="360" w:lineRule="auto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FB6761" w:rsidRPr="00DE098B" w:rsidRDefault="00FB6761" w:rsidP="00DE098B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b/>
          <w:color w:val="000000" w:themeColor="text1"/>
          <w:sz w:val="28"/>
          <w:szCs w:val="28"/>
          <w:u w:val="single"/>
        </w:rPr>
        <w:t>Ресурсное обеспечение</w:t>
      </w:r>
      <w:r w:rsidRPr="00DE098B">
        <w:rPr>
          <w:b/>
          <w:color w:val="000000" w:themeColor="text1"/>
          <w:sz w:val="28"/>
          <w:szCs w:val="28"/>
        </w:rPr>
        <w:t>:</w:t>
      </w:r>
      <w:r w:rsidR="00730DBB" w:rsidRPr="00DE098B">
        <w:rPr>
          <w:color w:val="000000" w:themeColor="text1"/>
          <w:sz w:val="28"/>
          <w:szCs w:val="28"/>
        </w:rPr>
        <w:t xml:space="preserve"> 1. Выставка книг</w:t>
      </w:r>
      <w:r w:rsidRPr="00DE098B">
        <w:rPr>
          <w:color w:val="000000" w:themeColor="text1"/>
          <w:sz w:val="28"/>
          <w:szCs w:val="28"/>
        </w:rPr>
        <w:t xml:space="preserve"> о природе.</w:t>
      </w:r>
    </w:p>
    <w:p w:rsidR="00730DBB" w:rsidRPr="00DE098B" w:rsidRDefault="00FB6761" w:rsidP="00DE098B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color w:val="000000" w:themeColor="text1"/>
          <w:sz w:val="28"/>
          <w:szCs w:val="28"/>
        </w:rPr>
        <w:t xml:space="preserve">                                          2. Учебник «Литературное чтени</w:t>
      </w:r>
      <w:r w:rsidR="00730DBB" w:rsidRPr="00DE098B">
        <w:rPr>
          <w:color w:val="000000" w:themeColor="text1"/>
          <w:sz w:val="28"/>
          <w:szCs w:val="28"/>
        </w:rPr>
        <w:t xml:space="preserve">е» 4 класс, </w:t>
      </w:r>
    </w:p>
    <w:p w:rsidR="00FB6761" w:rsidRPr="00DE098B" w:rsidRDefault="00730DBB" w:rsidP="00DE098B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color w:val="000000" w:themeColor="text1"/>
          <w:sz w:val="28"/>
          <w:szCs w:val="28"/>
        </w:rPr>
        <w:t xml:space="preserve">                                                           автор  Л. Ф. Климанова</w:t>
      </w:r>
      <w:r w:rsidR="00FB6761" w:rsidRPr="00DE098B">
        <w:rPr>
          <w:color w:val="000000" w:themeColor="text1"/>
          <w:sz w:val="28"/>
          <w:szCs w:val="28"/>
        </w:rPr>
        <w:t>.</w:t>
      </w:r>
    </w:p>
    <w:p w:rsidR="00730DBB" w:rsidRPr="00DE098B" w:rsidRDefault="00730DBB" w:rsidP="00DE098B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color w:val="000000" w:themeColor="text1"/>
          <w:sz w:val="28"/>
          <w:szCs w:val="28"/>
        </w:rPr>
        <w:t xml:space="preserve">                                          </w:t>
      </w:r>
      <w:r w:rsidR="003F0C3A">
        <w:rPr>
          <w:color w:val="000000" w:themeColor="text1"/>
          <w:sz w:val="28"/>
          <w:szCs w:val="28"/>
        </w:rPr>
        <w:t xml:space="preserve"> </w:t>
      </w:r>
      <w:r w:rsidRPr="00DE098B">
        <w:rPr>
          <w:color w:val="000000" w:themeColor="text1"/>
          <w:sz w:val="28"/>
          <w:szCs w:val="28"/>
        </w:rPr>
        <w:t>3. Презентация.</w:t>
      </w:r>
    </w:p>
    <w:p w:rsidR="00892D36" w:rsidRPr="00DE098B" w:rsidRDefault="00892D36" w:rsidP="00DE098B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color w:val="000000" w:themeColor="text1"/>
          <w:sz w:val="28"/>
          <w:szCs w:val="28"/>
        </w:rPr>
        <w:t xml:space="preserve">           </w:t>
      </w:r>
      <w:r w:rsidR="003F0C3A">
        <w:rPr>
          <w:color w:val="000000" w:themeColor="text1"/>
          <w:sz w:val="28"/>
          <w:szCs w:val="28"/>
        </w:rPr>
        <w:t xml:space="preserve">                                </w:t>
      </w:r>
      <w:r w:rsidRPr="00DE098B">
        <w:rPr>
          <w:color w:val="000000" w:themeColor="text1"/>
          <w:sz w:val="28"/>
          <w:szCs w:val="28"/>
        </w:rPr>
        <w:t>4. Красная книга.</w:t>
      </w:r>
    </w:p>
    <w:p w:rsidR="00966FCD" w:rsidRPr="003F0C3A" w:rsidRDefault="003F0C3A" w:rsidP="003F0C3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5. Чёрный ящик.</w:t>
      </w:r>
    </w:p>
    <w:p w:rsidR="00966FCD" w:rsidRDefault="00966FCD" w:rsidP="00C32A97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FC0435" w:rsidRPr="00DE098B" w:rsidRDefault="00FC0435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DE098B">
        <w:rPr>
          <w:b/>
          <w:color w:val="000000" w:themeColor="text1"/>
          <w:sz w:val="28"/>
          <w:szCs w:val="28"/>
          <w:u w:val="single"/>
        </w:rPr>
        <w:lastRenderedPageBreak/>
        <w:t>Хронометраж интегрированного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FC0435" w:rsidRPr="00DE098B" w:rsidTr="00FC0435">
        <w:tc>
          <w:tcPr>
            <w:tcW w:w="1668" w:type="dxa"/>
          </w:tcPr>
          <w:p w:rsidR="00FC0435" w:rsidRPr="00DE098B" w:rsidRDefault="00FC0435" w:rsidP="00FC043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DE098B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E098B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712" w:type="dxa"/>
          </w:tcPr>
          <w:p w:rsidR="00FC0435" w:rsidRPr="00DE098B" w:rsidRDefault="00FC0435" w:rsidP="00FC043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Этап работы</w:t>
            </w:r>
          </w:p>
        </w:tc>
        <w:tc>
          <w:tcPr>
            <w:tcW w:w="3191" w:type="dxa"/>
          </w:tcPr>
          <w:p w:rsidR="00FC0435" w:rsidRPr="00DE098B" w:rsidRDefault="00FC0435" w:rsidP="00FC043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FC0435" w:rsidRPr="00DE098B" w:rsidTr="00FC0435">
        <w:tc>
          <w:tcPr>
            <w:tcW w:w="1668" w:type="dxa"/>
          </w:tcPr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3191" w:type="dxa"/>
          </w:tcPr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1мин</w:t>
            </w:r>
          </w:p>
        </w:tc>
      </w:tr>
      <w:tr w:rsidR="00FC0435" w:rsidRPr="00DE098B" w:rsidTr="00FC0435">
        <w:tc>
          <w:tcPr>
            <w:tcW w:w="1668" w:type="dxa"/>
          </w:tcPr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Постановка проблемы</w:t>
            </w:r>
          </w:p>
        </w:tc>
        <w:tc>
          <w:tcPr>
            <w:tcW w:w="3191" w:type="dxa"/>
          </w:tcPr>
          <w:p w:rsidR="00FC0435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2мин</w:t>
            </w:r>
          </w:p>
        </w:tc>
      </w:tr>
      <w:tr w:rsidR="00C32A97" w:rsidRPr="00DE098B" w:rsidTr="00FC0435">
        <w:tc>
          <w:tcPr>
            <w:tcW w:w="1668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191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3мин</w:t>
            </w:r>
          </w:p>
        </w:tc>
      </w:tr>
      <w:tr w:rsidR="00C32A97" w:rsidRPr="00DE098B" w:rsidTr="00FC0435">
        <w:tc>
          <w:tcPr>
            <w:tcW w:w="1668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C32A97" w:rsidRPr="00DE098B" w:rsidRDefault="00C32A97" w:rsidP="00C32A97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E09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Актуализация знаний и фиксация затруднений</w:t>
            </w:r>
          </w:p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10мин</w:t>
            </w:r>
          </w:p>
        </w:tc>
      </w:tr>
      <w:tr w:rsidR="00C32A97" w:rsidRPr="00DE098B" w:rsidTr="00FC0435">
        <w:tc>
          <w:tcPr>
            <w:tcW w:w="1668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C32A97" w:rsidRPr="00DE098B" w:rsidRDefault="00C32A97" w:rsidP="00C32A97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E09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Работа по теме урока</w:t>
            </w:r>
          </w:p>
        </w:tc>
        <w:tc>
          <w:tcPr>
            <w:tcW w:w="3191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10мин</w:t>
            </w:r>
          </w:p>
        </w:tc>
      </w:tr>
      <w:tr w:rsidR="00C32A97" w:rsidRPr="00DE098B" w:rsidTr="00FC0435">
        <w:tc>
          <w:tcPr>
            <w:tcW w:w="1668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C32A97" w:rsidRPr="00DE098B" w:rsidRDefault="00C32A97" w:rsidP="00C32A97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E09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Физкультминутка</w:t>
            </w:r>
          </w:p>
        </w:tc>
        <w:tc>
          <w:tcPr>
            <w:tcW w:w="3191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2мин</w:t>
            </w:r>
          </w:p>
        </w:tc>
      </w:tr>
      <w:tr w:rsidR="00C32A97" w:rsidRPr="00DE098B" w:rsidTr="00FC0435">
        <w:tc>
          <w:tcPr>
            <w:tcW w:w="1668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C32A97" w:rsidRPr="00DE098B" w:rsidRDefault="00C32A97" w:rsidP="00C32A97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E09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Работа по теме урока</w:t>
            </w:r>
          </w:p>
        </w:tc>
        <w:tc>
          <w:tcPr>
            <w:tcW w:w="3191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7мин</w:t>
            </w:r>
          </w:p>
        </w:tc>
      </w:tr>
      <w:tr w:rsidR="00C32A97" w:rsidRPr="00DE098B" w:rsidTr="00FC0435">
        <w:tc>
          <w:tcPr>
            <w:tcW w:w="1668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C32A97" w:rsidRPr="00DE098B" w:rsidRDefault="00C32A97" w:rsidP="00C32A97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E09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Разъяснение домашнего задания</w:t>
            </w:r>
          </w:p>
        </w:tc>
        <w:tc>
          <w:tcPr>
            <w:tcW w:w="3191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7мин</w:t>
            </w:r>
          </w:p>
        </w:tc>
      </w:tr>
      <w:tr w:rsidR="00C32A97" w:rsidRPr="00DE098B" w:rsidTr="00FC0435">
        <w:tc>
          <w:tcPr>
            <w:tcW w:w="1668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C32A97" w:rsidRPr="00DE098B" w:rsidRDefault="00C32A97" w:rsidP="00C32A97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E09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Итог урока</w:t>
            </w:r>
          </w:p>
        </w:tc>
        <w:tc>
          <w:tcPr>
            <w:tcW w:w="3191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2мин</w:t>
            </w:r>
          </w:p>
        </w:tc>
      </w:tr>
      <w:tr w:rsidR="00C32A97" w:rsidRPr="00DE098B" w:rsidTr="00FC0435">
        <w:tc>
          <w:tcPr>
            <w:tcW w:w="1668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C32A97" w:rsidRPr="00DE098B" w:rsidRDefault="00C32A97" w:rsidP="00C32A97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E09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Рефлексия</w:t>
            </w:r>
          </w:p>
        </w:tc>
        <w:tc>
          <w:tcPr>
            <w:tcW w:w="3191" w:type="dxa"/>
          </w:tcPr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1мин</w:t>
            </w:r>
          </w:p>
        </w:tc>
      </w:tr>
    </w:tbl>
    <w:p w:rsidR="00FB6761" w:rsidRPr="00DE098B" w:rsidRDefault="00FB6761" w:rsidP="00062F7C">
      <w:pPr>
        <w:spacing w:line="360" w:lineRule="auto"/>
        <w:rPr>
          <w:color w:val="000000" w:themeColor="text1"/>
          <w:sz w:val="28"/>
          <w:szCs w:val="28"/>
        </w:rPr>
      </w:pPr>
      <w:r w:rsidRPr="00DE098B">
        <w:rPr>
          <w:color w:val="000000" w:themeColor="text1"/>
          <w:sz w:val="28"/>
          <w:szCs w:val="28"/>
        </w:rPr>
        <w:t xml:space="preserve">                                   .</w:t>
      </w:r>
    </w:p>
    <w:p w:rsidR="00C32A97" w:rsidRPr="00DE098B" w:rsidRDefault="00C32A97" w:rsidP="00062F7C">
      <w:pPr>
        <w:spacing w:line="360" w:lineRule="auto"/>
        <w:rPr>
          <w:color w:val="000000" w:themeColor="text1"/>
          <w:sz w:val="28"/>
          <w:szCs w:val="28"/>
        </w:rPr>
      </w:pPr>
    </w:p>
    <w:p w:rsidR="00C32A97" w:rsidRDefault="00C32A97" w:rsidP="00062F7C">
      <w:pPr>
        <w:spacing w:line="360" w:lineRule="auto"/>
        <w:rPr>
          <w:color w:val="000000" w:themeColor="text1"/>
        </w:rPr>
      </w:pPr>
    </w:p>
    <w:p w:rsidR="00C32A97" w:rsidRDefault="00C32A97" w:rsidP="00062F7C">
      <w:pPr>
        <w:spacing w:line="360" w:lineRule="auto"/>
        <w:rPr>
          <w:color w:val="000000" w:themeColor="text1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E098B" w:rsidRDefault="00DE098B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D62BB" w:rsidRPr="00DE098B" w:rsidRDefault="00C32A97" w:rsidP="00C32A9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DE098B">
        <w:rPr>
          <w:b/>
          <w:color w:val="000000" w:themeColor="text1"/>
          <w:sz w:val="28"/>
          <w:szCs w:val="28"/>
          <w:u w:val="single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801"/>
        <w:gridCol w:w="1677"/>
      </w:tblGrid>
      <w:tr w:rsidR="00FB6761" w:rsidRPr="00DE098B" w:rsidTr="000F1AEA">
        <w:tc>
          <w:tcPr>
            <w:tcW w:w="2093" w:type="dxa"/>
          </w:tcPr>
          <w:p w:rsidR="00FB6761" w:rsidRPr="00DE098B" w:rsidRDefault="00FB6761" w:rsidP="00062F7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E098B">
              <w:rPr>
                <w:b/>
                <w:bCs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5801" w:type="dxa"/>
          </w:tcPr>
          <w:p w:rsidR="00FB6761" w:rsidRPr="00DE098B" w:rsidRDefault="00FB6761" w:rsidP="00062F7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E098B">
              <w:rPr>
                <w:b/>
                <w:bCs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1677" w:type="dxa"/>
          </w:tcPr>
          <w:p w:rsidR="00DE098B" w:rsidRDefault="00FB6761" w:rsidP="00062F7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E098B">
              <w:rPr>
                <w:b/>
                <w:bCs/>
                <w:color w:val="000000" w:themeColor="text1"/>
                <w:sz w:val="28"/>
                <w:szCs w:val="28"/>
              </w:rPr>
              <w:t>Деятель</w:t>
            </w:r>
          </w:p>
          <w:p w:rsidR="00FB6761" w:rsidRPr="00DE098B" w:rsidRDefault="00FB6761" w:rsidP="00062F7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098B">
              <w:rPr>
                <w:b/>
                <w:bCs/>
                <w:color w:val="000000" w:themeColor="text1"/>
                <w:sz w:val="28"/>
                <w:szCs w:val="28"/>
              </w:rPr>
              <w:t>ность</w:t>
            </w:r>
            <w:proofErr w:type="spellEnd"/>
            <w:r w:rsidRPr="00DE098B">
              <w:rPr>
                <w:b/>
                <w:bCs/>
                <w:color w:val="000000" w:themeColor="text1"/>
                <w:sz w:val="28"/>
                <w:szCs w:val="28"/>
              </w:rPr>
              <w:t xml:space="preserve"> учащихся</w:t>
            </w:r>
          </w:p>
        </w:tc>
      </w:tr>
      <w:tr w:rsidR="00FB6761" w:rsidRPr="00DE098B" w:rsidTr="000F1AEA">
        <w:trPr>
          <w:trHeight w:val="2824"/>
        </w:trPr>
        <w:tc>
          <w:tcPr>
            <w:tcW w:w="2093" w:type="dxa"/>
          </w:tcPr>
          <w:p w:rsidR="00FB6761" w:rsidRPr="00DE098B" w:rsidRDefault="00FB6761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E098B">
              <w:rPr>
                <w:rFonts w:ascii="Times New Roman" w:hAnsi="Times New Roman" w:cs="Times New Roman"/>
                <w:color w:val="000000" w:themeColor="text1"/>
              </w:rPr>
              <w:t>1.Самоопределение к деятельности</w:t>
            </w: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C030A" w:rsidRPr="00DE098B" w:rsidRDefault="004C030A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</w:rPr>
            </w:pPr>
          </w:p>
          <w:p w:rsidR="00DE098B" w:rsidRDefault="00DE098B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kern w:val="0"/>
              </w:rPr>
            </w:pPr>
          </w:p>
          <w:p w:rsidR="00D92166" w:rsidRPr="00DE098B" w:rsidRDefault="009E3CDA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kern w:val="0"/>
              </w:rPr>
            </w:pPr>
            <w:r w:rsidRPr="00DE098B">
              <w:rPr>
                <w:rFonts w:ascii="Times New Roman" w:hAnsi="Times New Roman" w:cs="Times New Roman"/>
                <w:bCs w:val="0"/>
                <w:color w:val="000000" w:themeColor="text1"/>
                <w:kern w:val="0"/>
              </w:rPr>
              <w:t>2 Постановка проблемы</w:t>
            </w:r>
          </w:p>
          <w:p w:rsidR="004C030A" w:rsidRPr="00DE098B" w:rsidRDefault="004C030A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030A" w:rsidRPr="00DE098B" w:rsidRDefault="004C030A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2A97" w:rsidRPr="00DE098B" w:rsidRDefault="00C32A97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2A97" w:rsidRPr="00DE098B" w:rsidRDefault="00C32A97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098B" w:rsidRDefault="00DE098B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6761" w:rsidRPr="00DE098B" w:rsidRDefault="009E3CDA" w:rsidP="00062F7C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E098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B6761" w:rsidRPr="00DE098B">
              <w:rPr>
                <w:rFonts w:ascii="Times New Roman" w:hAnsi="Times New Roman" w:cs="Times New Roman"/>
                <w:color w:val="000000" w:themeColor="text1"/>
              </w:rPr>
              <w:t>.Постановка учебной задачи</w:t>
            </w:r>
          </w:p>
          <w:p w:rsidR="00FC0435" w:rsidRPr="00DE098B" w:rsidRDefault="00FC0435" w:rsidP="00062F7C">
            <w:pPr>
              <w:pStyle w:val="3"/>
              <w:spacing w:line="360" w:lineRule="auto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pStyle w:val="3"/>
              <w:spacing w:line="360" w:lineRule="auto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pStyle w:val="3"/>
              <w:spacing w:line="360" w:lineRule="auto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pStyle w:val="3"/>
              <w:spacing w:line="360" w:lineRule="auto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pStyle w:val="3"/>
              <w:spacing w:line="360" w:lineRule="auto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pStyle w:val="3"/>
              <w:spacing w:line="360" w:lineRule="auto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pStyle w:val="3"/>
              <w:spacing w:line="360" w:lineRule="auto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FB6761" w:rsidRPr="00DE098B" w:rsidRDefault="009E3CD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4</w:t>
            </w:r>
            <w:r w:rsidR="000F1AEA" w:rsidRPr="00DE098B">
              <w:rPr>
                <w:color w:val="000000" w:themeColor="text1"/>
                <w:sz w:val="28"/>
                <w:szCs w:val="28"/>
              </w:rPr>
              <w:t>.</w:t>
            </w:r>
            <w:r w:rsidR="00FB6761" w:rsidRPr="00DE0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знаний и фиксация затруднений</w:t>
            </w: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6761" w:rsidRPr="00DE098B" w:rsidRDefault="009E3CDA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E098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FB6761" w:rsidRPr="00DE098B">
              <w:rPr>
                <w:b/>
                <w:bCs/>
                <w:color w:val="000000" w:themeColor="text1"/>
                <w:sz w:val="28"/>
                <w:szCs w:val="28"/>
              </w:rPr>
              <w:t>.Работа по теме урока</w:t>
            </w: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27E04" w:rsidRPr="00DE098B" w:rsidRDefault="00F27E04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9E3CDA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E098B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B564C7" w:rsidRPr="00DE098B">
              <w:rPr>
                <w:b/>
                <w:bCs/>
                <w:color w:val="000000" w:themeColor="text1"/>
                <w:sz w:val="28"/>
                <w:szCs w:val="28"/>
              </w:rPr>
              <w:t>.Физкультминутка</w:t>
            </w: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92166" w:rsidRPr="00DE098B" w:rsidRDefault="00D92166" w:rsidP="00062F7C">
            <w:pPr>
              <w:pStyle w:val="3"/>
              <w:spacing w:line="36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pStyle w:val="3"/>
              <w:spacing w:line="36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pStyle w:val="3"/>
              <w:spacing w:line="36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64C7" w:rsidRPr="00DE098B" w:rsidRDefault="009E3CD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564C7" w:rsidRPr="00DE0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B564C7" w:rsidRPr="00DE0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теме урока</w:t>
            </w: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C32A97" w:rsidRPr="00DE098B" w:rsidRDefault="00C32A97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564C7" w:rsidRPr="00DE098B" w:rsidRDefault="009E3CDA" w:rsidP="00062F7C">
            <w:pPr>
              <w:spacing w:line="360" w:lineRule="auto"/>
              <w:rPr>
                <w:b/>
                <w:sz w:val="28"/>
                <w:szCs w:val="28"/>
              </w:rPr>
            </w:pPr>
            <w:r w:rsidRPr="00DE098B">
              <w:rPr>
                <w:b/>
                <w:sz w:val="28"/>
                <w:szCs w:val="28"/>
              </w:rPr>
              <w:t>8</w:t>
            </w:r>
            <w:r w:rsidR="00D92166" w:rsidRPr="00DE098B">
              <w:rPr>
                <w:b/>
                <w:sz w:val="28"/>
                <w:szCs w:val="28"/>
              </w:rPr>
              <w:t xml:space="preserve"> Домашнее задание</w:t>
            </w: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F27E04" w:rsidRPr="00DE098B" w:rsidRDefault="00F27E04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E04" w:rsidRPr="00DE098B" w:rsidRDefault="00F27E04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7E04" w:rsidRPr="00DE098B" w:rsidRDefault="00F27E04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64C7" w:rsidRPr="00DE098B" w:rsidRDefault="009E3CDA" w:rsidP="00062F7C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564C7" w:rsidRPr="00DE0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.Итог урока. </w:t>
            </w: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564C7" w:rsidRPr="00DE098B" w:rsidRDefault="003F0C3A" w:rsidP="00062F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E3CDA" w:rsidRPr="00DE098B">
              <w:rPr>
                <w:b/>
                <w:sz w:val="28"/>
                <w:szCs w:val="28"/>
              </w:rPr>
              <w:t>0</w:t>
            </w:r>
            <w:r w:rsidR="00B564C7" w:rsidRPr="00DE098B">
              <w:rPr>
                <w:b/>
                <w:sz w:val="28"/>
                <w:szCs w:val="28"/>
              </w:rPr>
              <w:t>. Рефлексия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01" w:type="dxa"/>
          </w:tcPr>
          <w:p w:rsidR="00FB6761" w:rsidRPr="00DE098B" w:rsidRDefault="00FB6761" w:rsidP="00062F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E098B">
              <w:rPr>
                <w:sz w:val="28"/>
                <w:szCs w:val="28"/>
              </w:rPr>
              <w:lastRenderedPageBreak/>
              <w:t>Девиз урока: «Знаешь – говори, не знаешь – слушай!»</w:t>
            </w:r>
          </w:p>
          <w:p w:rsidR="00FB6761" w:rsidRPr="00DE098B" w:rsidRDefault="00FB6761" w:rsidP="00E10A05">
            <w:pPr>
              <w:spacing w:line="360" w:lineRule="auto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DE098B">
              <w:rPr>
                <w:rFonts w:cs="Courier New"/>
                <w:color w:val="000000" w:themeColor="text1"/>
                <w:sz w:val="28"/>
                <w:szCs w:val="28"/>
              </w:rPr>
              <w:t>Любите природу!</w:t>
            </w:r>
          </w:p>
          <w:p w:rsidR="00FB6761" w:rsidRPr="00DE098B" w:rsidRDefault="00FB6761" w:rsidP="00E10A05">
            <w:pPr>
              <w:spacing w:line="360" w:lineRule="auto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DE098B">
              <w:rPr>
                <w:rFonts w:cs="Courier New"/>
                <w:color w:val="000000" w:themeColor="text1"/>
                <w:sz w:val="28"/>
                <w:szCs w:val="28"/>
              </w:rPr>
              <w:t>Храните природу!</w:t>
            </w:r>
          </w:p>
          <w:p w:rsidR="00FB6761" w:rsidRPr="00DE098B" w:rsidRDefault="00FB6761" w:rsidP="00E10A05">
            <w:pPr>
              <w:spacing w:line="360" w:lineRule="auto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DE098B">
              <w:rPr>
                <w:rFonts w:cs="Courier New"/>
                <w:color w:val="000000" w:themeColor="text1"/>
                <w:sz w:val="28"/>
                <w:szCs w:val="28"/>
              </w:rPr>
              <w:t>Не жгите траву!</w:t>
            </w:r>
          </w:p>
          <w:p w:rsidR="00DE098B" w:rsidRDefault="00FB6761" w:rsidP="00E10A05">
            <w:pPr>
              <w:spacing w:line="360" w:lineRule="auto"/>
              <w:jc w:val="center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DE098B">
              <w:rPr>
                <w:rFonts w:cs="Courier New"/>
                <w:color w:val="000000" w:themeColor="text1"/>
                <w:sz w:val="28"/>
                <w:szCs w:val="28"/>
              </w:rPr>
              <w:t>Не ломайте кусты!</w:t>
            </w:r>
          </w:p>
          <w:p w:rsidR="00DE098B" w:rsidRDefault="00DE098B" w:rsidP="00062F7C">
            <w:pPr>
              <w:spacing w:line="360" w:lineRule="auto"/>
              <w:rPr>
                <w:rFonts w:cs="Courier New"/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rFonts w:cs="Courier New"/>
                <w:color w:val="000000" w:themeColor="text1"/>
                <w:sz w:val="28"/>
                <w:szCs w:val="28"/>
              </w:rPr>
            </w:pPr>
          </w:p>
          <w:p w:rsidR="00D92166" w:rsidRPr="00DE098B" w:rsidRDefault="00FB6761" w:rsidP="00062F7C">
            <w:pPr>
              <w:spacing w:line="360" w:lineRule="auto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DE098B">
              <w:rPr>
                <w:rFonts w:cs="Courier New"/>
                <w:color w:val="000000" w:themeColor="text1"/>
                <w:sz w:val="28"/>
                <w:szCs w:val="28"/>
              </w:rPr>
              <w:t>Прочитайте текст в режиме жужжащего чтения, подумайте</w:t>
            </w:r>
            <w:proofErr w:type="gramStart"/>
            <w:r w:rsidRPr="00DE098B">
              <w:rPr>
                <w:rFonts w:cs="Courier New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E098B">
              <w:rPr>
                <w:rFonts w:cs="Courier New"/>
                <w:color w:val="000000" w:themeColor="text1"/>
                <w:sz w:val="28"/>
                <w:szCs w:val="28"/>
              </w:rPr>
              <w:t>какова тема сегодняшнего урока.</w:t>
            </w:r>
          </w:p>
          <w:p w:rsidR="00FC0435" w:rsidRPr="00DE098B" w:rsidRDefault="00FC0435" w:rsidP="00062F7C">
            <w:pPr>
              <w:spacing w:line="360" w:lineRule="auto"/>
              <w:rPr>
                <w:rFonts w:cs="Courier New"/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>«Природа не слепок, не безумный лик,</w:t>
            </w:r>
            <w:r w:rsidRPr="00DE09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E098B">
              <w:rPr>
                <w:color w:val="000000"/>
                <w:sz w:val="28"/>
                <w:szCs w:val="28"/>
              </w:rPr>
              <w:br/>
            </w:r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>В ней есть душа, в ней есть свобода,</w:t>
            </w:r>
            <w:r w:rsidRPr="00DE098B">
              <w:rPr>
                <w:color w:val="000000"/>
                <w:sz w:val="28"/>
                <w:szCs w:val="28"/>
              </w:rPr>
              <w:br/>
            </w:r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>В ней есть любовь, в ней есть язык».</w:t>
            </w:r>
            <w:r w:rsidRPr="00DE098B">
              <w:rPr>
                <w:color w:val="000000"/>
                <w:sz w:val="28"/>
                <w:szCs w:val="28"/>
              </w:rPr>
              <w:br/>
            </w:r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>(Ф.И. Тютчев)</w:t>
            </w:r>
          </w:p>
          <w:p w:rsidR="00D92166" w:rsidRPr="00DE098B" w:rsidRDefault="00D92166" w:rsidP="00062F7C">
            <w:pPr>
              <w:spacing w:line="360" w:lineRule="auto"/>
              <w:rPr>
                <w:rFonts w:cs="Courier New"/>
                <w:color w:val="000000" w:themeColor="text1"/>
                <w:sz w:val="28"/>
                <w:szCs w:val="28"/>
              </w:rPr>
            </w:pPr>
          </w:p>
          <w:p w:rsidR="004C030A" w:rsidRPr="00DE098B" w:rsidRDefault="004C030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C030A" w:rsidRPr="00DE098B" w:rsidRDefault="004C030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B6761" w:rsidRPr="00DE098B" w:rsidRDefault="00730DB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Что бы вы хотели узнать нового с сегодняшнего урока? Повторить?</w:t>
            </w:r>
          </w:p>
          <w:p w:rsidR="00FC0435" w:rsidRPr="00DE098B" w:rsidRDefault="00FC0435" w:rsidP="00FC0435">
            <w:pPr>
              <w:spacing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E098B">
              <w:rPr>
                <w:color w:val="000000"/>
                <w:sz w:val="28"/>
                <w:szCs w:val="28"/>
              </w:rPr>
              <w:t>Учитель. Сели девочки, сели мальчики. Повторим правила посадки. Проверьте, как вы сидите. Спина касается спинки стула, ноги стоят ровно. Нам предстоит интересная работа.</w:t>
            </w:r>
          </w:p>
          <w:p w:rsidR="00FC0435" w:rsidRPr="00DE098B" w:rsidRDefault="00FC0435" w:rsidP="00FC0435">
            <w:pPr>
              <w:spacing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DE098B">
              <w:rPr>
                <w:color w:val="000000"/>
                <w:sz w:val="28"/>
                <w:szCs w:val="28"/>
              </w:rPr>
              <w:lastRenderedPageBreak/>
              <w:t>На сегодняшнем уроке</w:t>
            </w:r>
            <w:proofErr w:type="gramStart"/>
            <w:r w:rsidRPr="00DE098B">
              <w:rPr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DE098B">
              <w:rPr>
                <w:color w:val="000000"/>
                <w:sz w:val="28"/>
                <w:szCs w:val="28"/>
              </w:rPr>
              <w:t>удем думать, размышлять, </w:t>
            </w:r>
            <w:r w:rsidRPr="00DE098B">
              <w:rPr>
                <w:color w:val="000000"/>
                <w:sz w:val="28"/>
                <w:szCs w:val="28"/>
              </w:rPr>
              <w:br/>
              <w:t>На вопросы отвечать,</w:t>
            </w:r>
            <w:r w:rsidRPr="00DE098B">
              <w:rPr>
                <w:color w:val="000000"/>
                <w:sz w:val="28"/>
                <w:szCs w:val="28"/>
              </w:rPr>
              <w:br/>
              <w:t>Выразительно читать.</w:t>
            </w:r>
          </w:p>
          <w:p w:rsidR="00FC0435" w:rsidRPr="00DE098B" w:rsidRDefault="00FC0435" w:rsidP="00062F7C">
            <w:pPr>
              <w:spacing w:line="360" w:lineRule="auto"/>
              <w:rPr>
                <w:rFonts w:cs="Courier New"/>
                <w:color w:val="000000" w:themeColor="text1"/>
                <w:sz w:val="28"/>
                <w:szCs w:val="28"/>
              </w:rPr>
            </w:pP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B6761" w:rsidRPr="00DE098B" w:rsidRDefault="00FB6761" w:rsidP="00062F7C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DE098B">
              <w:rPr>
                <w:rFonts w:cs="Arial"/>
                <w:color w:val="000000" w:themeColor="text1"/>
                <w:sz w:val="28"/>
                <w:szCs w:val="28"/>
              </w:rPr>
              <w:t xml:space="preserve"> Давайте вспомним, с </w:t>
            </w:r>
            <w:proofErr w:type="gramStart"/>
            <w:r w:rsidRPr="00DE098B">
              <w:rPr>
                <w:rFonts w:cs="Arial"/>
                <w:color w:val="000000" w:themeColor="text1"/>
                <w:sz w:val="28"/>
                <w:szCs w:val="28"/>
              </w:rPr>
              <w:t>произведениями</w:t>
            </w:r>
            <w:proofErr w:type="gramEnd"/>
            <w:r w:rsidRPr="00DE098B">
              <w:rPr>
                <w:rFonts w:cs="Arial"/>
                <w:color w:val="000000" w:themeColor="text1"/>
                <w:sz w:val="28"/>
                <w:szCs w:val="28"/>
              </w:rPr>
              <w:t xml:space="preserve"> каких авторов  мы познакомились в этом разделе? Прослушав немного из</w:t>
            </w:r>
            <w:r w:rsidR="004C030A" w:rsidRPr="00DE098B">
              <w:rPr>
                <w:rFonts w:cs="Arial"/>
                <w:color w:val="000000" w:themeColor="text1"/>
                <w:sz w:val="28"/>
                <w:szCs w:val="28"/>
              </w:rPr>
              <w:t xml:space="preserve"> биографии какого-либо писателя, </w:t>
            </w:r>
            <w:r w:rsidRPr="00DE098B">
              <w:rPr>
                <w:rFonts w:cs="Arial"/>
                <w:color w:val="000000" w:themeColor="text1"/>
                <w:sz w:val="28"/>
                <w:szCs w:val="28"/>
              </w:rPr>
              <w:t>вы должны будете угадать, о каком писателе идёт речь.</w:t>
            </w:r>
          </w:p>
          <w:p w:rsidR="001970AF" w:rsidRPr="00DE098B" w:rsidRDefault="001970AF" w:rsidP="00062F7C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DE098B">
              <w:rPr>
                <w:color w:val="333333"/>
                <w:sz w:val="28"/>
                <w:szCs w:val="28"/>
              </w:rPr>
              <w:t xml:space="preserve">1.Родился 6 ноября 1852 г. в заводском посёлке </w:t>
            </w:r>
            <w:proofErr w:type="spellStart"/>
            <w:r w:rsidRPr="00DE098B">
              <w:rPr>
                <w:color w:val="333333"/>
                <w:sz w:val="28"/>
                <w:szCs w:val="28"/>
              </w:rPr>
              <w:t>Висимо-Шайтанском</w:t>
            </w:r>
            <w:proofErr w:type="spellEnd"/>
            <w:r w:rsidRPr="00DE098B">
              <w:rPr>
                <w:color w:val="333333"/>
                <w:sz w:val="28"/>
                <w:szCs w:val="28"/>
              </w:rPr>
              <w:t xml:space="preserve"> Верхотурского уезда Пермской губернии в семье бедного заводского священника.  (Д. Н. Мамин – Сибиряк)</w:t>
            </w:r>
          </w:p>
          <w:p w:rsidR="001970AF" w:rsidRPr="00DE098B" w:rsidRDefault="001970AF" w:rsidP="00062F7C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DE098B">
              <w:rPr>
                <w:color w:val="333333"/>
                <w:sz w:val="28"/>
                <w:szCs w:val="28"/>
              </w:rPr>
              <w:t xml:space="preserve">2. </w:t>
            </w:r>
            <w:proofErr w:type="gramStart"/>
            <w:r w:rsidRPr="00DE098B">
              <w:rPr>
                <w:color w:val="333333"/>
                <w:sz w:val="28"/>
                <w:szCs w:val="28"/>
              </w:rPr>
              <w:t>Первые литературные опыты он предпринял во время учёбы в кадетском корпусе, а в 1889 г. увидел свет его рассказ «Последний дебют», за который автор получил в училище дисциплинарное взыскание).</w:t>
            </w:r>
            <w:proofErr w:type="gramEnd"/>
            <w:r w:rsidRPr="00DE098B">
              <w:rPr>
                <w:color w:val="333333"/>
                <w:sz w:val="28"/>
                <w:szCs w:val="28"/>
              </w:rPr>
              <w:t xml:space="preserve">  (А. И. Куприн)</w:t>
            </w:r>
          </w:p>
          <w:p w:rsidR="001970AF" w:rsidRPr="00DE098B" w:rsidRDefault="001970AF" w:rsidP="00062F7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E098B">
              <w:rPr>
                <w:color w:val="000000"/>
                <w:sz w:val="28"/>
                <w:szCs w:val="28"/>
              </w:rPr>
              <w:t>3.Учитель школы-интерната сибирский поэт Игнатий Дмитриевич Рождественский замечает в Викторе склонность к литературе и развивает ее. Сочинение о любимом озере, напечатанное в школьном журнале, развернется позднее в рассказ «</w:t>
            </w:r>
            <w:proofErr w:type="spellStart"/>
            <w:r w:rsidRPr="00DE098B">
              <w:rPr>
                <w:color w:val="000000"/>
                <w:sz w:val="28"/>
                <w:szCs w:val="28"/>
              </w:rPr>
              <w:t>Васюткино</w:t>
            </w:r>
            <w:proofErr w:type="spellEnd"/>
            <w:r w:rsidRPr="00DE098B">
              <w:rPr>
                <w:color w:val="000000"/>
                <w:sz w:val="28"/>
                <w:szCs w:val="28"/>
              </w:rPr>
              <w:t xml:space="preserve"> озеро».  (В. П. Астафьев)</w:t>
            </w:r>
          </w:p>
          <w:p w:rsidR="001970AF" w:rsidRPr="00DE098B" w:rsidRDefault="001970AF" w:rsidP="00062F7C">
            <w:pPr>
              <w:spacing w:line="360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098B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4.</w:t>
            </w:r>
            <w:r w:rsidRPr="00DE098B">
              <w:rPr>
                <w:color w:val="333333"/>
                <w:sz w:val="28"/>
                <w:szCs w:val="28"/>
                <w:shd w:val="clear" w:color="auto" w:fill="FFFFFF"/>
              </w:rPr>
              <w:t xml:space="preserve">Один из самых любимых детьми </w:t>
            </w:r>
            <w:r w:rsidRPr="00DE098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художников мира животных. Он был лучшим художником анималистом. </w:t>
            </w:r>
            <w:proofErr w:type="gramStart"/>
            <w:r w:rsidRPr="00DE098B">
              <w:rPr>
                <w:color w:val="333333"/>
                <w:sz w:val="28"/>
                <w:szCs w:val="28"/>
                <w:shd w:val="clear" w:color="auto" w:fill="FFFFFF"/>
              </w:rPr>
              <w:t>Равных</w:t>
            </w:r>
            <w:proofErr w:type="gramEnd"/>
            <w:r w:rsidRPr="00DE098B">
              <w:rPr>
                <w:color w:val="333333"/>
                <w:sz w:val="28"/>
                <w:szCs w:val="28"/>
                <w:shd w:val="clear" w:color="auto" w:fill="FFFFFF"/>
              </w:rPr>
              <w:t xml:space="preserve"> ему не было. Но Евгений </w:t>
            </w:r>
            <w:proofErr w:type="spellStart"/>
            <w:r w:rsidRPr="00DE098B">
              <w:rPr>
                <w:color w:val="333333"/>
                <w:sz w:val="28"/>
                <w:szCs w:val="28"/>
                <w:shd w:val="clear" w:color="auto" w:fill="FFFFFF"/>
              </w:rPr>
              <w:t>Чарушин</w:t>
            </w:r>
            <w:proofErr w:type="spellEnd"/>
            <w:r w:rsidRPr="00DE098B">
              <w:rPr>
                <w:color w:val="333333"/>
                <w:sz w:val="28"/>
                <w:szCs w:val="28"/>
                <w:shd w:val="clear" w:color="auto" w:fill="FFFFFF"/>
              </w:rPr>
              <w:t xml:space="preserve"> был и одним из тех добрых и гуманных детских писателей, которые сохранили непосредственность и свежесть детского взгляда на мир животных и детского восприятия жизни, которые сумели по-доброму и с ясной простотой донести этот взгляд до детского сознания. (Е. И. </w:t>
            </w:r>
            <w:proofErr w:type="spellStart"/>
            <w:r w:rsidRPr="00DE098B">
              <w:rPr>
                <w:color w:val="333333"/>
                <w:sz w:val="28"/>
                <w:szCs w:val="28"/>
                <w:shd w:val="clear" w:color="auto" w:fill="FFFFFF"/>
              </w:rPr>
              <w:t>Чарушин</w:t>
            </w:r>
            <w:proofErr w:type="spellEnd"/>
            <w:r w:rsidRPr="00DE098B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B564C7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 xml:space="preserve">5.Родился 23 января (4 февраля </w:t>
            </w:r>
            <w:proofErr w:type="spellStart"/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>н.</w:t>
            </w:r>
            <w:proofErr w:type="gramStart"/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spellEnd"/>
            <w:proofErr w:type="gramEnd"/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 xml:space="preserve">.) </w:t>
            </w:r>
            <w:proofErr w:type="gramStart"/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E098B">
              <w:rPr>
                <w:color w:val="000000"/>
                <w:sz w:val="28"/>
                <w:szCs w:val="28"/>
                <w:shd w:val="clear" w:color="auto" w:fill="FFFFFF"/>
              </w:rPr>
              <w:t xml:space="preserve"> имении Хрущеве Елецкого уезда Орловской губернии в купеческой семье, состояние которой было промотано отцом, оставившим семью без средств к существованию. Потребовалось много сил и труда матери будущего писателя, чтобы дать детям образование</w:t>
            </w:r>
            <w:r w:rsidRPr="00DE098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564C7" w:rsidRPr="00DE098B" w:rsidRDefault="00B564C7" w:rsidP="003F0C3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E098B">
              <w:rPr>
                <w:b/>
                <w:bCs/>
                <w:color w:val="000000" w:themeColor="text1"/>
                <w:sz w:val="28"/>
                <w:szCs w:val="28"/>
              </w:rPr>
              <w:t>1.«Бюро находок»</w:t>
            </w:r>
          </w:p>
          <w:p w:rsidR="00B564C7" w:rsidRPr="00DE098B" w:rsidRDefault="00B564C7" w:rsidP="00062F7C">
            <w:pPr>
              <w:pStyle w:val="a4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Есть вещи, которые знать обязательно,</w:t>
            </w:r>
          </w:p>
          <w:p w:rsidR="00B564C7" w:rsidRPr="00DE098B" w:rsidRDefault="00B564C7" w:rsidP="00062F7C">
            <w:pPr>
              <w:pStyle w:val="a4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Есть вещи, которые знать нежелательно, </w:t>
            </w:r>
          </w:p>
          <w:p w:rsidR="00B564C7" w:rsidRPr="00DE098B" w:rsidRDefault="00B564C7" w:rsidP="00062F7C">
            <w:pPr>
              <w:pStyle w:val="a4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Есть вещи, которые лучше не знать</w:t>
            </w:r>
          </w:p>
          <w:p w:rsidR="00B564C7" w:rsidRPr="00DE098B" w:rsidRDefault="00B564C7" w:rsidP="00062F7C">
            <w:pPr>
              <w:pStyle w:val="a4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И вещи, что лучше бы не забывать.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А есть просто потерянные вещи, которые находятся в этом чёрном ящике. Наша </w:t>
            </w:r>
            <w:proofErr w:type="gramStart"/>
            <w:r w:rsidRPr="00DE098B">
              <w:rPr>
                <w:color w:val="000000" w:themeColor="text1"/>
                <w:sz w:val="28"/>
                <w:szCs w:val="28"/>
              </w:rPr>
              <w:t>задача</w:t>
            </w:r>
            <w:proofErr w:type="gramEnd"/>
            <w:r w:rsidRPr="00DE098B">
              <w:rPr>
                <w:color w:val="000000" w:themeColor="text1"/>
                <w:sz w:val="28"/>
                <w:szCs w:val="28"/>
              </w:rPr>
              <w:t xml:space="preserve"> определить из </w:t>
            </w:r>
            <w:proofErr w:type="gramStart"/>
            <w:r w:rsidRPr="00DE098B">
              <w:rPr>
                <w:color w:val="000000" w:themeColor="text1"/>
                <w:sz w:val="28"/>
                <w:szCs w:val="28"/>
              </w:rPr>
              <w:t>каких</w:t>
            </w:r>
            <w:proofErr w:type="gramEnd"/>
            <w:r w:rsidRPr="00DE098B">
              <w:rPr>
                <w:color w:val="000000" w:themeColor="text1"/>
                <w:sz w:val="28"/>
                <w:szCs w:val="28"/>
              </w:rPr>
              <w:t xml:space="preserve"> произведений эти вещи.</w:t>
            </w:r>
            <w:r w:rsidR="00DD62BB" w:rsidRPr="00DE098B">
              <w:rPr>
                <w:color w:val="000000" w:themeColor="text1"/>
                <w:sz w:val="28"/>
                <w:szCs w:val="28"/>
              </w:rPr>
              <w:t xml:space="preserve"> Учитель достаёт из ящика рога, хвост, миску, модели лодки и метлы.</w:t>
            </w:r>
          </w:p>
          <w:p w:rsidR="00B564C7" w:rsidRPr="00DE098B" w:rsidRDefault="00B564C7" w:rsidP="003F0C3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1" w:name="bookmark0"/>
            <w:r w:rsidRPr="00DE098B">
              <w:rPr>
                <w:i w:val="0"/>
                <w:color w:val="000000" w:themeColor="text1"/>
                <w:sz w:val="28"/>
                <w:szCs w:val="28"/>
              </w:rPr>
              <w:t xml:space="preserve"> «Узнай по описанию»</w:t>
            </w:r>
            <w:bookmarkEnd w:id="1"/>
          </w:p>
          <w:p w:rsidR="00B564C7" w:rsidRPr="00DE098B" w:rsidRDefault="00B564C7" w:rsidP="00062F7C">
            <w:pPr>
              <w:pStyle w:val="a6"/>
              <w:shd w:val="clear" w:color="auto" w:fill="auto"/>
              <w:tabs>
                <w:tab w:val="left" w:pos="670"/>
              </w:tabs>
              <w:spacing w:before="0" w:line="360" w:lineRule="auto"/>
              <w:ind w:right="40" w:firstLine="0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- Он серого цвета. Баловства не любит. Чуть где-нибудь непорядок — суета или драка, — он, не </w:t>
            </w:r>
            <w:r w:rsidRPr="00DE098B">
              <w:rPr>
                <w:color w:val="000000" w:themeColor="text1"/>
                <w:sz w:val="28"/>
                <w:szCs w:val="28"/>
              </w:rPr>
              <w:lastRenderedPageBreak/>
              <w:t>торопясь, приша</w:t>
            </w:r>
            <w:r w:rsidRPr="00DE098B">
              <w:rPr>
                <w:color w:val="000000" w:themeColor="text1"/>
                <w:sz w:val="28"/>
                <w:szCs w:val="28"/>
              </w:rPr>
              <w:softHyphen/>
              <w:t>гает и ткнет кого надо клювом. Начальник — птица!</w:t>
            </w:r>
          </w:p>
          <w:p w:rsidR="00B564C7" w:rsidRPr="00DE098B" w:rsidRDefault="00B564C7" w:rsidP="00062F7C">
            <w:pPr>
              <w:pStyle w:val="a6"/>
              <w:shd w:val="clear" w:color="auto" w:fill="auto"/>
              <w:tabs>
                <w:tab w:val="left" w:pos="670"/>
              </w:tabs>
              <w:spacing w:before="0" w:line="360" w:lineRule="auto"/>
              <w:ind w:right="40" w:firstLine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(Это серый журавль.</w:t>
            </w:r>
            <w:proofErr w:type="gramEnd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Из рассказа «Кабан» Е.И. Чарушина.)</w:t>
            </w:r>
            <w:proofErr w:type="gramEnd"/>
          </w:p>
          <w:p w:rsidR="00B564C7" w:rsidRPr="00DE098B" w:rsidRDefault="00B564C7" w:rsidP="00062F7C">
            <w:pPr>
              <w:pStyle w:val="a6"/>
              <w:shd w:val="clear" w:color="auto" w:fill="auto"/>
              <w:tabs>
                <w:tab w:val="left" w:pos="666"/>
              </w:tabs>
              <w:spacing w:before="0" w:line="360" w:lineRule="auto"/>
              <w:ind w:right="40" w:firstLine="0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- Она была маленькая, тонконогая е гладкой черной шер</w:t>
            </w:r>
            <w:r w:rsidRPr="00DE098B">
              <w:rPr>
                <w:color w:val="000000" w:themeColor="text1"/>
                <w:sz w:val="28"/>
                <w:szCs w:val="28"/>
              </w:rPr>
              <w:softHyphen/>
              <w:t xml:space="preserve">стью и желтыми подпалинами над бровями и на груди. </w:t>
            </w: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(Жулька.</w:t>
            </w:r>
            <w:proofErr w:type="gramEnd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 xml:space="preserve"> Рассказ «Барбос и Жулька». </w:t>
            </w: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А.И. Куприна.)</w:t>
            </w:r>
            <w:proofErr w:type="gramEnd"/>
          </w:p>
          <w:p w:rsidR="00B564C7" w:rsidRPr="00DE098B" w:rsidRDefault="00B564C7" w:rsidP="00062F7C">
            <w:pPr>
              <w:pStyle w:val="a6"/>
              <w:shd w:val="clear" w:color="auto" w:fill="auto"/>
              <w:tabs>
                <w:tab w:val="left" w:pos="637"/>
              </w:tabs>
              <w:spacing w:before="0" w:line="360" w:lineRule="auto"/>
              <w:ind w:right="40" w:firstLine="0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- Он как человек тосковал. Выйдет на берег, встанет на одну ногу и начнет кричать. Да ведь так жалобно кричит.</w:t>
            </w:r>
            <w:r w:rsidRPr="00DE098B">
              <w:rPr>
                <w:rStyle w:val="a7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(Ле</w:t>
            </w:r>
            <w:r w:rsidRPr="00DE098B">
              <w:rPr>
                <w:rStyle w:val="a7"/>
                <w:color w:val="000000" w:themeColor="text1"/>
                <w:sz w:val="28"/>
                <w:szCs w:val="28"/>
              </w:rPr>
              <w:softHyphen/>
              <w:t>бедь.</w:t>
            </w:r>
            <w:proofErr w:type="gramEnd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Рассказ «Приемыш» Д.Н. Мамина-Сибиряка.)</w:t>
            </w:r>
            <w:proofErr w:type="gramEnd"/>
          </w:p>
          <w:p w:rsidR="00B564C7" w:rsidRPr="00DE098B" w:rsidRDefault="00B564C7" w:rsidP="00062F7C">
            <w:pPr>
              <w:pStyle w:val="a6"/>
              <w:shd w:val="clear" w:color="auto" w:fill="auto"/>
              <w:tabs>
                <w:tab w:val="left" w:pos="666"/>
              </w:tabs>
              <w:spacing w:before="0" w:line="360" w:lineRule="auto"/>
              <w:ind w:right="40" w:firstLine="0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- Ей было очень тяжело одной прокормить детей. Но она была хорошая мать</w:t>
            </w:r>
            <w:proofErr w:type="gramStart"/>
            <w:r w:rsidRPr="00DE098B">
              <w:rPr>
                <w:color w:val="000000" w:themeColor="text1"/>
                <w:sz w:val="28"/>
                <w:szCs w:val="28"/>
              </w:rPr>
              <w:t>.</w:t>
            </w:r>
            <w:r w:rsidRPr="00DE098B">
              <w:rPr>
                <w:rStyle w:val="a7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 xml:space="preserve">Мама-стрижиха. «Стрижонок Скрип». </w:t>
            </w: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В.П. Астафьев.)</w:t>
            </w:r>
            <w:proofErr w:type="gramEnd"/>
          </w:p>
          <w:p w:rsidR="00B564C7" w:rsidRPr="00DE098B" w:rsidRDefault="00B564C7" w:rsidP="00062F7C">
            <w:pPr>
              <w:pStyle w:val="a6"/>
              <w:shd w:val="clear" w:color="auto" w:fill="auto"/>
              <w:tabs>
                <w:tab w:val="left" w:pos="646"/>
              </w:tabs>
              <w:spacing w:before="0" w:line="360" w:lineRule="auto"/>
              <w:ind w:right="40" w:firstLine="0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- Веселая она была, всем нравилась: ушки как рожки, хво</w:t>
            </w:r>
            <w:r w:rsidRPr="00DE098B">
              <w:rPr>
                <w:color w:val="000000" w:themeColor="text1"/>
                <w:sz w:val="28"/>
                <w:szCs w:val="28"/>
              </w:rPr>
              <w:softHyphen/>
              <w:t>стик колечком, зубки беленькие, как чеснок</w:t>
            </w:r>
            <w:proofErr w:type="gramStart"/>
            <w:r w:rsidRPr="00DE098B">
              <w:rPr>
                <w:color w:val="000000" w:themeColor="text1"/>
                <w:sz w:val="28"/>
                <w:szCs w:val="28"/>
              </w:rPr>
              <w:t>.</w:t>
            </w:r>
            <w:r w:rsidRPr="00DE098B">
              <w:rPr>
                <w:rStyle w:val="a7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 xml:space="preserve">Собака Вьюшка. «Выскочка». </w:t>
            </w: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М.М. Пришвин.)</w:t>
            </w:r>
            <w:proofErr w:type="gramEnd"/>
          </w:p>
          <w:p w:rsidR="00B564C7" w:rsidRPr="00DE098B" w:rsidRDefault="00B564C7" w:rsidP="00062F7C">
            <w:pPr>
              <w:pStyle w:val="a6"/>
              <w:shd w:val="clear" w:color="auto" w:fill="auto"/>
              <w:tabs>
                <w:tab w:val="left" w:pos="632"/>
              </w:tabs>
              <w:spacing w:before="0" w:line="360" w:lineRule="auto"/>
              <w:ind w:right="40" w:firstLine="0"/>
              <w:rPr>
                <w:rStyle w:val="a7"/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- Летом он постоянно с головы до конца хвоста бывал, колючими «репяхами», осенью же клоки шерсти на его ногах, животе, извалявшись в грязи и потом, высох</w:t>
            </w:r>
            <w:r w:rsidRPr="00DE098B">
              <w:rPr>
                <w:color w:val="000000" w:themeColor="text1"/>
                <w:sz w:val="28"/>
                <w:szCs w:val="28"/>
              </w:rPr>
              <w:softHyphen/>
              <w:t xml:space="preserve">нув, превращались в сотни коричневых, болтающихся сталактитов. </w:t>
            </w: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(Барбос.</w:t>
            </w:r>
            <w:proofErr w:type="gramEnd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 xml:space="preserve"> «Барбос и Жулька». </w:t>
            </w:r>
            <w:proofErr w:type="gramStart"/>
            <w:r w:rsidRPr="00DE098B">
              <w:rPr>
                <w:rStyle w:val="a7"/>
                <w:color w:val="000000" w:themeColor="text1"/>
                <w:sz w:val="28"/>
                <w:szCs w:val="28"/>
              </w:rPr>
              <w:t>А.И. Куприн.)</w:t>
            </w:r>
            <w:proofErr w:type="gramEnd"/>
          </w:p>
          <w:p w:rsidR="00B564C7" w:rsidRPr="00DE098B" w:rsidRDefault="00B564C7" w:rsidP="00062F7C">
            <w:pPr>
              <w:pStyle w:val="a6"/>
              <w:shd w:val="clear" w:color="auto" w:fill="auto"/>
              <w:tabs>
                <w:tab w:val="left" w:pos="632"/>
              </w:tabs>
              <w:spacing w:before="0" w:line="360" w:lineRule="auto"/>
              <w:ind w:right="40" w:firstLine="0"/>
              <w:rPr>
                <w:rStyle w:val="a7"/>
                <w:color w:val="000000" w:themeColor="text1"/>
                <w:sz w:val="28"/>
                <w:szCs w:val="28"/>
              </w:rPr>
            </w:pPr>
          </w:p>
          <w:p w:rsidR="00D92166" w:rsidRPr="00DE098B" w:rsidRDefault="00D92166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На лужайке две подружки, две зелёные лягушки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lastRenderedPageBreak/>
              <w:t>Утром рано умывались, полотенцем растирались,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Ножками топали, ручками хлопали,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Вправо, влево наклонялись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И обратно возвращались. 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На цветочки засмотрелись,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Песенки распелись.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У берёзки встали, бодро танцевали.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Вот здоровья в чём секрет-</w:t>
            </w:r>
          </w:p>
          <w:p w:rsidR="00B564C7" w:rsidRPr="00DE098B" w:rsidRDefault="00B564C7" w:rsidP="00062F7C">
            <w:pPr>
              <w:pStyle w:val="a6"/>
              <w:shd w:val="clear" w:color="auto" w:fill="auto"/>
              <w:tabs>
                <w:tab w:val="left" w:pos="632"/>
              </w:tabs>
              <w:spacing w:before="0" w:line="360" w:lineRule="auto"/>
              <w:ind w:right="40" w:firstLine="0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Всем друзьям физкульт-привет!</w:t>
            </w:r>
          </w:p>
          <w:p w:rsidR="00D92166" w:rsidRPr="00DE098B" w:rsidRDefault="00D92166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F4A41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Ученые мира создали Международный союз охраны природы, которые стали изучать, каким растениям и животным надо помочь в первую очередь. Составили списки растений, которые исчезли или находятся под угрозой, издали в виде книги и назвали ее…? (Красная книга) Ответьте, пожалуйста, почему так называется эта книга? (</w:t>
            </w:r>
            <w:r w:rsidRPr="00DE098B">
              <w:rPr>
                <w:b/>
                <w:bCs/>
                <w:color w:val="000000" w:themeColor="text1"/>
                <w:sz w:val="28"/>
                <w:szCs w:val="28"/>
              </w:rPr>
              <w:t>обсуждение в парах</w:t>
            </w:r>
            <w:r w:rsidRPr="00DE098B">
              <w:rPr>
                <w:color w:val="000000" w:themeColor="text1"/>
                <w:sz w:val="28"/>
                <w:szCs w:val="28"/>
              </w:rPr>
              <w:t xml:space="preserve">). </w:t>
            </w:r>
          </w:p>
          <w:p w:rsidR="000F4A41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Учащийся. Красный цвет – это цвет опасности, означает “стоп, не губи”. 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Учитель. Эта книга называется так потому, что красный цвет – действительно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тяжёлых последствиях, которые произойдут с гибелью целых видов растений и животных</w:t>
            </w:r>
            <w:proofErr w:type="gramStart"/>
            <w:r w:rsidRPr="00DE098B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0F4A41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В рассказе Е. Чарушина «Кабан» герое</w:t>
            </w:r>
            <w:r w:rsidR="003F0C3A">
              <w:rPr>
                <w:color w:val="000000" w:themeColor="text1"/>
                <w:sz w:val="28"/>
                <w:szCs w:val="28"/>
              </w:rPr>
              <w:t xml:space="preserve">м </w:t>
            </w:r>
            <w:r w:rsidR="003F0C3A">
              <w:rPr>
                <w:color w:val="000000" w:themeColor="text1"/>
                <w:sz w:val="28"/>
                <w:szCs w:val="28"/>
              </w:rPr>
              <w:lastRenderedPageBreak/>
              <w:t xml:space="preserve">является журавль. Оказывается, </w:t>
            </w:r>
            <w:r w:rsidRPr="00DE098B">
              <w:rPr>
                <w:color w:val="000000" w:themeColor="text1"/>
                <w:sz w:val="28"/>
                <w:szCs w:val="28"/>
              </w:rPr>
              <w:t xml:space="preserve">журавлей существует очень много видов. Чёрный журавль занесён в красную книгу. 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Доклад о нём</w:t>
            </w:r>
            <w:r w:rsidR="00DE098B">
              <w:rPr>
                <w:color w:val="000000" w:themeColor="text1"/>
                <w:sz w:val="28"/>
                <w:szCs w:val="28"/>
              </w:rPr>
              <w:t xml:space="preserve"> подготовила ваша одноклассница (приведён пример доклада, который зачитывался на этом уроке).</w:t>
            </w:r>
          </w:p>
          <w:p w:rsidR="00B564C7" w:rsidRPr="00DE098B" w:rsidRDefault="00B564C7" w:rsidP="00062F7C">
            <w:pPr>
              <w:spacing w:line="36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E098B">
              <w:rPr>
                <w:b/>
                <w:i/>
                <w:iCs/>
                <w:color w:val="000000" w:themeColor="text1"/>
                <w:sz w:val="28"/>
                <w:szCs w:val="28"/>
              </w:rPr>
              <w:t>Черный журавль</w:t>
            </w:r>
            <w:r w:rsidRPr="00DE098B">
              <w:rPr>
                <w:i/>
                <w:iCs/>
                <w:color w:val="000000" w:themeColor="text1"/>
                <w:sz w:val="28"/>
                <w:szCs w:val="28"/>
              </w:rPr>
              <w:t>. Всего в мире 14 видов журавлей. В нашей стране обитает 7 видов журавлей. А на Алтае можно встретить журавля-красавку и черного журавля. Эти птицы сейчас находятся под угрозой исчезновения. Пока не поздно, их надо спасать. Журавли очень красивые птицы. У них длинные ноги, длинная шея, длинный клюв, которым они запросто достают насекомых из всех труднодоступных мест. Журавли едят также мелких грызунов, корни растений, ягоды и даже молодые побеги. В 2-3 года журавли образуют пары и больше никогда не расстаются. Журавли строят очень удобные гнезда на земле, в которые журавлиха откладывает яйца.</w:t>
            </w:r>
          </w:p>
          <w:p w:rsidR="000F4A41" w:rsidRPr="00DE098B" w:rsidRDefault="000F4A41" w:rsidP="003F0C3A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PT Sans" w:hAnsi="PT Sans"/>
                <w:color w:val="000000" w:themeColor="text1"/>
                <w:sz w:val="28"/>
                <w:szCs w:val="28"/>
              </w:rPr>
            </w:pPr>
          </w:p>
          <w:p w:rsidR="000F1AEA" w:rsidRPr="00DE098B" w:rsidRDefault="000F1AEA" w:rsidP="003F0C3A">
            <w:pPr>
              <w:pStyle w:val="c4"/>
              <w:spacing w:before="0" w:beforeAutospacing="0" w:after="0" w:afterAutospacing="0" w:line="360" w:lineRule="auto"/>
              <w:ind w:firstLine="36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098B">
              <w:rPr>
                <w:rFonts w:ascii="PT Sans" w:hAnsi="PT Sans"/>
                <w:color w:val="000000" w:themeColor="text1"/>
                <w:sz w:val="28"/>
                <w:szCs w:val="28"/>
              </w:rPr>
              <w:t>Домашним  заданием будет вам – нарисовать журавля по памяти. Я расскажу вам об этапах выполнения рисунка птицы.</w:t>
            </w:r>
          </w:p>
          <w:p w:rsidR="000F1AEA" w:rsidRPr="00DE098B" w:rsidRDefault="000F1AEA" w:rsidP="003F0C3A">
            <w:pPr>
              <w:pStyle w:val="c4"/>
              <w:spacing w:before="0" w:beforeAutospacing="0" w:after="0" w:afterAutospacing="0" w:line="360" w:lineRule="auto"/>
              <w:ind w:firstLine="36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098B">
              <w:rPr>
                <w:rStyle w:val="c1"/>
                <w:color w:val="000000"/>
                <w:sz w:val="28"/>
                <w:szCs w:val="28"/>
              </w:rPr>
              <w:t>1) Голова имеет форму шарика с точкой (глазом) – нарисовать.</w:t>
            </w:r>
          </w:p>
          <w:p w:rsidR="000F1AEA" w:rsidRPr="00DE098B" w:rsidRDefault="000F1AEA" w:rsidP="003F0C3A">
            <w:pPr>
              <w:pStyle w:val="c4"/>
              <w:spacing w:before="0" w:beforeAutospacing="0" w:after="0" w:afterAutospacing="0" w:line="360" w:lineRule="auto"/>
              <w:ind w:firstLine="36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098B">
              <w:rPr>
                <w:rStyle w:val="c1"/>
                <w:color w:val="000000"/>
                <w:sz w:val="28"/>
                <w:szCs w:val="28"/>
              </w:rPr>
              <w:t>2) Шея у журавля длинная -  нарисовать.</w:t>
            </w:r>
          </w:p>
          <w:p w:rsidR="000F1AEA" w:rsidRPr="00DE098B" w:rsidRDefault="000F1AEA" w:rsidP="003F0C3A">
            <w:pPr>
              <w:pStyle w:val="c4"/>
              <w:spacing w:before="0" w:beforeAutospacing="0" w:after="0" w:afterAutospacing="0" w:line="360" w:lineRule="auto"/>
              <w:ind w:firstLine="36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098B">
              <w:rPr>
                <w:rStyle w:val="c1"/>
                <w:color w:val="000000"/>
                <w:sz w:val="28"/>
                <w:szCs w:val="28"/>
              </w:rPr>
              <w:t xml:space="preserve">3) К окружности головы пририсовать </w:t>
            </w:r>
            <w:r w:rsidRPr="00DE098B">
              <w:rPr>
                <w:rStyle w:val="c1"/>
                <w:color w:val="000000"/>
                <w:sz w:val="28"/>
                <w:szCs w:val="28"/>
              </w:rPr>
              <w:lastRenderedPageBreak/>
              <w:t>ромбический клювик. Клюв узкий и длинный.</w:t>
            </w:r>
          </w:p>
          <w:p w:rsidR="000F1AEA" w:rsidRPr="00DE098B" w:rsidRDefault="000F1AEA" w:rsidP="003F0C3A">
            <w:pPr>
              <w:pStyle w:val="c4"/>
              <w:spacing w:before="0" w:beforeAutospacing="0" w:after="0" w:afterAutospacing="0" w:line="360" w:lineRule="auto"/>
              <w:ind w:firstLine="36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098B">
              <w:rPr>
                <w:rStyle w:val="c1"/>
                <w:color w:val="000000"/>
                <w:sz w:val="28"/>
                <w:szCs w:val="28"/>
              </w:rPr>
              <w:t>4) К овалу туловища пририсовать уголками крылья и хвостик в форме трапеции. Крылья и хвост у птиц  бывают длинными и короткими (сравним лебедя и страуса, орла и воробья). Какие крылья и хвост я должна нарисовать журавлю?</w:t>
            </w:r>
          </w:p>
          <w:p w:rsidR="000F1AEA" w:rsidRPr="00DE098B" w:rsidRDefault="000F1AEA" w:rsidP="003F0C3A">
            <w:pPr>
              <w:pStyle w:val="c4"/>
              <w:spacing w:before="0" w:beforeAutospacing="0" w:after="0" w:afterAutospacing="0" w:line="360" w:lineRule="auto"/>
              <w:ind w:firstLine="36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098B">
              <w:rPr>
                <w:rStyle w:val="c1"/>
                <w:color w:val="000000"/>
                <w:sz w:val="28"/>
                <w:szCs w:val="28"/>
              </w:rPr>
              <w:t xml:space="preserve">5) Ноги у птиц бывают – длинные, короткие и средние. </w:t>
            </w:r>
            <w:proofErr w:type="gramStart"/>
            <w:r w:rsidRPr="00DE098B">
              <w:rPr>
                <w:rStyle w:val="c1"/>
                <w:color w:val="000000"/>
                <w:sz w:val="28"/>
                <w:szCs w:val="28"/>
              </w:rPr>
              <w:t>Какие</w:t>
            </w:r>
            <w:proofErr w:type="gramEnd"/>
            <w:r w:rsidRPr="00DE098B">
              <w:rPr>
                <w:rStyle w:val="c1"/>
                <w:color w:val="000000"/>
                <w:sz w:val="28"/>
                <w:szCs w:val="28"/>
              </w:rPr>
              <w:t xml:space="preserve"> у журавля? Лапка птицы имеет 3 пальца спереди и 1 палец сзади ноги. Пальцы заканчиваются когтями, иногда очень сильными и острыми (вспомните ястреба, коршуна). Если птица водоплавающая, то между пальцами натянуты тонкие перепонки.</w:t>
            </w:r>
          </w:p>
          <w:p w:rsidR="000F1AEA" w:rsidRPr="00DE098B" w:rsidRDefault="000F1AEA" w:rsidP="003F0C3A">
            <w:pPr>
              <w:pStyle w:val="c4"/>
              <w:spacing w:before="0" w:beforeAutospacing="0" w:after="0" w:afterAutospacing="0" w:line="360" w:lineRule="auto"/>
              <w:ind w:firstLine="36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098B">
              <w:rPr>
                <w:rStyle w:val="c1"/>
                <w:color w:val="000000"/>
                <w:sz w:val="28"/>
                <w:szCs w:val="28"/>
              </w:rPr>
              <w:t>6) Оперение и окраска птиц очень разнообразны (павлин и соловей): в качестве украшений некоторые птицы имеют гребни, хохолки, воротники и тому подобные дополнения (удод, попугай, какаду, индюк), силуэт перьев можно рисовать линями и штрихами, очерчивающими форму частей тела и намечающими пушистую фактуру поверхности тела.</w:t>
            </w:r>
          </w:p>
          <w:p w:rsidR="00B564C7" w:rsidRPr="00DE098B" w:rsidRDefault="00B564C7" w:rsidP="00062F7C">
            <w:pPr>
              <w:shd w:val="clear" w:color="auto" w:fill="FFFFFF"/>
              <w:spacing w:before="60" w:line="360" w:lineRule="auto"/>
              <w:ind w:firstLine="360"/>
              <w:jc w:val="both"/>
              <w:rPr>
                <w:rFonts w:ascii="PT Sans" w:hAnsi="PT Sans"/>
                <w:color w:val="000000" w:themeColor="text1"/>
                <w:sz w:val="28"/>
                <w:szCs w:val="28"/>
              </w:rPr>
            </w:pPr>
            <w:r w:rsidRPr="00DE098B">
              <w:rPr>
                <w:rFonts w:ascii="PT Sans" w:hAnsi="PT Sans"/>
                <w:i/>
                <w:iCs/>
                <w:color w:val="000000" w:themeColor="text1"/>
                <w:sz w:val="28"/>
                <w:szCs w:val="28"/>
              </w:rPr>
              <w:t>Учитель на доске делает набросок с указанными приемами. Прорисовываются мелкие детали.</w:t>
            </w:r>
          </w:p>
          <w:p w:rsidR="003F0C3A" w:rsidRDefault="000F1AE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3F0C3A" w:rsidRDefault="000F1AE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0C3A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DE098B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F0C3A">
              <w:rPr>
                <w:color w:val="000000" w:themeColor="text1"/>
                <w:sz w:val="28"/>
                <w:szCs w:val="28"/>
              </w:rPr>
              <w:t>завершении урока я хочу рассказать вам одну очень старинную притчу.</w:t>
            </w:r>
            <w:r w:rsidRPr="00DE098B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:rsidR="003F0C3A" w:rsidRDefault="003F0C3A" w:rsidP="003F0C3A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</w:t>
            </w:r>
          </w:p>
          <w:p w:rsidR="00B564C7" w:rsidRPr="00DE098B" w:rsidRDefault="00B564C7" w:rsidP="003F0C3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098B">
              <w:rPr>
                <w:b/>
                <w:color w:val="000000" w:themeColor="text1"/>
                <w:sz w:val="28"/>
                <w:szCs w:val="28"/>
              </w:rPr>
              <w:t>Притча.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Однажды человек обратился к растениям и животным с вопросом: «Почему люди болеют» Что же ответили растения и животные? Свинья заметила, что люди неправильно питаются, переедают, и это вредит их здоровью. Медведь считает, что человек часто бывает неаккуратным, не соблюдает основных гигиенических правил и такое поведение вредит его здоровью. Лев отметил, что люди не верят в свои силы, в себя, не работают над своим телом, и это не позволяет им чувствовать себя здоровыми. Высокая лошадь ответила, что люди мало заботятся друг о друге, часто бывают жестокими и неблагодарными. Они убивают животных, наносят вред растениям, а жестокость – это путь к болезни и гибели. По мнению козы, люди болеют потому, что не умеют радоваться красоте окружающего мира и успехам друг друга, а радость – это особая мудрость, и болезни её боятся.</w:t>
            </w:r>
          </w:p>
          <w:p w:rsidR="00B564C7" w:rsidRPr="00DE098B" w:rsidRDefault="00B564C7" w:rsidP="00062F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E098B">
              <w:rPr>
                <w:sz w:val="28"/>
                <w:szCs w:val="28"/>
              </w:rPr>
              <w:t>Человек многое может, но он – сын природы. Погубив окружающую природу, он сам не сможет выжить. Подумайте об этом.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Я желаю вам жить в гармонии с природой и с самим собой.</w:t>
            </w:r>
          </w:p>
          <w:p w:rsidR="003F0C3A" w:rsidRDefault="003F0C3A" w:rsidP="00062F7C">
            <w:pPr>
              <w:spacing w:line="360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F0C3A" w:rsidRDefault="003F0C3A" w:rsidP="00062F7C">
            <w:pPr>
              <w:spacing w:line="360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3F0C3A" w:rsidRDefault="003F0C3A" w:rsidP="00062F7C">
            <w:pPr>
              <w:spacing w:line="360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564C7" w:rsidRPr="00DE098B" w:rsidRDefault="003F0C3A" w:rsidP="00062F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B564C7" w:rsidRPr="00DE098B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Закончи предложения</w:t>
            </w:r>
            <w:r w:rsidR="00B564C7" w:rsidRPr="00DE098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B564C7" w:rsidRPr="00DE098B">
              <w:rPr>
                <w:sz w:val="28"/>
                <w:szCs w:val="28"/>
              </w:rPr>
              <w:t xml:space="preserve"> </w:t>
            </w:r>
          </w:p>
          <w:p w:rsidR="00B564C7" w:rsidRPr="00DE098B" w:rsidRDefault="00B564C7" w:rsidP="00062F7C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564C7" w:rsidRPr="00DE098B" w:rsidRDefault="00B564C7" w:rsidP="00062F7C">
            <w:pPr>
              <w:spacing w:after="200"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E098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 узнал…</w:t>
            </w:r>
          </w:p>
          <w:p w:rsidR="00B564C7" w:rsidRPr="00DE098B" w:rsidRDefault="00B564C7" w:rsidP="00062F7C">
            <w:pPr>
              <w:spacing w:after="200"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E098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 научился…</w:t>
            </w:r>
          </w:p>
          <w:p w:rsidR="00B564C7" w:rsidRPr="00DE098B" w:rsidRDefault="00B564C7" w:rsidP="00062F7C">
            <w:pPr>
              <w:spacing w:after="200"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E098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 уроке мне было интересно…</w:t>
            </w:r>
          </w:p>
          <w:p w:rsidR="00B564C7" w:rsidRPr="00DE098B" w:rsidRDefault="00B564C7" w:rsidP="00062F7C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E098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Мне было трудно…</w:t>
            </w:r>
          </w:p>
          <w:p w:rsidR="00B564C7" w:rsidRDefault="00B564C7" w:rsidP="00062F7C">
            <w:pPr>
              <w:spacing w:line="360" w:lineRule="auto"/>
              <w:rPr>
                <w:sz w:val="28"/>
                <w:szCs w:val="28"/>
              </w:rPr>
            </w:pPr>
            <w:r w:rsidRPr="00DE098B">
              <w:rPr>
                <w:b/>
                <w:bCs/>
                <w:sz w:val="28"/>
                <w:szCs w:val="28"/>
              </w:rPr>
              <w:t>-</w:t>
            </w:r>
            <w:r w:rsidRPr="00DE098B">
              <w:rPr>
                <w:sz w:val="28"/>
                <w:szCs w:val="28"/>
              </w:rPr>
              <w:t> Достигли м</w:t>
            </w:r>
            <w:r w:rsidR="00217588" w:rsidRPr="00DE098B">
              <w:rPr>
                <w:sz w:val="28"/>
                <w:szCs w:val="28"/>
              </w:rPr>
              <w:t xml:space="preserve">ы цели урока? </w:t>
            </w:r>
          </w:p>
          <w:p w:rsidR="00676E54" w:rsidRDefault="00676E54" w:rsidP="00062F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b/>
                <w:sz w:val="28"/>
                <w:szCs w:val="28"/>
              </w:rPr>
            </w:pPr>
            <w:r w:rsidRPr="003F0C3A">
              <w:rPr>
                <w:b/>
                <w:sz w:val="28"/>
                <w:szCs w:val="28"/>
              </w:rPr>
              <w:t>2. Приём «Дерево чувств».</w:t>
            </w:r>
          </w:p>
          <w:p w:rsidR="003F0C3A" w:rsidRPr="003F0C3A" w:rsidRDefault="003F0C3A" w:rsidP="00062F7C">
            <w:pPr>
              <w:spacing w:line="360" w:lineRule="auto"/>
              <w:rPr>
                <w:b/>
                <w:sz w:val="28"/>
                <w:szCs w:val="28"/>
              </w:rPr>
            </w:pPr>
            <w:r w:rsidRPr="00676E54">
              <w:rPr>
                <w:sz w:val="28"/>
                <w:szCs w:val="28"/>
              </w:rPr>
              <w:t>Если чувствовал себя хорош</w:t>
            </w:r>
            <w:r w:rsidR="00676E54" w:rsidRPr="00676E54">
              <w:rPr>
                <w:sz w:val="28"/>
                <w:szCs w:val="28"/>
              </w:rPr>
              <w:t>о на уроке, то прикрепи на дерево яблоко красного цвета, если тебе было некомфортно, то прикрепи на дерево яблоко зелёного цвета</w:t>
            </w:r>
            <w:r w:rsidR="00676E54">
              <w:rPr>
                <w:b/>
                <w:sz w:val="28"/>
                <w:szCs w:val="28"/>
              </w:rPr>
              <w:t>.</w:t>
            </w:r>
          </w:p>
          <w:p w:rsidR="003F0C3A" w:rsidRPr="003F0C3A" w:rsidRDefault="003F0C3A" w:rsidP="00062F7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4C030A" w:rsidRPr="00DE098B" w:rsidRDefault="004C030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C030A" w:rsidRPr="00DE098B" w:rsidRDefault="004C030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C030A" w:rsidRPr="00DE098B" w:rsidRDefault="004C030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C030A" w:rsidRPr="00DE098B" w:rsidRDefault="004C030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C030A" w:rsidRPr="00DE098B" w:rsidRDefault="004C030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C030A" w:rsidRPr="00DE098B" w:rsidRDefault="004C030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C030A" w:rsidRPr="00DE098B" w:rsidRDefault="004C030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4C030A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Тема: «Природа и мы»</w:t>
            </w: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Формулируют тему урока.</w:t>
            </w:r>
          </w:p>
          <w:p w:rsidR="00FB6761" w:rsidRPr="00676E54" w:rsidRDefault="00676E54" w:rsidP="00676E5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Слайд </w:t>
            </w:r>
            <w:r w:rsidR="00FB6761" w:rsidRPr="00676E54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730DBB" w:rsidRPr="00DE098B" w:rsidRDefault="00730DB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Составляют кластер</w:t>
            </w:r>
          </w:p>
          <w:p w:rsidR="00730DBB" w:rsidRPr="00DE098B" w:rsidRDefault="00730DB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C0435" w:rsidRPr="00DE098B" w:rsidRDefault="00FC0435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32A97" w:rsidRPr="00DE098B" w:rsidRDefault="00C32A9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730DBB" w:rsidRPr="00DE098B" w:rsidRDefault="00730DB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По биографии писателя угадывают его ФИО</w:t>
            </w:r>
          </w:p>
          <w:p w:rsidR="00676E54" w:rsidRDefault="00676E54" w:rsidP="00676E5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Слайды</w:t>
            </w:r>
          </w:p>
          <w:p w:rsidR="00FB6761" w:rsidRPr="00676E54" w:rsidRDefault="00FB6761" w:rsidP="00676E5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6E54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DD62BB" w:rsidRPr="00676E54">
              <w:rPr>
                <w:b/>
                <w:color w:val="000000" w:themeColor="text1"/>
                <w:sz w:val="28"/>
                <w:szCs w:val="28"/>
              </w:rPr>
              <w:t>-6</w:t>
            </w: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1970AF" w:rsidRPr="00DE098B" w:rsidRDefault="001970AF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21D58" w:rsidRPr="00DE098B" w:rsidRDefault="00321D5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0F4A4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Угадывают </w:t>
            </w:r>
            <w:proofErr w:type="spellStart"/>
            <w:r w:rsidRPr="00DE098B">
              <w:rPr>
                <w:color w:val="000000" w:themeColor="text1"/>
                <w:sz w:val="28"/>
                <w:szCs w:val="28"/>
              </w:rPr>
              <w:t>произве</w:t>
            </w:r>
            <w:proofErr w:type="spellEnd"/>
          </w:p>
          <w:p w:rsidR="00FB6761" w:rsidRPr="00DE098B" w:rsidRDefault="000F4A4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98B">
              <w:rPr>
                <w:color w:val="000000" w:themeColor="text1"/>
                <w:sz w:val="28"/>
                <w:szCs w:val="28"/>
              </w:rPr>
              <w:t>дения</w:t>
            </w:r>
            <w:proofErr w:type="spellEnd"/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B6761" w:rsidRPr="00DE098B" w:rsidRDefault="00FB676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730DBB" w:rsidRPr="00676E54" w:rsidRDefault="000F4A41" w:rsidP="00676E5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Угадывают героев </w:t>
            </w:r>
            <w:r w:rsidR="00676E54">
              <w:rPr>
                <w:b/>
                <w:color w:val="000000" w:themeColor="text1"/>
                <w:sz w:val="28"/>
                <w:szCs w:val="28"/>
              </w:rPr>
              <w:t>Слайды</w:t>
            </w:r>
          </w:p>
          <w:p w:rsidR="00B564C7" w:rsidRPr="00676E54" w:rsidRDefault="00217588" w:rsidP="00676E5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6E54">
              <w:rPr>
                <w:b/>
                <w:color w:val="000000" w:themeColor="text1"/>
                <w:sz w:val="28"/>
                <w:szCs w:val="28"/>
              </w:rPr>
              <w:t>7-12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92166" w:rsidRPr="00DE098B" w:rsidRDefault="00D92166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92166" w:rsidRPr="00DE098B" w:rsidRDefault="00D92166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92166" w:rsidRPr="00DE098B" w:rsidRDefault="00D92166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0F4A4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 xml:space="preserve">Выполняют движения </w:t>
            </w:r>
            <w:r w:rsidRPr="00DE098B">
              <w:rPr>
                <w:color w:val="000000" w:themeColor="text1"/>
                <w:sz w:val="28"/>
                <w:szCs w:val="28"/>
              </w:rPr>
              <w:lastRenderedPageBreak/>
              <w:t>под музыку</w:t>
            </w:r>
          </w:p>
          <w:p w:rsidR="000F4A41" w:rsidRPr="00676E54" w:rsidRDefault="00676E54" w:rsidP="00062F7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Слайд</w:t>
            </w:r>
            <w:r w:rsidR="00217588" w:rsidRPr="00676E54">
              <w:rPr>
                <w:b/>
                <w:color w:val="000000" w:themeColor="text1"/>
                <w:sz w:val="28"/>
                <w:szCs w:val="28"/>
              </w:rPr>
              <w:t xml:space="preserve"> 13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676E54" w:rsidRDefault="00676E54" w:rsidP="00062F7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Слайд</w:t>
            </w:r>
            <w:r w:rsidR="00F27E04" w:rsidRPr="00676E54">
              <w:rPr>
                <w:b/>
                <w:color w:val="000000" w:themeColor="text1"/>
                <w:sz w:val="28"/>
                <w:szCs w:val="28"/>
              </w:rPr>
              <w:t xml:space="preserve"> 14</w:t>
            </w:r>
          </w:p>
          <w:p w:rsidR="000F4A41" w:rsidRPr="00DE098B" w:rsidRDefault="000F4A4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Работают в парах, обсуждают версии, приходят к единому мнению</w:t>
            </w:r>
            <w:r w:rsidR="003F0C3A">
              <w:rPr>
                <w:color w:val="000000" w:themeColor="text1"/>
                <w:sz w:val="28"/>
                <w:szCs w:val="28"/>
              </w:rPr>
              <w:t>, высказывают, доказывают свою точку зрения.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F1AEA" w:rsidRPr="00DE098B" w:rsidRDefault="000F1AE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27E04" w:rsidRPr="00DE098B" w:rsidRDefault="00F27E04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0F4A41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Заслушивают доклад одноклассницы</w:t>
            </w:r>
          </w:p>
          <w:p w:rsidR="00B564C7" w:rsidRPr="00676E54" w:rsidRDefault="00676E54" w:rsidP="00062F7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Слайд</w:t>
            </w:r>
            <w:r w:rsidR="00217588" w:rsidRPr="00676E54">
              <w:rPr>
                <w:b/>
                <w:color w:val="000000" w:themeColor="text1"/>
                <w:sz w:val="28"/>
                <w:szCs w:val="28"/>
              </w:rPr>
              <w:t xml:space="preserve"> 15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17588" w:rsidRPr="00DE098B" w:rsidRDefault="0021758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217588" w:rsidRPr="00DE098B" w:rsidRDefault="00217588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E098B" w:rsidRDefault="00DE098B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676E54" w:rsidRDefault="00676E54" w:rsidP="00062F7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Слайд</w:t>
            </w:r>
            <w:r w:rsidR="00217588" w:rsidRPr="00676E54">
              <w:rPr>
                <w:b/>
                <w:color w:val="000000" w:themeColor="text1"/>
                <w:sz w:val="28"/>
                <w:szCs w:val="28"/>
              </w:rPr>
              <w:t xml:space="preserve"> 16</w:t>
            </w: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564C7" w:rsidRPr="00DE098B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F0C3A" w:rsidRDefault="003F0C3A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676E54" w:rsidRPr="00676E54" w:rsidRDefault="00676E54" w:rsidP="00062F7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6E54">
              <w:rPr>
                <w:b/>
                <w:color w:val="000000" w:themeColor="text1"/>
                <w:sz w:val="28"/>
                <w:szCs w:val="28"/>
              </w:rPr>
              <w:t>Слайд 17</w:t>
            </w:r>
          </w:p>
          <w:p w:rsidR="00676E54" w:rsidRDefault="00B564C7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E098B">
              <w:rPr>
                <w:color w:val="000000" w:themeColor="text1"/>
                <w:sz w:val="28"/>
                <w:szCs w:val="28"/>
              </w:rPr>
              <w:t>Дают оценку своей деятельности на уроке с учётом результатов вы</w:t>
            </w:r>
            <w:r w:rsidRPr="00DE098B">
              <w:rPr>
                <w:color w:val="000000" w:themeColor="text1"/>
                <w:sz w:val="28"/>
                <w:szCs w:val="28"/>
              </w:rPr>
              <w:softHyphen/>
              <w:t>полненной работы  и поставленных на уроке задач.</w:t>
            </w:r>
            <w:r w:rsidR="00676E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76E54" w:rsidRPr="00676E54" w:rsidRDefault="00676E54" w:rsidP="00062F7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76E54">
              <w:rPr>
                <w:b/>
                <w:color w:val="000000" w:themeColor="text1"/>
                <w:sz w:val="28"/>
                <w:szCs w:val="28"/>
              </w:rPr>
              <w:t>Слайд 18</w:t>
            </w:r>
          </w:p>
          <w:p w:rsidR="00FB6761" w:rsidRPr="00DE098B" w:rsidRDefault="00676E54" w:rsidP="00062F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Прикрепляют на дерево яблоки соответствующего цвета.</w:t>
            </w:r>
          </w:p>
        </w:tc>
      </w:tr>
    </w:tbl>
    <w:p w:rsidR="00FB6761" w:rsidRPr="00DE098B" w:rsidRDefault="00FB6761" w:rsidP="00062F7C">
      <w:pPr>
        <w:spacing w:line="360" w:lineRule="auto"/>
        <w:rPr>
          <w:color w:val="000000" w:themeColor="text1"/>
          <w:sz w:val="28"/>
          <w:szCs w:val="28"/>
        </w:rPr>
      </w:pPr>
    </w:p>
    <w:p w:rsidR="00DE098B" w:rsidRDefault="00C32A97" w:rsidP="00C32A97">
      <w:pPr>
        <w:spacing w:line="360" w:lineRule="auto"/>
        <w:rPr>
          <w:i/>
          <w:iCs/>
          <w:color w:val="000000"/>
          <w:sz w:val="28"/>
          <w:szCs w:val="28"/>
        </w:rPr>
      </w:pPr>
      <w:r w:rsidRPr="00DE098B">
        <w:rPr>
          <w:i/>
          <w:iCs/>
          <w:color w:val="000000"/>
          <w:sz w:val="28"/>
          <w:szCs w:val="28"/>
        </w:rPr>
        <w:t xml:space="preserve">                         </w:t>
      </w:r>
      <w:r w:rsidR="00DE098B">
        <w:rPr>
          <w:i/>
          <w:iCs/>
          <w:color w:val="000000"/>
          <w:sz w:val="28"/>
          <w:szCs w:val="28"/>
        </w:rPr>
        <w:t xml:space="preserve">                              </w:t>
      </w:r>
    </w:p>
    <w:p w:rsidR="00DE098B" w:rsidRDefault="00DE098B" w:rsidP="00C32A97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676E54" w:rsidRDefault="00DE098B" w:rsidP="00C32A97">
      <w:pPr>
        <w:spacing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</w:t>
      </w:r>
    </w:p>
    <w:p w:rsidR="00676E54" w:rsidRDefault="00676E54" w:rsidP="00C32A97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676E54" w:rsidRDefault="00676E54" w:rsidP="00C32A97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676E54" w:rsidRDefault="00676E54" w:rsidP="00C32A97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AF7E35" w:rsidRPr="00DE098B" w:rsidRDefault="00AF7E35" w:rsidP="00676E54">
      <w:pPr>
        <w:spacing w:line="360" w:lineRule="auto"/>
        <w:jc w:val="center"/>
        <w:rPr>
          <w:i/>
          <w:iCs/>
          <w:color w:val="000000"/>
          <w:sz w:val="28"/>
          <w:szCs w:val="28"/>
        </w:rPr>
      </w:pPr>
      <w:r w:rsidRPr="00DE098B">
        <w:rPr>
          <w:b/>
          <w:iCs/>
          <w:color w:val="000000"/>
          <w:sz w:val="28"/>
          <w:szCs w:val="28"/>
          <w:u w:val="single"/>
        </w:rPr>
        <w:lastRenderedPageBreak/>
        <w:t>Литература:</w:t>
      </w:r>
    </w:p>
    <w:p w:rsidR="00AF7E35" w:rsidRPr="00DE098B" w:rsidRDefault="00AF7E35" w:rsidP="00FC0435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>1.Бахарева Л. Н. Интеграция учебных занятий в начальной школе на краеведческой основе // Начальная школа, 1991. – № 8</w:t>
      </w:r>
    </w:p>
    <w:p w:rsidR="00AF7E35" w:rsidRPr="00DE098B" w:rsidRDefault="00AF7E35" w:rsidP="00FC0435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 xml:space="preserve">2. </w:t>
      </w:r>
      <w:proofErr w:type="spellStart"/>
      <w:r w:rsidRPr="00DE098B">
        <w:rPr>
          <w:color w:val="000000"/>
          <w:sz w:val="28"/>
          <w:szCs w:val="28"/>
        </w:rPr>
        <w:t>Кололожвари</w:t>
      </w:r>
      <w:proofErr w:type="spellEnd"/>
      <w:r w:rsidRPr="00DE098B">
        <w:rPr>
          <w:color w:val="000000"/>
          <w:sz w:val="28"/>
          <w:szCs w:val="28"/>
        </w:rPr>
        <w:t xml:space="preserve"> И. </w:t>
      </w:r>
      <w:proofErr w:type="spellStart"/>
      <w:r w:rsidRPr="00DE098B">
        <w:rPr>
          <w:color w:val="000000"/>
          <w:sz w:val="28"/>
          <w:szCs w:val="28"/>
        </w:rPr>
        <w:t>Сеченикова</w:t>
      </w:r>
      <w:proofErr w:type="spellEnd"/>
      <w:r w:rsidRPr="00DE098B">
        <w:rPr>
          <w:color w:val="000000"/>
          <w:sz w:val="28"/>
          <w:szCs w:val="28"/>
        </w:rPr>
        <w:t xml:space="preserve"> Л. Как организовать интегрированный урок (о методике интегрированием образования)? Народное образование. - 1996. - №1.</w:t>
      </w:r>
    </w:p>
    <w:p w:rsidR="00AF7E35" w:rsidRPr="00DE098B" w:rsidRDefault="00AF7E35" w:rsidP="00FC0435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>3.Ильенко Л.П. Опыт интегрированного обучения в начальных</w:t>
      </w:r>
      <w:r w:rsidR="00676E54">
        <w:rPr>
          <w:color w:val="000000"/>
          <w:sz w:val="28"/>
          <w:szCs w:val="28"/>
        </w:rPr>
        <w:t xml:space="preserve"> классах. Начальная школа. - 199</w:t>
      </w:r>
      <w:r w:rsidRPr="00DE098B">
        <w:rPr>
          <w:color w:val="000000"/>
          <w:sz w:val="28"/>
          <w:szCs w:val="28"/>
        </w:rPr>
        <w:t>9. - №9.</w:t>
      </w:r>
    </w:p>
    <w:p w:rsidR="00AF7E35" w:rsidRPr="00DE098B" w:rsidRDefault="00AF7E35" w:rsidP="00FC0435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98B">
        <w:rPr>
          <w:color w:val="000000"/>
          <w:sz w:val="28"/>
          <w:szCs w:val="28"/>
        </w:rPr>
        <w:t>4.Потапова Е. Н. Интегрированные уроки в начальной школе или как создать у младших школьников целостную карт</w:t>
      </w:r>
      <w:r w:rsidR="00676E54">
        <w:rPr>
          <w:color w:val="000000"/>
          <w:sz w:val="28"/>
          <w:szCs w:val="28"/>
        </w:rPr>
        <w:t>ину мира. М.: Новая школа. – 201</w:t>
      </w:r>
      <w:r w:rsidRPr="00DE098B">
        <w:rPr>
          <w:color w:val="000000"/>
          <w:sz w:val="28"/>
          <w:szCs w:val="28"/>
        </w:rPr>
        <w:t>2.</w:t>
      </w:r>
    </w:p>
    <w:p w:rsidR="005E70A3" w:rsidRPr="00DE098B" w:rsidRDefault="005E70A3" w:rsidP="00FC0435">
      <w:pPr>
        <w:spacing w:line="360" w:lineRule="auto"/>
        <w:rPr>
          <w:sz w:val="28"/>
          <w:szCs w:val="28"/>
        </w:rPr>
      </w:pPr>
    </w:p>
    <w:sectPr w:rsidR="005E70A3" w:rsidRPr="00DE098B" w:rsidSect="005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61" w:rsidRDefault="00293C61" w:rsidP="00293C61">
      <w:r>
        <w:separator/>
      </w:r>
    </w:p>
  </w:endnote>
  <w:endnote w:type="continuationSeparator" w:id="0">
    <w:p w:rsidR="00293C61" w:rsidRDefault="00293C61" w:rsidP="0029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61" w:rsidRDefault="00293C61" w:rsidP="00293C61">
      <w:r>
        <w:separator/>
      </w:r>
    </w:p>
  </w:footnote>
  <w:footnote w:type="continuationSeparator" w:id="0">
    <w:p w:rsidR="00293C61" w:rsidRDefault="00293C61" w:rsidP="0029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3D2C"/>
    <w:multiLevelType w:val="hybridMultilevel"/>
    <w:tmpl w:val="219CD524"/>
    <w:lvl w:ilvl="0" w:tplc="A6ACB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761"/>
    <w:rsid w:val="00062F7C"/>
    <w:rsid w:val="0007409B"/>
    <w:rsid w:val="000A0047"/>
    <w:rsid w:val="000F1AEA"/>
    <w:rsid w:val="000F4A41"/>
    <w:rsid w:val="001970AF"/>
    <w:rsid w:val="00207EC8"/>
    <w:rsid w:val="00217588"/>
    <w:rsid w:val="00293C61"/>
    <w:rsid w:val="00321D58"/>
    <w:rsid w:val="003F0C3A"/>
    <w:rsid w:val="004C030A"/>
    <w:rsid w:val="005E70A3"/>
    <w:rsid w:val="00617173"/>
    <w:rsid w:val="00676E54"/>
    <w:rsid w:val="007120FF"/>
    <w:rsid w:val="00730DBB"/>
    <w:rsid w:val="00892D36"/>
    <w:rsid w:val="00966FCD"/>
    <w:rsid w:val="009E3CDA"/>
    <w:rsid w:val="00AF7E35"/>
    <w:rsid w:val="00B12DEC"/>
    <w:rsid w:val="00B564C7"/>
    <w:rsid w:val="00BA5446"/>
    <w:rsid w:val="00C32A97"/>
    <w:rsid w:val="00D8652A"/>
    <w:rsid w:val="00D92166"/>
    <w:rsid w:val="00DD62BB"/>
    <w:rsid w:val="00DE098B"/>
    <w:rsid w:val="00E10A05"/>
    <w:rsid w:val="00E72A45"/>
    <w:rsid w:val="00F27E04"/>
    <w:rsid w:val="00FB6761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link w:val="10"/>
    <w:qFormat/>
    <w:rsid w:val="00FB6761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7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FB6761"/>
  </w:style>
  <w:style w:type="character" w:customStyle="1" w:styleId="c1">
    <w:name w:val="c1"/>
    <w:basedOn w:val="a0"/>
    <w:rsid w:val="00FB6761"/>
  </w:style>
  <w:style w:type="table" w:styleId="a3">
    <w:name w:val="Table Grid"/>
    <w:basedOn w:val="a1"/>
    <w:uiPriority w:val="59"/>
    <w:rsid w:val="00FB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6761"/>
    <w:rPr>
      <w:rFonts w:ascii="Arial" w:eastAsia="Times New Roman" w:hAnsi="Arial" w:cs="Arial"/>
      <w:b/>
      <w:bCs/>
      <w:color w:val="841C0E"/>
      <w:kern w:val="36"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FB67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B564C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uiPriority w:val="99"/>
    <w:rsid w:val="00B564C7"/>
    <w:rPr>
      <w:rFonts w:ascii="Times New Roman" w:hAnsi="Times New Roman" w:cs="Times New Roman"/>
      <w:spacing w:val="-8"/>
      <w:shd w:val="clear" w:color="auto" w:fill="FFFFFF"/>
    </w:rPr>
  </w:style>
  <w:style w:type="character" w:customStyle="1" w:styleId="a7">
    <w:name w:val="Основной текст + Курсив"/>
    <w:basedOn w:val="a5"/>
    <w:uiPriority w:val="99"/>
    <w:rsid w:val="00B564C7"/>
    <w:rPr>
      <w:rFonts w:ascii="Times New Roman" w:hAnsi="Times New Roman" w:cs="Times New Roman"/>
      <w:i/>
      <w:iCs/>
      <w:spacing w:val="-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564C7"/>
    <w:rPr>
      <w:rFonts w:ascii="Times New Roman" w:hAnsi="Times New Roman" w:cs="Times New Roman"/>
      <w:b/>
      <w:bCs/>
      <w:i/>
      <w:iCs/>
      <w:spacing w:val="-15"/>
      <w:shd w:val="clear" w:color="auto" w:fill="FFFFFF"/>
    </w:rPr>
  </w:style>
  <w:style w:type="paragraph" w:styleId="a6">
    <w:name w:val="Body Text"/>
    <w:basedOn w:val="a"/>
    <w:link w:val="a5"/>
    <w:uiPriority w:val="99"/>
    <w:rsid w:val="00B564C7"/>
    <w:pPr>
      <w:shd w:val="clear" w:color="auto" w:fill="FFFFFF"/>
      <w:spacing w:before="180" w:line="230" w:lineRule="exact"/>
      <w:ind w:hanging="220"/>
      <w:jc w:val="both"/>
    </w:pPr>
    <w:rPr>
      <w:rFonts w:eastAsiaTheme="minorHAnsi"/>
      <w:spacing w:val="-8"/>
      <w:sz w:val="22"/>
      <w:szCs w:val="22"/>
      <w:lang w:eastAsia="en-US" w:bidi="pa-IN"/>
    </w:rPr>
  </w:style>
  <w:style w:type="character" w:customStyle="1" w:styleId="BodyTextChar1">
    <w:name w:val="Body Text Char1"/>
    <w:basedOn w:val="a0"/>
    <w:uiPriority w:val="99"/>
    <w:semiHidden/>
    <w:rsid w:val="00B564C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20">
    <w:name w:val="Заголовок №2"/>
    <w:basedOn w:val="a"/>
    <w:link w:val="2"/>
    <w:uiPriority w:val="99"/>
    <w:rsid w:val="00B564C7"/>
    <w:pPr>
      <w:shd w:val="clear" w:color="auto" w:fill="FFFFFF"/>
      <w:spacing w:line="230" w:lineRule="exact"/>
      <w:ind w:hanging="80"/>
      <w:jc w:val="both"/>
      <w:outlineLvl w:val="1"/>
    </w:pPr>
    <w:rPr>
      <w:rFonts w:eastAsiaTheme="minorHAnsi"/>
      <w:b/>
      <w:bCs/>
      <w:i/>
      <w:iCs/>
      <w:spacing w:val="-15"/>
      <w:sz w:val="22"/>
      <w:szCs w:val="22"/>
      <w:lang w:eastAsia="en-US" w:bidi="pa-IN"/>
    </w:rPr>
  </w:style>
  <w:style w:type="paragraph" w:customStyle="1" w:styleId="c4">
    <w:name w:val="c4"/>
    <w:basedOn w:val="a"/>
    <w:rsid w:val="000F1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70AF"/>
  </w:style>
  <w:style w:type="character" w:customStyle="1" w:styleId="c0">
    <w:name w:val="c0"/>
    <w:basedOn w:val="a0"/>
    <w:rsid w:val="00AF7E35"/>
  </w:style>
  <w:style w:type="character" w:styleId="a8">
    <w:name w:val="Strong"/>
    <w:basedOn w:val="a0"/>
    <w:uiPriority w:val="22"/>
    <w:qFormat/>
    <w:rsid w:val="00617173"/>
    <w:rPr>
      <w:b/>
      <w:bCs/>
    </w:rPr>
  </w:style>
  <w:style w:type="paragraph" w:styleId="a9">
    <w:name w:val="header"/>
    <w:basedOn w:val="a"/>
    <w:link w:val="aa"/>
    <w:uiPriority w:val="99"/>
    <w:unhideWhenUsed/>
    <w:rsid w:val="00293C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3C6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b">
    <w:name w:val="footer"/>
    <w:basedOn w:val="a"/>
    <w:link w:val="ac"/>
    <w:uiPriority w:val="99"/>
    <w:unhideWhenUsed/>
    <w:rsid w:val="00293C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3C6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jl">
    <w:name w:val="jl"/>
    <w:basedOn w:val="a"/>
    <w:rsid w:val="00293C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2770</Words>
  <Characters>15789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2014-11-19T13:29:00Z</dcterms:created>
  <dcterms:modified xsi:type="dcterms:W3CDTF">2014-12-09T17:26:00Z</dcterms:modified>
</cp:coreProperties>
</file>