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D1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Письмо прописной и строчной букв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81C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3E081C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учить обучающихся, воспитанников писать строчную и прописную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081C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зрительного </w:t>
      </w:r>
      <w:r w:rsidR="00675917">
        <w:rPr>
          <w:rFonts w:ascii="Times New Roman" w:hAnsi="Times New Roman" w:cs="Times New Roman"/>
          <w:sz w:val="28"/>
          <w:szCs w:val="28"/>
        </w:rPr>
        <w:t>восприятия</w:t>
      </w:r>
      <w:r>
        <w:rPr>
          <w:rFonts w:ascii="Times New Roman" w:hAnsi="Times New Roman" w:cs="Times New Roman"/>
          <w:sz w:val="28"/>
          <w:szCs w:val="28"/>
        </w:rPr>
        <w:t>, мышления, мелкой моторики пальцев и кистей рук;</w:t>
      </w:r>
    </w:p>
    <w:p w:rsidR="003E081C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мотивацию к учебе, эмоционально адекватное поведение.</w:t>
      </w:r>
    </w:p>
    <w:p w:rsidR="003E081C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3E081C" w:rsidRDefault="003E081C" w:rsidP="003E0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тетрадь, ручка, простой карандаш, </w:t>
      </w:r>
      <w:r w:rsidR="00F83176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>
        <w:rPr>
          <w:rFonts w:ascii="Times New Roman" w:hAnsi="Times New Roman" w:cs="Times New Roman"/>
          <w:sz w:val="28"/>
          <w:szCs w:val="28"/>
        </w:rPr>
        <w:t>карточки с пунктирными рисунками, зерна кукурузы.</w:t>
      </w:r>
    </w:p>
    <w:p w:rsidR="003E081C" w:rsidRDefault="003E081C" w:rsidP="003E0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0" w:type="auto"/>
        <w:tblLook w:val="04A0"/>
      </w:tblPr>
      <w:tblGrid>
        <w:gridCol w:w="2660"/>
        <w:gridCol w:w="7621"/>
      </w:tblGrid>
      <w:tr w:rsidR="003E081C" w:rsidTr="003E081C">
        <w:tc>
          <w:tcPr>
            <w:tcW w:w="2660" w:type="dxa"/>
          </w:tcPr>
          <w:p w:rsidR="003E081C" w:rsidRDefault="003E081C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зрительного восприятия</w:t>
            </w:r>
          </w:p>
        </w:tc>
        <w:tc>
          <w:tcPr>
            <w:tcW w:w="7621" w:type="dxa"/>
          </w:tcPr>
          <w:p w:rsidR="003E081C" w:rsidRDefault="003E081C" w:rsidP="003E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 момент.</w:t>
            </w:r>
          </w:p>
          <w:p w:rsidR="003E081C" w:rsidRDefault="00936E35" w:rsidP="003E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0.5pt;height:48pt;flip:y" fillcolor="black [3213]" stroked="f">
                  <v:shadow on="t" color="#b2b2b2" opacity="52429f" offset="3pt"/>
                  <v:textpath style="font-family:&quot;Times New Roman&quot;;font-size:14pt;v-text-kern:t" trim="t" fitpath="t" string="У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5" type="#_x0000_t136" style="width:39pt;height:44.25pt" fillcolor="black [3213]" stroked="f">
                  <v:shadow on="t" color="#b2b2b2" opacity="52429f" offset="3pt"/>
                  <v:textpath style="font-family:&quot;Times New Roman&quot;;font-size:14pt;v-text-kern:t" trim="t" fitpath="t" string="А"/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136" style="width:39.75pt;height:44.25pt;flip:y" fillcolor="black [3213]" stroked="f">
                  <v:shadow on="t" color="#b2b2b2" opacity="52429f" offset="3pt"/>
                  <v:textpath style="font-family:&quot;Times New Roman&quot;;font-size:14pt;v-text-kern:t" trim="t" fitpath="t" string="М"/>
                </v:shape>
              </w:pict>
            </w:r>
          </w:p>
          <w:p w:rsidR="00936E35" w:rsidRDefault="00936E35" w:rsidP="003E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буквы вы узнали, назовите буквы?</w:t>
            </w:r>
          </w:p>
          <w:p w:rsidR="00936E35" w:rsidRPr="00936E35" w:rsidRDefault="00936E35" w:rsidP="003E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поставьте эти буквы правильно на наборном полотне.</w:t>
            </w:r>
          </w:p>
        </w:tc>
      </w:tr>
      <w:tr w:rsidR="003E081C" w:rsidTr="003E081C">
        <w:tc>
          <w:tcPr>
            <w:tcW w:w="2660" w:type="dxa"/>
          </w:tcPr>
          <w:p w:rsidR="003E081C" w:rsidRDefault="005859BE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мышления</w:t>
            </w:r>
          </w:p>
        </w:tc>
        <w:tc>
          <w:tcPr>
            <w:tcW w:w="7621" w:type="dxa"/>
          </w:tcPr>
          <w:p w:rsidR="003E081C" w:rsidRDefault="00936E35" w:rsidP="00936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Введение в тему урока.</w:t>
            </w:r>
          </w:p>
          <w:p w:rsidR="001107F4" w:rsidRDefault="00936E35" w:rsidP="001107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Отгадайте загадку.</w:t>
            </w:r>
          </w:p>
          <w:p w:rsidR="001107F4" w:rsidRDefault="001107F4" w:rsidP="001107F4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107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107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Косаревский</w:t>
            </w:r>
            <w:proofErr w:type="spellEnd"/>
          </w:p>
          <w:p w:rsidR="001107F4" w:rsidRDefault="001107F4" w:rsidP="001107F4">
            <w:r w:rsidRPr="001107F4">
              <w:rPr>
                <w:rFonts w:ascii="Times New Roman" w:hAnsi="Times New Roman" w:cs="Times New Roman"/>
                <w:sz w:val="24"/>
                <w:szCs w:val="24"/>
              </w:rPr>
              <w:t>Средь листочков он зелёный</w:t>
            </w:r>
            <w:proofErr w:type="gramStart"/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1107F4">
              <w:rPr>
                <w:rFonts w:ascii="Times New Roman" w:hAnsi="Times New Roman" w:cs="Times New Roman"/>
                <w:sz w:val="24"/>
                <w:szCs w:val="24"/>
              </w:rPr>
              <w:t>есь в пупырышках висит.</w:t>
            </w:r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зимою он </w:t>
            </w:r>
            <w:proofErr w:type="gramStart"/>
            <w:r w:rsidRPr="001107F4">
              <w:rPr>
                <w:rFonts w:ascii="Times New Roman" w:hAnsi="Times New Roman" w:cs="Times New Roman"/>
                <w:sz w:val="24"/>
                <w:szCs w:val="24"/>
              </w:rPr>
              <w:t>солёным</w:t>
            </w:r>
            <w:proofErr w:type="gramEnd"/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>Аппетитно так хрустит.</w:t>
            </w:r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>И в салаты в свежем виде</w:t>
            </w:r>
            <w:proofErr w:type="gramStart"/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1107F4">
              <w:rPr>
                <w:rFonts w:ascii="Times New Roman" w:hAnsi="Times New Roman" w:cs="Times New Roman"/>
                <w:sz w:val="24"/>
                <w:szCs w:val="24"/>
              </w:rPr>
              <w:t>ригодится удалец.</w:t>
            </w:r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>Ты его наверно видел.</w:t>
            </w:r>
            <w:r w:rsidRPr="001107F4">
              <w:rPr>
                <w:rFonts w:ascii="Times New Roman" w:hAnsi="Times New Roman" w:cs="Times New Roman"/>
                <w:sz w:val="24"/>
                <w:szCs w:val="24"/>
              </w:rPr>
              <w:br/>
              <w:t>Этот овощ... (</w:t>
            </w:r>
            <w:r w:rsidRPr="001107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Огурец</w:t>
            </w:r>
            <w:r w:rsidRPr="00110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07F4" w:rsidRDefault="001107F4" w:rsidP="0011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200" cy="866775"/>
                  <wp:effectExtent l="19050" t="0" r="0" b="0"/>
                  <wp:docPr id="37" name="Рисунок 37" descr="Загадки про огур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Загадки про огур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7F4" w:rsidRPr="00936E35" w:rsidRDefault="001107F4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формы  огурец? (овальной)</w:t>
            </w:r>
          </w:p>
        </w:tc>
      </w:tr>
      <w:tr w:rsidR="005859BE" w:rsidTr="003E081C">
        <w:tc>
          <w:tcPr>
            <w:tcW w:w="2660" w:type="dxa"/>
          </w:tcPr>
          <w:p w:rsidR="005859BE" w:rsidRDefault="005859BE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5859BE" w:rsidRDefault="005859BE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Сообщение темы и цели урока.</w:t>
            </w:r>
          </w:p>
          <w:p w:rsidR="005859BE" w:rsidRPr="005859BE" w:rsidRDefault="005859BE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вы будете учиться писать прописную и строчную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59BE" w:rsidTr="003E081C">
        <w:tc>
          <w:tcPr>
            <w:tcW w:w="2660" w:type="dxa"/>
          </w:tcPr>
          <w:p w:rsidR="005859BE" w:rsidRDefault="005859BE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7621" w:type="dxa"/>
          </w:tcPr>
          <w:p w:rsidR="005859BE" w:rsidRDefault="005859BE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для пальцев рук и кистей.</w:t>
            </w:r>
          </w:p>
          <w:p w:rsidR="005859BE" w:rsidRDefault="00FB272C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59BE">
              <w:rPr>
                <w:rFonts w:ascii="Times New Roman" w:hAnsi="Times New Roman" w:cs="Times New Roman"/>
                <w:sz w:val="28"/>
                <w:szCs w:val="28"/>
              </w:rPr>
              <w:t>Чтобы вы красиво писали, выполните упражнения для пальцев рук и кистей.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  <w:u w:val="single"/>
              </w:rPr>
              <w:t>Пальчиковое упражнение «Оса»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Сжимаем пр</w:t>
            </w:r>
            <w:r>
              <w:rPr>
                <w:color w:val="000000"/>
                <w:sz w:val="28"/>
                <w:szCs w:val="28"/>
              </w:rPr>
              <w:t>авую руку в кулак. Поднимаем ее</w:t>
            </w:r>
            <w:r w:rsidRPr="005859BE">
              <w:rPr>
                <w:color w:val="000000"/>
                <w:sz w:val="28"/>
                <w:szCs w:val="28"/>
              </w:rPr>
              <w:t>, а потом выпрямляем указательный пальчик и вращаем им.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Точно такое же упражнение проводим указательным пальчиком левой руки.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Делаем одновременные движения указательных пальчиков обеих рук.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  <w:u w:val="single"/>
              </w:rPr>
              <w:t>Пальчиковое упражнение «Очки»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lastRenderedPageBreak/>
              <w:t>Образуем два кружка большим и указательным пальчиками обеих рук, а затем соединяем их.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  <w:u w:val="single"/>
              </w:rPr>
              <w:t>Пальчиковое упражнение «Козлята и коза»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Вытягиваем указательный пальчик и мизинчик левой руки.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Такое же движение выполняем пальцами правой руки.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И такое же движение выполняем пальцами обеих ручек.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  <w:u w:val="single"/>
              </w:rPr>
              <w:t>Пальчиковое упражнение «Разговор двоих»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Обе ручки сгибаем в кулак, а большие пальчики поднимаем вверх. Затем они сближаются и удаляются.</w:t>
            </w:r>
          </w:p>
          <w:p w:rsidR="005859BE" w:rsidRPr="005859BE" w:rsidRDefault="005859BE" w:rsidP="005859B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  <w:u w:val="single"/>
              </w:rPr>
              <w:t>Пальчиковое упражнение «Птица пьет водицу»</w:t>
            </w:r>
          </w:p>
          <w:p w:rsidR="005859BE" w:rsidRDefault="005859BE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5859BE">
              <w:rPr>
                <w:color w:val="000000"/>
                <w:sz w:val="28"/>
                <w:szCs w:val="28"/>
              </w:rPr>
              <w:t>Пальчики левой руки слегка сгибаем в кулачок, указательный пальчик левой руки опускаем в отверстие.</w:t>
            </w:r>
          </w:p>
          <w:p w:rsidR="00FB272C" w:rsidRDefault="00FB272C" w:rsidP="00FB272C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2.Раскрашивание картинки.</w:t>
            </w:r>
          </w:p>
          <w:p w:rsidR="00FB272C" w:rsidRDefault="00FB272C" w:rsidP="00FB272C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обучающегося, воспитанника карточка с контурным изображением огурца.</w:t>
            </w:r>
          </w:p>
          <w:p w:rsidR="00FB272C" w:rsidRDefault="00FB272C" w:rsidP="00FB272C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изображено на картинке? (огурец)</w:t>
            </w:r>
          </w:p>
          <w:p w:rsidR="00FB272C" w:rsidRPr="00F83176" w:rsidRDefault="00FB272C" w:rsidP="005859BE">
            <w:pPr>
              <w:pStyle w:val="a5"/>
              <w:shd w:val="clear" w:color="auto" w:fill="FFFFFF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44EE">
              <w:rPr>
                <w:sz w:val="28"/>
                <w:szCs w:val="28"/>
              </w:rPr>
              <w:t xml:space="preserve">Обведите по пунктирной линии картинку и раскрасьте. Какого цвета карандаш будите </w:t>
            </w:r>
            <w:r w:rsidR="00F83176">
              <w:rPr>
                <w:sz w:val="28"/>
                <w:szCs w:val="28"/>
              </w:rPr>
              <w:t>использовать? (зеленый)</w:t>
            </w:r>
          </w:p>
        </w:tc>
      </w:tr>
      <w:tr w:rsidR="005859BE" w:rsidTr="003E081C">
        <w:tc>
          <w:tcPr>
            <w:tcW w:w="2660" w:type="dxa"/>
          </w:tcPr>
          <w:p w:rsidR="005859BE" w:rsidRDefault="00F83176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мелкой моторики</w:t>
            </w:r>
          </w:p>
        </w:tc>
        <w:tc>
          <w:tcPr>
            <w:tcW w:w="7621" w:type="dxa"/>
          </w:tcPr>
          <w:p w:rsidR="005859BE" w:rsidRDefault="00F83176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 по теме урока.</w:t>
            </w:r>
          </w:p>
          <w:p w:rsidR="00F83176" w:rsidRDefault="00F83176" w:rsidP="0058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к письму прописной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3176" w:rsidRDefault="00F83176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 прописной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3176" w:rsidRDefault="00F83176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письмо буквы в воздухе;</w:t>
            </w:r>
          </w:p>
          <w:p w:rsidR="00F83176" w:rsidRDefault="00F83176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обвести букву по контуру тупым концом ручки.</w:t>
            </w:r>
          </w:p>
          <w:p w:rsidR="00F83176" w:rsidRPr="00F83176" w:rsidRDefault="00F83176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2.Письмо прописной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 по образцу.</w:t>
            </w:r>
          </w:p>
        </w:tc>
      </w:tr>
      <w:tr w:rsidR="00F83176" w:rsidTr="003E081C">
        <w:tc>
          <w:tcPr>
            <w:tcW w:w="2660" w:type="dxa"/>
          </w:tcPr>
          <w:p w:rsidR="00F83176" w:rsidRDefault="00F83176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нарушения зрения</w:t>
            </w:r>
          </w:p>
        </w:tc>
        <w:tc>
          <w:tcPr>
            <w:tcW w:w="7621" w:type="dxa"/>
          </w:tcPr>
          <w:p w:rsidR="00F83176" w:rsidRDefault="00F83176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Упражнения для глаз.</w:t>
            </w:r>
          </w:p>
          <w:p w:rsidR="00F83176" w:rsidRPr="00F83176" w:rsidRDefault="00F83176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Покорчим</w:t>
            </w:r>
            <w:proofErr w:type="spellEnd"/>
            <w:r w:rsidRPr="00F83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3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рожи</w:t>
            </w:r>
            <w:proofErr w:type="gramEnd"/>
            <w:r w:rsidRPr="00F83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83176" w:rsidRDefault="00F83176" w:rsidP="00F83176">
            <w:pPr>
              <w:ind w:lef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изобразить мордочки различных животных или сказочных персонажей. </w:t>
            </w:r>
            <w:proofErr w:type="spellStart"/>
            <w:r w:rsidRPr="00F8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Гримасочка</w:t>
            </w:r>
            <w:proofErr w:type="spellEnd"/>
            <w:r w:rsidRPr="00F8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ёжика-губки </w:t>
            </w:r>
            <w:proofErr w:type="gramStart"/>
            <w:r w:rsidRPr="00F8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вытянуты</w:t>
            </w:r>
            <w:proofErr w:type="gramEnd"/>
            <w:r w:rsidRPr="00F8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вперёд - влево – вправо – вверх – вниз, потом по кругу в левую сторону, в правую сторону.</w:t>
            </w:r>
          </w:p>
          <w:p w:rsidR="00F83176" w:rsidRPr="00F83176" w:rsidRDefault="00F83176" w:rsidP="00F83176">
            <w:pPr>
              <w:ind w:left="34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31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носом.</w:t>
            </w:r>
          </w:p>
          <w:p w:rsidR="00F83176" w:rsidRPr="00B31B51" w:rsidRDefault="00F83176" w:rsidP="00B31B51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закрывают глаза. Представляют себе, что нос стал длинным и рисуют предложенный учителем предмет, букву и т.д.</w:t>
            </w:r>
            <w:r>
              <w:t xml:space="preserve"> </w:t>
            </w:r>
          </w:p>
        </w:tc>
      </w:tr>
      <w:tr w:rsidR="00B31B51" w:rsidTr="003E081C">
        <w:tc>
          <w:tcPr>
            <w:tcW w:w="2660" w:type="dxa"/>
          </w:tcPr>
          <w:p w:rsidR="00B31B51" w:rsidRDefault="00E571B3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7621" w:type="dxa"/>
          </w:tcPr>
          <w:p w:rsidR="00B31B51" w:rsidRPr="00B31B51" w:rsidRDefault="00B31B51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Письмо в тетради строчной буквы о по образцу.</w:t>
            </w:r>
          </w:p>
        </w:tc>
      </w:tr>
      <w:tr w:rsidR="00B31B51" w:rsidTr="003E081C">
        <w:tc>
          <w:tcPr>
            <w:tcW w:w="2660" w:type="dxa"/>
          </w:tcPr>
          <w:p w:rsidR="00B31B51" w:rsidRDefault="00E571B3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общей моторики</w:t>
            </w:r>
          </w:p>
        </w:tc>
        <w:tc>
          <w:tcPr>
            <w:tcW w:w="7621" w:type="dxa"/>
          </w:tcPr>
          <w:p w:rsidR="00B31B51" w:rsidRDefault="00B31B51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Физ. Минутка</w:t>
            </w:r>
          </w:p>
          <w:p w:rsidR="00B31B51" w:rsidRPr="00B31B51" w:rsidRDefault="00B31B51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воспитанники выполняют произвольные танцевальные упражнения </w:t>
            </w:r>
            <w:r w:rsidR="00E571B3">
              <w:rPr>
                <w:rFonts w:ascii="Times New Roman" w:hAnsi="Times New Roman" w:cs="Times New Roman"/>
                <w:sz w:val="28"/>
                <w:szCs w:val="28"/>
              </w:rPr>
              <w:t xml:space="preserve">(разученные на уроках ритмики)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 фонограмму детской песни</w:t>
            </w:r>
            <w:r w:rsidR="00E57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1B3" w:rsidTr="003E081C">
        <w:tc>
          <w:tcPr>
            <w:tcW w:w="2660" w:type="dxa"/>
          </w:tcPr>
          <w:p w:rsidR="00E571B3" w:rsidRDefault="00E571B3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7621" w:type="dxa"/>
          </w:tcPr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Закрепление.</w:t>
            </w:r>
          </w:p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1.Задание выполняется по группам. На листе бумаги (формат А-4) из зерен кукурузы построить строчные буквы:</w:t>
            </w:r>
          </w:p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 строит букву а;</w:t>
            </w:r>
          </w:p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– строит букву у;</w:t>
            </w:r>
          </w:p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 – строит букву о.</w:t>
            </w:r>
          </w:p>
          <w:p w:rsidR="00E571B3" w:rsidRP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2.Записать строчные буквы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 в тетради. Дописать под ними соответствующие прописные буквы.</w:t>
            </w:r>
          </w:p>
        </w:tc>
      </w:tr>
      <w:tr w:rsidR="00E571B3" w:rsidTr="003E081C">
        <w:tc>
          <w:tcPr>
            <w:tcW w:w="2660" w:type="dxa"/>
          </w:tcPr>
          <w:p w:rsidR="00E571B3" w:rsidRDefault="00E571B3" w:rsidP="003E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Рефлексия. </w:t>
            </w:r>
          </w:p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научились на уроке?</w:t>
            </w:r>
          </w:p>
          <w:p w:rsid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понравилось?</w:t>
            </w:r>
          </w:p>
          <w:p w:rsidR="00E571B3" w:rsidRPr="00E571B3" w:rsidRDefault="00E571B3" w:rsidP="00F83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Итог урока. </w:t>
            </w:r>
          </w:p>
        </w:tc>
      </w:tr>
    </w:tbl>
    <w:p w:rsidR="003E081C" w:rsidRDefault="00675917" w:rsidP="003E0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675917" w:rsidRPr="00675917" w:rsidRDefault="00675917" w:rsidP="00675917">
      <w:pPr>
        <w:pStyle w:val="a4"/>
        <w:numPr>
          <w:ilvl w:val="0"/>
          <w:numId w:val="2"/>
        </w:numPr>
        <w:rPr>
          <w:sz w:val="28"/>
          <w:szCs w:val="28"/>
        </w:rPr>
      </w:pPr>
      <w:r w:rsidRPr="00675917">
        <w:rPr>
          <w:rFonts w:ascii="Times New Roman" w:hAnsi="Times New Roman" w:cs="Times New Roman"/>
          <w:sz w:val="28"/>
          <w:szCs w:val="28"/>
        </w:rPr>
        <w:t>Загадка про огурец:</w:t>
      </w:r>
      <w:r w:rsidRPr="00675917">
        <w:rPr>
          <w:sz w:val="28"/>
          <w:szCs w:val="28"/>
        </w:rPr>
        <w:t xml:space="preserve"> </w:t>
      </w:r>
      <w:hyperlink r:id="rId6" w:history="1">
        <w:r w:rsidRPr="00675917">
          <w:rPr>
            <w:rStyle w:val="a7"/>
            <w:color w:val="auto"/>
            <w:sz w:val="28"/>
            <w:szCs w:val="28"/>
          </w:rPr>
          <w:t>http://www.numama.ru/</w:t>
        </w:r>
      </w:hyperlink>
    </w:p>
    <w:p w:rsidR="00675917" w:rsidRPr="00675917" w:rsidRDefault="00675917" w:rsidP="00675917">
      <w:pPr>
        <w:pStyle w:val="a4"/>
        <w:numPr>
          <w:ilvl w:val="0"/>
          <w:numId w:val="2"/>
        </w:numPr>
        <w:rPr>
          <w:sz w:val="28"/>
          <w:szCs w:val="28"/>
        </w:rPr>
      </w:pPr>
      <w:r w:rsidRPr="00675917">
        <w:rPr>
          <w:rFonts w:ascii="Times New Roman" w:hAnsi="Times New Roman" w:cs="Times New Roman"/>
          <w:sz w:val="28"/>
          <w:szCs w:val="28"/>
        </w:rPr>
        <w:t>Картинка «Огурец»:</w:t>
      </w:r>
      <w:r w:rsidRPr="00675917">
        <w:rPr>
          <w:sz w:val="28"/>
          <w:szCs w:val="28"/>
        </w:rPr>
        <w:t xml:space="preserve"> </w:t>
      </w:r>
      <w:hyperlink r:id="rId7" w:history="1">
        <w:r w:rsidRPr="00675917">
          <w:rPr>
            <w:rStyle w:val="a7"/>
            <w:color w:val="auto"/>
            <w:sz w:val="28"/>
            <w:szCs w:val="28"/>
          </w:rPr>
          <w:t>http://www.numama.ru/</w:t>
        </w:r>
      </w:hyperlink>
    </w:p>
    <w:p w:rsidR="00675917" w:rsidRDefault="00675917" w:rsidP="00675917">
      <w:pPr>
        <w:pStyle w:val="a5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для пальцев рук и кистей: </w:t>
      </w:r>
      <w:hyperlink r:id="rId8" w:history="1">
        <w:r w:rsidRPr="00FB272C">
          <w:rPr>
            <w:rStyle w:val="a7"/>
            <w:color w:val="auto"/>
            <w:sz w:val="28"/>
            <w:szCs w:val="28"/>
          </w:rPr>
          <w:t>http://www.roditeli.ua/deti/upbringing_</w:t>
        </w:r>
      </w:hyperlink>
    </w:p>
    <w:p w:rsidR="00675917" w:rsidRDefault="00675917" w:rsidP="00675917">
      <w:pPr>
        <w:pStyle w:val="a4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глаз: </w:t>
      </w:r>
      <w:r w:rsidRPr="00F8317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http://razumniki.ru/fizkultminutki_gimnastika_glaza.html</w:t>
      </w:r>
    </w:p>
    <w:p w:rsidR="00675917" w:rsidRPr="003E081C" w:rsidRDefault="00675917" w:rsidP="006759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5917" w:rsidRPr="003E081C" w:rsidSect="003E081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0D3"/>
    <w:multiLevelType w:val="hybridMultilevel"/>
    <w:tmpl w:val="51D603D6"/>
    <w:lvl w:ilvl="0" w:tplc="C7C43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72B"/>
    <w:multiLevelType w:val="hybridMultilevel"/>
    <w:tmpl w:val="020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1C"/>
    <w:rsid w:val="00074AD1"/>
    <w:rsid w:val="001107F4"/>
    <w:rsid w:val="003E081C"/>
    <w:rsid w:val="005859BE"/>
    <w:rsid w:val="005C44EE"/>
    <w:rsid w:val="00675917"/>
    <w:rsid w:val="00936E35"/>
    <w:rsid w:val="00B31B51"/>
    <w:rsid w:val="00E571B3"/>
    <w:rsid w:val="00F83176"/>
    <w:rsid w:val="00FB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D1"/>
  </w:style>
  <w:style w:type="paragraph" w:styleId="2">
    <w:name w:val="heading 2"/>
    <w:basedOn w:val="a"/>
    <w:link w:val="20"/>
    <w:uiPriority w:val="9"/>
    <w:qFormat/>
    <w:rsid w:val="00F83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E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07F4"/>
    <w:rPr>
      <w:b/>
      <w:bCs/>
    </w:rPr>
  </w:style>
  <w:style w:type="character" w:styleId="a7">
    <w:name w:val="Hyperlink"/>
    <w:basedOn w:val="a0"/>
    <w:uiPriority w:val="99"/>
    <w:unhideWhenUsed/>
    <w:rsid w:val="001107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7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3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iteli.ua/deti/upbringing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ma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mama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2014-03-01T14:19:00Z</dcterms:created>
  <dcterms:modified xsi:type="dcterms:W3CDTF">2014-03-01T15:57:00Z</dcterms:modified>
</cp:coreProperties>
</file>