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FA" w:rsidRDefault="009C7672">
      <w:pPr>
        <w:pStyle w:val="a5"/>
        <w:framePr w:wrap="notBeside" w:vAnchor="text" w:hAnchor="text" w:xAlign="center" w:y="1"/>
        <w:shd w:val="clear" w:color="auto" w:fill="auto"/>
        <w:rPr>
          <w:sz w:val="28"/>
          <w:szCs w:val="28"/>
        </w:rPr>
      </w:pPr>
      <w:r w:rsidRPr="00392FFA">
        <w:rPr>
          <w:sz w:val="28"/>
          <w:szCs w:val="28"/>
        </w:rPr>
        <w:t>Тематическое планирование по курсу</w:t>
      </w:r>
    </w:p>
    <w:p w:rsidR="00392FFA" w:rsidRDefault="009C7672">
      <w:pPr>
        <w:pStyle w:val="a5"/>
        <w:framePr w:wrap="notBeside" w:vAnchor="text" w:hAnchor="text" w:xAlign="center" w:y="1"/>
        <w:shd w:val="clear" w:color="auto" w:fill="auto"/>
        <w:rPr>
          <w:sz w:val="28"/>
          <w:szCs w:val="28"/>
        </w:rPr>
      </w:pPr>
      <w:r w:rsidRPr="00392FFA">
        <w:rPr>
          <w:sz w:val="28"/>
          <w:szCs w:val="28"/>
        </w:rPr>
        <w:t xml:space="preserve"> «Основы светской этики» </w:t>
      </w:r>
    </w:p>
    <w:p w:rsidR="001B3815" w:rsidRPr="00392FFA" w:rsidRDefault="009C7672">
      <w:pPr>
        <w:pStyle w:val="a5"/>
        <w:framePr w:wrap="notBeside" w:vAnchor="text" w:hAnchor="text" w:xAlign="center" w:y="1"/>
        <w:shd w:val="clear" w:color="auto" w:fill="auto"/>
        <w:rPr>
          <w:sz w:val="28"/>
          <w:szCs w:val="28"/>
        </w:rPr>
      </w:pPr>
      <w:r w:rsidRPr="00392FFA">
        <w:rPr>
          <w:sz w:val="28"/>
          <w:szCs w:val="28"/>
        </w:rPr>
        <w:t>4 класс IV четверть</w:t>
      </w:r>
    </w:p>
    <w:p w:rsidR="004879C0" w:rsidRPr="00392FFA" w:rsidRDefault="009C7672">
      <w:pPr>
        <w:pStyle w:val="a5"/>
        <w:framePr w:wrap="notBeside" w:vAnchor="text" w:hAnchor="text" w:xAlign="center" w:y="1"/>
        <w:shd w:val="clear" w:color="auto" w:fill="auto"/>
        <w:rPr>
          <w:sz w:val="28"/>
          <w:szCs w:val="28"/>
        </w:rPr>
      </w:pPr>
      <w:r w:rsidRPr="00392FFA">
        <w:rPr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9"/>
        <w:gridCol w:w="8107"/>
        <w:gridCol w:w="1105"/>
      </w:tblGrid>
      <w:tr w:rsidR="004879C0">
        <w:trPr>
          <w:trHeight w:val="317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№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78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Тема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Кол-во</w:t>
            </w:r>
          </w:p>
        </w:tc>
      </w:tr>
      <w:tr w:rsidR="004879C0">
        <w:trPr>
          <w:trHeight w:val="295"/>
          <w:jc w:val="center"/>
        </w:trPr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темы</w:t>
            </w:r>
          </w:p>
        </w:tc>
        <w:tc>
          <w:tcPr>
            <w:tcW w:w="8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4879C0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часов</w:t>
            </w:r>
          </w:p>
        </w:tc>
      </w:tr>
      <w:tr w:rsidR="004879C0">
        <w:trPr>
          <w:trHeight w:val="587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 w:rsidP="00723AE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center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I.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99" w:lineRule="exact"/>
              <w:ind w:left="12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4879C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</w:p>
        </w:tc>
      </w:tr>
      <w:tr w:rsidR="004879C0">
        <w:trPr>
          <w:trHeight w:val="33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Россия - наша Родина.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1</w:t>
            </w:r>
          </w:p>
        </w:tc>
      </w:tr>
      <w:tr w:rsidR="004879C0">
        <w:trPr>
          <w:trHeight w:val="295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П.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Основы светской этики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4879C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</w:p>
        </w:tc>
      </w:tr>
      <w:tr w:rsidR="004879C0">
        <w:trPr>
          <w:trHeight w:val="3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2.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Что такое светская этика?</w:t>
            </w:r>
            <w:r w:rsidR="003D7175" w:rsidRPr="00392FFA">
              <w:rPr>
                <w:sz w:val="28"/>
                <w:szCs w:val="28"/>
              </w:rPr>
              <w:t xml:space="preserve"> Мораль и культура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1</w:t>
            </w:r>
          </w:p>
        </w:tc>
      </w:tr>
      <w:tr w:rsidR="004879C0">
        <w:trPr>
          <w:trHeight w:val="3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3.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3D71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Особенности морали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1</w:t>
            </w:r>
          </w:p>
        </w:tc>
      </w:tr>
      <w:tr w:rsidR="004879C0">
        <w:trPr>
          <w:trHeight w:val="3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4.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3D71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Добро и зло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3D717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2</w:t>
            </w:r>
          </w:p>
        </w:tc>
      </w:tr>
      <w:tr w:rsidR="004879C0">
        <w:trPr>
          <w:trHeight w:val="3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5.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3D71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Добродетели и пороки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F0E6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79C0">
        <w:trPr>
          <w:trHeight w:val="32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6.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3D71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Свобода и моральный выбор человека. Свобода и ответственность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1</w:t>
            </w:r>
          </w:p>
        </w:tc>
      </w:tr>
      <w:tr w:rsidR="004879C0">
        <w:trPr>
          <w:trHeight w:val="32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7.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3D71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Моральный долг.   Что значит быть моральным? Справедливость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1</w:t>
            </w:r>
          </w:p>
        </w:tc>
      </w:tr>
      <w:tr w:rsidR="004879C0">
        <w:trPr>
          <w:trHeight w:val="3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8.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3D71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Альтруизм и эгоизм. Дружба.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1</w:t>
            </w:r>
          </w:p>
        </w:tc>
      </w:tr>
      <w:tr w:rsidR="004879C0">
        <w:trPr>
          <w:trHeight w:val="3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9.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3D71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Род и семья - исток нравственных отношений в истории человечества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1</w:t>
            </w:r>
          </w:p>
        </w:tc>
      </w:tr>
      <w:tr w:rsidR="004879C0">
        <w:trPr>
          <w:trHeight w:val="3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10.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3D71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Нравственный поступок. Золотое правило нравственности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1B3815" w:rsidP="001B3815">
            <w:pPr>
              <w:framePr w:wrap="notBeside" w:vAnchor="text" w:hAnchor="text" w:xAlign="center" w:y="1"/>
              <w:jc w:val="center"/>
              <w:rPr>
                <w:b/>
                <w:sz w:val="28"/>
                <w:szCs w:val="28"/>
              </w:rPr>
            </w:pPr>
            <w:r w:rsidRPr="00392FFA">
              <w:rPr>
                <w:b/>
                <w:sz w:val="28"/>
                <w:szCs w:val="28"/>
              </w:rPr>
              <w:t>1</w:t>
            </w:r>
          </w:p>
        </w:tc>
      </w:tr>
      <w:tr w:rsidR="004879C0">
        <w:trPr>
          <w:trHeight w:val="32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11.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3D71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Стыд, вина и извинение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1</w:t>
            </w:r>
          </w:p>
        </w:tc>
      </w:tr>
      <w:tr w:rsidR="004879C0">
        <w:trPr>
          <w:trHeight w:val="32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12.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1B381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Честь и достоинство. Совесть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1</w:t>
            </w:r>
          </w:p>
        </w:tc>
      </w:tr>
      <w:tr w:rsidR="004879C0">
        <w:trPr>
          <w:trHeight w:val="3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13.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1B381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Джентльмен и леди. Богатырь и рыцарь как нравственные идеалы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1</w:t>
            </w:r>
          </w:p>
        </w:tc>
      </w:tr>
      <w:tr w:rsidR="004879C0">
        <w:trPr>
          <w:trHeight w:val="3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14.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3D71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Этикет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1</w:t>
            </w:r>
          </w:p>
        </w:tc>
      </w:tr>
      <w:tr w:rsidR="001B3815" w:rsidTr="00615988">
        <w:trPr>
          <w:trHeight w:val="328"/>
          <w:jc w:val="center"/>
        </w:trPr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815" w:rsidRPr="00392FFA" w:rsidRDefault="001B381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  <w:lang w:val="en-US"/>
              </w:rPr>
              <w:t>III</w:t>
            </w:r>
            <w:r w:rsidRPr="00392FFA">
              <w:rPr>
                <w:sz w:val="28"/>
                <w:szCs w:val="28"/>
              </w:rPr>
              <w:t>.  Духовные традиции многонационального народа России</w:t>
            </w:r>
          </w:p>
        </w:tc>
      </w:tr>
      <w:tr w:rsidR="004879C0">
        <w:trPr>
          <w:trHeight w:val="3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15.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3D71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Любовь и уважение к Отечеству. Патриотизм многонационального и многоконфессионального народа России.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1</w:t>
            </w:r>
          </w:p>
        </w:tc>
      </w:tr>
      <w:tr w:rsidR="004879C0">
        <w:trPr>
          <w:trHeight w:val="3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16.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3D717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Выступление учащихся со своими творческими работами: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- защитник Родины», «Мой друг», и т.д.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C0" w:rsidRPr="00392FFA" w:rsidRDefault="009C767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1</w:t>
            </w:r>
          </w:p>
        </w:tc>
      </w:tr>
      <w:tr w:rsidR="001B3815">
        <w:trPr>
          <w:trHeight w:val="3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815" w:rsidRPr="00392FFA" w:rsidRDefault="001B381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815" w:rsidRPr="00392FFA" w:rsidRDefault="00723AE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815" w:rsidRPr="00392FFA" w:rsidRDefault="001B381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17</w:t>
            </w:r>
          </w:p>
        </w:tc>
      </w:tr>
    </w:tbl>
    <w:p w:rsidR="004879C0" w:rsidRDefault="004879C0">
      <w:pPr>
        <w:rPr>
          <w:sz w:val="2"/>
          <w:szCs w:val="2"/>
        </w:rPr>
      </w:pPr>
    </w:p>
    <w:sectPr w:rsidR="004879C0" w:rsidSect="004879C0">
      <w:type w:val="continuous"/>
      <w:pgSz w:w="11905" w:h="16837"/>
      <w:pgMar w:top="959" w:right="302" w:bottom="959" w:left="14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014" w:rsidRDefault="008E0014" w:rsidP="004879C0">
      <w:r>
        <w:separator/>
      </w:r>
    </w:p>
  </w:endnote>
  <w:endnote w:type="continuationSeparator" w:id="1">
    <w:p w:rsidR="008E0014" w:rsidRDefault="008E0014" w:rsidP="004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014" w:rsidRDefault="008E0014"/>
  </w:footnote>
  <w:footnote w:type="continuationSeparator" w:id="1">
    <w:p w:rsidR="008E0014" w:rsidRDefault="008E001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879C0"/>
    <w:rsid w:val="00171195"/>
    <w:rsid w:val="001B3815"/>
    <w:rsid w:val="001C7F11"/>
    <w:rsid w:val="00234074"/>
    <w:rsid w:val="00392FFA"/>
    <w:rsid w:val="003C49DD"/>
    <w:rsid w:val="003D7175"/>
    <w:rsid w:val="00402061"/>
    <w:rsid w:val="004879C0"/>
    <w:rsid w:val="00723AEF"/>
    <w:rsid w:val="008B5654"/>
    <w:rsid w:val="008E0014"/>
    <w:rsid w:val="00973D9A"/>
    <w:rsid w:val="009C7672"/>
    <w:rsid w:val="009F0E6E"/>
    <w:rsid w:val="00CF0A75"/>
    <w:rsid w:val="00F6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79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79C0"/>
    <w:rPr>
      <w:color w:val="434343"/>
      <w:u w:val="single"/>
    </w:rPr>
  </w:style>
  <w:style w:type="character" w:customStyle="1" w:styleId="a4">
    <w:name w:val="Подпись к таблице_"/>
    <w:basedOn w:val="a0"/>
    <w:link w:val="a5"/>
    <w:rsid w:val="00487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4879C0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487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487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"/>
    <w:rsid w:val="00487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5">
    <w:name w:val="Подпись к таблице"/>
    <w:basedOn w:val="a"/>
    <w:link w:val="a4"/>
    <w:rsid w:val="004879C0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4879C0"/>
    <w:pPr>
      <w:shd w:val="clear" w:color="auto" w:fill="FFFFFF"/>
      <w:spacing w:line="0" w:lineRule="atLeast"/>
    </w:pPr>
    <w:rPr>
      <w:rFonts w:ascii="Corbel" w:eastAsia="Corbel" w:hAnsi="Corbel" w:cs="Corbel"/>
      <w:sz w:val="22"/>
      <w:szCs w:val="22"/>
    </w:rPr>
  </w:style>
  <w:style w:type="paragraph" w:customStyle="1" w:styleId="20">
    <w:name w:val="Основной текст (2)"/>
    <w:basedOn w:val="a"/>
    <w:link w:val="2"/>
    <w:rsid w:val="004879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879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4879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Comp2</cp:lastModifiedBy>
  <cp:revision>8</cp:revision>
  <cp:lastPrinted>2012-04-02T12:32:00Z</cp:lastPrinted>
  <dcterms:created xsi:type="dcterms:W3CDTF">2012-03-13T16:51:00Z</dcterms:created>
  <dcterms:modified xsi:type="dcterms:W3CDTF">2012-04-02T12:33:00Z</dcterms:modified>
</cp:coreProperties>
</file>