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59" w:rsidRPr="009B1259" w:rsidRDefault="009B1259" w:rsidP="009B1259">
      <w:pPr>
        <w:shd w:val="clear" w:color="auto" w:fill="00AFF0"/>
        <w:spacing w:after="150" w:line="30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HYPERLINK "http://www.maaam.ru/login"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Вход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F8C143" w:frame="1"/>
            <w:lang w:eastAsia="ru-RU"/>
          </w:rPr>
          <w:t>Главное</w:t>
        </w:r>
      </w:hyperlink>
    </w:p>
    <w:p w:rsidR="009B1259" w:rsidRPr="009B1259" w:rsidRDefault="009B1259" w:rsidP="009B1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Золотые посты. Лучшие работы</w:t>
        </w:r>
      </w:hyperlink>
    </w:p>
    <w:p w:rsidR="009B1259" w:rsidRPr="009B1259" w:rsidRDefault="009B1259" w:rsidP="009B1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Новые записи за сегодня</w:t>
        </w:r>
      </w:hyperlink>
    </w:p>
    <w:p w:rsidR="009B1259" w:rsidRPr="009B1259" w:rsidRDefault="009B1259" w:rsidP="009B1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Новые комментарии</w:t>
        </w:r>
      </w:hyperlink>
    </w:p>
    <w:p w:rsidR="009B1259" w:rsidRPr="009B1259" w:rsidRDefault="009B1259" w:rsidP="009B1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Спросить совета у коллег</w:t>
        </w:r>
      </w:hyperlink>
    </w:p>
    <w:p w:rsidR="009B1259" w:rsidRPr="009B1259" w:rsidRDefault="009B1259" w:rsidP="009B1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0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Создать сайт детского сада (группы)</w:t>
        </w:r>
      </w:hyperlink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1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AA63EB" w:frame="1"/>
            <w:lang w:eastAsia="ru-RU"/>
          </w:rPr>
          <w:t>Детский сад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2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Все записи раздела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 по темам для воспитателей и педагогов ДОУ. Все для развития и воспитания дошкольников.</w:t>
      </w:r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3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Конспекты занятий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4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Методические разработки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5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Сценарии праздников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6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Оформление детских садов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7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Детские поделки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8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Детские игры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9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Фотоотчёты</w:t>
        </w:r>
      </w:hyperlink>
    </w:p>
    <w:p w:rsidR="009B1259" w:rsidRPr="009B1259" w:rsidRDefault="009B1259" w:rsidP="009B1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0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Разное</w:t>
        </w:r>
      </w:hyperlink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1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EB70CD" w:frame="1"/>
            <w:lang w:eastAsia="ru-RU"/>
          </w:rPr>
          <w:t>Начальная школа</w:t>
        </w:r>
      </w:hyperlink>
    </w:p>
    <w:p w:rsidR="009B1259" w:rsidRPr="009B1259" w:rsidRDefault="009B1259" w:rsidP="009B12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 для педагогов начальных классов. Все для обучения детей школьного возраста.</w:t>
      </w:r>
    </w:p>
    <w:p w:rsidR="009B1259" w:rsidRPr="009B1259" w:rsidRDefault="009B1259" w:rsidP="009B12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2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Методические работы</w:t>
        </w:r>
      </w:hyperlink>
    </w:p>
    <w:p w:rsidR="009B1259" w:rsidRPr="009B1259" w:rsidRDefault="009B1259" w:rsidP="009B12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3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Сценарии мероприятий</w:t>
        </w:r>
      </w:hyperlink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4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B2DD68" w:frame="1"/>
            <w:lang w:eastAsia="ru-RU"/>
          </w:rPr>
          <w:t>Конкурсы</w:t>
        </w:r>
      </w:hyperlink>
    </w:p>
    <w:p w:rsidR="009B1259" w:rsidRPr="009B1259" w:rsidRDefault="009B1259" w:rsidP="009B12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5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Акция «Гирлянда дружбы»</w:t>
        </w:r>
      </w:hyperlink>
    </w:p>
    <w:p w:rsidR="009B1259" w:rsidRPr="009B1259" w:rsidRDefault="009B1259" w:rsidP="009B12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6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Конкурсы для детей</w:t>
        </w:r>
      </w:hyperlink>
    </w:p>
    <w:p w:rsidR="009B1259" w:rsidRPr="009B1259" w:rsidRDefault="009B1259" w:rsidP="009B12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7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Конкурсы для педагогов</w:t>
        </w:r>
      </w:hyperlink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8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F8C143" w:frame="1"/>
            <w:lang w:eastAsia="ru-RU"/>
          </w:rPr>
          <w:t>Свидетельства и дипломы</w:t>
        </w:r>
      </w:hyperlink>
    </w:p>
    <w:p w:rsidR="009B1259" w:rsidRPr="009B1259" w:rsidRDefault="009B1259" w:rsidP="009B1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9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Свидетельство о создании портфолио</w:t>
        </w:r>
      </w:hyperlink>
    </w:p>
    <w:p w:rsidR="009B1259" w:rsidRPr="009B1259" w:rsidRDefault="009B1259" w:rsidP="009B1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0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Свидетельство о публикации</w:t>
        </w:r>
      </w:hyperlink>
    </w:p>
    <w:p w:rsidR="009B1259" w:rsidRPr="009B1259" w:rsidRDefault="009B1259" w:rsidP="009B1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1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Все документы</w:t>
        </w:r>
      </w:hyperlink>
    </w:p>
    <w:p w:rsidR="009B1259" w:rsidRPr="009B1259" w:rsidRDefault="009B1259" w:rsidP="009B1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2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single" w:sz="18" w:space="0" w:color="AA63EB" w:frame="1"/>
            <w:lang w:eastAsia="ru-RU"/>
          </w:rPr>
          <w:t>Поиск</w:t>
        </w:r>
      </w:hyperlink>
    </w:p>
    <w:p w:rsidR="009B1259" w:rsidRPr="009B1259" w:rsidRDefault="009B1259" w:rsidP="009B12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3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Поиск по ключевым словам</w:t>
        </w:r>
      </w:hyperlink>
    </w:p>
    <w:p w:rsidR="009B1259" w:rsidRPr="009B1259" w:rsidRDefault="009B1259" w:rsidP="009B12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4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Тематические разделы</w:t>
        </w:r>
      </w:hyperlink>
    </w:p>
    <w:p w:rsidR="009B1259" w:rsidRPr="009B1259" w:rsidRDefault="009B1259" w:rsidP="009B12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5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Образование. Поиск по основным разделам</w:t>
        </w:r>
      </w:hyperlink>
    </w:p>
    <w:p w:rsidR="009B1259" w:rsidRPr="009B1259" w:rsidRDefault="009B1259" w:rsidP="009B12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6" w:history="1">
        <w:r w:rsidRPr="009B1259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Поиск коллег. Все участники проекта</w:t>
        </w:r>
      </w:hyperlink>
    </w:p>
    <w:p w:rsidR="009B1259" w:rsidRPr="009B1259" w:rsidRDefault="009B1259" w:rsidP="009B125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lastRenderedPageBreak/>
        <w:t>Сценарий бурятского народного праздника «</w:t>
      </w:r>
      <w:proofErr w:type="spellStart"/>
      <w:r w:rsidRPr="009B125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СЦЕНАРИЙ ПРАЗДНИКА САГААЛГАН.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бур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муз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дети входят в зал.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Первый ведущий: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Сайн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аялга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hайхан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Дуута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аглаг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сайхан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Буурал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hаншаг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буряад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угсаатан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Сэнхир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hарамнай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Шэди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туяа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сасаhаар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дайдаар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хатаран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Хулгана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жэлээр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оробо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Второй Ведущий: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 месяц, как в облачном сне, с небес к нам спустился на белом коне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Летит аргамак по древней земле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уреэлов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звон раздается везде!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Первый Ведущий: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Ульгэртэ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жэргэмэл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орондоо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Урээ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сайтар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хатараял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Убгэд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хугшэд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эжынэртээ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Уреэл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дуугаа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залаял.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Второй Ведущий: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Белой дороги, белой мечты мы вам желаем в месяц луны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Солнца в груди, нежной души и бесконечной, светлой любви!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Первый Ведущий: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голубых берегов реки Ангары,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седых вершин священных гор Саян,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Где пасутся тысячные стада,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Где колышется ковыль-трава,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Мы- потомки древнейших родов,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белоснежных своих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хадаках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Преподносим вам сердечное слово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(ВСЕ ХОРОМ НЕГРОМКО) 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Второй Ведущий: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Пусть метель еще крутит свой круг-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Вечно Синее Небо стало светлей!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Вместе все земляки, рядом с другом друг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Улан-Удэ встречает своих гостей!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Чёрный дракон – (по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бурятски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название0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Начинает круг счастливых дней.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Сегодня, завтра, на все времена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говорим вам своё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(ВСЕ ХОРОМ ГРОМКО) 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Первый Ведущий: Мы начинаем наш праздник «Сагаалган-2012»!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Или начало может быть другое.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1: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хундэтэ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нухэдууд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Хундэтэ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нютагаархиднай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hараар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Сарюун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заншалта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hайндэрнэй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Салюун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дайдаа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ерэбэл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даа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Хада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баатарнууд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Хадаг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дэлгэн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уринал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даа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Сэбэр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залу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зулгы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хуухэнууд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эдеэ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баринад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2: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дорогие гости!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дорогие ребята!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праздник Белого месяца,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у нас повелось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Людям надо встречаться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светлее жилось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убавилось горя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тучнели стада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небо над взгорьем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Голубело всегда!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Песня.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Когда приходит Белый месяц, мы,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предки, можжевельник воскуряем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Очаг свой прочищаем, поздравляем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Друг друга с окончанием зимы.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2 .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 это добрый знак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хуса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песнь звонкую заводит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Метели развевая, как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хадак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Когда, зимы рассеивая мрак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дома желанный Белый месяц входит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3 .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 Как перенесли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Морозы жеребята и телята?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будет лето травами богато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Полно дарами щедрыми земли!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О деды! Со своих седых вершин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внуками внуков счастья пожелайте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Высокие нам думы завещайте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 все достойны были как один.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А вы отцы? Вы пожелайте нам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Такой же воли, как у вас, и силы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летом мы не предавались снам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шли в луга, взяв косы или вилы.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 матери! Вы, божество огня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Привычно утром чаем угощая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Навеки красоту родного края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пожелайте сохранить, ценя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 все страну свою и уважая.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Вместе ведущие: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»-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родные земляки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Забудьте мелкие обиды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людям пожелайте, чтоб чаи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распивать в кругу своей семьи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Могли сегодня, весело и сытно.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Танец приветствия.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1: Название праздника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произошло от слова 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». Месяц же, в котором проходит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называется 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Сар»-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Белый месяц. В символике цветов Белый месяц у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монголоязычных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народов связан с понятием добра, счастья, благополучия, честности, чистоты.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2:Сагаан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hанаан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чистосердечность,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сэдьхэл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незлобливость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уйлэ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хэрэг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доброе дело,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добрый человек,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тала -чистое поле,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харгы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–добрый путь. Отсюда и название «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hара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- счастливый белый месяц.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1: Первоначально праздник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отмечался в осенний период - в октябре, перед началом зимовки скота. Но постепенно празднование было перенесено с осени на самый конец зимы, на период прихода «дыхания» весны, массового отеле, появления белой пищи.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2: По восточному календарю, каждый наступивший год имеет название животного. Чтобы лучше запомнить названия годов, наши предки придумали песенку, напоминающую считалку.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сцену выходят 12 участников в костюмах животных, символизирующих 12-годичный цикл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.</w:t>
      </w:r>
      <w:proofErr w:type="gram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Хулгана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(Мышь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дэлхейдэ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нютагтай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Арбан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зyгоор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гуйдэлтэй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Арбан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хоер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заха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Хулгана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 (Тигр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Агын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модондо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баяртай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Арбан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дурбэн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араатай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Амитан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бухэниие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айлгадаг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эреэн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Бар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Туулай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(Заяц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буудалтай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Буурал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hаарал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унгэтэй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Бумбэр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бумбэр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гуйдэлтэй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Бугэндэ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hайшаалтай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Туулай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Могой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(Змея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Уулын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энгеэрэр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мулхидэг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эреэн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бэетэй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Уулзаhан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бугэдые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сошоодог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хэлэтэй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Могой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Морин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(Лошадь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дурбэн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туруутай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Дурам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хара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нюдэтэй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Тургэн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тэргэн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хатардаг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Турын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хулэг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Морин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(Дракон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Агаар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тэнгэреэр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дуулидэг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бумбэгэ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толгойтой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Аянгын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hомо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гуйлгэдэг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Абарга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хусэтэй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Yхэр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(Бык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Аргай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даргай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эбэртэй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Аса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дурбэн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туруутай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Аажам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тайбан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алхан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ябадаг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hумбээтэй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Yхэр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Хонин (Овца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Дуулим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Дугы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hуултэй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Даргажаганатар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маарадаг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Дурасхал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ехэтэй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Хонин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Бишэн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(Обезьяна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Yндэр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модондо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байратай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Yрэ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жэмэс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эдеэтэй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Уузаhан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бугэдые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дууряадаг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Yзэмжэ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Бишэн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Тахяа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(Курица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Сахир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мэлигэн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ундэгэтэй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Сахариг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тухэреэн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нюдэтэй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Саг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сагтаа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донгододог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Тахяа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Нохой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(Собака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Хон-хон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Хондолой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дээрээ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дэгээтэй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Хото</w:t>
      </w:r>
      <w:proofErr w:type="spellEnd"/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хорео</w:t>
      </w:r>
      <w:proofErr w:type="spellEnd"/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hахигша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хурдан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Нохой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Гахай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(Свинья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: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Гаhар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зузаан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беэтэй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Гандан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дэгээ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хамартай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Газарай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хурьhэ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онгилдог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Гангинаhан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дуутай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Гахай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Песня на бур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языке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2: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семейный праздник. В эти дни люди посещают дацаны, заказывают молебны для своего благополучия, благополучия своих близких.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видеоматериал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 два дня перед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Сагаалганом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дацанах проводится специальный религиозный </w:t>
      </w:r>
      <w:proofErr w:type="spellStart"/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обряд“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ДYГЖYYБА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”.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Накануне строится конусообразное сооружение из досок, которое заполняется дровами.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Оно символизирует людские прегрешения за прошлый год. Сверху пирамида обтягивается куском ткани, поверх нее нашиваются матерчатые или бумажные язычки пламени, устремленные вверх. С наступлением сумерек при большом стечении верующих вспыхивает костер.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Кусочком ваты, кусочком теста люди как </w:t>
      </w:r>
      <w:proofErr w:type="spellStart"/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бы“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обтирают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” тело, тем самым как бы снимая с себя все самое плохое, неблагополучное, болезни, неудачи, грехи.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Чуть позже после специальных молитв и обряда эти кусочки сжигаются в огне ритуального костра. Теперь вы смело можете с чистой душой и телом.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 1: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последний день старого года “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бyтуу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” желательно всем быть дома, среди своих родных и близких.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 2: И вот подошла самая интересная часть нашего праздника. Сейчас мы с вами познакомимся с обычаями и традициями угощения в праздник Белого месяца. В эти дни для гостей заранее готовятся угощения, подарки. Из угощения в первую очередь предлагают зеленый чай с молоком. На столы выставляются молочные продукты: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урмэ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(пенки,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уураг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(молозиво,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тарак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(ряженка, саламат (сметанная каша, вторым после молочных продуктов идет именное почетное мясо. Пока гости пьют чай, угощаются молочной пищей, на стол подается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бухэлер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(вареное мясо) в большой чашке, затем гостей обильно потчуют позами (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бууза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). Сопровождается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веселыми играми молодежи. Гости и хозяева обмениваются подарками. Детей угощают сладостями, одаривают игрушками, подарками. И мы тоже сегодня будем играть, петь, танцевать и встречать гостей.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 1: Дети, а какой же праздник без весельчака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Где же он? Давайте позовём его, 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услышит и как ветер примчится на своём коне.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зовут и под бур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муз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вбегает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Сайн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байна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hараар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Сагаалганаар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веселый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 детьми всегда дружу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 всем на праздник прихожу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Смех, веселье приношу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будет детский сад открыт для всех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нем звенит веселый смех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Мечты детей сбываются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Желания исполняются.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5 наук. А вы знаете их?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умение выслеживать зверя на охоте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уметь стрелять из лука и ружья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знать столярное и кузнечное дело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уметь мастерить сани, телегу и конскую упряжь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ездить верхом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соблюдать режим, диету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уметь мастерить сани, телегу и конскую упряжь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уметь плести бич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плести волосяные путы для лошадей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разбивать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кость позвонка.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ребята люблю играть, а вы?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отвечают.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Крики, смех, шумит народ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Скакуны летят вперёд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Вышли даже старики.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Поглядеть из-под руки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наездники несутся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степи в перегонки.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Игры: «Наездники»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«Иголка, нитка, узелок»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«Юрта»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«Борьба»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- У бурятского народа много стихов, песен, загадок и пословиц. Попробуйте отгадать бурятские народные загадки: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Дерево растущее, имеет 12 сучьев, на этих сучьях 365 шишек.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(Шишки – дни, сучья – месяца, дерево – год)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Шелковое полотенце, не имеет предела. Мелкие кораллы не имеют отверстий (полотенце – небо, отверстия – звезды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.</w:t>
      </w:r>
      <w:proofErr w:type="gram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Жевать есть челюсти, глотать нет глотки (ножницы)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Седой старик в веках живёт. (Байкал)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Вокруг озера девушки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ёхор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танцуют. (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ресницы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слышу, что к нам в гости ещё кто то спешит.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Входят взрослые, здороваются и исполняют песню на бур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языке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Праздник просит в круг входить,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Ёхор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праздничный водить.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Встаньте с нами в круг.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нам близок, кто нам друг!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Ёхор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читают стихи.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Мой край родной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не забыл свои начала,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вскормлен молоком твоих долин,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песнь предков колыбель мою качала.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С белым месяцем Вас и меня!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новый месяц весенней луны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первый раз улыбнулась земля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Улыбнулась синему небу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от этой улыбки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Стало грустно белому снегу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услышал, как дышит весна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набухшие ветки колышут ветра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белым месяцем Вас и меня!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(Д.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Улзытуев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 Белый месяц.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феврале морозный ветер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Вьюжный воет, кружит снег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Выплыл в небо белый месяц!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Его просит человек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Белый месяц, белый месяц!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Озари планету ярче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радовалось сердце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здоровье стало крепче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 месяц, белый месяц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Подари нам доброты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в мире и согласье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Лучше краше жили мы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добреют наши души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Навсегда уходит зло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будущее наше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Полным счастьем рассвело.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В последнем месяце снегов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Земля еще себя не знает.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прежде чем сойти с холмов,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Снег на ладони тихо тает.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то, о чем не говорю,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Цветок доскажет, запах хвои.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лунному календарю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Приходит Новый год весною.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Баир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ДУГАРОВ.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Ты хороша в любое время года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разливе мая, в блеске февраля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Счастливый край, счастливого народа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Цветущая Бурятия моя.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Ведущая: Нам песни многих стран известны,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с ними дружим и поём.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где найти нам лучшей песни,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Рождённой здесь, в краю родном!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Исполняется Гимн Бурятии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Ведущий 1 говорит благопожелание старикам: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Хундэтэ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ундэр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наhатан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наhатай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жаргалтай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хурэжэ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зулаа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мэтэ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Бадаржа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байхатнай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болтогой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Ведущий2: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Пусть сбудется то, что вами задумано!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Пусть приумножатся ваши богатства!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Пусть синее небо вас благословит!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Пусть мать земля вас счастьем одарит!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Ведущий 1: Пусть в ваших домах царит мир и спокойствие и всегда горит огонь благополучия! Счастья вам и здоровья!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Ведущий2: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Мянган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жэлдэ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мунхэ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дорюун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Мунгэн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мэтэ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ялалзан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Арюун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сарюун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амгалан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тайбан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Аза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талаантай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алдар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солотой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Ажа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hуухатнай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болтогой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Шэнэ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жэлээр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Шэнэ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hараар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Сагаан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сэдьхэлээр</w:t>
      </w:r>
      <w:proofErr w:type="spellEnd"/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Сагаалганар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Будамшу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звенел бесконечно детский смех у оград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Зазывает за стол нас солнечный саламат.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бурятские позы горячи и вкусны.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день февральский морозный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отведать должны.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году пришедшему желаю, чтоб все желанья исполнялись.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Людских судеб верша круговорот. Да осенит всех счастья небосвод.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окончен, дети под бур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муз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выходят из зала. </w:t>
      </w:r>
    </w:p>
    <w:p w:rsidR="009B1259" w:rsidRPr="009B1259" w:rsidRDefault="009B1259" w:rsidP="009B12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lastRenderedPageBreak/>
        <w:t>Похожие записи: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37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Сценарий Бурятского праздника «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Сагаалган</w:t>
        </w:r>
        <w:proofErr w:type="spell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»</w:t>
        </w:r>
      </w:hyperlink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 xml:space="preserve"> HYPERLINK "http://www.maaam.ru/detskijsad/prezentacija-na-temu-sagalgan.html"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Презентация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 xml:space="preserve"> 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на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 xml:space="preserve"> 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тему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 xml:space="preserve"> «</w:t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Сагаалган</w:t>
      </w:r>
      <w:proofErr w:type="spellEnd"/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»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 xml:space="preserve"> HYPERLINK "http://www.maaam.ru/detskijsad/scenarii-burjatskogo-narodnogo-prazdnika-sagalgan.html" \o "VKontakte" \t "_blank"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Share on vk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hyperlink r:id="rId38" w:tgtFrame="_blank" w:tooltip="Mail.ru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val="en-US" w:eastAsia="ru-RU"/>
          </w:rPr>
          <w:t xml:space="preserve">Share on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val="en-US" w:eastAsia="ru-RU"/>
          </w:rPr>
          <w:t>mymailru</w:t>
        </w:r>
        <w:proofErr w:type="spellEnd"/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hyperlink r:id="rId39" w:tgtFrame="_blank" w:tooltip="Odnoklassniki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val="en-US" w:eastAsia="ru-RU"/>
          </w:rPr>
          <w:t xml:space="preserve">Share on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val="en-US" w:eastAsia="ru-RU"/>
          </w:rPr>
          <w:t>odnoklassniki_ru</w:t>
        </w:r>
        <w:proofErr w:type="spellEnd"/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 xml:space="preserve"> HYPERLINK "http://www.maaam.ru/detskijsad/scenarii-burjatskogo-narodnogo-prazdnika-sagalgan.html" \o "Facebook"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Share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on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facebook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HYPERLINK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"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http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://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www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addthis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com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/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bookmark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php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?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v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=300&amp;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winname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addthis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pub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-4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ea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802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0864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source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tbx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-300&amp;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lng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google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url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http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Fwww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maaam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Fdetskijsad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Fscenarii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burjatskogo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narodnogo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prazdnika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sagalgan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html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title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1%86%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5%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1%83%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7%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%20-%20%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0%94%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5%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5%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5%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1%82%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1%85%20%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1%81%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2%20-%20%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0%9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BC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1%80%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1%83&amp;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ate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-4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ea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802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0864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3/-/-/52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63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77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0748/4&amp;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frommenu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=1&amp;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uid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=52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63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762963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=1&amp;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pre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http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Fyandex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Fclck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Fjsredir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Ffrom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Dyandex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Byandsearch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Bweb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text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1%2581%25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1%2586%25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5%25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1%2580%25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9%2520%25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BF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1%2580%25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7%25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8%25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0%2520%25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1%2581%25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0%25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uuid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%26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state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%3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DAiuY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0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DBWFJ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4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ePaEse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6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rgeAjgs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2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pI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3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DW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99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KUdgowt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9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XvqxGyo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_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tt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=0&amp;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captcha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_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provider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=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nucaptcha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" \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"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Google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" \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t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"_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blank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Share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on</w:t>
      </w:r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val="en-US" w:eastAsia="ru-RU"/>
        </w:rPr>
        <w:t>google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HYPERLINK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"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http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://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www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maaam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ru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/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detskijsad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/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scenarii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burjatskogo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narodnogo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prazdnika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-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sagalgan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.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html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>" \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o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"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instrText>Favorites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" </w:instrTex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Share</w:t>
      </w:r>
      <w:proofErr w:type="spellEnd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on</w:t>
      </w:r>
      <w:proofErr w:type="spellEnd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009FD9"/>
          <w:sz w:val="21"/>
          <w:szCs w:val="21"/>
          <w:lang w:eastAsia="ru-RU"/>
        </w:rPr>
        <w:t>favorites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hyperlink r:id="rId40" w:history="1"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More</w:t>
        </w:r>
        <w:proofErr w:type="spell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Sharing</w:t>
        </w:r>
        <w:proofErr w:type="spell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Services</w:t>
        </w:r>
        <w:proofErr w:type="spellEnd"/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hyperlink r:id="rId41" w:tgtFrame="_blank" w:tooltip="View more services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0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195"/>
        <w:gridCol w:w="1200"/>
      </w:tblGrid>
      <w:tr w:rsidR="009B1259" w:rsidRPr="009B1259" w:rsidTr="009B1259">
        <w:tc>
          <w:tcPr>
            <w:tcW w:w="840" w:type="dxa"/>
            <w:hideMark/>
          </w:tcPr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pict/>
            </w: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pict/>
            </w:r>
            <w:r w:rsidRPr="009B1259">
              <w:rPr>
                <w:rFonts w:ascii="Arial" w:eastAsia="Times New Roman" w:hAnsi="Arial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 wp14:anchorId="10D9154C" wp14:editId="7D57F937">
                  <wp:extent cx="601980" cy="449580"/>
                  <wp:effectExtent l="0" t="0" r="7620" b="7620"/>
                  <wp:docPr id="1" name="Рисунок 1" descr="http://www.maaam.ru/images/users/avatars/small/ec54840170f9f9b4ba02f2c272086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aam.ru/images/users/avatars/small/ec54840170f9f9b4ba02f2c272086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43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 xml:space="preserve">Ольга </w:t>
              </w:r>
              <w:proofErr w:type="spellStart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Шайдурова</w:t>
              </w:r>
              <w:proofErr w:type="spellEnd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. Блог</w:t>
              </w:r>
            </w:hyperlink>
          </w:p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Сценарий бурятского народного праздника «</w:t>
            </w:r>
            <w:proofErr w:type="spellStart"/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Сагаалган</w:t>
            </w:r>
            <w:proofErr w:type="spellEnd"/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»</w:t>
            </w:r>
          </w:p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Автор: </w:t>
            </w:r>
            <w:hyperlink r:id="rId44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 xml:space="preserve">Ольга </w:t>
              </w:r>
              <w:proofErr w:type="spellStart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Шайдурова</w:t>
              </w:r>
              <w:proofErr w:type="spellEnd"/>
            </w:hyperlink>
          </w:p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Опубликовано: 18 марта 2013</w:t>
            </w:r>
          </w:p>
        </w:tc>
        <w:tc>
          <w:tcPr>
            <w:tcW w:w="1200" w:type="dxa"/>
            <w:hideMark/>
          </w:tcPr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C0C0C0"/>
                <w:sz w:val="36"/>
                <w:szCs w:val="36"/>
                <w:lang w:eastAsia="ru-RU"/>
              </w:rPr>
              <w:t>0</w:t>
            </w:r>
          </w:p>
          <w:p w:rsidR="009B1259" w:rsidRPr="009B1259" w:rsidRDefault="009B1259" w:rsidP="009B1259">
            <w:pPr>
              <w:spacing w:before="225"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Голосов: 0</w:t>
            </w:r>
          </w:p>
        </w:tc>
      </w:tr>
    </w:tbl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Тематические </w:t>
      </w:r>
      <w:proofErr w:type="gramStart"/>
      <w:r w:rsidRPr="009B125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разделы: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Перейдите</w:t>
      </w:r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любой тематический раздел и найдите десятки и сотни работ по соответствующей теме. </w:t>
      </w:r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5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Тематические праздники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6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Сценарии праздников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7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Старшая группа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8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Развлечения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9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Подготовительная группа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0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Народные праздники</w:t>
        </w:r>
      </w:hyperlink>
    </w:p>
    <w:p w:rsidR="009B1259" w:rsidRPr="009B1259" w:rsidRDefault="009B1259" w:rsidP="009B1259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1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Зимние праздники</w:t>
        </w:r>
      </w:hyperlink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Всего комментариев: 0.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просмотра комментариев </w:t>
      </w:r>
      <w:hyperlink r:id="rId52" w:history="1"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>зарегистрируйтесь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3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← Назад</w:t>
        </w:r>
      </w:hyperlink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4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Сайты детских садов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hyperlink r:id="rId55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Как создать сайт ДОУ...</w:t>
        </w:r>
      </w:hyperlink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6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Конкурсы на сайте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Детские творческие конкурсы, конкурсы для педагогов, голосование.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7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Заказать свидетельство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Сертификаты и свидетельства для педагогов и воспитателей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Скоро праздник </w:t>
      </w:r>
    </w:p>
    <w:p w:rsidR="009B1259" w:rsidRPr="009B1259" w:rsidRDefault="009B1259" w:rsidP="009B12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 xml:space="preserve">Новый год </w:t>
      </w:r>
    </w:p>
    <w:p w:rsidR="009B1259" w:rsidRPr="009B1259" w:rsidRDefault="009B1259" w:rsidP="009B1259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8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Новогодние поделки</w:t>
        </w:r>
      </w:hyperlink>
    </w:p>
    <w:p w:rsidR="009B1259" w:rsidRPr="009B1259" w:rsidRDefault="009B1259" w:rsidP="009B1259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9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Сценарии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0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Фотоотчеты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1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Новогоднее оформление групп</w:t>
        </w:r>
      </w:hyperlink>
    </w:p>
    <w:p w:rsidR="009B1259" w:rsidRPr="009B1259" w:rsidRDefault="009B1259" w:rsidP="009B1259">
      <w:pPr>
        <w:numPr>
          <w:ilvl w:val="0"/>
          <w:numId w:val="8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2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Оформление зала к Новому году </w:t>
        </w:r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br/>
        </w:r>
      </w:hyperlink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Лучшее из нового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49"/>
        <w:gridCol w:w="1006"/>
      </w:tblGrid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3" w:tooltip="Открыт новогодний чат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Открыт новогодний чат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+192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4" w:tooltip="Декупаж, или Рисуем салфетками" w:history="1">
              <w:proofErr w:type="spellStart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Декупаж</w:t>
              </w:r>
              <w:proofErr w:type="spellEnd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, или Рисуем салфетками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+178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5" w:tooltip="Мастер-класс «Рождественский ангел»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Мастер-класс «Рождественский ангел»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+140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6" w:tooltip="Ёлочное украшение «Рождественский Ангел». Мастер-класс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Ёлочное украшение «Рождественский Ангел». Мастер-</w:t>
              </w:r>
              <w:proofErr w:type="gramStart"/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к...</w:t>
              </w:r>
              <w:proofErr w:type="gramEnd"/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+131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7" w:tooltip="Ёлочная игрушка своими руками. Мастер-класс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Ёлочная игрушка своими руками. Мастер-класс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+131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8" w:tooltip="Оформление музыкального зала к Новому году и не только…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Оформление музыкального зала к Новому году и не то...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+104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  <w:tr w:rsidR="009B1259" w:rsidRPr="009B1259" w:rsidTr="009B1259"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9" w:tooltip="Вчера у меня был юбилей" w:history="1">
              <w:r w:rsidRPr="009B1259">
                <w:rPr>
                  <w:rFonts w:ascii="Arial" w:eastAsia="Times New Roman" w:hAnsi="Arial" w:cs="Arial"/>
                  <w:color w:val="009FD9"/>
                  <w:sz w:val="21"/>
                  <w:szCs w:val="21"/>
                  <w:lang w:eastAsia="ru-RU"/>
                </w:rPr>
                <w:t>Вчера у меня был юбилей</w:t>
              </w:r>
            </w:hyperlink>
          </w:p>
        </w:tc>
        <w:tc>
          <w:tcPr>
            <w:tcW w:w="0" w:type="auto"/>
            <w:hideMark/>
          </w:tcPr>
          <w:p w:rsidR="009B1259" w:rsidRPr="009B1259" w:rsidRDefault="009B1259" w:rsidP="009B125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B1259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+87</w:t>
            </w:r>
            <w:r w:rsidRPr="009B1259">
              <w:rPr>
                <w:rFonts w:ascii="Arial" w:eastAsia="Times New Roman" w:hAnsi="Arial" w:cs="Arial"/>
                <w:color w:val="C0C0C0"/>
                <w:sz w:val="21"/>
                <w:szCs w:val="21"/>
                <w:lang w:eastAsia="ru-RU"/>
              </w:rPr>
              <w:t>↑</w:t>
            </w:r>
          </w:p>
        </w:tc>
      </w:tr>
    </w:tbl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Новое в блогах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0" w:tooltip="НОД «Кораблекрушение» старшая группа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НОД «Кораблекрушение» старшая группа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09:30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1" w:tooltip="Дидактическая игра для детей «Спортлото»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Дидактическая игра для детей «Спортлото»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09:30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2" w:tooltip="Третья международная научно-практическая конференция «Воспитание и обучение детей младшего возраста» в Москве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Третья международная научно-практическая конференция...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08:46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3" w:tooltip="Даешь коллекцию!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Даешь коллекцию!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08:41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4" w:tooltip="мастер-класс" w:history="1">
        <w:proofErr w:type="gram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мастер</w:t>
        </w:r>
        <w:proofErr w:type="gram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-класс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08:36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5" w:tooltip="Консультация для родителей «Пять простых правил форми рования осанки»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Консультация для родителей «Пять простых правил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форми</w:t>
        </w:r>
        <w:proofErr w:type="spell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...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08:00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6" w:tooltip="Занятие с детьми 2 младшей группы в рамках проекта «Волшебные картинки. Мнемотехника.» на тему «Новый год»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Занятие с детьми 2 младшей группы в рамках проекта...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в 07:52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7" w:history="1"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 xml:space="preserve">Все работы за </w:t>
        </w:r>
        <w:proofErr w:type="gramStart"/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>сегодня &gt;</w:t>
        </w:r>
        <w:proofErr w:type="gramEnd"/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>&gt;&gt;</w:t>
        </w:r>
      </w:hyperlink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Новости детских садов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8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«Белочка» вышла на старт: в городе Зверево серьезно готовятся к Олимпиаде 2014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9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В детском саду Ульяновской области прошел парад снеговиков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0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Русская матрешка поселилась в детском саду поселка </w:t>
        </w:r>
        <w:proofErr w:type="spell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Каз</w:t>
        </w:r>
        <w:proofErr w:type="spellEnd"/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1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Благовещенск: на территории детского сада появилось Олимпийское Лукоморье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2" w:history="1"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>Все новости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 w:type="textWrapping" w:clear="all"/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Сервисы на Maaam.ru:</w:t>
      </w: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hyperlink r:id="rId83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Разделы сайта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4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Детский сад - Блоги воспитателей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5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Новости детских садов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6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Сайты детских садов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7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Результаты конкурсов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8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Пользователи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89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Как пользоваться сайтом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90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Задать вопрос в техподдержку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91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Написать письмо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92" w:tooltip="Наши партнеры 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Сотрудничество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93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Отзывы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| </w:t>
      </w:r>
      <w:hyperlink r:id="rId94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О проекте</w:t>
        </w:r>
      </w:hyperlink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Перепечатка и копирование материалов запрещено. </w:t>
      </w:r>
      <w:hyperlink r:id="rId95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Пользовательское соглашение.</w:t>
        </w:r>
      </w:hyperlink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 w:type="textWrapping" w:clear="all"/>
      </w:r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6" w:history="1"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Всё для воспитателя на </w:t>
        </w:r>
        <w:proofErr w:type="spellStart"/>
        <w:proofErr w:type="gram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Мааам</w:t>
        </w:r>
        <w:proofErr w:type="spell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:</w:t>
        </w:r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br/>
          <w:t>Учебные</w:t>
        </w:r>
        <w:proofErr w:type="gram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 планы и программы,</w:t>
        </w:r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br/>
          <w:t>конспекты занятий, игры, конкурсы.</w:t>
        </w:r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br/>
        </w:r>
        <w:r w:rsidRPr="009B1259">
          <w:rPr>
            <w:rFonts w:ascii="Arial" w:eastAsia="Times New Roman" w:hAnsi="Arial" w:cs="Arial"/>
            <w:b/>
            <w:bCs/>
            <w:color w:val="009FD9"/>
            <w:sz w:val="21"/>
            <w:szCs w:val="21"/>
            <w:lang w:eastAsia="ru-RU"/>
          </w:rPr>
          <w:t>Зарегистрируйтесь бесплатно!</w:t>
        </w:r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br/>
        </w:r>
        <w:r w:rsidRPr="009B1259">
          <w:rPr>
            <w:rFonts w:ascii="Arial" w:eastAsia="Times New Roman" w:hAnsi="Arial" w:cs="Arial"/>
            <w:noProof/>
            <w:color w:val="009FD9"/>
            <w:sz w:val="21"/>
            <w:szCs w:val="21"/>
            <w:lang w:eastAsia="ru-RU"/>
          </w:rPr>
          <w:drawing>
            <wp:inline distT="0" distB="0" distL="0" distR="0" wp14:anchorId="7312C32C" wp14:editId="0800C9D9">
              <wp:extent cx="2240280" cy="449580"/>
              <wp:effectExtent l="0" t="0" r="0" b="7620"/>
              <wp:docPr id="2" name="Рисунок 2" descr="Регистрация">
                <a:hlinkClick xmlns:a="http://schemas.openxmlformats.org/drawingml/2006/main" r:id="rId9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егистрация">
                        <a:hlinkClick r:id="rId9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028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B1259" w:rsidRPr="009B1259" w:rsidRDefault="009B1259" w:rsidP="009B125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8" w:anchor="header" w:history="1">
        <w:proofErr w:type="gramStart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вверх</w:t>
        </w:r>
        <w:proofErr w:type="gramEnd"/>
        <w:r w:rsidRPr="009B1259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 xml:space="preserve"> ↑</w:t>
        </w:r>
      </w:hyperlink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воспитателей детских садов -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Мааам.ру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© 2013</w:t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pict/>
      </w:r>
      <w:r w:rsidRPr="009B125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88E8C1E" wp14:editId="75BC157A">
            <wp:extent cx="838200" cy="297180"/>
            <wp:effectExtent l="0" t="0" r="0" b="7620"/>
            <wp:docPr id="3" name="Рисунок 3" descr="http://www.maaam.ru/templates/detskiy-sad/images/b88x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templates/detskiy-sad/images/b88x31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59" w:rsidRPr="009B1259" w:rsidRDefault="009B1259" w:rsidP="009B1259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9B1259">
        <w:rPr>
          <w:rFonts w:ascii="Arial" w:eastAsia="Times New Roman" w:hAnsi="Arial" w:cs="Arial"/>
          <w:color w:val="555555"/>
          <w:sz w:val="21"/>
          <w:szCs w:val="21"/>
          <w:lang w:eastAsia="ru-RU"/>
        </w:rPr>
        <w:pict/>
      </w:r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&lt;div&gt;&lt;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img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src</w:t>
      </w:r>
      <w:proofErr w:type="spellEnd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="//mc.yandex.ru/watch/3237454" style="</w:t>
      </w:r>
      <w:proofErr w:type="spellStart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position</w:t>
      </w:r>
      <w:proofErr w:type="gramStart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:absolute</w:t>
      </w:r>
      <w:proofErr w:type="spellEnd"/>
      <w:proofErr w:type="gramEnd"/>
      <w:r w:rsidRPr="009B1259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; left:-9999px;" alt="" /&gt;&lt;/div&gt; </w:t>
      </w:r>
    </w:p>
    <w:p w:rsidR="002C4E04" w:rsidRPr="009B1259" w:rsidRDefault="002C4E04" w:rsidP="009B1259">
      <w:pPr>
        <w:rPr>
          <w:lang w:val="en-US"/>
        </w:rPr>
      </w:pPr>
      <w:bookmarkStart w:id="0" w:name="_GoBack"/>
      <w:bookmarkEnd w:id="0"/>
    </w:p>
    <w:sectPr w:rsidR="002C4E04" w:rsidRPr="009B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4F7"/>
    <w:multiLevelType w:val="multilevel"/>
    <w:tmpl w:val="A358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50D39"/>
    <w:multiLevelType w:val="multilevel"/>
    <w:tmpl w:val="0BC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C4FB6"/>
    <w:multiLevelType w:val="multilevel"/>
    <w:tmpl w:val="7EE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657A8B"/>
    <w:multiLevelType w:val="multilevel"/>
    <w:tmpl w:val="134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FC3604"/>
    <w:multiLevelType w:val="multilevel"/>
    <w:tmpl w:val="CB6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E70F76"/>
    <w:multiLevelType w:val="multilevel"/>
    <w:tmpl w:val="95AC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666500"/>
    <w:multiLevelType w:val="multilevel"/>
    <w:tmpl w:val="065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7A21BA"/>
    <w:multiLevelType w:val="multilevel"/>
    <w:tmpl w:val="269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59"/>
    <w:rsid w:val="002C4E04"/>
    <w:rsid w:val="009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73ED-CDA7-4996-B961-F79993F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46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1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61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867795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24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96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0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39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5065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1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73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0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3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3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6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6921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5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6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4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2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9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9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8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5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6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1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1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6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7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7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32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9331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39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aam.ru/concurs" TargetMode="External"/><Relationship Id="rId21" Type="http://schemas.openxmlformats.org/officeDocument/2006/relationships/hyperlink" Target="http://www.maaam.ru/obrazovanie/nachalnye-klassy" TargetMode="External"/><Relationship Id="rId34" Type="http://schemas.openxmlformats.org/officeDocument/2006/relationships/hyperlink" Target="http://www.maaam.ru/stati-polzovatelei/tematicheskie-razdely.html" TargetMode="External"/><Relationship Id="rId42" Type="http://schemas.openxmlformats.org/officeDocument/2006/relationships/image" Target="media/image1.jpeg"/><Relationship Id="rId47" Type="http://schemas.openxmlformats.org/officeDocument/2006/relationships/hyperlink" Target="http://www.maaam.ru/obrazovanie/starshaya-gruppa" TargetMode="External"/><Relationship Id="rId50" Type="http://schemas.openxmlformats.org/officeDocument/2006/relationships/hyperlink" Target="http://www.maaam.ru/obrazovanie/narodnye-prazdniki" TargetMode="External"/><Relationship Id="rId55" Type="http://schemas.openxmlformats.org/officeDocument/2006/relationships/hyperlink" Target="http://www.maaam.ru/o-saite/vse-servisy-proekta/besplatnye-saity-dlja-detskih-organizacii.html" TargetMode="External"/><Relationship Id="rId63" Type="http://schemas.openxmlformats.org/officeDocument/2006/relationships/hyperlink" Target="http://www.maaam.ru/detskijsad/otkryt-novogodnii-chat.html" TargetMode="External"/><Relationship Id="rId68" Type="http://schemas.openxmlformats.org/officeDocument/2006/relationships/hyperlink" Target="http://www.maaam.ru/detskijsad/oformlenie-muzykalnogo-zala-k-novomu-godu-i-ne-tolko.html" TargetMode="External"/><Relationship Id="rId76" Type="http://schemas.openxmlformats.org/officeDocument/2006/relationships/hyperlink" Target="http://www.maaam.ru/detskijsad/zanjatie-s-detmi-2-mladshei-grupy-v-ramkah-proekta-volshebnye-kartinki-mnemotehnika-na-temu-novyi-god.html" TargetMode="External"/><Relationship Id="rId84" Type="http://schemas.openxmlformats.org/officeDocument/2006/relationships/hyperlink" Target="http://www.maaam.ru/detskijsad" TargetMode="External"/><Relationship Id="rId89" Type="http://schemas.openxmlformats.org/officeDocument/2006/relationships/hyperlink" Target="http://www.maaam.ru/o-saite" TargetMode="External"/><Relationship Id="rId97" Type="http://schemas.openxmlformats.org/officeDocument/2006/relationships/image" Target="media/image2.png"/><Relationship Id="rId7" Type="http://schemas.openxmlformats.org/officeDocument/2006/relationships/hyperlink" Target="http://www.maaam.ru/detskijsad/today.html" TargetMode="External"/><Relationship Id="rId71" Type="http://schemas.openxmlformats.org/officeDocument/2006/relationships/hyperlink" Target="http://www.maaam.ru/detskijsad/didakticheskaja-igra-dlja-detei-sportloto.html" TargetMode="External"/><Relationship Id="rId92" Type="http://schemas.openxmlformats.org/officeDocument/2006/relationships/hyperlink" Target="http://www.maaam.ru/o-saite/vse-servisy-proekta/nashi-partne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am.ru/obrazovanie/oformlenie-detskih-sadov" TargetMode="External"/><Relationship Id="rId29" Type="http://schemas.openxmlformats.org/officeDocument/2006/relationships/hyperlink" Target="http://www.maaam.ru/shop/sertifikaty-i-diplomy/svidetelstvo-o-sozdani-yelektronogo-portfolio.html" TargetMode="External"/><Relationship Id="rId11" Type="http://schemas.openxmlformats.org/officeDocument/2006/relationships/hyperlink" Target="http://www.maaam.ru/detskijsad" TargetMode="External"/><Relationship Id="rId24" Type="http://schemas.openxmlformats.org/officeDocument/2006/relationships/hyperlink" Target="http://www.maaam.ru/o-saite/vse-servisy-proekta/konkursy-grafik-konkursnyh-meroprijatii.html" TargetMode="External"/><Relationship Id="rId32" Type="http://schemas.openxmlformats.org/officeDocument/2006/relationships/hyperlink" Target="http://www.maaam.ru/detskijsad/scenarii-burjatskogo-narodnogo-prazdnika-sagalgan.html" TargetMode="External"/><Relationship Id="rId37" Type="http://schemas.openxmlformats.org/officeDocument/2006/relationships/hyperlink" Target="http://www.maaam.ru/detskijsad/scenarii-burjatskogo-prazdnika-sagalgan.html" TargetMode="External"/><Relationship Id="rId40" Type="http://schemas.openxmlformats.org/officeDocument/2006/relationships/hyperlink" Target="http://www.maaam.ru/detskijsad/scenarii-burjatskogo-narodnogo-prazdnika-sagalgan.html" TargetMode="External"/><Relationship Id="rId45" Type="http://schemas.openxmlformats.org/officeDocument/2006/relationships/hyperlink" Target="http://www.maaam.ru/obrazovanie/tematicheskie-prazdniki" TargetMode="External"/><Relationship Id="rId53" Type="http://schemas.openxmlformats.org/officeDocument/2006/relationships/hyperlink" Target="javascript:history.go(-1)" TargetMode="External"/><Relationship Id="rId58" Type="http://schemas.openxmlformats.org/officeDocument/2006/relationships/hyperlink" Target="http://www.maaam.ru/obrazovanie/novogodnie-podelki" TargetMode="External"/><Relationship Id="rId66" Type="http://schemas.openxmlformats.org/officeDocument/2006/relationships/hyperlink" Target="http://www.maaam.ru/detskijsad/-lochnoe-ukrashenie-rozhdestvenskii-angel-master-klas.html" TargetMode="External"/><Relationship Id="rId74" Type="http://schemas.openxmlformats.org/officeDocument/2006/relationships/hyperlink" Target="http://www.maaam.ru/detskijsad/master-klas-106751.html" TargetMode="External"/><Relationship Id="rId79" Type="http://schemas.openxmlformats.org/officeDocument/2006/relationships/hyperlink" Target="http://www.maaam.ru/novosti/v-detskom-sadu-uljanovskoi-oblasti-proshel-parad-snegovikov.html" TargetMode="External"/><Relationship Id="rId87" Type="http://schemas.openxmlformats.org/officeDocument/2006/relationships/hyperlink" Target="http://www.maaam.ru/novosti-saita" TargetMode="External"/><Relationship Id="rId5" Type="http://schemas.openxmlformats.org/officeDocument/2006/relationships/hyperlink" Target="http://www.maaam.ru/" TargetMode="External"/><Relationship Id="rId61" Type="http://schemas.openxmlformats.org/officeDocument/2006/relationships/hyperlink" Target="http://www.maaam.ru/obrazovanie/novogodnee-oformlenie" TargetMode="External"/><Relationship Id="rId82" Type="http://schemas.openxmlformats.org/officeDocument/2006/relationships/hyperlink" Target="http://www.maaam.ru/novosti" TargetMode="External"/><Relationship Id="rId90" Type="http://schemas.openxmlformats.org/officeDocument/2006/relationships/hyperlink" Target="http://www.maaam.ru/zadat-vopros" TargetMode="External"/><Relationship Id="rId95" Type="http://schemas.openxmlformats.org/officeDocument/2006/relationships/hyperlink" Target="http://www.maaam.ru/novosti-saita/polzovatelskoe-soglashenie.html" TargetMode="External"/><Relationship Id="rId19" Type="http://schemas.openxmlformats.org/officeDocument/2006/relationships/hyperlink" Target="http://www.maaam.ru/obrazovanie/budni-i-prazdniki-v-detskom-sadu" TargetMode="External"/><Relationship Id="rId14" Type="http://schemas.openxmlformats.org/officeDocument/2006/relationships/hyperlink" Target="http://www.maaam.ru/obrazovanie/metodicheskie-razrabotki" TargetMode="External"/><Relationship Id="rId22" Type="http://schemas.openxmlformats.org/officeDocument/2006/relationships/hyperlink" Target="http://www.maaam.ru/obrazovanie/metodicheskie-raboty" TargetMode="External"/><Relationship Id="rId27" Type="http://schemas.openxmlformats.org/officeDocument/2006/relationships/hyperlink" Target="http://www.maaam.ru/detskijsad/luchshii-konspekt-zanjatii-dlja-dou.html" TargetMode="External"/><Relationship Id="rId30" Type="http://schemas.openxmlformats.org/officeDocument/2006/relationships/hyperlink" Target="http://www.maaam.ru/shop/sertifikaty-i-diplomy/svidetelstvo-o-publikaci.html" TargetMode="External"/><Relationship Id="rId35" Type="http://schemas.openxmlformats.org/officeDocument/2006/relationships/hyperlink" Target="http://www.maaam.ru/obrazovanie" TargetMode="External"/><Relationship Id="rId43" Type="http://schemas.openxmlformats.org/officeDocument/2006/relationships/hyperlink" Target="http://www.maaam.ru/detskijsad/1967olga" TargetMode="External"/><Relationship Id="rId48" Type="http://schemas.openxmlformats.org/officeDocument/2006/relationships/hyperlink" Target="http://www.maaam.ru/obrazovanie/razvlecheniya" TargetMode="External"/><Relationship Id="rId56" Type="http://schemas.openxmlformats.org/officeDocument/2006/relationships/hyperlink" Target="http://www.maaam.ru/o-saite/vse-servisy-proekta/konkursy-grafik-konkursnyh-meroprijatii.html" TargetMode="External"/><Relationship Id="rId64" Type="http://schemas.openxmlformats.org/officeDocument/2006/relationships/hyperlink" Target="http://www.maaam.ru/detskijsad/dekupazh-ili-risuem-salfetkami.html" TargetMode="External"/><Relationship Id="rId69" Type="http://schemas.openxmlformats.org/officeDocument/2006/relationships/hyperlink" Target="http://www.maaam.ru/detskijsad/vchera-u-menja-byl-yubilei.html" TargetMode="External"/><Relationship Id="rId77" Type="http://schemas.openxmlformats.org/officeDocument/2006/relationships/hyperlink" Target="http://www.maaam.ru/detskijsad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maaam.ru/comments" TargetMode="External"/><Relationship Id="rId51" Type="http://schemas.openxmlformats.org/officeDocument/2006/relationships/hyperlink" Target="http://www.maaam.ru/obrazovanie/zimnie-prazdniki" TargetMode="External"/><Relationship Id="rId72" Type="http://schemas.openxmlformats.org/officeDocument/2006/relationships/hyperlink" Target="http://www.maaam.ru/detskijsad/tretja-mezhdunarodnaja-nauchno-prakticheskaja-konferencija-vospitanie-i-obuchenie-detei-mladshego-vozrasta-v-moskve.html" TargetMode="External"/><Relationship Id="rId80" Type="http://schemas.openxmlformats.org/officeDocument/2006/relationships/hyperlink" Target="http://www.maaam.ru/novosti/ruskaja-matreshka-poselilas-v-detskom-sadu-poselka-kaz.html" TargetMode="External"/><Relationship Id="rId85" Type="http://schemas.openxmlformats.org/officeDocument/2006/relationships/hyperlink" Target="http://www.maaam.ru/novosti" TargetMode="External"/><Relationship Id="rId93" Type="http://schemas.openxmlformats.org/officeDocument/2006/relationships/hyperlink" Target="http://www.maaam.ru/obrazovanie/otzyvy" TargetMode="External"/><Relationship Id="rId98" Type="http://schemas.openxmlformats.org/officeDocument/2006/relationships/hyperlink" Target="http://www.maaam.ru/detskijsad/scenarii-burjatskogo-narodnogo-prazdnika-sagalga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aam.ru/detskijsad" TargetMode="External"/><Relationship Id="rId17" Type="http://schemas.openxmlformats.org/officeDocument/2006/relationships/hyperlink" Target="http://www.maaam.ru/obrazovanie/detskie-podelki" TargetMode="External"/><Relationship Id="rId25" Type="http://schemas.openxmlformats.org/officeDocument/2006/relationships/hyperlink" Target="http://www.maaam.ru/concurs/mezhdunarodnaja-mirotvorcheskaja-akcija-girljanda-druzhby.html" TargetMode="External"/><Relationship Id="rId33" Type="http://schemas.openxmlformats.org/officeDocument/2006/relationships/hyperlink" Target="http://www.maaam.ru/newsearch.html" TargetMode="External"/><Relationship Id="rId38" Type="http://schemas.openxmlformats.org/officeDocument/2006/relationships/hyperlink" Target="http://www.addthis.com/bookmark.php?v=300&amp;winname=addthis&amp;pub=ra-4ea802de6f0864e3&amp;source=tbx-300&amp;lng=ru-RU&amp;s=mymailru&amp;url=http%3A%2F%2Fwww.maaam.ru%2Fdetskijsad%2Fscenarii-burjatskogo-narodnogo-prazdnika-sagalgan.html&amp;title=%D0%A1%D1%86%D0%B5%D0%BD%D0%B0%D1%80%D0%B8%D0%B9%20%D0%B1%D1%83%D1%80%D1%8F%D1%82%D1%81%D0%BA%D0%BE%D0%B3%D0%BE%20%D0%BD%D0%B0%D1%80%D0%BE%D0%B4%D0%BD%D0%BE%D0%B3%D0%BE%20%D0%BF%D1%80%D0%B0%D0%B7%D0%B4%D0%BD%D0%B8%D0%BA%D0%B0%20%C2%AB%D0%A1%D0%B0%D0%B3%D0%B0%D0%B0%D0%BB%D0%B3%D0%B0%D0%BD%C2%BB%20-%20%D0%94%D0%BB%D1%8F%20%D0%B2%D0%BE%D1%81%D0%BF%D0%B8%D1%82%D0%B0%D1%82%D0%B5%D0%BB%D0%B5%D0%B9%20%D0%B4%D0%B5%D1%82%D1%81%D0%BA%D0%B8%D1%85%20%D1%81%D0%B0%D0%B4%D0%BE%D0%B2%20-%20%D0%9C%D0%B0%D0%B0%D0%B0%D0%BC.%D1%80%D1%83&amp;ate=AT-ra-4ea802de6f0864e3/-/-/52be63b77b9c0748/2&amp;frommenu=1&amp;uid=52be63b709fdf568&amp;ct=1&amp;pre=http%3A%2F%2Fyandex.ru%2Fclck%2Fjsredir%3Ffrom%3Dyandex.ru%253Byandsearch%253Bweb%253B%253B%26text%3D%25D1%2581%25D1%2586%25D0%25B5%25D0%25BD%25D0%25B0%25D1%2580%25D0%25B8%25D0%25B9%2520%25D0%25BF%25D1%2580%25D0%25B0%25D0%25B7%25D0%25B4%25D0%25BD%25D0%25B8%25D0%25BA%25D0%25B0%2520%25D1%2581%25D0%25B0%25D0%25B3%25D0%25B0%25D0%25B0%25D0%25BB%25D0%25B3%25D0%25B0%25D0%25BD%26uuid%3D%26state%3DAiuY0DBWFJ4ePaEse6rgeAjgs2pI3DW99KUdgowt9XvqxGyo_r&amp;tt=0&amp;captcha_provider=nucaptcha" TargetMode="External"/><Relationship Id="rId46" Type="http://schemas.openxmlformats.org/officeDocument/2006/relationships/hyperlink" Target="http://www.maaam.ru/obrazovanie/scenarii-prazdnikov" TargetMode="External"/><Relationship Id="rId59" Type="http://schemas.openxmlformats.org/officeDocument/2006/relationships/hyperlink" Target="http://www.maaam.ru/obrazovanie/scenarii-novogo-goda" TargetMode="External"/><Relationship Id="rId67" Type="http://schemas.openxmlformats.org/officeDocument/2006/relationships/hyperlink" Target="http://www.maaam.ru/detskijsad/-lochnaja-igrushka-svoimi-rukami-master-klas.html" TargetMode="External"/><Relationship Id="rId20" Type="http://schemas.openxmlformats.org/officeDocument/2006/relationships/hyperlink" Target="http://www.maaam.ru/obrazovanie/raznoe" TargetMode="External"/><Relationship Id="rId41" Type="http://schemas.openxmlformats.org/officeDocument/2006/relationships/hyperlink" Target="http://www.maaam.ru/detskijsad/scenarii-burjatskogo-narodnogo-prazdnika-sagalgan.html" TargetMode="External"/><Relationship Id="rId54" Type="http://schemas.openxmlformats.org/officeDocument/2006/relationships/hyperlink" Target="http://www.maaam.ru/maps" TargetMode="External"/><Relationship Id="rId62" Type="http://schemas.openxmlformats.org/officeDocument/2006/relationships/hyperlink" Target="http://www.maaam.ru/obrazovanie/novogodnee-oformlenie-zala" TargetMode="External"/><Relationship Id="rId70" Type="http://schemas.openxmlformats.org/officeDocument/2006/relationships/hyperlink" Target="http://www.maaam.ru/detskijsad/nod-korablekrushenie-starshaja-grupa.html" TargetMode="External"/><Relationship Id="rId75" Type="http://schemas.openxmlformats.org/officeDocument/2006/relationships/hyperlink" Target="http://www.maaam.ru/detskijsad/konsultacija-dlja-roditelei-pjat-prostyh-pravil-formi-rovanija-osanki.html" TargetMode="External"/><Relationship Id="rId83" Type="http://schemas.openxmlformats.org/officeDocument/2006/relationships/hyperlink" Target="http://www.maaam.ru/obrazovanie" TargetMode="External"/><Relationship Id="rId88" Type="http://schemas.openxmlformats.org/officeDocument/2006/relationships/hyperlink" Target="http://www.maaam.ru/users" TargetMode="External"/><Relationship Id="rId91" Type="http://schemas.openxmlformats.org/officeDocument/2006/relationships/hyperlink" Target="mailto:alokator@mail.ru" TargetMode="External"/><Relationship Id="rId96" Type="http://schemas.openxmlformats.org/officeDocument/2006/relationships/hyperlink" Target="http://www.maaam.ru/reg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am.ru/detskijsad/zolotoj-post-maaam-1.html" TargetMode="External"/><Relationship Id="rId15" Type="http://schemas.openxmlformats.org/officeDocument/2006/relationships/hyperlink" Target="http://www.maaam.ru/obrazovanie/scenarii-prazdnikov" TargetMode="External"/><Relationship Id="rId23" Type="http://schemas.openxmlformats.org/officeDocument/2006/relationships/hyperlink" Target="http://www.maaam.ru/obrazovanie/scenarii-meropriyatij" TargetMode="External"/><Relationship Id="rId28" Type="http://schemas.openxmlformats.org/officeDocument/2006/relationships/hyperlink" Target="http://www.maaam.ru/shop/sertifikaty-i-diplomy" TargetMode="External"/><Relationship Id="rId36" Type="http://schemas.openxmlformats.org/officeDocument/2006/relationships/hyperlink" Target="http://www.maaam.ru/users" TargetMode="External"/><Relationship Id="rId49" Type="http://schemas.openxmlformats.org/officeDocument/2006/relationships/hyperlink" Target="http://www.maaam.ru/obrazovanie/podgotovitelnaya-gruppa" TargetMode="External"/><Relationship Id="rId57" Type="http://schemas.openxmlformats.org/officeDocument/2006/relationships/hyperlink" Target="http://www.maaam.ru/shop/sertifikaty-i-diplomy" TargetMode="External"/><Relationship Id="rId10" Type="http://schemas.openxmlformats.org/officeDocument/2006/relationships/hyperlink" Target="http://www.maaam.ru/o-saite/vse-servisy-proekta/besplatnye-saity-dlja-detskih-organizacii.html" TargetMode="External"/><Relationship Id="rId31" Type="http://schemas.openxmlformats.org/officeDocument/2006/relationships/hyperlink" Target="http://www.maaam.ru/shop/sertifikaty-i-diplomy" TargetMode="External"/><Relationship Id="rId44" Type="http://schemas.openxmlformats.org/officeDocument/2006/relationships/hyperlink" Target="http://www.maaam.ru/users/1967olga" TargetMode="External"/><Relationship Id="rId52" Type="http://schemas.openxmlformats.org/officeDocument/2006/relationships/hyperlink" Target="http://www.maaam.ru/registration" TargetMode="External"/><Relationship Id="rId60" Type="http://schemas.openxmlformats.org/officeDocument/2006/relationships/hyperlink" Target="http://www.maaam.ru/obrazovanie/novyj-god-v-detskom-sadu" TargetMode="External"/><Relationship Id="rId65" Type="http://schemas.openxmlformats.org/officeDocument/2006/relationships/hyperlink" Target="http://www.maaam.ru/detskijsad/master-klas-rozhdestvenskii-angel-105753.html" TargetMode="External"/><Relationship Id="rId73" Type="http://schemas.openxmlformats.org/officeDocument/2006/relationships/hyperlink" Target="http://www.maaam.ru/detskijsad/daesh-kolekciyu.html" TargetMode="External"/><Relationship Id="rId78" Type="http://schemas.openxmlformats.org/officeDocument/2006/relationships/hyperlink" Target="http://www.maaam.ru/novosti/-belochka-vyshla-na-start-v-gorode-zverevo-serezno-gotovjatsja-k-olimpiade-2014.html" TargetMode="External"/><Relationship Id="rId81" Type="http://schemas.openxmlformats.org/officeDocument/2006/relationships/hyperlink" Target="http://www.maaam.ru/novosti/blagoveschensk-na-teritori-detskogo-sada-pojavilos-olimpiiskoe-lukomore.html" TargetMode="External"/><Relationship Id="rId86" Type="http://schemas.openxmlformats.org/officeDocument/2006/relationships/hyperlink" Target="http://www.maaam.ru/maps" TargetMode="External"/><Relationship Id="rId94" Type="http://schemas.openxmlformats.org/officeDocument/2006/relationships/hyperlink" Target="http://www.maaam.ru/o-proekte" TargetMode="External"/><Relationship Id="rId99" Type="http://schemas.openxmlformats.org/officeDocument/2006/relationships/image" Target="media/image3.gif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aam.ru/faq/7" TargetMode="External"/><Relationship Id="rId13" Type="http://schemas.openxmlformats.org/officeDocument/2006/relationships/hyperlink" Target="http://www.maaam.ru/obrazovanie/konspekty-zanyatij" TargetMode="External"/><Relationship Id="rId18" Type="http://schemas.openxmlformats.org/officeDocument/2006/relationships/hyperlink" Target="http://www.maaam.ru/obrazovanie/detskie-igry" TargetMode="External"/><Relationship Id="rId39" Type="http://schemas.openxmlformats.org/officeDocument/2006/relationships/hyperlink" Target="http://www.addthis.com/bookmark.php?v=300&amp;winname=addthis&amp;pub=ra-4ea802de6f0864e3&amp;source=tbx-300&amp;lng=ru-RU&amp;s=odnoklassniki_ru&amp;url=http%3A%2F%2Fwww.maaam.ru%2Fdetskijsad%2Fscenarii-burjatskogo-narodnogo-prazdnika-sagalgan.html&amp;title=%D0%A1%D1%86%D0%B5%D0%BD%D0%B0%D1%80%D0%B8%D0%B9%20%D0%B1%D1%83%D1%80%D1%8F%D1%82%D1%81%D0%BA%D0%BE%D0%B3%D0%BE%20%D0%BD%D0%B0%D1%80%D0%BE%D0%B4%D0%BD%D0%BE%D0%B3%D0%BE%20%D0%BF%D1%80%D0%B0%D0%B7%D0%B4%D0%BD%D0%B8%D0%BA%D0%B0%20%C2%AB%D0%A1%D0%B0%D0%B3%D0%B0%D0%B0%D0%BB%D0%B3%D0%B0%D0%BD%C2%BB%20-%20%D0%94%D0%BB%D1%8F%20%D0%B2%D0%BE%D1%81%D0%BF%D0%B8%D1%82%D0%B0%D1%82%D0%B5%D0%BB%D0%B5%D0%B9%20%D0%B4%D0%B5%D1%82%D1%81%D0%BA%D0%B8%D1%85%20%D1%81%D0%B0%D0%B4%D0%BE%D0%B2%20-%20%D0%9C%D0%B0%D0%B0%D0%B0%D0%BC.%D1%80%D1%83&amp;ate=AT-ra-4ea802de6f0864e3/-/-/52be63b77b9c0748/3&amp;frommenu=1&amp;uid=52be63b73d0f894e&amp;ct=1&amp;pre=http%3A%2F%2Fyandex.ru%2Fclck%2Fjsredir%3Ffrom%3Dyandex.ru%253Byandsearch%253Bweb%253B%253B%26text%3D%25D1%2581%25D1%2586%25D0%25B5%25D0%25BD%25D0%25B0%25D1%2580%25D0%25B8%25D0%25B9%2520%25D0%25BF%25D1%2580%25D0%25B0%25D0%25B7%25D0%25B4%25D0%25BD%25D0%25B8%25D0%25BA%25D0%25B0%2520%25D1%2581%25D0%25B0%25D0%25B3%25D0%25B0%25D0%25B0%25D0%25BB%25D0%25B3%25D0%25B0%25D0%25BD%26uuid%3D%26state%3DAiuY0DBWFJ4ePaEse6rgeAjgs2pI3DW99KUdgowt9XvqxGyo_r&amp;tt=0&amp;captcha_provider=nucapt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4022</Words>
  <Characters>22926</Characters>
  <Application>Microsoft Office Word</Application>
  <DocSecurity>0</DocSecurity>
  <Lines>191</Lines>
  <Paragraphs>53</Paragraphs>
  <ScaleCrop>false</ScaleCrop>
  <Company/>
  <LinksUpToDate>false</LinksUpToDate>
  <CharactersWithSpaces>26895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2013-12-28T05:41:00Z</dcterms:created>
  <dcterms:modified xsi:type="dcterms:W3CDTF">2013-12-28T05:41:00Z</dcterms:modified>
</cp:coreProperties>
</file>