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C3" w:rsidRPr="00C9116B" w:rsidRDefault="00F72AC0" w:rsidP="00D66C2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9116B">
        <w:rPr>
          <w:rFonts w:ascii="Times New Roman" w:hAnsi="Times New Roman" w:cs="Times New Roman"/>
          <w:b/>
          <w:i/>
          <w:sz w:val="24"/>
          <w:szCs w:val="24"/>
        </w:rPr>
        <w:t xml:space="preserve"> «Глагол»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5531"/>
        <w:gridCol w:w="3361"/>
      </w:tblGrid>
      <w:tr w:rsidR="00F72AC0" w:rsidTr="00F72AC0">
        <w:tc>
          <w:tcPr>
            <w:tcW w:w="1129" w:type="dxa"/>
          </w:tcPr>
          <w:p w:rsidR="00F72AC0" w:rsidRPr="00F72AC0" w:rsidRDefault="00F72AC0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045" w:type="dxa"/>
          </w:tcPr>
          <w:p w:rsidR="00F72AC0" w:rsidRPr="00F72AC0" w:rsidRDefault="00F72AC0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88" w:type="dxa"/>
          </w:tcPr>
          <w:p w:rsidR="00F72AC0" w:rsidRPr="00F72AC0" w:rsidRDefault="00F72AC0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72AC0" w:rsidTr="00F72AC0">
        <w:tc>
          <w:tcPr>
            <w:tcW w:w="1129" w:type="dxa"/>
          </w:tcPr>
          <w:p w:rsidR="00F72AC0" w:rsidRPr="00F72AC0" w:rsidRDefault="00F72AC0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045" w:type="dxa"/>
          </w:tcPr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C0" w:rsidTr="00F72AC0">
        <w:tc>
          <w:tcPr>
            <w:tcW w:w="1129" w:type="dxa"/>
          </w:tcPr>
          <w:p w:rsidR="00F72AC0" w:rsidRDefault="00F72AC0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  <w:p w:rsidR="002D0ACE" w:rsidRPr="00F72AC0" w:rsidRDefault="002D0ACE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6045" w:type="dxa"/>
          </w:tcPr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число, классная работа.</w:t>
            </w: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Сегодня на уроке мы  будем прописывать букву «эль»</w:t>
            </w: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следующей строке после классной работы запишите </w:t>
            </w:r>
            <w:r w:rsidR="00A53231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буквы эль со строчной.</w:t>
            </w: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 xml:space="preserve">Затем пропишем </w:t>
            </w:r>
            <w:proofErr w:type="spellStart"/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ЛЛлл</w:t>
            </w:r>
            <w:proofErr w:type="spellEnd"/>
            <w:r w:rsidRPr="00F72AC0">
              <w:rPr>
                <w:rFonts w:ascii="Times New Roman" w:hAnsi="Times New Roman" w:cs="Times New Roman"/>
                <w:sz w:val="24"/>
                <w:szCs w:val="24"/>
              </w:rPr>
              <w:t xml:space="preserve">, кто увидел закономерность </w:t>
            </w:r>
            <w:proofErr w:type="spellStart"/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ЛЛЛллл</w:t>
            </w:r>
            <w:proofErr w:type="spellEnd"/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 xml:space="preserve">На этой же строчке пропишем слоги ля, ли, </w:t>
            </w:r>
            <w:proofErr w:type="spellStart"/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На следующей строке запишем слово «земляника». Поставьте ударение в слове, на какой слог падает ударение. Какая орфограмма в этом слове?</w:t>
            </w: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Рядом еще пропишем одно слово  «лисица». Поставьте 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какая орфограмма в этом слове?</w:t>
            </w:r>
          </w:p>
        </w:tc>
        <w:tc>
          <w:tcPr>
            <w:tcW w:w="3588" w:type="dxa"/>
          </w:tcPr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 слова, проверочное слово «земли».</w:t>
            </w:r>
          </w:p>
          <w:p w:rsidR="00F72AC0" w:rsidRPr="00F72AC0" w:rsidRDefault="00F7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 слова, проверочное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«лисы»</w:t>
            </w:r>
          </w:p>
        </w:tc>
      </w:tr>
      <w:tr w:rsidR="00F72AC0" w:rsidTr="00F72AC0">
        <w:tc>
          <w:tcPr>
            <w:tcW w:w="1129" w:type="dxa"/>
          </w:tcPr>
          <w:p w:rsidR="00F72AC0" w:rsidRDefault="00F72AC0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2D0ACE" w:rsidRPr="00F72AC0" w:rsidRDefault="002D0ACE" w:rsidP="00F7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6045" w:type="dxa"/>
          </w:tcPr>
          <w:p w:rsidR="00F72AC0" w:rsidRDefault="00F72AC0">
            <w:r>
              <w:t>Ребята, что вы можете сказать об этих словах?</w:t>
            </w:r>
          </w:p>
          <w:p w:rsidR="00F72AC0" w:rsidRDefault="00F72AC0">
            <w:r>
              <w:t>Что скажете о слове «земляника»</w:t>
            </w:r>
          </w:p>
          <w:p w:rsidR="00F72AC0" w:rsidRDefault="00F72AC0"/>
          <w:p w:rsidR="00F72AC0" w:rsidRDefault="00F72AC0"/>
          <w:p w:rsidR="00F72AC0" w:rsidRDefault="00F72AC0">
            <w:r>
              <w:t>Что скажете о слове  лисица?</w:t>
            </w:r>
          </w:p>
          <w:p w:rsidR="00F72AC0" w:rsidRDefault="00F72AC0"/>
          <w:p w:rsidR="00F72AC0" w:rsidRDefault="00F72AC0"/>
        </w:tc>
        <w:tc>
          <w:tcPr>
            <w:tcW w:w="3588" w:type="dxa"/>
          </w:tcPr>
          <w:p w:rsidR="00F72AC0" w:rsidRDefault="00F72AC0">
            <w:r>
              <w:t>Это имена существительные</w:t>
            </w:r>
          </w:p>
          <w:p w:rsidR="00F72AC0" w:rsidRDefault="00F72AC0">
            <w:r>
              <w:t>Неодушевленное имя существительное, отвечает на вопрос  что?</w:t>
            </w:r>
          </w:p>
          <w:p w:rsidR="00F72AC0" w:rsidRDefault="00F72AC0">
            <w:r>
              <w:t>Одушевленное имя существительное, отвечает на вопрос кто?</w:t>
            </w:r>
          </w:p>
        </w:tc>
      </w:tr>
      <w:tr w:rsidR="00F72AC0" w:rsidTr="00F72AC0">
        <w:tc>
          <w:tcPr>
            <w:tcW w:w="1129" w:type="dxa"/>
          </w:tcPr>
          <w:p w:rsidR="00F72AC0" w:rsidRPr="002D0ACE" w:rsidRDefault="002D0ACE" w:rsidP="002D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2D0ACE" w:rsidRPr="002D0ACE" w:rsidRDefault="002D0ACE" w:rsidP="0060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05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ACE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045" w:type="dxa"/>
          </w:tcPr>
          <w:p w:rsidR="00F72AC0" w:rsidRPr="002D0ACE" w:rsidRDefault="002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hAnsi="Times New Roman" w:cs="Times New Roman"/>
                <w:sz w:val="24"/>
                <w:szCs w:val="24"/>
              </w:rPr>
              <w:t>Сейчас поработайте в паре.  Прежде чем приступить к работе, вспомним правила работы на уроке.</w:t>
            </w:r>
          </w:p>
          <w:p w:rsidR="002D0ACE" w:rsidRDefault="002D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Pr="002D0ACE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CE" w:rsidRPr="002D0ACE" w:rsidRDefault="002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hAnsi="Times New Roman" w:cs="Times New Roman"/>
                <w:sz w:val="24"/>
                <w:szCs w:val="24"/>
              </w:rPr>
              <w:t>Перед вами лежат карточки со словами. Задание. Распределите слова по столбикам.</w:t>
            </w:r>
          </w:p>
          <w:p w:rsidR="002D0ACE" w:rsidRPr="002D0ACE" w:rsidRDefault="002D0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CE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Обменяйтесь карточками с соседними партами.</w:t>
            </w:r>
          </w:p>
          <w:p w:rsidR="00224407" w:rsidRDefault="00224407" w:rsidP="00224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4407" w:rsidRPr="00224407" w:rsidRDefault="00224407" w:rsidP="00224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Проверка. По слайду.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1)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записали в столбик «Одушевленные имена существительные».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231" w:rsidRDefault="00A53231" w:rsidP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записали в столбик «Неодушевленные имена существительные».</w:t>
            </w: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вы можете сказать о словах 1 и 2 столбика? Где мы можем встретить эти предметы?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ребята, все предметы связаны с нашей Республикой Коми. Большую часть Республики Коми занимают леса, очень богат животный и растительный мир.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Слайд. Природа РК.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2)</w:t>
            </w:r>
          </w:p>
          <w:p w:rsidR="00224407" w:rsidRDefault="00605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 (3 столбика)</w:t>
            </w:r>
          </w:p>
          <w:p w:rsidR="00224407" w:rsidRP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07">
              <w:rPr>
                <w:rFonts w:ascii="Times New Roman" w:hAnsi="Times New Roman" w:cs="Times New Roman"/>
                <w:sz w:val="24"/>
                <w:szCs w:val="24"/>
              </w:rPr>
              <w:t>Какие слова записали в третий столбик?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можем сказать о словах, которые находятся в третьем столбике?</w:t>
            </w:r>
          </w:p>
          <w:p w:rsidR="00224407" w:rsidRP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53231" w:rsidRPr="00A53231" w:rsidRDefault="00A53231" w:rsidP="00A53231">
            <w:pPr>
              <w:pStyle w:val="c0"/>
            </w:pPr>
            <w:r w:rsidRPr="00A53231">
              <w:rPr>
                <w:rStyle w:val="c1"/>
              </w:rPr>
              <w:lastRenderedPageBreak/>
              <w:t>На уроке будь старательным, будь спокойным и внимательным.</w:t>
            </w:r>
            <w:r>
              <w:rPr>
                <w:rStyle w:val="c1"/>
              </w:rPr>
              <w:t xml:space="preserve"> </w:t>
            </w:r>
            <w:r w:rsidRPr="00A53231">
              <w:rPr>
                <w:rStyle w:val="c1"/>
              </w:rPr>
              <w:t>Все пиши не отставая, слушай  не перебивая.</w:t>
            </w:r>
            <w:r>
              <w:rPr>
                <w:rStyle w:val="c1"/>
              </w:rPr>
              <w:t xml:space="preserve"> </w:t>
            </w:r>
            <w:r w:rsidRPr="00A53231">
              <w:rPr>
                <w:rStyle w:val="c1"/>
              </w:rPr>
              <w:t>Говорите четко, внятно, чтобы было все понятно.</w:t>
            </w:r>
            <w:r>
              <w:t xml:space="preserve"> </w:t>
            </w:r>
            <w:r w:rsidRPr="00A53231">
              <w:rPr>
                <w:rStyle w:val="c1"/>
              </w:rPr>
              <w:t>Если друг стал отвечать, не спеши перебивать.</w:t>
            </w:r>
            <w:r>
              <w:t xml:space="preserve"> </w:t>
            </w:r>
            <w:r w:rsidRPr="00A53231">
              <w:rPr>
                <w:rStyle w:val="c1"/>
              </w:rPr>
              <w:t>Если хочешь отвечать, надо руку поднимать.</w:t>
            </w:r>
          </w:p>
          <w:p w:rsidR="002D0ACE" w:rsidRDefault="002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CE">
              <w:rPr>
                <w:rFonts w:ascii="Times New Roman" w:hAnsi="Times New Roman" w:cs="Times New Roman"/>
                <w:sz w:val="24"/>
                <w:szCs w:val="24"/>
              </w:rPr>
              <w:t>Карточка №1</w:t>
            </w: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Белка, лисица, заяц.</w:t>
            </w: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31" w:rsidRDefault="00A5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Кедр, земляника, осины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нашей природе.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Спрыгнуть, расти, крадется</w:t>
            </w:r>
          </w:p>
          <w:p w:rsidR="00224407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обозначают действие предмета.</w:t>
            </w:r>
          </w:p>
          <w:p w:rsidR="00224407" w:rsidRPr="002D0ACE" w:rsidRDefault="0022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F72AC0" w:rsidTr="00F72AC0">
        <w:tc>
          <w:tcPr>
            <w:tcW w:w="1129" w:type="dxa"/>
          </w:tcPr>
          <w:p w:rsidR="00F72AC0" w:rsidRDefault="00224407">
            <w:r>
              <w:lastRenderedPageBreak/>
              <w:t>Формулирование проблемы</w:t>
            </w:r>
          </w:p>
          <w:p w:rsidR="00216872" w:rsidRDefault="00216872">
            <w:r>
              <w:t>(2 мин)</w:t>
            </w:r>
          </w:p>
        </w:tc>
        <w:tc>
          <w:tcPr>
            <w:tcW w:w="6045" w:type="dxa"/>
          </w:tcPr>
          <w:p w:rsidR="00F72AC0" w:rsidRDefault="00224407">
            <w:r>
              <w:t>Ребята, мы знаем, к какой части речи относятся слова в третьем столбике?</w:t>
            </w:r>
          </w:p>
          <w:p w:rsidR="00224407" w:rsidRDefault="00224407"/>
          <w:p w:rsidR="00224407" w:rsidRPr="00224407" w:rsidRDefault="00224407">
            <w:pPr>
              <w:rPr>
                <w:b/>
                <w:i/>
              </w:rPr>
            </w:pPr>
            <w:r w:rsidRPr="00224407">
              <w:rPr>
                <w:b/>
                <w:i/>
              </w:rPr>
              <w:t xml:space="preserve">Лестница знаний. Слайд </w:t>
            </w:r>
            <w:r w:rsidR="00605BA2">
              <w:rPr>
                <w:b/>
                <w:i/>
              </w:rPr>
              <w:t>4</w:t>
            </w:r>
          </w:p>
          <w:p w:rsidR="00224407" w:rsidRDefault="00224407"/>
          <w:p w:rsidR="00224407" w:rsidRDefault="00224407">
            <w:r>
              <w:t>Перед вами лежат карточки с лестницей знаний. Поставьте плюсик на ту ступеньку, где вы сейчас находитесь. Мы будем ставить на последнюю лесенку.</w:t>
            </w:r>
          </w:p>
          <w:p w:rsidR="00224407" w:rsidRDefault="00224407">
            <w:r>
              <w:t>Мы ведь что-то знаем о этих слова. Они обозначают действие и отвечают на вопросы.</w:t>
            </w:r>
          </w:p>
          <w:p w:rsidR="00605BA2" w:rsidRDefault="00605BA2">
            <w:r>
              <w:t>Отложите карточку.</w:t>
            </w:r>
          </w:p>
          <w:p w:rsidR="00605BA2" w:rsidRDefault="00605BA2">
            <w:r>
              <w:t>Дети, у нас возникла проблема.</w:t>
            </w:r>
          </w:p>
          <w:p w:rsidR="00605BA2" w:rsidRDefault="00605BA2">
            <w:r>
              <w:t>Кто скажет какая проблема?</w:t>
            </w:r>
          </w:p>
          <w:p w:rsidR="00605BA2" w:rsidRDefault="00605BA2"/>
          <w:p w:rsidR="00605BA2" w:rsidRDefault="00605BA2">
            <w:r>
              <w:t>Значит какую цель мы поставим сегодня перед собой?</w:t>
            </w:r>
          </w:p>
          <w:p w:rsidR="00605BA2" w:rsidRDefault="00605BA2"/>
          <w:p w:rsidR="00605BA2" w:rsidRDefault="00605BA2"/>
          <w:p w:rsidR="00605BA2" w:rsidRDefault="00605BA2"/>
          <w:p w:rsidR="00605BA2" w:rsidRDefault="00605BA2">
            <w:r>
              <w:t>Какие задачи перед собой вы поставите на урок?</w:t>
            </w:r>
          </w:p>
          <w:p w:rsidR="00605BA2" w:rsidRDefault="00605BA2"/>
        </w:tc>
        <w:tc>
          <w:tcPr>
            <w:tcW w:w="3588" w:type="dxa"/>
          </w:tcPr>
          <w:p w:rsidR="00F72AC0" w:rsidRDefault="00605BA2">
            <w:r>
              <w:t>Н</w:t>
            </w:r>
            <w:r w:rsidR="00224407">
              <w:t>ет</w:t>
            </w:r>
          </w:p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/>
          <w:p w:rsidR="00605BA2" w:rsidRDefault="00605BA2">
            <w:r>
              <w:t>Мы не знаем к какой части речи относятся эти слова</w:t>
            </w:r>
          </w:p>
          <w:p w:rsidR="00605BA2" w:rsidRDefault="00605BA2">
            <w:r>
              <w:t>Узнать какой частью речи являются эти слова, на какие вопросы отвечают и что обозначают.</w:t>
            </w:r>
          </w:p>
          <w:p w:rsidR="00605BA2" w:rsidRDefault="00605BA2">
            <w:r>
              <w:t>Слушать внимательно, красиво писать, отвечать на вопросы</w:t>
            </w:r>
          </w:p>
        </w:tc>
      </w:tr>
      <w:tr w:rsidR="00605BA2" w:rsidTr="00F72AC0">
        <w:tc>
          <w:tcPr>
            <w:tcW w:w="1129" w:type="dxa"/>
          </w:tcPr>
          <w:p w:rsidR="00605BA2" w:rsidRDefault="00605BA2">
            <w:r>
              <w:t>Поиск решения</w:t>
            </w:r>
          </w:p>
          <w:p w:rsidR="00216872" w:rsidRDefault="00216872" w:rsidP="00216872">
            <w:pPr>
              <w:jc w:val="center"/>
            </w:pPr>
            <w:r>
              <w:t>(5 мин)</w:t>
            </w: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</w:p>
          <w:p w:rsidR="00C64642" w:rsidRDefault="00C64642" w:rsidP="00216872">
            <w:pPr>
              <w:jc w:val="center"/>
            </w:pP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  <w:tc>
          <w:tcPr>
            <w:tcW w:w="6045" w:type="dxa"/>
          </w:tcPr>
          <w:p w:rsidR="00605BA2" w:rsidRDefault="00605BA2">
            <w:r>
              <w:t>Ребята, где употребляем эти слова?</w:t>
            </w:r>
          </w:p>
          <w:p w:rsidR="00605BA2" w:rsidRDefault="00605BA2">
            <w:r>
              <w:t>Значит эти слова будут являться чем?</w:t>
            </w:r>
          </w:p>
          <w:p w:rsidR="00605BA2" w:rsidRDefault="00605BA2">
            <w:r>
              <w:t>Что обозначают эти слова?</w:t>
            </w:r>
          </w:p>
          <w:p w:rsidR="00605BA2" w:rsidRDefault="00605BA2">
            <w:r>
              <w:t>На какие вопросы отвечают?</w:t>
            </w:r>
          </w:p>
          <w:p w:rsidR="00605BA2" w:rsidRDefault="00605BA2"/>
          <w:p w:rsidR="00605BA2" w:rsidRDefault="00605BA2"/>
          <w:p w:rsidR="00605BA2" w:rsidRDefault="00605BA2">
            <w:r>
              <w:t>Сделаем вывод.</w:t>
            </w:r>
          </w:p>
          <w:p w:rsidR="00605BA2" w:rsidRDefault="00605BA2"/>
          <w:p w:rsidR="00605BA2" w:rsidRDefault="00605BA2"/>
          <w:p w:rsidR="00605BA2" w:rsidRDefault="00605BA2">
            <w:r>
              <w:t>Где мы можем проверить наше предположение?</w:t>
            </w:r>
          </w:p>
          <w:p w:rsidR="00605BA2" w:rsidRDefault="00605BA2">
            <w:r w:rsidRPr="00605BA2">
              <w:rPr>
                <w:b/>
              </w:rPr>
              <w:t>Откроем  учебник на с.91</w:t>
            </w:r>
            <w:r>
              <w:t xml:space="preserve"> и прочитаем , что нам говорит Профессор Самоваров.</w:t>
            </w:r>
          </w:p>
          <w:p w:rsidR="00605BA2" w:rsidRDefault="00605BA2">
            <w:r>
              <w:t>Так к какой же части речи относятся данные слова?</w:t>
            </w:r>
          </w:p>
          <w:p w:rsidR="00314ECF" w:rsidRDefault="00314ECF"/>
          <w:p w:rsidR="00314ECF" w:rsidRPr="00314ECF" w:rsidRDefault="00314ECF">
            <w:pPr>
              <w:rPr>
                <w:b/>
                <w:i/>
              </w:rPr>
            </w:pPr>
            <w:r w:rsidRPr="00314ECF">
              <w:rPr>
                <w:b/>
                <w:i/>
              </w:rPr>
              <w:t>Слайд 5</w:t>
            </w:r>
            <w:r w:rsidR="009933BE">
              <w:rPr>
                <w:b/>
                <w:i/>
              </w:rPr>
              <w:t>,6</w:t>
            </w:r>
          </w:p>
          <w:p w:rsidR="00605BA2" w:rsidRDefault="00605BA2">
            <w:r>
              <w:t>Теперь про себя прочитайте правило и постарайтесь запомнить.</w:t>
            </w:r>
          </w:p>
          <w:p w:rsidR="00314ECF" w:rsidRDefault="00314ECF">
            <w:r>
              <w:t xml:space="preserve"> </w:t>
            </w:r>
          </w:p>
          <w:p w:rsidR="00C64642" w:rsidRDefault="00C64642"/>
          <w:p w:rsidR="00605BA2" w:rsidRDefault="00314ECF">
            <w:r>
              <w:t>Ребята, как вы думаете, все ли мы теперь знаем о глаголе?</w:t>
            </w:r>
          </w:p>
          <w:p w:rsidR="00314ECF" w:rsidRDefault="00314ECF">
            <w:r>
              <w:t>Я предлагаю вам открыть еще одну тайну о глаголе.</w:t>
            </w:r>
          </w:p>
          <w:p w:rsidR="00314ECF" w:rsidRDefault="00314ECF">
            <w:r>
              <w:t xml:space="preserve"> </w:t>
            </w:r>
          </w:p>
          <w:p w:rsidR="00314ECF" w:rsidRDefault="00314ECF">
            <w:r>
              <w:t xml:space="preserve">Перед вами лежат </w:t>
            </w:r>
            <w:r w:rsidRPr="00C64642">
              <w:rPr>
                <w:b/>
              </w:rPr>
              <w:t>карточки №2.</w:t>
            </w:r>
          </w:p>
          <w:p w:rsidR="00314ECF" w:rsidRDefault="00314ECF">
            <w:r>
              <w:lastRenderedPageBreak/>
              <w:t>У девочек розового цвета.</w:t>
            </w:r>
          </w:p>
          <w:p w:rsidR="00314ECF" w:rsidRDefault="00314ECF">
            <w:r>
              <w:t>У мальчиков голубого цвета.</w:t>
            </w:r>
          </w:p>
          <w:p w:rsidR="00314ECF" w:rsidRDefault="00314ECF" w:rsidP="00314ECF">
            <w:r>
              <w:t>Задание будет следующим.</w:t>
            </w:r>
          </w:p>
          <w:p w:rsidR="00314ECF" w:rsidRDefault="00314ECF">
            <w:r>
              <w:t>Девочки образовывают от имен существительных глаголы единственного числа.</w:t>
            </w:r>
          </w:p>
          <w:p w:rsidR="00314ECF" w:rsidRDefault="00314ECF">
            <w:r>
              <w:t>А мальчики образовывают от имен существительных глаголы множественного числа.</w:t>
            </w:r>
          </w:p>
          <w:p w:rsidR="00314ECF" w:rsidRDefault="00314ECF"/>
          <w:p w:rsidR="00216872" w:rsidRDefault="00216872">
            <w:pPr>
              <w:rPr>
                <w:b/>
                <w:i/>
              </w:rPr>
            </w:pPr>
            <w:r>
              <w:rPr>
                <w:b/>
                <w:i/>
              </w:rPr>
              <w:t>свет- светит, светят</w:t>
            </w:r>
          </w:p>
          <w:p w:rsidR="00216872" w:rsidRDefault="00216872">
            <w:pPr>
              <w:rPr>
                <w:b/>
                <w:i/>
              </w:rPr>
            </w:pPr>
            <w:r>
              <w:rPr>
                <w:b/>
                <w:i/>
              </w:rPr>
              <w:t>ночь- ночует, ночуют</w:t>
            </w:r>
          </w:p>
          <w:p w:rsidR="00216872" w:rsidRDefault="00216872">
            <w:pPr>
              <w:rPr>
                <w:b/>
                <w:i/>
              </w:rPr>
            </w:pPr>
            <w:r>
              <w:rPr>
                <w:b/>
                <w:i/>
              </w:rPr>
              <w:t>обед- обедает, обедают</w:t>
            </w:r>
          </w:p>
          <w:p w:rsidR="00216872" w:rsidRDefault="00216872">
            <w:pPr>
              <w:rPr>
                <w:b/>
                <w:i/>
              </w:rPr>
            </w:pPr>
          </w:p>
          <w:p w:rsidR="00216872" w:rsidRDefault="00216872">
            <w:r w:rsidRPr="00216872">
              <w:t>Проверим какие глаголы получились</w:t>
            </w:r>
            <w:r>
              <w:t>.</w:t>
            </w:r>
          </w:p>
          <w:p w:rsidR="00216872" w:rsidRDefault="00216872">
            <w:r>
              <w:t>Так какой можем сделать вывод?</w:t>
            </w:r>
          </w:p>
          <w:p w:rsidR="00216872" w:rsidRDefault="00216872">
            <w:r>
              <w:t>Где мы можем проверить наше предположение?</w:t>
            </w:r>
          </w:p>
          <w:p w:rsidR="00216872" w:rsidRDefault="00216872">
            <w:r>
              <w:t xml:space="preserve">Откроем </w:t>
            </w:r>
            <w:r w:rsidRPr="00216872">
              <w:rPr>
                <w:b/>
              </w:rPr>
              <w:t>учебник на с.93</w:t>
            </w:r>
            <w:r>
              <w:t xml:space="preserve"> и прочитаем, правило.</w:t>
            </w:r>
          </w:p>
          <w:p w:rsidR="00216872" w:rsidRPr="00216872" w:rsidRDefault="00216872">
            <w:r>
              <w:t>Ребята, что мы узнали о глаголе? Кто сделает один большой вывод?</w:t>
            </w:r>
          </w:p>
        </w:tc>
        <w:tc>
          <w:tcPr>
            <w:tcW w:w="3588" w:type="dxa"/>
          </w:tcPr>
          <w:p w:rsidR="00605BA2" w:rsidRDefault="00605BA2">
            <w:r>
              <w:lastRenderedPageBreak/>
              <w:t>В речи</w:t>
            </w:r>
          </w:p>
          <w:p w:rsidR="00605BA2" w:rsidRDefault="00605BA2">
            <w:pPr>
              <w:rPr>
                <w:b/>
              </w:rPr>
            </w:pPr>
            <w:r w:rsidRPr="00605BA2">
              <w:rPr>
                <w:b/>
              </w:rPr>
              <w:t>Частью речи</w:t>
            </w:r>
          </w:p>
          <w:p w:rsidR="00605BA2" w:rsidRDefault="00605BA2">
            <w:pPr>
              <w:rPr>
                <w:b/>
              </w:rPr>
            </w:pPr>
            <w:r>
              <w:rPr>
                <w:b/>
              </w:rPr>
              <w:t>Действие предмета</w:t>
            </w:r>
          </w:p>
          <w:p w:rsidR="00605BA2" w:rsidRDefault="00605BA2">
            <w:pPr>
              <w:rPr>
                <w:b/>
              </w:rPr>
            </w:pPr>
            <w:r>
              <w:rPr>
                <w:b/>
              </w:rPr>
              <w:t>Что делает?</w:t>
            </w:r>
          </w:p>
          <w:p w:rsidR="00605BA2" w:rsidRDefault="00605BA2">
            <w:pPr>
              <w:rPr>
                <w:b/>
              </w:rPr>
            </w:pPr>
            <w:r>
              <w:rPr>
                <w:b/>
              </w:rPr>
              <w:t>Что делать?</w:t>
            </w:r>
          </w:p>
          <w:p w:rsidR="00605BA2" w:rsidRDefault="00605BA2">
            <w:pPr>
              <w:rPr>
                <w:b/>
              </w:rPr>
            </w:pPr>
            <w:r>
              <w:rPr>
                <w:b/>
              </w:rPr>
              <w:t>Что сделать?</w:t>
            </w:r>
          </w:p>
          <w:p w:rsidR="00605BA2" w:rsidRDefault="00605BA2">
            <w:r w:rsidRPr="00605BA2">
              <w:t>Это</w:t>
            </w:r>
            <w:r>
              <w:rPr>
                <w:b/>
              </w:rPr>
              <w:t xml:space="preserve"> </w:t>
            </w:r>
            <w:r w:rsidRPr="00605BA2">
              <w:t>часть речи которая обозначает действие предмета и отвечает на вопросы</w:t>
            </w:r>
          </w:p>
          <w:p w:rsidR="00605BA2" w:rsidRDefault="00605BA2">
            <w:r>
              <w:t>В учебнике</w:t>
            </w:r>
          </w:p>
          <w:p w:rsidR="00605BA2" w:rsidRDefault="00605BA2"/>
          <w:p w:rsidR="00605BA2" w:rsidRDefault="00605BA2"/>
          <w:p w:rsidR="00605BA2" w:rsidRDefault="00605BA2">
            <w:pPr>
              <w:rPr>
                <w:b/>
              </w:rPr>
            </w:pPr>
            <w:r w:rsidRPr="00605BA2">
              <w:rPr>
                <w:b/>
              </w:rPr>
              <w:t>Глагол</w:t>
            </w:r>
          </w:p>
          <w:p w:rsidR="00314ECF" w:rsidRDefault="00314ECF">
            <w:pPr>
              <w:rPr>
                <w:b/>
              </w:rPr>
            </w:pPr>
          </w:p>
          <w:p w:rsidR="00314ECF" w:rsidRDefault="00314ECF">
            <w:pPr>
              <w:rPr>
                <w:b/>
              </w:rPr>
            </w:pPr>
          </w:p>
          <w:p w:rsidR="00314ECF" w:rsidRDefault="00314ECF">
            <w:pPr>
              <w:rPr>
                <w:b/>
              </w:rPr>
            </w:pPr>
          </w:p>
          <w:p w:rsidR="00314ECF" w:rsidRDefault="00314ECF">
            <w:pPr>
              <w:rPr>
                <w:b/>
              </w:rPr>
            </w:pPr>
          </w:p>
          <w:p w:rsidR="00314ECF" w:rsidRDefault="00314ECF">
            <w:pPr>
              <w:rPr>
                <w:b/>
              </w:rPr>
            </w:pPr>
          </w:p>
          <w:p w:rsidR="00C64642" w:rsidRDefault="00C64642"/>
          <w:p w:rsidR="00314ECF" w:rsidRDefault="00216872">
            <w:r>
              <w:t>Н</w:t>
            </w:r>
            <w:r w:rsidR="00314ECF">
              <w:t>ет</w:t>
            </w:r>
          </w:p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>
            <w:r>
              <w:t>Глаголы изменяются по числам</w:t>
            </w:r>
          </w:p>
          <w:p w:rsidR="00216872" w:rsidRDefault="00216872">
            <w:r>
              <w:t>В учебнике</w:t>
            </w:r>
          </w:p>
          <w:p w:rsidR="00216872" w:rsidRDefault="00216872">
            <w:pPr>
              <w:rPr>
                <w:b/>
              </w:rPr>
            </w:pPr>
            <w:r w:rsidRPr="00216872">
              <w:rPr>
                <w:b/>
              </w:rPr>
              <w:t>Число ед.ч., мн.ч.</w:t>
            </w:r>
          </w:p>
          <w:p w:rsidR="00216872" w:rsidRPr="00216872" w:rsidRDefault="00216872">
            <w:pPr>
              <w:rPr>
                <w:b/>
              </w:rPr>
            </w:pPr>
            <w:r>
              <w:rPr>
                <w:b/>
              </w:rPr>
              <w:t>Глагол-это часть речи, обозначает действие предмета, отвечает на вопросы…. И изменяется по числам.</w:t>
            </w:r>
          </w:p>
        </w:tc>
      </w:tr>
      <w:tr w:rsidR="00216872" w:rsidTr="00D66C2C">
        <w:trPr>
          <w:trHeight w:val="9233"/>
        </w:trPr>
        <w:tc>
          <w:tcPr>
            <w:tcW w:w="1129" w:type="dxa"/>
          </w:tcPr>
          <w:p w:rsidR="00216872" w:rsidRDefault="00216872" w:rsidP="00D66C2C">
            <w:pPr>
              <w:jc w:val="center"/>
            </w:pPr>
            <w:r>
              <w:lastRenderedPageBreak/>
              <w:t>Первичное закрепление</w:t>
            </w:r>
          </w:p>
          <w:p w:rsidR="00216872" w:rsidRDefault="00216872" w:rsidP="00D66C2C">
            <w:pPr>
              <w:jc w:val="center"/>
            </w:pPr>
            <w:r>
              <w:t>(6 мин)</w:t>
            </w:r>
          </w:p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 w:rsidP="00C64642">
            <w:pPr>
              <w:jc w:val="center"/>
            </w:pPr>
            <w:r>
              <w:t>(4 мин)</w:t>
            </w:r>
          </w:p>
          <w:p w:rsidR="002411B3" w:rsidRDefault="002411B3" w:rsidP="00C64642">
            <w:pPr>
              <w:jc w:val="center"/>
            </w:pPr>
          </w:p>
          <w:p w:rsidR="002411B3" w:rsidRDefault="002411B3" w:rsidP="00C64642">
            <w:pPr>
              <w:jc w:val="center"/>
            </w:pPr>
          </w:p>
          <w:p w:rsidR="002411B3" w:rsidRDefault="002411B3" w:rsidP="00C64642">
            <w:pPr>
              <w:jc w:val="center"/>
            </w:pPr>
          </w:p>
          <w:p w:rsidR="002411B3" w:rsidRDefault="002411B3" w:rsidP="00C64642">
            <w:pPr>
              <w:jc w:val="center"/>
            </w:pPr>
          </w:p>
          <w:p w:rsidR="002411B3" w:rsidRDefault="002411B3" w:rsidP="00C64642">
            <w:pPr>
              <w:jc w:val="center"/>
            </w:pPr>
          </w:p>
          <w:p w:rsidR="002411B3" w:rsidRDefault="002411B3" w:rsidP="00C64642">
            <w:pPr>
              <w:jc w:val="center"/>
            </w:pPr>
          </w:p>
          <w:p w:rsidR="002411B3" w:rsidRDefault="002411B3" w:rsidP="002411B3">
            <w:pPr>
              <w:jc w:val="center"/>
            </w:pPr>
            <w:r>
              <w:t>(5 мин)</w:t>
            </w: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2411B3">
            <w:pPr>
              <w:jc w:val="center"/>
            </w:pPr>
          </w:p>
          <w:p w:rsidR="00D66C2C" w:rsidRDefault="00D66C2C" w:rsidP="00D66C2C">
            <w:pPr>
              <w:jc w:val="center"/>
            </w:pPr>
            <w:r>
              <w:t>(5мин)</w:t>
            </w:r>
          </w:p>
        </w:tc>
        <w:tc>
          <w:tcPr>
            <w:tcW w:w="6045" w:type="dxa"/>
          </w:tcPr>
          <w:p w:rsidR="00216872" w:rsidRDefault="00216872">
            <w:r>
              <w:t>Ребята, как вы думаете что мы сейчас будем делать?</w:t>
            </w:r>
          </w:p>
          <w:p w:rsidR="00216872" w:rsidRDefault="00216872"/>
          <w:p w:rsidR="00216872" w:rsidRDefault="00216872">
            <w:r>
              <w:t xml:space="preserve">Открываем учебник </w:t>
            </w:r>
            <w:r w:rsidRPr="00216872">
              <w:rPr>
                <w:b/>
              </w:rPr>
              <w:t>на с.92 и находим упр.126.</w:t>
            </w:r>
          </w:p>
          <w:p w:rsidR="00216872" w:rsidRDefault="00216872">
            <w:r>
              <w:t>Прочитайте задание.</w:t>
            </w:r>
          </w:p>
          <w:p w:rsidR="00216872" w:rsidRDefault="00216872">
            <w:r>
              <w:t>На следующей строчке после минутки чистописания запишем 126. И на этой же строчке будем записывать первое предложение. Первое предложение запишу на доске я, а остальные предложения будут записывать ребята.</w:t>
            </w:r>
          </w:p>
          <w:p w:rsidR="00216872" w:rsidRDefault="00216872"/>
          <w:p w:rsidR="00216872" w:rsidRDefault="00216872"/>
          <w:p w:rsidR="00216872" w:rsidRDefault="00216872"/>
          <w:p w:rsidR="00216872" w:rsidRDefault="00C64642">
            <w:pPr>
              <w:rPr>
                <w:b/>
              </w:rPr>
            </w:pPr>
            <w:r>
              <w:t xml:space="preserve">Поработаем рядами. </w:t>
            </w:r>
            <w:r w:rsidRPr="00C64642">
              <w:rPr>
                <w:b/>
              </w:rPr>
              <w:t>Карточка №3.</w:t>
            </w:r>
          </w:p>
          <w:p w:rsidR="00C64642" w:rsidRDefault="00C64642">
            <w:pPr>
              <w:rPr>
                <w:b/>
              </w:rPr>
            </w:pPr>
          </w:p>
          <w:p w:rsidR="00C64642" w:rsidRDefault="00C64642">
            <w:pPr>
              <w:rPr>
                <w:b/>
                <w:i/>
              </w:rPr>
            </w:pPr>
            <w:r>
              <w:rPr>
                <w:b/>
              </w:rPr>
              <w:t xml:space="preserve">Проверим. </w:t>
            </w:r>
            <w:r w:rsidRPr="00C64642">
              <w:rPr>
                <w:b/>
                <w:i/>
              </w:rPr>
              <w:t xml:space="preserve">Слайд </w:t>
            </w:r>
            <w:r w:rsidR="009933BE">
              <w:rPr>
                <w:b/>
                <w:i/>
              </w:rPr>
              <w:t>7,</w:t>
            </w:r>
            <w:r w:rsidR="00B40C2C">
              <w:rPr>
                <w:b/>
                <w:i/>
              </w:rPr>
              <w:t>8</w:t>
            </w:r>
            <w:r w:rsidR="009933BE">
              <w:rPr>
                <w:b/>
                <w:i/>
              </w:rPr>
              <w:t>,9.</w:t>
            </w:r>
          </w:p>
          <w:p w:rsidR="00C64642" w:rsidRDefault="00C64642">
            <w:pPr>
              <w:rPr>
                <w:b/>
                <w:i/>
              </w:rPr>
            </w:pPr>
          </w:p>
          <w:p w:rsidR="002411B3" w:rsidRDefault="002411B3">
            <w:pPr>
              <w:rPr>
                <w:b/>
                <w:i/>
              </w:rPr>
            </w:pPr>
            <w:r>
              <w:rPr>
                <w:b/>
                <w:i/>
              </w:rPr>
              <w:t>Кто все верно выполнил, поставьте +</w:t>
            </w:r>
          </w:p>
          <w:p w:rsidR="002411B3" w:rsidRDefault="002411B3">
            <w:pPr>
              <w:rPr>
                <w:b/>
                <w:i/>
              </w:rPr>
            </w:pPr>
          </w:p>
          <w:p w:rsidR="00C64642" w:rsidRDefault="00C646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Поиграем в игу «Найди пару синонимов». </w:t>
            </w:r>
          </w:p>
          <w:p w:rsidR="002411B3" w:rsidRDefault="002411B3">
            <w:pPr>
              <w:rPr>
                <w:b/>
                <w:i/>
              </w:rPr>
            </w:pPr>
          </w:p>
          <w:p w:rsidR="002411B3" w:rsidRDefault="002411B3">
            <w:pPr>
              <w:rPr>
                <w:b/>
                <w:i/>
              </w:rPr>
            </w:pPr>
            <w:r>
              <w:rPr>
                <w:b/>
                <w:i/>
              </w:rPr>
              <w:t>Ребята, что такое синонимы?</w:t>
            </w:r>
          </w:p>
          <w:p w:rsidR="00C64642" w:rsidRDefault="00C64642">
            <w:pPr>
              <w:rPr>
                <w:b/>
                <w:i/>
              </w:rPr>
            </w:pPr>
            <w:r>
              <w:rPr>
                <w:b/>
                <w:i/>
              </w:rPr>
              <w:t>У каждого лежат на парте карточка №4.</w:t>
            </w:r>
          </w:p>
          <w:p w:rsidR="00C64642" w:rsidRDefault="00C64642">
            <w:r>
              <w:t>Рассмотрите внимательно. Что интересного заметили?</w:t>
            </w:r>
          </w:p>
          <w:p w:rsidR="00C64642" w:rsidRDefault="00C64642">
            <w:r>
              <w:t>Нужно будет соединить стрелочками</w:t>
            </w:r>
            <w:r w:rsidR="002411B3">
              <w:t xml:space="preserve"> слова из левого столбика со словами правого столбика, чтобы получились пары синонимов.</w:t>
            </w:r>
          </w:p>
          <w:p w:rsidR="002411B3" w:rsidRDefault="002411B3">
            <w:r>
              <w:t>Проверим.</w:t>
            </w:r>
          </w:p>
          <w:p w:rsidR="002411B3" w:rsidRDefault="002411B3"/>
          <w:p w:rsidR="002411B3" w:rsidRDefault="002411B3">
            <w:pPr>
              <w:rPr>
                <w:b/>
                <w:i/>
              </w:rPr>
            </w:pPr>
            <w:r w:rsidRPr="002411B3">
              <w:rPr>
                <w:b/>
                <w:i/>
              </w:rPr>
              <w:t xml:space="preserve">Слайд </w:t>
            </w:r>
            <w:r w:rsidR="009933BE">
              <w:rPr>
                <w:b/>
                <w:i/>
              </w:rPr>
              <w:t>10</w:t>
            </w:r>
            <w:r w:rsidRPr="002411B3">
              <w:rPr>
                <w:b/>
                <w:i/>
              </w:rPr>
              <w:t>.</w:t>
            </w:r>
          </w:p>
          <w:p w:rsidR="002411B3" w:rsidRDefault="002411B3">
            <w:pPr>
              <w:rPr>
                <w:b/>
                <w:i/>
              </w:rPr>
            </w:pPr>
          </w:p>
          <w:p w:rsidR="002411B3" w:rsidRDefault="002411B3">
            <w:pPr>
              <w:rPr>
                <w:b/>
                <w:i/>
              </w:rPr>
            </w:pPr>
            <w:r>
              <w:rPr>
                <w:b/>
                <w:i/>
              </w:rPr>
              <w:t>Кто все верно выполнил, поставьте +</w:t>
            </w:r>
          </w:p>
          <w:p w:rsidR="002411B3" w:rsidRDefault="009933BE">
            <w:pPr>
              <w:rPr>
                <w:b/>
                <w:i/>
              </w:rPr>
            </w:pPr>
            <w:r>
              <w:rPr>
                <w:b/>
                <w:i/>
              </w:rPr>
              <w:t>Слайд 11.</w:t>
            </w:r>
          </w:p>
          <w:p w:rsidR="002411B3" w:rsidRPr="00D66C2C" w:rsidRDefault="00D66C2C" w:rsidP="00D66C2C">
            <w:r w:rsidRPr="00D66C2C">
              <w:t>Теперь выполним задание по уровням.</w:t>
            </w:r>
            <w:r>
              <w:t xml:space="preserve"> (карточка №5)</w:t>
            </w:r>
            <w:r w:rsidRPr="00D66C2C">
              <w:t xml:space="preserve"> Вы сами выбираете тот уровень, с которым вы справитесь, который вам больше понравился. </w:t>
            </w:r>
          </w:p>
        </w:tc>
        <w:tc>
          <w:tcPr>
            <w:tcW w:w="3588" w:type="dxa"/>
          </w:tcPr>
          <w:p w:rsidR="00216872" w:rsidRDefault="00216872">
            <w:r>
              <w:t>Закреплять знания, выполнять упражнения.</w:t>
            </w:r>
          </w:p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/>
          <w:p w:rsidR="00216872" w:rsidRDefault="00216872">
            <w:r>
              <w:t>Ручьи бегут. Снег тает. Почки набухают. Солнце греет, светит. Птицы прилетают.</w:t>
            </w:r>
          </w:p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C64642" w:rsidRDefault="00C64642"/>
          <w:p w:rsidR="002411B3" w:rsidRDefault="002411B3"/>
          <w:p w:rsidR="002411B3" w:rsidRDefault="002411B3"/>
          <w:p w:rsidR="002411B3" w:rsidRDefault="002411B3">
            <w:r>
              <w:t>Слова близкие по значению</w:t>
            </w:r>
          </w:p>
          <w:p w:rsidR="00C64642" w:rsidRDefault="00C64642">
            <w:r>
              <w:t>Все слова глаголы</w:t>
            </w:r>
          </w:p>
        </w:tc>
      </w:tr>
      <w:tr w:rsidR="00624E90" w:rsidTr="00624E90">
        <w:trPr>
          <w:trHeight w:val="834"/>
        </w:trPr>
        <w:tc>
          <w:tcPr>
            <w:tcW w:w="1129" w:type="dxa"/>
          </w:tcPr>
          <w:p w:rsidR="00624E90" w:rsidRDefault="00624E90" w:rsidP="00D66C2C">
            <w:pPr>
              <w:jc w:val="center"/>
            </w:pPr>
            <w:r>
              <w:lastRenderedPageBreak/>
              <w:t>Итог урока</w:t>
            </w:r>
          </w:p>
          <w:p w:rsidR="00624E90" w:rsidRDefault="00624E90" w:rsidP="00D66C2C">
            <w:pPr>
              <w:jc w:val="center"/>
            </w:pPr>
            <w:r>
              <w:t>рефлексия</w:t>
            </w:r>
          </w:p>
        </w:tc>
        <w:tc>
          <w:tcPr>
            <w:tcW w:w="6045" w:type="dxa"/>
          </w:tcPr>
          <w:p w:rsidR="00624E90" w:rsidRDefault="00624E90">
            <w:r>
              <w:t>Ребята, какую цель мы поставили на урок?</w:t>
            </w:r>
          </w:p>
          <w:p w:rsidR="00624E90" w:rsidRDefault="00624E90"/>
          <w:p w:rsidR="00624E90" w:rsidRDefault="00624E90"/>
          <w:p w:rsidR="00624E90" w:rsidRDefault="00624E90"/>
          <w:p w:rsidR="00624E90" w:rsidRDefault="00624E90">
            <w:r>
              <w:t>Пододвиньте к себе лесенку знаний и поставьте плюс там, где вы сейчас находитесь.</w:t>
            </w:r>
          </w:p>
          <w:p w:rsidR="00624E90" w:rsidRDefault="00624E90"/>
          <w:p w:rsidR="00624E90" w:rsidRDefault="00624E90">
            <w:r>
              <w:t xml:space="preserve">Встаньте те, кто поднялся на  хоть на </w:t>
            </w:r>
            <w:proofErr w:type="spellStart"/>
            <w:r>
              <w:t>ступенечку</w:t>
            </w:r>
            <w:proofErr w:type="spellEnd"/>
            <w:r>
              <w:t>?</w:t>
            </w:r>
          </w:p>
          <w:p w:rsidR="00624E90" w:rsidRDefault="00624E90">
            <w:r>
              <w:t>Кто остался на той же ступеньке?</w:t>
            </w:r>
          </w:p>
          <w:p w:rsidR="00EA61CA" w:rsidRDefault="00EA61CA">
            <w:r>
              <w:t>Домашнее задание будет по уровням. Оно записано у вас на карточке №6.</w:t>
            </w:r>
          </w:p>
          <w:p w:rsidR="00C9116B" w:rsidRDefault="00C9116B">
            <w:r>
              <w:t>Спасибо за урок!</w:t>
            </w:r>
          </w:p>
        </w:tc>
        <w:tc>
          <w:tcPr>
            <w:tcW w:w="3588" w:type="dxa"/>
          </w:tcPr>
          <w:p w:rsidR="00624E90" w:rsidRDefault="00624E90">
            <w:r>
              <w:t>Узнать как называется часть речи, которая обозначает действие предмета и отвечает на вопросы….</w:t>
            </w:r>
          </w:p>
        </w:tc>
      </w:tr>
    </w:tbl>
    <w:p w:rsidR="00F72AC0" w:rsidRDefault="00F72AC0"/>
    <w:sectPr w:rsidR="00F72AC0" w:rsidSect="00F72A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715D"/>
    <w:multiLevelType w:val="hybridMultilevel"/>
    <w:tmpl w:val="88605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72AC0"/>
    <w:rsid w:val="00216872"/>
    <w:rsid w:val="00224407"/>
    <w:rsid w:val="002411B3"/>
    <w:rsid w:val="002D0ACE"/>
    <w:rsid w:val="00314ECF"/>
    <w:rsid w:val="00436D98"/>
    <w:rsid w:val="00605BA2"/>
    <w:rsid w:val="006066C7"/>
    <w:rsid w:val="00624E90"/>
    <w:rsid w:val="009933BE"/>
    <w:rsid w:val="00A53231"/>
    <w:rsid w:val="00B40C2C"/>
    <w:rsid w:val="00C635C3"/>
    <w:rsid w:val="00C64642"/>
    <w:rsid w:val="00C9116B"/>
    <w:rsid w:val="00D66C2C"/>
    <w:rsid w:val="00EA61CA"/>
    <w:rsid w:val="00F72AC0"/>
    <w:rsid w:val="00FB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EE5A2-7A69-4EA9-BB9A-703C08D8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5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5913480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Катеринка</cp:lastModifiedBy>
  <cp:revision>5</cp:revision>
  <cp:lastPrinted>2014-03-30T09:41:00Z</cp:lastPrinted>
  <dcterms:created xsi:type="dcterms:W3CDTF">2014-03-30T06:20:00Z</dcterms:created>
  <dcterms:modified xsi:type="dcterms:W3CDTF">2014-04-13T12:18:00Z</dcterms:modified>
</cp:coreProperties>
</file>