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B" w:rsidRDefault="0012078B">
      <w:r>
        <w:t>Тема: «Что я знаю о словах?»</w:t>
      </w:r>
    </w:p>
    <w:p w:rsidR="0012078B" w:rsidRDefault="0012078B">
      <w:r>
        <w:t xml:space="preserve">Цель: Активизировать знания детей </w:t>
      </w:r>
      <w:proofErr w:type="gramStart"/>
      <w:r>
        <w:t>о</w:t>
      </w:r>
      <w:proofErr w:type="gramEnd"/>
      <w:r>
        <w:t xml:space="preserve"> однокоренных словах, корне, значении этих понятий для орфографии.</w:t>
      </w:r>
    </w:p>
    <w:p w:rsidR="0012078B" w:rsidRDefault="0012078B">
      <w:r>
        <w:t xml:space="preserve">Задачи: 1. </w:t>
      </w:r>
      <w:proofErr w:type="gramStart"/>
      <w:r>
        <w:t>Образовательная</w:t>
      </w:r>
      <w:proofErr w:type="gramEnd"/>
      <w:r>
        <w:t xml:space="preserve"> - повторить понятия о корне и однокоренных слов.</w:t>
      </w:r>
    </w:p>
    <w:p w:rsidR="0012078B" w:rsidRDefault="0012078B">
      <w:r>
        <w:t xml:space="preserve">2. </w:t>
      </w:r>
      <w:proofErr w:type="gramStart"/>
      <w:r>
        <w:t>Развивающая - развивать орфографическую зоркость, умения сравнивать, анализировать и систематизировать.</w:t>
      </w:r>
      <w:proofErr w:type="gramEnd"/>
    </w:p>
    <w:p w:rsidR="0012078B" w:rsidRDefault="0012078B">
      <w:r>
        <w:t xml:space="preserve">3. </w:t>
      </w:r>
      <w:proofErr w:type="gramStart"/>
      <w:r>
        <w:t>Воспитательная</w:t>
      </w:r>
      <w:proofErr w:type="gramEnd"/>
      <w:r>
        <w:t xml:space="preserve"> – воспитывать интерес к родному языку, умения выслушивать и уважать чужое мнение.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3276"/>
        <w:gridCol w:w="3273"/>
        <w:gridCol w:w="1397"/>
      </w:tblGrid>
      <w:tr w:rsidR="00A833C2" w:rsidTr="0012078B">
        <w:tc>
          <w:tcPr>
            <w:tcW w:w="2392" w:type="dxa"/>
          </w:tcPr>
          <w:p w:rsidR="0012078B" w:rsidRDefault="0012078B">
            <w:r>
              <w:t>Ход урока</w:t>
            </w:r>
          </w:p>
        </w:tc>
        <w:tc>
          <w:tcPr>
            <w:tcW w:w="2393" w:type="dxa"/>
          </w:tcPr>
          <w:p w:rsidR="0012078B" w:rsidRDefault="0012078B">
            <w:proofErr w:type="spellStart"/>
            <w:r>
              <w:t>Деят</w:t>
            </w:r>
            <w:proofErr w:type="spellEnd"/>
            <w:r>
              <w:t>. учителя</w:t>
            </w:r>
          </w:p>
        </w:tc>
        <w:tc>
          <w:tcPr>
            <w:tcW w:w="2393" w:type="dxa"/>
          </w:tcPr>
          <w:p w:rsidR="0012078B" w:rsidRDefault="0012078B">
            <w:proofErr w:type="spellStart"/>
            <w:r>
              <w:t>Деят</w:t>
            </w:r>
            <w:proofErr w:type="spellEnd"/>
            <w:r>
              <w:t>. ученика</w:t>
            </w:r>
          </w:p>
        </w:tc>
        <w:tc>
          <w:tcPr>
            <w:tcW w:w="2393" w:type="dxa"/>
          </w:tcPr>
          <w:p w:rsidR="0012078B" w:rsidRDefault="0012078B">
            <w:r>
              <w:t>Примечания</w:t>
            </w:r>
          </w:p>
        </w:tc>
      </w:tr>
      <w:tr w:rsidR="00A833C2" w:rsidTr="0012078B">
        <w:tc>
          <w:tcPr>
            <w:tcW w:w="2392" w:type="dxa"/>
          </w:tcPr>
          <w:p w:rsidR="0012078B" w:rsidRPr="006A1548" w:rsidRDefault="0012078B">
            <w:pPr>
              <w:rPr>
                <w:b/>
              </w:rPr>
            </w:pPr>
            <w:r w:rsidRPr="006A1548">
              <w:rPr>
                <w:b/>
              </w:rPr>
              <w:t>1.Орг</w:t>
            </w:r>
            <w:proofErr w:type="gramStart"/>
            <w:r w:rsidRPr="006A1548">
              <w:rPr>
                <w:b/>
              </w:rPr>
              <w:t>.м</w:t>
            </w:r>
            <w:proofErr w:type="gramEnd"/>
            <w:r w:rsidRPr="006A1548">
              <w:rPr>
                <w:b/>
              </w:rPr>
              <w:t>омент</w:t>
            </w:r>
          </w:p>
          <w:p w:rsidR="000A3D31" w:rsidRDefault="000A3D31"/>
          <w:p w:rsidR="000A3D31" w:rsidRDefault="000A3D31"/>
          <w:p w:rsidR="000A3D31" w:rsidRDefault="000A3D31"/>
          <w:p w:rsidR="000A3D31" w:rsidRPr="006A1548" w:rsidRDefault="000A3D31">
            <w:pPr>
              <w:rPr>
                <w:b/>
              </w:rPr>
            </w:pPr>
            <w:r w:rsidRPr="006A1548">
              <w:rPr>
                <w:b/>
              </w:rPr>
              <w:t>2.Словарная работа</w:t>
            </w:r>
          </w:p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6A1548" w:rsidRDefault="006A1548">
            <w:r>
              <w:t>3</w:t>
            </w:r>
            <w:r>
              <w:t>.</w:t>
            </w:r>
            <w:r w:rsidRPr="006A1548">
              <w:rPr>
                <w:b/>
              </w:rPr>
              <w:t>Активизация</w:t>
            </w:r>
            <w:r>
              <w:t xml:space="preserve"> </w:t>
            </w:r>
            <w:r w:rsidRPr="006A1548">
              <w:rPr>
                <w:b/>
              </w:rPr>
              <w:t>знаний.</w:t>
            </w:r>
          </w:p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0A3D31" w:rsidRDefault="006A1548">
            <w:r>
              <w:t>4. Отработка темы урока</w:t>
            </w:r>
            <w:r w:rsidR="000A3D31">
              <w:t xml:space="preserve">  </w:t>
            </w:r>
          </w:p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A833C2" w:rsidRDefault="00A833C2"/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002391">
            <w:pPr>
              <w:rPr>
                <w:b/>
              </w:rPr>
            </w:pPr>
            <w:r w:rsidRPr="00002391">
              <w:rPr>
                <w:b/>
              </w:rPr>
              <w:t>5.</w:t>
            </w:r>
            <w:proofErr w:type="gramStart"/>
            <w:r w:rsidRPr="00002391">
              <w:rPr>
                <w:b/>
              </w:rPr>
              <w:t>Физ</w:t>
            </w:r>
            <w:proofErr w:type="gramEnd"/>
            <w:r w:rsidRPr="00002391">
              <w:rPr>
                <w:b/>
              </w:rPr>
              <w:t xml:space="preserve"> минутка</w:t>
            </w:r>
          </w:p>
          <w:p w:rsidR="00002391" w:rsidRDefault="00002391">
            <w:pPr>
              <w:rPr>
                <w:b/>
              </w:rPr>
            </w:pPr>
            <w:r w:rsidRPr="00002391">
              <w:rPr>
                <w:b/>
              </w:rPr>
              <w:t>.</w:t>
            </w: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3E665F" w:rsidRDefault="003E665F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  <w:r>
              <w:rPr>
                <w:b/>
              </w:rPr>
              <w:t>6.Рефлексия.</w:t>
            </w: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Pr="00002391" w:rsidRDefault="00520D00">
            <w:pPr>
              <w:rPr>
                <w:b/>
              </w:rPr>
            </w:pPr>
          </w:p>
        </w:tc>
        <w:tc>
          <w:tcPr>
            <w:tcW w:w="2393" w:type="dxa"/>
          </w:tcPr>
          <w:p w:rsidR="0012078B" w:rsidRDefault="0012078B">
            <w:r>
              <w:lastRenderedPageBreak/>
              <w:t>Приветствие,</w:t>
            </w:r>
            <w:r w:rsidR="000A3D31">
              <w:t xml:space="preserve"> </w:t>
            </w:r>
            <w:r>
              <w:t>проверка  готовности рабочих мест</w:t>
            </w:r>
            <w:proofErr w:type="gramStart"/>
            <w:r>
              <w:t xml:space="preserve"> ,</w:t>
            </w:r>
            <w:proofErr w:type="gramEnd"/>
            <w:r>
              <w:t>запись числа на доске.</w:t>
            </w:r>
          </w:p>
          <w:p w:rsidR="000A3D31" w:rsidRDefault="000A3D31"/>
          <w:p w:rsidR="000A3D31" w:rsidRDefault="000A3D31">
            <w:r>
              <w:t>-Ребята, отгадайте загадку</w:t>
            </w:r>
            <w:proofErr w:type="gramStart"/>
            <w:r>
              <w:t xml:space="preserve"> :</w:t>
            </w:r>
            <w:proofErr w:type="gramEnd"/>
          </w:p>
          <w:p w:rsidR="000A3D31" w:rsidRDefault="000A3D31" w:rsidP="000A3D31">
            <w:r>
              <w:t xml:space="preserve">Проживает во дворе, </w:t>
            </w:r>
          </w:p>
          <w:p w:rsidR="000A3D31" w:rsidRDefault="000A3D31" w:rsidP="000A3D31">
            <w:r>
              <w:t xml:space="preserve">В личном доме-конуре, </w:t>
            </w:r>
          </w:p>
          <w:p w:rsidR="000A3D31" w:rsidRDefault="000A3D31" w:rsidP="000A3D31">
            <w:r>
              <w:t xml:space="preserve">И на всех, кого не знает, </w:t>
            </w:r>
          </w:p>
          <w:p w:rsidR="000A3D31" w:rsidRDefault="000A3D31" w:rsidP="000A3D31">
            <w:r>
              <w:t>То рычит она, то лает</w:t>
            </w:r>
          </w:p>
          <w:p w:rsidR="000A3D31" w:rsidRDefault="000A3D31" w:rsidP="000A3D31">
            <w:r>
              <w:t xml:space="preserve">-Правильно наше новое словарное слово это Собака, давайте его запишем. </w:t>
            </w:r>
            <w:proofErr w:type="spellStart"/>
            <w:r>
              <w:t>Уч</w:t>
            </w:r>
            <w:proofErr w:type="spellEnd"/>
            <w:r>
              <w:t xml:space="preserve"> на доске</w:t>
            </w:r>
            <w:proofErr w:type="gramStart"/>
            <w:r>
              <w:t xml:space="preserve"> ,</w:t>
            </w:r>
            <w:proofErr w:type="gramEnd"/>
            <w:r>
              <w:t xml:space="preserve">дети в </w:t>
            </w:r>
            <w:proofErr w:type="spellStart"/>
            <w:r>
              <w:t>тетраде</w:t>
            </w:r>
            <w:proofErr w:type="spellEnd"/>
            <w:r>
              <w:t>. Давайте поставим ударение. На какую гласную падает ударение?</w:t>
            </w:r>
          </w:p>
          <w:p w:rsidR="000A3D31" w:rsidRDefault="000A3D31" w:rsidP="000A3D31">
            <w:r>
              <w:t xml:space="preserve">Можем ли мы подобрать </w:t>
            </w:r>
            <w:proofErr w:type="gramStart"/>
            <w:r>
              <w:t>проверочное</w:t>
            </w:r>
            <w:proofErr w:type="gramEnd"/>
            <w:r>
              <w:t xml:space="preserve"> слова к этой гласной?</w:t>
            </w:r>
          </w:p>
          <w:p w:rsidR="000A3D31" w:rsidRDefault="000A3D31" w:rsidP="000A3D31"/>
          <w:p w:rsidR="000A3D31" w:rsidRDefault="000A3D31" w:rsidP="000A3D31"/>
          <w:p w:rsidR="000A3D31" w:rsidRDefault="000A3D31" w:rsidP="000A3D31">
            <w:r>
              <w:t>Какой вывод мы можем сделать?</w:t>
            </w:r>
          </w:p>
          <w:p w:rsidR="000A3D31" w:rsidRDefault="000A3D31" w:rsidP="000A3D31"/>
          <w:p w:rsidR="000A3D31" w:rsidRDefault="000A3D31" w:rsidP="000A3D31">
            <w:r>
              <w:t>Составьте и запишите предложение с новым словарным словом.</w:t>
            </w:r>
          </w:p>
          <w:p w:rsidR="000A3D31" w:rsidRDefault="000A3D31" w:rsidP="000A3D31"/>
          <w:p w:rsidR="000A3D31" w:rsidRDefault="000A3D31" w:rsidP="000A3D31">
            <w:r>
              <w:t>Сейчас у нас с вами будет языковая викторина! Давайте разделимся на 3 команды (по рядам).</w:t>
            </w:r>
          </w:p>
          <w:p w:rsidR="000A3D31" w:rsidRDefault="00BE513C" w:rsidP="000A3D31">
            <w:r>
              <w:t>Учитель делает на доске 3 колонки и записывает название команд.</w:t>
            </w:r>
          </w:p>
          <w:p w:rsidR="00BE513C" w:rsidRDefault="00BE513C" w:rsidP="000A3D31">
            <w:r>
              <w:t xml:space="preserve">- правильный ответ на вопрос адресованный каждой команде  </w:t>
            </w:r>
            <w:proofErr w:type="gramStart"/>
            <w:r>
              <w:t>-э</w:t>
            </w:r>
            <w:proofErr w:type="gramEnd"/>
            <w:r>
              <w:t>то 1 балл.</w:t>
            </w:r>
          </w:p>
          <w:p w:rsidR="00BE513C" w:rsidRDefault="00BE513C" w:rsidP="000A3D31">
            <w:r>
              <w:t>Вопросы</w:t>
            </w:r>
            <w:proofErr w:type="gramStart"/>
            <w:r>
              <w:t xml:space="preserve"> :</w:t>
            </w:r>
            <w:proofErr w:type="gramEnd"/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 xml:space="preserve">На какие 3 группы можно разделить </w:t>
            </w:r>
            <w:r>
              <w:lastRenderedPageBreak/>
              <w:t>слова?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обозначают слова названия?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обозначают слова признаки?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обозначают слова действия</w:t>
            </w:r>
            <w:proofErr w:type="gramStart"/>
            <w:r>
              <w:t xml:space="preserve"> ?</w:t>
            </w:r>
            <w:proofErr w:type="gramEnd"/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в словах названиях главное?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Какие слова называются родственными?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 xml:space="preserve">Как эти слова называют </w:t>
            </w:r>
            <w:proofErr w:type="gramStart"/>
            <w:r>
              <w:t>по другому</w:t>
            </w:r>
            <w:proofErr w:type="gramEnd"/>
            <w:r>
              <w:t>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Какой секрет письма есть у родственных слов?</w:t>
            </w:r>
          </w:p>
          <w:p w:rsidR="00BE513C" w:rsidRDefault="00BE513C" w:rsidP="00BE513C">
            <w:r>
              <w:t>Подсчитываются очки, поздравляется победитель.</w:t>
            </w:r>
          </w:p>
          <w:p w:rsidR="00BE513C" w:rsidRDefault="00BE513C" w:rsidP="00BE513C"/>
          <w:p w:rsidR="006A1548" w:rsidRDefault="006A1548" w:rsidP="00BE513C">
            <w:r>
              <w:t xml:space="preserve">На Доске предложения </w:t>
            </w:r>
          </w:p>
          <w:p w:rsidR="006A1548" w:rsidRDefault="006A1548" w:rsidP="00BE513C">
            <w:r>
              <w:t>Привет  весне! Встречайте весну</w:t>
            </w:r>
          </w:p>
          <w:p w:rsidR="006A1548" w:rsidRDefault="006A1548" w:rsidP="00BE513C">
            <w:r>
              <w:t>!У нас весеннее настроение.</w:t>
            </w:r>
          </w:p>
          <w:p w:rsidR="006A1548" w:rsidRDefault="006A1548" w:rsidP="00BE513C">
            <w:r>
              <w:t xml:space="preserve">-Перед вами отдельные слова или предложения? </w:t>
            </w:r>
          </w:p>
          <w:p w:rsidR="006A1548" w:rsidRDefault="006A1548" w:rsidP="00BE513C">
            <w:r>
              <w:t>Как вы это можете доказать?</w:t>
            </w:r>
          </w:p>
          <w:p w:rsidR="006A1548" w:rsidRDefault="006A1548" w:rsidP="00BE513C">
            <w:r>
              <w:t>Какого предложения по цели высказывания здесь нет?</w:t>
            </w:r>
          </w:p>
          <w:p w:rsidR="006A1548" w:rsidRDefault="006A1548" w:rsidP="00BE513C">
            <w:r>
              <w:t>Давайте сделаем вопросительным последнее предложение.</w:t>
            </w:r>
          </w:p>
          <w:p w:rsidR="006A1548" w:rsidRDefault="006A1548" w:rsidP="00BE513C">
            <w:r>
              <w:t>Какие слова в этих предложениях однокоренные?</w:t>
            </w:r>
          </w:p>
          <w:p w:rsidR="00002391" w:rsidRDefault="00002391" w:rsidP="00BE513C">
            <w:r>
              <w:t>Являются ли однокоренными слова весне и весну?</w:t>
            </w:r>
          </w:p>
          <w:p w:rsidR="00002391" w:rsidRDefault="00002391" w:rsidP="00BE513C">
            <w:r>
              <w:t>Спиши первое предложение, отметь все орфограммы.</w:t>
            </w:r>
          </w:p>
          <w:p w:rsidR="00A833C2" w:rsidRDefault="00A833C2" w:rsidP="00BE513C"/>
          <w:p w:rsidR="00A833C2" w:rsidRDefault="00A833C2" w:rsidP="00BE513C"/>
          <w:p w:rsidR="00002391" w:rsidRDefault="00002391" w:rsidP="00BE513C">
            <w:r>
              <w:t>Давайте мы с вами встанем, сейчас я вам буду диктовать ряд слов, в нем есть слова одно</w:t>
            </w:r>
            <w:r w:rsidR="00A833C2">
              <w:t>коренные</w:t>
            </w:r>
            <w:proofErr w:type="gramStart"/>
            <w:r w:rsidR="00A833C2">
              <w:t xml:space="preserve"> ,</w:t>
            </w:r>
            <w:proofErr w:type="gramEnd"/>
            <w:r w:rsidR="00A833C2">
              <w:t xml:space="preserve">но одно слово не </w:t>
            </w:r>
            <w:proofErr w:type="spellStart"/>
            <w:r w:rsidR="00A833C2">
              <w:t>яыляется</w:t>
            </w:r>
            <w:proofErr w:type="spellEnd"/>
            <w:r w:rsidR="00A833C2">
              <w:t xml:space="preserve"> однокоренным</w:t>
            </w:r>
            <w:r>
              <w:t>, и когда вы услышите это слово вы должны присесть. (</w:t>
            </w:r>
            <w:proofErr w:type="spellStart"/>
            <w:r>
              <w:t>Лист</w:t>
            </w:r>
            <w:proofErr w:type="gramStart"/>
            <w:r>
              <w:t>,п</w:t>
            </w:r>
            <w:proofErr w:type="gramEnd"/>
            <w:r>
              <w:t>ерелистать</w:t>
            </w:r>
            <w:r w:rsidR="00A833C2">
              <w:t>,листают,лиса</w:t>
            </w:r>
            <w:proofErr w:type="spellEnd"/>
            <w:r w:rsidR="00A833C2">
              <w:t>.</w:t>
            </w:r>
            <w:r w:rsidR="00520D00">
              <w:t xml:space="preserve"> </w:t>
            </w:r>
            <w:proofErr w:type="spellStart"/>
            <w:r w:rsidR="00A833C2">
              <w:t>Море</w:t>
            </w:r>
            <w:proofErr w:type="gramStart"/>
            <w:r w:rsidR="00A833C2">
              <w:t>,м</w:t>
            </w:r>
            <w:proofErr w:type="gramEnd"/>
            <w:r w:rsidR="00A833C2">
              <w:t>орской,морж</w:t>
            </w:r>
            <w:proofErr w:type="spellEnd"/>
            <w:r w:rsidR="00A833C2">
              <w:t>.</w:t>
            </w:r>
          </w:p>
          <w:p w:rsidR="00A833C2" w:rsidRDefault="00A833C2" w:rsidP="00BE513C"/>
          <w:p w:rsidR="00A833C2" w:rsidRDefault="00A833C2" w:rsidP="00BE513C">
            <w:r>
              <w:t>Почему эти слова не являются однокоренными с остальными?</w:t>
            </w:r>
          </w:p>
          <w:p w:rsidR="00A833C2" w:rsidRDefault="00A833C2" w:rsidP="00BE513C"/>
          <w:p w:rsidR="00A833C2" w:rsidRDefault="00A833C2" w:rsidP="00BE513C">
            <w:r>
              <w:t>Стр.100 номер 499</w:t>
            </w:r>
          </w:p>
          <w:p w:rsidR="00520D00" w:rsidRDefault="00520D00" w:rsidP="00BE513C">
            <w:proofErr w:type="gramStart"/>
            <w:r>
              <w:t>Прочитайте</w:t>
            </w:r>
            <w:proofErr w:type="gramEnd"/>
            <w:r>
              <w:t xml:space="preserve"> пожалуйста задание к этому упражнению.</w:t>
            </w:r>
          </w:p>
          <w:p w:rsidR="00520D00" w:rsidRDefault="00520D00" w:rsidP="00BE513C">
            <w:r>
              <w:lastRenderedPageBreak/>
              <w:t>Прочитайте упражнение.</w:t>
            </w:r>
          </w:p>
          <w:p w:rsidR="00520D00" w:rsidRDefault="00520D00" w:rsidP="00BE513C">
            <w:r>
              <w:t>Дети рассуждают кто прав, кто нет.</w:t>
            </w:r>
          </w:p>
          <w:p w:rsidR="00520D00" w:rsidRDefault="00520D00" w:rsidP="00BE513C"/>
          <w:p w:rsidR="00520D00" w:rsidRDefault="00520D00" w:rsidP="00BE513C">
            <w:r>
              <w:t xml:space="preserve">Выполните </w:t>
            </w:r>
            <w:proofErr w:type="gramStart"/>
            <w:r>
              <w:t>задание</w:t>
            </w:r>
            <w:proofErr w:type="gramEnd"/>
            <w:r>
              <w:t xml:space="preserve"> которое получили ребята. Самостоятельно в тетради. То есть подберите к слову море однокоренные слова</w:t>
            </w:r>
            <w:proofErr w:type="gramStart"/>
            <w:r>
              <w:t xml:space="preserve"> .</w:t>
            </w:r>
            <w:proofErr w:type="gramEnd"/>
            <w:r>
              <w:t>После этого дети зачитывают свои ряды однокоренных слов.</w:t>
            </w:r>
          </w:p>
          <w:p w:rsidR="00520D00" w:rsidRDefault="00520D00" w:rsidP="00BE513C"/>
          <w:p w:rsidR="00520D00" w:rsidRDefault="00520D00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520D00" w:rsidRDefault="00520D00" w:rsidP="00BE513C"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о чем сегодня мы с вами говорили на уроке?</w:t>
            </w:r>
          </w:p>
          <w:p w:rsidR="003E665F" w:rsidRDefault="003E665F" w:rsidP="00BE513C">
            <w:r>
              <w:t>Какие же слова называются однокоренными или родственными.</w:t>
            </w:r>
          </w:p>
          <w:p w:rsidR="00520D00" w:rsidRDefault="00520D00" w:rsidP="00520D00">
            <w:r>
              <w:t xml:space="preserve">(поднимите руки) </w:t>
            </w:r>
          </w:p>
          <w:p w:rsidR="00520D00" w:rsidRDefault="00520D00" w:rsidP="00520D00">
            <w:r>
              <w:t>1.</w:t>
            </w:r>
            <w:r>
              <w:tab/>
              <w:t>Урок полезен, всё понятно.</w:t>
            </w:r>
          </w:p>
          <w:p w:rsidR="00520D00" w:rsidRDefault="00520D00" w:rsidP="00520D00">
            <w:r>
              <w:t>2.</w:t>
            </w:r>
            <w:r>
              <w:tab/>
              <w:t>Лишь кое-что чуть-чуть неясно.</w:t>
            </w:r>
          </w:p>
          <w:p w:rsidR="00520D00" w:rsidRDefault="00520D00" w:rsidP="00520D00">
            <w:r>
              <w:t>3.</w:t>
            </w:r>
            <w:r>
              <w:tab/>
              <w:t>Ещё придётся потрудиться.</w:t>
            </w:r>
          </w:p>
          <w:p w:rsidR="00520D00" w:rsidRDefault="00520D00" w:rsidP="00520D00">
            <w:r>
              <w:t>4.</w:t>
            </w:r>
            <w:r>
              <w:tab/>
              <w:t>Да, трудно всё-таки учиться!</w:t>
            </w:r>
          </w:p>
          <w:p w:rsidR="00520D00" w:rsidRDefault="00520D00" w:rsidP="00BE513C"/>
        </w:tc>
        <w:tc>
          <w:tcPr>
            <w:tcW w:w="2393" w:type="dxa"/>
          </w:tcPr>
          <w:p w:rsidR="0012078B" w:rsidRDefault="0012078B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>
            <w:r>
              <w:t>-собака</w:t>
            </w:r>
          </w:p>
          <w:p w:rsidR="003E665F" w:rsidRDefault="003E665F"/>
          <w:p w:rsidR="000A3D31" w:rsidRDefault="000A3D31">
            <w:r>
              <w:t>-На гласную а.</w:t>
            </w:r>
          </w:p>
          <w:p w:rsidR="000A3D31" w:rsidRDefault="000A3D31"/>
          <w:p w:rsidR="000A3D31" w:rsidRDefault="000A3D31"/>
          <w:p w:rsidR="000A3D31" w:rsidRDefault="000A3D31">
            <w:r>
              <w:t xml:space="preserve">Дети пробуют подобрать проверочное </w:t>
            </w:r>
            <w:proofErr w:type="spellStart"/>
            <w:r>
              <w:t>слово</w:t>
            </w:r>
            <w:proofErr w:type="gramStart"/>
            <w:r>
              <w:t>,у</w:t>
            </w:r>
            <w:proofErr w:type="spellEnd"/>
            <w:proofErr w:type="gramEnd"/>
            <w:r>
              <w:t xml:space="preserve"> них это не получается.</w:t>
            </w:r>
          </w:p>
          <w:p w:rsidR="000A3D31" w:rsidRDefault="000A3D31">
            <w:r>
              <w:t>Эта гласная не проверяемая ее нужно запомнить.</w:t>
            </w:r>
          </w:p>
          <w:p w:rsidR="00A833C2" w:rsidRDefault="000A3D31">
            <w:r>
              <w:t>Дети предлагают свое название.</w:t>
            </w:r>
          </w:p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BE513C" w:rsidRDefault="00BE513C">
            <w:r>
              <w:t>Слова названия, слова признаки и слова действия.</w:t>
            </w:r>
          </w:p>
          <w:p w:rsidR="00BE513C" w:rsidRDefault="00BE513C">
            <w:r>
              <w:t>Предметы</w:t>
            </w:r>
          </w:p>
          <w:p w:rsidR="00BE513C" w:rsidRDefault="00BE513C">
            <w:r>
              <w:t>Какие предметы</w:t>
            </w:r>
          </w:p>
          <w:p w:rsidR="00BE513C" w:rsidRDefault="00BE513C">
            <w:r>
              <w:t>Что делают предметы</w:t>
            </w:r>
          </w:p>
          <w:p w:rsidR="00BE513C" w:rsidRDefault="00BE513C">
            <w:r>
              <w:t>Корень</w:t>
            </w:r>
          </w:p>
          <w:p w:rsidR="00BE513C" w:rsidRDefault="00BE513C">
            <w:r>
              <w:t xml:space="preserve">У которых одинаковый корень и общее </w:t>
            </w:r>
            <w:proofErr w:type="spellStart"/>
            <w:r>
              <w:t>значениеОднокореннымиКорни</w:t>
            </w:r>
            <w:proofErr w:type="spellEnd"/>
            <w:r>
              <w:t xml:space="preserve"> родственных слов пишутся </w:t>
            </w:r>
            <w:r>
              <w:lastRenderedPageBreak/>
              <w:t xml:space="preserve">одинаково: </w:t>
            </w:r>
            <w:proofErr w:type="gramStart"/>
            <w:r>
              <w:t>опасные</w:t>
            </w:r>
            <w:proofErr w:type="gramEnd"/>
            <w:r>
              <w:t xml:space="preserve"> и безопасные обозначаются одними и теми же буквами.</w:t>
            </w:r>
          </w:p>
          <w:p w:rsidR="006A1548" w:rsidRDefault="006A1548">
            <w:r>
              <w:t>Предложения</w:t>
            </w:r>
          </w:p>
          <w:p w:rsidR="006A1548" w:rsidRDefault="00A833C2">
            <w:r>
              <w:t>-</w:t>
            </w:r>
            <w:r w:rsidR="006A1548">
              <w:t>Слова связанны между собой по смыслу.</w:t>
            </w:r>
          </w:p>
          <w:p w:rsidR="006A1548" w:rsidRDefault="006A1548"/>
          <w:p w:rsidR="006A1548" w:rsidRDefault="006A1548">
            <w:r>
              <w:t>Вопросительного</w:t>
            </w:r>
          </w:p>
          <w:p w:rsidR="006A1548" w:rsidRDefault="006A1548"/>
          <w:p w:rsidR="006A1548" w:rsidRDefault="006A1548"/>
          <w:p w:rsidR="006A1548" w:rsidRDefault="006A1548">
            <w:r>
              <w:t>У нас весеннее настроение?</w:t>
            </w:r>
          </w:p>
          <w:p w:rsidR="006A1548" w:rsidRDefault="006A1548"/>
          <w:p w:rsidR="006A1548" w:rsidRDefault="006A1548"/>
          <w:p w:rsidR="006A1548" w:rsidRDefault="006A1548">
            <w:proofErr w:type="spellStart"/>
            <w:r>
              <w:t>Весне</w:t>
            </w:r>
            <w:proofErr w:type="gramStart"/>
            <w:r>
              <w:t>,</w:t>
            </w:r>
            <w:r w:rsidR="00002391">
              <w:t>в</w:t>
            </w:r>
            <w:proofErr w:type="gramEnd"/>
            <w:r w:rsidR="00002391">
              <w:t>есенее</w:t>
            </w:r>
            <w:proofErr w:type="spellEnd"/>
          </w:p>
          <w:p w:rsidR="00002391" w:rsidRDefault="00002391"/>
          <w:p w:rsidR="00002391" w:rsidRDefault="00002391"/>
          <w:p w:rsidR="00002391" w:rsidRDefault="00002391">
            <w:r>
              <w:t xml:space="preserve">Нет! </w:t>
            </w:r>
            <w:proofErr w:type="spellStart"/>
            <w:r>
              <w:t>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в этих словах меняется только окончание, следовательно это разные формы одного и того же слова.</w:t>
            </w:r>
          </w:p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>
            <w:proofErr w:type="spellStart"/>
            <w:r>
              <w:t>Потому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у них другое лексическое значение.</w:t>
            </w:r>
          </w:p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>
            <w:r>
              <w:lastRenderedPageBreak/>
              <w:t xml:space="preserve">Доказывают, что права Настя. </w:t>
            </w:r>
            <w:proofErr w:type="spellStart"/>
            <w:r>
              <w:t>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слово море и слово моряк имеют разное лексическое значение.</w:t>
            </w:r>
          </w:p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>
            <w:proofErr w:type="gramStart"/>
            <w:r>
              <w:t>О</w:t>
            </w:r>
            <w:proofErr w:type="gramEnd"/>
            <w:r>
              <w:t xml:space="preserve"> однокоренных словах</w:t>
            </w:r>
          </w:p>
          <w:p w:rsidR="003E665F" w:rsidRDefault="003E665F"/>
          <w:p w:rsidR="003E665F" w:rsidRDefault="003E665F">
            <w:r>
              <w:t>У которых одинаковый корень</w:t>
            </w:r>
            <w:bookmarkStart w:id="0" w:name="_GoBack"/>
            <w:bookmarkEnd w:id="0"/>
            <w:r>
              <w:t xml:space="preserve"> и общее значение.</w:t>
            </w:r>
          </w:p>
        </w:tc>
        <w:tc>
          <w:tcPr>
            <w:tcW w:w="2393" w:type="dxa"/>
          </w:tcPr>
          <w:p w:rsidR="0012078B" w:rsidRDefault="0012078B"/>
        </w:tc>
      </w:tr>
    </w:tbl>
    <w:p w:rsidR="0012078B" w:rsidRDefault="0012078B">
      <w:r>
        <w:lastRenderedPageBreak/>
        <w:t xml:space="preserve"> </w:t>
      </w:r>
    </w:p>
    <w:p w:rsidR="0012078B" w:rsidRDefault="0012078B"/>
    <w:p w:rsidR="00DF1E29" w:rsidRDefault="0012078B">
      <w:r>
        <w:t xml:space="preserve">  </w:t>
      </w:r>
    </w:p>
    <w:sectPr w:rsidR="00DF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2C6C"/>
    <w:multiLevelType w:val="hybridMultilevel"/>
    <w:tmpl w:val="A4028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50"/>
    <w:rsid w:val="00002391"/>
    <w:rsid w:val="000A3D31"/>
    <w:rsid w:val="0012078B"/>
    <w:rsid w:val="003E665F"/>
    <w:rsid w:val="00520D00"/>
    <w:rsid w:val="006A1548"/>
    <w:rsid w:val="00A833C2"/>
    <w:rsid w:val="00BE513C"/>
    <w:rsid w:val="00D93450"/>
    <w:rsid w:val="00D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2014-04-12T08:29:00Z</dcterms:created>
  <dcterms:modified xsi:type="dcterms:W3CDTF">2014-04-12T09:44:00Z</dcterms:modified>
</cp:coreProperties>
</file>