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7D" w:rsidRDefault="00C3487D" w:rsidP="00880D68">
      <w:pPr>
        <w:pStyle w:val="a6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              </w:t>
      </w:r>
    </w:p>
    <w:p w:rsidR="001E73D3" w:rsidRDefault="00C3487D" w:rsidP="001E73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t xml:space="preserve">  </w:t>
      </w:r>
      <w:r w:rsidR="00367E6C">
        <w:rPr>
          <w:rFonts w:cs="Times New Roman"/>
          <w:b/>
        </w:rPr>
        <w:t xml:space="preserve"> </w:t>
      </w:r>
      <w:r w:rsidR="001E73D3" w:rsidRPr="00BB4311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" </w:t>
      </w:r>
      <w:proofErr w:type="spellStart"/>
      <w:r w:rsidR="001E73D3" w:rsidRPr="00BB4311">
        <w:rPr>
          <w:rFonts w:ascii="Times New Roman" w:eastAsia="Times New Roman" w:hAnsi="Times New Roman" w:cs="Times New Roman"/>
          <w:b/>
          <w:sz w:val="28"/>
          <w:szCs w:val="28"/>
        </w:rPr>
        <w:t>Косковско</w:t>
      </w:r>
      <w:proofErr w:type="spellEnd"/>
      <w:r w:rsidR="001E73D3" w:rsidRPr="00BB4311">
        <w:rPr>
          <w:rFonts w:ascii="Times New Roman" w:eastAsia="Times New Roman" w:hAnsi="Times New Roman" w:cs="Times New Roman"/>
          <w:b/>
          <w:sz w:val="28"/>
          <w:szCs w:val="28"/>
        </w:rPr>
        <w:t xml:space="preserve"> - Горская основная общеобразовательная школа"</w:t>
      </w:r>
      <w:r w:rsidR="001E73D3" w:rsidRPr="00BB43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1E73D3" w:rsidRPr="00BB4311">
        <w:rPr>
          <w:rFonts w:ascii="Times New Roman" w:eastAsia="Times New Roman" w:hAnsi="Times New Roman" w:cs="Times New Roman"/>
          <w:b/>
          <w:sz w:val="28"/>
          <w:szCs w:val="28"/>
        </w:rPr>
        <w:t>Рамешковский</w:t>
      </w:r>
      <w:proofErr w:type="spellEnd"/>
      <w:r w:rsidR="001E73D3" w:rsidRPr="00BB431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  Тверская область</w:t>
      </w:r>
      <w:r w:rsidR="001E73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E73D3" w:rsidRPr="00BB4311" w:rsidRDefault="001E73D3" w:rsidP="001E73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</w:rPr>
        <w:t xml:space="preserve">                                                                                                                 </w:t>
      </w:r>
    </w:p>
    <w:p w:rsidR="001E73D3" w:rsidRPr="005A7BEB" w:rsidRDefault="001E73D3" w:rsidP="001E73D3">
      <w:pPr>
        <w:spacing w:before="100" w:beforeAutospacing="1" w:after="0" w:line="240" w:lineRule="auto"/>
        <w:jc w:val="center"/>
        <w:rPr>
          <w:rFonts w:eastAsia="Times New Roman" w:cs="Times New Roman"/>
          <w:bCs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Pr="005A7BEB">
        <w:rPr>
          <w:rFonts w:eastAsia="Times New Roman" w:cs="Times New Roman"/>
          <w:b/>
          <w:sz w:val="27"/>
          <w:szCs w:val="27"/>
        </w:rPr>
        <w:t>«</w:t>
      </w:r>
      <w:r w:rsidRPr="00E940FF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 w:rsidRPr="005A7BEB">
        <w:rPr>
          <w:rFonts w:eastAsia="Times New Roman" w:cs="Times New Roman"/>
          <w:b/>
          <w:sz w:val="27"/>
          <w:szCs w:val="27"/>
        </w:rPr>
        <w:t>»</w:t>
      </w:r>
    </w:p>
    <w:p w:rsidR="001E73D3" w:rsidRDefault="001E73D3" w:rsidP="001E73D3">
      <w:pPr>
        <w:pStyle w:val="a6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         </w:t>
      </w:r>
    </w:p>
    <w:p w:rsidR="001E73D3" w:rsidRDefault="001E73D3" w:rsidP="001E73D3">
      <w:pPr>
        <w:pStyle w:val="a6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Директор школы: </w:t>
      </w:r>
      <w:r w:rsidRPr="006E044F">
        <w:rPr>
          <w:rFonts w:cs="Times New Roman"/>
          <w:lang w:eastAsia="ru-RU"/>
        </w:rPr>
        <w:t xml:space="preserve">Гусева Валентина Викторовна                                                                                                                                                  </w:t>
      </w:r>
      <w:r>
        <w:rPr>
          <w:rFonts w:cs="Times New Roman"/>
          <w:lang w:eastAsia="ru-RU"/>
        </w:rPr>
        <w:t xml:space="preserve">                   </w:t>
      </w:r>
      <w:r>
        <w:rPr>
          <w:rFonts w:eastAsia="Times New Roman" w:cs="Times New Roman"/>
          <w:bCs w:val="0"/>
          <w:lang w:eastAsia="ru-RU"/>
        </w:rPr>
        <w:t xml:space="preserve">  </w:t>
      </w:r>
    </w:p>
    <w:p w:rsidR="001E73D3" w:rsidRPr="003D238E" w:rsidRDefault="001E73D3" w:rsidP="001E73D3">
      <w:pPr>
        <w:pStyle w:val="a6"/>
        <w:rPr>
          <w:rFonts w:cs="Times New Roman"/>
          <w:b/>
          <w:bCs w:val="0"/>
          <w:lang w:eastAsia="ru-RU"/>
        </w:rPr>
      </w:pPr>
      <w:r>
        <w:rPr>
          <w:rFonts w:eastAsia="Times New Roman" w:cs="Times New Roman"/>
          <w:b/>
          <w:bCs w:val="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6E044F">
        <w:rPr>
          <w:rFonts w:eastAsia="Times New Roman" w:cs="Times New Roman"/>
          <w:b/>
          <w:bCs w:val="0"/>
          <w:lang w:eastAsia="ru-RU"/>
        </w:rPr>
        <w:t>Учитель:</w:t>
      </w:r>
      <w:r>
        <w:rPr>
          <w:rFonts w:eastAsia="Times New Roman" w:cs="Times New Roman"/>
          <w:b/>
          <w:bCs w:val="0"/>
          <w:lang w:eastAsia="ru-RU"/>
        </w:rPr>
        <w:t xml:space="preserve"> </w:t>
      </w:r>
      <w:r w:rsidRPr="006E044F">
        <w:rPr>
          <w:rFonts w:eastAsia="Times New Roman" w:cs="Times New Roman"/>
          <w:bCs w:val="0"/>
          <w:lang w:eastAsia="ru-RU"/>
        </w:rPr>
        <w:t>Зыкова Елена Алексеевна</w:t>
      </w:r>
    </w:p>
    <w:p w:rsidR="001E73D3" w:rsidRDefault="001E73D3" w:rsidP="001E73D3">
      <w:pPr>
        <w:tabs>
          <w:tab w:val="left" w:pos="354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E73D3" w:rsidRDefault="001E73D3" w:rsidP="001E73D3">
      <w:pPr>
        <w:tabs>
          <w:tab w:val="left" w:pos="354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E73D3" w:rsidRDefault="001E73D3" w:rsidP="001E73D3">
      <w:pPr>
        <w:tabs>
          <w:tab w:val="left" w:pos="354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E73D3" w:rsidRDefault="001E73D3" w:rsidP="001E73D3">
      <w:pPr>
        <w:tabs>
          <w:tab w:val="left" w:pos="354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E73D3" w:rsidRPr="00F6585D" w:rsidRDefault="001E73D3" w:rsidP="001E73D3">
      <w:pPr>
        <w:tabs>
          <w:tab w:val="left" w:pos="35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EE1A93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 ПРОГРАММА  ПО  </w:t>
      </w:r>
      <w:r w:rsidRPr="00F6585D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ОБУЧЕНИЮ ГРАМОТЕ </w:t>
      </w:r>
      <w:r w:rsidR="00EE1A93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F6585D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EE1A93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EE1A93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F658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ОС</w:t>
      </w:r>
      <w:r w:rsidRPr="00F6585D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EE1A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585D">
        <w:rPr>
          <w:rFonts w:ascii="Times New Roman" w:eastAsia="Calibri" w:hAnsi="Times New Roman" w:cs="Times New Roman"/>
          <w:b/>
          <w:sz w:val="28"/>
          <w:szCs w:val="28"/>
        </w:rPr>
        <w:t xml:space="preserve">Школа 2100"  2013 – 2014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учебный </w:t>
      </w:r>
      <w:r w:rsidRPr="00F6585D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1E73D3" w:rsidRPr="008B42C1" w:rsidRDefault="001E73D3" w:rsidP="001E7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Pr="008B42C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1E73D3" w:rsidRDefault="001E73D3" w:rsidP="001E7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3D3" w:rsidRDefault="001E73D3" w:rsidP="001E73D3">
      <w:pPr>
        <w:pStyle w:val="a6"/>
      </w:pPr>
      <w:r>
        <w:t xml:space="preserve">        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и авторской программы </w:t>
      </w:r>
      <w:proofErr w:type="spellStart"/>
      <w:r>
        <w:t>Р.Н.Бунеева</w:t>
      </w:r>
      <w:proofErr w:type="spellEnd"/>
      <w:r>
        <w:t xml:space="preserve">, Е.В. </w:t>
      </w:r>
      <w:proofErr w:type="spellStart"/>
      <w:r>
        <w:t>Бунеевой</w:t>
      </w:r>
      <w:proofErr w:type="spellEnd"/>
      <w:r>
        <w:t xml:space="preserve">. О.В.Прониной «Обучение грамоте»  Образовательная система «Школа 2100».  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Учебно-методический комплект:</w:t>
      </w:r>
    </w:p>
    <w:p w:rsidR="001E73D3" w:rsidRDefault="001E73D3" w:rsidP="001E73D3">
      <w:pPr>
        <w:pStyle w:val="a6"/>
      </w:pPr>
      <w:r>
        <w:t xml:space="preserve">Учебник </w:t>
      </w:r>
      <w:proofErr w:type="spellStart"/>
      <w:r>
        <w:t>Бунеев</w:t>
      </w:r>
      <w:proofErr w:type="spellEnd"/>
      <w:r>
        <w:t xml:space="preserve"> Р.Н. «Букварь»: 1 </w:t>
      </w:r>
      <w:proofErr w:type="spellStart"/>
      <w:r>
        <w:t>кл</w:t>
      </w:r>
      <w:proofErr w:type="spellEnd"/>
      <w:r>
        <w:t xml:space="preserve">. : </w:t>
      </w:r>
      <w:proofErr w:type="spellStart"/>
      <w:r>
        <w:t>учеб</w:t>
      </w:r>
      <w:proofErr w:type="gramStart"/>
      <w:r>
        <w:t>.п</w:t>
      </w:r>
      <w:proofErr w:type="gramEnd"/>
      <w:r>
        <w:t>о</w:t>
      </w:r>
      <w:proofErr w:type="spellEnd"/>
      <w:r>
        <w:t xml:space="preserve"> обучению грамоте и чтению 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 xml:space="preserve">, О.В. Пронина. М.: </w:t>
      </w:r>
      <w:proofErr w:type="spellStart"/>
      <w:r>
        <w:t>Баласс</w:t>
      </w:r>
      <w:proofErr w:type="spellEnd"/>
      <w:r>
        <w:t xml:space="preserve">, 2009; </w:t>
      </w:r>
    </w:p>
    <w:p w:rsidR="001E73D3" w:rsidRDefault="001E73D3" w:rsidP="001E73D3">
      <w:pPr>
        <w:pStyle w:val="a6"/>
      </w:pPr>
      <w:r>
        <w:t>Прописи О.В.Пронина</w:t>
      </w:r>
      <w:r>
        <w:rPr>
          <w:spacing w:val="-2"/>
        </w:rPr>
        <w:t>: «Мои волшебные пальчики»</w:t>
      </w:r>
      <w:r>
        <w:rPr>
          <w:spacing w:val="5"/>
        </w:rPr>
        <w:t xml:space="preserve">. - </w:t>
      </w:r>
      <w:r>
        <w:rPr>
          <w:spacing w:val="1"/>
        </w:rPr>
        <w:t xml:space="preserve">Москва: </w:t>
      </w:r>
      <w:proofErr w:type="spellStart"/>
      <w:r>
        <w:rPr>
          <w:spacing w:val="1"/>
        </w:rPr>
        <w:t>Баласс</w:t>
      </w:r>
      <w:proofErr w:type="spellEnd"/>
      <w:r>
        <w:rPr>
          <w:spacing w:val="1"/>
        </w:rPr>
        <w:t>, 2012;</w:t>
      </w:r>
    </w:p>
    <w:p w:rsidR="001E73D3" w:rsidRDefault="001E73D3" w:rsidP="001E73D3">
      <w:pPr>
        <w:pStyle w:val="a6"/>
      </w:pPr>
      <w:r>
        <w:rPr>
          <w:spacing w:val="1"/>
        </w:rPr>
        <w:t xml:space="preserve">Методическое пособие для учителя </w:t>
      </w:r>
      <w:proofErr w:type="spellStart"/>
      <w:r>
        <w:t>Р.Н.Бунеев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>. О.В.Пронина</w:t>
      </w:r>
      <w:r>
        <w:rPr>
          <w:spacing w:val="-1"/>
        </w:rPr>
        <w:t xml:space="preserve">. - </w:t>
      </w:r>
      <w:r>
        <w:rPr>
          <w:spacing w:val="1"/>
        </w:rPr>
        <w:t xml:space="preserve">Москва: </w:t>
      </w:r>
      <w:proofErr w:type="spellStart"/>
      <w:r>
        <w:rPr>
          <w:spacing w:val="1"/>
        </w:rPr>
        <w:t>Баласс</w:t>
      </w:r>
      <w:proofErr w:type="spellEnd"/>
      <w:r>
        <w:rPr>
          <w:spacing w:val="1"/>
        </w:rPr>
        <w:t>, 2009;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Данная программа составлена в соответствии с материалом учебника «Букварь» и прописям «Мои волшебные пальчики» и содержит все темы, включенные в федеральный компонент образования. 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6717C">
        <w:rPr>
          <w:rFonts w:ascii="Times New Roman" w:eastAsia="Times New Roman" w:hAnsi="Times New Roman" w:cs="Times New Roman"/>
          <w:b/>
          <w:sz w:val="24"/>
        </w:rPr>
        <w:t>Программа предусматривает 207 часов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4"/>
        </w:rPr>
        <w:t>Цель курса обучения грамоте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состоит в том, чтобы заложить основы фор</w:t>
      </w:r>
      <w:r>
        <w:rPr>
          <w:rFonts w:ascii="Times New Roman" w:eastAsia="Times New Roman" w:hAnsi="Times New Roman" w:cs="Times New Roman"/>
          <w:spacing w:val="3"/>
          <w:sz w:val="24"/>
        </w:rPr>
        <w:t>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Задачи:</w:t>
      </w:r>
    </w:p>
    <w:p w:rsidR="001E73D3" w:rsidRDefault="001E73D3" w:rsidP="001E73D3">
      <w:pPr>
        <w:numPr>
          <w:ilvl w:val="0"/>
          <w:numId w:val="13"/>
        </w:numPr>
        <w:tabs>
          <w:tab w:val="left" w:pos="461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овладение грамотой (чтением, письмом как видами речевой деятельнос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ти); </w:t>
      </w:r>
    </w:p>
    <w:p w:rsidR="001E73D3" w:rsidRDefault="001E73D3" w:rsidP="001E73D3">
      <w:pPr>
        <w:numPr>
          <w:ilvl w:val="0"/>
          <w:numId w:val="13"/>
        </w:numPr>
        <w:tabs>
          <w:tab w:val="left" w:pos="461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развитие умений слушания и говорения;</w:t>
      </w:r>
    </w:p>
    <w:p w:rsidR="001E73D3" w:rsidRDefault="001E73D3" w:rsidP="001E73D3">
      <w:pPr>
        <w:numPr>
          <w:ilvl w:val="0"/>
          <w:numId w:val="13"/>
        </w:numPr>
        <w:tabs>
          <w:tab w:val="left" w:pos="461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расширение активного, пассивного и потенциального словаря детей; 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овладение грамматическим строем речи;</w:t>
      </w:r>
    </w:p>
    <w:p w:rsidR="001E73D3" w:rsidRDefault="001E73D3" w:rsidP="001E73D3">
      <w:pPr>
        <w:numPr>
          <w:ilvl w:val="0"/>
          <w:numId w:val="13"/>
        </w:numPr>
        <w:tabs>
          <w:tab w:val="left" w:pos="461"/>
        </w:tabs>
        <w:spacing w:before="7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овладение орфографией и пунктуацией; развитие орфографической и 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пунктуационной зоркости;</w:t>
      </w:r>
    </w:p>
    <w:p w:rsidR="001E73D3" w:rsidRDefault="001E73D3" w:rsidP="001E73D3">
      <w:pPr>
        <w:numPr>
          <w:ilvl w:val="0"/>
          <w:numId w:val="13"/>
        </w:numPr>
        <w:tabs>
          <w:tab w:val="left" w:pos="461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овладение навыками и умениями понимания и анализа текстов разных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видов;</w:t>
      </w:r>
    </w:p>
    <w:p w:rsidR="001E73D3" w:rsidRDefault="001E73D3" w:rsidP="001E73D3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приобретение и систематизация знаний о русском языке;</w:t>
      </w:r>
    </w:p>
    <w:p w:rsidR="001E73D3" w:rsidRDefault="001E73D3" w:rsidP="001E73D3">
      <w:pPr>
        <w:numPr>
          <w:ilvl w:val="0"/>
          <w:numId w:val="13"/>
        </w:numPr>
        <w:tabs>
          <w:tab w:val="left" w:pos="461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раскрытие для детей красоты и богатства русского, языка, его связи с 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русской культурой; воспитание средствами русского языка;</w:t>
      </w:r>
    </w:p>
    <w:p w:rsidR="001E73D3" w:rsidRDefault="001E73D3" w:rsidP="001E73D3">
      <w:pPr>
        <w:numPr>
          <w:ilvl w:val="0"/>
          <w:numId w:val="13"/>
        </w:numPr>
        <w:tabs>
          <w:tab w:val="left" w:pos="461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формирование у детей чувства языка.</w:t>
      </w:r>
    </w:p>
    <w:p w:rsidR="001E73D3" w:rsidRDefault="001E73D3" w:rsidP="001E73D3">
      <w:p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</w:pPr>
    </w:p>
    <w:p w:rsidR="001E73D3" w:rsidRDefault="001E73D3" w:rsidP="001E73D3">
      <w:pPr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E3A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Общая характеристика учебного предмета.</w:t>
      </w:r>
    </w:p>
    <w:p w:rsidR="001E73D3" w:rsidRPr="00EE3A55" w:rsidRDefault="001E73D3" w:rsidP="001E73D3">
      <w:pPr>
        <w:pStyle w:val="a6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  Достижение цели и реализация основных задач курса осуществляются в рамках сквозных тем «Слово», «Предложение», «Текст».</w:t>
      </w:r>
    </w:p>
    <w:p w:rsidR="001E73D3" w:rsidRPr="00375503" w:rsidRDefault="001E73D3" w:rsidP="001E73D3">
      <w:pPr>
        <w:pStyle w:val="a6"/>
        <w:rPr>
          <w:spacing w:val="4"/>
          <w:shd w:val="clear" w:color="auto" w:fill="FFFFFF"/>
        </w:rPr>
      </w:pPr>
      <w:r>
        <w:rPr>
          <w:spacing w:val="4"/>
          <w:shd w:val="clear" w:color="auto" w:fill="FFFFFF"/>
        </w:rPr>
        <w:t xml:space="preserve">Слово рассматривается с четырех точек зрения.                                                                                                                                                                                                  </w:t>
      </w:r>
      <w:r>
        <w:rPr>
          <w:shd w:val="clear" w:color="auto" w:fill="FFFFFF"/>
        </w:rPr>
        <w:t>1.Звуковой состав и обозначение звуков буквами.                                                                                                                                                                                     2.С</w:t>
      </w:r>
      <w:r>
        <w:rPr>
          <w:spacing w:val="4"/>
          <w:shd w:val="clear" w:color="auto" w:fill="FFFFFF"/>
        </w:rPr>
        <w:t>остав слова (корень, приставка, суффикс); образование слов (образо</w:t>
      </w:r>
      <w:r>
        <w:rPr>
          <w:shd w:val="clear" w:color="auto" w:fill="FFFFFF"/>
        </w:rPr>
        <w:t>вание имен существительных с помощью суффиксов, глаголов с помощью приставок).</w:t>
      </w:r>
    </w:p>
    <w:p w:rsidR="001E73D3" w:rsidRDefault="001E73D3" w:rsidP="001E73D3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3.Грамматическое значение (на какой вопрос отвечает слово).</w:t>
      </w:r>
    </w:p>
    <w:p w:rsidR="001E73D3" w:rsidRDefault="001E73D3" w:rsidP="001E73D3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4.Лексическое значение (что обозначает слово, с какими словами сочета</w:t>
      </w:r>
      <w:r>
        <w:rPr>
          <w:spacing w:val="2"/>
          <w:shd w:val="clear" w:color="auto" w:fill="FFFFFF"/>
        </w:rPr>
        <w:t>ется в речи; слова, близкие по смыслу).</w:t>
      </w:r>
    </w:p>
    <w:p w:rsidR="001E73D3" w:rsidRDefault="001E73D3" w:rsidP="001E73D3">
      <w:pPr>
        <w:pStyle w:val="a6"/>
        <w:rPr>
          <w:shd w:val="clear" w:color="auto" w:fill="FFFFFF"/>
        </w:rPr>
      </w:pPr>
      <w:r>
        <w:rPr>
          <w:spacing w:val="1"/>
          <w:shd w:val="clear" w:color="auto" w:fill="FFFFFF"/>
        </w:rPr>
        <w:t>Знакомясь с предложением</w:t>
      </w:r>
      <w:proofErr w:type="gramStart"/>
      <w:r>
        <w:rPr>
          <w:spacing w:val="1"/>
          <w:shd w:val="clear" w:color="auto" w:fill="FFFFFF"/>
        </w:rPr>
        <w:t xml:space="preserve"> ,</w:t>
      </w:r>
      <w:proofErr w:type="gramEnd"/>
      <w:r>
        <w:rPr>
          <w:spacing w:val="1"/>
          <w:shd w:val="clear" w:color="auto" w:fill="FFFFFF"/>
        </w:rPr>
        <w:t xml:space="preserve"> дети усваивают признаки предложения (пред</w:t>
      </w:r>
      <w:r>
        <w:rPr>
          <w:spacing w:val="4"/>
          <w:shd w:val="clear" w:color="auto" w:fill="FFFFFF"/>
        </w:rPr>
        <w:t>ложение состоит из слов, выражает законченную мысль, слова в предложе</w:t>
      </w:r>
      <w:r>
        <w:rPr>
          <w:spacing w:val="2"/>
          <w:shd w:val="clear" w:color="auto" w:fill="FFFFFF"/>
        </w:rPr>
        <w:t xml:space="preserve">нии связаны по смыслу); учатся произносить и читать предложения с разной </w:t>
      </w:r>
      <w:r>
        <w:rPr>
          <w:shd w:val="clear" w:color="auto" w:fill="FFFFFF"/>
        </w:rPr>
        <w:t xml:space="preserve">интонацией; правильно </w:t>
      </w:r>
      <w:proofErr w:type="spellStart"/>
      <w:r>
        <w:rPr>
          <w:shd w:val="clear" w:color="auto" w:fill="FFFFFF"/>
        </w:rPr>
        <w:t>орфографически</w:t>
      </w:r>
      <w:proofErr w:type="spellEnd"/>
      <w:r>
        <w:rPr>
          <w:shd w:val="clear" w:color="auto" w:fill="FFFFFF"/>
        </w:rPr>
        <w:t xml:space="preserve"> и пунктуационно оформлять пред</w:t>
      </w:r>
      <w:r>
        <w:rPr>
          <w:spacing w:val="1"/>
          <w:shd w:val="clear" w:color="auto" w:fill="FFFFFF"/>
        </w:rPr>
        <w:t xml:space="preserve">ложения на письме (писать первое слово с прописной буквы, делать пробелы </w:t>
      </w:r>
      <w:r>
        <w:rPr>
          <w:spacing w:val="-1"/>
          <w:shd w:val="clear" w:color="auto" w:fill="FFFFFF"/>
        </w:rPr>
        <w:t>между словами, ставить в конце предложения точку, восклицательный, во</w:t>
      </w:r>
      <w:r>
        <w:rPr>
          <w:shd w:val="clear" w:color="auto" w:fill="FFFFFF"/>
        </w:rPr>
        <w:t xml:space="preserve">просительный знак или многоточие); конструировать предложения из слов, </w:t>
      </w:r>
      <w:r>
        <w:rPr>
          <w:spacing w:val="4"/>
          <w:shd w:val="clear" w:color="auto" w:fill="FFFFFF"/>
        </w:rPr>
        <w:t>рисовать схему предложения.</w:t>
      </w:r>
    </w:p>
    <w:p w:rsidR="001E73D3" w:rsidRDefault="001E73D3" w:rsidP="001E73D3">
      <w:pPr>
        <w:pStyle w:val="a6"/>
        <w:rPr>
          <w:shd w:val="clear" w:color="auto" w:fill="FFFFFF"/>
        </w:rPr>
      </w:pPr>
      <w:r>
        <w:rPr>
          <w:spacing w:val="2"/>
          <w:shd w:val="clear" w:color="auto" w:fill="FFFFFF"/>
        </w:rPr>
        <w:t>В курсе обучения грамоте дается понятие о тексте (текст состоит из пред</w:t>
      </w:r>
      <w:r>
        <w:rPr>
          <w:shd w:val="clear" w:color="auto" w:fill="FFFFFF"/>
        </w:rPr>
        <w:t xml:space="preserve">ложений, предложения в тексте связаны по смыслу; </w:t>
      </w:r>
      <w:r>
        <w:rPr>
          <w:spacing w:val="2"/>
          <w:shd w:val="clear" w:color="auto" w:fill="FFFFFF"/>
        </w:rPr>
        <w:t>по заглавию можно определить, о чем говорится в тексте). Дети у</w:t>
      </w:r>
      <w:r>
        <w:rPr>
          <w:spacing w:val="8"/>
          <w:shd w:val="clear" w:color="auto" w:fill="FFFFFF"/>
        </w:rPr>
        <w:t>чатся отличать  текст от набора предложений, вдумываться в смысл заглавия</w:t>
      </w:r>
      <w:r>
        <w:rPr>
          <w:shd w:val="clear" w:color="auto" w:fill="FFFFFF"/>
        </w:rPr>
        <w:t>, соотносить заглавие с содержанием и главной мыслью текста, самостоятельно озаглавливать текст и его части. При работе с текстами «Букваря» и прописей параллельно с развитием тех</w:t>
      </w:r>
      <w:r>
        <w:rPr>
          <w:spacing w:val="5"/>
          <w:shd w:val="clear" w:color="auto" w:fill="FFFFFF"/>
        </w:rPr>
        <w:t>ники чтения начинается формирование у детей типа правильной читатель</w:t>
      </w:r>
      <w:r>
        <w:rPr>
          <w:shd w:val="clear" w:color="auto" w:fill="FFFFFF"/>
        </w:rPr>
        <w:t>ской деятельности - умения целенаправленно осмысливать текст до начала чтения, во время чтения и после чтения.</w:t>
      </w:r>
    </w:p>
    <w:p w:rsidR="001E73D3" w:rsidRDefault="001E73D3" w:rsidP="001E73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</w:p>
    <w:p w:rsidR="001E73D3" w:rsidRPr="00EE3A55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E3A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результаты:</w:t>
      </w: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 xml:space="preserve">Обучающиеся должны научиться: </w:t>
      </w:r>
    </w:p>
    <w:p w:rsidR="001E73D3" w:rsidRDefault="001E73D3" w:rsidP="001E73D3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1E73D3" w:rsidRDefault="001E73D3" w:rsidP="001E73D3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4"/>
          <w:u w:val="single"/>
          <w:shd w:val="clear" w:color="auto" w:fill="FFFFFF"/>
        </w:rPr>
        <w:t>Получат возможность научиться: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называть звуки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из которых состоит слово (гласные - ударный, безударные;  согласные - звонкие, глухие, парные и непарные, твердые, мягкие, пар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ные и   непарные);  не смешивать понятия «звук» и «буква»; делить слово на 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слоги,  ставить    ударение;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обозначать мягкость согласных звуков на письме;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определять количество букв и звуков в слове;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писать большую букву в начале предложения, в именах и фамилиях;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ставить пунктуационные знаки конца предложения;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списывать с печатного образца и писать под диктовку слова и небольшие 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предложения,     используя правильные начертания букв, соединения;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правильно читать плавным слоговым чтением тексты при темпе чтения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вслух от 30-40 слов;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находить корень в группе доступных однокоренных слов;</w:t>
      </w:r>
    </w:p>
    <w:p w:rsidR="001E73D3" w:rsidRDefault="001E73D3" w:rsidP="001E73D3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составлять небольшой текст (3—4 предложения) на заданную </w:t>
      </w:r>
      <w:r>
        <w:rPr>
          <w:rFonts w:ascii="Times New Roman" w:eastAsia="Times New Roman" w:hAnsi="Times New Roman" w:cs="Times New Roman"/>
          <w:spacing w:val="9"/>
          <w:sz w:val="24"/>
          <w:shd w:val="clear" w:color="auto" w:fill="FFFFFF"/>
        </w:rPr>
        <w:t>тему и записывать его с помощью учителя.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73D3" w:rsidRPr="00EE3A55" w:rsidRDefault="001E73D3" w:rsidP="001E7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EE3A55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E3A5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3A5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A55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</w:rPr>
        <w:t>изучения предмета  являются следующие умения: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осознавать роль языка и речи в жизни людей;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эмоционально «проживать» текст, выражать свои эмоции;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понимать эмоции других людей, сочувствовать, сопереживать;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</w:rPr>
        <w:t>высказывать своё отношение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героям прочитанных произведений, к их поступкам.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 достижения этих результатов – тексты литературных произведений из «Букваря».   </w:t>
      </w:r>
    </w:p>
    <w:p w:rsidR="001E73D3" w:rsidRDefault="001E73D3" w:rsidP="001E73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результатами </w:t>
      </w:r>
      <w:r>
        <w:rPr>
          <w:rFonts w:ascii="Times New Roman" w:eastAsia="Times New Roman" w:hAnsi="Times New Roman" w:cs="Times New Roman"/>
          <w:sz w:val="24"/>
        </w:rPr>
        <w:t xml:space="preserve">изучения курса   является формирование </w:t>
      </w:r>
      <w:r>
        <w:rPr>
          <w:rFonts w:ascii="Times New Roman" w:eastAsia="Times New Roman" w:hAnsi="Times New Roman" w:cs="Times New Roman"/>
          <w:b/>
          <w:sz w:val="24"/>
        </w:rPr>
        <w:t>универсальных учебных действий (УУД).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УУД: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определять и формулировать цель деятельности на уроке с помощью учителя;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проговаривать последовательность действий на уроке;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учиться высказывать своё предположение (версию) на основе работы с материалом учебника;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учиться работать по предложенному учителем плану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Средством формирования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регулятивных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УУД служат технология продуктивного чтения и проблемно-диалогическая технология.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УУД: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ориентироваться в учебнике (на развороте, в оглавлении, в условных обозначениях);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находить ответы на вопросы в тексте, иллюстрациях;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делать выводы в результате совместной работы класса и учителя;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преобразовывать информацию из одной формы в другую: подробно пересказывать небольшие тексты.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УУД: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оформлять свои мысли в устной и письменной форме (на уровне предложения или небольшого текста);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слушать и понимать речь других;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выразительно читать и пересказывать текст;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учиться работать в паре, группе; выполнять различные роли (лидера, исполнителя).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4"/>
        </w:rPr>
        <w:t xml:space="preserve">изучения курса  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следующих умений: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отличать текст от набора предложений, записанных как текст;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осмысленно, правильно читать целыми словами;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отвечать на вопросы учителя по содержанию прочитанного;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подробно пересказывать текст;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составлять устный рассказ по картинке;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называть звуки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обозначать мягкость согласных звуков на письме;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определять количество букв и звуков в слове;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писать большую букву в начале предложения, в именах и фамилиях;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ставить пунктуационные знаки конца предложения;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находить корень в группе доступных однокоренных слов.</w:t>
      </w:r>
    </w:p>
    <w:p w:rsidR="001E73D3" w:rsidRDefault="001E73D3" w:rsidP="001E73D3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pacing w:val="3"/>
          <w:sz w:val="28"/>
          <w:shd w:val="clear" w:color="auto" w:fill="FFFFFF"/>
        </w:rPr>
      </w:pPr>
    </w:p>
    <w:p w:rsidR="001E73D3" w:rsidRPr="00BD1B8E" w:rsidRDefault="001E73D3" w:rsidP="001E73D3">
      <w:pPr>
        <w:spacing w:after="0" w:line="240" w:lineRule="auto"/>
        <w:ind w:right="-119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Pr="00BD1B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Содержание учебного предмета.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(207</w:t>
      </w:r>
      <w:r w:rsidRPr="00BD1B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часов) </w:t>
      </w:r>
    </w:p>
    <w:p w:rsidR="001E73D3" w:rsidRDefault="001E73D3" w:rsidP="001E73D3">
      <w:pPr>
        <w:spacing w:after="0" w:line="240" w:lineRule="auto"/>
        <w:ind w:right="-119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</w:p>
    <w:p w:rsidR="001E73D3" w:rsidRPr="00BD1B8E" w:rsidRDefault="001E73D3" w:rsidP="001E73D3">
      <w:pPr>
        <w:spacing w:after="0" w:line="240" w:lineRule="auto"/>
        <w:ind w:right="-119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Добуквенный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период. (36 </w:t>
      </w:r>
      <w:r w:rsidRPr="00BD1B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ч.)</w:t>
      </w:r>
    </w:p>
    <w:p w:rsidR="001E73D3" w:rsidRDefault="001E73D3" w:rsidP="001E73D3">
      <w:pPr>
        <w:spacing w:after="0" w:line="240" w:lineRule="auto"/>
        <w:ind w:right="-119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i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добуквенного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периода — развитие фонематического слуха детей, умения вычленять звуки из слова, производить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го-звуковой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 и звуковой анализ слов; сравнивать звуки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 похоже звучащих словах. На этом этапе обучения большую роль играет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развитие устной речи, навыков слушания и говорения. Вводятся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понятия </w:t>
      </w:r>
      <w:r>
        <w:rPr>
          <w:rFonts w:ascii="Times New Roman" w:eastAsia="Times New Roman" w:hAnsi="Times New Roman" w:cs="Times New Roman"/>
          <w:i/>
          <w:spacing w:val="7"/>
          <w:sz w:val="24"/>
          <w:shd w:val="clear" w:color="auto" w:fill="FFFFFF"/>
        </w:rPr>
        <w:t xml:space="preserve">слово, предложение, гласные звуки, ударение.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Дети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учатся подбирать слова, называющие предмет на рисунке, назы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вать один и тот же предмет разными словами </w:t>
      </w:r>
      <w:r>
        <w:rPr>
          <w:rFonts w:ascii="Times New Roman" w:eastAsia="Times New Roman" w:hAnsi="Times New Roman" w:cs="Times New Roman"/>
          <w:i/>
          <w:spacing w:val="-1"/>
          <w:sz w:val="24"/>
          <w:shd w:val="clear" w:color="auto" w:fill="FFFFFF"/>
        </w:rPr>
        <w:t xml:space="preserve">(котик, котенок, </w:t>
      </w:r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игрушка; дед, дедушка, старик, старичок 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и т. д.), рисовать схе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му слова (показывать гласные звуки, количество слогов, ударе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ние), составлять предложения по картинкам, изображать пред</w:t>
      </w: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 xml:space="preserve">ложение в виде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схемы</w:t>
      </w:r>
      <w:proofErr w:type="gramStart"/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добуквенный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 период ведется подготовка к обучению письму (раскрашивание, рисование, штриховка в разных направле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ниях, обведение по контуру, написание элементов букв). </w:t>
      </w:r>
      <w:r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  <w:t>Цель первого раздела («Го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ворим, рассказываем») ~ подготовка к чтению, развитие умения слышать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звучащее слово, развитие устной речи детей. Рисунки на первых страницах 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азбуки задают тему беседы, побуждают детей к размышлениям и свободным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высказываниям. Уже на первых уроках вводится схематическое изображе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ние слова и предложения, начала и конца предложения. Дети учатся соотно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сить предмет и слово, которое его называет, слышать звуки, из которых со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стоит слово, узнают новые сведения о звуках и словах, предложении, тексте,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знакомятся с понятиями </w:t>
      </w:r>
      <w:r>
        <w:rPr>
          <w:rFonts w:ascii="Times New Roman" w:eastAsia="Times New Roman" w:hAnsi="Times New Roman" w:cs="Times New Roman"/>
          <w:i/>
          <w:spacing w:val="-6"/>
          <w:sz w:val="24"/>
          <w:shd w:val="clear" w:color="auto" w:fill="FFFFFF"/>
        </w:rPr>
        <w:t xml:space="preserve">слог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i/>
          <w:spacing w:val="-6"/>
          <w:sz w:val="24"/>
          <w:shd w:val="clear" w:color="auto" w:fill="FFFFFF"/>
        </w:rPr>
        <w:t>ударение.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i/>
          <w:spacing w:val="-6"/>
          <w:sz w:val="24"/>
          <w:shd w:val="clear" w:color="auto" w:fill="FFFFFF"/>
        </w:rPr>
      </w:pPr>
    </w:p>
    <w:p w:rsidR="001E73D3" w:rsidRPr="00BD1B8E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shd w:val="clear" w:color="auto" w:fill="FFFFFF"/>
        </w:rPr>
        <w:t>Букварный период. (171</w:t>
      </w:r>
      <w:r w:rsidRPr="00BD1B8E">
        <w:rPr>
          <w:rFonts w:ascii="Times New Roman" w:eastAsia="Times New Roman" w:hAnsi="Times New Roman" w:cs="Times New Roman"/>
          <w:b/>
          <w:spacing w:val="6"/>
          <w:sz w:val="24"/>
          <w:szCs w:val="24"/>
          <w:shd w:val="clear" w:color="auto" w:fill="FFFFFF"/>
        </w:rPr>
        <w:t xml:space="preserve"> ч.)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В букварный период ведется работа по обучению чтению и 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письму, по развитию речи.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Последовательность введения букв определяется, с одной сто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роны, ориентацией на позиционный принцип чтения (ориентация 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на букву гласного звука), с другой стороны, учетом сходства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внешнего облика букв, наличия в них общих элементов (буквы 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согласных звуков </w:t>
      </w:r>
      <w:r>
        <w:rPr>
          <w:rFonts w:ascii="Times New Roman" w:eastAsia="Times New Roman" w:hAnsi="Times New Roman" w:cs="Times New Roman"/>
          <w:i/>
          <w:spacing w:val="5"/>
          <w:sz w:val="24"/>
          <w:shd w:val="clear" w:color="auto" w:fill="FFFFFF"/>
        </w:rPr>
        <w:t xml:space="preserve">г,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5"/>
          <w:sz w:val="24"/>
          <w:shd w:val="clear" w:color="auto" w:fill="FFFFFF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5"/>
          <w:sz w:val="24"/>
          <w:shd w:val="clear" w:color="auto" w:fill="FFFFFF"/>
        </w:rPr>
        <w:t xml:space="preserve">, т, </w:t>
      </w:r>
      <w:proofErr w:type="spellStart"/>
      <w:r>
        <w:rPr>
          <w:rFonts w:ascii="Times New Roman" w:eastAsia="Times New Roman" w:hAnsi="Times New Roman" w:cs="Times New Roman"/>
          <w:i/>
          <w:spacing w:val="5"/>
          <w:sz w:val="24"/>
          <w:shd w:val="clear" w:color="auto" w:fill="FFFFFF"/>
        </w:rPr>
        <w:t>р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затем буквы гласных звуков </w:t>
      </w:r>
      <w:r>
        <w:rPr>
          <w:rFonts w:ascii="Times New Roman" w:eastAsia="Times New Roman" w:hAnsi="Times New Roman" w:cs="Times New Roman"/>
          <w:i/>
          <w:spacing w:val="5"/>
          <w:sz w:val="24"/>
          <w:shd w:val="clear" w:color="auto" w:fill="FFFFFF"/>
        </w:rPr>
        <w:t xml:space="preserve">и, о, а,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ы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буквы согласных звуков  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к;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буква гласного звука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у;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буквы со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гласных звуков </w:t>
      </w:r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с, л, м, 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>ш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, в, 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буквы </w:t>
      </w:r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е, ё, б, 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, я, 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, ж, 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>й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, ч, 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>щ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>ф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/>
          <w:spacing w:val="13"/>
          <w:sz w:val="24"/>
          <w:shd w:val="clear" w:color="auto" w:fill="FFFFFF"/>
        </w:rPr>
        <w:t xml:space="preserve">э, </w:t>
      </w:r>
      <w:proofErr w:type="spellStart"/>
      <w:r>
        <w:rPr>
          <w:rFonts w:ascii="Times New Roman" w:eastAsia="Times New Roman" w:hAnsi="Times New Roman" w:cs="Times New Roman"/>
          <w:i/>
          <w:spacing w:val="13"/>
          <w:sz w:val="24"/>
          <w:shd w:val="clear" w:color="auto" w:fill="FFFFFF"/>
        </w:rPr>
        <w:t>ю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3"/>
          <w:sz w:val="24"/>
          <w:shd w:val="clear" w:color="auto" w:fill="FFFFFF"/>
        </w:rPr>
        <w:t>ь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13"/>
          <w:sz w:val="24"/>
          <w:shd w:val="clear" w:color="auto" w:fill="FFFFFF"/>
        </w:rPr>
        <w:t>ъ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hd w:val="clear" w:color="auto" w:fill="FFFFFF"/>
        </w:rPr>
        <w:t>.</w:t>
      </w:r>
      <w:proofErr w:type="gramEnd"/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После введения и закрепления общего позиционного принци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па чтения дети наблюдают отступления от установленной зако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номерности (при изучении букв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ж,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щ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ц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йотированных глас</w:t>
      </w:r>
      <w:r>
        <w:rPr>
          <w:rFonts w:ascii="Times New Roman" w:eastAsia="Times New Roman" w:hAnsi="Times New Roman" w:cs="Times New Roman"/>
          <w:spacing w:val="11"/>
          <w:sz w:val="24"/>
          <w:shd w:val="clear" w:color="auto" w:fill="FFFFFF"/>
        </w:rPr>
        <w:t xml:space="preserve">ных, букв </w:t>
      </w:r>
      <w:proofErr w:type="spellStart"/>
      <w:r>
        <w:rPr>
          <w:rFonts w:ascii="Times New Roman" w:eastAsia="Times New Roman" w:hAnsi="Times New Roman" w:cs="Times New Roman"/>
          <w:i/>
          <w:spacing w:val="11"/>
          <w:sz w:val="24"/>
          <w:shd w:val="clear" w:color="auto" w:fill="FFFFFF"/>
        </w:rPr>
        <w:t>ь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hd w:val="clear" w:color="auto" w:fill="FFFFFF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pacing w:val="11"/>
          <w:sz w:val="24"/>
          <w:shd w:val="clear" w:color="auto" w:fill="FFFFFF"/>
        </w:rPr>
        <w:t>ъ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 В процессе работы большая роль отводится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слого-звуковому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звуко-буквенному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 анализу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lastRenderedPageBreak/>
        <w:t>слов, который дает возможность на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блюдать способы обозначения мягкости согласных звуков на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письме, замечать в ряде слов несоответствие между произноше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нием и написанием, т. е. заниматься орфографической пропедев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тикой, развивать орфографическую зоркость.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Содержание второго раздела «Букваря» («Учим буквы - учимся читать»)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направлено на достижение целей обучения, перечисленных выше.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 В ходе </w:t>
      </w:r>
      <w:r>
        <w:rPr>
          <w:rFonts w:ascii="Times New Roman" w:eastAsia="Times New Roman" w:hAnsi="Times New Roman" w:cs="Times New Roman"/>
          <w:i/>
          <w:spacing w:val="1"/>
          <w:sz w:val="24"/>
          <w:shd w:val="clear" w:color="auto" w:fill="FFFFFF"/>
        </w:rPr>
        <w:t xml:space="preserve">обучения письму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проводится анализ печатного и пись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менного образа буквы, анализ графических знаков, из которых состоит буква: сопоставление с другими буквами, содержащими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сходные элементы, упражнения в написании элементов букв,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букв и соединений, слов и предложений, списывание слов, пред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ложений, текстов с печатного образца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i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3"/>
          <w:sz w:val="24"/>
          <w:shd w:val="clear" w:color="auto" w:fill="FFFFFF"/>
        </w:rPr>
        <w:t xml:space="preserve">Цели уроков 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hd w:val="clear" w:color="auto" w:fill="FFFFFF"/>
        </w:rPr>
        <w:t>обучения грамоте:</w:t>
      </w:r>
    </w:p>
    <w:p w:rsidR="001E73D3" w:rsidRDefault="001E73D3" w:rsidP="001E73D3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right="-119" w:hanging="360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Формирование навыков чтения у детей, которые до школы не читали (с учетом индивидуальных способностей ребенка) и совершенствование этого навыка у читающих детей. </w:t>
      </w:r>
    </w:p>
    <w:p w:rsidR="001E73D3" w:rsidRDefault="001E73D3" w:rsidP="001E73D3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right="-119" w:hanging="360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Развитие интереса к чтению и желания читать. Здесь большую роль играют методика работы с текстом, формирование у детей правильной читательской деятельности, и тексты, предлагаемые для чтения,- их содержание, структура, язык.</w:t>
      </w:r>
    </w:p>
    <w:p w:rsidR="001E73D3" w:rsidRDefault="001E73D3" w:rsidP="001E73D3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right="-119" w:hanging="360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Пропедевтическое ознакомление детей с рядом языковых направлений из области фонетики, лексики, словообразования, морфологии, синтаксиса и пунктуации, орфографии, значительное обогащение словарного запаса детей.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В этом курсе предложена особая последовательность введения букв. Эта последовательность определяется:</w:t>
      </w:r>
    </w:p>
    <w:p w:rsidR="001E73D3" w:rsidRDefault="001E73D3" w:rsidP="001E73D3">
      <w:pPr>
        <w:spacing w:after="0" w:line="240" w:lineRule="auto"/>
        <w:ind w:right="-118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- необходимостью системно представить позиционный принцип чтения;</w:t>
      </w:r>
    </w:p>
    <w:p w:rsidR="001E73D3" w:rsidRDefault="001E73D3" w:rsidP="001E73D3">
      <w:pPr>
        <w:spacing w:after="0" w:line="240" w:lineRule="auto"/>
        <w:ind w:right="-118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- частотностью употребления этих бу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кв в сл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овах;</w:t>
      </w:r>
    </w:p>
    <w:p w:rsidR="001E73D3" w:rsidRDefault="001E73D3" w:rsidP="001E73D3">
      <w:pPr>
        <w:spacing w:after="0" w:line="240" w:lineRule="auto"/>
        <w:ind w:right="-118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- особенностями начертания букв;</w:t>
      </w:r>
    </w:p>
    <w:p w:rsidR="001E73D3" w:rsidRDefault="001E73D3" w:rsidP="001E73D3">
      <w:pPr>
        <w:spacing w:after="0" w:line="240" w:lineRule="auto"/>
        <w:ind w:right="-118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- возможностью сразу составлять и читать слоги и простые одно -  и двусложные слова.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Проводятся комбинированные уроки чтения и письма,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дети параллельно усваивают печатный и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письменный образ буквы, видеть логику своей учебной деятельности. 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Обучение чтению ведется звуковым аналитико-синтетическим методом.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Принцип чтения позиционный. Поэтому значительное место на страницах про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писей и «Букваря» отводится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слого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-</w:t>
      </w:r>
    </w:p>
    <w:p w:rsidR="001E73D3" w:rsidRDefault="001E73D3" w:rsidP="001E73D3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звуковому 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звуко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- буквенному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анализу слов.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Значение этого упражнения трудно переоценить: оно способствует лучшему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пониманию прочитанного, развитию фонематического слуха и умению пра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вильно писать.</w:t>
      </w:r>
    </w:p>
    <w:p w:rsidR="001E73D3" w:rsidRPr="001E73D3" w:rsidRDefault="001E73D3" w:rsidP="001E73D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На страницах «Букваря» предлагается много материала для упражнений в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технике чтения: столбики слогов для чтения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 составленные по принципу от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простого к сложному (от открытых слогов к слогам и словам, где имеется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стечение нескольких согласных); столбики слов, предложения, небольшие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тексты. Перечислим некоторые виды упражнений в технике чтения: прочи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тать слог; добавить к слогу одну букву, чтобы получилось слово; добавить к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слогу другой слог, чтобы получилось слово; найти в словах определенные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слоги; из нескольких слогов составить новое слово; работа со слоговой табли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цей - составление из букв слогов и слов. Упражнения в чтении предусмотре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ны и на страницах прописей.</w:t>
      </w: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E73D3" w:rsidRPr="00BD1B8E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D1B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Система языка.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Фонетика:</w:t>
      </w:r>
    </w:p>
    <w:p w:rsidR="001E73D3" w:rsidRDefault="001E73D3" w:rsidP="001E73D3">
      <w:pPr>
        <w:numPr>
          <w:ilvl w:val="0"/>
          <w:numId w:val="16"/>
        </w:num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звуки речи в сопоставлении с буквами;</w:t>
      </w:r>
    </w:p>
    <w:p w:rsidR="001E73D3" w:rsidRDefault="001E73D3" w:rsidP="001E73D3">
      <w:pPr>
        <w:numPr>
          <w:ilvl w:val="0"/>
          <w:numId w:val="16"/>
        </w:num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звуки гласные и согласные;</w:t>
      </w:r>
    </w:p>
    <w:p w:rsidR="001E73D3" w:rsidRDefault="001E73D3" w:rsidP="001E73D3">
      <w:pPr>
        <w:numPr>
          <w:ilvl w:val="0"/>
          <w:numId w:val="16"/>
        </w:num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гласные звуки: ударные и безударные;</w:t>
      </w:r>
    </w:p>
    <w:p w:rsidR="001E73D3" w:rsidRDefault="001E73D3" w:rsidP="001E73D3">
      <w:pPr>
        <w:numPr>
          <w:ilvl w:val="0"/>
          <w:numId w:val="16"/>
        </w:num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слог; слогообразующая роль гласных звуков;</w:t>
      </w:r>
    </w:p>
    <w:p w:rsidR="001E73D3" w:rsidRDefault="001E73D3" w:rsidP="001E73D3">
      <w:pPr>
        <w:numPr>
          <w:ilvl w:val="0"/>
          <w:numId w:val="16"/>
        </w:num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ударение; ударный и безударный слог;</w:t>
      </w:r>
    </w:p>
    <w:p w:rsidR="001E73D3" w:rsidRDefault="001E73D3" w:rsidP="001E73D3">
      <w:pPr>
        <w:numPr>
          <w:ilvl w:val="0"/>
          <w:numId w:val="16"/>
        </w:num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lastRenderedPageBreak/>
        <w:t>согласные звуки: звонкие и глухие;</w:t>
      </w:r>
    </w:p>
    <w:p w:rsidR="001E73D3" w:rsidRDefault="001E73D3" w:rsidP="001E73D3">
      <w:pPr>
        <w:numPr>
          <w:ilvl w:val="0"/>
          <w:numId w:val="16"/>
        </w:num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согласные звуки: твердые и мягкие;</w:t>
      </w:r>
    </w:p>
    <w:p w:rsidR="001E73D3" w:rsidRDefault="001E73D3" w:rsidP="001E73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 xml:space="preserve">обозначение мягкости согласных звуков на письме (с помощью </w:t>
      </w:r>
      <w:proofErr w:type="spellStart"/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>ь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 xml:space="preserve">, букв е, ё,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ю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, я, и);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ъ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ъ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 разделительные;</w:t>
      </w:r>
    </w:p>
    <w:p w:rsidR="001E73D3" w:rsidRDefault="001E73D3" w:rsidP="001E73D3">
      <w:p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наблюдение над случаями несоответствия написания и произношения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(сочетания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~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чу —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5"/>
          <w:sz w:val="24"/>
          <w:shd w:val="clear" w:color="auto" w:fill="FFFFFF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5"/>
          <w:sz w:val="24"/>
          <w:shd w:val="clear" w:color="auto" w:fill="FFFFFF"/>
        </w:rPr>
        <w:t>Лексика: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  <w:t xml:space="preserve">лексическое значение слова;  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  <w:t>многозначные слова;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наблюдение над сочетаемостью слов в русском языке; работа над пра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вильным словоупотреблением.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hd w:val="clear" w:color="auto" w:fill="FFFFFF"/>
        </w:rPr>
        <w:t>Словообразование:</w:t>
      </w:r>
    </w:p>
    <w:p w:rsidR="001E73D3" w:rsidRDefault="001E73D3" w:rsidP="001E73D3">
      <w:pPr>
        <w:numPr>
          <w:ilvl w:val="0"/>
          <w:numId w:val="17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корень слова;</w:t>
      </w:r>
    </w:p>
    <w:p w:rsidR="001E73D3" w:rsidRDefault="001E73D3" w:rsidP="001E73D3">
      <w:pPr>
        <w:numPr>
          <w:ilvl w:val="0"/>
          <w:numId w:val="17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однокоренные слова;</w:t>
      </w:r>
    </w:p>
    <w:p w:rsidR="001E73D3" w:rsidRDefault="001E73D3" w:rsidP="001E73D3">
      <w:pPr>
        <w:numPr>
          <w:ilvl w:val="0"/>
          <w:numId w:val="17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приставка;</w:t>
      </w:r>
    </w:p>
    <w:p w:rsidR="001E73D3" w:rsidRDefault="001E73D3" w:rsidP="001E73D3">
      <w:pPr>
        <w:numPr>
          <w:ilvl w:val="0"/>
          <w:numId w:val="17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суффикс;</w:t>
      </w:r>
    </w:p>
    <w:p w:rsidR="001E73D3" w:rsidRDefault="001E73D3" w:rsidP="001E73D3">
      <w:pPr>
        <w:numPr>
          <w:ilvl w:val="0"/>
          <w:numId w:val="17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графическое обозначение частей слова.</w:t>
      </w:r>
    </w:p>
    <w:p w:rsidR="001E73D3" w:rsidRDefault="001E73D3" w:rsidP="001E73D3">
      <w:p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  <w:t>Морфология: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Предварительное знакомство с частями речи 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hd w:val="clear" w:color="auto" w:fill="FFFFFF"/>
        </w:rPr>
        <w:t>без введения понятий:</w:t>
      </w:r>
    </w:p>
    <w:p w:rsidR="001E73D3" w:rsidRDefault="001E73D3" w:rsidP="001E73D3">
      <w:pPr>
        <w:numPr>
          <w:ilvl w:val="0"/>
          <w:numId w:val="18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 xml:space="preserve">слово; слова-названия, которые отвечают на вопросы </w:t>
      </w:r>
      <w:r>
        <w:rPr>
          <w:rFonts w:ascii="Times New Roman" w:eastAsia="Times New Roman" w:hAnsi="Times New Roman" w:cs="Times New Roman"/>
          <w:i/>
          <w:spacing w:val="3"/>
          <w:sz w:val="24"/>
          <w:shd w:val="clear" w:color="auto" w:fill="FFFFFF"/>
        </w:rPr>
        <w:t>кто? что?</w:t>
      </w:r>
    </w:p>
    <w:p w:rsidR="001E73D3" w:rsidRDefault="001E73D3" w:rsidP="001E73D3">
      <w:pPr>
        <w:numPr>
          <w:ilvl w:val="0"/>
          <w:numId w:val="18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слова, которые отвечают на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вопросы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hd w:val="clear" w:color="auto" w:fill="FFFFFF"/>
        </w:rPr>
        <w:t xml:space="preserve">какой?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(какой предмет?) </w:t>
      </w:r>
      <w:r>
        <w:rPr>
          <w:rFonts w:ascii="Times New Roman" w:eastAsia="Times New Roman" w:hAnsi="Times New Roman" w:cs="Times New Roman"/>
          <w:i/>
          <w:spacing w:val="1"/>
          <w:sz w:val="24"/>
          <w:shd w:val="clear" w:color="auto" w:fill="FFFFFF"/>
        </w:rPr>
        <w:t>что дела</w:t>
      </w:r>
      <w:r>
        <w:rPr>
          <w:rFonts w:ascii="Times New Roman" w:eastAsia="Times New Roman" w:hAnsi="Times New Roman" w:cs="Times New Roman"/>
          <w:i/>
          <w:spacing w:val="5"/>
          <w:sz w:val="24"/>
          <w:shd w:val="clear" w:color="auto" w:fill="FFFFFF"/>
        </w:rPr>
        <w:t xml:space="preserve">ет? как? 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(как делает?);</w:t>
      </w:r>
    </w:p>
    <w:p w:rsidR="001E73D3" w:rsidRDefault="001E73D3" w:rsidP="001E73D3">
      <w:pPr>
        <w:numPr>
          <w:ilvl w:val="0"/>
          <w:numId w:val="18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местоимения </w:t>
      </w:r>
      <w:r>
        <w:rPr>
          <w:rFonts w:ascii="Times New Roman" w:eastAsia="Times New Roman" w:hAnsi="Times New Roman" w:cs="Times New Roman"/>
          <w:i/>
          <w:spacing w:val="1"/>
          <w:sz w:val="24"/>
          <w:shd w:val="clear" w:color="auto" w:fill="FFFFFF"/>
        </w:rPr>
        <w:t>он, она, оно, они;</w:t>
      </w:r>
    </w:p>
    <w:p w:rsidR="001E73D3" w:rsidRDefault="001E73D3" w:rsidP="001E73D3">
      <w:pPr>
        <w:numPr>
          <w:ilvl w:val="0"/>
          <w:numId w:val="18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слова в единственном и множественном числе (один предмет - много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предметов);</w:t>
      </w:r>
    </w:p>
    <w:p w:rsidR="001E73D3" w:rsidRDefault="001E73D3" w:rsidP="001E73D3">
      <w:pPr>
        <w:numPr>
          <w:ilvl w:val="0"/>
          <w:numId w:val="18"/>
        </w:numPr>
        <w:tabs>
          <w:tab w:val="left" w:pos="46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предлоги; различение предлогов и приставок.</w:t>
      </w:r>
    </w:p>
    <w:p w:rsidR="001E73D3" w:rsidRDefault="001E73D3" w:rsidP="001E73D3">
      <w:pPr>
        <w:tabs>
          <w:tab w:val="left" w:pos="490"/>
        </w:tabs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b/>
          <w:spacing w:val="4"/>
          <w:sz w:val="24"/>
          <w:shd w:val="clear" w:color="auto" w:fill="FFFFFF"/>
        </w:rPr>
      </w:pPr>
    </w:p>
    <w:p w:rsidR="001E73D3" w:rsidRDefault="001E73D3" w:rsidP="001E73D3">
      <w:pPr>
        <w:tabs>
          <w:tab w:val="left" w:pos="490"/>
        </w:tabs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hd w:val="clear" w:color="auto" w:fill="FFFFFF"/>
        </w:rPr>
        <w:t>Синтаксис и пунктуация:</w:t>
      </w:r>
    </w:p>
    <w:p w:rsidR="001E73D3" w:rsidRDefault="001E73D3" w:rsidP="001E73D3">
      <w:pPr>
        <w:numPr>
          <w:ilvl w:val="0"/>
          <w:numId w:val="19"/>
        </w:numPr>
        <w:tabs>
          <w:tab w:val="left" w:pos="4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понятие о предложении (предложение состоит из слов, слова связаны по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смыслу, предложение -   законченная мысль);</w:t>
      </w:r>
    </w:p>
    <w:p w:rsidR="001E73D3" w:rsidRDefault="001E73D3" w:rsidP="001E73D3">
      <w:pPr>
        <w:numPr>
          <w:ilvl w:val="0"/>
          <w:numId w:val="19"/>
        </w:numPr>
        <w:tabs>
          <w:tab w:val="left" w:pos="4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интонация повествовательная, вопросительная, восклицательная и ее 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коммуникативная значимость;</w:t>
      </w:r>
    </w:p>
    <w:p w:rsidR="001E73D3" w:rsidRDefault="001E73D3" w:rsidP="001E73D3">
      <w:pPr>
        <w:numPr>
          <w:ilvl w:val="0"/>
          <w:numId w:val="19"/>
        </w:numPr>
        <w:tabs>
          <w:tab w:val="left" w:pos="4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точка, восклицательный знак, вопросительный знак и многоточие в кон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це предложения;</w:t>
      </w:r>
    </w:p>
    <w:p w:rsidR="001E73D3" w:rsidRDefault="001E73D3" w:rsidP="001E73D3">
      <w:pPr>
        <w:numPr>
          <w:ilvl w:val="0"/>
          <w:numId w:val="19"/>
        </w:numPr>
        <w:tabs>
          <w:tab w:val="left" w:pos="4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практическое знакомство с обращением;</w:t>
      </w:r>
    </w:p>
    <w:p w:rsidR="001E73D3" w:rsidRDefault="001E73D3" w:rsidP="001E73D3">
      <w:pPr>
        <w:tabs>
          <w:tab w:val="left" w:pos="511"/>
        </w:tabs>
        <w:spacing w:after="0" w:line="240" w:lineRule="auto"/>
        <w:ind w:right="443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- общее понятие о тексте.</w:t>
      </w:r>
    </w:p>
    <w:p w:rsidR="001E73D3" w:rsidRDefault="001E73D3" w:rsidP="001E73D3">
      <w:pPr>
        <w:tabs>
          <w:tab w:val="left" w:pos="511"/>
        </w:tabs>
        <w:spacing w:after="0" w:line="240" w:lineRule="auto"/>
        <w:ind w:right="4435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hd w:val="clear" w:color="auto" w:fill="FFFFFF"/>
        </w:rPr>
        <w:t>Орфография:</w:t>
      </w:r>
    </w:p>
    <w:p w:rsidR="001E73D3" w:rsidRDefault="001E73D3" w:rsidP="001E73D3">
      <w:pPr>
        <w:numPr>
          <w:ilvl w:val="0"/>
          <w:numId w:val="20"/>
        </w:numPr>
        <w:tabs>
          <w:tab w:val="left" w:pos="51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заглавная буква в начале предложения; в именах и фамилиях людей, 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кличках животных, географических названиях;</w:t>
      </w:r>
    </w:p>
    <w:p w:rsidR="001E73D3" w:rsidRDefault="001E73D3" w:rsidP="001E73D3">
      <w:p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     - формирование орфографической зоркости.</w:t>
      </w:r>
    </w:p>
    <w:p w:rsidR="001E73D3" w:rsidRDefault="001E73D3" w:rsidP="001E73D3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</w:p>
    <w:p w:rsidR="001E73D3" w:rsidRPr="00BD1B8E" w:rsidRDefault="001E73D3" w:rsidP="001E73D3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BD1B8E">
        <w:rPr>
          <w:rFonts w:ascii="Times New Roman" w:eastAsia="Times New Roman" w:hAnsi="Times New Roman" w:cs="Times New Roman"/>
          <w:b/>
          <w:spacing w:val="3"/>
          <w:sz w:val="24"/>
          <w:szCs w:val="24"/>
          <w:shd w:val="clear" w:color="auto" w:fill="FFFFFF"/>
        </w:rPr>
        <w:t>Работа с текстом.</w:t>
      </w: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hd w:val="clear" w:color="auto" w:fill="FFFFFF"/>
        </w:rPr>
      </w:pPr>
    </w:p>
    <w:p w:rsidR="001E73D3" w:rsidRDefault="001E73D3" w:rsidP="001E73D3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На материале текстов «Букваря» и прописей начинается формирование 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у детей типа правильной читательской деятельности,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системы приемов понимания текста. </w:t>
      </w:r>
    </w:p>
    <w:p w:rsidR="001E73D3" w:rsidRDefault="001E73D3" w:rsidP="001E73D3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работе с текстом выделяются 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три этапа: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lastRenderedPageBreak/>
        <w:t>I.Работа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текстом до чтения.</w:t>
      </w:r>
    </w:p>
    <w:p w:rsidR="001E73D3" w:rsidRDefault="001E73D3" w:rsidP="001E73D3">
      <w:pPr>
        <w:numPr>
          <w:ilvl w:val="0"/>
          <w:numId w:val="22"/>
        </w:numPr>
        <w:tabs>
          <w:tab w:val="left" w:pos="518"/>
        </w:tabs>
        <w:spacing w:after="0" w:line="240" w:lineRule="auto"/>
        <w:ind w:left="50" w:hanging="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Дети самостоятельно читают ключевые слова и словосочетания, которые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выделены учителем и записаны на доске (на плакатах, на наборном полотне). Эти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слова и словосочетания особенно важны для понимания текста.</w:t>
      </w:r>
    </w:p>
    <w:p w:rsidR="001E73D3" w:rsidRDefault="001E73D3" w:rsidP="001E73D3">
      <w:pPr>
        <w:numPr>
          <w:ilvl w:val="0"/>
          <w:numId w:val="22"/>
        </w:numPr>
        <w:tabs>
          <w:tab w:val="left" w:pos="518"/>
        </w:tabs>
        <w:spacing w:after="0" w:line="240" w:lineRule="auto"/>
        <w:ind w:left="50" w:hanging="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Чтение заглавия, рассматривание иллюстрации к тексту. На основании ключевых слов, заглавия и иллюстрации дети высказывают предположения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о содержании текста. Ставится задача: прочитать текст и проверить свои 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предположения.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II. Работа с текстом во время чтения.</w:t>
      </w:r>
    </w:p>
    <w:p w:rsidR="001E73D3" w:rsidRDefault="001E73D3" w:rsidP="001E73D3">
      <w:pPr>
        <w:numPr>
          <w:ilvl w:val="0"/>
          <w:numId w:val="23"/>
        </w:numPr>
        <w:tabs>
          <w:tab w:val="left" w:pos="526"/>
        </w:tabs>
        <w:spacing w:after="0" w:line="240" w:lineRule="auto"/>
        <w:ind w:left="58" w:hanging="5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Первичное чтение (самостоятельное чтение детей про себя, или чтение учителя, или комбинированное чтение).</w:t>
      </w:r>
    </w:p>
    <w:p w:rsidR="001E73D3" w:rsidRDefault="001E73D3" w:rsidP="001E73D3">
      <w:pPr>
        <w:numPr>
          <w:ilvl w:val="0"/>
          <w:numId w:val="23"/>
        </w:numPr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 Выявление первичного восприятия (короткая беседа).</w:t>
      </w:r>
    </w:p>
    <w:p w:rsidR="001E73D3" w:rsidRDefault="001E73D3" w:rsidP="001E73D3">
      <w:pPr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Перечитывание текста. Словарная работа по ходу чтения. Учитель ве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 «диалог с автором», включая в него детей; использует прием комментиро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ванного чтения.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III. Работа с текстом после чтения.</w:t>
      </w:r>
    </w:p>
    <w:p w:rsidR="001E73D3" w:rsidRDefault="001E73D3" w:rsidP="001E73D3">
      <w:pPr>
        <w:numPr>
          <w:ilvl w:val="0"/>
          <w:numId w:val="24"/>
        </w:num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FFFFF"/>
        </w:rPr>
        <w:t>Смысловые вопросы учителя ко всему тексту. Обобщающая беседа.</w:t>
      </w:r>
    </w:p>
    <w:p w:rsidR="001E73D3" w:rsidRDefault="001E73D3" w:rsidP="001E73D3">
      <w:pPr>
        <w:numPr>
          <w:ilvl w:val="0"/>
          <w:numId w:val="24"/>
        </w:num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Возвращение к заглавию и иллюстрации на новом уровне понимания.</w:t>
      </w:r>
    </w:p>
    <w:p w:rsidR="001E73D3" w:rsidRDefault="001E73D3" w:rsidP="001E73D3">
      <w:pPr>
        <w:numPr>
          <w:ilvl w:val="0"/>
          <w:numId w:val="24"/>
        </w:num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Творческие задания (иллюстрирование, словесное рисование, приду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мывание продолжения, составление диафильма,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 и др.)</w:t>
      </w: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D1B8E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планируемых результатов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отслеживания результатов  предусматриваются в следующие </w:t>
      </w:r>
      <w:r>
        <w:rPr>
          <w:rFonts w:ascii="Times New Roman" w:eastAsia="Times New Roman" w:hAnsi="Times New Roman" w:cs="Times New Roman"/>
          <w:b/>
          <w:sz w:val="24"/>
        </w:rPr>
        <w:t>формы контроля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E73D3" w:rsidRDefault="001E73D3" w:rsidP="001E73D3">
      <w:pPr>
        <w:numPr>
          <w:ilvl w:val="0"/>
          <w:numId w:val="2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Стартовый,</w:t>
      </w:r>
      <w:r>
        <w:rPr>
          <w:rFonts w:ascii="Times New Roman" w:eastAsia="Times New Roman" w:hAnsi="Times New Roman" w:cs="Times New Roman"/>
          <w:sz w:val="24"/>
        </w:rPr>
        <w:t xml:space="preserve"> позволяющий определить исходный уровень развития учащихся;</w:t>
      </w:r>
    </w:p>
    <w:p w:rsidR="001E73D3" w:rsidRDefault="001E73D3" w:rsidP="001E73D3">
      <w:pPr>
        <w:numPr>
          <w:ilvl w:val="0"/>
          <w:numId w:val="2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Текущий: </w:t>
      </w:r>
    </w:p>
    <w:p w:rsidR="001E73D3" w:rsidRDefault="001E73D3" w:rsidP="001E73D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</w:rPr>
        <w:t>прогностический,</w:t>
      </w:r>
      <w:r>
        <w:rPr>
          <w:rFonts w:ascii="Times New Roman" w:eastAsia="Times New Roman" w:hAnsi="Times New Roman" w:cs="Times New Roman"/>
          <w:sz w:val="24"/>
        </w:rPr>
        <w:t xml:space="preserve"> то есть проигрывание всех операций учебного действия до начала его реального выполнения;</w:t>
      </w:r>
    </w:p>
    <w:p w:rsidR="001E73D3" w:rsidRDefault="001E73D3" w:rsidP="001E73D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пооперационный, то есть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1E73D3" w:rsidRDefault="001E73D3" w:rsidP="001E73D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</w:rPr>
        <w:t>рефлексивный,</w:t>
      </w:r>
      <w:r>
        <w:rPr>
          <w:rFonts w:ascii="Times New Roman" w:eastAsia="Times New Roman" w:hAnsi="Times New Roman" w:cs="Times New Roman"/>
          <w:sz w:val="24"/>
        </w:rPr>
        <w:t xml:space="preserve"> контроль, обращенный на ориентировочную основу, «план» действия и опирающийся на понимание принципов его построения;</w:t>
      </w:r>
    </w:p>
    <w:p w:rsidR="001E73D3" w:rsidRDefault="001E73D3" w:rsidP="001E73D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</w:rPr>
        <w:t>контроль по результату,</w:t>
      </w:r>
      <w:r>
        <w:rPr>
          <w:rFonts w:ascii="Times New Roman" w:eastAsia="Times New Roman" w:hAnsi="Times New Roman" w:cs="Times New Roman"/>
          <w:sz w:val="24"/>
        </w:rPr>
        <w:t xml:space="preserve">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E73D3" w:rsidRDefault="001E73D3" w:rsidP="001E73D3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Итоговый:</w:t>
      </w:r>
    </w:p>
    <w:p w:rsidR="001E73D3" w:rsidRDefault="001E73D3" w:rsidP="001E7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-тестирование;</w:t>
      </w:r>
    </w:p>
    <w:p w:rsidR="001E73D3" w:rsidRDefault="001E73D3" w:rsidP="001E7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-практические работы;</w:t>
      </w:r>
    </w:p>
    <w:p w:rsidR="001E73D3" w:rsidRDefault="001E73D3" w:rsidP="001E7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-творческие работы учащихся;</w:t>
      </w:r>
    </w:p>
    <w:p w:rsidR="001E73D3" w:rsidRDefault="001E73D3" w:rsidP="001E7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-контрольные работы:</w:t>
      </w:r>
    </w:p>
    <w:p w:rsidR="001E73D3" w:rsidRDefault="001E73D3" w:rsidP="001E73D3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Комплексная работа по итогам обучения.</w:t>
      </w:r>
    </w:p>
    <w:p w:rsidR="001E73D3" w:rsidRDefault="001E73D3" w:rsidP="001E73D3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Стандартизированная  контрольная работа.</w:t>
      </w:r>
    </w:p>
    <w:p w:rsidR="001E73D3" w:rsidRDefault="001E73D3" w:rsidP="001E73D3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Самооценка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1E73D3" w:rsidRDefault="001E73D3" w:rsidP="001E73D3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1E73D3" w:rsidRPr="00BD1B8E" w:rsidRDefault="001E73D3" w:rsidP="001E7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D1B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 знаний, умений и навыков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1E73D3" w:rsidRDefault="001E73D3" w:rsidP="001E7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9"/>
        <w:gridCol w:w="1985"/>
        <w:gridCol w:w="1509"/>
        <w:gridCol w:w="6155"/>
        <w:gridCol w:w="5245"/>
      </w:tblGrid>
      <w:tr w:rsidR="001E73D3" w:rsidTr="00EF677B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Тема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том числе:</w:t>
            </w:r>
          </w:p>
        </w:tc>
      </w:tr>
      <w:tr w:rsidR="001E73D3" w:rsidTr="00EF677B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Практические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Проверочные  работы</w:t>
            </w:r>
          </w:p>
        </w:tc>
      </w:tr>
      <w:tr w:rsidR="001E73D3" w:rsidTr="00EF677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«Говорим, рассказываем…»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36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278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  <w:t>вычленять звуки из слова;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 xml:space="preserve">-    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- звуковой    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звуковой  анализ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слов;</w:t>
            </w:r>
          </w:p>
          <w:p w:rsidR="001E73D3" w:rsidRDefault="001E73D3" w:rsidP="00EF677B">
            <w:pPr>
              <w:tabs>
                <w:tab w:val="left" w:pos="278"/>
              </w:tabs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  <w:t xml:space="preserve">сравнивать 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похоже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звучащих словах;</w:t>
            </w:r>
          </w:p>
          <w:p w:rsidR="001E73D3" w:rsidRDefault="001E73D3" w:rsidP="00EF677B">
            <w:pPr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-    подбор     слов,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называющие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предмет  на рисунке;</w:t>
            </w:r>
          </w:p>
          <w:p w:rsidR="001E73D3" w:rsidRDefault="001E73D3" w:rsidP="00EF677B">
            <w:pPr>
              <w:tabs>
                <w:tab w:val="left" w:pos="278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  <w:t>рисовать схему - слова;</w:t>
            </w:r>
          </w:p>
          <w:p w:rsidR="001E73D3" w:rsidRDefault="001E73D3" w:rsidP="00EF677B">
            <w:pPr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-    изображать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предложения в виде схемы;</w:t>
            </w: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   раскрашивание,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рисование, штриховка.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</w:p>
        </w:tc>
      </w:tr>
      <w:tr w:rsidR="001E73D3" w:rsidTr="00EF677B">
        <w:trPr>
          <w:trHeight w:val="15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«Учим буквы - учимся читать»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171</w:t>
            </w:r>
          </w:p>
        </w:tc>
        <w:tc>
          <w:tcPr>
            <w:tcW w:w="6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tabs>
                <w:tab w:val="left" w:pos="26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  <w:t xml:space="preserve">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слого-звуковой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буквенный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  анализ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слов;</w:t>
            </w:r>
          </w:p>
          <w:p w:rsidR="001E73D3" w:rsidRDefault="001E73D3" w:rsidP="00EF677B">
            <w:pPr>
              <w:tabs>
                <w:tab w:val="left" w:pos="26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  <w:t xml:space="preserve">замечать в  ряде слов несоответствие между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произношением   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написанием;</w:t>
            </w:r>
          </w:p>
          <w:p w:rsidR="001E73D3" w:rsidRDefault="001E73D3" w:rsidP="00EF677B">
            <w:pPr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-    развивать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орфографическую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зоркость;</w:t>
            </w:r>
          </w:p>
          <w:p w:rsidR="001E73D3" w:rsidRDefault="001E73D3" w:rsidP="00EF677B">
            <w:pPr>
              <w:tabs>
                <w:tab w:val="left" w:pos="26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проводить анализ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печатного и письменного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образца буквы,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написание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>элементов  букв, букв, слов, предложений;</w:t>
            </w:r>
          </w:p>
          <w:p w:rsidR="001E73D3" w:rsidRDefault="001E73D3" w:rsidP="00EF677B">
            <w:pPr>
              <w:tabs>
                <w:tab w:val="left" w:pos="26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  <w:t xml:space="preserve">списывать слова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предложения,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текстов с печатного образца;</w:t>
            </w:r>
          </w:p>
          <w:p w:rsidR="001E73D3" w:rsidRDefault="001E73D3" w:rsidP="00EF677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   писать     под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диктовку   слова  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предложения;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317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</w:pPr>
          </w:p>
          <w:p w:rsidR="001E73D3" w:rsidRDefault="001E73D3" w:rsidP="00EF677B">
            <w:pPr>
              <w:spacing w:after="0" w:line="317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1 четверть</w:t>
            </w:r>
          </w:p>
          <w:p w:rsidR="001E73D3" w:rsidRDefault="001E73D3" w:rsidP="00EF677B">
            <w:pPr>
              <w:spacing w:after="0" w:line="317" w:lineRule="auto"/>
              <w:ind w:right="1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Проверочная работа №1</w:t>
            </w:r>
          </w:p>
          <w:p w:rsidR="001E73D3" w:rsidRPr="00A6717C" w:rsidRDefault="001E73D3" w:rsidP="00EF677B">
            <w:pPr>
              <w:spacing w:after="0" w:line="317" w:lineRule="auto"/>
              <w:ind w:right="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Пропись № 2 с. 28-29</w:t>
            </w:r>
          </w:p>
        </w:tc>
      </w:tr>
      <w:tr w:rsidR="001E73D3" w:rsidTr="00EF677B">
        <w:trPr>
          <w:trHeight w:val="14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317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</w:pPr>
          </w:p>
          <w:p w:rsidR="001E73D3" w:rsidRDefault="001E73D3" w:rsidP="00EF677B">
            <w:pPr>
              <w:spacing w:after="0" w:line="317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2 четверть</w:t>
            </w:r>
          </w:p>
          <w:p w:rsidR="001E73D3" w:rsidRDefault="001E73D3" w:rsidP="00EF677B">
            <w:pPr>
              <w:spacing w:after="0" w:line="317" w:lineRule="auto"/>
              <w:ind w:right="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Проверочная работа №2</w:t>
            </w:r>
          </w:p>
          <w:p w:rsidR="001E73D3" w:rsidRPr="00A6717C" w:rsidRDefault="001E73D3" w:rsidP="00EF677B">
            <w:pPr>
              <w:spacing w:after="0" w:line="317" w:lineRule="auto"/>
              <w:ind w:right="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Пропись № 4 с. 6-7</w:t>
            </w:r>
          </w:p>
        </w:tc>
      </w:tr>
      <w:tr w:rsidR="001E73D3" w:rsidTr="00EF677B">
        <w:trPr>
          <w:trHeight w:val="14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317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</w:pPr>
          </w:p>
          <w:p w:rsidR="001E73D3" w:rsidRDefault="001E73D3" w:rsidP="00EF677B">
            <w:pPr>
              <w:spacing w:after="0" w:line="317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shd w:val="clear" w:color="auto" w:fill="FFFFFF"/>
              </w:rPr>
              <w:t>3 четверть</w:t>
            </w:r>
          </w:p>
          <w:p w:rsidR="001E73D3" w:rsidRPr="00A6717C" w:rsidRDefault="001E73D3" w:rsidP="00EF677B">
            <w:pPr>
              <w:spacing w:after="0" w:line="317" w:lineRule="auto"/>
              <w:ind w:right="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Проверочная работа  №3 Пропись № 5 с.40-41</w:t>
            </w:r>
          </w:p>
        </w:tc>
      </w:tr>
    </w:tbl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73D3" w:rsidRDefault="001E73D3" w:rsidP="001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D3" w:rsidRPr="00BD1B8E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B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Учебно-методическая литература для учителя.</w:t>
      </w:r>
    </w:p>
    <w:p w:rsidR="001E73D3" w:rsidRDefault="001E73D3" w:rsidP="001E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5"/>
        <w:gridCol w:w="4258"/>
        <w:gridCol w:w="3544"/>
        <w:gridCol w:w="6946"/>
      </w:tblGrid>
      <w:tr w:rsidR="001E73D3" w:rsidTr="00EF677B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Автор, год 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пособий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3D3" w:rsidRDefault="001E73D3" w:rsidP="00E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пособия</w:t>
            </w:r>
          </w:p>
          <w:p w:rsidR="001E73D3" w:rsidRDefault="001E73D3" w:rsidP="00EF677B">
            <w:pPr>
              <w:spacing w:after="0" w:line="240" w:lineRule="auto"/>
            </w:pPr>
          </w:p>
        </w:tc>
      </w:tr>
      <w:tr w:rsidR="001E73D3" w:rsidTr="00EF677B">
        <w:trPr>
          <w:trHeight w:val="8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pStyle w:val="a6"/>
            </w:pPr>
            <w:proofErr w:type="spellStart"/>
            <w:r>
              <w:rPr>
                <w:shd w:val="clear" w:color="auto" w:fill="FFFFFF"/>
              </w:rPr>
              <w:t>Р.Н.Бунеев</w:t>
            </w:r>
            <w:proofErr w:type="spellEnd"/>
            <w:r>
              <w:rPr>
                <w:shd w:val="clear" w:color="auto" w:fill="FFFFFF"/>
              </w:rPr>
              <w:t xml:space="preserve">, Е.В. </w:t>
            </w:r>
            <w:proofErr w:type="spellStart"/>
            <w:r>
              <w:rPr>
                <w:shd w:val="clear" w:color="auto" w:fill="FFFFFF"/>
              </w:rPr>
              <w:t>Бунеева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О.В.Пронина</w:t>
            </w:r>
            <w:r>
              <w:rPr>
                <w:spacing w:val="1"/>
                <w:shd w:val="clear" w:color="auto" w:fill="FFFFFF"/>
              </w:rPr>
              <w:t>-Москва</w:t>
            </w:r>
            <w:proofErr w:type="spellEnd"/>
            <w:r>
              <w:rPr>
                <w:spacing w:val="1"/>
                <w:shd w:val="clear" w:color="auto" w:fill="FFFFFF"/>
              </w:rPr>
              <w:t xml:space="preserve">: </w:t>
            </w:r>
            <w:proofErr w:type="spellStart"/>
            <w:r>
              <w:rPr>
                <w:spacing w:val="1"/>
                <w:shd w:val="clear" w:color="auto" w:fill="FFFFFF"/>
              </w:rPr>
              <w:t>Баласс</w:t>
            </w:r>
            <w:proofErr w:type="spellEnd"/>
            <w:r>
              <w:rPr>
                <w:spacing w:val="1"/>
                <w:shd w:val="clear" w:color="auto" w:fill="FFFFFF"/>
              </w:rPr>
              <w:t>, 2012.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«Букварь»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Pr="00375503" w:rsidRDefault="001E73D3" w:rsidP="00EF677B">
            <w:pPr>
              <w:spacing w:after="0" w:line="240" w:lineRule="auto"/>
              <w:rPr>
                <w:sz w:val="24"/>
                <w:szCs w:val="24"/>
              </w:rPr>
            </w:pPr>
            <w:r w:rsidRPr="00375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для 1 класса </w:t>
            </w:r>
          </w:p>
          <w:p w:rsidR="001E73D3" w:rsidRPr="00375503" w:rsidRDefault="001E73D3" w:rsidP="00EF677B">
            <w:pPr>
              <w:ind w:firstLine="708"/>
            </w:pPr>
          </w:p>
        </w:tc>
      </w:tr>
      <w:tr w:rsidR="001E73D3" w:rsidTr="00EF677B">
        <w:trPr>
          <w:trHeight w:val="6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pStyle w:val="a6"/>
            </w:pPr>
            <w:r>
              <w:t>О.В.Пронина</w:t>
            </w:r>
            <w:proofErr w:type="gramStart"/>
            <w:r>
              <w:rPr>
                <w:spacing w:val="-2"/>
              </w:rPr>
              <w:t>:</w:t>
            </w:r>
            <w:r>
              <w:rPr>
                <w:spacing w:val="5"/>
              </w:rPr>
              <w:t xml:space="preserve">. - </w:t>
            </w:r>
            <w:proofErr w:type="gramEnd"/>
            <w:r>
              <w:rPr>
                <w:spacing w:val="1"/>
              </w:rPr>
              <w:t xml:space="preserve">Москва: </w:t>
            </w:r>
            <w:proofErr w:type="spellStart"/>
            <w:r>
              <w:rPr>
                <w:spacing w:val="1"/>
              </w:rPr>
              <w:t>Баласс</w:t>
            </w:r>
            <w:proofErr w:type="spellEnd"/>
            <w:r>
              <w:rPr>
                <w:spacing w:val="1"/>
              </w:rPr>
              <w:t>, 2012.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«Мои волшебные пальчики»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Прописи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к «Букварю»</w:t>
            </w:r>
          </w:p>
        </w:tc>
      </w:tr>
      <w:tr w:rsidR="001E73D3" w:rsidTr="00EF677B">
        <w:trPr>
          <w:trHeight w:val="110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pStyle w:val="a6"/>
            </w:pPr>
            <w:proofErr w:type="spellStart"/>
            <w:r>
              <w:t>Р.Н.Бунеев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  <w:r>
              <w:t>. О.В.Пронина</w:t>
            </w:r>
            <w:r>
              <w:rPr>
                <w:spacing w:val="-1"/>
              </w:rPr>
              <w:t xml:space="preserve">. - </w:t>
            </w:r>
            <w:r>
              <w:rPr>
                <w:spacing w:val="1"/>
              </w:rPr>
              <w:t xml:space="preserve">Москва: </w:t>
            </w:r>
            <w:proofErr w:type="spellStart"/>
            <w:r>
              <w:rPr>
                <w:spacing w:val="1"/>
              </w:rPr>
              <w:t>Баласс</w:t>
            </w:r>
            <w:proofErr w:type="spellEnd"/>
            <w:r>
              <w:rPr>
                <w:spacing w:val="1"/>
              </w:rPr>
              <w:t>, 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обучения грамоте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Методические       рекомендации для учителя к «Букварю», прописям. </w:t>
            </w:r>
          </w:p>
        </w:tc>
      </w:tr>
      <w:tr w:rsidR="001E73D3" w:rsidTr="00EF677B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3D3" w:rsidRDefault="001E73D3" w:rsidP="00EF6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3D3" w:rsidRDefault="001E73D3" w:rsidP="001E73D3">
      <w:pPr>
        <w:tabs>
          <w:tab w:val="left" w:pos="5580"/>
        </w:tabs>
        <w:rPr>
          <w:rFonts w:ascii="Calibri" w:eastAsia="Calibri" w:hAnsi="Calibri" w:cs="Calibri"/>
        </w:rPr>
      </w:pPr>
    </w:p>
    <w:p w:rsidR="00880D68" w:rsidRPr="00617390" w:rsidRDefault="00880D68" w:rsidP="00880D68">
      <w:pPr>
        <w:pStyle w:val="a6"/>
        <w:rPr>
          <w:rFonts w:cs="Times New Roman"/>
          <w:b/>
          <w:bCs w:val="0"/>
          <w:lang w:eastAsia="ru-RU"/>
        </w:rPr>
      </w:pPr>
      <w:r w:rsidRPr="00880D68">
        <w:rPr>
          <w:rFonts w:cs="Times New Roman"/>
          <w:b/>
          <w:lang w:eastAsia="ru-RU"/>
        </w:rPr>
        <w:t xml:space="preserve">КАЛЕНДАРНО - ТЕМАТИЧЕСКОЕ ПЛАНИРОВАНИЕ </w:t>
      </w:r>
      <w:r w:rsidR="00367E6C">
        <w:rPr>
          <w:rFonts w:cs="Times New Roman"/>
          <w:b/>
          <w:lang w:eastAsia="ru-RU"/>
        </w:rPr>
        <w:t xml:space="preserve">ПО </w:t>
      </w:r>
      <w:r w:rsidRPr="00617390">
        <w:rPr>
          <w:rFonts w:cs="Times New Roman"/>
          <w:b/>
          <w:lang w:eastAsia="ru-RU"/>
        </w:rPr>
        <w:t>ОБ</w:t>
      </w:r>
      <w:r w:rsidR="00367E6C">
        <w:rPr>
          <w:rFonts w:cs="Times New Roman"/>
          <w:b/>
          <w:lang w:eastAsia="ru-RU"/>
        </w:rPr>
        <w:t>УЧЕНИЮ ГРАМОТЕ ОС «Школа 2100»</w:t>
      </w:r>
      <w:r w:rsidR="006E044F">
        <w:rPr>
          <w:rFonts w:cs="Times New Roman"/>
          <w:b/>
          <w:lang w:eastAsia="ru-RU"/>
        </w:rPr>
        <w:t xml:space="preserve"> </w:t>
      </w:r>
      <w:r w:rsidR="00367E6C" w:rsidRPr="00880D68">
        <w:rPr>
          <w:rFonts w:cs="Times New Roman"/>
          <w:b/>
          <w:lang w:eastAsia="ru-RU"/>
        </w:rPr>
        <w:t>1 КЛАСС</w:t>
      </w:r>
      <w:r w:rsidR="00367E6C">
        <w:rPr>
          <w:rFonts w:cs="Times New Roman"/>
          <w:b/>
          <w:lang w:eastAsia="ru-RU"/>
        </w:rPr>
        <w:t xml:space="preserve"> </w:t>
      </w:r>
      <w:r w:rsidR="006E044F">
        <w:rPr>
          <w:rFonts w:cs="Times New Roman"/>
          <w:b/>
          <w:lang w:eastAsia="ru-RU"/>
        </w:rPr>
        <w:t>2013 – 2014 учебный год</w:t>
      </w:r>
    </w:p>
    <w:p w:rsidR="00956D23" w:rsidRPr="00617390" w:rsidRDefault="00880D68" w:rsidP="00880D68">
      <w:pPr>
        <w:pStyle w:val="a6"/>
        <w:tabs>
          <w:tab w:val="left" w:pos="5295"/>
        </w:tabs>
        <w:rPr>
          <w:rFonts w:cs="Times New Roman"/>
          <w:bCs w:val="0"/>
          <w:sz w:val="20"/>
          <w:szCs w:val="20"/>
          <w:lang w:eastAsia="ru-RU"/>
        </w:rPr>
      </w:pPr>
      <w:r>
        <w:rPr>
          <w:rFonts w:cs="Times New Roman"/>
          <w:bCs w:val="0"/>
          <w:sz w:val="20"/>
          <w:szCs w:val="20"/>
          <w:lang w:eastAsia="ru-RU"/>
        </w:rPr>
        <w:tab/>
      </w:r>
    </w:p>
    <w:tbl>
      <w:tblPr>
        <w:tblW w:w="16586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1984"/>
        <w:gridCol w:w="1276"/>
        <w:gridCol w:w="3260"/>
        <w:gridCol w:w="2268"/>
        <w:gridCol w:w="1985"/>
        <w:gridCol w:w="1854"/>
        <w:gridCol w:w="2115"/>
        <w:gridCol w:w="1134"/>
      </w:tblGrid>
      <w:tr w:rsidR="00956D23" w:rsidRPr="00C3487D" w:rsidTr="001E73D3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EE1A93" w:rsidRDefault="003E77A5" w:rsidP="00617390">
            <w:pPr>
              <w:pStyle w:val="a6"/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</w:pPr>
            <w:r w:rsidRPr="00EE1A93"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EE1A93"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  <w:t>про</w:t>
            </w:r>
            <w:r w:rsidR="00EE1A93"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  <w:t>-</w:t>
            </w:r>
            <w:r w:rsidRPr="00EE1A93"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  <w:t>ведения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  <w:r w:rsidRPr="00423851">
              <w:rPr>
                <w:rFonts w:cs="Times New Roman"/>
                <w:b/>
                <w:sz w:val="22"/>
                <w:szCs w:val="22"/>
                <w:lang w:eastAsia="ru-RU"/>
              </w:rPr>
              <w:t>Тема</w:t>
            </w:r>
            <w:r w:rsidR="00C3487D" w:rsidRPr="00423851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и № </w:t>
            </w:r>
            <w:r w:rsidRPr="00423851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урока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  <w:r w:rsidRPr="00423851">
              <w:rPr>
                <w:rFonts w:cs="Times New Roman"/>
                <w:b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93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423851" w:rsidRDefault="003D238E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  <w:r w:rsidRPr="00423851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                                                                 </w:t>
            </w:r>
            <w:r w:rsidR="00956D23" w:rsidRPr="00423851">
              <w:rPr>
                <w:rFonts w:cs="Times New Roman"/>
                <w:b/>
                <w:sz w:val="22"/>
                <w:szCs w:val="22"/>
                <w:lang w:eastAsia="ru-RU"/>
              </w:rPr>
              <w:t>Планируемые результаты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val="en-US"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367E6C" w:rsidRDefault="00367E6C" w:rsidP="00617390">
            <w:pPr>
              <w:pStyle w:val="a6"/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</w:pPr>
            <w:r w:rsidRPr="00367E6C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  <w:r w:rsidR="00956D23" w:rsidRPr="00367E6C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Предметные </w:t>
            </w:r>
          </w:p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367E6C" w:rsidRDefault="00956D23" w:rsidP="00617390">
            <w:pPr>
              <w:pStyle w:val="a6"/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</w:pPr>
            <w:proofErr w:type="spellStart"/>
            <w:r w:rsidRPr="00367E6C">
              <w:rPr>
                <w:rFonts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367E6C" w:rsidRDefault="00956D23" w:rsidP="00617390">
            <w:pPr>
              <w:pStyle w:val="a6"/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</w:pPr>
            <w:r w:rsidRPr="00367E6C">
              <w:rPr>
                <w:rFonts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  <w:r w:rsidRPr="00423851">
              <w:rPr>
                <w:rFonts w:cs="Times New Roman"/>
                <w:b/>
                <w:sz w:val="22"/>
                <w:szCs w:val="22"/>
                <w:lang w:eastAsia="ru-RU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367E6C" w:rsidRDefault="00367E6C" w:rsidP="00617390">
            <w:pPr>
              <w:pStyle w:val="a6"/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Систем</w:t>
            </w:r>
            <w:r w:rsidR="00956D23" w:rsidRPr="00367E6C">
              <w:rPr>
                <w:rFonts w:cs="Times New Roman"/>
                <w:b/>
                <w:sz w:val="20"/>
                <w:szCs w:val="20"/>
                <w:lang w:eastAsia="ru-RU"/>
              </w:rPr>
              <w:t>а</w:t>
            </w:r>
          </w:p>
          <w:p w:rsidR="00956D23" w:rsidRPr="00423851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  <w:r w:rsidRPr="00367E6C">
              <w:rPr>
                <w:rFonts w:cs="Times New Roman"/>
                <w:b/>
                <w:sz w:val="20"/>
                <w:szCs w:val="20"/>
                <w:lang w:eastAsia="ru-RU"/>
              </w:rPr>
              <w:t>оценки</w:t>
            </w: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367E6C" w:rsidRDefault="00956D23" w:rsidP="00617390">
            <w:pPr>
              <w:pStyle w:val="a6"/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</w:pPr>
            <w:r w:rsidRPr="00367E6C">
              <w:rPr>
                <w:rFonts w:cs="Times New Roman"/>
                <w:b/>
                <w:sz w:val="20"/>
                <w:szCs w:val="20"/>
                <w:lang w:eastAsia="ru-RU"/>
              </w:rPr>
              <w:t>Обучаемый научится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367E6C" w:rsidRDefault="00956D23" w:rsidP="00617390">
            <w:pPr>
              <w:pStyle w:val="a6"/>
              <w:rPr>
                <w:rFonts w:cs="Times New Roman"/>
                <w:b/>
                <w:bCs w:val="0"/>
                <w:sz w:val="20"/>
                <w:szCs w:val="20"/>
                <w:lang w:eastAsia="ru-RU"/>
              </w:rPr>
            </w:pPr>
            <w:proofErr w:type="gramStart"/>
            <w:r w:rsidRPr="00367E6C">
              <w:rPr>
                <w:rFonts w:cs="Times New Roman"/>
                <w:b/>
                <w:sz w:val="20"/>
                <w:szCs w:val="20"/>
                <w:lang w:eastAsia="ru-RU"/>
              </w:rPr>
              <w:t>Обучаемый</w:t>
            </w:r>
            <w:proofErr w:type="gramEnd"/>
            <w:r w:rsidRPr="00367E6C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получит возможность научиться</w:t>
            </w: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3E77A5" w:rsidRDefault="00956D23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  <w:r w:rsidRPr="003E77A5">
              <w:rPr>
                <w:rFonts w:cs="Times New Roman"/>
                <w:b/>
                <w:sz w:val="22"/>
                <w:szCs w:val="22"/>
                <w:lang w:eastAsia="ru-RU"/>
              </w:rPr>
              <w:t>Раздел 1. «Говорим, рассказываем».</w:t>
            </w:r>
          </w:p>
          <w:p w:rsidR="003E77A5" w:rsidRDefault="003E77A5" w:rsidP="00617390">
            <w:pPr>
              <w:pStyle w:val="a6"/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5E30A8">
              <w:rPr>
                <w:rFonts w:cs="Times New Roman"/>
                <w:bCs w:val="0"/>
                <w:sz w:val="22"/>
                <w:szCs w:val="22"/>
                <w:lang w:eastAsia="ru-RU"/>
              </w:rPr>
              <w:t>1. Чт</w:t>
            </w:r>
            <w:r w:rsidRPr="003E77A5">
              <w:rPr>
                <w:rFonts w:cs="Times New Roman"/>
                <w:b/>
                <w:bCs w:val="0"/>
                <w:sz w:val="22"/>
                <w:szCs w:val="22"/>
                <w:lang w:eastAsia="ru-RU"/>
              </w:rPr>
              <w:t>.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Вводный урок. 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Календарь и календарные праздники.</w:t>
            </w:r>
            <w:r w:rsidR="005E30A8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№1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5E30A8">
              <w:rPr>
                <w:rFonts w:cs="Times New Roman"/>
                <w:bCs w:val="0"/>
                <w:sz w:val="22"/>
                <w:szCs w:val="22"/>
                <w:lang w:eastAsia="ru-RU"/>
              </w:rPr>
              <w:t>1.П.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Знакомство с прописями</w:t>
            </w:r>
            <w:r w:rsidR="005E30A8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№2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(урок-сказка)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различать звуки и буквы;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•характеризовать звуки русского языка (гласные ударные/безударные; согласные твердые/мягкие, парные/</w:t>
            </w:r>
            <w:proofErr w:type="spellStart"/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непарн</w:t>
            </w:r>
            <w:proofErr w:type="spellEnd"/>
            <w:proofErr w:type="gramEnd"/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твердые и мягкие; согласные звонкие/глухие, парные/</w:t>
            </w:r>
            <w:proofErr w:type="spellStart"/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непарн</w:t>
            </w:r>
            <w:proofErr w:type="spellEnd"/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звонкие и глухие);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• знать последовательность букв в русском алфавите, пользоваться алфавитом для 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lastRenderedPageBreak/>
              <w:t>упорядочивания слов и поиска нужной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информации.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проводить 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фонетико-графический (</w:t>
            </w:r>
            <w:proofErr w:type="spellStart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звуко-буквенный</w:t>
            </w:r>
            <w:proofErr w:type="spellEnd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) разбор слова самостоятельно по </w:t>
            </w:r>
            <w:proofErr w:type="gramStart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предложенному</w:t>
            </w:r>
            <w:proofErr w:type="gramEnd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в учебнике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алгоритму, оценивать правильность проведения </w:t>
            </w:r>
            <w:proofErr w:type="spellStart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>фонетик</w:t>
            </w:r>
            <w:proofErr w:type="gramStart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о</w:t>
            </w:r>
            <w:proofErr w:type="spellEnd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-</w:t>
            </w:r>
            <w:proofErr w:type="gramEnd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графического (</w:t>
            </w:r>
            <w:proofErr w:type="spellStart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звуко-буквенного</w:t>
            </w:r>
            <w:proofErr w:type="spellEnd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) разбора слов.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в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собственной речи и оценивать соблюдение этих норм в речи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собеседников (в объеме представленного в учебнике материала);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ориентироваться 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в учебнике (на развороте, в оглавлении, в условных обозначениях);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Отличать новое от уже известного с помощью учителя.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осознавать 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роль языка и речи в жизни людей;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367E6C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7E6C">
              <w:rPr>
                <w:rFonts w:cs="Times New Roman"/>
                <w:bCs w:val="0"/>
                <w:sz w:val="22"/>
                <w:szCs w:val="22"/>
                <w:lang w:eastAsia="ru-RU"/>
              </w:rPr>
              <w:t>Само</w:t>
            </w:r>
            <w:r w:rsidR="00367E6C">
              <w:rPr>
                <w:rFonts w:cs="Times New Roman"/>
                <w:bCs w:val="0"/>
                <w:sz w:val="22"/>
                <w:szCs w:val="22"/>
                <w:lang w:eastAsia="ru-RU"/>
              </w:rPr>
              <w:t>-</w:t>
            </w:r>
            <w:r w:rsidRPr="00367E6C">
              <w:rPr>
                <w:rFonts w:cs="Times New Roman"/>
                <w:bCs w:val="0"/>
                <w:sz w:val="22"/>
                <w:szCs w:val="22"/>
                <w:lang w:eastAsia="ru-RU"/>
              </w:rPr>
              <w:t>оценка</w:t>
            </w:r>
            <w:proofErr w:type="spellEnd"/>
            <w:proofErr w:type="gramEnd"/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44F" w:rsidRPr="00C3487D" w:rsidRDefault="006E044F" w:rsidP="006E044F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2 П. Правила письма</w:t>
            </w:r>
            <w:r w:rsidR="003E77A5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№3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6E044F" w:rsidRPr="00C3487D" w:rsidRDefault="006E044F" w:rsidP="006E044F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2. Чт. Животные и растения вокруг нас. Слово. Схемы слов. Слова названия.</w:t>
            </w:r>
            <w:r w:rsidR="003E77A5">
              <w:rPr>
                <w:rFonts w:cs="Times New Roman"/>
                <w:bCs w:val="0"/>
                <w:sz w:val="22"/>
                <w:szCs w:val="22"/>
                <w:lang w:eastAsia="ru-RU"/>
              </w:rPr>
              <w:t>№4</w:t>
            </w:r>
          </w:p>
          <w:p w:rsidR="00956D23" w:rsidRPr="00C3487D" w:rsidRDefault="00956D23" w:rsidP="006E044F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cs="Times New Roman"/>
                <w:bCs w:val="0"/>
                <w:i/>
                <w:iCs/>
                <w:sz w:val="22"/>
                <w:szCs w:val="22"/>
                <w:lang w:eastAsia="ru-RU"/>
              </w:rPr>
              <w:t>работать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по предложенному учителем плану.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Контролировать этапы своей работы, оценивать процесс и результат выполнения задания.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Объяснять 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(характеризовать, пояснять, формулировать) работу (функцию) гласной буквы как показателя твердости или мягкости.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предшествующего согласного.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u w:val="single"/>
                <w:lang w:eastAsia="ru-RU"/>
              </w:rPr>
              <w:t>Читать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слоги с изменением буквы гласного. Воспроизводить звуковую форму слова по его буквенной записи.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u w:val="single"/>
                <w:lang w:eastAsia="ru-RU"/>
              </w:rPr>
              <w:t xml:space="preserve">Соотносить 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прочитанные слова с картинками, на которых изображены соответствующие предметы.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Само</w:t>
            </w:r>
            <w:r w:rsidR="00367E6C">
              <w:rPr>
                <w:rFonts w:cs="Times New Roman"/>
                <w:bCs w:val="0"/>
                <w:sz w:val="22"/>
                <w:szCs w:val="22"/>
                <w:lang w:eastAsia="ru-RU"/>
              </w:rPr>
              <w:t>-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оценка</w:t>
            </w:r>
            <w:proofErr w:type="spellEnd"/>
            <w:proofErr w:type="gramEnd"/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3. П. Линии прямые, вертикальные,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наклонные.</w:t>
            </w:r>
            <w:r w:rsidR="003E77A5">
              <w:rPr>
                <w:rFonts w:cs="Times New Roman"/>
                <w:bCs w:val="0"/>
                <w:sz w:val="22"/>
                <w:szCs w:val="22"/>
                <w:lang w:eastAsia="ru-RU"/>
              </w:rPr>
              <w:t>№5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(урок-сказка)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Ориентироваться в учебнике (на развороте, в оглавлении, в словаре).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Учиться работать по предложенному плану.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Учиться отличать </w:t>
            </w:r>
            <w:proofErr w:type="gramStart"/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верно</w:t>
            </w:r>
            <w:proofErr w:type="gramEnd"/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 выполненное задание от неверного.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Само</w:t>
            </w:r>
            <w:r w:rsidR="00367E6C">
              <w:rPr>
                <w:rFonts w:cs="Times New Roman"/>
                <w:bCs w:val="0"/>
                <w:sz w:val="22"/>
                <w:szCs w:val="22"/>
                <w:lang w:eastAsia="ru-RU"/>
              </w:rPr>
              <w:t>-</w:t>
            </w:r>
            <w:r w:rsidRPr="00C3487D">
              <w:rPr>
                <w:rFonts w:cs="Times New Roman"/>
                <w:bCs w:val="0"/>
                <w:sz w:val="22"/>
                <w:szCs w:val="22"/>
                <w:lang w:eastAsia="ru-RU"/>
              </w:rPr>
              <w:t>оценка</w:t>
            </w:r>
            <w:proofErr w:type="spellEnd"/>
            <w:proofErr w:type="gramEnd"/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3. Чт. Природа вокруг нас. Знакомство с предложением.</w:t>
            </w:r>
          </w:p>
          <w:p w:rsidR="00956D23" w:rsidRPr="00C3487D" w:rsidRDefault="003E77A5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№6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4. П. Обведение по контуру.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(урок-путешествие)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проявлять положительные качества личности и управлять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своими эмоциями в различных ситуациях 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условиях</w:t>
            </w:r>
            <w:proofErr w:type="gramEnd"/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Само</w:t>
            </w:r>
            <w:r w:rsidR="00367E6C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-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оценка</w:t>
            </w:r>
            <w:proofErr w:type="spellEnd"/>
            <w:proofErr w:type="gramEnd"/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4. Чт. Летом в деревне. Составление предложений.</w:t>
            </w:r>
            <w:r w:rsidR="005E30A8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5.П.Обведение по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контуру и штриховка.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(урок-путешествие)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эмоционально «проживать»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текст, выражать свои эмоции;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5.Чт. Кто помогает человеку в саду и в огороде? Знакомство с текстом.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№10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3E77A5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6.П. Обведение по контуру, штриховка.</w:t>
            </w:r>
          </w:p>
          <w:p w:rsidR="00956D23" w:rsidRPr="00C3487D" w:rsidRDefault="003E77A5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(урок-сказка)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Добывать новые знания: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находить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ответы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7A5" w:rsidRDefault="00956D23" w:rsidP="003E77A5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7.П. Обведение по контуру, штриховка</w:t>
            </w:r>
          </w:p>
          <w:p w:rsidR="00956D23" w:rsidRPr="00C3487D" w:rsidRDefault="003E77A5" w:rsidP="003E77A5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формулировать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цель деятельности на уроке с помощью учителя.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Проговаривать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последовательность действий на уроке.</w:t>
            </w: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6.Чт. Звуки речевые и неречевые. Составление текста с опорой на рисунки.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№13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8. П. Обведение по контуру, письмо овалов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(урок-путешествие)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Воспроизводить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7.Чт. Цирк. Подбор тематических групп слов. Составление предложений и текста.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№15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9.П. Письмо наклонных линий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 овалов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№16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(урок-сказка)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различать звуки и буквы;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•характеризовать звуки русского языка (гласные ударные/безударные; согласные твердые/мягкие, парные/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непарн</w:t>
            </w:r>
            <w:proofErr w:type="spellEnd"/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твердые и мягкие; согласные звонкие/глухие, парные/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непарн</w:t>
            </w:r>
            <w:proofErr w:type="spell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звонкие и глухие);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информации.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проводить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фонетико-графический (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звуко-буквенный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) разбор слова самостоятельно по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предложенному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в учебнике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 xml:space="preserve">алгоритму, оценивать правильность проведения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фонетик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-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графического (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звуко-буквенного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) разбора слов.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в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собственной речи и оценивать соблюдение этих норм в речи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собеседников (в объеме представленного в учебнике материала);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находить при сомнении в правильности постановки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ударения или произношения слова ответ самостоятельно (по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словарю учебника) или обращаться за помощью (к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учителю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,р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одителям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и др.).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lastRenderedPageBreak/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Оформлять свою мысль в устной речи.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Слушать и понимать речь других.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проявлять положительные качества личности и управлять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своими эмоциями в различных (нестандартных)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ситуациях 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условиях</w:t>
            </w:r>
            <w:proofErr w:type="gramEnd"/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lastRenderedPageBreak/>
              <w:t>Находить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в стихотворении слова с заданным звуком.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8.Чт. На рыбалке. Составление рассказа по сюжетным картинкам.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№17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10.П. Письмо наклонных линий с петлей внизу и вверху.</w:t>
            </w:r>
          </w:p>
          <w:p w:rsidR="003E77A5" w:rsidRPr="00C3487D" w:rsidRDefault="003E77A5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Урок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–и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гра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Добывать новые знания: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находить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ответы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-участвовать в диалоге, понимать вопросы собеседника и отвечать на них в соответствии с правилами речевого общения;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9.Чт. Сказочные герои и предметы. Предложение. Текст.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№19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11.П. Письмо наклонных с петлей внизу и вверху.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(урок-путешествие)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оформлять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работать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 предложенному учителем плану.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Добывать новые знания: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находить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ответы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Моделировать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звуковой состав слова (в том числе в игровых ситуациях – игра «Живые звуки».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7A5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12.П.Упражнение в обведении по контуру и штриховке.</w:t>
            </w:r>
          </w:p>
          <w:p w:rsidR="00956D23" w:rsidRPr="00C3487D" w:rsidRDefault="003E77A5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(урок-сказка)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работать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 предложенному учителем плану.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10.Чт. Театр. Повторение основных понятий. Составление текста рассказа по сюжетным картинкам с введением диалога действующих лиц.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№22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13.П. Написание </w:t>
            </w: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е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– образных элементов (петли большие и маленькие)</w:t>
            </w:r>
            <w:r w:rsidR="003E77A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- игра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пересказывать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небольшие тексты, называть их тему.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Строить монологическое высказывание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11. Чт. Гласные звуки. Деление слова на слоги. Слогообразующая роль гласных звуков.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№24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14.П. Письмо элементов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г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прямая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 закруглением вверху и внизу)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(урок-путешествие)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работать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 предложенному учителем плану.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12.Чт. На уроке труда. Ударение.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№26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15.П.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Повторение основных графических элементов.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(урок-сказка)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находить при сомнении в правильности постановки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ударения или произношения слова ответ самостоятельно (по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словарю учебника) или обращаться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за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помощью (к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учителю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,р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одителям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и др.).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Добывать новые знания: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находить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ответы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Соотносить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слова с соответствующими 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слогоударными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схемами.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Подбирать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слова к заданной 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слогоударной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схеме.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13.Чт. Деление слов на слоги. Ударение. Наблюдение над значением слова.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№28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16.П. Письмо: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повторение основных графических элементов.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(урок-путешествие)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Моделировать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звуковой состав слова (в том числе в игровых ситуациях – игра «Живые звуки».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Соотносить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слова с соответствующими 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слогоударными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схемами.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17.П. Письмо прямых линий с закруглением вверху и внизу.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- игра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работать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 предложенному учителем плану.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14.Чт. Деление слов на слоги. Ударение. Наблюдение над значением слова.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№31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18.П. Письмо прямых и наклонных линий.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№32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(урок-сказка)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Использовать установленные правила в контроле способа действий.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работать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 предложенному учителем плану.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Моделировать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звуковой состав слова (в том числе в игровых ситуациях – игра «Живые звуки».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Соотносить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слова с соответствующими 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слогоударными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схемами.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Подбирать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слова к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заданной 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слогоударной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схеме.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15.Чт. Деление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слов на слоги. Ударение. Наблюдение над значением слова.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№33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19.П. Письмо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прямых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 закругленьем вверху и внизу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(урок-путешествие)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находить при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>сомнении в правильности постановки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ударения или произношения слова ответ самостоятельно (по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словарю учебника) или обращаться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за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помощью (к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учителю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,р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одителям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и др.).</w:t>
            </w: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проявлять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16.Чт. Деление слов на слоги. Ударение. Наблюдение над значением слова.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№35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20.П. Письмо изученных графических элементов.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№36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- игра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Моделировать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звуковой состав слова (в том числе в игровых ситуациях – игра «Живые звуки».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D7419D" w:rsidRDefault="00956D23" w:rsidP="00617390">
            <w:pPr>
              <w:pStyle w:val="a6"/>
              <w:rPr>
                <w:rFonts w:eastAsia="Times New Roman" w:cs="Times New Roman"/>
                <w:b/>
                <w:bCs w:val="0"/>
                <w:sz w:val="22"/>
                <w:szCs w:val="22"/>
                <w:lang w:eastAsia="ru-RU"/>
              </w:rPr>
            </w:pPr>
            <w:r w:rsidRPr="00D7419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Раздел 2. «Учим буквы – учимся читать и писать».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различать звуки и буквы;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твердые и мягкие; согласные звонкие/глухие, парные/непарные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звонкие и глухие);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знать последовательность букв в русском алфавите, пользоваться алфавитом для упорядочивания слов и поиска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нужной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информации.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-применять правила правописания (в объеме содержания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курса);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самостоятельно озаглавливать текст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проводить фонетико-графический (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звуко-буквенный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) разбор слова самостоятельно по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предложенному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в учебнике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алгоритму, оценивать правильность проведения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фонетик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-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графического (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звуко-буквенного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) разбора слов.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в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собственной речи и оценивать соблюдение этих норм в речи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собеседников (в объеме представленного в учебнике материала);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находить при сомнении в правильности постановки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ударения или произношения слова ответ самостоятельно (по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осознавать место возможного возникновения орфографической ошибки;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подбирать примеры с определенной орфограммой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создавать тексты по предложенному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>заголовку;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17.Чт. Звуки, обозначаемые буквами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и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,г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,п,т,р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.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Знакомство с согласными звуками. Разграничение понятий «звук» - «буква».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№37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21.П. Строчные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и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,г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,п,т,р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№38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(тетрадь №2)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Перерабатывать полученную информацию: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группировать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предметы и их образы.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взаимопомощи и сопереживания</w:t>
            </w: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собственные буквы с предложенным образцом.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Анализировать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поэлементный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состав букв.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Сравнивать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начертание заглавных и строчных букв.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Моделировать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(создавать, конструировать) буквы из набора различных элементов (с использованием проволоки, пластилина и др.)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собственные буквы с предложенным образцом.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22.П. Строчные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и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,г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,п,т,р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№39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18. Чт. Звуки, обозначаемые буквами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и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,г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,п,т,р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.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Знакомство с согласными звуками. Разграничение понятий «звук» - «буква».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№40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23.П. Письмо слогов и слов с буквами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и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,г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,п,т,р.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№41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Перерабатывать полученную информацию: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группировать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предметы и их образы.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совместно с учителем и другими учениками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давать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эмоциональную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оценку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деятельности класса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19.Чт. Чтение слогов и слов с буквами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и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,г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,п,т,р.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№42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24.П. Письмо слогов и слов с изученными буквами.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№43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Ориентироваться в своей системе знаний: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отличать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новое от уже известного с помощью учителя.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взаимопомощи и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20.Чт. Гласный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звук (о).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№44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25.П. Строчная буква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о.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№45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lastRenderedPageBreak/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собственные буквы с предложенным образцом.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21.Чт. Заглавная буква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именах людей. Упражнения в чтение слогов и слов.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№46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26.П. Упражнение в письме слогов и слов с изученными буквами.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№47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Соотносить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слова, написанные печатным и курсивным шрифтами.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Контролировать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собственные действия: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27.П. Упражнение в письме.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№48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22.Чт. Гласный звук (а).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№49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28.П. Строчная буква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а.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№50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собственные буквы с предложенным образцом.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Анализировать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поэлементный состав букв.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Сравнивать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начертание заглавных и строчных букв.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Моделировать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(создавать, конструировать) буквы из набора различных элементов (с использованием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проволоки, пластилина и др.)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23.Чт. Гласный звук (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ы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), буква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ы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.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Понятие о словах в единственном и множественном числе.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№51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29. Упражнение в написании заглавной буквы в именах и географических названиях.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Умение выделять главное из сказанного, прочитанного.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работать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 предложенному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учителем плану.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отличать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верно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выполненное задание от неверного.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24.Чт. Заглавные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Г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,П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,Т,Р.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Заглавная буква в географических названиях.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№53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30.П. Упражнение в письме изученных букв и слогов.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25.Чт. Заглавная буква И.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№55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31.П. Упражнение в написании заглавной буквы И, изученных букв и слогов.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32.П. Упражнение в письме.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Соотносить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слова, написанные печатным и курсивным шрифтами.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Контролировать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собственные действия: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26.Чт. Согласные звуки (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), (</w:t>
            </w: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,б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уква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н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№58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33.П. Согласная строчная буква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н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№59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Сравнение элементов букв. Анализ написания элементов букв, слогов, слов и предложений.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Моделирование букв, слогов слов,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предложений.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Классификация звуков.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Выявление причинно-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-следственных связей.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формулировать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цель деятельности на уроке с помощью учителя. 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27.Чт. Согласные звуки (к), (к),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буква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к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№60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34.П. Согласная строчная буква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к.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№61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Интегрированный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28.Чт. Упражнение в чтение. Знакомство с местоимениями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он, она, оно, они.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№62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35. П. Упражнение в письме.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№63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29.Чт. Гласный звук (у),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,у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№64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36.П. Заглавная и строчная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,у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 w:rsidR="00D7419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30.Чт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.Р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абота над интонацией. Точка, восклицательный, вопросительный знаки в конце предложения.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№66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37.П. Упражнение в письме.</w:t>
            </w:r>
            <w:r w:rsidR="00D7419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№67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31. Чт. Упражнение в чтении слов, предложений, текста с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изученными буквами.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Проверочная работа</w:t>
            </w:r>
            <w:r w:rsidR="005E30A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04F0">
              <w:rPr>
                <w:rFonts w:eastAsia="Times New Roman" w:cs="Times New Roman"/>
                <w:sz w:val="22"/>
                <w:szCs w:val="22"/>
                <w:lang w:eastAsia="ru-RU"/>
              </w:rPr>
              <w:t>№68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38. Упражнение в письме букв, слогов, слов, предложений.</w:t>
            </w:r>
            <w:r w:rsidR="005E30A8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№69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слушать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понимать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речь других;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выразительно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 xml:space="preserve">читать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пересказывать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текст;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формирование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навыка правильного и быстрого чтения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Соотносить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слова, написанные печатным и курсивным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шрифтами.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 xml:space="preserve">Контролировать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собственные действия: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32.Чт. Звуки (с), (с), буква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с.</w:t>
            </w:r>
            <w:r w:rsidR="00FF04F0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№70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FF04F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39. Строчная буква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</w:t>
            </w:r>
            <w:r w:rsidR="00FF04F0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№71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(тетрадь №3)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33.Чт. Упражнение в чтении. Знакомство с предлогами и словами, которые отвечают на вопрос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как?</w:t>
            </w:r>
            <w:r w:rsidR="00FF04F0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№72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40.П. Упражнения в письме.</w:t>
            </w:r>
            <w:r w:rsid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№73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оформлять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слушать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понимать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речь других;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работать в паре, группе; 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34.Чт. Согласные звуки (л)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,(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л),(м),(м),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л,м.</w:t>
            </w:r>
            <w:r w:rsidR="00FF04F0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№74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41.П. Строчные согласные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л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,м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 w:rsidR="00FF04F0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№75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Группировать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(классифицировать) слова по первому (последнему) звуку, по наличию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близких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в акустико-артикуляционном отношении (</w:t>
            </w:r>
            <w:proofErr w:type="spellStart"/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н-м</w:t>
            </w:r>
            <w:proofErr w:type="spellEnd"/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р-л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с-ш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др.)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35.Чт. Заглавные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К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,Н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Употребление заглавной буквы в географических названиях.</w:t>
            </w:r>
            <w:r w:rsid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№76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42.П. Упражнения в чтении и письме</w:t>
            </w:r>
            <w:r w:rsid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№77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36.Чт</w:t>
            </w:r>
            <w:proofErr w:type="gramStart"/>
            <w:r w:rsidRP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пражнение в чтении. Наблюдение над однокоренными словами. Заглавная и строчная буквы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№78</w:t>
            </w:r>
          </w:p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Урок-повторение.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Упражнение в чтении и письме.</w:t>
            </w:r>
            <w:r w:rsid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№79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находить ответы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на вопросы в тексте, иллюстрациях;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делать выводы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результате совместной работы класса и учителя</w:t>
            </w:r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 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отличать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верно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выполненное задание от неверного.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Упражнение в чтении. Знакомство с новым знаком препинания в конце предложения</w:t>
            </w:r>
            <w:r w:rsidR="005E30A8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№80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№81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</w:t>
            </w:r>
            <w:r w:rsid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Заглавные буквы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Л, М.</w:t>
            </w:r>
            <w:r w:rsidR="00FF04F0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№82</w:t>
            </w:r>
          </w:p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Упражнение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 чтении и письме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различать звуки и буквы;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характеризовать звуки русского языка (гласные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ударные/безударные; согласные твердые/мягкие, парные/непарные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твердые и мягкие; согласные звонкие/глухие, парные/непарные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звонкие и глухие);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информации.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-применять правила правописания (в объеме содержания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курса);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самостоятельно озаглавливать текст;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различать родственные (однокоренные) слова и формы слова;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находить в словах с однозначно выделяемыми морфемами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окончание, корень, приставку, суффикс.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определять восклицательную/невосклицательную интонацию предложения;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выявлять слова, значение которых требует уточнения;</w:t>
            </w: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>ъ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проводить фонетико-графический (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звуко-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>буквенный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) разбор слова самостоятельно по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предложенному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в учебнике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алгоритму, оценивать правильность проведения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фонетик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-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графического (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звуко-буквенного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) разбора слов.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в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собственной речи и оценивать соблюдение этих норм в речи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собеседников (в объеме представленного в учебнике материала);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находить при сомнении в правильности постановки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ударения или произношения слова ответ самостоятельно (по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- осознавать место возможного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>возникновения орфографической ошибки;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подбирать примеры с определенной орфограммой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создавать тексты по предложенному заголовку;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различать употребление в тексте слов в прямом и переносном значении (простые случаи);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оценивать уместность использования слов в тексте;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39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Урок развития речи. Упражнение в чтении и анализе текста.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№84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</w:t>
            </w:r>
            <w:r w:rsid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списывании текста.</w:t>
            </w:r>
            <w:r w:rsidR="00FF04F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№85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пересказывать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небольшие тексты, называть их тему.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Осваивать основные виды письменных работ: списывание, запись под диктовку.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Урок развития речи. Анализ текста. Проверка техники чтения.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№87</w:t>
            </w:r>
          </w:p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Упражнения в чтении и письме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shd w:val="clear" w:color="auto" w:fill="FFFF00"/>
                <w:lang w:eastAsia="ru-RU"/>
              </w:rPr>
              <w:t xml:space="preserve"> </w:t>
            </w:r>
          </w:p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№88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Согласный звук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ш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),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ш</w:t>
            </w:r>
            <w:proofErr w:type="spellEnd"/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№89</w:t>
            </w:r>
          </w:p>
          <w:p w:rsidR="00956D23" w:rsidRPr="00C3487D" w:rsidRDefault="00FF04F0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Строчная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ш</w:t>
            </w:r>
            <w:proofErr w:type="spellEnd"/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№90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u w:val="single"/>
                <w:lang w:eastAsia="ru-RU"/>
              </w:rPr>
              <w:t>Группировать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(классифицировать) слова по первому (последнему) звуку, по наличию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близких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в акустико-артикуляционном отношении (</w:t>
            </w:r>
            <w:proofErr w:type="spellStart"/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н-м</w:t>
            </w:r>
            <w:proofErr w:type="spellEnd"/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р-л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с-ш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др.)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Чт. Согласный звук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ш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),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ш</w:t>
            </w:r>
            <w:proofErr w:type="spellEnd"/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№91</w:t>
            </w:r>
          </w:p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.П.Упражнения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 письме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№92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Анализ написания элементов букв, слогов, слов и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предложений.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Моделирование букв, слогов слов, предложений.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Заглавная буква 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Ш</w:t>
            </w:r>
            <w:proofErr w:type="gramEnd"/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№93</w:t>
            </w:r>
          </w:p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П. Строчная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ш</w:t>
            </w:r>
            <w:proofErr w:type="spellEnd"/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№94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1E73D3" w:rsidRDefault="00956D23" w:rsidP="00617390">
            <w:pPr>
              <w:pStyle w:val="a6"/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</w:pPr>
            <w:r w:rsidRPr="001E73D3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Интегрированный урок повторен</w:t>
            </w:r>
            <w:proofErr w:type="gramStart"/>
            <w:r w:rsidR="001E73D3" w:rsidRPr="001E73D3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>.</w:t>
            </w:r>
            <w:proofErr w:type="gramEnd"/>
            <w:r w:rsidR="001E73D3" w:rsidRPr="001E73D3">
              <w:rPr>
                <w:rFonts w:eastAsia="Times New Roman" w:cs="Times New Roman"/>
                <w:bCs w:val="0"/>
                <w:sz w:val="20"/>
                <w:szCs w:val="20"/>
                <w:lang w:eastAsia="ru-RU"/>
              </w:rPr>
              <w:t xml:space="preserve"> </w:t>
            </w:r>
            <w:r w:rsidR="001E73D3" w:rsidRPr="001E73D3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1E73D3" w:rsidRPr="001E73D3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="001E73D3" w:rsidRPr="001E73D3">
              <w:rPr>
                <w:rFonts w:eastAsia="Times New Roman" w:cs="Times New Roman"/>
                <w:sz w:val="20"/>
                <w:szCs w:val="20"/>
                <w:lang w:eastAsia="ru-RU"/>
              </w:rPr>
              <w:t>етрадь</w:t>
            </w:r>
            <w:r w:rsidR="001E73D3">
              <w:rPr>
                <w:rFonts w:eastAsia="Times New Roman" w:cs="Times New Roman"/>
                <w:sz w:val="20"/>
                <w:szCs w:val="20"/>
                <w:lang w:eastAsia="ru-RU"/>
              </w:rPr>
              <w:t>№4</w:t>
            </w:r>
            <w:r w:rsidRPr="001E73D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Упражнения в чтении и письме. Обучение списыванию с печатного текста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№95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1E73D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повторен.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оформлять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свои мысли в устной и письменной форме (на уровне предложения или небольшого текста);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работать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 предложенному учителем плану.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Добывать новые знания: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находить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ответы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Ф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ормирование навыка различия звуков (с),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ш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) при чтении.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Проверочная работа </w:t>
            </w:r>
            <w:r w:rsidR="00C604B9">
              <w:rPr>
                <w:rFonts w:eastAsia="Times New Roman" w:cs="Times New Roman"/>
                <w:sz w:val="22"/>
                <w:szCs w:val="22"/>
                <w:lang w:eastAsia="ru-RU"/>
              </w:rPr>
              <w:t>№96</w:t>
            </w:r>
          </w:p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Упражнение в чтении и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№97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Заглавная буква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№98</w:t>
            </w:r>
          </w:p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 Выборочное списывание.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№99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ориентироваться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учебнике (на развороте, в оглавлении, в условных обозначениях);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находить ответы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на вопросы в тексте, иллюстрациях;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Проверка техники чтения.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№100</w:t>
            </w:r>
          </w:p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предложенных ситуациях делать выбор.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Чт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Совершенствование техники чтения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№102</w:t>
            </w:r>
          </w:p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Самостоятельная работа по письму.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Контроль</w:t>
            </w:r>
            <w:r w:rsidR="001E73D3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-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отличать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верно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выполненное задание от неверного</w:t>
            </w: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Урок повторения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Согласные звуки (в), (в). Буква 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Заглавная буква Д.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№105</w:t>
            </w:r>
          </w:p>
          <w:p w:rsidR="00956D23" w:rsidRPr="00C3487D" w:rsidRDefault="00C604B9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делать выводы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результате совместной работы класса и учителя;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49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Чт. Согласные звуки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),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).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Буква д. Знакомство с суффиксом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ушк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№107</w:t>
            </w:r>
          </w:p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Строчная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</w:t>
            </w:r>
            <w:proofErr w:type="spellEnd"/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Интегрированный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Ориентироваться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в своей системе знаний: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отличать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новое от уже известного с помощью учителя.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Чт. Заглавная буква В. Корень, однокоренные слова.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№109</w:t>
            </w:r>
          </w:p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Строчная гласная буква 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е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№111</w:t>
            </w:r>
          </w:p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61.П.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 Практическая работа с суффиксами.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Перерабатывать полученную информацию: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делать выводы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в результате совместной работы всего класса.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Строчная буква ё. Повторение и закрепление введенных понятий.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№114</w:t>
            </w:r>
          </w:p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F7611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Внеклассное чтение.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№116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Преобразовывать информацию из одной формы в другую: подробно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пересказывать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небольшие тексты, называть их тему.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В предложенных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ситуациях делать выбор.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Заглавные буквы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Е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и Ё.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№118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.П.Упражнения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lang w:eastAsia="ru-RU"/>
              </w:rPr>
              <w:t>(тетрадь №5)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Чт.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№120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Упражнение в чтении и письме. Знакомство с приставкой.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(с. 3)</w:t>
            </w:r>
            <w:r w:rsidR="00984302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Перерабатывать полученную информацию: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группировать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предметы и их образы.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КУУД: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Выразительно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читать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пересказывать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текст.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Развитие умения видеть в слове его части.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№123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(с. 4)</w:t>
            </w:r>
            <w:r w:rsidR="00984302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№124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Добывать новые знания: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находить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ответы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на вопросы, используя учебник, свой жизненный опыт и информацию, полученную на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уроке. </w:t>
            </w: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Согласные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звуки (б), (б).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№125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Строчная буква 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б.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№126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Чт. Работа с текстом.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№127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№128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Формулировать вопрос к картинке, предложению, слову. Пересказывать содержание текста.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предложенных ситуациях делать выбор.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59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Заглавная буква 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Б.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№129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Определять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формулировать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цель деятельности на уроке с помощью учителя.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Проговаривать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последовательность действий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Добывать новые знания: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находить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ответы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№131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Урок повторения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.Ч. Согласные звуки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),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),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</w:t>
            </w:r>
            <w:proofErr w:type="spellEnd"/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№132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П. Строчная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№133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.З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аглавная буква З. Повторение парных звонких и глухих согласных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№134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Упражнение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№135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сверстниками на принципах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Строчная гласная буква 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я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 ее звуки.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№136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№137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Заглавная буква 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Я.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№138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Упражнения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№139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.Р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абота с текстом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№140</w:t>
            </w:r>
          </w:p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Формулировать вопрос к картинке, предложению, слову. Пересказывать содержание текста.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предложенных ситуациях делать выбор.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84302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Чт. Обозначение мягкости согласных при помощи буквы Я</w:t>
            </w:r>
            <w:r w:rsidR="00EC1845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№142</w:t>
            </w:r>
          </w:p>
          <w:p w:rsidR="00956D23" w:rsidRPr="00C3487D" w:rsidRDefault="00EC1845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Обозначение мягкости согласных звуков на письме при помощи буквы 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я.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№143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EC1845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Согласные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х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),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ц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). Слова междометия.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№144</w:t>
            </w:r>
          </w:p>
          <w:p w:rsidR="00956D23" w:rsidRPr="00C3487D" w:rsidRDefault="00EC1845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Строчная согласная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х</w:t>
            </w:r>
            <w:proofErr w:type="spellEnd"/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454AE8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67.Чт.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Согласный звук (ж), буква ж.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№146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Упражнения в чтении и письме. Строчная буква ж..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Заглавные буквы Х, Ж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№148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Упражнения в чтении и письме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№149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69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Развитие речи. Работа с текстом.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№150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82.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П. Упражнения в чтении и письме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различать звуки и буквы;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характеризовать звуки русского языка (гласные ударные/безударные; согласные твердые/мягкие, парные/непарные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твердые и мягкие; согласные звонкие/глухие, парные/непарные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звонкие и глухие);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знать последовательность букв в русском алфавите, пользоваться алфавитом для упорядочивания слов и поиска нужной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информации.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-применять правила правописания (в объеме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содержания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курса);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самостоятельно озаглавливать текст;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различать родственные (однокоренные) слова и формы слова;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находить в словах с однозначно выделяемыми морфемами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окончание, корень, приставку, суффикс.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определять восклицательную/невосклицательную интонацию предложения;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• выявлять слова, значение которых требует уточнения;</w:t>
            </w: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проводить фонетико-графический (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звуко-буквенный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) разбор слова самостоятельно по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предложенному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в учебнике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алгоритму, оценивать правильность проведения 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фонетик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-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графического (</w:t>
            </w:r>
            <w:proofErr w:type="spell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звуко-буквенного</w:t>
            </w:r>
            <w:proofErr w:type="spell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) разбора слов.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соблюдать нормы русского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 xml:space="preserve">литературного языка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в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собственной речи и оценивать соблюдение этих норм в речи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собеседников (в объеме представленного в учебнике материала);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находить при сомнении в правильности постановки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ударения или произношения слова ответ самостоятельно (по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- осознавать место возможного возникновения орфографической ошибки;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подбирать примеры с определенной орфограммой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создавать тексты по предложенному заголовку;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различать употребление в тексте слов в прямом и переносном значении (простые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>случаи);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•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оценивать уместность использования слов в тексте;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lastRenderedPageBreak/>
              <w:t>КУУД: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Выразительно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читать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пересказывать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текст.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предложенных ситуациях делать выбор.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Слова, отвечающие на 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вопросы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какой? какая? какое? какие?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№152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Перерабатывать полученную информацию: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группировать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предметы и их образы.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совместно с учителем и другими учениками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давать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эмоциональную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оценку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деятельности класса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Согласный звук (ч) буква 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ч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lastRenderedPageBreak/>
              <w:t>№154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Заглавная буква Ч.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 xml:space="preserve">Интегрированный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Слова, отвечающие на вопрос кто? что?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№156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Строчная буква 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ч.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Правописание буквосочетаний </w:t>
            </w:r>
            <w:proofErr w:type="spellStart"/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ча-чу</w:t>
            </w:r>
            <w:proofErr w:type="spellEnd"/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Согласные звуки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ц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),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щ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), буквы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ц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щ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Слова, отвечающие на вопросы кто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?, 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что?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№158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№159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Заглавные буквы 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Ц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, Щ.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№160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 П. Строчные буквы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ц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щ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№161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совместно с учителем и другими учениками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давать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эмоциональную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оценку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деятельности класса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Заглавные буквы 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Ц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, Щ.</w:t>
            </w:r>
            <w:r w:rsidR="00956D23"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№162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написании слов с изученными буквами.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№163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Согласные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звуки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ф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), (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ф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), буква ф.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№164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89.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lastRenderedPageBreak/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Перерабатывать полученную информацию: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сравнивать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группировать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предметы и их образы.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совместно с учителем и другими учениками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давать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эмоциональную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оценку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деятельности класса на уроке. 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Заглавная буква Ф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№166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Написание заглавной буквы Ф в словах..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№167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Гласный звук (э), буква э.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№168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Строчная буква э.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№169</w:t>
            </w:r>
          </w:p>
          <w:p w:rsidR="00956D23" w:rsidRPr="00454AE8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54AE8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79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Заглавная буква Э.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№170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П. Упражнение в написании слов с изученными буквами.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Внеклассное чтение. Н. Сладков «Лесные сказки».</w:t>
            </w:r>
            <w:r w:rsidR="004602A4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№172</w:t>
            </w:r>
          </w:p>
          <w:p w:rsidR="00956D23" w:rsidRPr="00C3487D" w:rsidRDefault="00454AE8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 П. Строчная и заглавная буквы Й,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й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 w:rsidR="004602A4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совместно с учителем и другими учениками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давать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эмоциональную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оценку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деятельности класса на уроке. </w:t>
            </w: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Строчная гласная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ю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№174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Заглавная буква Ю.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№176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преобразовывать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информацию из одной формы в другую: подробно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пересказывать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небольшие тексты.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оформлять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свою мысль в устной и письменной речи (на уровне предложения или небольшого текста).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Буква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ь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знак. Употребление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ь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знака для обозначения мягкости согласных.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№178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№179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Разделительный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ь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знак.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№180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Буква Ъ разделительный знак.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№182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№183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В предложенных ситуациях отмечать конкретные поступки, которые можно оценить как хорошие или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плохие с позиции общечеловеческих нравственных ценностей.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Алфавит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Упражнение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Повторение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Знаки препинания в конце предложения.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№186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оформлять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Повторение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Заглавная буква в именах, кличках животных, географических названиях.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№188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№189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РУУД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Учиться совместно с учителем и другими учениками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давать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эмоциональную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оценку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деятельности класса на уроке.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89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Повторение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Слова, отвечающие на вопросы: кто? что?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№190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Проверочная работа</w:t>
            </w:r>
            <w:r w:rsidR="004602A4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4602A4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делать выводы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 результате совместной работы класса и учителя;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КУУД: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Выразительно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читать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пересказывать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текст.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Выразительное чтение вслух подготовленного 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текста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№192 103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Интегрированный урок (повторен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ие)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эмоционально «проживать»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текст, выражать свои эмоции;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.Чт. Чтение стихотворения К. </w:t>
            </w:r>
            <w:proofErr w:type="spell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Льдова</w:t>
            </w:r>
            <w:proofErr w:type="spell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«Господин учитель Жук»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№194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104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№195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Интегрированный урок 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ПУУД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Преобразовывать информацию из одной формы в другую: подробно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пересказывать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небольшие тексты, называть их тему.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КУУД: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Слушать и понимать речь других.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Выразительно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читать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пересказывать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текст.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92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.Чт. Повторение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Чтение вслух.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№196</w:t>
            </w:r>
          </w:p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Письмо предложений под диктовку.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 (повторение)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высказывать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своё отношение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к героям прочитанных произведений, к их поступкам.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4602A4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93.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Чт. Проверка техники чтения</w:t>
            </w:r>
            <w:r w:rsidR="000A1446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№199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 (повторение)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94.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Чт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.В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ыразительное чтение вслух подготовленного текста 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№200</w:t>
            </w:r>
          </w:p>
          <w:p w:rsidR="00956D23" w:rsidRPr="00C3487D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№201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эмоционально «проживать»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текст, выражать свои эмоции;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понимать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эмоции других людей, сочувствовать,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lastRenderedPageBreak/>
              <w:t>сопереживать;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 xml:space="preserve">высказывать 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своё отношение</w:t>
            </w:r>
            <w:proofErr w:type="gram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к героям прочитанных произведений, к их поступкам.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rHeight w:val="1455"/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95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.Чт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.Р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азвитие речи. Работа с текстом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№202</w:t>
            </w:r>
          </w:p>
          <w:p w:rsidR="00956D23" w:rsidRPr="00C3487D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108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№203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 (повторение)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367E6C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96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Чт. Праздник «Спасибо, азбука!»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№204</w:t>
            </w:r>
          </w:p>
          <w:p w:rsidR="00956D23" w:rsidRPr="00C3487D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109.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П. Упражнение в чтении и письме.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№205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КУУД</w:t>
            </w: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активно включаться в общение и взаимодействие </w:t>
            </w:r>
            <w:proofErr w:type="gram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со</w:t>
            </w:r>
            <w:proofErr w:type="gramEnd"/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сверстниками на принципах уважения и доброжелательности,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взаимопомощи и сопереживания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  <w:tr w:rsidR="00FF04F0" w:rsidRPr="00C3487D" w:rsidTr="001E73D3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446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97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 Чт</w:t>
            </w:r>
            <w:proofErr w:type="gramStart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.Р</w:t>
            </w:r>
            <w:proofErr w:type="gramEnd"/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азвитие речи. Работа с текстом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№206</w:t>
            </w:r>
          </w:p>
          <w:p w:rsidR="00956D23" w:rsidRPr="00C3487D" w:rsidRDefault="000A1446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0</w:t>
            </w:r>
            <w:r w:rsidR="00956D23"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.П. Письмо слов, </w:t>
            </w:r>
            <w:proofErr w:type="spellStart"/>
            <w:r w:rsidR="005E30A8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пред-</w:t>
            </w:r>
            <w:r w:rsidR="00956D23" w:rsidRPr="000A1446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ий</w:t>
            </w:r>
            <w:proofErr w:type="spellEnd"/>
            <w:r w:rsidR="005E30A8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под диктовку.</w:t>
            </w:r>
            <w:r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№207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Интегрированный урок</w:t>
            </w:r>
          </w:p>
        </w:tc>
        <w:tc>
          <w:tcPr>
            <w:tcW w:w="3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>КУУД: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Слушать и понимать речь других.</w:t>
            </w:r>
          </w:p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Выраз</w:t>
            </w:r>
            <w:proofErr w:type="gramStart"/>
            <w:r w:rsidR="005E30A8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.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ч</w:t>
            </w:r>
            <w:proofErr w:type="gramEnd"/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итать</w:t>
            </w:r>
            <w:proofErr w:type="spellEnd"/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и </w:t>
            </w:r>
            <w:r w:rsidRPr="00C3487D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пересказ</w:t>
            </w:r>
            <w:r w:rsidR="005E30A8">
              <w:rPr>
                <w:rFonts w:eastAsia="Times New Roman" w:cs="Times New Roman"/>
                <w:bCs w:val="0"/>
                <w:i/>
                <w:iCs/>
                <w:sz w:val="22"/>
                <w:szCs w:val="22"/>
                <w:lang w:eastAsia="ru-RU"/>
              </w:rPr>
              <w:t>.</w:t>
            </w:r>
            <w:r w:rsidRPr="00C3487D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 xml:space="preserve"> текст.</w:t>
            </w:r>
          </w:p>
        </w:tc>
        <w:tc>
          <w:tcPr>
            <w:tcW w:w="18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D23" w:rsidRPr="00C3487D" w:rsidRDefault="00956D23" w:rsidP="00617390">
            <w:pPr>
              <w:pStyle w:val="a6"/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956D23" w:rsidRPr="00C3487D" w:rsidRDefault="00956D23" w:rsidP="00617390">
      <w:pPr>
        <w:pStyle w:val="a6"/>
        <w:rPr>
          <w:rFonts w:eastAsia="Times New Roman" w:cs="Times New Roman"/>
          <w:bCs w:val="0"/>
          <w:sz w:val="22"/>
          <w:szCs w:val="22"/>
          <w:lang w:eastAsia="ru-RU"/>
        </w:rPr>
      </w:pPr>
    </w:p>
    <w:p w:rsidR="00DD071D" w:rsidRPr="00C3487D" w:rsidRDefault="00DD071D" w:rsidP="00617390">
      <w:pPr>
        <w:pStyle w:val="a6"/>
        <w:rPr>
          <w:rFonts w:cs="Times New Roman"/>
          <w:sz w:val="22"/>
          <w:szCs w:val="22"/>
        </w:rPr>
      </w:pPr>
    </w:p>
    <w:sectPr w:rsidR="00DD071D" w:rsidRPr="00C3487D" w:rsidSect="0046149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241"/>
    <w:multiLevelType w:val="multilevel"/>
    <w:tmpl w:val="0044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05AF"/>
    <w:multiLevelType w:val="multilevel"/>
    <w:tmpl w:val="52B8E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C49D1"/>
    <w:multiLevelType w:val="multilevel"/>
    <w:tmpl w:val="40E28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F6F0F"/>
    <w:multiLevelType w:val="multilevel"/>
    <w:tmpl w:val="A288E9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75D6"/>
    <w:multiLevelType w:val="multilevel"/>
    <w:tmpl w:val="81A62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E5AA4"/>
    <w:multiLevelType w:val="multilevel"/>
    <w:tmpl w:val="15B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B4265"/>
    <w:multiLevelType w:val="multilevel"/>
    <w:tmpl w:val="B84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01C32"/>
    <w:multiLevelType w:val="multilevel"/>
    <w:tmpl w:val="E5F0A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67A50"/>
    <w:multiLevelType w:val="multilevel"/>
    <w:tmpl w:val="370E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E70D0"/>
    <w:multiLevelType w:val="multilevel"/>
    <w:tmpl w:val="6E9A6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4D7D02"/>
    <w:multiLevelType w:val="multilevel"/>
    <w:tmpl w:val="17C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C63F8"/>
    <w:multiLevelType w:val="multilevel"/>
    <w:tmpl w:val="DDC69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86207"/>
    <w:multiLevelType w:val="multilevel"/>
    <w:tmpl w:val="D4F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10B82"/>
    <w:multiLevelType w:val="multilevel"/>
    <w:tmpl w:val="650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27F13"/>
    <w:multiLevelType w:val="multilevel"/>
    <w:tmpl w:val="9B34A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56418B"/>
    <w:multiLevelType w:val="multilevel"/>
    <w:tmpl w:val="79727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A647C"/>
    <w:multiLevelType w:val="multilevel"/>
    <w:tmpl w:val="56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E1C14"/>
    <w:multiLevelType w:val="multilevel"/>
    <w:tmpl w:val="B16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952CE"/>
    <w:multiLevelType w:val="multilevel"/>
    <w:tmpl w:val="DD38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6E44F1"/>
    <w:multiLevelType w:val="multilevel"/>
    <w:tmpl w:val="30D2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96BB2"/>
    <w:multiLevelType w:val="multilevel"/>
    <w:tmpl w:val="B08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46FB2"/>
    <w:multiLevelType w:val="multilevel"/>
    <w:tmpl w:val="9BF6D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A07D1"/>
    <w:multiLevelType w:val="multilevel"/>
    <w:tmpl w:val="0C1871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3E3DD9"/>
    <w:multiLevelType w:val="multilevel"/>
    <w:tmpl w:val="D39CC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7947D7"/>
    <w:multiLevelType w:val="multilevel"/>
    <w:tmpl w:val="A802F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AE1257"/>
    <w:multiLevelType w:val="multilevel"/>
    <w:tmpl w:val="7C706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075AC0"/>
    <w:multiLevelType w:val="multilevel"/>
    <w:tmpl w:val="9846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0"/>
  </w:num>
  <w:num w:numId="5">
    <w:abstractNumId w:val="6"/>
  </w:num>
  <w:num w:numId="6">
    <w:abstractNumId w:val="20"/>
  </w:num>
  <w:num w:numId="7">
    <w:abstractNumId w:val="16"/>
  </w:num>
  <w:num w:numId="8">
    <w:abstractNumId w:val="12"/>
  </w:num>
  <w:num w:numId="9">
    <w:abstractNumId w:val="8"/>
  </w:num>
  <w:num w:numId="10">
    <w:abstractNumId w:val="26"/>
  </w:num>
  <w:num w:numId="11">
    <w:abstractNumId w:val="13"/>
  </w:num>
  <w:num w:numId="12">
    <w:abstractNumId w:val="0"/>
  </w:num>
  <w:num w:numId="13">
    <w:abstractNumId w:val="24"/>
  </w:num>
  <w:num w:numId="14">
    <w:abstractNumId w:val="2"/>
  </w:num>
  <w:num w:numId="15">
    <w:abstractNumId w:val="14"/>
  </w:num>
  <w:num w:numId="16">
    <w:abstractNumId w:val="25"/>
  </w:num>
  <w:num w:numId="17">
    <w:abstractNumId w:val="15"/>
  </w:num>
  <w:num w:numId="18">
    <w:abstractNumId w:val="11"/>
  </w:num>
  <w:num w:numId="19">
    <w:abstractNumId w:val="9"/>
  </w:num>
  <w:num w:numId="20">
    <w:abstractNumId w:val="23"/>
  </w:num>
  <w:num w:numId="21">
    <w:abstractNumId w:val="18"/>
  </w:num>
  <w:num w:numId="22">
    <w:abstractNumId w:val="3"/>
  </w:num>
  <w:num w:numId="23">
    <w:abstractNumId w:val="22"/>
  </w:num>
  <w:num w:numId="24">
    <w:abstractNumId w:val="1"/>
  </w:num>
  <w:num w:numId="25">
    <w:abstractNumId w:val="7"/>
  </w:num>
  <w:num w:numId="26">
    <w:abstractNumId w:val="2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1495"/>
    <w:rsid w:val="00071A8E"/>
    <w:rsid w:val="000A1446"/>
    <w:rsid w:val="00186E14"/>
    <w:rsid w:val="001E73D3"/>
    <w:rsid w:val="00306FA7"/>
    <w:rsid w:val="00362C2E"/>
    <w:rsid w:val="00367E6C"/>
    <w:rsid w:val="00391A4C"/>
    <w:rsid w:val="003D238E"/>
    <w:rsid w:val="003E77A5"/>
    <w:rsid w:val="00423851"/>
    <w:rsid w:val="0044501B"/>
    <w:rsid w:val="00454AE8"/>
    <w:rsid w:val="004602A4"/>
    <w:rsid w:val="00461495"/>
    <w:rsid w:val="005E30A8"/>
    <w:rsid w:val="00617390"/>
    <w:rsid w:val="006E044F"/>
    <w:rsid w:val="007A0C8A"/>
    <w:rsid w:val="00880D68"/>
    <w:rsid w:val="00893D4A"/>
    <w:rsid w:val="0089590C"/>
    <w:rsid w:val="00956D23"/>
    <w:rsid w:val="00984302"/>
    <w:rsid w:val="009F7611"/>
    <w:rsid w:val="00A764CB"/>
    <w:rsid w:val="00B00BEC"/>
    <w:rsid w:val="00C00767"/>
    <w:rsid w:val="00C1468D"/>
    <w:rsid w:val="00C32EF3"/>
    <w:rsid w:val="00C3487D"/>
    <w:rsid w:val="00C46415"/>
    <w:rsid w:val="00C604B9"/>
    <w:rsid w:val="00CA028B"/>
    <w:rsid w:val="00D7419D"/>
    <w:rsid w:val="00D75356"/>
    <w:rsid w:val="00DD071D"/>
    <w:rsid w:val="00E457DD"/>
    <w:rsid w:val="00EC1845"/>
    <w:rsid w:val="00EE1A93"/>
    <w:rsid w:val="00F346D0"/>
    <w:rsid w:val="00F60C9C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D3"/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56D23"/>
    <w:pPr>
      <w:keepNext/>
      <w:spacing w:before="100" w:beforeAutospacing="1" w:after="62"/>
      <w:outlineLvl w:val="0"/>
    </w:pPr>
    <w:rPr>
      <w:rFonts w:eastAsia="Times New Roman"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23"/>
    <w:rPr>
      <w:rFonts w:eastAsia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6D2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56D23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56D23"/>
    <w:pPr>
      <w:spacing w:before="100" w:beforeAutospacing="1" w:after="119" w:line="240" w:lineRule="auto"/>
    </w:pPr>
    <w:rPr>
      <w:rFonts w:eastAsia="Times New Roman" w:cs="Times New Roman"/>
    </w:rPr>
  </w:style>
  <w:style w:type="paragraph" w:styleId="a6">
    <w:name w:val="No Spacing"/>
    <w:uiPriority w:val="1"/>
    <w:qFormat/>
    <w:rsid w:val="00617390"/>
    <w:pPr>
      <w:spacing w:after="0" w:line="240" w:lineRule="auto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8426</Words>
  <Characters>48032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2014-04-03T16:11:00Z</dcterms:created>
  <dcterms:modified xsi:type="dcterms:W3CDTF">2014-04-12T22:02:00Z</dcterms:modified>
</cp:coreProperties>
</file>