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BD" w:rsidRDefault="00866FBD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</w:p>
    <w:p w:rsidR="00866FBD" w:rsidRDefault="00866FBD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</w:p>
    <w:p w:rsidR="00866FBD" w:rsidRDefault="00866FBD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</w:p>
    <w:p w:rsidR="00866FBD" w:rsidRDefault="00866FBD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</w:p>
    <w:p w:rsidR="00866FBD" w:rsidRDefault="00866FBD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 xml:space="preserve">Разработка открытого урока 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>По окружающему миру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 xml:space="preserve">Во 2 классе 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>по теме: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>«Из чего что сделано»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>(УМК Окружающий мир А.А.Плешаков)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>Автор: Митягина Ирина Николаевна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 xml:space="preserve">учитель начальных классов 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 xml:space="preserve">ГБОУ – школы № 543 Московского района 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</w:rPr>
      </w:pPr>
      <w:r w:rsidRPr="00205CBB">
        <w:rPr>
          <w:rStyle w:val="c1"/>
          <w:color w:val="auto"/>
          <w:sz w:val="36"/>
          <w:szCs w:val="36"/>
        </w:rPr>
        <w:t xml:space="preserve">г. Санкт-Петербурга </w:t>
      </w:r>
    </w:p>
    <w:p w:rsidR="00205CBB" w:rsidRPr="00205CBB" w:rsidRDefault="00205CBB" w:rsidP="00205CBB">
      <w:pPr>
        <w:pStyle w:val="1"/>
        <w:pBdr>
          <w:bottom w:val="single" w:sz="6" w:space="0" w:color="D6DDB9"/>
        </w:pBdr>
        <w:spacing w:before="0" w:line="360" w:lineRule="auto"/>
        <w:jc w:val="center"/>
        <w:rPr>
          <w:rStyle w:val="c1"/>
          <w:color w:val="auto"/>
          <w:sz w:val="36"/>
          <w:szCs w:val="36"/>
          <w:lang w:val="en-US"/>
        </w:rPr>
      </w:pPr>
      <w:r w:rsidRPr="00205CBB">
        <w:rPr>
          <w:rStyle w:val="c1"/>
          <w:color w:val="auto"/>
          <w:sz w:val="36"/>
          <w:szCs w:val="36"/>
          <w:lang w:val="fr-FR"/>
        </w:rPr>
        <w:t>e</w:t>
      </w:r>
      <w:r w:rsidRPr="00205CBB">
        <w:rPr>
          <w:rStyle w:val="c1"/>
          <w:color w:val="auto"/>
          <w:sz w:val="36"/>
          <w:szCs w:val="36"/>
          <w:lang w:val="en-US"/>
        </w:rPr>
        <w:t>-</w:t>
      </w:r>
      <w:r w:rsidRPr="00205CBB">
        <w:rPr>
          <w:rStyle w:val="c1"/>
          <w:color w:val="auto"/>
          <w:sz w:val="36"/>
          <w:szCs w:val="36"/>
          <w:lang w:val="fr-FR"/>
        </w:rPr>
        <w:t>mail</w:t>
      </w:r>
      <w:r w:rsidRPr="00205CBB">
        <w:rPr>
          <w:rStyle w:val="c1"/>
          <w:color w:val="auto"/>
          <w:sz w:val="36"/>
          <w:szCs w:val="36"/>
          <w:lang w:val="en-US"/>
        </w:rPr>
        <w:t>: mityagina_78@mail.ru</w:t>
      </w:r>
    </w:p>
    <w:p w:rsidR="00205CBB" w:rsidRDefault="00205CBB" w:rsidP="00D348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205CBB" w:rsidRDefault="00205CBB" w:rsidP="00D348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205CBB" w:rsidRDefault="00205CBB" w:rsidP="00D348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205CBB" w:rsidRDefault="00205CBB" w:rsidP="00D348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205CBB" w:rsidRDefault="00205CBB" w:rsidP="00D348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D34835" w:rsidRPr="003B421F" w:rsidRDefault="00D34835" w:rsidP="00D34835">
      <w:pPr>
        <w:pStyle w:val="a3"/>
        <w:rPr>
          <w:lang w:val="en-US"/>
        </w:rPr>
      </w:pPr>
      <w:r>
        <w:rPr>
          <w:rStyle w:val="a4"/>
        </w:rPr>
        <w:lastRenderedPageBreak/>
        <w:t>Цели</w:t>
      </w:r>
      <w:r w:rsidRPr="003B421F">
        <w:rPr>
          <w:rStyle w:val="a4"/>
          <w:lang w:val="en-US"/>
        </w:rPr>
        <w:t xml:space="preserve"> </w:t>
      </w:r>
      <w:r>
        <w:rPr>
          <w:rStyle w:val="a4"/>
        </w:rPr>
        <w:t>урока</w:t>
      </w:r>
      <w:r w:rsidRPr="003B421F">
        <w:rPr>
          <w:rStyle w:val="a4"/>
          <w:lang w:val="en-US"/>
        </w:rPr>
        <w:t xml:space="preserve">: </w:t>
      </w:r>
    </w:p>
    <w:p w:rsidR="00D34835" w:rsidRDefault="00D34835" w:rsidP="00D34835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познакомить учащихся с природными материалами, из которых сделаны различные предметы, дать представление о производстве бумаги, стали, чугуна, об изготовлении керамических и шерстяных изделий, </w:t>
      </w:r>
    </w:p>
    <w:p w:rsidR="00D34835" w:rsidRDefault="00D34835" w:rsidP="00D34835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воспитывать бережное отношение к природным богатствам,</w:t>
      </w:r>
    </w:p>
    <w:p w:rsidR="00D34835" w:rsidRDefault="00D34835" w:rsidP="00D34835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уважение к людям разных профессий,</w:t>
      </w:r>
    </w:p>
    <w:p w:rsidR="00D34835" w:rsidRDefault="00D34835" w:rsidP="00D34835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развивать кругозор, интерес.</w:t>
      </w:r>
    </w:p>
    <w:p w:rsidR="00D34835" w:rsidRDefault="00D34835" w:rsidP="00D34835">
      <w:pPr>
        <w:pStyle w:val="a3"/>
      </w:pPr>
      <w:proofErr w:type="gramStart"/>
      <w:r>
        <w:rPr>
          <w:rStyle w:val="a4"/>
        </w:rPr>
        <w:t>Оборудование:</w:t>
      </w:r>
      <w:r>
        <w:t xml:space="preserve"> различные предметы из металла, дерева, шерсти, глины, образцы железной руды, сухая и влажная глина, куски древесины, компьютер, </w:t>
      </w:r>
      <w:proofErr w:type="spellStart"/>
      <w:r>
        <w:t>мультимедийный</w:t>
      </w:r>
      <w:proofErr w:type="spellEnd"/>
      <w:r>
        <w:t xml:space="preserve"> проектор, слайды по теме:</w:t>
      </w:r>
      <w:proofErr w:type="gramEnd"/>
      <w:r>
        <w:t xml:space="preserve"> «Из чего что сделано?»</w:t>
      </w:r>
    </w:p>
    <w:p w:rsidR="00D34835" w:rsidRPr="00277CC5" w:rsidRDefault="00D34835" w:rsidP="00D34835">
      <w:pPr>
        <w:pStyle w:val="2"/>
        <w:jc w:val="center"/>
        <w:rPr>
          <w:color w:val="auto"/>
        </w:rPr>
      </w:pPr>
      <w:r w:rsidRPr="00277CC5">
        <w:rPr>
          <w:color w:val="auto"/>
        </w:rPr>
        <w:t>ХОД УРОКА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1. ОРГАНИЗАЦИОННЫЙ МОМЕНТ.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2. ПОВТОРЕНИЕ ПРОЙДЕННОГО МАТЕРИАЛА.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color w:val="auto"/>
        </w:rPr>
        <w:t>– Что такое экономика?</w:t>
      </w:r>
    </w:p>
    <w:p w:rsidR="00D34835" w:rsidRDefault="00D34835" w:rsidP="00D34835">
      <w:pPr>
        <w:pStyle w:val="a3"/>
      </w:pPr>
      <w:r>
        <w:t>– Из каких частей состоит экономика?</w:t>
      </w:r>
    </w:p>
    <w:p w:rsidR="00D34835" w:rsidRDefault="00D34835" w:rsidP="00D34835">
      <w:pPr>
        <w:pStyle w:val="a3"/>
        <w:jc w:val="center"/>
      </w:pPr>
      <w:r>
        <w:rPr>
          <w:noProof/>
        </w:rPr>
        <w:drawing>
          <wp:inline distT="0" distB="0" distL="0" distR="0">
            <wp:extent cx="3705860" cy="1472565"/>
            <wp:effectExtent l="19050" t="0" r="8890" b="0"/>
            <wp:docPr id="1" name="Рисунок 1" descr="http://festival.1september.ru/articles/532957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32957/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35" w:rsidRDefault="00D34835" w:rsidP="00D34835">
      <w:pPr>
        <w:pStyle w:val="a3"/>
        <w:jc w:val="center"/>
      </w:pPr>
    </w:p>
    <w:p w:rsidR="00D34835" w:rsidRPr="00277CC5" w:rsidRDefault="00D34835" w:rsidP="00D34835">
      <w:pPr>
        <w:pStyle w:val="a3"/>
      </w:pPr>
      <w:r>
        <w:t xml:space="preserve">СЕЛЬСКОЕ ХОЗЯЙСТВО                                                                                               </w:t>
      </w:r>
      <w:r w:rsidRPr="00277CC5">
        <w:t>ПРОМЫШЛЕННОСТЬ</w:t>
      </w:r>
      <w:r>
        <w:t xml:space="preserve">                                                                                               </w:t>
      </w:r>
      <w:r w:rsidRPr="00277CC5">
        <w:t xml:space="preserve"> СТРОИТЕЛЬСТВО </w:t>
      </w:r>
      <w:r>
        <w:t xml:space="preserve">                                                                                                             </w:t>
      </w:r>
      <w:r w:rsidRPr="00277CC5">
        <w:t xml:space="preserve">ТРАНСПОРТ </w:t>
      </w:r>
      <w:r>
        <w:t xml:space="preserve">                                                                                                                           </w:t>
      </w:r>
      <w:r w:rsidRPr="00277CC5">
        <w:t xml:space="preserve">ТОРГОВЛЯ  </w:t>
      </w:r>
    </w:p>
    <w:p w:rsidR="00D34835" w:rsidRDefault="00D34835" w:rsidP="00D34835">
      <w:pPr>
        <w:pStyle w:val="a3"/>
      </w:pPr>
      <w:r>
        <w:t>– Связаны ли друг с другом различные части экономики?</w:t>
      </w:r>
    </w:p>
    <w:p w:rsidR="00D34835" w:rsidRPr="00277CC5" w:rsidRDefault="00D34835" w:rsidP="00D34835">
      <w:pPr>
        <w:pStyle w:val="a3"/>
      </w:pPr>
      <w:r>
        <w:t xml:space="preserve">– Зачем нужны деньги? </w:t>
      </w:r>
      <w:r w:rsidRPr="00277CC5">
        <w:t xml:space="preserve"> </w:t>
      </w:r>
    </w:p>
    <w:p w:rsidR="00D34835" w:rsidRDefault="00D34835" w:rsidP="00D34835">
      <w:pPr>
        <w:pStyle w:val="a3"/>
      </w:pPr>
      <w:r>
        <w:t xml:space="preserve">– Раньше не было денег. Как люди обходились без них? 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color w:val="auto"/>
        </w:rPr>
        <w:t>3. СООБЩЕНИЕ ТЕМЫ.</w:t>
      </w:r>
    </w:p>
    <w:p w:rsidR="00D34835" w:rsidRDefault="00D34835" w:rsidP="00D34835">
      <w:pPr>
        <w:pStyle w:val="a3"/>
      </w:pPr>
      <w:r>
        <w:t>– Сегодня к нам пришел почтальон и принес посылку. Давайте откроем Ее и посмотрим, что там.</w:t>
      </w:r>
    </w:p>
    <w:p w:rsidR="00D34835" w:rsidRDefault="00D34835" w:rsidP="00D34835">
      <w:pPr>
        <w:pStyle w:val="a3"/>
      </w:pPr>
      <w:r>
        <w:t>(Учитель вынимает книгу, шерстяные варежки, кувшин, ложку и ПИСЬМО)</w:t>
      </w:r>
    </w:p>
    <w:p w:rsidR="00D34835" w:rsidRDefault="00D34835" w:rsidP="00D34835">
      <w:pPr>
        <w:pStyle w:val="a3"/>
      </w:pPr>
      <w:r>
        <w:lastRenderedPageBreak/>
        <w:t xml:space="preserve">– Это письмо от </w:t>
      </w:r>
      <w:proofErr w:type="spellStart"/>
      <w:r>
        <w:t>Знайки</w:t>
      </w:r>
      <w:proofErr w:type="spellEnd"/>
      <w:r>
        <w:t>:</w:t>
      </w:r>
    </w:p>
    <w:p w:rsidR="00D34835" w:rsidRDefault="00D34835" w:rsidP="00D34835">
      <w:pPr>
        <w:pStyle w:val="a3"/>
      </w:pPr>
      <w:r>
        <w:t>«ДОРОГИЕ</w:t>
      </w:r>
      <w:proofErr w:type="gramStart"/>
      <w:r>
        <w:t>,Р</w:t>
      </w:r>
      <w:proofErr w:type="gramEnd"/>
      <w:r>
        <w:t xml:space="preserve">ЕБЯТА! </w:t>
      </w:r>
      <w:r>
        <w:br/>
        <w:t>ОТГАДАЙТЕ, КАК РОДИЛАСЬ КНИГА?</w:t>
      </w:r>
      <w:r>
        <w:br/>
        <w:t>КАК ДЕЛАЮТ ШЕРСТЯНЫЕ ВЕЩИ?</w:t>
      </w:r>
      <w:r>
        <w:br/>
        <w:t>ОТКУДА БЕРУТСЯ ЛОЖКИ, ВИЛКИ?</w:t>
      </w:r>
      <w:r>
        <w:br/>
        <w:t>ИЗ ЧЕГО СДЕЛАН КУВШИН?</w:t>
      </w:r>
      <w:r>
        <w:br/>
        <w:t>НАЙДИТЕ ОТВЕТЫ НА ЭТИ ВОПРОСЫ. ВАШ ЗНАЙКА.»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 xml:space="preserve">4. ИГРА-ПУТЕШЕСТВИЕ. </w:t>
      </w:r>
    </w:p>
    <w:p w:rsidR="00D34835" w:rsidRDefault="00D34835" w:rsidP="00D34835">
      <w:pPr>
        <w:pStyle w:val="a3"/>
      </w:pPr>
      <w:r>
        <w:t>– Приготовьте тетради путешественника и карандаши. Мы отправляемся в Игру «Что из чего?»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5. ФИЗМИНУТКА.</w:t>
      </w:r>
    </w:p>
    <w:p w:rsidR="00D34835" w:rsidRDefault="00D34835" w:rsidP="00D34835">
      <w:pPr>
        <w:pStyle w:val="a3"/>
      </w:pPr>
      <w:r>
        <w:t xml:space="preserve">Мы сейчас все дружно встанем, </w:t>
      </w:r>
      <w:r>
        <w:br/>
        <w:t>Отдохнем мы на привале.</w:t>
      </w:r>
      <w:r>
        <w:br/>
        <w:t>Вправо, влево повернись</w:t>
      </w:r>
      <w:proofErr w:type="gramStart"/>
      <w:r>
        <w:br/>
        <w:t>Н</w:t>
      </w:r>
      <w:proofErr w:type="gramEnd"/>
      <w:r>
        <w:t>аклонись и повернись!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6. БЕСЕДА. «КАК ПОЯВИЛСЯ КУВШИН?»</w:t>
      </w:r>
    </w:p>
    <w:p w:rsidR="00D34835" w:rsidRDefault="00D34835" w:rsidP="00D34835">
      <w:pPr>
        <w:pStyle w:val="a3"/>
      </w:pPr>
      <w:r>
        <w:t>Загадка: Я мягче пластилина, а зовусь я…</w:t>
      </w:r>
    </w:p>
    <w:p w:rsidR="00D34835" w:rsidRDefault="00D34835" w:rsidP="00D34835">
      <w:pPr>
        <w:pStyle w:val="a3"/>
      </w:pPr>
      <w:r>
        <w:t xml:space="preserve">– Изделия из глины пользовались спросом издавна. Это вазы, кувшины, чаши, сосуды Глина добывалась раньше в </w:t>
      </w:r>
      <w:proofErr w:type="gramStart"/>
      <w:r>
        <w:t>ручную</w:t>
      </w:r>
      <w:proofErr w:type="gramEnd"/>
      <w:r>
        <w:t>, а теперь – экскаваторами. Глина смешивалась с водой до состояния густой пасты, из которой «умелые руки» гончара могут вылепить и фигурки  и кувшины. Высыхая, глина затвердевает и становится очень прочной.</w:t>
      </w:r>
    </w:p>
    <w:p w:rsidR="00D34835" w:rsidRDefault="00D34835" w:rsidP="00D34835">
      <w:pPr>
        <w:pStyle w:val="a3"/>
      </w:pPr>
      <w:r>
        <w:t>Изделия обжигают в печах при температуре 450</w:t>
      </w:r>
      <w:proofErr w:type="gramStart"/>
      <w:r>
        <w:t>°С</w:t>
      </w:r>
      <w:proofErr w:type="gramEnd"/>
      <w:r>
        <w:t>, они никогда не гниют и не ржавеют.</w:t>
      </w:r>
    </w:p>
    <w:p w:rsidR="00D34835" w:rsidRDefault="00D34835" w:rsidP="00D34835">
      <w:pPr>
        <w:pStyle w:val="a3"/>
      </w:pPr>
      <w:r>
        <w:t>– «ТЕПЛЫЕ ЛИ ВАРЕЖКИ?»</w:t>
      </w:r>
    </w:p>
    <w:p w:rsidR="00D34835" w:rsidRDefault="00D34835" w:rsidP="00D34835">
      <w:pPr>
        <w:pStyle w:val="a3"/>
      </w:pPr>
      <w:r>
        <w:t xml:space="preserve">– Человек всегда заботился о своих домашних животных, и они давали людям еду и тепло. </w:t>
      </w:r>
    </w:p>
    <w:p w:rsidR="00D34835" w:rsidRDefault="00D34835" w:rsidP="00D34835">
      <w:pPr>
        <w:pStyle w:val="a3"/>
      </w:pPr>
      <w:r>
        <w:t>Заплелись густые травы,</w:t>
      </w:r>
      <w:r>
        <w:br/>
        <w:t>Закудрявились луга,</w:t>
      </w:r>
      <w:r>
        <w:br/>
        <w:t>Да и сам я весь кудрявый,</w:t>
      </w:r>
      <w:r>
        <w:br/>
        <w:t>Даже завитком рога. (Овца, баран)</w:t>
      </w:r>
    </w:p>
    <w:p w:rsidR="00D34835" w:rsidRDefault="00D34835" w:rsidP="00D34835">
      <w:pPr>
        <w:pStyle w:val="a3"/>
      </w:pPr>
      <w:r>
        <w:t>– Весной и осенью люди стригут овец специальными ножницами.</w:t>
      </w:r>
    </w:p>
    <w:p w:rsidR="00D34835" w:rsidRDefault="00D34835" w:rsidP="00D34835">
      <w:pPr>
        <w:pStyle w:val="a3"/>
      </w:pPr>
      <w:r>
        <w:t>– Потом прядут шерсть и вяжут носки, варежки</w:t>
      </w:r>
      <w:proofErr w:type="gramStart"/>
      <w:r>
        <w:t xml:space="preserve"> .</w:t>
      </w:r>
      <w:proofErr w:type="gramEnd"/>
    </w:p>
    <w:p w:rsidR="00D34835" w:rsidRDefault="00D34835" w:rsidP="00D34835">
      <w:pPr>
        <w:pStyle w:val="a3"/>
      </w:pPr>
      <w:r>
        <w:t>– На станках ткут ковры.</w:t>
      </w:r>
    </w:p>
    <w:p w:rsidR="00D34835" w:rsidRDefault="00D34835" w:rsidP="00D34835">
      <w:pPr>
        <w:pStyle w:val="a3"/>
      </w:pPr>
      <w:r>
        <w:t>«</w:t>
      </w:r>
      <w:r w:rsidRPr="002D34B8">
        <w:rPr>
          <w:b/>
        </w:rPr>
        <w:t>КАК РОДИЛАСЬ КНИГА?»</w:t>
      </w:r>
    </w:p>
    <w:p w:rsidR="00D34835" w:rsidRDefault="00D34835" w:rsidP="00D34835">
      <w:pPr>
        <w:pStyle w:val="a3"/>
      </w:pPr>
      <w:r>
        <w:t xml:space="preserve">– На Руси писали на березовой коре-бересте. Но для книг она не годилась. Сегодня будущая бумага растет в лесу. Электрические пилы пилят, валят деревья. Лесовозы везут бревна к реке. Там бревна связывают в плоты, плоты плывут по реке. На комбинате </w:t>
      </w:r>
      <w:r>
        <w:lastRenderedPageBreak/>
        <w:t xml:space="preserve">бревна распиливают на чурбаки, измельчают и превращают в щепки. Щепки отправляют в котел со специальным </w:t>
      </w:r>
      <w:proofErr w:type="gramStart"/>
      <w:r>
        <w:t>раствором</w:t>
      </w:r>
      <w:proofErr w:type="gramEnd"/>
      <w:r>
        <w:t xml:space="preserve"> и варится </w:t>
      </w:r>
      <w:proofErr w:type="spellStart"/>
      <w:r>
        <w:t>каша-деревянная</w:t>
      </w:r>
      <w:proofErr w:type="spellEnd"/>
      <w:r>
        <w:t>. Вот эта каша, когда готова, и становится БУМАГОЙ</w:t>
      </w:r>
      <w:proofErr w:type="gramStart"/>
      <w:r>
        <w:t xml:space="preserve"> .</w:t>
      </w:r>
      <w:proofErr w:type="gramEnd"/>
    </w:p>
    <w:p w:rsidR="00D34835" w:rsidRDefault="00D34835" w:rsidP="00D34835">
      <w:pPr>
        <w:pStyle w:val="a3"/>
      </w:pPr>
      <w:r>
        <w:t>– Мы привыкли видеть готовые книги яркими и красочными</w:t>
      </w:r>
      <w:proofErr w:type="gramStart"/>
      <w:r>
        <w:t xml:space="preserve"> ,</w:t>
      </w:r>
      <w:proofErr w:type="gramEnd"/>
      <w:r>
        <w:t xml:space="preserve"> но людям надо помнить, что книги надо беречь, сохранять.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7. РАБОТА В ТЕТРАДИ</w:t>
      </w:r>
      <w:r w:rsidRPr="00277CC5">
        <w:rPr>
          <w:color w:val="auto"/>
        </w:rPr>
        <w:t>.</w:t>
      </w:r>
    </w:p>
    <w:p w:rsidR="00D34835" w:rsidRDefault="00D34835" w:rsidP="00D34835">
      <w:pPr>
        <w:pStyle w:val="a3"/>
      </w:pPr>
      <w:proofErr w:type="gramStart"/>
      <w:r>
        <w:t xml:space="preserve">(Рабочая тетрадь к учебнику 2 </w:t>
      </w:r>
      <w:proofErr w:type="spellStart"/>
      <w:r>
        <w:t>кл</w:t>
      </w:r>
      <w:proofErr w:type="spellEnd"/>
      <w:r>
        <w:t>. «окружающий мир» А.А.Плешаков. 1.ч.</w:t>
      </w:r>
      <w:proofErr w:type="gramEnd"/>
    </w:p>
    <w:p w:rsidR="00D34835" w:rsidRDefault="00D34835" w:rsidP="00D34835">
      <w:pPr>
        <w:pStyle w:val="a3"/>
      </w:pPr>
      <w:r>
        <w:t>Откройте с. 39. Покажите стрелками разного цвета производственные цепочки.</w:t>
      </w:r>
    </w:p>
    <w:p w:rsidR="00D34835" w:rsidRDefault="00D34835" w:rsidP="00D3483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изготовление керамического изделия.</w:t>
      </w:r>
    </w:p>
    <w:p w:rsidR="00D34835" w:rsidRDefault="00D34835" w:rsidP="00D3483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изготовление книги,</w:t>
      </w:r>
    </w:p>
    <w:p w:rsidR="00D34835" w:rsidRDefault="00D34835" w:rsidP="00D3483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изготовление шерстяных изделий.</w:t>
      </w:r>
    </w:p>
    <w:p w:rsidR="00D34835" w:rsidRDefault="00D34835" w:rsidP="00D34835">
      <w:pPr>
        <w:pStyle w:val="3"/>
      </w:pPr>
      <w:r w:rsidRPr="00277CC5">
        <w:rPr>
          <w:rStyle w:val="a4"/>
          <w:color w:val="auto"/>
        </w:rPr>
        <w:t>8. ПРОВЕРКА</w:t>
      </w:r>
      <w:r>
        <w:rPr>
          <w:rStyle w:val="a4"/>
        </w:rPr>
        <w:t>.</w:t>
      </w:r>
    </w:p>
    <w:p w:rsidR="00D34835" w:rsidRDefault="00D34835" w:rsidP="00D34835">
      <w:pPr>
        <w:pStyle w:val="a3"/>
      </w:pPr>
      <w:r>
        <w:rPr>
          <w:rStyle w:val="a4"/>
        </w:rPr>
        <w:t xml:space="preserve">– </w:t>
      </w:r>
      <w:r>
        <w:t>Поменяйтесь тетрадями. Оцените друг друга.</w:t>
      </w:r>
    </w:p>
    <w:p w:rsidR="00D34835" w:rsidRPr="00277CC5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9. ИТОГ УРОКА.</w:t>
      </w:r>
    </w:p>
    <w:p w:rsidR="00D34835" w:rsidRDefault="00D34835" w:rsidP="00D34835">
      <w:pPr>
        <w:pStyle w:val="a3"/>
      </w:pPr>
      <w:r>
        <w:t>– Итак, человеку нужны самые разные изделия.</w:t>
      </w:r>
    </w:p>
    <w:p w:rsidR="00D34835" w:rsidRDefault="00D34835" w:rsidP="00D34835">
      <w:pPr>
        <w:pStyle w:val="a3"/>
      </w:pPr>
      <w:r>
        <w:t>– Где люди берут материалы для их приготовления?</w:t>
      </w:r>
    </w:p>
    <w:p w:rsidR="00D34835" w:rsidRDefault="00D34835" w:rsidP="00D34835">
      <w:pPr>
        <w:pStyle w:val="a3"/>
      </w:pPr>
      <w:r>
        <w:t>– На что же должны обращать внимание люди, добывая в природе различные материалы?</w:t>
      </w:r>
    </w:p>
    <w:p w:rsidR="00D34835" w:rsidRDefault="00D34835" w:rsidP="00D34835">
      <w:pPr>
        <w:pStyle w:val="a3"/>
      </w:pPr>
      <w:r>
        <w:t>– Человек должен использовать ресурсы разумно. Природные богатства нужно беречь - ведь они не безграничны.</w:t>
      </w:r>
    </w:p>
    <w:p w:rsidR="00D34835" w:rsidRDefault="00D34835" w:rsidP="00D34835">
      <w:pPr>
        <w:pStyle w:val="a3"/>
      </w:pPr>
      <w:r>
        <w:t xml:space="preserve">– Спасибо тебе </w:t>
      </w:r>
      <w:proofErr w:type="spellStart"/>
      <w:r>
        <w:t>Знайка</w:t>
      </w:r>
      <w:proofErr w:type="spellEnd"/>
      <w:r>
        <w:t xml:space="preserve"> за интересное письмо. Ребятам путешествие понравилось.</w:t>
      </w:r>
    </w:p>
    <w:p w:rsidR="00866FBD" w:rsidRDefault="00D34835" w:rsidP="00D34835">
      <w:pPr>
        <w:pStyle w:val="3"/>
        <w:rPr>
          <w:color w:val="auto"/>
        </w:rPr>
      </w:pPr>
      <w:r w:rsidRPr="00277CC5">
        <w:rPr>
          <w:rStyle w:val="a4"/>
          <w:color w:val="auto"/>
        </w:rPr>
        <w:t>10. ДОМАШНЕЕ ЗАДАНИЕ.</w:t>
      </w:r>
    </w:p>
    <w:p w:rsidR="00866FBD" w:rsidRDefault="00866FBD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866FBD"/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4.  Транспорт.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2159C4">
        <w:rPr>
          <w:noProof/>
          <w:lang w:eastAsia="ru-RU"/>
        </w:rPr>
        <w:drawing>
          <wp:inline distT="0" distB="0" distL="0" distR="0">
            <wp:extent cx="5940425" cy="3690924"/>
            <wp:effectExtent l="1905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5. Торговля.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2159C4">
        <w:rPr>
          <w:noProof/>
          <w:lang w:eastAsia="ru-RU"/>
        </w:rPr>
        <w:drawing>
          <wp:inline distT="0" distB="0" distL="0" distR="0">
            <wp:extent cx="5940425" cy="4087606"/>
            <wp:effectExtent l="19050" t="0" r="317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>
      <w:pPr>
        <w:jc w:val="right"/>
      </w:pPr>
    </w:p>
    <w:p w:rsidR="003B421F" w:rsidRDefault="003B421F" w:rsidP="003B421F">
      <w:pPr>
        <w:jc w:val="right"/>
      </w:pPr>
    </w:p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6.  Деньги.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2159C4">
        <w:rPr>
          <w:noProof/>
          <w:lang w:eastAsia="ru-RU"/>
        </w:rPr>
        <w:drawing>
          <wp:inline distT="0" distB="0" distL="0" distR="0">
            <wp:extent cx="5940425" cy="3638196"/>
            <wp:effectExtent l="19050" t="0" r="317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7. Изделия из глины.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2159C4">
        <w:rPr>
          <w:noProof/>
          <w:lang w:eastAsia="ru-RU"/>
        </w:rPr>
        <w:drawing>
          <wp:inline distT="0" distB="0" distL="0" distR="0">
            <wp:extent cx="5940425" cy="4343273"/>
            <wp:effectExtent l="19050" t="0" r="317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lastRenderedPageBreak/>
        <w:t>Приложение</w:t>
      </w:r>
      <w:r>
        <w:rPr>
          <w:b/>
          <w:sz w:val="36"/>
          <w:szCs w:val="36"/>
        </w:rPr>
        <w:t xml:space="preserve"> </w:t>
      </w:r>
      <w:r w:rsidRPr="00C05884">
        <w:rPr>
          <w:b/>
          <w:sz w:val="36"/>
          <w:szCs w:val="36"/>
        </w:rPr>
        <w:t xml:space="preserve"> 8.   Глина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659042"/>
            <wp:effectExtent l="19050" t="0" r="3175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lastRenderedPageBreak/>
        <w:t>Приложение 9</w:t>
      </w:r>
      <w:r>
        <w:rPr>
          <w:b/>
          <w:sz w:val="36"/>
          <w:szCs w:val="36"/>
        </w:rPr>
        <w:t>.  Работа гончара.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659042"/>
            <wp:effectExtent l="19050" t="0" r="317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>
      <w:pPr>
        <w:tabs>
          <w:tab w:val="left" w:pos="6412"/>
        </w:tabs>
      </w:pPr>
      <w:r>
        <w:tab/>
      </w:r>
    </w:p>
    <w:p w:rsidR="003B421F" w:rsidRDefault="003B421F" w:rsidP="003B421F">
      <w:pPr>
        <w:tabs>
          <w:tab w:val="left" w:pos="6412"/>
        </w:tabs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lastRenderedPageBreak/>
        <w:t>Приложение 10</w:t>
      </w:r>
      <w:r>
        <w:rPr>
          <w:b/>
          <w:sz w:val="36"/>
          <w:szCs w:val="36"/>
        </w:rPr>
        <w:t>.  Глиняные изделия.</w:t>
      </w:r>
    </w:p>
    <w:p w:rsidR="003B421F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Pr="00C05884" w:rsidRDefault="003B421F" w:rsidP="003B421F">
      <w:pPr>
        <w:tabs>
          <w:tab w:val="left" w:pos="6412"/>
        </w:tabs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930650"/>
            <wp:effectExtent l="19050" t="0" r="3175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11 .   Стрижка овец</w:t>
      </w:r>
      <w:r>
        <w:rPr>
          <w:b/>
          <w:sz w:val="36"/>
          <w:szCs w:val="36"/>
        </w:rPr>
        <w:t>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4060016"/>
            <wp:effectExtent l="19050" t="0" r="3175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lastRenderedPageBreak/>
        <w:t>Приложение 12.   Изделия из шерсти</w:t>
      </w:r>
      <w:r>
        <w:rPr>
          <w:b/>
          <w:sz w:val="36"/>
          <w:szCs w:val="36"/>
        </w:rPr>
        <w:t>.</w:t>
      </w: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4762500" cy="3914775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4826000" cy="4032250"/>
            <wp:effectExtent l="19050" t="0" r="0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13. Ковры</w:t>
      </w:r>
      <w:r>
        <w:rPr>
          <w:b/>
          <w:sz w:val="36"/>
          <w:szCs w:val="36"/>
        </w:rPr>
        <w:t>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659042"/>
            <wp:effectExtent l="19050" t="0" r="3175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14.  Рождение книги.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845427"/>
            <wp:effectExtent l="19050" t="0" r="3175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>Приложение 15.  Бумага</w:t>
      </w:r>
      <w:r>
        <w:rPr>
          <w:b/>
          <w:sz w:val="36"/>
          <w:szCs w:val="36"/>
        </w:rPr>
        <w:t>.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r w:rsidRPr="00AC6F62">
        <w:rPr>
          <w:noProof/>
          <w:lang w:eastAsia="ru-RU"/>
        </w:rPr>
        <w:drawing>
          <wp:inline distT="0" distB="0" distL="0" distR="0">
            <wp:extent cx="5940425" cy="3794539"/>
            <wp:effectExtent l="19050" t="0" r="3175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21F" w:rsidRDefault="003B421F" w:rsidP="003B421F"/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</w:p>
    <w:p w:rsidR="003B421F" w:rsidRDefault="003B421F" w:rsidP="003B421F">
      <w:pPr>
        <w:rPr>
          <w:b/>
          <w:sz w:val="36"/>
          <w:szCs w:val="36"/>
        </w:rPr>
      </w:pPr>
      <w:r w:rsidRPr="00C05884">
        <w:rPr>
          <w:b/>
          <w:sz w:val="36"/>
          <w:szCs w:val="36"/>
        </w:rPr>
        <w:t xml:space="preserve">Приложение 16.  </w:t>
      </w:r>
    </w:p>
    <w:p w:rsidR="003B421F" w:rsidRDefault="003B421F" w:rsidP="003B421F">
      <w:pPr>
        <w:rPr>
          <w:b/>
          <w:sz w:val="36"/>
          <w:szCs w:val="36"/>
        </w:rPr>
      </w:pPr>
    </w:p>
    <w:p w:rsidR="003B421F" w:rsidRPr="00C05884" w:rsidRDefault="003B421F" w:rsidP="003B421F">
      <w:pPr>
        <w:rPr>
          <w:b/>
          <w:sz w:val="36"/>
          <w:szCs w:val="36"/>
        </w:rPr>
      </w:pPr>
    </w:p>
    <w:p w:rsidR="003B421F" w:rsidRDefault="003B421F" w:rsidP="003B421F"/>
    <w:p w:rsidR="003B421F" w:rsidRDefault="003B421F" w:rsidP="003B421F">
      <w:r w:rsidRPr="00AC6F62"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9" o:title=""/>
          </v:shape>
          <o:OLEObject Type="Embed" ProgID="PowerPoint.Slide.12" ShapeID="_x0000_i1025" DrawAspect="Content" ObjectID="_1479927091" r:id="rId20"/>
        </w:object>
      </w:r>
    </w:p>
    <w:p w:rsidR="003B421F" w:rsidRDefault="003B421F" w:rsidP="003B421F"/>
    <w:p w:rsidR="003B421F" w:rsidRPr="0042408E" w:rsidRDefault="003B421F" w:rsidP="003B421F"/>
    <w:p w:rsidR="003B421F" w:rsidRPr="0042408E" w:rsidRDefault="003B421F" w:rsidP="003B421F"/>
    <w:p w:rsidR="003B421F" w:rsidRPr="0042408E" w:rsidRDefault="003B421F" w:rsidP="003B421F"/>
    <w:p w:rsidR="003B421F" w:rsidRPr="0042408E" w:rsidRDefault="003B421F" w:rsidP="003B421F"/>
    <w:p w:rsidR="003B421F" w:rsidRPr="0042408E" w:rsidRDefault="003B421F" w:rsidP="003B421F"/>
    <w:p w:rsidR="003B421F" w:rsidRPr="0042408E" w:rsidRDefault="003B421F" w:rsidP="003B421F"/>
    <w:p w:rsidR="003B421F" w:rsidRPr="0042408E" w:rsidRDefault="003B421F" w:rsidP="003B421F"/>
    <w:p w:rsidR="003B421F" w:rsidRDefault="003B421F" w:rsidP="00866FBD"/>
    <w:p w:rsidR="003B421F" w:rsidRDefault="003B421F" w:rsidP="00866FBD"/>
    <w:p w:rsidR="00866FBD" w:rsidRPr="00866FBD" w:rsidRDefault="00866FBD" w:rsidP="00866F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F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Литература.</w:t>
      </w:r>
    </w:p>
    <w:p w:rsidR="00866FBD" w:rsidRPr="00866FBD" w:rsidRDefault="00866FBD" w:rsidP="00866F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FBD">
        <w:rPr>
          <w:rFonts w:ascii="Times New Roman" w:eastAsia="Times New Roman" w:hAnsi="Times New Roman" w:cs="Times New Roman"/>
          <w:sz w:val="24"/>
          <w:szCs w:val="24"/>
          <w:lang w:eastAsia="ru-RU"/>
        </w:rPr>
        <w:t>1. А.А.Плешаков  «Окружающий мир» 2 класс. 1ч.</w:t>
      </w:r>
      <w:r w:rsidR="00CE5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Москва. «Просвещение» 2012 .</w:t>
      </w:r>
    </w:p>
    <w:p w:rsidR="00CE5DF1" w:rsidRPr="00866FBD" w:rsidRDefault="00866FBD" w:rsidP="00CE5D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Рабочая тетрадь  А.А.Плешаков «Окружающий мир» 1 часть. </w:t>
      </w:r>
      <w:r w:rsidR="00CE5D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Москва. «Просвещение» 2012 .</w:t>
      </w:r>
    </w:p>
    <w:p w:rsidR="00CE5DF1" w:rsidRDefault="00CE5DF1" w:rsidP="00CE5D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А.А.Плешаков «Мир вокруг нас»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.2000.</w:t>
      </w:r>
    </w:p>
    <w:p w:rsidR="00CE5DF1" w:rsidRDefault="00CE5DF1" w:rsidP="00CE5D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О.В.Казакова «Поурочные разработки по курсу  «Мир вокруг нас».</w:t>
      </w:r>
    </w:p>
    <w:p w:rsidR="00CE5DF1" w:rsidRDefault="00CE5DF1" w:rsidP="00CE5DF1">
      <w:pPr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О.И.Меньшикова, Т.А.Попова, Л.В.Кнышова  «Экономика детям». М. «Просвещение» 1994.</w:t>
      </w:r>
    </w:p>
    <w:p w:rsidR="00CE5DF1" w:rsidRDefault="00CE5DF1" w:rsidP="00CE5D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Атлас-определитель « От земли до неба». Москва. «Просвещение» 2012 .</w:t>
      </w: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21F" w:rsidRDefault="003B421F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E23" w:rsidRDefault="00955E23" w:rsidP="00955E2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 «А» класс</w:t>
      </w:r>
      <w:r w:rsidR="0015425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обучается 27 человека, из них 14 девочек и 13 мальчиков. Класс по уровню 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обучаемости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 сильный, но есть дети с низким уровнем. Поэтому уроки приходиться выстраивать, используя психологические особенности всех учеников. Необходимо, чтобы дети с высоким уровнем не потеряли интерес, а дети с более низким уровнем заинтересовались.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задач в формировании личности младшего школьника является обогащением его нравственными представлениями и понятиями.</w:t>
      </w:r>
    </w:p>
    <w:p w:rsidR="00955E23" w:rsidRPr="00910D53" w:rsidRDefault="00955E23" w:rsidP="00955E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личностно-ориентированного подхода к ребёнку: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дифференцированный подбор заданий при индивидуальном опросе;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ребёнку ситуации успеха, формирование положительной установки к процессу обучения, заинтересованности;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разнообразие форм и методов организации работы (пословица, частичное исследование, проблемные вопросы, работа в парах) позволяли раскрыть содержание произведений и расширить содержание субъективного опыта каждого ребёнка.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2.  Принцип индивидуального и личностного подхода: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своего «Я», максимальный учёт индивидуальных особенностей ребёнка.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Принцип 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гуманистичности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ребёнок активный, субъективный в совместной деятельности с педагогом, основанной на сотрудничестве, на взаимном уважении.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В основе урока заложена единая современная концепция начального образования, связанная с 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гуманизацией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обучения: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учёт психологических особенностей и возможностей младшего школьника;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благополучного интеллектуального и эмоционального фона обучения, обеспечение высокого уровня психического и личностного развития школьника;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обеспечение интеграции различных предметов в начальном обучении, цель которой – формирование учебной деятельности;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дифференцированного учебного процесса, что даёт возможность учесть и своевременно скорректировать трудности в обучении.</w:t>
      </w:r>
    </w:p>
    <w:p w:rsidR="00955E23" w:rsidRPr="00910D53" w:rsidRDefault="00955E23" w:rsidP="00955E2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уроке использовался учебник 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А.А.Плешаков «Окружающий мир»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для 2 класса, рабочая тетрадь 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«Окружающий мир» 1 часть</w:t>
      </w:r>
      <w:proofErr w:type="gramStart"/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к сказке художественная книга «Журавль и цапля», карточки со словами-признаками мул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 </w:t>
      </w:r>
      <w:proofErr w:type="spellStart"/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имедийный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проектор,  для повышения качества образования учащихся также использовались компьютерные средства</w:t>
      </w:r>
      <w:r w:rsidR="006B632D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слайды по теме «Из чего что сделано»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Время, отведённое на все этапы урока, было распределено рационально.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включает в себя несколько этапов: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Организационный момент.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Повторение пройденного материала.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Игра-путешествие.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Работа в тетради. 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Работа в парах (самопроверка).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Подведение итогов урока</w:t>
      </w:r>
      <w:r w:rsidR="00910D53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32D" w:rsidRPr="00910D53" w:rsidRDefault="006B632D" w:rsidP="00955E2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Домашнее задание.</w:t>
      </w:r>
    </w:p>
    <w:p w:rsidR="00910D53" w:rsidRPr="00910D53" w:rsidRDefault="006B632D" w:rsidP="006B63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урока оказался сложным, но интересным для учащихся. В ходе урока была организована индивидуальная, групповая и коллективная работа учащихся. Задания были ориентированы на развитие кругозора</w:t>
      </w:r>
      <w:r w:rsidR="00910D53"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10D53" w:rsidRPr="00910D53" w:rsidRDefault="00910D53" w:rsidP="00910D53">
      <w:pPr>
        <w:shd w:val="clear" w:color="auto" w:fill="FFFFFF"/>
        <w:spacing w:before="91" w:after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На заключительном этапе урока были подведены итоги, прокомментирована деятельность учащихся</w:t>
      </w:r>
      <w:proofErr w:type="gram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предложено домашнее задание.                                                                                                                              Между всеми этапами урока прослеживалась логическая связь и завершённость каждого этапа. Выбранные формы и методы обучения способствовали созданию на уроке положительной психологической 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атмосферы</w:t>
      </w:r>
      <w:proofErr w:type="gram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бщение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и учителя было доброжелательным и доверительным. Урок прошёл на высоком эмоциональном уровне. Рефлексия показала эмоциональное восприятие и усвоение учебного материала.</w:t>
      </w:r>
    </w:p>
    <w:p w:rsidR="00910D53" w:rsidRPr="00910D53" w:rsidRDefault="00910D53" w:rsidP="00910D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h.gjdgxs"/>
      <w:bookmarkEnd w:id="0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spellStart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на уроке: использование  физкультминутки.</w:t>
      </w:r>
    </w:p>
    <w:p w:rsidR="00910D53" w:rsidRPr="00910D53" w:rsidRDefault="00910D53" w:rsidP="00910D53">
      <w:pPr>
        <w:shd w:val="clear" w:color="auto" w:fill="FFFFFF"/>
        <w:spacing w:before="9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По моему мнению, урок прошёл успешно, все поставленные дидактические цели и задачи урока реализованы.</w:t>
      </w:r>
    </w:p>
    <w:p w:rsidR="00CE5DF1" w:rsidRPr="00910D53" w:rsidRDefault="00CE5DF1" w:rsidP="00910D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E5DF1" w:rsidRPr="00910D53" w:rsidSect="00D95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C0155"/>
    <w:multiLevelType w:val="multilevel"/>
    <w:tmpl w:val="6EF0478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3D3B385B"/>
    <w:multiLevelType w:val="multilevel"/>
    <w:tmpl w:val="52C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7637A"/>
    <w:multiLevelType w:val="multilevel"/>
    <w:tmpl w:val="F0D6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835"/>
    <w:rsid w:val="0015425C"/>
    <w:rsid w:val="00205CBB"/>
    <w:rsid w:val="0037576A"/>
    <w:rsid w:val="003B421F"/>
    <w:rsid w:val="006B632D"/>
    <w:rsid w:val="00866FBD"/>
    <w:rsid w:val="00910D53"/>
    <w:rsid w:val="00955E23"/>
    <w:rsid w:val="00CD1081"/>
    <w:rsid w:val="00CE5DF1"/>
    <w:rsid w:val="00D34835"/>
    <w:rsid w:val="00D413D2"/>
    <w:rsid w:val="00D9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35"/>
  </w:style>
  <w:style w:type="paragraph" w:styleId="1">
    <w:name w:val="heading 1"/>
    <w:basedOn w:val="a"/>
    <w:next w:val="a"/>
    <w:link w:val="10"/>
    <w:uiPriority w:val="9"/>
    <w:qFormat/>
    <w:rsid w:val="00205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8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48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348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48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D3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8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8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5C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205C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8316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</dc:creator>
  <cp:keywords/>
  <dc:description/>
  <cp:lastModifiedBy>НВ</cp:lastModifiedBy>
  <cp:revision>7</cp:revision>
  <cp:lastPrinted>2014-12-12T18:03:00Z</cp:lastPrinted>
  <dcterms:created xsi:type="dcterms:W3CDTF">2014-12-09T18:11:00Z</dcterms:created>
  <dcterms:modified xsi:type="dcterms:W3CDTF">2014-12-12T18:05:00Z</dcterms:modified>
</cp:coreProperties>
</file>