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ED" w:rsidRDefault="00D01CD3" w:rsidP="00481CED">
      <w:pPr>
        <w:pStyle w:val="a4"/>
        <w:spacing w:after="0"/>
        <w:jc w:val="center"/>
        <w:rPr>
          <w:sz w:val="28"/>
        </w:rPr>
      </w:pPr>
      <w:r>
        <w:rPr>
          <w:sz w:val="28"/>
        </w:rPr>
        <w:t xml:space="preserve">Государственное бюджетное образовательное учреждение </w:t>
      </w:r>
    </w:p>
    <w:p w:rsidR="00732FDF" w:rsidRDefault="00D01CD3" w:rsidP="00481CED">
      <w:pPr>
        <w:pStyle w:val="a4"/>
        <w:spacing w:after="0"/>
        <w:jc w:val="center"/>
      </w:pPr>
      <w:r>
        <w:rPr>
          <w:sz w:val="28"/>
        </w:rPr>
        <w:t>высшего профессионального образования Московской области</w:t>
      </w:r>
    </w:p>
    <w:p w:rsidR="00732FDF" w:rsidRDefault="00732FDF" w:rsidP="00481CED">
      <w:pPr>
        <w:pStyle w:val="a4"/>
        <w:spacing w:after="0"/>
        <w:jc w:val="center"/>
      </w:pPr>
    </w:p>
    <w:p w:rsidR="00732FDF" w:rsidRDefault="00D01CD3" w:rsidP="00481CED">
      <w:pPr>
        <w:pStyle w:val="a4"/>
        <w:spacing w:after="0"/>
        <w:jc w:val="center"/>
      </w:pPr>
      <w:r>
        <w:rPr>
          <w:sz w:val="28"/>
        </w:rPr>
        <w:t>Академия социального управления</w:t>
      </w:r>
    </w:p>
    <w:p w:rsidR="00732FDF" w:rsidRDefault="00732FDF">
      <w:pPr>
        <w:pStyle w:val="a4"/>
        <w:jc w:val="center"/>
      </w:pPr>
    </w:p>
    <w:p w:rsidR="00732FDF" w:rsidRDefault="00D01CD3">
      <w:pPr>
        <w:pStyle w:val="a4"/>
        <w:jc w:val="center"/>
      </w:pPr>
      <w:r>
        <w:rPr>
          <w:sz w:val="28"/>
        </w:rPr>
        <w:t xml:space="preserve">Кафедра </w:t>
      </w:r>
      <w:proofErr w:type="spellStart"/>
      <w:r>
        <w:rPr>
          <w:sz w:val="28"/>
        </w:rPr>
        <w:t>человековедения</w:t>
      </w:r>
      <w:proofErr w:type="spellEnd"/>
      <w:r>
        <w:rPr>
          <w:sz w:val="28"/>
        </w:rPr>
        <w:t xml:space="preserve"> и физической культуры</w:t>
      </w:r>
    </w:p>
    <w:p w:rsidR="00732FDF" w:rsidRDefault="00732FDF">
      <w:pPr>
        <w:pStyle w:val="a4"/>
        <w:jc w:val="center"/>
      </w:pPr>
    </w:p>
    <w:p w:rsidR="00732FDF" w:rsidRDefault="00732FDF">
      <w:pPr>
        <w:pStyle w:val="a4"/>
        <w:jc w:val="center"/>
      </w:pPr>
    </w:p>
    <w:p w:rsidR="00732FDF" w:rsidRDefault="00732FDF">
      <w:pPr>
        <w:pStyle w:val="a4"/>
      </w:pPr>
    </w:p>
    <w:p w:rsidR="00732FDF" w:rsidRDefault="00732FDF">
      <w:pPr>
        <w:pStyle w:val="a4"/>
      </w:pPr>
    </w:p>
    <w:p w:rsidR="00732FDF" w:rsidRDefault="00732FDF">
      <w:pPr>
        <w:pStyle w:val="a4"/>
      </w:pPr>
    </w:p>
    <w:p w:rsidR="00732FDF" w:rsidRDefault="00732FDF">
      <w:pPr>
        <w:pStyle w:val="a4"/>
      </w:pPr>
    </w:p>
    <w:p w:rsidR="00732FDF" w:rsidRPr="008765DB" w:rsidRDefault="00D01CD3">
      <w:pPr>
        <w:pStyle w:val="a4"/>
        <w:jc w:val="center"/>
        <w:rPr>
          <w:b/>
          <w:sz w:val="40"/>
          <w:szCs w:val="40"/>
        </w:rPr>
      </w:pPr>
      <w:r w:rsidRPr="008765DB">
        <w:rPr>
          <w:b/>
          <w:sz w:val="40"/>
          <w:szCs w:val="40"/>
        </w:rPr>
        <w:t>Проектная работа по теме:</w:t>
      </w:r>
    </w:p>
    <w:p w:rsidR="005E4C15" w:rsidRPr="008765DB" w:rsidRDefault="00D01CD3">
      <w:pPr>
        <w:pStyle w:val="a4"/>
        <w:jc w:val="center"/>
        <w:rPr>
          <w:b/>
          <w:sz w:val="40"/>
          <w:szCs w:val="40"/>
        </w:rPr>
      </w:pPr>
      <w:r w:rsidRPr="008765DB">
        <w:rPr>
          <w:b/>
          <w:sz w:val="40"/>
          <w:szCs w:val="40"/>
        </w:rPr>
        <w:t xml:space="preserve">«Технологические карты уроков </w:t>
      </w:r>
    </w:p>
    <w:p w:rsidR="005E4C15" w:rsidRPr="008765DB" w:rsidRDefault="00D01CD3">
      <w:pPr>
        <w:pStyle w:val="a4"/>
        <w:jc w:val="center"/>
        <w:rPr>
          <w:b/>
          <w:sz w:val="40"/>
          <w:szCs w:val="40"/>
        </w:rPr>
      </w:pPr>
      <w:r w:rsidRPr="008765DB">
        <w:rPr>
          <w:b/>
          <w:sz w:val="40"/>
          <w:szCs w:val="40"/>
        </w:rPr>
        <w:t>«</w:t>
      </w:r>
      <w:r w:rsidR="005E4C15" w:rsidRPr="008765DB">
        <w:rPr>
          <w:rFonts w:cs="Times New Roman"/>
          <w:b/>
          <w:sz w:val="40"/>
          <w:szCs w:val="40"/>
        </w:rPr>
        <w:t>Культура и мораль</w:t>
      </w:r>
      <w:r w:rsidRPr="008765DB">
        <w:rPr>
          <w:b/>
          <w:sz w:val="40"/>
          <w:szCs w:val="40"/>
        </w:rPr>
        <w:t>», «</w:t>
      </w:r>
      <w:r w:rsidR="005E4C15" w:rsidRPr="008765DB">
        <w:rPr>
          <w:rFonts w:cs="Times New Roman"/>
          <w:b/>
          <w:sz w:val="40"/>
          <w:szCs w:val="40"/>
        </w:rPr>
        <w:t>Особенности морали</w:t>
      </w:r>
      <w:r w:rsidRPr="008765DB">
        <w:rPr>
          <w:b/>
          <w:sz w:val="40"/>
          <w:szCs w:val="40"/>
        </w:rPr>
        <w:t xml:space="preserve">», </w:t>
      </w:r>
    </w:p>
    <w:p w:rsidR="00732FDF" w:rsidRPr="008765DB" w:rsidRDefault="00D01CD3">
      <w:pPr>
        <w:pStyle w:val="a4"/>
        <w:jc w:val="center"/>
        <w:rPr>
          <w:b/>
          <w:sz w:val="40"/>
          <w:szCs w:val="40"/>
        </w:rPr>
      </w:pPr>
      <w:r w:rsidRPr="008765DB">
        <w:rPr>
          <w:b/>
          <w:sz w:val="40"/>
          <w:szCs w:val="40"/>
        </w:rPr>
        <w:t>«</w:t>
      </w:r>
      <w:r w:rsidR="005E4C15" w:rsidRPr="008765DB">
        <w:rPr>
          <w:rFonts w:cs="Times New Roman"/>
          <w:b/>
          <w:sz w:val="40"/>
          <w:szCs w:val="40"/>
        </w:rPr>
        <w:t>Добро  и  зло</w:t>
      </w:r>
      <w:r w:rsidRPr="008765DB">
        <w:rPr>
          <w:b/>
          <w:sz w:val="40"/>
          <w:szCs w:val="40"/>
        </w:rPr>
        <w:t>», «</w:t>
      </w:r>
      <w:r w:rsidR="005E4C15" w:rsidRPr="008765DB">
        <w:rPr>
          <w:rFonts w:cs="Times New Roman"/>
          <w:b/>
          <w:sz w:val="40"/>
          <w:szCs w:val="40"/>
        </w:rPr>
        <w:t>Добродетель и порок</w:t>
      </w:r>
      <w:r w:rsidRPr="008765DB">
        <w:rPr>
          <w:b/>
          <w:sz w:val="40"/>
          <w:szCs w:val="40"/>
        </w:rPr>
        <w:t>».</w:t>
      </w:r>
    </w:p>
    <w:p w:rsidR="00732FDF" w:rsidRPr="008765DB" w:rsidRDefault="00732FDF">
      <w:pPr>
        <w:pStyle w:val="a4"/>
        <w:jc w:val="center"/>
        <w:rPr>
          <w:b/>
          <w:sz w:val="40"/>
          <w:szCs w:val="40"/>
        </w:rPr>
      </w:pPr>
    </w:p>
    <w:p w:rsidR="00732FDF" w:rsidRPr="005E4C15" w:rsidRDefault="00732FDF">
      <w:pPr>
        <w:pStyle w:val="a4"/>
        <w:rPr>
          <w:sz w:val="40"/>
          <w:szCs w:val="40"/>
        </w:rPr>
      </w:pPr>
    </w:p>
    <w:p w:rsidR="00732FDF" w:rsidRPr="005E4C15" w:rsidRDefault="00732FDF">
      <w:pPr>
        <w:pStyle w:val="a4"/>
        <w:rPr>
          <w:sz w:val="40"/>
          <w:szCs w:val="40"/>
        </w:rPr>
      </w:pPr>
    </w:p>
    <w:p w:rsidR="00732FDF" w:rsidRDefault="00732FDF">
      <w:pPr>
        <w:pStyle w:val="a4"/>
      </w:pPr>
    </w:p>
    <w:p w:rsidR="00732FDF" w:rsidRDefault="00732FDF">
      <w:pPr>
        <w:pStyle w:val="a4"/>
      </w:pPr>
    </w:p>
    <w:p w:rsidR="00732FDF" w:rsidRDefault="005E4C15">
      <w:pPr>
        <w:pStyle w:val="a4"/>
        <w:rPr>
          <w:sz w:val="28"/>
        </w:rPr>
      </w:pPr>
      <w:r>
        <w:t xml:space="preserve">                                                                                </w:t>
      </w:r>
      <w:r w:rsidR="00D01CD3">
        <w:rPr>
          <w:sz w:val="28"/>
        </w:rPr>
        <w:t>Курс</w:t>
      </w:r>
      <w:r>
        <w:rPr>
          <w:sz w:val="28"/>
        </w:rPr>
        <w:t xml:space="preserve"> «ОРКСЭ. Основы светской этики»</w:t>
      </w:r>
    </w:p>
    <w:p w:rsidR="00732FDF" w:rsidRDefault="00D01CD3">
      <w:pPr>
        <w:pStyle w:val="a4"/>
      </w:pPr>
      <w:r>
        <w:rPr>
          <w:sz w:val="28"/>
        </w:rPr>
        <w:t xml:space="preserve">                                                                     Слушатель: учитель начальных классов</w:t>
      </w:r>
    </w:p>
    <w:p w:rsidR="00732FDF" w:rsidRDefault="00D01CD3">
      <w:pPr>
        <w:pStyle w:val="a4"/>
        <w:rPr>
          <w:sz w:val="28"/>
        </w:rPr>
      </w:pPr>
      <w:r>
        <w:t xml:space="preserve">                                                                                </w:t>
      </w:r>
      <w:r w:rsidR="005E4C15">
        <w:rPr>
          <w:sz w:val="28"/>
        </w:rPr>
        <w:t>МБОУ «Ш</w:t>
      </w:r>
      <w:r>
        <w:rPr>
          <w:sz w:val="28"/>
        </w:rPr>
        <w:t>кола №16</w:t>
      </w:r>
      <w:r w:rsidR="005E4C15">
        <w:rPr>
          <w:sz w:val="28"/>
        </w:rPr>
        <w:t xml:space="preserve">» </w:t>
      </w:r>
      <w:r>
        <w:rPr>
          <w:sz w:val="28"/>
        </w:rPr>
        <w:t xml:space="preserve"> г.</w:t>
      </w:r>
      <w:r w:rsidR="005E4C15">
        <w:rPr>
          <w:sz w:val="28"/>
        </w:rPr>
        <w:t>о.</w:t>
      </w:r>
      <w:r>
        <w:rPr>
          <w:sz w:val="28"/>
        </w:rPr>
        <w:t xml:space="preserve"> </w:t>
      </w:r>
      <w:proofErr w:type="spellStart"/>
      <w:r>
        <w:rPr>
          <w:sz w:val="28"/>
        </w:rPr>
        <w:t>Балашиха</w:t>
      </w:r>
      <w:proofErr w:type="spellEnd"/>
    </w:p>
    <w:p w:rsidR="00732FDF" w:rsidRDefault="00D01CD3">
      <w:pPr>
        <w:pStyle w:val="a4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5E4C15">
        <w:rPr>
          <w:sz w:val="28"/>
        </w:rPr>
        <w:t xml:space="preserve">                    </w:t>
      </w:r>
      <w:proofErr w:type="spellStart"/>
      <w:r w:rsidR="005E4C15">
        <w:rPr>
          <w:sz w:val="28"/>
        </w:rPr>
        <w:t>Солодина</w:t>
      </w:r>
      <w:proofErr w:type="spellEnd"/>
      <w:r w:rsidR="005E4C15">
        <w:rPr>
          <w:sz w:val="28"/>
        </w:rPr>
        <w:t xml:space="preserve">  Е.</w:t>
      </w:r>
      <w:r>
        <w:rPr>
          <w:sz w:val="28"/>
        </w:rPr>
        <w:t>В.</w:t>
      </w:r>
    </w:p>
    <w:p w:rsidR="00732FDF" w:rsidRDefault="00D01CD3">
      <w:pPr>
        <w:pStyle w:val="a4"/>
      </w:pPr>
      <w:r>
        <w:rPr>
          <w:sz w:val="28"/>
        </w:rPr>
        <w:t xml:space="preserve">                                                                     Руководитель: к. п. н. Башмакова Е.А.</w:t>
      </w:r>
    </w:p>
    <w:p w:rsidR="00732FDF" w:rsidRDefault="00732FDF">
      <w:pPr>
        <w:pStyle w:val="a4"/>
      </w:pPr>
    </w:p>
    <w:p w:rsidR="00732FDF" w:rsidRDefault="00732FDF">
      <w:pPr>
        <w:pStyle w:val="a4"/>
      </w:pPr>
    </w:p>
    <w:p w:rsidR="00732FDF" w:rsidRDefault="00732FDF">
      <w:pPr>
        <w:pStyle w:val="a4"/>
      </w:pPr>
    </w:p>
    <w:p w:rsidR="00732FDF" w:rsidRDefault="00732FDF">
      <w:pPr>
        <w:pStyle w:val="a4"/>
      </w:pPr>
    </w:p>
    <w:p w:rsidR="00F2633C" w:rsidRDefault="00D01CD3">
      <w:pPr>
        <w:pStyle w:val="a4"/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F2633C" w:rsidRDefault="00F2633C" w:rsidP="00F2633C">
      <w:pPr>
        <w:pStyle w:val="a4"/>
        <w:spacing w:after="0"/>
        <w:jc w:val="center"/>
        <w:rPr>
          <w:sz w:val="28"/>
        </w:rPr>
      </w:pPr>
    </w:p>
    <w:p w:rsidR="00F2633C" w:rsidRDefault="00D01CD3" w:rsidP="00F2633C">
      <w:pPr>
        <w:pStyle w:val="a4"/>
        <w:spacing w:after="0"/>
        <w:jc w:val="center"/>
        <w:rPr>
          <w:sz w:val="28"/>
        </w:rPr>
      </w:pPr>
      <w:r>
        <w:rPr>
          <w:sz w:val="28"/>
        </w:rPr>
        <w:t>Москва</w:t>
      </w:r>
      <w:r w:rsidR="00F2633C">
        <w:rPr>
          <w:sz w:val="28"/>
        </w:rPr>
        <w:t xml:space="preserve"> </w:t>
      </w:r>
    </w:p>
    <w:p w:rsidR="00732FDF" w:rsidRDefault="00D01CD3" w:rsidP="00F2633C">
      <w:pPr>
        <w:pStyle w:val="a4"/>
        <w:spacing w:after="0"/>
        <w:jc w:val="center"/>
        <w:rPr>
          <w:sz w:val="28"/>
        </w:rPr>
      </w:pPr>
      <w:r>
        <w:rPr>
          <w:sz w:val="28"/>
        </w:rPr>
        <w:t>2013</w:t>
      </w:r>
    </w:p>
    <w:p w:rsidR="003E07E5" w:rsidRDefault="003E07E5" w:rsidP="00F2633C">
      <w:pPr>
        <w:pStyle w:val="a4"/>
        <w:spacing w:after="0"/>
        <w:jc w:val="center"/>
        <w:rPr>
          <w:sz w:val="28"/>
        </w:rPr>
      </w:pPr>
    </w:p>
    <w:p w:rsidR="00481CED" w:rsidRDefault="00481CED" w:rsidP="00BF086D">
      <w:pPr>
        <w:jc w:val="right"/>
      </w:pPr>
    </w:p>
    <w:p w:rsidR="00481CED" w:rsidRDefault="00481CED" w:rsidP="00BF086D">
      <w:pPr>
        <w:jc w:val="right"/>
      </w:pPr>
    </w:p>
    <w:p w:rsidR="00BF086D" w:rsidRPr="003E07E5" w:rsidRDefault="00BF086D" w:rsidP="00BF086D">
      <w:pPr>
        <w:jc w:val="right"/>
      </w:pPr>
      <w:r w:rsidRPr="003E07E5">
        <w:t xml:space="preserve">Альберт </w:t>
      </w:r>
      <w:proofErr w:type="spellStart"/>
      <w:r w:rsidRPr="003E07E5">
        <w:t>Швейцер</w:t>
      </w:r>
      <w:proofErr w:type="spellEnd"/>
      <w:r w:rsidRPr="003E07E5">
        <w:t xml:space="preserve">: </w:t>
      </w:r>
    </w:p>
    <w:p w:rsidR="00BF086D" w:rsidRPr="003E07E5" w:rsidRDefault="00BF086D" w:rsidP="00BF086D">
      <w:pPr>
        <w:jc w:val="right"/>
      </w:pPr>
      <w:r>
        <w:rPr>
          <w:b/>
          <w:bCs/>
          <w:i/>
          <w:iCs/>
        </w:rPr>
        <w:t>«</w:t>
      </w:r>
      <w:r w:rsidRPr="003E07E5">
        <w:rPr>
          <w:b/>
          <w:bCs/>
          <w:i/>
          <w:iCs/>
        </w:rPr>
        <w:t xml:space="preserve">Нам необходимо подняться до духовности, являющейся </w:t>
      </w:r>
    </w:p>
    <w:p w:rsidR="00BF086D" w:rsidRPr="003E07E5" w:rsidRDefault="00BF086D" w:rsidP="00BF086D">
      <w:pPr>
        <w:jc w:val="right"/>
      </w:pPr>
      <w:proofErr w:type="gramStart"/>
      <w:r w:rsidRPr="003E07E5">
        <w:rPr>
          <w:b/>
          <w:bCs/>
          <w:i/>
          <w:iCs/>
        </w:rPr>
        <w:t>этической, и до этики, включающей в себя всю духовность</w:t>
      </w:r>
      <w:r>
        <w:rPr>
          <w:b/>
          <w:bCs/>
          <w:i/>
          <w:iCs/>
        </w:rPr>
        <w:t>»</w:t>
      </w:r>
      <w:r w:rsidRPr="003E07E5">
        <w:rPr>
          <w:b/>
          <w:bCs/>
        </w:rPr>
        <w:t>.</w:t>
      </w:r>
      <w:proofErr w:type="gramEnd"/>
    </w:p>
    <w:p w:rsidR="00BF086D" w:rsidRDefault="00BF086D" w:rsidP="003E07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07E5" w:rsidRPr="00EF4DDE" w:rsidRDefault="003E07E5" w:rsidP="003E07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DDE">
        <w:rPr>
          <w:sz w:val="28"/>
          <w:szCs w:val="28"/>
        </w:rPr>
        <w:t xml:space="preserve">    Проблема воспитания толерантности и нравственной идентификации подрастающего поколения сегодня волнует общественность во всём мире и в нашей стране в частности. 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 личности.</w:t>
      </w:r>
    </w:p>
    <w:p w:rsidR="003E07E5" w:rsidRPr="00EF4DDE" w:rsidRDefault="003E07E5" w:rsidP="003E07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DDE">
        <w:rPr>
          <w:sz w:val="28"/>
          <w:szCs w:val="28"/>
        </w:rPr>
        <w:t xml:space="preserve">         В этой связи актуальным стало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:rsidR="003E07E5" w:rsidRPr="00EF4DDE" w:rsidRDefault="003E07E5" w:rsidP="003E07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07E5" w:rsidRPr="00BF08B0" w:rsidRDefault="003E07E5" w:rsidP="003E07E5">
      <w:pPr>
        <w:rPr>
          <w:b/>
          <w:bCs/>
          <w:i/>
          <w:iCs/>
          <w:sz w:val="28"/>
          <w:szCs w:val="28"/>
          <w:u w:val="single"/>
        </w:rPr>
      </w:pPr>
      <w:r w:rsidRPr="00BF08B0">
        <w:rPr>
          <w:b/>
          <w:bCs/>
          <w:i/>
          <w:iCs/>
          <w:sz w:val="28"/>
          <w:szCs w:val="28"/>
          <w:u w:val="single"/>
        </w:rPr>
        <w:t>Цель комплексного курса ОРКСЭ</w:t>
      </w:r>
      <w:proofErr w:type="gramStart"/>
      <w:r w:rsidRPr="00BF08B0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:</w:t>
      </w:r>
      <w:proofErr w:type="gramEnd"/>
      <w:r w:rsidRPr="00BF08B0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3E07E5" w:rsidRPr="00BF08B0" w:rsidRDefault="003E07E5" w:rsidP="003E07E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F08B0">
        <w:rPr>
          <w:rFonts w:ascii="Times New Roman" w:hAnsi="Times New Roman"/>
          <w:bCs/>
          <w:sz w:val="28"/>
          <w:szCs w:val="28"/>
        </w:rPr>
        <w:t xml:space="preserve">формирование у младших подростков мотивации к осознанному нравственному поведению, основанному на знании культурных и религиозных традиций многонационального народа России и уважения к ним, а также к представителям других культур и мировоззрений (личностные компетенции); </w:t>
      </w:r>
      <w:r w:rsidRPr="00BF08B0">
        <w:rPr>
          <w:rFonts w:ascii="Times New Roman" w:hAnsi="Times New Roman"/>
          <w:sz w:val="28"/>
          <w:szCs w:val="28"/>
        </w:rPr>
        <w:t xml:space="preserve"> </w:t>
      </w:r>
    </w:p>
    <w:p w:rsidR="003E07E5" w:rsidRPr="00BF08B0" w:rsidRDefault="003E07E5" w:rsidP="003E07E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F08B0">
        <w:rPr>
          <w:rFonts w:ascii="Times New Roman" w:hAnsi="Times New Roman"/>
          <w:bCs/>
          <w:sz w:val="28"/>
          <w:szCs w:val="28"/>
        </w:rPr>
        <w:t>формирование мотивации к осознанному нравственному поведению и этнической и религиозной толерантности (общекультурные, социальные, коммуникативные компетенции).</w:t>
      </w:r>
    </w:p>
    <w:p w:rsidR="003E07E5" w:rsidRDefault="003E07E5" w:rsidP="003E07E5">
      <w:pPr>
        <w:rPr>
          <w:bCs/>
          <w:i/>
          <w:iCs/>
          <w:sz w:val="28"/>
          <w:szCs w:val="28"/>
          <w:u w:val="single"/>
        </w:rPr>
      </w:pPr>
    </w:p>
    <w:p w:rsidR="003E07E5" w:rsidRPr="00BF08B0" w:rsidRDefault="003E07E5" w:rsidP="003E07E5">
      <w:pPr>
        <w:rPr>
          <w:b/>
          <w:i/>
          <w:iCs/>
          <w:sz w:val="28"/>
          <w:szCs w:val="28"/>
        </w:rPr>
      </w:pPr>
      <w:r w:rsidRPr="00BF08B0">
        <w:rPr>
          <w:b/>
          <w:bCs/>
          <w:i/>
          <w:iCs/>
          <w:sz w:val="28"/>
          <w:szCs w:val="28"/>
          <w:u w:val="single"/>
        </w:rPr>
        <w:t>Задачи модуля «Основы светской этики»</w:t>
      </w:r>
      <w:r w:rsidRPr="00BF08B0">
        <w:rPr>
          <w:b/>
          <w:i/>
          <w:iCs/>
          <w:sz w:val="28"/>
          <w:szCs w:val="28"/>
        </w:rPr>
        <w:t>:</w:t>
      </w:r>
    </w:p>
    <w:p w:rsidR="003E07E5" w:rsidRPr="00EF4DDE" w:rsidRDefault="003E07E5" w:rsidP="003E07E5">
      <w:pPr>
        <w:rPr>
          <w:sz w:val="28"/>
          <w:szCs w:val="28"/>
        </w:rPr>
      </w:pPr>
    </w:p>
    <w:p w:rsidR="003E07E5" w:rsidRPr="00BF08B0" w:rsidRDefault="003E07E5" w:rsidP="003E07E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F08B0">
        <w:rPr>
          <w:rFonts w:ascii="Times New Roman" w:hAnsi="Times New Roman"/>
          <w:bCs/>
          <w:sz w:val="28"/>
          <w:szCs w:val="28"/>
        </w:rPr>
        <w:t>ознакомить учащихся с основами светской этики (интеллектуальная компетентность);</w:t>
      </w:r>
    </w:p>
    <w:p w:rsidR="003E07E5" w:rsidRPr="00BF08B0" w:rsidRDefault="003E07E5" w:rsidP="003E07E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F08B0">
        <w:rPr>
          <w:rFonts w:ascii="Times New Roman" w:hAnsi="Times New Roman"/>
          <w:bCs/>
          <w:sz w:val="28"/>
          <w:szCs w:val="28"/>
        </w:rPr>
        <w:t>развить у младших подростков представление о нравственных нормах (интеллектуальная компетентность);</w:t>
      </w:r>
    </w:p>
    <w:p w:rsidR="003E07E5" w:rsidRPr="00BF08B0" w:rsidRDefault="003E07E5" w:rsidP="003E07E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F08B0">
        <w:rPr>
          <w:rFonts w:ascii="Times New Roman" w:hAnsi="Times New Roman"/>
          <w:bCs/>
          <w:sz w:val="28"/>
          <w:szCs w:val="28"/>
        </w:rPr>
        <w:t>формировать ценностно-смысловые мировоззренческие основы, обеспечивающие целостное восприятие истории и культуры (интеллектуальная и личностная компетентность);</w:t>
      </w:r>
    </w:p>
    <w:p w:rsidR="003E07E5" w:rsidRPr="00BF08B0" w:rsidRDefault="003E07E5" w:rsidP="003E07E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F08B0">
        <w:rPr>
          <w:rFonts w:ascii="Times New Roman" w:hAnsi="Times New Roman"/>
          <w:bCs/>
          <w:sz w:val="28"/>
          <w:szCs w:val="28"/>
        </w:rPr>
        <w:t>воспитание этнической, религиозной и социальной толерантности (социальная, общекультурная компетентность);</w:t>
      </w:r>
    </w:p>
    <w:p w:rsidR="003E07E5" w:rsidRPr="00BF08B0" w:rsidRDefault="003E07E5" w:rsidP="003E07E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F08B0">
        <w:rPr>
          <w:rFonts w:ascii="Times New Roman" w:hAnsi="Times New Roman"/>
          <w:bCs/>
          <w:sz w:val="28"/>
          <w:szCs w:val="28"/>
        </w:rPr>
        <w:t>знакомство с основными жизненными ценностями (интеллектуальная компетентность);</w:t>
      </w:r>
    </w:p>
    <w:p w:rsidR="003E07E5" w:rsidRPr="00BF08B0" w:rsidRDefault="003E07E5" w:rsidP="003E07E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F08B0">
        <w:rPr>
          <w:rFonts w:ascii="Times New Roman" w:hAnsi="Times New Roman"/>
          <w:bCs/>
          <w:sz w:val="28"/>
          <w:szCs w:val="28"/>
        </w:rPr>
        <w:t>укрепление преемственности поколений (социальная, общекультурная компетентность).</w:t>
      </w:r>
    </w:p>
    <w:p w:rsidR="003E07E5" w:rsidRDefault="003E07E5" w:rsidP="003E07E5">
      <w:pPr>
        <w:pStyle w:val="a4"/>
        <w:spacing w:after="0"/>
        <w:rPr>
          <w:rFonts w:cs="Times New Roman"/>
          <w:sz w:val="28"/>
          <w:szCs w:val="28"/>
        </w:rPr>
      </w:pPr>
    </w:p>
    <w:p w:rsidR="00DE52B5" w:rsidRDefault="003E07E5" w:rsidP="00DE52B5">
      <w:pPr>
        <w:pStyle w:val="a4"/>
        <w:spacing w:after="0"/>
        <w:rPr>
          <w:rFonts w:cs="Times New Roman"/>
          <w:sz w:val="28"/>
          <w:szCs w:val="28"/>
        </w:rPr>
      </w:pPr>
      <w:r w:rsidRPr="00EF4DDE">
        <w:rPr>
          <w:rFonts w:cs="Times New Roman"/>
          <w:sz w:val="28"/>
          <w:szCs w:val="28"/>
        </w:rPr>
        <w:lastRenderedPageBreak/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Pr="00EF4DDE">
        <w:rPr>
          <w:rFonts w:cs="Times New Roman"/>
          <w:sz w:val="28"/>
          <w:szCs w:val="28"/>
        </w:rPr>
        <w:t>Рассмотрим, как реализуются цели и задачи курса на примере четырех тем курса «Основы светской этики»: «Культура и мораль», «Особенности морали», «Добро  и  зло», «Добродетель и порок».</w:t>
      </w:r>
    </w:p>
    <w:p w:rsidR="003E07E5" w:rsidRDefault="003E07E5" w:rsidP="00DE52B5">
      <w:pPr>
        <w:pStyle w:val="a4"/>
        <w:spacing w:after="0"/>
        <w:rPr>
          <w:b/>
          <w:sz w:val="32"/>
          <w:szCs w:val="32"/>
        </w:rPr>
      </w:pPr>
      <w:r w:rsidRPr="002E68CF">
        <w:rPr>
          <w:b/>
          <w:sz w:val="32"/>
          <w:szCs w:val="32"/>
        </w:rPr>
        <w:t>Технологическая карта урока</w:t>
      </w:r>
      <w:r>
        <w:rPr>
          <w:b/>
          <w:sz w:val="32"/>
          <w:szCs w:val="32"/>
        </w:rPr>
        <w:t xml:space="preserve"> №3</w:t>
      </w:r>
    </w:p>
    <w:p w:rsidR="00DE52B5" w:rsidRPr="00DE52B5" w:rsidRDefault="00DE52B5" w:rsidP="00DE52B5">
      <w:pPr>
        <w:pStyle w:val="a4"/>
        <w:spacing w:after="0"/>
        <w:rPr>
          <w:rFonts w:cs="Times New Roman"/>
          <w:sz w:val="28"/>
          <w:szCs w:val="28"/>
        </w:rPr>
      </w:pPr>
    </w:p>
    <w:tbl>
      <w:tblPr>
        <w:tblStyle w:val="a8"/>
        <w:tblW w:w="9806" w:type="dxa"/>
        <w:tblLook w:val="01E0"/>
      </w:tblPr>
      <w:tblGrid>
        <w:gridCol w:w="1809"/>
        <w:gridCol w:w="726"/>
        <w:gridCol w:w="45"/>
        <w:gridCol w:w="222"/>
        <w:gridCol w:w="3528"/>
        <w:gridCol w:w="15"/>
        <w:gridCol w:w="1134"/>
        <w:gridCol w:w="276"/>
        <w:gridCol w:w="2051"/>
      </w:tblGrid>
      <w:tr w:rsidR="003E07E5" w:rsidRPr="00A85E5C" w:rsidTr="003E07E5">
        <w:tc>
          <w:tcPr>
            <w:tcW w:w="9806" w:type="dxa"/>
            <w:gridSpan w:val="9"/>
          </w:tcPr>
          <w:p w:rsidR="003E07E5" w:rsidRPr="00A85E5C" w:rsidRDefault="003E07E5" w:rsidP="003E07E5">
            <w:pPr>
              <w:jc w:val="center"/>
              <w:rPr>
                <w:b/>
                <w:color w:val="FF0000"/>
              </w:rPr>
            </w:pPr>
            <w:r w:rsidRPr="00622D99">
              <w:rPr>
                <w:b/>
              </w:rPr>
              <w:t>Общая часть</w:t>
            </w:r>
          </w:p>
        </w:tc>
      </w:tr>
      <w:tr w:rsidR="003E07E5" w:rsidRPr="00A85E5C" w:rsidTr="003E07E5">
        <w:tc>
          <w:tcPr>
            <w:tcW w:w="2535" w:type="dxa"/>
            <w:gridSpan w:val="2"/>
          </w:tcPr>
          <w:p w:rsidR="003E07E5" w:rsidRPr="002E68CF" w:rsidRDefault="003E07E5" w:rsidP="003E07E5">
            <w:pPr>
              <w:rPr>
                <w:b/>
              </w:rPr>
            </w:pPr>
            <w:r w:rsidRPr="002E68CF">
              <w:rPr>
                <w:b/>
              </w:rPr>
              <w:t xml:space="preserve">Предмет </w:t>
            </w:r>
          </w:p>
        </w:tc>
        <w:tc>
          <w:tcPr>
            <w:tcW w:w="3810" w:type="dxa"/>
            <w:gridSpan w:val="4"/>
          </w:tcPr>
          <w:p w:rsidR="003E07E5" w:rsidRPr="002E68CF" w:rsidRDefault="003E07E5" w:rsidP="003E07E5">
            <w:pPr>
              <w:rPr>
                <w:b/>
                <w:i/>
              </w:rPr>
            </w:pPr>
            <w:r w:rsidRPr="002E68CF">
              <w:rPr>
                <w:b/>
                <w:i/>
              </w:rPr>
              <w:t>ОРКСЭ. Основы светской этики</w:t>
            </w:r>
          </w:p>
        </w:tc>
        <w:tc>
          <w:tcPr>
            <w:tcW w:w="1410" w:type="dxa"/>
            <w:gridSpan w:val="2"/>
          </w:tcPr>
          <w:p w:rsidR="003E07E5" w:rsidRPr="002E68CF" w:rsidRDefault="003E07E5" w:rsidP="003E07E5">
            <w:pPr>
              <w:rPr>
                <w:b/>
              </w:rPr>
            </w:pPr>
            <w:r w:rsidRPr="002E68CF">
              <w:rPr>
                <w:b/>
              </w:rPr>
              <w:t xml:space="preserve">Класс </w:t>
            </w:r>
          </w:p>
        </w:tc>
        <w:tc>
          <w:tcPr>
            <w:tcW w:w="2051" w:type="dxa"/>
          </w:tcPr>
          <w:p w:rsidR="003E07E5" w:rsidRPr="002E68CF" w:rsidRDefault="003E07E5" w:rsidP="003E07E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E07E5" w:rsidRPr="00A85E5C" w:rsidTr="003E07E5">
        <w:tc>
          <w:tcPr>
            <w:tcW w:w="2535" w:type="dxa"/>
            <w:gridSpan w:val="2"/>
          </w:tcPr>
          <w:p w:rsidR="003E07E5" w:rsidRPr="002E68CF" w:rsidRDefault="003E07E5" w:rsidP="003E07E5">
            <w:pPr>
              <w:rPr>
                <w:b/>
              </w:rPr>
            </w:pPr>
            <w:r w:rsidRPr="002E68CF">
              <w:rPr>
                <w:b/>
              </w:rPr>
              <w:t xml:space="preserve">Тема урока </w:t>
            </w:r>
          </w:p>
        </w:tc>
        <w:tc>
          <w:tcPr>
            <w:tcW w:w="7271" w:type="dxa"/>
            <w:gridSpan w:val="7"/>
          </w:tcPr>
          <w:p w:rsidR="003E07E5" w:rsidRPr="00A85E5C" w:rsidRDefault="003E07E5" w:rsidP="003E07E5">
            <w:pPr>
              <w:jc w:val="center"/>
              <w:rPr>
                <w:b/>
                <w:color w:val="FF0000"/>
              </w:rPr>
            </w:pPr>
            <w:r w:rsidRPr="00622D99">
              <w:rPr>
                <w:b/>
                <w:sz w:val="28"/>
                <w:szCs w:val="28"/>
              </w:rPr>
              <w:t>Культура и мораль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3E07E5" w:rsidRPr="00A85E5C" w:rsidTr="003E07E5">
        <w:tc>
          <w:tcPr>
            <w:tcW w:w="9806" w:type="dxa"/>
            <w:gridSpan w:val="9"/>
          </w:tcPr>
          <w:p w:rsidR="003E07E5" w:rsidRPr="002E68CF" w:rsidRDefault="003E07E5" w:rsidP="003E07E5">
            <w:pPr>
              <w:jc w:val="center"/>
              <w:rPr>
                <w:b/>
              </w:rPr>
            </w:pPr>
            <w:r w:rsidRPr="002E68CF">
              <w:rPr>
                <w:b/>
              </w:rPr>
              <w:t>Планируемые образовательные результаты</w:t>
            </w:r>
          </w:p>
        </w:tc>
      </w:tr>
      <w:tr w:rsidR="003E07E5" w:rsidRPr="00A85E5C" w:rsidTr="003E07E5">
        <w:tc>
          <w:tcPr>
            <w:tcW w:w="2580" w:type="dxa"/>
            <w:gridSpan w:val="3"/>
          </w:tcPr>
          <w:p w:rsidR="003E07E5" w:rsidRPr="002E68CF" w:rsidRDefault="003E07E5" w:rsidP="003E07E5">
            <w:pPr>
              <w:rPr>
                <w:b/>
              </w:rPr>
            </w:pPr>
            <w:r w:rsidRPr="002E68CF">
              <w:rPr>
                <w:b/>
              </w:rPr>
              <w:t xml:space="preserve">Предметные </w:t>
            </w:r>
          </w:p>
        </w:tc>
        <w:tc>
          <w:tcPr>
            <w:tcW w:w="3750" w:type="dxa"/>
            <w:gridSpan w:val="2"/>
          </w:tcPr>
          <w:p w:rsidR="003E07E5" w:rsidRPr="002E68CF" w:rsidRDefault="003E07E5" w:rsidP="003E07E5">
            <w:pPr>
              <w:rPr>
                <w:b/>
              </w:rPr>
            </w:pPr>
            <w:proofErr w:type="spellStart"/>
            <w:r w:rsidRPr="002E68CF">
              <w:rPr>
                <w:b/>
              </w:rPr>
              <w:t>Метапредметные</w:t>
            </w:r>
            <w:proofErr w:type="spellEnd"/>
            <w:r w:rsidRPr="002E68CF">
              <w:rPr>
                <w:b/>
              </w:rPr>
              <w:t xml:space="preserve"> </w:t>
            </w:r>
          </w:p>
        </w:tc>
        <w:tc>
          <w:tcPr>
            <w:tcW w:w="3476" w:type="dxa"/>
            <w:gridSpan w:val="4"/>
          </w:tcPr>
          <w:p w:rsidR="003E07E5" w:rsidRPr="002E68CF" w:rsidRDefault="003E07E5" w:rsidP="003E07E5">
            <w:pPr>
              <w:rPr>
                <w:b/>
              </w:rPr>
            </w:pPr>
            <w:r w:rsidRPr="002E68CF">
              <w:rPr>
                <w:b/>
              </w:rPr>
              <w:t xml:space="preserve">Личностные </w:t>
            </w:r>
          </w:p>
        </w:tc>
      </w:tr>
      <w:tr w:rsidR="003E07E5" w:rsidRPr="00A85E5C" w:rsidTr="003E07E5">
        <w:tc>
          <w:tcPr>
            <w:tcW w:w="2580" w:type="dxa"/>
            <w:gridSpan w:val="3"/>
          </w:tcPr>
          <w:p w:rsidR="003E07E5" w:rsidRPr="00A63848" w:rsidRDefault="003E07E5" w:rsidP="003E07E5">
            <w:pPr>
              <w:rPr>
                <w:color w:val="000000"/>
              </w:rPr>
            </w:pPr>
            <w:r w:rsidRPr="00A63848">
              <w:rPr>
                <w:rStyle w:val="apple-style-span"/>
                <w:color w:val="000000"/>
              </w:rPr>
              <w:t>Понимание что означает слово «культура», как возникла мораль, чем отличается природа от культуры.</w:t>
            </w:r>
          </w:p>
          <w:p w:rsidR="003E07E5" w:rsidRDefault="003E07E5" w:rsidP="003E07E5">
            <w:r w:rsidRPr="00A63848">
              <w:t>Понимание значения морали, культуры.                                        Знание основных моральных норм.</w:t>
            </w:r>
          </w:p>
        </w:tc>
        <w:tc>
          <w:tcPr>
            <w:tcW w:w="3750" w:type="dxa"/>
            <w:gridSpan w:val="2"/>
          </w:tcPr>
          <w:p w:rsidR="003E07E5" w:rsidRPr="00A63848" w:rsidRDefault="003E07E5" w:rsidP="003E07E5">
            <w:r w:rsidRPr="002E68CF">
              <w:rPr>
                <w:b/>
              </w:rPr>
              <w:t>П</w:t>
            </w:r>
            <w:r w:rsidRPr="00A63848">
              <w:t>. Способность ставить и сохранять учебные цели и задачи.</w:t>
            </w:r>
          </w:p>
          <w:p w:rsidR="003E07E5" w:rsidRPr="00A63848" w:rsidRDefault="003E07E5" w:rsidP="003E07E5">
            <w:r w:rsidRPr="00A63848">
              <w:t>Соотносить понятия культуры, материальной и духовной культуры, морали.</w:t>
            </w:r>
          </w:p>
          <w:p w:rsidR="003E07E5" w:rsidRDefault="003E07E5" w:rsidP="003E07E5">
            <w:pPr>
              <w:rPr>
                <w:sz w:val="28"/>
                <w:szCs w:val="28"/>
              </w:rPr>
            </w:pPr>
            <w:r w:rsidRPr="00A63848">
              <w:t>Умение выделять главное в тексте в соответствии с учебным заданием</w:t>
            </w:r>
            <w:r w:rsidRPr="00A973EB">
              <w:rPr>
                <w:sz w:val="28"/>
                <w:szCs w:val="28"/>
              </w:rPr>
              <w:t>.</w:t>
            </w:r>
          </w:p>
          <w:p w:rsidR="003E07E5" w:rsidRPr="001B79C3" w:rsidRDefault="003E07E5" w:rsidP="003E07E5">
            <w:r w:rsidRPr="002E68CF">
              <w:rPr>
                <w:b/>
              </w:rPr>
              <w:t>Р.</w:t>
            </w:r>
            <w:r w:rsidRPr="001B79C3">
              <w:t xml:space="preserve"> Способность к осознанию своих эмоциональных состояний.</w:t>
            </w:r>
          </w:p>
          <w:p w:rsidR="003E07E5" w:rsidRPr="001B79C3" w:rsidRDefault="003E07E5" w:rsidP="003E07E5">
            <w:r w:rsidRPr="001B79C3">
              <w:t xml:space="preserve">Умение планировать, контролировать и оценивать результат. </w:t>
            </w:r>
          </w:p>
          <w:p w:rsidR="003E07E5" w:rsidRPr="001B79C3" w:rsidRDefault="003E07E5" w:rsidP="003E07E5">
            <w:r w:rsidRPr="002E68CF">
              <w:rPr>
                <w:b/>
              </w:rPr>
              <w:t>К.</w:t>
            </w:r>
            <w:r w:rsidRPr="001B79C3">
              <w:t xml:space="preserve"> Умение работать в команде.</w:t>
            </w:r>
          </w:p>
          <w:p w:rsidR="003E07E5" w:rsidRPr="00DE52B5" w:rsidRDefault="003E07E5" w:rsidP="003E07E5">
            <w:r w:rsidRPr="001B79C3">
              <w:t>Умение определять общую цель и достигать ее.</w:t>
            </w:r>
            <w:r w:rsidR="005B0B91">
              <w:t xml:space="preserve"> </w:t>
            </w:r>
            <w:r w:rsidRPr="001B79C3">
              <w:t>Согласовывать свои действия с другими людьми.</w:t>
            </w:r>
          </w:p>
        </w:tc>
        <w:tc>
          <w:tcPr>
            <w:tcW w:w="3476" w:type="dxa"/>
            <w:gridSpan w:val="4"/>
          </w:tcPr>
          <w:p w:rsidR="003E07E5" w:rsidRPr="00A4430E" w:rsidRDefault="003E07E5" w:rsidP="003E07E5">
            <w:r>
              <w:t>Понимание роли культуры в формировании личности каждого человека, осознание себя как творения и творца культуры.</w:t>
            </w:r>
          </w:p>
          <w:p w:rsidR="003E07E5" w:rsidRDefault="003E07E5" w:rsidP="003E07E5">
            <w:r>
              <w:t>Формирование ценностного отношения к культурному наследию, в том числе, к морали.</w:t>
            </w:r>
          </w:p>
          <w:p w:rsidR="003E07E5" w:rsidRDefault="003E07E5" w:rsidP="003E07E5"/>
        </w:tc>
      </w:tr>
      <w:tr w:rsidR="003E07E5" w:rsidTr="003E07E5">
        <w:tc>
          <w:tcPr>
            <w:tcW w:w="2580" w:type="dxa"/>
            <w:gridSpan w:val="3"/>
          </w:tcPr>
          <w:p w:rsidR="003E07E5" w:rsidRPr="002E68CF" w:rsidRDefault="003E07E5" w:rsidP="003E07E5">
            <w:pPr>
              <w:rPr>
                <w:b/>
              </w:rPr>
            </w:pPr>
            <w:r w:rsidRPr="002E68CF">
              <w:rPr>
                <w:b/>
              </w:rPr>
              <w:t>Цель урока</w:t>
            </w:r>
          </w:p>
          <w:p w:rsidR="003E07E5" w:rsidRDefault="003E07E5" w:rsidP="003E07E5"/>
        </w:tc>
        <w:tc>
          <w:tcPr>
            <w:tcW w:w="7226" w:type="dxa"/>
            <w:gridSpan w:val="6"/>
          </w:tcPr>
          <w:p w:rsidR="003E07E5" w:rsidRPr="00A63848" w:rsidRDefault="003E07E5" w:rsidP="003E07E5">
            <w:r w:rsidRPr="00A63848">
              <w:t>Формирование первоначаль</w:t>
            </w:r>
            <w:r w:rsidRPr="00A63848">
              <w:softHyphen/>
              <w:t>ных умений применять моральные нор</w:t>
            </w:r>
            <w:r w:rsidRPr="00A63848">
              <w:softHyphen/>
              <w:t>мы в реальных жизненных ситуациях, адекватно оценивать свои поступки и действия других людей на основе тради</w:t>
            </w:r>
            <w:r w:rsidRPr="00A63848">
              <w:softHyphen/>
              <w:t>ционных нравственных ценностей и мо</w:t>
            </w:r>
            <w:r w:rsidRPr="00A63848">
              <w:softHyphen/>
              <w:t>ральных норм.</w:t>
            </w:r>
          </w:p>
        </w:tc>
      </w:tr>
      <w:tr w:rsidR="003E07E5" w:rsidTr="003E07E5">
        <w:tc>
          <w:tcPr>
            <w:tcW w:w="2580" w:type="dxa"/>
            <w:gridSpan w:val="3"/>
          </w:tcPr>
          <w:p w:rsidR="003E07E5" w:rsidRPr="00AB227D" w:rsidRDefault="003E07E5" w:rsidP="003E07E5">
            <w:pPr>
              <w:rPr>
                <w:b/>
              </w:rPr>
            </w:pPr>
            <w:r w:rsidRPr="002E68CF">
              <w:rPr>
                <w:b/>
              </w:rPr>
              <w:t>Основные понятия, изучаемые на уроке</w:t>
            </w:r>
          </w:p>
        </w:tc>
        <w:tc>
          <w:tcPr>
            <w:tcW w:w="7226" w:type="dxa"/>
            <w:gridSpan w:val="6"/>
          </w:tcPr>
          <w:p w:rsidR="003E07E5" w:rsidRPr="00A63848" w:rsidRDefault="003E07E5" w:rsidP="003E07E5">
            <w:pPr>
              <w:jc w:val="both"/>
            </w:pPr>
            <w:r w:rsidRPr="00A63848">
              <w:t>Культура, материальная культура, духовная культура, мораль</w:t>
            </w:r>
          </w:p>
        </w:tc>
      </w:tr>
      <w:tr w:rsidR="003E07E5" w:rsidRPr="00A85E5C" w:rsidTr="003E07E5">
        <w:tc>
          <w:tcPr>
            <w:tcW w:w="2580" w:type="dxa"/>
            <w:gridSpan w:val="3"/>
          </w:tcPr>
          <w:p w:rsidR="003E07E5" w:rsidRPr="00A85E5C" w:rsidRDefault="003E07E5" w:rsidP="003E07E5">
            <w:pPr>
              <w:rPr>
                <w:b/>
                <w:color w:val="FF0000"/>
              </w:rPr>
            </w:pPr>
            <w:r w:rsidRPr="002E68CF">
              <w:rPr>
                <w:b/>
              </w:rPr>
              <w:t>Средства ИКТ, используемые на уроке</w:t>
            </w:r>
          </w:p>
        </w:tc>
        <w:tc>
          <w:tcPr>
            <w:tcW w:w="7226" w:type="dxa"/>
            <w:gridSpan w:val="6"/>
          </w:tcPr>
          <w:p w:rsidR="003E07E5" w:rsidRPr="00A85E5C" w:rsidRDefault="003E07E5" w:rsidP="003E07E5">
            <w:pPr>
              <w:rPr>
                <w:b/>
                <w:color w:val="FF0000"/>
              </w:rPr>
            </w:pPr>
            <w:proofErr w:type="spellStart"/>
            <w:r>
              <w:t>Мультипроектор</w:t>
            </w:r>
            <w:proofErr w:type="spellEnd"/>
            <w:r>
              <w:t xml:space="preserve">, экспозиционный экран, устройство для воспроизведения </w:t>
            </w:r>
            <w:r>
              <w:rPr>
                <w:lang w:val="en-US"/>
              </w:rPr>
              <w:t>CD</w:t>
            </w:r>
            <w:r>
              <w:t>, классная доска с набором приспособлений для крепления таблиц, картинок, электронное сопровождение к учебнику  «Основы светской этики» 4-5,</w:t>
            </w:r>
            <w:r w:rsidR="005B0B91">
              <w:t xml:space="preserve"> изданное «Просвещением» в 2010</w:t>
            </w:r>
            <w:r>
              <w:t xml:space="preserve">г.  </w:t>
            </w:r>
          </w:p>
        </w:tc>
      </w:tr>
      <w:tr w:rsidR="003E07E5" w:rsidRPr="00A85E5C" w:rsidTr="003E07E5">
        <w:tc>
          <w:tcPr>
            <w:tcW w:w="2580" w:type="dxa"/>
            <w:gridSpan w:val="3"/>
          </w:tcPr>
          <w:p w:rsidR="003E07E5" w:rsidRPr="002E68CF" w:rsidRDefault="003E07E5" w:rsidP="003E07E5">
            <w:pPr>
              <w:rPr>
                <w:b/>
              </w:rPr>
            </w:pPr>
            <w:r w:rsidRPr="002E68CF">
              <w:rPr>
                <w:b/>
              </w:rPr>
              <w:t>Ресурсы (информационные, литературные, музыка, искусство), используемые на уроке</w:t>
            </w:r>
          </w:p>
        </w:tc>
        <w:tc>
          <w:tcPr>
            <w:tcW w:w="7226" w:type="dxa"/>
            <w:gridSpan w:val="6"/>
          </w:tcPr>
          <w:p w:rsidR="003E07E5" w:rsidRPr="00A63848" w:rsidRDefault="003E07E5" w:rsidP="003E07E5">
            <w:r w:rsidRPr="00A63848">
              <w:t>Фреска Рафаэля «Афинская школа».</w:t>
            </w:r>
          </w:p>
          <w:p w:rsidR="003E07E5" w:rsidRPr="00A63848" w:rsidRDefault="003E07E5" w:rsidP="003E07E5">
            <w:pPr>
              <w:rPr>
                <w:rFonts w:eastAsia="Calibri"/>
              </w:rPr>
            </w:pPr>
            <w:r w:rsidRPr="00A63848">
              <w:t>Притча о доброте и вежливости.</w:t>
            </w:r>
          </w:p>
          <w:p w:rsidR="003E07E5" w:rsidRPr="00A63848" w:rsidRDefault="003E07E5" w:rsidP="003E07E5">
            <w:pPr>
              <w:rPr>
                <w:rFonts w:eastAsia="Calibri"/>
              </w:rPr>
            </w:pPr>
            <w:r w:rsidRPr="00A63848">
              <w:rPr>
                <w:rFonts w:eastAsia="Calibri"/>
              </w:rPr>
              <w:t xml:space="preserve">С. </w:t>
            </w:r>
            <w:proofErr w:type="spellStart"/>
            <w:r w:rsidRPr="00A63848">
              <w:rPr>
                <w:rFonts w:eastAsia="Calibri"/>
              </w:rPr>
              <w:t>Баруздин</w:t>
            </w:r>
            <w:proofErr w:type="spellEnd"/>
            <w:r w:rsidRPr="00A63848">
              <w:t xml:space="preserve"> «</w:t>
            </w:r>
            <w:r w:rsidRPr="00A63848">
              <w:rPr>
                <w:rFonts w:eastAsia="Calibri"/>
              </w:rPr>
              <w:t>О человеке и его делах</w:t>
            </w:r>
            <w:r w:rsidRPr="00A63848">
              <w:t>».</w:t>
            </w:r>
          </w:p>
          <w:p w:rsidR="003E07E5" w:rsidRPr="00A63848" w:rsidRDefault="003E07E5" w:rsidP="003E07E5">
            <w:pPr>
              <w:rPr>
                <w:rFonts w:eastAsia="Calibri"/>
              </w:rPr>
            </w:pPr>
            <w:r w:rsidRPr="00A63848">
              <w:rPr>
                <w:rFonts w:eastAsia="Calibri"/>
              </w:rPr>
              <w:t>И.А. Крылова «Волк и ягненок».</w:t>
            </w:r>
          </w:p>
          <w:p w:rsidR="003E07E5" w:rsidRDefault="003E07E5" w:rsidP="003E07E5">
            <w:r w:rsidRPr="00A63848">
              <w:rPr>
                <w:rFonts w:eastAsia="Calibri"/>
              </w:rPr>
              <w:t>Сказка «</w:t>
            </w:r>
            <w:proofErr w:type="spellStart"/>
            <w:r w:rsidRPr="00A63848">
              <w:rPr>
                <w:rFonts w:eastAsia="Calibri"/>
              </w:rPr>
              <w:t>Морозко</w:t>
            </w:r>
            <w:proofErr w:type="spellEnd"/>
            <w:r w:rsidRPr="00A63848">
              <w:rPr>
                <w:rFonts w:eastAsia="Calibri"/>
              </w:rPr>
              <w:t>».</w:t>
            </w:r>
          </w:p>
        </w:tc>
      </w:tr>
      <w:tr w:rsidR="003E07E5" w:rsidRPr="00AB227D" w:rsidTr="003E07E5">
        <w:tc>
          <w:tcPr>
            <w:tcW w:w="9806" w:type="dxa"/>
            <w:gridSpan w:val="9"/>
          </w:tcPr>
          <w:p w:rsidR="003E07E5" w:rsidRPr="00AB227D" w:rsidRDefault="003E07E5" w:rsidP="003E07E5">
            <w:pPr>
              <w:jc w:val="center"/>
              <w:rPr>
                <w:b/>
              </w:rPr>
            </w:pPr>
            <w:r w:rsidRPr="00AB227D">
              <w:rPr>
                <w:b/>
              </w:rPr>
              <w:t>Организационная структура урока</w:t>
            </w:r>
          </w:p>
        </w:tc>
      </w:tr>
      <w:tr w:rsidR="003E07E5" w:rsidRPr="00A85E5C" w:rsidTr="003E07E5">
        <w:tc>
          <w:tcPr>
            <w:tcW w:w="9806" w:type="dxa"/>
            <w:gridSpan w:val="9"/>
          </w:tcPr>
          <w:p w:rsidR="003E07E5" w:rsidRPr="00A85E5C" w:rsidRDefault="003E07E5" w:rsidP="003E07E5">
            <w:pPr>
              <w:jc w:val="center"/>
              <w:rPr>
                <w:b/>
              </w:rPr>
            </w:pPr>
            <w:r w:rsidRPr="00A85E5C">
              <w:rPr>
                <w:b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3E07E5" w:rsidRPr="00A85E5C" w:rsidTr="003E07E5">
        <w:trPr>
          <w:trHeight w:val="840"/>
        </w:trPr>
        <w:tc>
          <w:tcPr>
            <w:tcW w:w="1809" w:type="dxa"/>
          </w:tcPr>
          <w:p w:rsidR="003E07E5" w:rsidRPr="00A85E5C" w:rsidRDefault="003E07E5" w:rsidP="003E07E5">
            <w:pPr>
              <w:rPr>
                <w:b/>
              </w:rPr>
            </w:pPr>
            <w:r w:rsidRPr="00A85E5C">
              <w:rPr>
                <w:b/>
              </w:rPr>
              <w:t>Длительность этапа</w:t>
            </w:r>
          </w:p>
        </w:tc>
        <w:tc>
          <w:tcPr>
            <w:tcW w:w="5670" w:type="dxa"/>
            <w:gridSpan w:val="6"/>
          </w:tcPr>
          <w:p w:rsidR="003E07E5" w:rsidRPr="00A85E5C" w:rsidRDefault="003E07E5" w:rsidP="003E07E5">
            <w:pPr>
              <w:rPr>
                <w:b/>
              </w:rPr>
            </w:pPr>
            <w:r w:rsidRPr="00A85E5C">
              <w:rPr>
                <w:b/>
              </w:rPr>
              <w:t>Основные формы работы учителя и учащихся</w:t>
            </w:r>
          </w:p>
        </w:tc>
        <w:tc>
          <w:tcPr>
            <w:tcW w:w="2327" w:type="dxa"/>
            <w:gridSpan w:val="2"/>
          </w:tcPr>
          <w:p w:rsidR="003E07E5" w:rsidRPr="00A85E5C" w:rsidRDefault="003E07E5" w:rsidP="003E07E5">
            <w:pPr>
              <w:rPr>
                <w:b/>
              </w:rPr>
            </w:pPr>
            <w:r w:rsidRPr="00A85E5C">
              <w:rPr>
                <w:b/>
              </w:rPr>
              <w:t>Формируемые УУД</w:t>
            </w:r>
          </w:p>
        </w:tc>
      </w:tr>
      <w:tr w:rsidR="003E07E5" w:rsidRPr="00A85E5C" w:rsidTr="003E07E5">
        <w:trPr>
          <w:trHeight w:val="840"/>
        </w:trPr>
        <w:tc>
          <w:tcPr>
            <w:tcW w:w="1809" w:type="dxa"/>
          </w:tcPr>
          <w:p w:rsidR="003E07E5" w:rsidRPr="00A85E5C" w:rsidRDefault="003E07E5" w:rsidP="003E07E5">
            <w:pPr>
              <w:rPr>
                <w:b/>
              </w:rPr>
            </w:pPr>
            <w:r w:rsidRPr="00A85E5C">
              <w:rPr>
                <w:b/>
              </w:rPr>
              <w:lastRenderedPageBreak/>
              <w:t>10 минут</w:t>
            </w:r>
          </w:p>
        </w:tc>
        <w:tc>
          <w:tcPr>
            <w:tcW w:w="5670" w:type="dxa"/>
            <w:gridSpan w:val="6"/>
          </w:tcPr>
          <w:p w:rsidR="003E07E5" w:rsidRPr="00A85E5C" w:rsidRDefault="003E07E5" w:rsidP="003E07E5">
            <w:pPr>
              <w:jc w:val="both"/>
            </w:pPr>
            <w:r w:rsidRPr="00A85E5C">
              <w:t xml:space="preserve">Диагностика эмоционального состояния учащихся посредством использования карточек с лицами. </w:t>
            </w:r>
          </w:p>
          <w:p w:rsidR="003E07E5" w:rsidRPr="00A85E5C" w:rsidRDefault="003E07E5" w:rsidP="003E07E5">
            <w:pPr>
              <w:jc w:val="both"/>
            </w:pPr>
            <w:r w:rsidRPr="00A85E5C">
              <w:t xml:space="preserve">Коррекция эмоционального состояния. </w:t>
            </w:r>
          </w:p>
          <w:p w:rsidR="003E07E5" w:rsidRPr="00A85E5C" w:rsidRDefault="003E07E5" w:rsidP="003E07E5">
            <w:pPr>
              <w:jc w:val="both"/>
            </w:pPr>
            <w:r w:rsidRPr="00A85E5C">
              <w:t>Проверка домашнего задания.</w:t>
            </w:r>
          </w:p>
          <w:p w:rsidR="003E07E5" w:rsidRPr="00A85E5C" w:rsidRDefault="003E07E5" w:rsidP="003E07E5">
            <w:pPr>
              <w:ind w:firstLine="709"/>
            </w:pPr>
            <w:r w:rsidRPr="00A85E5C">
              <w:t>Что такое этика?</w:t>
            </w:r>
          </w:p>
          <w:p w:rsidR="003E07E5" w:rsidRPr="00A85E5C" w:rsidRDefault="003E07E5" w:rsidP="003E07E5">
            <w:pPr>
              <w:ind w:firstLine="709"/>
            </w:pPr>
            <w:r w:rsidRPr="00A85E5C">
              <w:t>Виды этики?</w:t>
            </w:r>
          </w:p>
          <w:p w:rsidR="003E07E5" w:rsidRPr="00A85E5C" w:rsidRDefault="003E07E5" w:rsidP="003E07E5">
            <w:pPr>
              <w:ind w:firstLine="709"/>
            </w:pPr>
            <w:r w:rsidRPr="00A85E5C">
              <w:t>Кто основатель данной науки?</w:t>
            </w:r>
          </w:p>
          <w:p w:rsidR="003E07E5" w:rsidRPr="00A85E5C" w:rsidRDefault="003E07E5" w:rsidP="00654752">
            <w:pPr>
              <w:ind w:firstLine="709"/>
            </w:pPr>
            <w:r w:rsidRPr="00A85E5C">
              <w:t>Для чего нужна человеку эта наука?</w:t>
            </w:r>
          </w:p>
          <w:p w:rsidR="003E07E5" w:rsidRPr="00A85E5C" w:rsidRDefault="003E07E5" w:rsidP="003E07E5">
            <w:pPr>
              <w:jc w:val="both"/>
              <w:rPr>
                <w:b/>
              </w:rPr>
            </w:pPr>
            <w:r w:rsidRPr="00A85E5C">
              <w:rPr>
                <w:b/>
              </w:rPr>
              <w:t>Демонстрация фрески Рафаэля «Афинская школа» и беседа по вопросам:</w:t>
            </w:r>
          </w:p>
          <w:p w:rsidR="003E07E5" w:rsidRPr="00A85E5C" w:rsidRDefault="003E07E5" w:rsidP="003E07E5">
            <w:pPr>
              <w:jc w:val="both"/>
            </w:pPr>
            <w:r w:rsidRPr="00A85E5C">
              <w:t>-кто изображен на этой картине:</w:t>
            </w:r>
          </w:p>
          <w:p w:rsidR="003E07E5" w:rsidRPr="00A85E5C" w:rsidRDefault="003E07E5" w:rsidP="003E07E5">
            <w:pPr>
              <w:jc w:val="both"/>
            </w:pPr>
            <w:r w:rsidRPr="00A85E5C">
              <w:t>- что эти люди сделали такого важного, что их запечатлели на картине?</w:t>
            </w:r>
          </w:p>
          <w:p w:rsidR="003E07E5" w:rsidRPr="00A85E5C" w:rsidRDefault="003E07E5" w:rsidP="00654752">
            <w:pPr>
              <w:jc w:val="both"/>
            </w:pPr>
            <w:r w:rsidRPr="00A85E5C">
              <w:t>Вывод: они внесли вклад в мировую сокровищницу достижений – культуру.</w:t>
            </w:r>
          </w:p>
        </w:tc>
        <w:tc>
          <w:tcPr>
            <w:tcW w:w="2327" w:type="dxa"/>
            <w:gridSpan w:val="2"/>
          </w:tcPr>
          <w:p w:rsidR="003E07E5" w:rsidRPr="00A85E5C" w:rsidRDefault="003E07E5" w:rsidP="003E07E5">
            <w:pPr>
              <w:rPr>
                <w:b/>
                <w:i/>
              </w:rPr>
            </w:pPr>
            <w:r w:rsidRPr="00A85E5C">
              <w:rPr>
                <w:b/>
                <w:i/>
              </w:rPr>
              <w:t>Регулятивные УУД:</w:t>
            </w:r>
          </w:p>
          <w:p w:rsidR="003E07E5" w:rsidRPr="00A85E5C" w:rsidRDefault="003E07E5" w:rsidP="003E07E5">
            <w:r w:rsidRPr="00A85E5C">
              <w:t>«Карточки» (рефлексия своих чувств).</w:t>
            </w:r>
          </w:p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>
            <w:r w:rsidRPr="00A85E5C">
              <w:rPr>
                <w:b/>
                <w:i/>
              </w:rPr>
              <w:t xml:space="preserve">Познавательные УУД: </w:t>
            </w:r>
            <w:r w:rsidRPr="00A85E5C">
              <w:t>«Визуализация понятия».</w:t>
            </w:r>
          </w:p>
          <w:p w:rsidR="003E07E5" w:rsidRPr="00A85E5C" w:rsidRDefault="003E07E5" w:rsidP="003E07E5">
            <w:pPr>
              <w:rPr>
                <w:b/>
                <w:i/>
              </w:rPr>
            </w:pPr>
          </w:p>
          <w:p w:rsidR="003E07E5" w:rsidRPr="00A85E5C" w:rsidRDefault="003E07E5" w:rsidP="003E07E5"/>
        </w:tc>
      </w:tr>
      <w:tr w:rsidR="003E07E5" w:rsidRPr="00A85E5C" w:rsidTr="003E07E5">
        <w:tc>
          <w:tcPr>
            <w:tcW w:w="9806" w:type="dxa"/>
            <w:gridSpan w:val="9"/>
          </w:tcPr>
          <w:p w:rsidR="003E07E5" w:rsidRPr="00A85E5C" w:rsidRDefault="003E07E5" w:rsidP="003E07E5">
            <w:pPr>
              <w:jc w:val="center"/>
              <w:rPr>
                <w:b/>
              </w:rPr>
            </w:pPr>
            <w:r w:rsidRPr="00A85E5C">
              <w:rPr>
                <w:b/>
              </w:rPr>
              <w:t>Этап 2. Организация и самоорганизация учащихся в ходе усвоения материала. Организация обратной связи</w:t>
            </w:r>
          </w:p>
        </w:tc>
      </w:tr>
      <w:tr w:rsidR="003E07E5" w:rsidRPr="00A85E5C" w:rsidTr="003E07E5">
        <w:trPr>
          <w:trHeight w:val="698"/>
        </w:trPr>
        <w:tc>
          <w:tcPr>
            <w:tcW w:w="1809" w:type="dxa"/>
          </w:tcPr>
          <w:p w:rsidR="003E07E5" w:rsidRPr="00A85E5C" w:rsidRDefault="003E07E5" w:rsidP="003E07E5">
            <w:pPr>
              <w:rPr>
                <w:b/>
              </w:rPr>
            </w:pPr>
            <w:r w:rsidRPr="00A85E5C">
              <w:rPr>
                <w:b/>
              </w:rPr>
              <w:t>Длительность этапа</w:t>
            </w:r>
          </w:p>
        </w:tc>
        <w:tc>
          <w:tcPr>
            <w:tcW w:w="5670" w:type="dxa"/>
            <w:gridSpan w:val="6"/>
          </w:tcPr>
          <w:p w:rsidR="003E07E5" w:rsidRPr="00A85E5C" w:rsidRDefault="003E07E5" w:rsidP="003E07E5">
            <w:pPr>
              <w:rPr>
                <w:b/>
              </w:rPr>
            </w:pPr>
            <w:r w:rsidRPr="00A85E5C">
              <w:rPr>
                <w:b/>
              </w:rPr>
              <w:t>Основные формы работы учителя и учащихся</w:t>
            </w:r>
          </w:p>
        </w:tc>
        <w:tc>
          <w:tcPr>
            <w:tcW w:w="2327" w:type="dxa"/>
            <w:gridSpan w:val="2"/>
          </w:tcPr>
          <w:p w:rsidR="003E07E5" w:rsidRPr="00A85E5C" w:rsidRDefault="003E07E5" w:rsidP="003E07E5">
            <w:r w:rsidRPr="00A85E5C">
              <w:rPr>
                <w:b/>
              </w:rPr>
              <w:t>Формируемые УУД</w:t>
            </w:r>
          </w:p>
        </w:tc>
      </w:tr>
      <w:tr w:rsidR="003E07E5" w:rsidRPr="00A85E5C" w:rsidTr="00654752">
        <w:trPr>
          <w:trHeight w:val="557"/>
        </w:trPr>
        <w:tc>
          <w:tcPr>
            <w:tcW w:w="1809" w:type="dxa"/>
          </w:tcPr>
          <w:p w:rsidR="003E07E5" w:rsidRPr="00A85E5C" w:rsidRDefault="003E07E5" w:rsidP="003E07E5">
            <w:pPr>
              <w:rPr>
                <w:b/>
              </w:rPr>
            </w:pPr>
            <w:r>
              <w:rPr>
                <w:b/>
              </w:rPr>
              <w:t>8</w:t>
            </w:r>
            <w:r w:rsidRPr="00A85E5C">
              <w:rPr>
                <w:b/>
              </w:rPr>
              <w:t xml:space="preserve"> минут</w:t>
            </w:r>
          </w:p>
        </w:tc>
        <w:tc>
          <w:tcPr>
            <w:tcW w:w="5670" w:type="dxa"/>
            <w:gridSpan w:val="6"/>
          </w:tcPr>
          <w:p w:rsidR="003E07E5" w:rsidRPr="00A85E5C" w:rsidRDefault="003E07E5" w:rsidP="003E07E5">
            <w:r w:rsidRPr="00A85E5C">
              <w:rPr>
                <w:b/>
              </w:rPr>
              <w:t xml:space="preserve">  </w:t>
            </w:r>
            <w:r w:rsidRPr="00A85E5C">
              <w:t xml:space="preserve">Сегодня мы поговорим с вами о таких понятиях, которые рассматривает наука </w:t>
            </w:r>
          </w:p>
          <w:p w:rsidR="003E07E5" w:rsidRPr="00A85E5C" w:rsidRDefault="003E07E5" w:rsidP="003E07E5">
            <w:r w:rsidRPr="00A85E5C">
              <w:t>Этика как</w:t>
            </w:r>
          </w:p>
          <w:p w:rsidR="003E07E5" w:rsidRPr="00A85E5C" w:rsidRDefault="003E07E5" w:rsidP="003E07E5">
            <w:r w:rsidRPr="00A85E5C">
              <w:t xml:space="preserve"> КУЛЬТУРА И МОРАЛЬ</w:t>
            </w:r>
          </w:p>
          <w:p w:rsidR="003E07E5" w:rsidRPr="00A85E5C" w:rsidRDefault="003E07E5" w:rsidP="003E07E5">
            <w:r w:rsidRPr="00A85E5C">
              <w:t xml:space="preserve"> Как вы можете объяснить, что такое КУЛЬТУРА?</w:t>
            </w:r>
          </w:p>
          <w:p w:rsidR="003E07E5" w:rsidRPr="00A85E5C" w:rsidRDefault="003E07E5" w:rsidP="00654752">
            <w:pPr>
              <w:ind w:firstLine="709"/>
            </w:pPr>
            <w:r w:rsidRPr="00A85E5C">
              <w:t>Ответы детей.</w:t>
            </w:r>
          </w:p>
          <w:p w:rsidR="003E07E5" w:rsidRPr="00A85E5C" w:rsidRDefault="003E07E5" w:rsidP="003E07E5">
            <w:r w:rsidRPr="00A85E5C">
              <w:t xml:space="preserve">Однозначного ответа на данный вопрос не найти. </w:t>
            </w:r>
          </w:p>
          <w:p w:rsidR="003E07E5" w:rsidRPr="00A85E5C" w:rsidRDefault="003E07E5" w:rsidP="003E07E5">
            <w:r w:rsidRPr="00A85E5C">
              <w:t>Давайте по порядку.</w:t>
            </w:r>
          </w:p>
          <w:p w:rsidR="003E07E5" w:rsidRPr="00DC193F" w:rsidRDefault="003E07E5" w:rsidP="00DC193F">
            <w:r w:rsidRPr="00A85E5C">
              <w:t xml:space="preserve">    Работа с учебником. Стр.8</w:t>
            </w:r>
          </w:p>
          <w:p w:rsidR="003E07E5" w:rsidRPr="00A82DC1" w:rsidRDefault="003E07E5" w:rsidP="00DE52B5">
            <w:pPr>
              <w:rPr>
                <w:b/>
              </w:rPr>
            </w:pPr>
            <w:r w:rsidRPr="00A85E5C">
              <w:rPr>
                <w:b/>
              </w:rPr>
              <w:t xml:space="preserve"> </w:t>
            </w:r>
            <w:proofErr w:type="gramStart"/>
            <w:r w:rsidRPr="00A85E5C">
              <w:t>Понятие «культура» появилось в Древней Греции и в переводе с латинского означало «возделывание земли».</w:t>
            </w:r>
            <w:proofErr w:type="gramEnd"/>
          </w:p>
          <w:p w:rsidR="00DC193F" w:rsidRDefault="003E07E5" w:rsidP="003E07E5">
            <w:r w:rsidRPr="00A85E5C">
              <w:rPr>
                <w:b/>
              </w:rPr>
              <w:t>Рассмотреть картинки в учебнике стр. 8-9.</w:t>
            </w:r>
            <w:r w:rsidRPr="00A85E5C">
              <w:t xml:space="preserve"> </w:t>
            </w:r>
          </w:p>
          <w:p w:rsidR="003E07E5" w:rsidRPr="00A85E5C" w:rsidRDefault="003E07E5" w:rsidP="003E07E5">
            <w:pPr>
              <w:rPr>
                <w:b/>
              </w:rPr>
            </w:pPr>
            <w:r w:rsidRPr="00A85E5C">
              <w:t xml:space="preserve">Культура делиться </w:t>
            </w:r>
            <w:proofErr w:type="gramStart"/>
            <w:r w:rsidRPr="00A85E5C">
              <w:t>на</w:t>
            </w:r>
            <w:proofErr w:type="gramEnd"/>
            <w:r w:rsidRPr="00A85E5C">
              <w:t xml:space="preserve"> </w:t>
            </w:r>
          </w:p>
          <w:p w:rsidR="003E07E5" w:rsidRPr="00A85E5C" w:rsidRDefault="003E07E5" w:rsidP="003E07E5">
            <w:pPr>
              <w:rPr>
                <w:b/>
              </w:rPr>
            </w:pPr>
            <w:r w:rsidRPr="00A85E5C">
              <w:rPr>
                <w:b/>
              </w:rPr>
              <w:t>материальную культуру</w:t>
            </w:r>
            <w:proofErr w:type="gramStart"/>
            <w:r w:rsidRPr="00A85E5C">
              <w:t>,(</w:t>
            </w:r>
            <w:proofErr w:type="gramEnd"/>
            <w:r w:rsidRPr="00A85E5C">
              <w:t>записать в тетради) включает в себя</w:t>
            </w:r>
          </w:p>
          <w:p w:rsidR="003E07E5" w:rsidRPr="00A85E5C" w:rsidRDefault="003E07E5" w:rsidP="003E07E5">
            <w:pPr>
              <w:rPr>
                <w:b/>
              </w:rPr>
            </w:pPr>
            <w:r w:rsidRPr="00A85E5C">
              <w:t>предметы человеческого труда и</w:t>
            </w:r>
            <w:r w:rsidRPr="00A85E5C">
              <w:rPr>
                <w:b/>
              </w:rPr>
              <w:t xml:space="preserve"> духовную</w:t>
            </w:r>
            <w:r w:rsidRPr="00A85E5C">
              <w:t xml:space="preserve">, это </w:t>
            </w:r>
          </w:p>
          <w:p w:rsidR="00DE52B5" w:rsidRDefault="003E07E5" w:rsidP="003E07E5">
            <w:r w:rsidRPr="00A85E5C">
              <w:t>представления, идеи, ценности и идеалы, традиции и обычаи, нормы и правила.</w:t>
            </w:r>
          </w:p>
          <w:p w:rsidR="003E07E5" w:rsidRPr="00A85E5C" w:rsidRDefault="003E07E5" w:rsidP="003E07E5">
            <w:r w:rsidRPr="00A85E5C">
              <w:rPr>
                <w:b/>
              </w:rPr>
              <w:t>Упражнение на соотнесение образцов материальной и духовной культуры</w:t>
            </w:r>
            <w:r w:rsidRPr="00A85E5C">
              <w:t xml:space="preserve"> </w:t>
            </w:r>
          </w:p>
          <w:p w:rsidR="003E07E5" w:rsidRPr="00A85E5C" w:rsidRDefault="003E07E5" w:rsidP="003E07E5">
            <w:r w:rsidRPr="00A85E5C">
              <w:t xml:space="preserve">Индивидуальные карточки </w:t>
            </w:r>
          </w:p>
          <w:p w:rsidR="003E07E5" w:rsidRPr="00A85E5C" w:rsidRDefault="003E07E5" w:rsidP="003E07E5">
            <w:pPr>
              <w:ind w:firstLine="709"/>
            </w:pPr>
            <w:r w:rsidRPr="00A85E5C">
              <w:t xml:space="preserve">Соедините линиями соответствующие понятия </w:t>
            </w:r>
          </w:p>
          <w:p w:rsidR="003E07E5" w:rsidRDefault="00A82DC1" w:rsidP="00654752">
            <w:pPr>
              <w:ind w:firstLine="709"/>
              <w:rPr>
                <w:b/>
              </w:rPr>
            </w:pPr>
            <w:r>
              <w:rPr>
                <w:b/>
                <w:highlight w:val="yellow"/>
              </w:rPr>
              <w:t xml:space="preserve">  </w:t>
            </w:r>
            <w:r w:rsidR="003E07E5" w:rsidRPr="00A85E5C">
              <w:rPr>
                <w:b/>
                <w:highlight w:val="yellow"/>
              </w:rPr>
              <w:t>материальная культура</w:t>
            </w:r>
          </w:p>
          <w:p w:rsidR="00A82DC1" w:rsidRPr="00654752" w:rsidRDefault="00A82DC1" w:rsidP="00654752">
            <w:pPr>
              <w:ind w:firstLine="709"/>
              <w:rPr>
                <w:b/>
              </w:rPr>
            </w:pPr>
          </w:p>
          <w:p w:rsidR="003E07E5" w:rsidRPr="00A85E5C" w:rsidRDefault="00A82DC1" w:rsidP="003E07E5">
            <w:pPr>
              <w:rPr>
                <w:b/>
              </w:rPr>
            </w:pPr>
            <w:r w:rsidRPr="00A82DC1">
              <w:rPr>
                <w:b/>
              </w:rPr>
              <w:t xml:space="preserve">                </w:t>
            </w:r>
            <w:r>
              <w:rPr>
                <w:b/>
                <w:highlight w:val="yellow"/>
              </w:rPr>
              <w:t xml:space="preserve"> </w:t>
            </w:r>
            <w:r w:rsidR="003E07E5" w:rsidRPr="00A82DC1">
              <w:rPr>
                <w:b/>
                <w:highlight w:val="yellow"/>
              </w:rPr>
              <w:t>духовная</w:t>
            </w:r>
            <w:r>
              <w:rPr>
                <w:b/>
                <w:highlight w:val="yellow"/>
              </w:rPr>
              <w:t xml:space="preserve">  культ</w:t>
            </w:r>
            <w:r w:rsidRPr="00A82DC1">
              <w:rPr>
                <w:b/>
                <w:highlight w:val="yellow"/>
              </w:rPr>
              <w:t>ура</w:t>
            </w:r>
          </w:p>
          <w:p w:rsidR="003E07E5" w:rsidRPr="00A85E5C" w:rsidRDefault="003E07E5" w:rsidP="00654752">
            <w:pPr>
              <w:ind w:firstLine="709"/>
            </w:pPr>
            <w:proofErr w:type="gramStart"/>
            <w:r w:rsidRPr="00A85E5C">
              <w:rPr>
                <w:b/>
              </w:rPr>
              <w:t>(архитектурные сооружения; книги, газеты, журналы; кодекс гимназии; воинский долг; автомобили; семейные традиции;  пословицы, поговорки)</w:t>
            </w:r>
            <w:proofErr w:type="gramEnd"/>
          </w:p>
          <w:p w:rsidR="003E07E5" w:rsidRPr="00A85E5C" w:rsidRDefault="003E07E5" w:rsidP="003E07E5">
            <w:pPr>
              <w:ind w:firstLine="709"/>
            </w:pPr>
            <w:r w:rsidRPr="00A85E5C">
              <w:t xml:space="preserve">Особый вид духовной культуры </w:t>
            </w:r>
            <w:r w:rsidRPr="00A85E5C">
              <w:rPr>
                <w:b/>
                <w:i/>
              </w:rPr>
              <w:t>Мораль</w:t>
            </w:r>
            <w:r w:rsidRPr="00A85E5C">
              <w:t xml:space="preserve">-система норм и ценностей, регулирующих </w:t>
            </w:r>
            <w:r w:rsidRPr="00A85E5C">
              <w:lastRenderedPageBreak/>
              <w:t>поведение людей.</w:t>
            </w:r>
          </w:p>
          <w:p w:rsidR="003E07E5" w:rsidRPr="00A85E5C" w:rsidRDefault="003E07E5" w:rsidP="003E07E5">
            <w:r w:rsidRPr="00A85E5C">
              <w:t xml:space="preserve">Прочитать учебник стр.9 </w:t>
            </w:r>
          </w:p>
          <w:p w:rsidR="003E07E5" w:rsidRPr="00A85E5C" w:rsidRDefault="003E07E5" w:rsidP="003E07E5">
            <w:r w:rsidRPr="00A85E5C">
              <w:t>последний абзац.</w:t>
            </w:r>
          </w:p>
          <w:p w:rsidR="003E07E5" w:rsidRPr="00A85E5C" w:rsidRDefault="003E07E5" w:rsidP="003E07E5">
            <w:r w:rsidRPr="00A85E5C">
              <w:t>Какого человека можно назвать культурным?</w:t>
            </w:r>
          </w:p>
          <w:p w:rsidR="003E07E5" w:rsidRPr="00654752" w:rsidRDefault="003E07E5" w:rsidP="00654752">
            <w:r w:rsidRPr="00A85E5C">
              <w:t xml:space="preserve">А как </w:t>
            </w:r>
            <w:proofErr w:type="gramStart"/>
            <w:r w:rsidRPr="00A85E5C">
              <w:t>по вашему</w:t>
            </w:r>
            <w:proofErr w:type="gramEnd"/>
            <w:r w:rsidRPr="00A85E5C">
              <w:t>, может ли культура существовать без морали?</w:t>
            </w:r>
          </w:p>
          <w:p w:rsidR="003E07E5" w:rsidRPr="00A85E5C" w:rsidRDefault="003E07E5" w:rsidP="003E07E5">
            <w:pPr>
              <w:jc w:val="both"/>
              <w:rPr>
                <w:b/>
              </w:rPr>
            </w:pPr>
            <w:r w:rsidRPr="00A85E5C">
              <w:rPr>
                <w:b/>
              </w:rPr>
              <w:t>Введение понятия:</w:t>
            </w:r>
          </w:p>
          <w:p w:rsidR="003E07E5" w:rsidRPr="00A85E5C" w:rsidRDefault="003E07E5" w:rsidP="003E07E5">
            <w:pPr>
              <w:jc w:val="both"/>
            </w:pPr>
            <w:r w:rsidRPr="00A85E5C">
              <w:rPr>
                <w:i/>
              </w:rPr>
              <w:t>мораль</w:t>
            </w:r>
            <w:r w:rsidRPr="00A85E5C">
              <w:t xml:space="preserve"> – особый вид духовной культуры, система норм и ценностей, регулирующих поведение людей.</w:t>
            </w:r>
          </w:p>
          <w:p w:rsidR="003E07E5" w:rsidRPr="00A85E5C" w:rsidRDefault="003E07E5" w:rsidP="003E07E5">
            <w:pPr>
              <w:jc w:val="both"/>
            </w:pPr>
            <w:r w:rsidRPr="00A85E5C">
              <w:t>- Что вы представляете себе, когда слышите слово «мораль»?</w:t>
            </w:r>
          </w:p>
          <w:p w:rsidR="003E07E5" w:rsidRPr="00A85E5C" w:rsidRDefault="003E07E5" w:rsidP="003E07E5">
            <w:pPr>
              <w:jc w:val="both"/>
            </w:pPr>
            <w:r w:rsidRPr="00A85E5C">
              <w:t>- Что вы слышите, когда слышите это слово?</w:t>
            </w:r>
          </w:p>
          <w:p w:rsidR="00DC193F" w:rsidRPr="00A85E5C" w:rsidRDefault="003E07E5" w:rsidP="003E07E5">
            <w:r w:rsidRPr="00A85E5C">
              <w:t>- Что вы думаете о морали?</w:t>
            </w:r>
          </w:p>
        </w:tc>
        <w:tc>
          <w:tcPr>
            <w:tcW w:w="2327" w:type="dxa"/>
            <w:gridSpan w:val="2"/>
          </w:tcPr>
          <w:p w:rsidR="003E07E5" w:rsidRPr="00A85E5C" w:rsidRDefault="003E07E5" w:rsidP="003E07E5">
            <w:r w:rsidRPr="00A85E5C">
              <w:rPr>
                <w:b/>
                <w:i/>
              </w:rPr>
              <w:lastRenderedPageBreak/>
              <w:t xml:space="preserve">Регулятивные УУД: </w:t>
            </w:r>
            <w:r w:rsidRPr="00A85E5C">
              <w:rPr>
                <w:b/>
              </w:rPr>
              <w:t>«</w:t>
            </w:r>
            <w:r w:rsidRPr="00A85E5C">
              <w:t>Сбор информации».</w:t>
            </w:r>
          </w:p>
          <w:p w:rsidR="003E07E5" w:rsidRPr="00A85E5C" w:rsidRDefault="003E07E5" w:rsidP="003E07E5">
            <w:pPr>
              <w:rPr>
                <w:b/>
                <w:i/>
              </w:rPr>
            </w:pPr>
          </w:p>
          <w:p w:rsidR="003E07E5" w:rsidRPr="00A85E5C" w:rsidRDefault="003E07E5" w:rsidP="003E07E5">
            <w:pPr>
              <w:rPr>
                <w:b/>
                <w:i/>
              </w:rPr>
            </w:pPr>
          </w:p>
          <w:p w:rsidR="003E07E5" w:rsidRPr="00A85E5C" w:rsidRDefault="003E07E5" w:rsidP="003E07E5">
            <w:pPr>
              <w:rPr>
                <w:b/>
                <w:i/>
              </w:rPr>
            </w:pPr>
          </w:p>
          <w:p w:rsidR="003E07E5" w:rsidRPr="00A85E5C" w:rsidRDefault="003E07E5" w:rsidP="003E07E5">
            <w:pPr>
              <w:rPr>
                <w:b/>
                <w:i/>
              </w:rPr>
            </w:pPr>
          </w:p>
          <w:p w:rsidR="003E07E5" w:rsidRPr="00A85E5C" w:rsidRDefault="003E07E5" w:rsidP="003E07E5">
            <w:pPr>
              <w:rPr>
                <w:b/>
                <w:i/>
              </w:rPr>
            </w:pPr>
          </w:p>
          <w:p w:rsidR="003E07E5" w:rsidRPr="00A85E5C" w:rsidRDefault="003E07E5" w:rsidP="003E07E5">
            <w:pPr>
              <w:rPr>
                <w:b/>
                <w:i/>
              </w:rPr>
            </w:pPr>
          </w:p>
          <w:p w:rsidR="003E07E5" w:rsidRPr="00A85E5C" w:rsidRDefault="003E07E5" w:rsidP="003E07E5">
            <w:pPr>
              <w:rPr>
                <w:b/>
                <w:i/>
              </w:rPr>
            </w:pPr>
          </w:p>
          <w:p w:rsidR="00DE52B5" w:rsidRDefault="00DE52B5" w:rsidP="003E07E5">
            <w:pPr>
              <w:rPr>
                <w:b/>
                <w:i/>
              </w:rPr>
            </w:pPr>
          </w:p>
          <w:p w:rsidR="00DE52B5" w:rsidRDefault="00DE52B5" w:rsidP="003E07E5">
            <w:pPr>
              <w:rPr>
                <w:b/>
                <w:i/>
              </w:rPr>
            </w:pPr>
          </w:p>
          <w:p w:rsidR="003E07E5" w:rsidRPr="00A85E5C" w:rsidRDefault="003E07E5" w:rsidP="003E07E5">
            <w:r w:rsidRPr="00A85E5C">
              <w:rPr>
                <w:b/>
                <w:i/>
              </w:rPr>
              <w:t xml:space="preserve">Познавательные УУД: </w:t>
            </w:r>
            <w:r w:rsidRPr="00A85E5C">
              <w:t>«Визуализация понятия».</w:t>
            </w:r>
          </w:p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>
            <w:r w:rsidRPr="00A85E5C">
              <w:rPr>
                <w:b/>
                <w:i/>
              </w:rPr>
              <w:t>Познавательные УУД</w:t>
            </w:r>
          </w:p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Pr="00A85E5C" w:rsidRDefault="003E07E5" w:rsidP="003E07E5">
            <w:r w:rsidRPr="00A85E5C">
              <w:t>Регулятивные УУД</w:t>
            </w:r>
          </w:p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A82DC1" w:rsidRDefault="00A82DC1" w:rsidP="003E07E5">
            <w:pPr>
              <w:rPr>
                <w:b/>
                <w:i/>
              </w:rPr>
            </w:pPr>
          </w:p>
          <w:p w:rsidR="00A82DC1" w:rsidRDefault="00A82DC1" w:rsidP="003E07E5">
            <w:pPr>
              <w:rPr>
                <w:b/>
                <w:i/>
              </w:rPr>
            </w:pPr>
          </w:p>
          <w:p w:rsidR="00A82DC1" w:rsidRDefault="00A82DC1" w:rsidP="003E07E5">
            <w:pPr>
              <w:rPr>
                <w:b/>
                <w:i/>
              </w:rPr>
            </w:pPr>
          </w:p>
          <w:p w:rsidR="00A82DC1" w:rsidRDefault="00A82DC1" w:rsidP="003E07E5">
            <w:pPr>
              <w:rPr>
                <w:b/>
                <w:i/>
              </w:rPr>
            </w:pPr>
          </w:p>
          <w:p w:rsidR="00A82DC1" w:rsidRDefault="00A82DC1" w:rsidP="003E07E5">
            <w:pPr>
              <w:rPr>
                <w:b/>
                <w:i/>
              </w:rPr>
            </w:pPr>
          </w:p>
          <w:p w:rsidR="00A82DC1" w:rsidRDefault="00A82DC1" w:rsidP="003E07E5">
            <w:pPr>
              <w:rPr>
                <w:b/>
                <w:i/>
              </w:rPr>
            </w:pPr>
          </w:p>
          <w:p w:rsidR="00A82DC1" w:rsidRDefault="00A82DC1" w:rsidP="003E07E5">
            <w:pPr>
              <w:rPr>
                <w:b/>
                <w:i/>
              </w:rPr>
            </w:pPr>
          </w:p>
          <w:p w:rsidR="003E07E5" w:rsidRPr="00A85E5C" w:rsidRDefault="003E07E5" w:rsidP="003E07E5">
            <w:pPr>
              <w:rPr>
                <w:b/>
                <w:i/>
              </w:rPr>
            </w:pPr>
            <w:r w:rsidRPr="00A85E5C">
              <w:rPr>
                <w:b/>
                <w:i/>
              </w:rPr>
              <w:t>Познавательные УУД</w:t>
            </w:r>
          </w:p>
        </w:tc>
      </w:tr>
      <w:tr w:rsidR="003E07E5" w:rsidRPr="00A85E5C" w:rsidTr="003E07E5">
        <w:tc>
          <w:tcPr>
            <w:tcW w:w="9806" w:type="dxa"/>
            <w:gridSpan w:val="9"/>
          </w:tcPr>
          <w:p w:rsidR="003E07E5" w:rsidRPr="00A85E5C" w:rsidRDefault="003E07E5" w:rsidP="003E07E5">
            <w:pPr>
              <w:jc w:val="center"/>
              <w:rPr>
                <w:b/>
              </w:rPr>
            </w:pPr>
            <w:r w:rsidRPr="00A85E5C">
              <w:rPr>
                <w:b/>
              </w:rPr>
              <w:lastRenderedPageBreak/>
              <w:t>Этап 3. Практикум</w:t>
            </w:r>
          </w:p>
        </w:tc>
      </w:tr>
      <w:tr w:rsidR="003E07E5" w:rsidRPr="00A85E5C" w:rsidTr="003E07E5">
        <w:trPr>
          <w:trHeight w:val="698"/>
        </w:trPr>
        <w:tc>
          <w:tcPr>
            <w:tcW w:w="1809" w:type="dxa"/>
          </w:tcPr>
          <w:p w:rsidR="003E07E5" w:rsidRPr="00A85E5C" w:rsidRDefault="003E07E5" w:rsidP="003E07E5">
            <w:pPr>
              <w:rPr>
                <w:b/>
              </w:rPr>
            </w:pPr>
            <w:r w:rsidRPr="00A85E5C">
              <w:rPr>
                <w:b/>
              </w:rPr>
              <w:t>Длительность этапа</w:t>
            </w:r>
          </w:p>
        </w:tc>
        <w:tc>
          <w:tcPr>
            <w:tcW w:w="5670" w:type="dxa"/>
            <w:gridSpan w:val="6"/>
          </w:tcPr>
          <w:p w:rsidR="003E07E5" w:rsidRPr="00A85E5C" w:rsidRDefault="003E07E5" w:rsidP="003E07E5">
            <w:pPr>
              <w:rPr>
                <w:b/>
              </w:rPr>
            </w:pPr>
            <w:r w:rsidRPr="00A85E5C">
              <w:rPr>
                <w:b/>
              </w:rPr>
              <w:t>Основные формы работы учителя и учащихся</w:t>
            </w:r>
          </w:p>
        </w:tc>
        <w:tc>
          <w:tcPr>
            <w:tcW w:w="2327" w:type="dxa"/>
            <w:gridSpan w:val="2"/>
          </w:tcPr>
          <w:p w:rsidR="003E07E5" w:rsidRPr="00A85E5C" w:rsidRDefault="003E07E5" w:rsidP="003E07E5">
            <w:r w:rsidRPr="00A85E5C">
              <w:rPr>
                <w:b/>
              </w:rPr>
              <w:t>Формируемые УУД</w:t>
            </w:r>
          </w:p>
        </w:tc>
      </w:tr>
      <w:tr w:rsidR="003E07E5" w:rsidRPr="00A85E5C" w:rsidTr="003E07E5">
        <w:trPr>
          <w:trHeight w:val="697"/>
        </w:trPr>
        <w:tc>
          <w:tcPr>
            <w:tcW w:w="1809" w:type="dxa"/>
          </w:tcPr>
          <w:p w:rsidR="003E07E5" w:rsidRPr="0058107F" w:rsidRDefault="003E07E5" w:rsidP="003E07E5">
            <w:pPr>
              <w:rPr>
                <w:b/>
              </w:rPr>
            </w:pPr>
            <w:r>
              <w:rPr>
                <w:b/>
              </w:rPr>
              <w:t>10</w:t>
            </w:r>
            <w:r w:rsidRPr="0058107F">
              <w:rPr>
                <w:b/>
              </w:rPr>
              <w:t xml:space="preserve"> минут</w:t>
            </w:r>
          </w:p>
        </w:tc>
        <w:tc>
          <w:tcPr>
            <w:tcW w:w="5670" w:type="dxa"/>
            <w:gridSpan w:val="6"/>
          </w:tcPr>
          <w:p w:rsidR="003E07E5" w:rsidRPr="00A85E5C" w:rsidRDefault="003E07E5" w:rsidP="003E07E5">
            <w:pPr>
              <w:rPr>
                <w:b/>
              </w:rPr>
            </w:pPr>
            <w:r w:rsidRPr="00A85E5C">
              <w:rPr>
                <w:b/>
              </w:rPr>
              <w:t>Поиграем в игру «Подумай и скажи…»</w:t>
            </w:r>
          </w:p>
          <w:p w:rsidR="003E07E5" w:rsidRPr="00A85E5C" w:rsidRDefault="003E07E5" w:rsidP="003E07E5">
            <w:r w:rsidRPr="00A85E5C">
              <w:t>Постарайтесь определить те действия,</w:t>
            </w:r>
          </w:p>
          <w:p w:rsidR="003E07E5" w:rsidRPr="00A85E5C" w:rsidRDefault="003E07E5" w:rsidP="003E07E5">
            <w:r w:rsidRPr="00A85E5C">
              <w:t xml:space="preserve">которые осуждаются моралью и те, которые не </w:t>
            </w:r>
            <w:proofErr w:type="gramStart"/>
            <w:r w:rsidRPr="00A85E5C">
              <w:t>будут</w:t>
            </w:r>
            <w:proofErr w:type="gramEnd"/>
            <w:r w:rsidRPr="00A85E5C">
              <w:t xml:space="preserve"> осуждаются.    (Слайды) </w:t>
            </w:r>
          </w:p>
          <w:p w:rsidR="003E07E5" w:rsidRPr="00A85E5C" w:rsidRDefault="003E07E5" w:rsidP="00DE52B5">
            <w:r w:rsidRPr="00A85E5C">
              <w:t>Долго болтать по телефону. Навестить больного человека. Обманывать родителей. Помогать престарелым людям. Работать на школьном огороде. Ходить грязным.</w:t>
            </w:r>
            <w:r w:rsidR="00DE52B5">
              <w:t xml:space="preserve"> </w:t>
            </w:r>
            <w:r w:rsidRPr="00A85E5C">
              <w:t xml:space="preserve">Оставить в беде малыша. Защитить малыша от собаки. Испугаться грозы. Сделать кормушки для птиц. </w:t>
            </w:r>
            <w:r w:rsidR="00A82DC1">
              <w:t>…….</w:t>
            </w:r>
          </w:p>
          <w:p w:rsidR="003E07E5" w:rsidRPr="00A85E5C" w:rsidRDefault="003E07E5" w:rsidP="003E07E5">
            <w:r w:rsidRPr="00A85E5C">
              <w:rPr>
                <w:b/>
              </w:rPr>
              <w:t xml:space="preserve">Работа с притчей «О доброте и вежливости» </w:t>
            </w:r>
            <w:r w:rsidRPr="00A85E5C">
              <w:t>(электронное сопровождение уроков):</w:t>
            </w:r>
          </w:p>
          <w:p w:rsidR="003E07E5" w:rsidRPr="00A85E5C" w:rsidRDefault="003E07E5" w:rsidP="003E07E5">
            <w:r w:rsidRPr="00A85E5C">
              <w:t>- Как вы думаете, почему учитель не взял юношу в ученики сразу?</w:t>
            </w:r>
          </w:p>
          <w:p w:rsidR="003E07E5" w:rsidRPr="00A85E5C" w:rsidRDefault="003E07E5" w:rsidP="003E07E5">
            <w:r w:rsidRPr="00A85E5C">
              <w:t>- Почему он взял его в ученики во второй раз?</w:t>
            </w:r>
          </w:p>
          <w:p w:rsidR="003E07E5" w:rsidRPr="00A85E5C" w:rsidRDefault="003E07E5" w:rsidP="003E07E5">
            <w:r w:rsidRPr="00A85E5C">
              <w:t>- Чему учит нас эта притча?</w:t>
            </w:r>
          </w:p>
          <w:p w:rsidR="003E07E5" w:rsidRPr="00A85E5C" w:rsidRDefault="003E07E5" w:rsidP="003E07E5">
            <w:pPr>
              <w:rPr>
                <w:rFonts w:eastAsia="Calibri"/>
              </w:rPr>
            </w:pPr>
            <w:r w:rsidRPr="00A85E5C">
              <w:rPr>
                <w:b/>
              </w:rPr>
              <w:t xml:space="preserve">Работа с басней И.А.Крылова </w:t>
            </w:r>
            <w:r w:rsidRPr="00A85E5C">
              <w:rPr>
                <w:rFonts w:eastAsia="Calibri"/>
              </w:rPr>
              <w:t>«Волк и ягненок»</w:t>
            </w:r>
          </w:p>
          <w:p w:rsidR="003E07E5" w:rsidRPr="00DC193F" w:rsidRDefault="003E07E5" w:rsidP="003E07E5">
            <w:pPr>
              <w:rPr>
                <w:rFonts w:eastAsia="Calibri"/>
              </w:rPr>
            </w:pPr>
            <w:r w:rsidRPr="00A85E5C">
              <w:rPr>
                <w:rFonts w:eastAsia="Calibri"/>
              </w:rPr>
              <w:t>Чему учит эта басня?</w:t>
            </w:r>
          </w:p>
        </w:tc>
        <w:tc>
          <w:tcPr>
            <w:tcW w:w="2327" w:type="dxa"/>
            <w:gridSpan w:val="2"/>
          </w:tcPr>
          <w:p w:rsidR="003E07E5" w:rsidRPr="00A85E5C" w:rsidRDefault="003E07E5" w:rsidP="003E07E5">
            <w:r w:rsidRPr="00A85E5C">
              <w:rPr>
                <w:b/>
                <w:i/>
              </w:rPr>
              <w:t xml:space="preserve">Познавательные УУД: </w:t>
            </w:r>
            <w:r w:rsidRPr="00A85E5C">
              <w:t>«Визуализация понятия».</w:t>
            </w:r>
          </w:p>
          <w:p w:rsidR="003E07E5" w:rsidRPr="00A85E5C" w:rsidRDefault="003E07E5" w:rsidP="003E07E5">
            <w:proofErr w:type="gramStart"/>
            <w:r w:rsidRPr="00A85E5C">
              <w:rPr>
                <w:b/>
                <w:i/>
              </w:rPr>
              <w:t>Коммуникативные</w:t>
            </w:r>
            <w:proofErr w:type="gramEnd"/>
            <w:r w:rsidRPr="00A85E5C">
              <w:rPr>
                <w:b/>
                <w:i/>
              </w:rPr>
              <w:t xml:space="preserve"> УУД: </w:t>
            </w:r>
            <w:r w:rsidRPr="00A85E5C">
              <w:t>работа в малой группе.</w:t>
            </w:r>
          </w:p>
          <w:p w:rsidR="003E07E5" w:rsidRDefault="003E07E5" w:rsidP="003E07E5">
            <w:r w:rsidRPr="00A85E5C">
              <w:t>Личностные УУД</w:t>
            </w:r>
          </w:p>
          <w:p w:rsidR="003E07E5" w:rsidRDefault="003E07E5" w:rsidP="003E07E5"/>
          <w:p w:rsidR="003E07E5" w:rsidRDefault="003E07E5" w:rsidP="003E07E5"/>
          <w:p w:rsidR="003E07E5" w:rsidRDefault="003E07E5" w:rsidP="003E07E5">
            <w:r>
              <w:t>Познавательные УУД</w:t>
            </w:r>
          </w:p>
          <w:p w:rsidR="003E07E5" w:rsidRPr="00A85E5C" w:rsidRDefault="003E07E5" w:rsidP="003E07E5">
            <w:r w:rsidRPr="00A85E5C">
              <w:t>Регулятивные УУД</w:t>
            </w:r>
          </w:p>
          <w:p w:rsidR="003E07E5" w:rsidRDefault="003E07E5" w:rsidP="003E07E5">
            <w:pPr>
              <w:rPr>
                <w:b/>
              </w:rPr>
            </w:pPr>
          </w:p>
          <w:p w:rsidR="003E07E5" w:rsidRPr="00A85E5C" w:rsidRDefault="003E07E5" w:rsidP="003E07E5">
            <w:proofErr w:type="gramStart"/>
            <w:r w:rsidRPr="00A85E5C">
              <w:rPr>
                <w:b/>
                <w:i/>
              </w:rPr>
              <w:t>Коммуникативные</w:t>
            </w:r>
            <w:proofErr w:type="gramEnd"/>
            <w:r w:rsidRPr="00A85E5C">
              <w:rPr>
                <w:b/>
                <w:i/>
              </w:rPr>
              <w:t xml:space="preserve"> УУД: </w:t>
            </w:r>
            <w:r w:rsidRPr="00A85E5C">
              <w:t>работа в малой группе.</w:t>
            </w:r>
          </w:p>
          <w:p w:rsidR="003E07E5" w:rsidRPr="00A85E5C" w:rsidRDefault="003E07E5" w:rsidP="003E07E5">
            <w:pPr>
              <w:rPr>
                <w:b/>
              </w:rPr>
            </w:pPr>
          </w:p>
        </w:tc>
      </w:tr>
      <w:tr w:rsidR="003E07E5" w:rsidRPr="00A85E5C" w:rsidTr="003E07E5">
        <w:tc>
          <w:tcPr>
            <w:tcW w:w="9806" w:type="dxa"/>
            <w:gridSpan w:val="9"/>
          </w:tcPr>
          <w:p w:rsidR="003E07E5" w:rsidRPr="00A85E5C" w:rsidRDefault="003E07E5" w:rsidP="00DC193F">
            <w:pPr>
              <w:jc w:val="center"/>
              <w:rPr>
                <w:b/>
              </w:rPr>
            </w:pPr>
            <w:r w:rsidRPr="00A85E5C">
              <w:rPr>
                <w:b/>
              </w:rPr>
              <w:t>Этап 4. Проверка полученных результатов. Коррекция</w:t>
            </w:r>
          </w:p>
        </w:tc>
      </w:tr>
      <w:tr w:rsidR="003E07E5" w:rsidRPr="00A85E5C" w:rsidTr="003E07E5">
        <w:trPr>
          <w:trHeight w:val="833"/>
        </w:trPr>
        <w:tc>
          <w:tcPr>
            <w:tcW w:w="1809" w:type="dxa"/>
          </w:tcPr>
          <w:p w:rsidR="003E07E5" w:rsidRPr="00A85E5C" w:rsidRDefault="003E07E5" w:rsidP="003E07E5">
            <w:pPr>
              <w:rPr>
                <w:b/>
              </w:rPr>
            </w:pPr>
            <w:r w:rsidRPr="00A85E5C">
              <w:rPr>
                <w:b/>
              </w:rPr>
              <w:t>Длительность этапа</w:t>
            </w:r>
          </w:p>
        </w:tc>
        <w:tc>
          <w:tcPr>
            <w:tcW w:w="5670" w:type="dxa"/>
            <w:gridSpan w:val="6"/>
          </w:tcPr>
          <w:p w:rsidR="003E07E5" w:rsidRPr="00A85E5C" w:rsidRDefault="003E07E5" w:rsidP="003E07E5">
            <w:pPr>
              <w:rPr>
                <w:b/>
              </w:rPr>
            </w:pPr>
            <w:r w:rsidRPr="00A85E5C">
              <w:rPr>
                <w:b/>
              </w:rPr>
              <w:t>Форма проверки полученных результатов, осуществление коррекции</w:t>
            </w:r>
          </w:p>
        </w:tc>
        <w:tc>
          <w:tcPr>
            <w:tcW w:w="2327" w:type="dxa"/>
            <w:gridSpan w:val="2"/>
          </w:tcPr>
          <w:p w:rsidR="003E07E5" w:rsidRPr="00A85E5C" w:rsidRDefault="003E07E5" w:rsidP="003E07E5">
            <w:r w:rsidRPr="00A85E5C">
              <w:rPr>
                <w:b/>
              </w:rPr>
              <w:t>Формируемые УУД</w:t>
            </w:r>
          </w:p>
        </w:tc>
      </w:tr>
      <w:tr w:rsidR="003E07E5" w:rsidRPr="00A85E5C" w:rsidTr="003E07E5">
        <w:trPr>
          <w:trHeight w:val="832"/>
        </w:trPr>
        <w:tc>
          <w:tcPr>
            <w:tcW w:w="1809" w:type="dxa"/>
          </w:tcPr>
          <w:p w:rsidR="003E07E5" w:rsidRPr="00A85E5C" w:rsidRDefault="003E07E5" w:rsidP="003E07E5">
            <w:pPr>
              <w:rPr>
                <w:b/>
              </w:rPr>
            </w:pPr>
            <w:r>
              <w:rPr>
                <w:b/>
              </w:rPr>
              <w:t>10</w:t>
            </w:r>
            <w:r w:rsidRPr="00A85E5C">
              <w:rPr>
                <w:b/>
              </w:rPr>
              <w:t xml:space="preserve"> минут</w:t>
            </w:r>
          </w:p>
        </w:tc>
        <w:tc>
          <w:tcPr>
            <w:tcW w:w="5670" w:type="dxa"/>
            <w:gridSpan w:val="6"/>
          </w:tcPr>
          <w:p w:rsidR="003E07E5" w:rsidRPr="00711FEA" w:rsidRDefault="003E07E5" w:rsidP="003E07E5">
            <w:pPr>
              <w:rPr>
                <w:b/>
              </w:rPr>
            </w:pPr>
            <w:r w:rsidRPr="00711FEA">
              <w:rPr>
                <w:b/>
              </w:rPr>
              <w:t>Как ты понимаешь народную мудрость</w:t>
            </w:r>
          </w:p>
          <w:p w:rsidR="003E07E5" w:rsidRPr="00711FEA" w:rsidRDefault="003E07E5" w:rsidP="003E07E5">
            <w:pPr>
              <w:rPr>
                <w:b/>
                <w:i/>
              </w:rPr>
            </w:pPr>
            <w:r w:rsidRPr="00711FEA">
              <w:rPr>
                <w:b/>
                <w:i/>
              </w:rPr>
              <w:tab/>
              <w:t>Народная  мудрость</w:t>
            </w:r>
          </w:p>
          <w:p w:rsidR="003E07E5" w:rsidRPr="00711FEA" w:rsidRDefault="003E07E5" w:rsidP="003E07E5">
            <w:r w:rsidRPr="00711FEA">
              <w:t>Лучше глаза лишиться, чем доброго имени.</w:t>
            </w:r>
          </w:p>
          <w:p w:rsidR="003E07E5" w:rsidRPr="00711FEA" w:rsidRDefault="003E07E5" w:rsidP="003E07E5">
            <w:r w:rsidRPr="00711FEA">
              <w:t>Лучше по миру собирать, чем чужое брать.</w:t>
            </w:r>
          </w:p>
          <w:p w:rsidR="003E07E5" w:rsidRPr="00711FEA" w:rsidRDefault="003E07E5" w:rsidP="003E07E5">
            <w:r w:rsidRPr="00711FEA">
              <w:t xml:space="preserve">Лучше </w:t>
            </w:r>
            <w:proofErr w:type="gramStart"/>
            <w:r w:rsidRPr="00711FEA">
              <w:t>горькая</w:t>
            </w:r>
            <w:proofErr w:type="gramEnd"/>
            <w:r w:rsidRPr="00711FEA">
              <w:t xml:space="preserve"> правда, чем сладкая ложь.</w:t>
            </w:r>
          </w:p>
          <w:p w:rsidR="003E07E5" w:rsidRPr="00711FEA" w:rsidRDefault="003E07E5" w:rsidP="003E07E5">
            <w:r w:rsidRPr="00711FEA">
              <w:t>Лучше молчать, нежели врать.</w:t>
            </w:r>
          </w:p>
          <w:p w:rsidR="003E07E5" w:rsidRDefault="003E07E5" w:rsidP="003E07E5">
            <w:proofErr w:type="gramStart"/>
            <w:r w:rsidRPr="00711FEA">
              <w:t>Завистливому</w:t>
            </w:r>
            <w:proofErr w:type="gramEnd"/>
            <w:r w:rsidRPr="00711FEA">
              <w:t xml:space="preserve"> и свой хлеб не сладок.</w:t>
            </w:r>
          </w:p>
          <w:p w:rsidR="003E07E5" w:rsidRPr="00C1317F" w:rsidRDefault="003E07E5" w:rsidP="003E07E5">
            <w:pPr>
              <w:rPr>
                <w:b/>
              </w:rPr>
            </w:pPr>
            <w:r w:rsidRPr="00C1317F">
              <w:rPr>
                <w:b/>
              </w:rPr>
              <w:t>Задание:</w:t>
            </w:r>
          </w:p>
          <w:p w:rsidR="003E07E5" w:rsidRPr="00A85E5C" w:rsidRDefault="003E07E5" w:rsidP="003E07E5">
            <w:r w:rsidRPr="00A85E5C">
              <w:t xml:space="preserve">Приведите примеры правил и норм, известных вам  сказок, которые помогают сделать жизнь людей легче и лучше, и примеры поступков, от которых жизнь становится хуже. </w:t>
            </w:r>
          </w:p>
          <w:p w:rsidR="003E07E5" w:rsidRPr="00A85E5C" w:rsidRDefault="003E07E5" w:rsidP="003E07E5">
            <w:r w:rsidRPr="00A85E5C">
              <w:t xml:space="preserve">От каждой группы заслушиваются примеры норм </w:t>
            </w:r>
            <w:r w:rsidRPr="00A85E5C">
              <w:lastRenderedPageBreak/>
              <w:t>позитивного и негативного поведения.</w:t>
            </w:r>
          </w:p>
          <w:p w:rsidR="003E07E5" w:rsidRPr="00A85E5C" w:rsidRDefault="003E07E5" w:rsidP="003E07E5">
            <w:pPr>
              <w:rPr>
                <w:i/>
              </w:rPr>
            </w:pPr>
            <w:r w:rsidRPr="00A85E5C">
              <w:t>После подведения итогов обсуждения создается таблица.</w:t>
            </w:r>
          </w:p>
          <w:tbl>
            <w:tblPr>
              <w:tblStyle w:val="a8"/>
              <w:tblW w:w="0" w:type="auto"/>
              <w:tblLook w:val="01E0"/>
            </w:tblPr>
            <w:tblGrid>
              <w:gridCol w:w="2494"/>
              <w:gridCol w:w="2495"/>
            </w:tblGrid>
            <w:tr w:rsidR="003E07E5" w:rsidRPr="00A85E5C" w:rsidTr="003E07E5">
              <w:tc>
                <w:tcPr>
                  <w:tcW w:w="2494" w:type="dxa"/>
                </w:tcPr>
                <w:p w:rsidR="003E07E5" w:rsidRPr="00A85E5C" w:rsidRDefault="003E07E5" w:rsidP="003E07E5">
                  <w:pPr>
                    <w:rPr>
                      <w:b/>
                    </w:rPr>
                  </w:pPr>
                  <w:r w:rsidRPr="00A85E5C">
                    <w:rPr>
                      <w:b/>
                    </w:rPr>
                    <w:t>Позитивные нормы</w:t>
                  </w:r>
                </w:p>
              </w:tc>
              <w:tc>
                <w:tcPr>
                  <w:tcW w:w="2495" w:type="dxa"/>
                </w:tcPr>
                <w:p w:rsidR="003E07E5" w:rsidRPr="00A85E5C" w:rsidRDefault="003E07E5" w:rsidP="003E07E5">
                  <w:pPr>
                    <w:rPr>
                      <w:b/>
                    </w:rPr>
                  </w:pPr>
                  <w:r w:rsidRPr="00A85E5C">
                    <w:rPr>
                      <w:b/>
                    </w:rPr>
                    <w:t>Негативные примеры</w:t>
                  </w:r>
                </w:p>
              </w:tc>
            </w:tr>
            <w:tr w:rsidR="003E07E5" w:rsidRPr="00A85E5C" w:rsidTr="003E07E5">
              <w:tc>
                <w:tcPr>
                  <w:tcW w:w="2494" w:type="dxa"/>
                </w:tcPr>
                <w:p w:rsidR="003E07E5" w:rsidRPr="00A85E5C" w:rsidRDefault="003E07E5" w:rsidP="003E07E5">
                  <w:r w:rsidRPr="00A85E5C">
                    <w:t>Уважать старших</w:t>
                  </w:r>
                </w:p>
                <w:p w:rsidR="003E07E5" w:rsidRPr="00A85E5C" w:rsidRDefault="003E07E5" w:rsidP="003E07E5">
                  <w:r w:rsidRPr="00A85E5C">
                    <w:t>Держать слово</w:t>
                  </w:r>
                </w:p>
                <w:p w:rsidR="003E07E5" w:rsidRPr="00A85E5C" w:rsidRDefault="003E07E5" w:rsidP="003E07E5">
                  <w:r w:rsidRPr="00A85E5C">
                    <w:t xml:space="preserve">Быть верным дружбе </w:t>
                  </w:r>
                </w:p>
                <w:p w:rsidR="003E07E5" w:rsidRPr="00A85E5C" w:rsidRDefault="003E07E5" w:rsidP="003E07E5">
                  <w:r w:rsidRPr="00A85E5C">
                    <w:t>Защищать слабых      и т.д.</w:t>
                  </w:r>
                </w:p>
              </w:tc>
              <w:tc>
                <w:tcPr>
                  <w:tcW w:w="2495" w:type="dxa"/>
                </w:tcPr>
                <w:p w:rsidR="003E07E5" w:rsidRPr="00A85E5C" w:rsidRDefault="003E07E5" w:rsidP="003E07E5">
                  <w:r w:rsidRPr="00A85E5C">
                    <w:t>Обманывать</w:t>
                  </w:r>
                </w:p>
                <w:p w:rsidR="003E07E5" w:rsidRPr="00A85E5C" w:rsidRDefault="003E07E5" w:rsidP="003E07E5">
                  <w:r w:rsidRPr="00A85E5C">
                    <w:t>Предавать</w:t>
                  </w:r>
                </w:p>
                <w:p w:rsidR="003E07E5" w:rsidRPr="00A85E5C" w:rsidRDefault="003E07E5" w:rsidP="003E07E5">
                  <w:r w:rsidRPr="00A85E5C">
                    <w:t>Обижать слабых</w:t>
                  </w:r>
                </w:p>
                <w:p w:rsidR="003E07E5" w:rsidRPr="00A85E5C" w:rsidRDefault="003E07E5" w:rsidP="003E07E5">
                  <w:r w:rsidRPr="00A85E5C">
                    <w:t>Издеваться над стариками и т.д.</w:t>
                  </w:r>
                </w:p>
              </w:tc>
            </w:tr>
          </w:tbl>
          <w:p w:rsidR="003E07E5" w:rsidRPr="00A85E5C" w:rsidRDefault="003E07E5" w:rsidP="003E07E5">
            <w:pPr>
              <w:rPr>
                <w:b/>
              </w:rPr>
            </w:pPr>
          </w:p>
        </w:tc>
        <w:tc>
          <w:tcPr>
            <w:tcW w:w="2327" w:type="dxa"/>
            <w:gridSpan w:val="2"/>
          </w:tcPr>
          <w:p w:rsidR="003E07E5" w:rsidRPr="00A85E5C" w:rsidRDefault="003E07E5" w:rsidP="003E07E5">
            <w:proofErr w:type="gramStart"/>
            <w:r w:rsidRPr="00A85E5C">
              <w:rPr>
                <w:b/>
                <w:i/>
              </w:rPr>
              <w:lastRenderedPageBreak/>
              <w:t>Коммуникативные</w:t>
            </w:r>
            <w:proofErr w:type="gramEnd"/>
            <w:r w:rsidRPr="00A85E5C">
              <w:rPr>
                <w:b/>
                <w:i/>
              </w:rPr>
              <w:t xml:space="preserve"> УУД: </w:t>
            </w:r>
            <w:r w:rsidRPr="00A85E5C">
              <w:t>работа в малой группе.</w:t>
            </w:r>
          </w:p>
          <w:p w:rsidR="003E07E5" w:rsidRDefault="003E07E5" w:rsidP="003E07E5"/>
          <w:p w:rsidR="003E07E5" w:rsidRDefault="003E07E5" w:rsidP="003E07E5"/>
          <w:p w:rsidR="003E07E5" w:rsidRPr="00A85E5C" w:rsidRDefault="003E07E5" w:rsidP="003E07E5"/>
          <w:p w:rsidR="003E07E5" w:rsidRPr="00A85E5C" w:rsidRDefault="003E07E5" w:rsidP="003E07E5">
            <w:r w:rsidRPr="00A85E5C">
              <w:rPr>
                <w:b/>
                <w:i/>
              </w:rPr>
              <w:t xml:space="preserve">Познавательные УУД: </w:t>
            </w:r>
            <w:r w:rsidRPr="00A85E5C">
              <w:t xml:space="preserve">«Прием информации» (осознанное построение речевых высказываний; высказывания </w:t>
            </w:r>
            <w:r w:rsidRPr="00A85E5C">
              <w:lastRenderedPageBreak/>
              <w:t>своего собственного мнения).</w:t>
            </w:r>
          </w:p>
          <w:p w:rsidR="003E07E5" w:rsidRPr="00A85E5C" w:rsidRDefault="003E07E5" w:rsidP="003E07E5">
            <w:pPr>
              <w:rPr>
                <w:b/>
              </w:rPr>
            </w:pPr>
          </w:p>
          <w:p w:rsidR="003E07E5" w:rsidRPr="00A85E5C" w:rsidRDefault="003E07E5" w:rsidP="003E07E5">
            <w:proofErr w:type="gramStart"/>
            <w:r w:rsidRPr="00A85E5C">
              <w:rPr>
                <w:b/>
                <w:i/>
              </w:rPr>
              <w:t>Коммуникативные</w:t>
            </w:r>
            <w:proofErr w:type="gramEnd"/>
            <w:r w:rsidRPr="00A85E5C">
              <w:rPr>
                <w:b/>
                <w:i/>
              </w:rPr>
              <w:t xml:space="preserve"> УУД: </w:t>
            </w:r>
            <w:r w:rsidRPr="00A85E5C">
              <w:t>работа в малой группе.</w:t>
            </w:r>
          </w:p>
          <w:p w:rsidR="003E07E5" w:rsidRPr="00A85E5C" w:rsidRDefault="003E07E5" w:rsidP="003E07E5">
            <w:pPr>
              <w:rPr>
                <w:b/>
              </w:rPr>
            </w:pPr>
            <w:r w:rsidRPr="00A85E5C">
              <w:t>Личностные УУД</w:t>
            </w:r>
          </w:p>
        </w:tc>
      </w:tr>
      <w:tr w:rsidR="003E07E5" w:rsidRPr="00A85E5C" w:rsidTr="003E07E5">
        <w:tc>
          <w:tcPr>
            <w:tcW w:w="9806" w:type="dxa"/>
            <w:gridSpan w:val="9"/>
          </w:tcPr>
          <w:p w:rsidR="003E07E5" w:rsidRPr="00A85E5C" w:rsidRDefault="003E07E5" w:rsidP="00DC193F">
            <w:pPr>
              <w:jc w:val="center"/>
              <w:rPr>
                <w:b/>
              </w:rPr>
            </w:pPr>
            <w:r w:rsidRPr="00A85E5C">
              <w:rPr>
                <w:b/>
              </w:rPr>
              <w:lastRenderedPageBreak/>
              <w:t>Этап 5. Подведение итогов, домашнее задание</w:t>
            </w:r>
          </w:p>
        </w:tc>
      </w:tr>
      <w:tr w:rsidR="003E07E5" w:rsidRPr="00A85E5C" w:rsidTr="003E07E5">
        <w:trPr>
          <w:trHeight w:val="135"/>
        </w:trPr>
        <w:tc>
          <w:tcPr>
            <w:tcW w:w="1809" w:type="dxa"/>
          </w:tcPr>
          <w:p w:rsidR="003E07E5" w:rsidRPr="00A85E5C" w:rsidRDefault="003E07E5" w:rsidP="003E07E5">
            <w:pPr>
              <w:rPr>
                <w:b/>
              </w:rPr>
            </w:pPr>
            <w:r w:rsidRPr="00A85E5C">
              <w:rPr>
                <w:b/>
              </w:rPr>
              <w:t xml:space="preserve">Длительность </w:t>
            </w:r>
          </w:p>
          <w:p w:rsidR="003E07E5" w:rsidRPr="00A85E5C" w:rsidRDefault="003E07E5" w:rsidP="003E07E5">
            <w:r w:rsidRPr="00A85E5C">
              <w:rPr>
                <w:b/>
              </w:rPr>
              <w:t>этапа</w:t>
            </w:r>
          </w:p>
        </w:tc>
        <w:tc>
          <w:tcPr>
            <w:tcW w:w="5670" w:type="dxa"/>
            <w:gridSpan w:val="6"/>
          </w:tcPr>
          <w:p w:rsidR="003E07E5" w:rsidRPr="00A85E5C" w:rsidRDefault="003E07E5" w:rsidP="003E07E5">
            <w:r w:rsidRPr="00A85E5C">
              <w:rPr>
                <w:b/>
              </w:rPr>
              <w:t>Рефлексия по достигнутым или недостигнутым образовательным результатам</w:t>
            </w:r>
          </w:p>
        </w:tc>
        <w:tc>
          <w:tcPr>
            <w:tcW w:w="2327" w:type="dxa"/>
            <w:gridSpan w:val="2"/>
          </w:tcPr>
          <w:p w:rsidR="003E07E5" w:rsidRPr="00A85E5C" w:rsidRDefault="003E07E5" w:rsidP="003E07E5">
            <w:pPr>
              <w:rPr>
                <w:b/>
              </w:rPr>
            </w:pPr>
            <w:r w:rsidRPr="00A85E5C">
              <w:rPr>
                <w:b/>
              </w:rPr>
              <w:t>Формируемые УУД</w:t>
            </w:r>
          </w:p>
        </w:tc>
      </w:tr>
      <w:tr w:rsidR="003E07E5" w:rsidRPr="00A85E5C" w:rsidTr="003E07E5">
        <w:trPr>
          <w:trHeight w:val="135"/>
        </w:trPr>
        <w:tc>
          <w:tcPr>
            <w:tcW w:w="1809" w:type="dxa"/>
          </w:tcPr>
          <w:p w:rsidR="003E07E5" w:rsidRPr="00A85E5C" w:rsidRDefault="003E07E5" w:rsidP="003E07E5">
            <w:pPr>
              <w:rPr>
                <w:b/>
              </w:rPr>
            </w:pPr>
            <w:r w:rsidRPr="00A85E5C">
              <w:rPr>
                <w:b/>
              </w:rPr>
              <w:t>5  минут</w:t>
            </w:r>
          </w:p>
          <w:p w:rsidR="003E07E5" w:rsidRPr="00A85E5C" w:rsidRDefault="003E07E5" w:rsidP="003E07E5">
            <w:pPr>
              <w:rPr>
                <w:b/>
              </w:rPr>
            </w:pPr>
          </w:p>
          <w:p w:rsidR="003E07E5" w:rsidRPr="00A85E5C" w:rsidRDefault="003E07E5" w:rsidP="003E07E5">
            <w:pPr>
              <w:rPr>
                <w:b/>
              </w:rPr>
            </w:pPr>
          </w:p>
          <w:p w:rsidR="003E07E5" w:rsidRPr="00A85E5C" w:rsidRDefault="003E07E5" w:rsidP="003E07E5">
            <w:pPr>
              <w:rPr>
                <w:b/>
              </w:rPr>
            </w:pPr>
          </w:p>
          <w:p w:rsidR="003E07E5" w:rsidRPr="00A85E5C" w:rsidRDefault="003E07E5" w:rsidP="003E07E5">
            <w:pPr>
              <w:rPr>
                <w:b/>
              </w:rPr>
            </w:pPr>
          </w:p>
          <w:p w:rsidR="003E07E5" w:rsidRPr="00A85E5C" w:rsidRDefault="003E07E5" w:rsidP="003E07E5">
            <w:pPr>
              <w:rPr>
                <w:b/>
              </w:rPr>
            </w:pPr>
          </w:p>
        </w:tc>
        <w:tc>
          <w:tcPr>
            <w:tcW w:w="5670" w:type="dxa"/>
            <w:gridSpan w:val="6"/>
          </w:tcPr>
          <w:p w:rsidR="003E07E5" w:rsidRPr="00A85E5C" w:rsidRDefault="003E07E5" w:rsidP="003E07E5">
            <w:pPr>
              <w:rPr>
                <w:b/>
                <w:i/>
              </w:rPr>
            </w:pPr>
            <w:r w:rsidRPr="00A85E5C">
              <w:rPr>
                <w:b/>
                <w:i/>
              </w:rPr>
              <w:t>Как я понимаю моральные нормы</w:t>
            </w:r>
            <w:proofErr w:type="gramStart"/>
            <w:r w:rsidRPr="00A85E5C">
              <w:rPr>
                <w:b/>
                <w:i/>
              </w:rPr>
              <w:t xml:space="preserve"> ?</w:t>
            </w:r>
            <w:proofErr w:type="gramEnd"/>
          </w:p>
          <w:p w:rsidR="003E07E5" w:rsidRPr="00A85E5C" w:rsidRDefault="003E07E5" w:rsidP="003E07E5">
            <w:pPr>
              <w:ind w:firstLine="708"/>
              <w:rPr>
                <w:i/>
              </w:rPr>
            </w:pPr>
            <w:r w:rsidRPr="00A85E5C">
              <w:rPr>
                <w:i/>
              </w:rPr>
              <w:t>Выбери правильный ответ</w:t>
            </w:r>
          </w:p>
          <w:p w:rsidR="003E07E5" w:rsidRPr="00A85E5C" w:rsidRDefault="003E07E5" w:rsidP="003E07E5">
            <w:pPr>
              <w:rPr>
                <w:b/>
              </w:rPr>
            </w:pPr>
            <w:r>
              <w:rPr>
                <w:b/>
              </w:rPr>
              <w:t>1</w:t>
            </w:r>
            <w:r w:rsidRPr="00A85E5C">
              <w:rPr>
                <w:b/>
              </w:rPr>
              <w:t>. Если вы увидите, как знакомые ребята мучают бездомную собаку, то</w:t>
            </w:r>
          </w:p>
          <w:p w:rsidR="003E07E5" w:rsidRPr="00A85E5C" w:rsidRDefault="003E07E5" w:rsidP="003E07E5">
            <w:r>
              <w:t xml:space="preserve">а) забросаете </w:t>
            </w:r>
            <w:proofErr w:type="gramStart"/>
            <w:r>
              <w:t>живодеров</w:t>
            </w:r>
            <w:proofErr w:type="gramEnd"/>
            <w:r>
              <w:t xml:space="preserve"> камнями</w:t>
            </w:r>
            <w:r w:rsidRPr="00A85E5C">
              <w:t>;</w:t>
            </w:r>
          </w:p>
          <w:p w:rsidR="003E07E5" w:rsidRPr="00A85E5C" w:rsidRDefault="003E07E5" w:rsidP="003E07E5">
            <w:r>
              <w:t>б) попросите отпустить собаку</w:t>
            </w:r>
            <w:r w:rsidRPr="00A85E5C">
              <w:t>;</w:t>
            </w:r>
          </w:p>
          <w:p w:rsidR="003E07E5" w:rsidRPr="00A85E5C" w:rsidRDefault="003E07E5" w:rsidP="003E07E5">
            <w:r w:rsidRPr="00A85E5C">
              <w:t>в) присоединитесь к ним.</w:t>
            </w:r>
          </w:p>
          <w:p w:rsidR="003E07E5" w:rsidRPr="00A85E5C" w:rsidRDefault="003E07E5" w:rsidP="003E07E5">
            <w:pPr>
              <w:rPr>
                <w:b/>
              </w:rPr>
            </w:pPr>
            <w:r>
              <w:rPr>
                <w:b/>
              </w:rPr>
              <w:t>2</w:t>
            </w:r>
            <w:r w:rsidRPr="00A85E5C">
              <w:rPr>
                <w:b/>
              </w:rPr>
              <w:t>. Если для успешной сдачи контрольной  вам понадобится обмануть учителя, то:</w:t>
            </w:r>
          </w:p>
          <w:p w:rsidR="003E07E5" w:rsidRPr="00A85E5C" w:rsidRDefault="003E07E5" w:rsidP="003E07E5">
            <w:r w:rsidRPr="00A85E5C">
              <w:t>а) вы сделаете это;</w:t>
            </w:r>
          </w:p>
          <w:p w:rsidR="003E07E5" w:rsidRPr="00A85E5C" w:rsidRDefault="003E07E5" w:rsidP="003E07E5">
            <w:r w:rsidRPr="00A85E5C">
              <w:t>б) вы этого не сделаете и получите « 2»;</w:t>
            </w:r>
          </w:p>
          <w:p w:rsidR="003E07E5" w:rsidRPr="00A85E5C" w:rsidRDefault="003E07E5" w:rsidP="003E07E5">
            <w:r w:rsidRPr="00A85E5C">
              <w:t>в) честно признаетесь в слабости и попросите повторить попытку.</w:t>
            </w:r>
          </w:p>
          <w:p w:rsidR="003E07E5" w:rsidRPr="00A85E5C" w:rsidRDefault="003E07E5" w:rsidP="003E07E5">
            <w:pPr>
              <w:rPr>
                <w:b/>
              </w:rPr>
            </w:pPr>
            <w:r>
              <w:rPr>
                <w:b/>
              </w:rPr>
              <w:t>3</w:t>
            </w:r>
            <w:r w:rsidRPr="00A85E5C">
              <w:rPr>
                <w:b/>
              </w:rPr>
              <w:t>. Если пожилой человек пытается объяснить вам ошибочность ваших действий, то вы</w:t>
            </w:r>
            <w:proofErr w:type="gramStart"/>
            <w:r w:rsidRPr="00A85E5C">
              <w:rPr>
                <w:b/>
              </w:rPr>
              <w:t xml:space="preserve"> :</w:t>
            </w:r>
            <w:proofErr w:type="gramEnd"/>
          </w:p>
          <w:p w:rsidR="003E07E5" w:rsidRPr="00A85E5C" w:rsidRDefault="003E07E5" w:rsidP="003E07E5">
            <w:r w:rsidRPr="00A85E5C">
              <w:t>а) внимательно выслушаете и благодарите;</w:t>
            </w:r>
          </w:p>
          <w:p w:rsidR="003E07E5" w:rsidRPr="00A85E5C" w:rsidRDefault="003E07E5" w:rsidP="003E07E5">
            <w:r w:rsidRPr="00A85E5C">
              <w:t>б) пропускаете мимо ушей, но делаете вид, что слушаете;</w:t>
            </w:r>
          </w:p>
          <w:p w:rsidR="003E07E5" w:rsidRPr="00A85E5C" w:rsidRDefault="003E07E5" w:rsidP="003E07E5">
            <w:r w:rsidRPr="00A85E5C">
              <w:t>в) хамите в ответ.</w:t>
            </w:r>
          </w:p>
          <w:p w:rsidR="003E07E5" w:rsidRPr="00A85E5C" w:rsidRDefault="003E07E5" w:rsidP="003E07E5">
            <w:r>
              <w:rPr>
                <w:b/>
              </w:rPr>
              <w:t>4</w:t>
            </w:r>
            <w:r w:rsidRPr="00A85E5C">
              <w:rPr>
                <w:b/>
              </w:rPr>
              <w:t>. Если кто – то в классе отлично учится и радуется жизни, то</w:t>
            </w:r>
            <w:r w:rsidRPr="00A85E5C">
              <w:t>:</w:t>
            </w:r>
          </w:p>
          <w:p w:rsidR="003E07E5" w:rsidRPr="00A85E5C" w:rsidRDefault="003E07E5" w:rsidP="003E07E5">
            <w:r w:rsidRPr="00A85E5C">
              <w:t>а) это доставляет вам неприятные ощущения;</w:t>
            </w:r>
          </w:p>
          <w:p w:rsidR="003E07E5" w:rsidRPr="00A85E5C" w:rsidRDefault="003E07E5" w:rsidP="003E07E5">
            <w:r w:rsidRPr="00A85E5C">
              <w:t>б) у вас появляется желание унизить отличника;</w:t>
            </w:r>
          </w:p>
          <w:p w:rsidR="003E07E5" w:rsidRPr="00A85E5C" w:rsidRDefault="003E07E5" w:rsidP="003E07E5">
            <w:r w:rsidRPr="00A85E5C">
              <w:t>в) вы радуетесь его успехам</w:t>
            </w:r>
          </w:p>
          <w:p w:rsidR="003E07E5" w:rsidRPr="00A85E5C" w:rsidRDefault="003E07E5" w:rsidP="003E07E5">
            <w:pPr>
              <w:rPr>
                <w:b/>
              </w:rPr>
            </w:pPr>
            <w:r>
              <w:rPr>
                <w:b/>
              </w:rPr>
              <w:t>5</w:t>
            </w:r>
            <w:r w:rsidRPr="00A85E5C">
              <w:rPr>
                <w:b/>
              </w:rPr>
              <w:t>. Если ваши друзья при вас используют нецензурные выражения в присутствии окружающих, то вы:</w:t>
            </w:r>
          </w:p>
          <w:p w:rsidR="003E07E5" w:rsidRPr="00A85E5C" w:rsidRDefault="003E07E5" w:rsidP="003E07E5">
            <w:r w:rsidRPr="00A85E5C">
              <w:t>а) испытываете неловкость;</w:t>
            </w:r>
          </w:p>
          <w:p w:rsidR="003E07E5" w:rsidRPr="00A85E5C" w:rsidRDefault="003E07E5" w:rsidP="003E07E5">
            <w:r w:rsidRPr="00A85E5C">
              <w:t>б) просите изменить лексикон;</w:t>
            </w:r>
          </w:p>
          <w:p w:rsidR="003E07E5" w:rsidRPr="00A85E5C" w:rsidRDefault="003E07E5" w:rsidP="003E07E5">
            <w:r w:rsidRPr="00A85E5C">
              <w:t>в) поддерживаете разговор в том же духе.</w:t>
            </w:r>
          </w:p>
          <w:p w:rsidR="003E07E5" w:rsidRPr="00A85E5C" w:rsidRDefault="003E07E5" w:rsidP="003E07E5">
            <w:r w:rsidRPr="00A85E5C">
              <w:t>Подведение итогов в форме беседы по вопросам:</w:t>
            </w:r>
          </w:p>
          <w:p w:rsidR="003E07E5" w:rsidRPr="00A85E5C" w:rsidRDefault="003E07E5" w:rsidP="003E07E5">
            <w:pPr>
              <w:ind w:left="72"/>
            </w:pPr>
            <w:r w:rsidRPr="00A85E5C">
              <w:t>- Что вы узнали сегодня о культуре?</w:t>
            </w:r>
          </w:p>
          <w:p w:rsidR="003E07E5" w:rsidRPr="00A85E5C" w:rsidRDefault="003E07E5" w:rsidP="003E07E5">
            <w:pPr>
              <w:ind w:left="72"/>
            </w:pPr>
            <w:r w:rsidRPr="00A85E5C">
              <w:t>- Какие чувства и мысли вызывают у вас различные образцы культуры?</w:t>
            </w:r>
          </w:p>
          <w:p w:rsidR="003E07E5" w:rsidRPr="00A85E5C" w:rsidRDefault="003E07E5" w:rsidP="003E07E5">
            <w:r w:rsidRPr="00A85E5C">
              <w:t xml:space="preserve">- Что вы узнали сегодня о морали? </w:t>
            </w:r>
          </w:p>
          <w:p w:rsidR="003E07E5" w:rsidRPr="00A85E5C" w:rsidRDefault="003E07E5" w:rsidP="003E07E5">
            <w:r w:rsidRPr="00A85E5C">
              <w:t>Зачем она нужна, по вашему мнению?</w:t>
            </w:r>
          </w:p>
          <w:p w:rsidR="003E07E5" w:rsidRPr="00A85E5C" w:rsidRDefault="003E07E5" w:rsidP="003E07E5">
            <w:r w:rsidRPr="00A85E5C">
              <w:t>- Какие правила поведения представляются вам наиболее важными</w:t>
            </w:r>
            <w:proofErr w:type="gramStart"/>
            <w:r w:rsidRPr="00A85E5C">
              <w:t xml:space="preserve"> ?</w:t>
            </w:r>
            <w:proofErr w:type="gramEnd"/>
          </w:p>
        </w:tc>
        <w:tc>
          <w:tcPr>
            <w:tcW w:w="2327" w:type="dxa"/>
            <w:gridSpan w:val="2"/>
          </w:tcPr>
          <w:p w:rsidR="00DE52B5" w:rsidRDefault="00DE52B5" w:rsidP="003E07E5"/>
          <w:p w:rsidR="00DE52B5" w:rsidRDefault="00DE52B5" w:rsidP="003E07E5"/>
          <w:p w:rsidR="00DE52B5" w:rsidRDefault="00DE52B5" w:rsidP="003E07E5"/>
          <w:p w:rsidR="003E07E5" w:rsidRPr="00A85E5C" w:rsidRDefault="003E07E5" w:rsidP="003E07E5">
            <w:r w:rsidRPr="00A85E5C">
              <w:t>Регулятивные УУД</w:t>
            </w:r>
          </w:p>
          <w:p w:rsidR="003E07E5" w:rsidRPr="00A85E5C" w:rsidRDefault="003E07E5" w:rsidP="003E07E5">
            <w:pPr>
              <w:rPr>
                <w:b/>
                <w:i/>
              </w:rPr>
            </w:pPr>
          </w:p>
          <w:p w:rsidR="003E07E5" w:rsidRPr="00A85E5C" w:rsidRDefault="003E07E5" w:rsidP="003E07E5">
            <w:r w:rsidRPr="00A85E5C">
              <w:rPr>
                <w:b/>
                <w:i/>
              </w:rPr>
              <w:t>Коммуникативные УУД</w:t>
            </w:r>
            <w:r w:rsidRPr="00A85E5C">
              <w:rPr>
                <w:b/>
              </w:rPr>
              <w:t>:</w:t>
            </w:r>
            <w:r w:rsidRPr="00A85E5C">
              <w:t xml:space="preserve"> форма парной рефлексии.</w:t>
            </w:r>
          </w:p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>
            <w:pPr>
              <w:rPr>
                <w:b/>
                <w:i/>
              </w:rPr>
            </w:pPr>
            <w:r w:rsidRPr="00A85E5C">
              <w:t>Личностные УУД</w:t>
            </w:r>
          </w:p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  <w:p w:rsidR="003E07E5" w:rsidRPr="00A85E5C" w:rsidRDefault="003E07E5" w:rsidP="003E07E5"/>
        </w:tc>
      </w:tr>
      <w:tr w:rsidR="003E07E5" w:rsidRPr="0058107F" w:rsidTr="003E07E5">
        <w:tc>
          <w:tcPr>
            <w:tcW w:w="2802" w:type="dxa"/>
            <w:gridSpan w:val="4"/>
          </w:tcPr>
          <w:p w:rsidR="003E07E5" w:rsidRPr="0058107F" w:rsidRDefault="003E07E5" w:rsidP="003E07E5">
            <w:pPr>
              <w:rPr>
                <w:b/>
              </w:rPr>
            </w:pPr>
            <w:r w:rsidRPr="0058107F">
              <w:rPr>
                <w:b/>
              </w:rPr>
              <w:t>Домашнее задание</w:t>
            </w:r>
          </w:p>
          <w:p w:rsidR="003E07E5" w:rsidRPr="0058107F" w:rsidRDefault="003E07E5" w:rsidP="003E07E5">
            <w:pPr>
              <w:rPr>
                <w:b/>
              </w:rPr>
            </w:pPr>
            <w:r w:rsidRPr="0058107F">
              <w:rPr>
                <w:b/>
              </w:rPr>
              <w:lastRenderedPageBreak/>
              <w:t>2 минуты</w:t>
            </w:r>
          </w:p>
        </w:tc>
        <w:tc>
          <w:tcPr>
            <w:tcW w:w="7004" w:type="dxa"/>
            <w:gridSpan w:val="5"/>
          </w:tcPr>
          <w:p w:rsidR="003E07E5" w:rsidRPr="0058107F" w:rsidRDefault="003E07E5" w:rsidP="003E07E5">
            <w:pPr>
              <w:rPr>
                <w:rFonts w:eastAsia="Calibri"/>
              </w:rPr>
            </w:pPr>
            <w:r w:rsidRPr="0058107F">
              <w:lastRenderedPageBreak/>
              <w:t xml:space="preserve">Прочитать текст учебника, ответить на вопросы и выполнить </w:t>
            </w:r>
            <w:r w:rsidRPr="0058107F">
              <w:lastRenderedPageBreak/>
              <w:t xml:space="preserve">задания к тексту. Письменно выполнить задание: «Вместе с родителями составьте свод (перечень) моральных норм (правил), принятых в вашей семье  «Наш семейный кодекс», прочитать </w:t>
            </w:r>
            <w:r>
              <w:t xml:space="preserve"> (по желанию)</w:t>
            </w:r>
            <w:r w:rsidRPr="0058107F">
              <w:t xml:space="preserve"> произведение </w:t>
            </w:r>
            <w:r w:rsidRPr="0058107F">
              <w:rPr>
                <w:rFonts w:eastAsia="Calibri"/>
              </w:rPr>
              <w:t xml:space="preserve">С. </w:t>
            </w:r>
            <w:proofErr w:type="spellStart"/>
            <w:r w:rsidRPr="0058107F">
              <w:rPr>
                <w:rFonts w:eastAsia="Calibri"/>
              </w:rPr>
              <w:t>Баруздина</w:t>
            </w:r>
            <w:proofErr w:type="spellEnd"/>
            <w:r w:rsidRPr="0058107F">
              <w:rPr>
                <w:rFonts w:eastAsia="Calibri"/>
              </w:rPr>
              <w:t xml:space="preserve"> </w:t>
            </w:r>
            <w:r w:rsidRPr="0058107F">
              <w:t xml:space="preserve"> «</w:t>
            </w:r>
            <w:r w:rsidRPr="0058107F">
              <w:rPr>
                <w:rFonts w:eastAsia="Calibri"/>
              </w:rPr>
              <w:t>О человеке и его делах</w:t>
            </w:r>
            <w:r w:rsidRPr="0058107F">
              <w:t>»</w:t>
            </w:r>
            <w:r>
              <w:t xml:space="preserve"> </w:t>
            </w:r>
          </w:p>
        </w:tc>
      </w:tr>
    </w:tbl>
    <w:p w:rsidR="003E07E5" w:rsidRPr="00DE52B5" w:rsidRDefault="003E07E5" w:rsidP="00DE52B5">
      <w:pPr>
        <w:jc w:val="center"/>
        <w:rPr>
          <w:b/>
          <w:sz w:val="28"/>
          <w:szCs w:val="28"/>
        </w:rPr>
      </w:pPr>
      <w:r w:rsidRPr="00DE52B5">
        <w:rPr>
          <w:b/>
          <w:sz w:val="28"/>
          <w:szCs w:val="28"/>
        </w:rPr>
        <w:lastRenderedPageBreak/>
        <w:t>Технологическая карта урока №4</w:t>
      </w:r>
    </w:p>
    <w:p w:rsidR="003E07E5" w:rsidRPr="00F95B81" w:rsidRDefault="003E07E5" w:rsidP="003E07E5"/>
    <w:tbl>
      <w:tblPr>
        <w:tblStyle w:val="a8"/>
        <w:tblW w:w="9806" w:type="dxa"/>
        <w:tblLayout w:type="fixed"/>
        <w:tblLook w:val="01E0"/>
      </w:tblPr>
      <w:tblGrid>
        <w:gridCol w:w="1949"/>
        <w:gridCol w:w="137"/>
        <w:gridCol w:w="574"/>
        <w:gridCol w:w="383"/>
        <w:gridCol w:w="3586"/>
        <w:gridCol w:w="676"/>
        <w:gridCol w:w="883"/>
        <w:gridCol w:w="1618"/>
      </w:tblGrid>
      <w:tr w:rsidR="003E07E5" w:rsidRPr="00F95B81" w:rsidTr="003E07E5">
        <w:tc>
          <w:tcPr>
            <w:tcW w:w="9806" w:type="dxa"/>
            <w:gridSpan w:val="8"/>
          </w:tcPr>
          <w:p w:rsidR="003E07E5" w:rsidRPr="00F95B81" w:rsidRDefault="003E07E5" w:rsidP="003E07E5">
            <w:pPr>
              <w:jc w:val="center"/>
              <w:rPr>
                <w:b/>
              </w:rPr>
            </w:pPr>
            <w:r w:rsidRPr="00BD5C57">
              <w:rPr>
                <w:b/>
              </w:rPr>
              <w:t>Общая часть</w:t>
            </w:r>
          </w:p>
        </w:tc>
      </w:tr>
      <w:tr w:rsidR="003E07E5" w:rsidRPr="00F95B81" w:rsidTr="003E07E5">
        <w:tc>
          <w:tcPr>
            <w:tcW w:w="2660" w:type="dxa"/>
            <w:gridSpan w:val="3"/>
          </w:tcPr>
          <w:p w:rsidR="003E07E5" w:rsidRPr="002E68CF" w:rsidRDefault="003E07E5" w:rsidP="003E07E5">
            <w:pPr>
              <w:rPr>
                <w:b/>
              </w:rPr>
            </w:pPr>
            <w:r w:rsidRPr="002E68CF">
              <w:rPr>
                <w:b/>
              </w:rPr>
              <w:t xml:space="preserve">Предмет </w:t>
            </w:r>
          </w:p>
        </w:tc>
        <w:tc>
          <w:tcPr>
            <w:tcW w:w="3969" w:type="dxa"/>
            <w:gridSpan w:val="2"/>
          </w:tcPr>
          <w:p w:rsidR="003E07E5" w:rsidRPr="002E68CF" w:rsidRDefault="003E07E5" w:rsidP="003E07E5">
            <w:pPr>
              <w:rPr>
                <w:b/>
                <w:i/>
              </w:rPr>
            </w:pPr>
            <w:r w:rsidRPr="002E68CF">
              <w:rPr>
                <w:b/>
                <w:i/>
              </w:rPr>
              <w:t>ОРКСЭ. Основы светской этики</w:t>
            </w:r>
          </w:p>
        </w:tc>
        <w:tc>
          <w:tcPr>
            <w:tcW w:w="1559" w:type="dxa"/>
            <w:gridSpan w:val="2"/>
          </w:tcPr>
          <w:p w:rsidR="003E07E5" w:rsidRPr="002E68CF" w:rsidRDefault="003E07E5" w:rsidP="003E07E5">
            <w:pPr>
              <w:rPr>
                <w:b/>
              </w:rPr>
            </w:pPr>
            <w:r w:rsidRPr="002E68CF">
              <w:rPr>
                <w:b/>
              </w:rPr>
              <w:t xml:space="preserve">Класс </w:t>
            </w:r>
          </w:p>
        </w:tc>
        <w:tc>
          <w:tcPr>
            <w:tcW w:w="1618" w:type="dxa"/>
          </w:tcPr>
          <w:p w:rsidR="003E07E5" w:rsidRPr="002E68CF" w:rsidRDefault="003E07E5" w:rsidP="003E07E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E07E5" w:rsidTr="003E07E5">
        <w:tc>
          <w:tcPr>
            <w:tcW w:w="2660" w:type="dxa"/>
            <w:gridSpan w:val="3"/>
          </w:tcPr>
          <w:p w:rsidR="003E07E5" w:rsidRPr="002E68CF" w:rsidRDefault="003E07E5" w:rsidP="003E07E5">
            <w:pPr>
              <w:rPr>
                <w:b/>
              </w:rPr>
            </w:pPr>
            <w:r w:rsidRPr="002E68CF">
              <w:rPr>
                <w:b/>
              </w:rPr>
              <w:t xml:space="preserve">Тема урока </w:t>
            </w:r>
          </w:p>
        </w:tc>
        <w:tc>
          <w:tcPr>
            <w:tcW w:w="7146" w:type="dxa"/>
            <w:gridSpan w:val="5"/>
          </w:tcPr>
          <w:p w:rsidR="003E07E5" w:rsidRPr="00BD5C57" w:rsidRDefault="003E07E5" w:rsidP="003E07E5">
            <w:pPr>
              <w:jc w:val="center"/>
              <w:rPr>
                <w:b/>
                <w:sz w:val="28"/>
                <w:szCs w:val="28"/>
              </w:rPr>
            </w:pPr>
            <w:r w:rsidRPr="00BD5C57">
              <w:rPr>
                <w:b/>
                <w:sz w:val="28"/>
                <w:szCs w:val="28"/>
              </w:rPr>
              <w:t>Особенности морали.</w:t>
            </w:r>
          </w:p>
        </w:tc>
      </w:tr>
      <w:tr w:rsidR="003E07E5" w:rsidTr="003E07E5">
        <w:tc>
          <w:tcPr>
            <w:tcW w:w="9806" w:type="dxa"/>
            <w:gridSpan w:val="8"/>
          </w:tcPr>
          <w:p w:rsidR="003E07E5" w:rsidRPr="002E68CF" w:rsidRDefault="003E07E5" w:rsidP="003E07E5">
            <w:pPr>
              <w:rPr>
                <w:b/>
              </w:rPr>
            </w:pPr>
            <w:r w:rsidRPr="002E68CF">
              <w:rPr>
                <w:b/>
              </w:rPr>
              <w:t>Планируемые образовательные результаты</w:t>
            </w:r>
          </w:p>
        </w:tc>
      </w:tr>
      <w:tr w:rsidR="003E07E5" w:rsidTr="003E07E5">
        <w:tc>
          <w:tcPr>
            <w:tcW w:w="2660" w:type="dxa"/>
            <w:gridSpan w:val="3"/>
          </w:tcPr>
          <w:p w:rsidR="003E07E5" w:rsidRPr="002E68CF" w:rsidRDefault="003E07E5" w:rsidP="003E07E5">
            <w:pPr>
              <w:rPr>
                <w:b/>
              </w:rPr>
            </w:pPr>
            <w:r w:rsidRPr="002E68CF">
              <w:rPr>
                <w:b/>
              </w:rPr>
              <w:t xml:space="preserve">Предметные </w:t>
            </w:r>
          </w:p>
        </w:tc>
        <w:tc>
          <w:tcPr>
            <w:tcW w:w="3969" w:type="dxa"/>
            <w:gridSpan w:val="2"/>
          </w:tcPr>
          <w:p w:rsidR="003E07E5" w:rsidRPr="002E68CF" w:rsidRDefault="003E07E5" w:rsidP="003E07E5">
            <w:pPr>
              <w:rPr>
                <w:b/>
              </w:rPr>
            </w:pPr>
            <w:proofErr w:type="spellStart"/>
            <w:r w:rsidRPr="002E68CF">
              <w:rPr>
                <w:b/>
              </w:rPr>
              <w:t>Метапредметные</w:t>
            </w:r>
            <w:proofErr w:type="spellEnd"/>
            <w:r w:rsidRPr="002E68CF">
              <w:rPr>
                <w:b/>
              </w:rPr>
              <w:t xml:space="preserve"> </w:t>
            </w:r>
          </w:p>
        </w:tc>
        <w:tc>
          <w:tcPr>
            <w:tcW w:w="3177" w:type="dxa"/>
            <w:gridSpan w:val="3"/>
          </w:tcPr>
          <w:p w:rsidR="003E07E5" w:rsidRPr="002E68CF" w:rsidRDefault="003E07E5" w:rsidP="003E07E5">
            <w:pPr>
              <w:rPr>
                <w:b/>
              </w:rPr>
            </w:pPr>
            <w:r w:rsidRPr="002E68CF">
              <w:rPr>
                <w:b/>
              </w:rPr>
              <w:t xml:space="preserve">Личностные </w:t>
            </w:r>
          </w:p>
        </w:tc>
      </w:tr>
      <w:tr w:rsidR="003E07E5" w:rsidRPr="00F95B81" w:rsidTr="003E07E5">
        <w:tc>
          <w:tcPr>
            <w:tcW w:w="2660" w:type="dxa"/>
            <w:gridSpan w:val="3"/>
          </w:tcPr>
          <w:p w:rsidR="003E07E5" w:rsidRPr="001B0489" w:rsidRDefault="003E07E5" w:rsidP="003E07E5">
            <w:r w:rsidRPr="001B0489">
              <w:t>Понимание, что мораль есть особый вид  духовной культуры</w:t>
            </w:r>
            <w:proofErr w:type="gramStart"/>
            <w:r w:rsidRPr="001B0489">
              <w:t xml:space="preserve"> .</w:t>
            </w:r>
            <w:proofErr w:type="gramEnd"/>
          </w:p>
          <w:p w:rsidR="003E07E5" w:rsidRPr="001B0489" w:rsidRDefault="003E07E5" w:rsidP="003E07E5">
            <w:r w:rsidRPr="001B0489">
              <w:t>Понимание того, что мораль – совокупность мыслей, ценностей и идеалов, норм и правил поведения человека с точки зрения добра и зла.</w:t>
            </w:r>
          </w:p>
          <w:p w:rsidR="003E07E5" w:rsidRDefault="003E07E5" w:rsidP="003E07E5"/>
        </w:tc>
        <w:tc>
          <w:tcPr>
            <w:tcW w:w="3969" w:type="dxa"/>
            <w:gridSpan w:val="2"/>
          </w:tcPr>
          <w:p w:rsidR="003E07E5" w:rsidRPr="001B0489" w:rsidRDefault="003E07E5" w:rsidP="003E07E5">
            <w:r w:rsidRPr="002E68CF">
              <w:rPr>
                <w:b/>
              </w:rPr>
              <w:t>П</w:t>
            </w:r>
            <w:r>
              <w:t xml:space="preserve">. </w:t>
            </w:r>
            <w:r w:rsidRPr="001B0489">
              <w:t>Способность ставить и сохранять учебные цели и задачи.</w:t>
            </w:r>
          </w:p>
          <w:p w:rsidR="003E07E5" w:rsidRPr="001B0489" w:rsidRDefault="003E07E5" w:rsidP="003E07E5">
            <w:r w:rsidRPr="001B0489">
              <w:t>Сравнивать закон, мораль,  нравственность.</w:t>
            </w:r>
          </w:p>
          <w:p w:rsidR="003E07E5" w:rsidRPr="001B79C3" w:rsidRDefault="003E07E5" w:rsidP="003E07E5">
            <w:r w:rsidRPr="001B0489">
              <w:t>Уметь выделять главное в тексте в соответствии с учебным заданием</w:t>
            </w:r>
            <w:r w:rsidRPr="002E68CF">
              <w:rPr>
                <w:b/>
              </w:rPr>
              <w:t xml:space="preserve"> Р.</w:t>
            </w:r>
            <w:r w:rsidRPr="001B79C3">
              <w:t xml:space="preserve"> Способность к осознанию своих эмоциональных состояний.</w:t>
            </w:r>
          </w:p>
          <w:p w:rsidR="003E07E5" w:rsidRPr="001B79C3" w:rsidRDefault="003E07E5" w:rsidP="003E07E5">
            <w:r w:rsidRPr="001B79C3">
              <w:t xml:space="preserve">Умение планировать, контролировать и оценивать результат. </w:t>
            </w:r>
          </w:p>
          <w:p w:rsidR="003E07E5" w:rsidRPr="001B0489" w:rsidRDefault="003E07E5" w:rsidP="003E07E5">
            <w:r w:rsidRPr="002E68CF">
              <w:rPr>
                <w:b/>
              </w:rPr>
              <w:t>К.</w:t>
            </w:r>
            <w:r w:rsidRPr="001B79C3">
              <w:t xml:space="preserve"> </w:t>
            </w:r>
            <w:r w:rsidRPr="001B0489">
              <w:t>Умение работать в команде.</w:t>
            </w:r>
          </w:p>
          <w:p w:rsidR="003E07E5" w:rsidRPr="001B0489" w:rsidRDefault="003E07E5" w:rsidP="003E07E5">
            <w:r w:rsidRPr="001B0489">
              <w:t>Умение определять общую цель и достигать ее, согласовывать свои действия с другими людьми.            Развитие коммуникативных навыков и навыков</w:t>
            </w:r>
            <w:r w:rsidRPr="001B0489">
              <w:rPr>
                <w:rFonts w:eastAsia="Calibri"/>
              </w:rPr>
              <w:t xml:space="preserve"> сотрудничес</w:t>
            </w:r>
            <w:r w:rsidRPr="001B0489">
              <w:t>тва в процессе групповой работы.</w:t>
            </w:r>
          </w:p>
        </w:tc>
        <w:tc>
          <w:tcPr>
            <w:tcW w:w="3177" w:type="dxa"/>
            <w:gridSpan w:val="3"/>
          </w:tcPr>
          <w:p w:rsidR="003E07E5" w:rsidRDefault="003E07E5" w:rsidP="003E07E5">
            <w:r>
              <w:t>Формирование личностного отношения к морали и принятие нравственных норм. Понимание своей ответственности за адекватное поведение.</w:t>
            </w:r>
          </w:p>
        </w:tc>
      </w:tr>
      <w:tr w:rsidR="003E07E5" w:rsidRPr="00F95B81" w:rsidTr="003E07E5">
        <w:tc>
          <w:tcPr>
            <w:tcW w:w="2660" w:type="dxa"/>
            <w:gridSpan w:val="3"/>
          </w:tcPr>
          <w:p w:rsidR="003E07E5" w:rsidRPr="002E68CF" w:rsidRDefault="003E07E5" w:rsidP="003E07E5">
            <w:pPr>
              <w:rPr>
                <w:b/>
              </w:rPr>
            </w:pPr>
            <w:r w:rsidRPr="002E68CF">
              <w:rPr>
                <w:b/>
              </w:rPr>
              <w:t>Цель урока</w:t>
            </w:r>
          </w:p>
        </w:tc>
        <w:tc>
          <w:tcPr>
            <w:tcW w:w="7146" w:type="dxa"/>
            <w:gridSpan w:val="5"/>
          </w:tcPr>
          <w:p w:rsidR="003E07E5" w:rsidRPr="001B0489" w:rsidRDefault="003E07E5" w:rsidP="003E07E5">
            <w:pPr>
              <w:jc w:val="both"/>
            </w:pPr>
            <w:r w:rsidRPr="001B0489">
              <w:t>Формирование у учащихся первичных представлений об особенностях моральных норм.</w:t>
            </w:r>
          </w:p>
        </w:tc>
      </w:tr>
      <w:tr w:rsidR="003E07E5" w:rsidRPr="00F95B81" w:rsidTr="003E07E5">
        <w:tc>
          <w:tcPr>
            <w:tcW w:w="2660" w:type="dxa"/>
            <w:gridSpan w:val="3"/>
          </w:tcPr>
          <w:p w:rsidR="003E07E5" w:rsidRPr="002E68CF" w:rsidRDefault="003E07E5" w:rsidP="003E07E5">
            <w:pPr>
              <w:rPr>
                <w:b/>
              </w:rPr>
            </w:pPr>
            <w:r w:rsidRPr="002E68CF">
              <w:rPr>
                <w:b/>
              </w:rPr>
              <w:t>Основные понятия, изучаемые на уроке</w:t>
            </w:r>
          </w:p>
        </w:tc>
        <w:tc>
          <w:tcPr>
            <w:tcW w:w="7146" w:type="dxa"/>
            <w:gridSpan w:val="5"/>
          </w:tcPr>
          <w:p w:rsidR="003E07E5" w:rsidRDefault="003E07E5" w:rsidP="003E07E5">
            <w:pPr>
              <w:jc w:val="both"/>
            </w:pPr>
            <w:r>
              <w:t>Закон, Конституция РФ, моральные нормы</w:t>
            </w:r>
            <w:r w:rsidRPr="004B19E1">
              <w:rPr>
                <w:sz w:val="28"/>
                <w:szCs w:val="28"/>
              </w:rPr>
              <w:t xml:space="preserve"> </w:t>
            </w:r>
          </w:p>
        </w:tc>
      </w:tr>
      <w:tr w:rsidR="003E07E5" w:rsidRPr="00F95B81" w:rsidTr="003E07E5">
        <w:tc>
          <w:tcPr>
            <w:tcW w:w="2660" w:type="dxa"/>
            <w:gridSpan w:val="3"/>
          </w:tcPr>
          <w:p w:rsidR="003E07E5" w:rsidRPr="002E68CF" w:rsidRDefault="003E07E5" w:rsidP="003E07E5">
            <w:pPr>
              <w:rPr>
                <w:b/>
              </w:rPr>
            </w:pPr>
            <w:r w:rsidRPr="002E68CF">
              <w:rPr>
                <w:b/>
              </w:rPr>
              <w:t>Средства ИКТ, используемые на уроке</w:t>
            </w:r>
          </w:p>
        </w:tc>
        <w:tc>
          <w:tcPr>
            <w:tcW w:w="7146" w:type="dxa"/>
            <w:gridSpan w:val="5"/>
          </w:tcPr>
          <w:p w:rsidR="003E07E5" w:rsidRDefault="003E07E5" w:rsidP="003E07E5">
            <w:pPr>
              <w:jc w:val="both"/>
            </w:pPr>
            <w:proofErr w:type="spellStart"/>
            <w:r>
              <w:t>Мультипроектор</w:t>
            </w:r>
            <w:proofErr w:type="spellEnd"/>
            <w:r>
              <w:t xml:space="preserve">, экспозиционный экран, устройство для воспроизведения </w:t>
            </w:r>
            <w:r>
              <w:rPr>
                <w:lang w:val="en-US"/>
              </w:rPr>
              <w:t>CD</w:t>
            </w:r>
            <w:r>
              <w:t xml:space="preserve">, классная доска с набором приспособлений для крепления таблиц, картинок, электронное сопровождение к учебнику  «Основы светской этики» 4-5, изданном «Просвещением» в 2010.г.  </w:t>
            </w:r>
          </w:p>
        </w:tc>
      </w:tr>
      <w:tr w:rsidR="003E07E5" w:rsidRPr="00F95B81" w:rsidTr="003E07E5">
        <w:tc>
          <w:tcPr>
            <w:tcW w:w="2660" w:type="dxa"/>
            <w:gridSpan w:val="3"/>
          </w:tcPr>
          <w:p w:rsidR="003E07E5" w:rsidRPr="002E68CF" w:rsidRDefault="003E07E5" w:rsidP="003E07E5">
            <w:pPr>
              <w:rPr>
                <w:b/>
              </w:rPr>
            </w:pPr>
            <w:r w:rsidRPr="002E68CF">
              <w:rPr>
                <w:b/>
              </w:rPr>
              <w:t>Ресурсы (информационные, литературные, музыка, искусство), используемые на уроке</w:t>
            </w:r>
          </w:p>
        </w:tc>
        <w:tc>
          <w:tcPr>
            <w:tcW w:w="7146" w:type="dxa"/>
            <w:gridSpan w:val="5"/>
          </w:tcPr>
          <w:p w:rsidR="003E07E5" w:rsidRPr="001B0489" w:rsidRDefault="003E07E5" w:rsidP="003E07E5">
            <w:pPr>
              <w:jc w:val="both"/>
            </w:pPr>
            <w:r w:rsidRPr="001B0489">
              <w:t xml:space="preserve">Конституция РФ, сборники законов </w:t>
            </w:r>
          </w:p>
          <w:p w:rsidR="003E07E5" w:rsidRPr="001B0489" w:rsidRDefault="003E07E5" w:rsidP="003E07E5">
            <w:pPr>
              <w:jc w:val="both"/>
            </w:pPr>
            <w:r w:rsidRPr="001B0489">
              <w:t>Картины А.П. Рябушкина «Хоровод», Ф.П. Решетникова «Опять двойка», В.Верещагина «Апофеоз войны».</w:t>
            </w:r>
          </w:p>
          <w:p w:rsidR="003E07E5" w:rsidRPr="001B0489" w:rsidRDefault="003E07E5" w:rsidP="003E07E5">
            <w:r w:rsidRPr="001B0489">
              <w:t>Притчи:  «Ножницы и игла»,</w:t>
            </w:r>
            <w:r w:rsidRPr="001B0489">
              <w:rPr>
                <w:rFonts w:eastAsia="Calibri"/>
              </w:rPr>
              <w:t xml:space="preserve"> «Берегитесь лени», « Не обманывай».</w:t>
            </w:r>
          </w:p>
          <w:p w:rsidR="003E07E5" w:rsidRPr="001B0489" w:rsidRDefault="003E07E5" w:rsidP="003E07E5">
            <w:pPr>
              <w:rPr>
                <w:rFonts w:eastAsia="Calibri"/>
              </w:rPr>
            </w:pPr>
            <w:r w:rsidRPr="001B0489">
              <w:rPr>
                <w:rFonts w:eastAsia="Calibri"/>
              </w:rPr>
              <w:t xml:space="preserve">А. </w:t>
            </w:r>
            <w:proofErr w:type="spellStart"/>
            <w:r w:rsidRPr="001B0489">
              <w:rPr>
                <w:rFonts w:eastAsia="Calibri"/>
              </w:rPr>
              <w:t>Маркуша</w:t>
            </w:r>
            <w:proofErr w:type="spellEnd"/>
            <w:r w:rsidRPr="001B0489">
              <w:rPr>
                <w:rFonts w:eastAsia="Calibri"/>
              </w:rPr>
              <w:t xml:space="preserve"> «Тихая Зоя».</w:t>
            </w:r>
          </w:p>
          <w:p w:rsidR="003E07E5" w:rsidRDefault="003E07E5" w:rsidP="003E07E5">
            <w:pPr>
              <w:jc w:val="both"/>
            </w:pPr>
            <w:r w:rsidRPr="001B0489">
              <w:rPr>
                <w:bCs/>
              </w:rPr>
              <w:t xml:space="preserve">В.Сухомлинский «Семь дочерей». </w:t>
            </w:r>
          </w:p>
        </w:tc>
      </w:tr>
      <w:tr w:rsidR="003E07E5" w:rsidRPr="00F95B81" w:rsidTr="003E07E5">
        <w:tc>
          <w:tcPr>
            <w:tcW w:w="9806" w:type="dxa"/>
            <w:gridSpan w:val="8"/>
          </w:tcPr>
          <w:p w:rsidR="003E07E5" w:rsidRPr="00F95B81" w:rsidRDefault="003E07E5" w:rsidP="003E07E5">
            <w:pPr>
              <w:jc w:val="center"/>
              <w:rPr>
                <w:b/>
              </w:rPr>
            </w:pPr>
            <w:r w:rsidRPr="00F95B81">
              <w:rPr>
                <w:b/>
              </w:rPr>
              <w:t>Организационная структура урока</w:t>
            </w:r>
          </w:p>
        </w:tc>
      </w:tr>
      <w:tr w:rsidR="003E07E5" w:rsidRPr="00F95B81" w:rsidTr="003E07E5">
        <w:tc>
          <w:tcPr>
            <w:tcW w:w="9806" w:type="dxa"/>
            <w:gridSpan w:val="8"/>
          </w:tcPr>
          <w:p w:rsidR="003E07E5" w:rsidRPr="00F95B81" w:rsidRDefault="003E07E5" w:rsidP="003E07E5">
            <w:pPr>
              <w:jc w:val="center"/>
              <w:rPr>
                <w:b/>
              </w:rPr>
            </w:pPr>
            <w:r w:rsidRPr="00F95B81">
              <w:rPr>
                <w:b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3E07E5" w:rsidRPr="00F95B81" w:rsidTr="003E07E5">
        <w:trPr>
          <w:trHeight w:val="840"/>
        </w:trPr>
        <w:tc>
          <w:tcPr>
            <w:tcW w:w="2086" w:type="dxa"/>
            <w:gridSpan w:val="2"/>
          </w:tcPr>
          <w:p w:rsidR="003E07E5" w:rsidRPr="00F95B81" w:rsidRDefault="003E07E5" w:rsidP="003E07E5">
            <w:pPr>
              <w:rPr>
                <w:b/>
              </w:rPr>
            </w:pPr>
            <w:r w:rsidRPr="00F95B81">
              <w:rPr>
                <w:b/>
              </w:rPr>
              <w:t>Длительность этапа</w:t>
            </w:r>
          </w:p>
        </w:tc>
        <w:tc>
          <w:tcPr>
            <w:tcW w:w="5219" w:type="dxa"/>
            <w:gridSpan w:val="4"/>
          </w:tcPr>
          <w:p w:rsidR="003E07E5" w:rsidRPr="00F95B81" w:rsidRDefault="003E07E5" w:rsidP="003E07E5">
            <w:pPr>
              <w:rPr>
                <w:b/>
              </w:rPr>
            </w:pPr>
            <w:r w:rsidRPr="00F95B81">
              <w:rPr>
                <w:b/>
              </w:rPr>
              <w:t>Основные формы работы учителя и учащихся</w:t>
            </w:r>
          </w:p>
        </w:tc>
        <w:tc>
          <w:tcPr>
            <w:tcW w:w="2501" w:type="dxa"/>
            <w:gridSpan w:val="2"/>
          </w:tcPr>
          <w:p w:rsidR="003E07E5" w:rsidRPr="00F95B81" w:rsidRDefault="003E07E5" w:rsidP="003E07E5">
            <w:pPr>
              <w:rPr>
                <w:b/>
              </w:rPr>
            </w:pPr>
            <w:r w:rsidRPr="00F95B81">
              <w:rPr>
                <w:b/>
              </w:rPr>
              <w:t>Формируемые УУД</w:t>
            </w:r>
          </w:p>
        </w:tc>
      </w:tr>
      <w:tr w:rsidR="003E07E5" w:rsidRPr="00F95B81" w:rsidTr="003E07E5">
        <w:trPr>
          <w:trHeight w:val="840"/>
        </w:trPr>
        <w:tc>
          <w:tcPr>
            <w:tcW w:w="2086" w:type="dxa"/>
            <w:gridSpan w:val="2"/>
          </w:tcPr>
          <w:p w:rsidR="003E07E5" w:rsidRPr="00F95B81" w:rsidRDefault="00101FAE" w:rsidP="003E07E5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3E07E5" w:rsidRPr="00F95B81">
              <w:rPr>
                <w:b/>
              </w:rPr>
              <w:t xml:space="preserve"> минут</w:t>
            </w:r>
          </w:p>
          <w:p w:rsidR="003E07E5" w:rsidRPr="00F95B81" w:rsidRDefault="003E07E5" w:rsidP="003E07E5">
            <w:pPr>
              <w:rPr>
                <w:b/>
              </w:rPr>
            </w:pPr>
          </w:p>
        </w:tc>
        <w:tc>
          <w:tcPr>
            <w:tcW w:w="5219" w:type="dxa"/>
            <w:gridSpan w:val="4"/>
          </w:tcPr>
          <w:p w:rsidR="003E07E5" w:rsidRPr="00F95B81" w:rsidRDefault="00654752" w:rsidP="003E07E5">
            <w:pPr>
              <w:jc w:val="both"/>
            </w:pPr>
            <w:r>
              <w:t xml:space="preserve">  </w:t>
            </w:r>
            <w:r w:rsidR="003E07E5" w:rsidRPr="00F95B81">
              <w:t xml:space="preserve">Диагностика эмоционального состояния учащихся. </w:t>
            </w:r>
          </w:p>
          <w:p w:rsidR="003E07E5" w:rsidRPr="00F95B81" w:rsidRDefault="003E07E5" w:rsidP="003E07E5">
            <w:pPr>
              <w:jc w:val="both"/>
            </w:pPr>
            <w:r w:rsidRPr="00F95B81">
              <w:t xml:space="preserve">Коррекция эмоционального состояния. </w:t>
            </w:r>
          </w:p>
          <w:p w:rsidR="003E07E5" w:rsidRPr="00F95B81" w:rsidRDefault="003E07E5" w:rsidP="003E07E5">
            <w:pPr>
              <w:jc w:val="both"/>
            </w:pPr>
            <w:r w:rsidRPr="00F95B81">
              <w:t>Проверка готовности учащихся к уроку.  Проверка домашнего задания.</w:t>
            </w:r>
          </w:p>
          <w:p w:rsidR="003E07E5" w:rsidRPr="00F95B81" w:rsidRDefault="00654752" w:rsidP="003E07E5">
            <w:pPr>
              <w:jc w:val="both"/>
            </w:pPr>
            <w:r>
              <w:t xml:space="preserve">  </w:t>
            </w:r>
            <w:r w:rsidR="003E07E5" w:rsidRPr="00F95B81">
              <w:t>Вы записали моральные правила, принятые в вашей семье. Вы видите, что у многих они разные. А как вы думаете, есть ли какой единый список  моральных норм? (ответы детей)</w:t>
            </w:r>
          </w:p>
          <w:p w:rsidR="003E07E5" w:rsidRPr="00F95B81" w:rsidRDefault="003E07E5" w:rsidP="003E07E5">
            <w:pPr>
              <w:jc w:val="both"/>
              <w:rPr>
                <w:b/>
              </w:rPr>
            </w:pPr>
            <w:r w:rsidRPr="00F95B81">
              <w:t>Сегодня мы с вами выясним это. А так же узнаем, чем моральные нормы отличаются от других норм.</w:t>
            </w:r>
          </w:p>
        </w:tc>
        <w:tc>
          <w:tcPr>
            <w:tcW w:w="2501" w:type="dxa"/>
            <w:gridSpan w:val="2"/>
          </w:tcPr>
          <w:p w:rsidR="003E07E5" w:rsidRPr="00F95B81" w:rsidRDefault="003E07E5" w:rsidP="003E07E5">
            <w:pPr>
              <w:rPr>
                <w:b/>
                <w:i/>
              </w:rPr>
            </w:pPr>
            <w:r w:rsidRPr="00F95B81">
              <w:rPr>
                <w:b/>
                <w:i/>
              </w:rPr>
              <w:t>Регулятивные УУД:</w:t>
            </w:r>
          </w:p>
          <w:p w:rsidR="003E07E5" w:rsidRPr="00F95B81" w:rsidRDefault="003E07E5" w:rsidP="003E07E5">
            <w:r w:rsidRPr="00F95B81">
              <w:t>«Карточки» (рефлексия своих чувств).</w:t>
            </w:r>
          </w:p>
          <w:p w:rsidR="003E07E5" w:rsidRPr="00F95B81" w:rsidRDefault="003E07E5" w:rsidP="003E07E5"/>
          <w:p w:rsidR="003E07E5" w:rsidRPr="00F95B81" w:rsidRDefault="003E07E5" w:rsidP="003E07E5">
            <w:pPr>
              <w:rPr>
                <w:b/>
                <w:i/>
              </w:rPr>
            </w:pPr>
            <w:r w:rsidRPr="00F95B81">
              <w:rPr>
                <w:b/>
                <w:i/>
              </w:rPr>
              <w:t>Регулятивные УУД:</w:t>
            </w:r>
          </w:p>
          <w:p w:rsidR="003E07E5" w:rsidRPr="00F95B81" w:rsidRDefault="003E07E5" w:rsidP="003E07E5">
            <w:r w:rsidRPr="00F95B81">
              <w:t>«Сбор информации»  (работа с проблемным вопросом).</w:t>
            </w:r>
          </w:p>
        </w:tc>
      </w:tr>
      <w:tr w:rsidR="003E07E5" w:rsidRPr="00F95B81" w:rsidTr="003E07E5">
        <w:tc>
          <w:tcPr>
            <w:tcW w:w="9806" w:type="dxa"/>
            <w:gridSpan w:val="8"/>
          </w:tcPr>
          <w:p w:rsidR="003E07E5" w:rsidRPr="00F95B81" w:rsidRDefault="003E07E5" w:rsidP="003E07E5">
            <w:pPr>
              <w:jc w:val="center"/>
              <w:rPr>
                <w:b/>
              </w:rPr>
            </w:pPr>
            <w:r w:rsidRPr="00F95B81">
              <w:rPr>
                <w:b/>
              </w:rPr>
              <w:t>Этап 2. Организация и самоорганизация учащихся в ходе усвоения материала. Организация обратной связи</w:t>
            </w:r>
          </w:p>
        </w:tc>
      </w:tr>
      <w:tr w:rsidR="003E07E5" w:rsidRPr="00F95B81" w:rsidTr="003E07E5">
        <w:trPr>
          <w:trHeight w:val="698"/>
        </w:trPr>
        <w:tc>
          <w:tcPr>
            <w:tcW w:w="2086" w:type="dxa"/>
            <w:gridSpan w:val="2"/>
          </w:tcPr>
          <w:p w:rsidR="003E07E5" w:rsidRPr="00F95B81" w:rsidRDefault="003E07E5" w:rsidP="003E07E5">
            <w:pPr>
              <w:rPr>
                <w:b/>
              </w:rPr>
            </w:pPr>
            <w:r w:rsidRPr="00F95B81">
              <w:rPr>
                <w:b/>
              </w:rPr>
              <w:t>Длительность этапа</w:t>
            </w:r>
          </w:p>
        </w:tc>
        <w:tc>
          <w:tcPr>
            <w:tcW w:w="5219" w:type="dxa"/>
            <w:gridSpan w:val="4"/>
          </w:tcPr>
          <w:p w:rsidR="003E07E5" w:rsidRPr="00F95B81" w:rsidRDefault="003E07E5" w:rsidP="003E07E5">
            <w:pPr>
              <w:rPr>
                <w:b/>
              </w:rPr>
            </w:pPr>
            <w:r w:rsidRPr="00F95B81">
              <w:rPr>
                <w:b/>
              </w:rPr>
              <w:t>Основные формы работы учителя и учащихся</w:t>
            </w:r>
          </w:p>
        </w:tc>
        <w:tc>
          <w:tcPr>
            <w:tcW w:w="2501" w:type="dxa"/>
            <w:gridSpan w:val="2"/>
          </w:tcPr>
          <w:p w:rsidR="003E07E5" w:rsidRPr="00F95B81" w:rsidRDefault="003E07E5" w:rsidP="003E07E5">
            <w:r w:rsidRPr="00F95B81">
              <w:rPr>
                <w:b/>
              </w:rPr>
              <w:t>Формируемые УУД</w:t>
            </w:r>
          </w:p>
        </w:tc>
      </w:tr>
      <w:tr w:rsidR="003E07E5" w:rsidRPr="00F95B81" w:rsidTr="003E07E5">
        <w:trPr>
          <w:trHeight w:val="697"/>
        </w:trPr>
        <w:tc>
          <w:tcPr>
            <w:tcW w:w="2086" w:type="dxa"/>
            <w:gridSpan w:val="2"/>
          </w:tcPr>
          <w:p w:rsidR="003E07E5" w:rsidRPr="00F95B81" w:rsidRDefault="00101FAE" w:rsidP="003E07E5">
            <w:pPr>
              <w:rPr>
                <w:b/>
              </w:rPr>
            </w:pPr>
            <w:r>
              <w:rPr>
                <w:b/>
              </w:rPr>
              <w:t>10</w:t>
            </w:r>
            <w:r w:rsidR="003E07E5" w:rsidRPr="00F95B81">
              <w:rPr>
                <w:b/>
              </w:rPr>
              <w:t xml:space="preserve"> минут</w:t>
            </w:r>
          </w:p>
        </w:tc>
        <w:tc>
          <w:tcPr>
            <w:tcW w:w="5219" w:type="dxa"/>
            <w:gridSpan w:val="4"/>
          </w:tcPr>
          <w:p w:rsidR="003E07E5" w:rsidRPr="00F95B81" w:rsidRDefault="003E07E5" w:rsidP="003E07E5">
            <w:pPr>
              <w:jc w:val="both"/>
            </w:pPr>
            <w:r w:rsidRPr="00F95B81">
              <w:t xml:space="preserve">Моральные нормы и принципы передаются людьми от одного к другому, от старших младшим, от опытных людей </w:t>
            </w:r>
            <w:proofErr w:type="gramStart"/>
            <w:r w:rsidRPr="00F95B81">
              <w:t>к</w:t>
            </w:r>
            <w:proofErr w:type="gramEnd"/>
            <w:r w:rsidRPr="00F95B81">
              <w:t xml:space="preserve"> несведущим. Моральные поступки мы видим и учимся им через произведения литературы и искусства, произведения народного творчества, традиции и пр. </w:t>
            </w:r>
          </w:p>
          <w:p w:rsidR="003E07E5" w:rsidRPr="00F95B81" w:rsidRDefault="003E07E5" w:rsidP="003E07E5">
            <w:pPr>
              <w:jc w:val="both"/>
            </w:pPr>
            <w:r w:rsidRPr="00F95B81">
              <w:t>При этом моральные правила нигде не прописаны в виде перечня, необходимого для соблюдения всеми людьми.</w:t>
            </w:r>
          </w:p>
          <w:p w:rsidR="003E07E5" w:rsidRPr="00F95B81" w:rsidRDefault="003E07E5" w:rsidP="003E07E5">
            <w:pPr>
              <w:jc w:val="both"/>
            </w:pPr>
            <w:r w:rsidRPr="00F95B81">
              <w:t>Но есть и правила, нормы, записанные и обязательные для исполнения всеми.</w:t>
            </w:r>
          </w:p>
          <w:p w:rsidR="003E07E5" w:rsidRPr="00F95B81" w:rsidRDefault="003E07E5" w:rsidP="003E07E5">
            <w:pPr>
              <w:jc w:val="both"/>
            </w:pPr>
            <w:r w:rsidRPr="00F95B81">
              <w:rPr>
                <w:i/>
              </w:rPr>
              <w:t>Демонстрируются Конституция РФ, сборники законов</w:t>
            </w:r>
            <w:r w:rsidRPr="00F95B81">
              <w:t>.</w:t>
            </w:r>
          </w:p>
          <w:p w:rsidR="003E07E5" w:rsidRPr="00F95B81" w:rsidRDefault="003E07E5" w:rsidP="003E07E5">
            <w:pPr>
              <w:jc w:val="both"/>
            </w:pPr>
            <w:r w:rsidRPr="00F95B81">
              <w:t>-Что вы представляете, когда слышите слово «закон»? Что чувствуете? Думаете?</w:t>
            </w:r>
          </w:p>
          <w:p w:rsidR="003E07E5" w:rsidRPr="00F95B81" w:rsidRDefault="003E07E5" w:rsidP="003E07E5">
            <w:r w:rsidRPr="00F95B81">
              <w:t>Резюме: законы – правила, принятые государством и обязательные для всех людей. За нарушение законов введены обязательные наказания.</w:t>
            </w:r>
          </w:p>
          <w:p w:rsidR="003E07E5" w:rsidRPr="00F95B81" w:rsidRDefault="003E07E5" w:rsidP="003E07E5">
            <w:r w:rsidRPr="00F95B81">
              <w:t>Мы можем где-нибудь прочитать законы, правила поведения, права и обязанности? Где?</w:t>
            </w:r>
          </w:p>
          <w:p w:rsidR="003E07E5" w:rsidRPr="00F95B81" w:rsidRDefault="003E07E5" w:rsidP="003E07E5">
            <w:pPr>
              <w:jc w:val="both"/>
            </w:pPr>
            <w:r w:rsidRPr="00F95B81">
              <w:t xml:space="preserve">А о моральных нормах, где можно прочитать? </w:t>
            </w:r>
          </w:p>
          <w:p w:rsidR="003E07E5" w:rsidRPr="00F95B81" w:rsidRDefault="003E07E5" w:rsidP="003E07E5">
            <w:proofErr w:type="gramStart"/>
            <w:r w:rsidRPr="00F95B81">
              <w:rPr>
                <w:b/>
              </w:rPr>
              <w:t>(Моральные нормы</w:t>
            </w:r>
            <w:r w:rsidRPr="00F95B81">
              <w:t xml:space="preserve"> – различные нормы, которые приняты в обществе, которые помогают отличить добро от зла, справедливое от несправедливого.</w:t>
            </w:r>
            <w:proofErr w:type="gramEnd"/>
          </w:p>
          <w:p w:rsidR="003E07E5" w:rsidRDefault="003E07E5" w:rsidP="003E07E5">
            <w:proofErr w:type="gramStart"/>
            <w:r w:rsidRPr="00F95B81">
              <w:t>Эти нормы помогают понимать, что можно и что нельзя.)</w:t>
            </w:r>
            <w:proofErr w:type="gramEnd"/>
          </w:p>
          <w:p w:rsidR="00DE52B5" w:rsidRPr="00F95B81" w:rsidRDefault="00DE52B5" w:rsidP="003E07E5"/>
          <w:p w:rsidR="003E07E5" w:rsidRPr="00F95B81" w:rsidRDefault="003E07E5" w:rsidP="003E07E5">
            <w:r w:rsidRPr="00F95B81">
              <w:t>Давайте подумаем, кто создает правила поведения, и как мы о них узнаем?</w:t>
            </w:r>
          </w:p>
          <w:p w:rsidR="003E07E5" w:rsidRPr="00F95B81" w:rsidRDefault="003E07E5" w:rsidP="003E07E5">
            <w:pPr>
              <w:jc w:val="both"/>
            </w:pPr>
            <w:r w:rsidRPr="00F95B81">
              <w:rPr>
                <w:b/>
              </w:rPr>
              <w:t>Чтение и обсуждение притчи «Девочка и морская звезда»</w:t>
            </w:r>
            <w:r w:rsidRPr="00F95B81">
              <w:t xml:space="preserve">: </w:t>
            </w:r>
          </w:p>
          <w:p w:rsidR="003E07E5" w:rsidRPr="00F95B81" w:rsidRDefault="003E07E5" w:rsidP="003E07E5">
            <w:pPr>
              <w:jc w:val="both"/>
            </w:pPr>
            <w:proofErr w:type="gramStart"/>
            <w:r w:rsidRPr="00F95B81">
              <w:t>(Мораль притчи «Девочка и морская звезда»:</w:t>
            </w:r>
            <w:proofErr w:type="gramEnd"/>
            <w:r w:rsidRPr="00F95B81">
              <w:t xml:space="preserve"> </w:t>
            </w:r>
            <w:proofErr w:type="gramStart"/>
            <w:r w:rsidRPr="00F95B81">
              <w:t>Каждый может помочь попавшему в беду).</w:t>
            </w:r>
            <w:proofErr w:type="gramEnd"/>
          </w:p>
          <w:p w:rsidR="003E07E5" w:rsidRPr="00F95B81" w:rsidRDefault="003E07E5" w:rsidP="003E07E5">
            <w:pPr>
              <w:jc w:val="both"/>
            </w:pPr>
          </w:p>
          <w:p w:rsidR="003E07E5" w:rsidRPr="00F95B81" w:rsidRDefault="003E07E5" w:rsidP="003E07E5">
            <w:pPr>
              <w:jc w:val="both"/>
            </w:pPr>
            <w:r w:rsidRPr="00F95B81">
              <w:t xml:space="preserve">Какой вывод можно сделать? </w:t>
            </w:r>
          </w:p>
          <w:p w:rsidR="003E07E5" w:rsidRPr="00F95B81" w:rsidRDefault="003E07E5" w:rsidP="003E07E5">
            <w:pPr>
              <w:jc w:val="both"/>
            </w:pPr>
            <w:r w:rsidRPr="00F95B81">
              <w:t>Работа в группах.</w:t>
            </w:r>
          </w:p>
          <w:p w:rsidR="003E07E5" w:rsidRPr="00F95B81" w:rsidRDefault="003E07E5" w:rsidP="003E07E5">
            <w:pPr>
              <w:jc w:val="both"/>
            </w:pPr>
            <w:r w:rsidRPr="00F95B81">
              <w:t>После обсуждения учащиеся делают вывод, что моральные качества человека оцениваются по его поступкам.</w:t>
            </w:r>
          </w:p>
          <w:p w:rsidR="003E07E5" w:rsidRPr="00F95B81" w:rsidRDefault="003E07E5" w:rsidP="003E07E5">
            <w:pPr>
              <w:jc w:val="both"/>
            </w:pPr>
            <w:r w:rsidRPr="00F95B81">
              <w:t>-Девочку кто-нибудь заставлял спасать морских звезд?</w:t>
            </w:r>
          </w:p>
          <w:p w:rsidR="003E07E5" w:rsidRPr="00F95B81" w:rsidRDefault="003E07E5" w:rsidP="003E07E5">
            <w:pPr>
              <w:jc w:val="both"/>
            </w:pPr>
            <w:r w:rsidRPr="00F95B81">
              <w:t>-Почему взрослые стали помогать ей?</w:t>
            </w:r>
          </w:p>
          <w:p w:rsidR="003E07E5" w:rsidRPr="00F95B81" w:rsidRDefault="003E07E5" w:rsidP="003E07E5">
            <w:pPr>
              <w:jc w:val="both"/>
            </w:pPr>
            <w:r w:rsidRPr="00F95B81">
              <w:t>(варианты высказываний детей фиксируются на доске)</w:t>
            </w:r>
          </w:p>
          <w:p w:rsidR="003E07E5" w:rsidRPr="00F95B81" w:rsidRDefault="003E07E5" w:rsidP="003E07E5">
            <w:pPr>
              <w:jc w:val="both"/>
            </w:pPr>
            <w:r w:rsidRPr="00F95B81">
              <w:t>Ребята, а где записано, что люди должны помогать друг другу, животным, птицам….?</w:t>
            </w:r>
          </w:p>
          <w:p w:rsidR="003E07E5" w:rsidRPr="00F95B81" w:rsidRDefault="003E07E5" w:rsidP="003E07E5">
            <w:pPr>
              <w:jc w:val="both"/>
            </w:pPr>
            <w:r w:rsidRPr="00F95B81">
              <w:t>С.10 учебник</w:t>
            </w:r>
            <w:proofErr w:type="gramStart"/>
            <w:r w:rsidRPr="00F95B81">
              <w:t>а-</w:t>
            </w:r>
            <w:proofErr w:type="gramEnd"/>
            <w:r w:rsidRPr="00F95B81">
              <w:t xml:space="preserve"> тема урока «Особенности морали» и вопросы на которые мы сегодня должны ответить на уроке.</w:t>
            </w:r>
          </w:p>
          <w:p w:rsidR="003E07E5" w:rsidRPr="00F95B81" w:rsidRDefault="003E07E5" w:rsidP="003E07E5">
            <w:pPr>
              <w:jc w:val="both"/>
            </w:pPr>
          </w:p>
          <w:p w:rsidR="003E07E5" w:rsidRPr="00654752" w:rsidRDefault="003E07E5" w:rsidP="003E07E5">
            <w:pPr>
              <w:jc w:val="both"/>
              <w:rPr>
                <w:b/>
              </w:rPr>
            </w:pPr>
            <w:r w:rsidRPr="00654752">
              <w:rPr>
                <w:b/>
              </w:rPr>
              <w:t>Обсудите в группах:</w:t>
            </w:r>
          </w:p>
          <w:p w:rsidR="003E07E5" w:rsidRPr="00F95B81" w:rsidRDefault="003E07E5" w:rsidP="003E07E5">
            <w:pPr>
              <w:jc w:val="both"/>
            </w:pPr>
            <w:r w:rsidRPr="00F95B81">
              <w:t>-Что такое «моральные нормы»?</w:t>
            </w:r>
          </w:p>
          <w:p w:rsidR="003E07E5" w:rsidRPr="00F95B81" w:rsidRDefault="003E07E5" w:rsidP="003E07E5">
            <w:pPr>
              <w:jc w:val="both"/>
            </w:pPr>
            <w:r w:rsidRPr="00F95B81">
              <w:t>- Что такое «моральный выбор»?</w:t>
            </w:r>
          </w:p>
          <w:p w:rsidR="003E07E5" w:rsidRPr="00F95B81" w:rsidRDefault="003E07E5" w:rsidP="003E07E5">
            <w:pPr>
              <w:jc w:val="both"/>
            </w:pPr>
            <w:r w:rsidRPr="00F95B81">
              <w:t>Выслушав высказывания детей, предлагаем их проверить, прочитав текст на с.10  (2, 3 абзац, записать особенность №1),</w:t>
            </w:r>
          </w:p>
          <w:p w:rsidR="003E07E5" w:rsidRPr="00F95B81" w:rsidRDefault="003E07E5" w:rsidP="003E07E5">
            <w:pPr>
              <w:jc w:val="both"/>
            </w:pPr>
            <w:r w:rsidRPr="00F95B81">
              <w:t>с.11 (1 абзац, записать особенность №2),</w:t>
            </w:r>
          </w:p>
          <w:p w:rsidR="003E07E5" w:rsidRPr="00F95B81" w:rsidRDefault="003E07E5" w:rsidP="003E07E5">
            <w:pPr>
              <w:jc w:val="both"/>
            </w:pPr>
            <w:r w:rsidRPr="00F95B81">
              <w:t>с.11 (2, 3 абзац, записать особенность №3)</w:t>
            </w:r>
          </w:p>
          <w:p w:rsidR="003E07E5" w:rsidRPr="00F95B81" w:rsidRDefault="003E07E5" w:rsidP="00654752">
            <w:pPr>
              <w:jc w:val="both"/>
            </w:pPr>
            <w:r w:rsidRPr="00F95B81">
              <w:t>Работа с тетрадью «книга мудрых мыслей». Записываем особенности морали.</w:t>
            </w:r>
          </w:p>
        </w:tc>
        <w:tc>
          <w:tcPr>
            <w:tcW w:w="2501" w:type="dxa"/>
            <w:gridSpan w:val="2"/>
          </w:tcPr>
          <w:p w:rsidR="003E07E5" w:rsidRPr="00F95B81" w:rsidRDefault="003E07E5" w:rsidP="003E07E5">
            <w:pPr>
              <w:rPr>
                <w:b/>
              </w:rPr>
            </w:pPr>
            <w:proofErr w:type="gramStart"/>
            <w:r w:rsidRPr="00F95B81">
              <w:rPr>
                <w:b/>
                <w:i/>
              </w:rPr>
              <w:lastRenderedPageBreak/>
              <w:t>Коммуникативные</w:t>
            </w:r>
            <w:proofErr w:type="gramEnd"/>
            <w:r w:rsidRPr="00F95B81">
              <w:rPr>
                <w:b/>
                <w:i/>
              </w:rPr>
              <w:t xml:space="preserve"> УУД: </w:t>
            </w:r>
            <w:r w:rsidRPr="00F95B81">
              <w:t>работа в малой группе.</w:t>
            </w:r>
          </w:p>
          <w:p w:rsidR="003E07E5" w:rsidRPr="00F95B81" w:rsidRDefault="003E07E5" w:rsidP="003E07E5">
            <w:pPr>
              <w:rPr>
                <w:b/>
              </w:rPr>
            </w:pPr>
          </w:p>
          <w:p w:rsidR="003E07E5" w:rsidRPr="00F95B81" w:rsidRDefault="003E07E5" w:rsidP="003E07E5">
            <w:pPr>
              <w:rPr>
                <w:b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  <w:r w:rsidRPr="00F95B81">
              <w:rPr>
                <w:b/>
                <w:i/>
              </w:rPr>
              <w:t>Регулятивные УУД</w:t>
            </w: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  <w:r w:rsidRPr="00F95B81">
              <w:rPr>
                <w:b/>
                <w:i/>
              </w:rPr>
              <w:t>Познавательные УУД</w:t>
            </w: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r w:rsidRPr="00F95B81">
              <w:rPr>
                <w:b/>
                <w:i/>
              </w:rPr>
              <w:t xml:space="preserve">Познавательные УУД: </w:t>
            </w:r>
            <w:r w:rsidRPr="00F95B81">
              <w:t>«Визуализация понятия».</w:t>
            </w:r>
          </w:p>
          <w:p w:rsidR="003E07E5" w:rsidRDefault="003E07E5" w:rsidP="003E07E5">
            <w:pPr>
              <w:rPr>
                <w:b/>
              </w:rPr>
            </w:pPr>
          </w:p>
          <w:p w:rsidR="003E07E5" w:rsidRDefault="003E07E5" w:rsidP="003E07E5">
            <w:pPr>
              <w:rPr>
                <w:b/>
              </w:rPr>
            </w:pPr>
          </w:p>
          <w:p w:rsidR="003E07E5" w:rsidRDefault="003E07E5" w:rsidP="003E07E5">
            <w:pPr>
              <w:rPr>
                <w:b/>
              </w:rPr>
            </w:pPr>
          </w:p>
          <w:p w:rsidR="003E07E5" w:rsidRDefault="003E07E5" w:rsidP="003E07E5">
            <w:pPr>
              <w:rPr>
                <w:b/>
              </w:rPr>
            </w:pPr>
          </w:p>
          <w:p w:rsidR="003E07E5" w:rsidRDefault="003E07E5" w:rsidP="003E07E5">
            <w:pPr>
              <w:rPr>
                <w:b/>
              </w:rPr>
            </w:pPr>
          </w:p>
          <w:p w:rsidR="003E07E5" w:rsidRDefault="003E07E5" w:rsidP="003E07E5">
            <w:pPr>
              <w:rPr>
                <w:b/>
              </w:rPr>
            </w:pPr>
          </w:p>
          <w:p w:rsidR="003E07E5" w:rsidRDefault="003E07E5" w:rsidP="003E07E5">
            <w:pPr>
              <w:rPr>
                <w:b/>
              </w:rPr>
            </w:pPr>
          </w:p>
          <w:p w:rsidR="003E07E5" w:rsidRPr="00F95B81" w:rsidRDefault="003E07E5" w:rsidP="003E07E5">
            <w:pPr>
              <w:rPr>
                <w:b/>
              </w:rPr>
            </w:pPr>
            <w:proofErr w:type="gramStart"/>
            <w:r w:rsidRPr="00F95B81">
              <w:rPr>
                <w:b/>
                <w:i/>
              </w:rPr>
              <w:t>Коммуникативные</w:t>
            </w:r>
            <w:proofErr w:type="gramEnd"/>
            <w:r w:rsidRPr="00F95B81">
              <w:rPr>
                <w:b/>
                <w:i/>
              </w:rPr>
              <w:t xml:space="preserve"> УУД: </w:t>
            </w:r>
            <w:r w:rsidRPr="00F95B81">
              <w:t>работа в малой группе.</w:t>
            </w:r>
          </w:p>
          <w:p w:rsidR="003E07E5" w:rsidRPr="00F95B81" w:rsidRDefault="003E07E5" w:rsidP="003E07E5">
            <w:pPr>
              <w:rPr>
                <w:b/>
              </w:rPr>
            </w:pPr>
          </w:p>
          <w:p w:rsidR="003E07E5" w:rsidRPr="00F95B81" w:rsidRDefault="003E07E5" w:rsidP="003E07E5">
            <w:pPr>
              <w:rPr>
                <w:b/>
              </w:rPr>
            </w:pPr>
          </w:p>
        </w:tc>
      </w:tr>
      <w:tr w:rsidR="003E07E5" w:rsidRPr="00F95B81" w:rsidTr="003E07E5">
        <w:tc>
          <w:tcPr>
            <w:tcW w:w="9806" w:type="dxa"/>
            <w:gridSpan w:val="8"/>
          </w:tcPr>
          <w:p w:rsidR="003E07E5" w:rsidRPr="00F95B81" w:rsidRDefault="003E07E5" w:rsidP="003E07E5">
            <w:pPr>
              <w:jc w:val="center"/>
              <w:rPr>
                <w:b/>
              </w:rPr>
            </w:pPr>
            <w:r w:rsidRPr="00F95B81">
              <w:rPr>
                <w:b/>
              </w:rPr>
              <w:lastRenderedPageBreak/>
              <w:t>Этап 3. Практикум</w:t>
            </w:r>
          </w:p>
          <w:p w:rsidR="003E07E5" w:rsidRPr="00F95B81" w:rsidRDefault="003E07E5" w:rsidP="003E07E5">
            <w:pPr>
              <w:jc w:val="center"/>
              <w:rPr>
                <w:b/>
              </w:rPr>
            </w:pPr>
          </w:p>
        </w:tc>
      </w:tr>
      <w:tr w:rsidR="003E07E5" w:rsidRPr="00F95B81" w:rsidTr="003E07E5">
        <w:trPr>
          <w:trHeight w:val="698"/>
        </w:trPr>
        <w:tc>
          <w:tcPr>
            <w:tcW w:w="1949" w:type="dxa"/>
          </w:tcPr>
          <w:p w:rsidR="003E07E5" w:rsidRPr="00F95B81" w:rsidRDefault="003E07E5" w:rsidP="003E07E5">
            <w:pPr>
              <w:rPr>
                <w:b/>
              </w:rPr>
            </w:pPr>
            <w:r w:rsidRPr="00F95B81">
              <w:rPr>
                <w:b/>
              </w:rPr>
              <w:t>Длительность этапа</w:t>
            </w:r>
          </w:p>
        </w:tc>
        <w:tc>
          <w:tcPr>
            <w:tcW w:w="5356" w:type="dxa"/>
            <w:gridSpan w:val="5"/>
          </w:tcPr>
          <w:p w:rsidR="003E07E5" w:rsidRPr="00F95B81" w:rsidRDefault="003E07E5" w:rsidP="003E07E5">
            <w:pPr>
              <w:rPr>
                <w:b/>
              </w:rPr>
            </w:pPr>
            <w:r w:rsidRPr="00F95B81">
              <w:rPr>
                <w:b/>
              </w:rPr>
              <w:t>Основные формы работы учителя и учащихся</w:t>
            </w:r>
          </w:p>
        </w:tc>
        <w:tc>
          <w:tcPr>
            <w:tcW w:w="2501" w:type="dxa"/>
            <w:gridSpan w:val="2"/>
          </w:tcPr>
          <w:p w:rsidR="003E07E5" w:rsidRPr="00F95B81" w:rsidRDefault="003E07E5" w:rsidP="003E07E5">
            <w:r w:rsidRPr="00F95B81">
              <w:rPr>
                <w:b/>
              </w:rPr>
              <w:t>Формируемые УУД</w:t>
            </w:r>
          </w:p>
        </w:tc>
      </w:tr>
      <w:tr w:rsidR="003E07E5" w:rsidRPr="00F95B81" w:rsidTr="003E07E5">
        <w:trPr>
          <w:trHeight w:val="697"/>
        </w:trPr>
        <w:tc>
          <w:tcPr>
            <w:tcW w:w="1949" w:type="dxa"/>
          </w:tcPr>
          <w:p w:rsidR="003E07E5" w:rsidRPr="00F95B81" w:rsidRDefault="00101FAE" w:rsidP="003E07E5">
            <w:pPr>
              <w:rPr>
                <w:b/>
              </w:rPr>
            </w:pPr>
            <w:r>
              <w:rPr>
                <w:b/>
              </w:rPr>
              <w:t>10</w:t>
            </w:r>
            <w:r w:rsidR="003E07E5" w:rsidRPr="00F95B81">
              <w:rPr>
                <w:b/>
              </w:rPr>
              <w:t xml:space="preserve">  минут</w:t>
            </w:r>
          </w:p>
        </w:tc>
        <w:tc>
          <w:tcPr>
            <w:tcW w:w="5356" w:type="dxa"/>
            <w:gridSpan w:val="5"/>
          </w:tcPr>
          <w:p w:rsidR="003E07E5" w:rsidRPr="00F95B81" w:rsidRDefault="003E07E5" w:rsidP="003E07E5">
            <w:proofErr w:type="gramStart"/>
            <w:r w:rsidRPr="00F95B81">
              <w:t>Как</w:t>
            </w:r>
            <w:proofErr w:type="gramEnd"/>
            <w:r w:rsidRPr="00F95B81">
              <w:t xml:space="preserve"> по вашему мнению на чём основаны все законы?</w:t>
            </w:r>
          </w:p>
          <w:p w:rsidR="003E07E5" w:rsidRPr="00F95B81" w:rsidRDefault="003E07E5" w:rsidP="003E07E5">
            <w:r w:rsidRPr="00F95B81">
              <w:t xml:space="preserve"> Но все законы основаны на моральных нормах.</w:t>
            </w:r>
          </w:p>
          <w:p w:rsidR="003E07E5" w:rsidRPr="00F95B81" w:rsidRDefault="003E07E5" w:rsidP="003E07E5">
            <w:pPr>
              <w:rPr>
                <w:b/>
              </w:rPr>
            </w:pPr>
            <w:r w:rsidRPr="00F95B81">
              <w:rPr>
                <w:b/>
              </w:rPr>
              <w:t>Попробуем это доказать.</w:t>
            </w:r>
          </w:p>
          <w:p w:rsidR="003E07E5" w:rsidRPr="00F95B81" w:rsidRDefault="003E07E5" w:rsidP="003E07E5">
            <w:r w:rsidRPr="00F95B81">
              <w:t>Одна из самых  распространенных норм гласит</w:t>
            </w:r>
            <w:r w:rsidRPr="00F95B81">
              <w:rPr>
                <w:b/>
              </w:rPr>
              <w:t>: «Не лги</w:t>
            </w:r>
            <w:r w:rsidRPr="00F95B81">
              <w:t xml:space="preserve">». К сожалению, она сплошь и рядом нарушается. Действительно, если ложь не связана с нарушением закона, например лжесвидетельством на суде, то за неё не накажут – не оштрафуют и не посадят в тюрьму. То есть юридическая ответственность за ложь не наступит. </w:t>
            </w:r>
          </w:p>
          <w:p w:rsidR="003E07E5" w:rsidRPr="00F95B81" w:rsidRDefault="003E07E5" w:rsidP="003E07E5">
            <w:r w:rsidRPr="00F95B81">
              <w:t>Зато наступит другая ответственность – моральная.</w:t>
            </w:r>
          </w:p>
          <w:p w:rsidR="003E07E5" w:rsidRPr="00F95B81" w:rsidRDefault="003E07E5" w:rsidP="003E07E5">
            <w:r w:rsidRPr="00F95B81">
              <w:t xml:space="preserve"> Недаром говорят: «</w:t>
            </w:r>
            <w:r w:rsidRPr="00F95B81">
              <w:rPr>
                <w:b/>
              </w:rPr>
              <w:t>Сколько веревочке ни виться</w:t>
            </w:r>
            <w:r w:rsidRPr="00F95B81">
              <w:t xml:space="preserve"> – конец все равно будет</w:t>
            </w:r>
            <w:r w:rsidRPr="00F95B81">
              <w:rPr>
                <w:b/>
              </w:rPr>
              <w:t>». Ложь рано или поздно выходит наружу</w:t>
            </w:r>
            <w:r w:rsidRPr="00F95B81">
              <w:t>.</w:t>
            </w:r>
          </w:p>
          <w:p w:rsidR="003E07E5" w:rsidRPr="00F95B81" w:rsidRDefault="003E07E5" w:rsidP="003E07E5">
            <w:r w:rsidRPr="00F95B81">
              <w:t xml:space="preserve"> Ещё  говорят: </w:t>
            </w:r>
            <w:r w:rsidRPr="00F95B81">
              <w:rPr>
                <w:b/>
              </w:rPr>
              <w:t>Единожды солгав – кто тебе поверит</w:t>
            </w:r>
            <w:r w:rsidRPr="00F95B81">
              <w:t>?».</w:t>
            </w:r>
          </w:p>
          <w:p w:rsidR="003E07E5" w:rsidRPr="00F95B81" w:rsidRDefault="003E07E5" w:rsidP="003E07E5">
            <w:r w:rsidRPr="00F95B81">
              <w:t xml:space="preserve"> Лживый человек  приобретает репутацию лгуна. Наступает моральная ответственность, так как с </w:t>
            </w:r>
            <w:r w:rsidRPr="00F95B81">
              <w:lastRenderedPageBreak/>
              <w:t>репутацией лгуна жить не сладко. К нему относятся с подозрением, в деловые отношения с ним не вступают.</w:t>
            </w:r>
          </w:p>
          <w:p w:rsidR="003E07E5" w:rsidRPr="00F95B81" w:rsidRDefault="003E07E5" w:rsidP="003E07E5">
            <w:r w:rsidRPr="00F95B81">
              <w:t>Ябедничество стоит рядом с ложью и тоже осуждается моралью.</w:t>
            </w:r>
          </w:p>
          <w:p w:rsidR="003E07E5" w:rsidRPr="00F95B81" w:rsidRDefault="003E07E5" w:rsidP="003E07E5">
            <w:r w:rsidRPr="00F95B81">
              <w:t>Другая моральная норма гласит</w:t>
            </w:r>
            <w:r w:rsidRPr="00F95B81">
              <w:rPr>
                <w:b/>
              </w:rPr>
              <w:t>: «Не завидуй</w:t>
            </w:r>
            <w:r w:rsidRPr="00F95B81">
              <w:t>».</w:t>
            </w:r>
          </w:p>
          <w:p w:rsidR="003E07E5" w:rsidRPr="00F95B81" w:rsidRDefault="003E07E5" w:rsidP="003E07E5">
            <w:r w:rsidRPr="00F95B81">
              <w:t>Люди с давних пор очень не любят завистников. Клод Гельвеций писал: «Из всех страстей зависть самая отвратительная. Под знаменем зависти шествуют ненависть, предательство и интриги». Кто же таких людей будет уважать?</w:t>
            </w:r>
          </w:p>
          <w:p w:rsidR="003E07E5" w:rsidRPr="00F95B81" w:rsidRDefault="003E07E5" w:rsidP="003E07E5">
            <w:r w:rsidRPr="00F95B81">
              <w:t xml:space="preserve">Отсюда и моральная ответственность, поскольку завистник не умеет скрывать своих чувств: они у него на лице, на языке, в делах. </w:t>
            </w:r>
          </w:p>
          <w:p w:rsidR="003E07E5" w:rsidRPr="00F95B81" w:rsidRDefault="003E07E5" w:rsidP="003E07E5">
            <w:r w:rsidRPr="00F95B81">
              <w:t>С такими людьми тяжело иметь дело и от этого завистники очень многое теряют в главном – в общении, в отношениях с людьми.</w:t>
            </w:r>
          </w:p>
          <w:p w:rsidR="003E07E5" w:rsidRPr="00F95B81" w:rsidRDefault="003E07E5" w:rsidP="003E07E5">
            <w:pPr>
              <w:ind w:firstLine="720"/>
            </w:pPr>
            <w:r w:rsidRPr="00F95B81">
              <w:rPr>
                <w:b/>
              </w:rPr>
              <w:t>А.С. Пушкин</w:t>
            </w:r>
            <w:r w:rsidRPr="00F95B81">
              <w:t xml:space="preserve"> написал прекрасное произведение: </w:t>
            </w:r>
            <w:r w:rsidRPr="00F95B81">
              <w:rPr>
                <w:b/>
              </w:rPr>
              <w:t>«Моцарт и Сальери</w:t>
            </w:r>
            <w:r w:rsidRPr="00F95B81">
              <w:t>»</w:t>
            </w:r>
            <w:proofErr w:type="gramStart"/>
            <w:r w:rsidRPr="00F95B81">
              <w:t>.В</w:t>
            </w:r>
            <w:proofErr w:type="gramEnd"/>
            <w:r w:rsidRPr="00F95B81">
              <w:t xml:space="preserve"> нем показано как в одном человеке может ужиться гений и злодей. Сальери убивает Моцарта </w:t>
            </w:r>
            <w:proofErr w:type="gramStart"/>
            <w:r w:rsidRPr="00F95B81">
              <w:t>из</w:t>
            </w:r>
            <w:proofErr w:type="gramEnd"/>
            <w:r w:rsidRPr="00F95B81">
              <w:t xml:space="preserve"> – </w:t>
            </w:r>
            <w:proofErr w:type="gramStart"/>
            <w:r w:rsidRPr="00F95B81">
              <w:t>за</w:t>
            </w:r>
            <w:proofErr w:type="gramEnd"/>
            <w:r w:rsidRPr="00F95B81">
              <w:t xml:space="preserve"> безумной страсти – зависти к его таланту.</w:t>
            </w:r>
          </w:p>
          <w:p w:rsidR="003E07E5" w:rsidRPr="00F95B81" w:rsidRDefault="00DE52B5" w:rsidP="003E07E5">
            <w:r>
              <w:t xml:space="preserve">      </w:t>
            </w:r>
            <w:r w:rsidR="003E07E5" w:rsidRPr="00F95B81">
              <w:t>Ещё одно моральное правило</w:t>
            </w:r>
            <w:r w:rsidR="003E07E5" w:rsidRPr="00F95B81">
              <w:rPr>
                <w:b/>
              </w:rPr>
              <w:t xml:space="preserve"> «Не жадничай</w:t>
            </w:r>
            <w:r w:rsidR="003E07E5" w:rsidRPr="00F95B81">
              <w:t xml:space="preserve">». Его нарушение является одним из самых отвратительных явлений нашей жизни. Известны </w:t>
            </w:r>
            <w:proofErr w:type="gramStart"/>
            <w:r w:rsidR="003E07E5" w:rsidRPr="00F95B81">
              <w:t>случаи</w:t>
            </w:r>
            <w:proofErr w:type="gramEnd"/>
            <w:r w:rsidR="003E07E5" w:rsidRPr="00F95B81">
              <w:t xml:space="preserve"> когда из-за жадности предавали товарищество,  дело  и даже  близких.</w:t>
            </w:r>
          </w:p>
          <w:p w:rsidR="003E07E5" w:rsidRPr="00F95B81" w:rsidRDefault="003E07E5" w:rsidP="003E07E5">
            <w:pPr>
              <w:ind w:firstLine="720"/>
            </w:pPr>
            <w:r w:rsidRPr="00F95B81">
              <w:t>И за жадность не наказывают  по закону, потому что таких законов нет. Но жадность – один из великих источников преступлений. Из – за неё крадут, подделывают документы и даже деньги, обманывают покупателей</w:t>
            </w:r>
            <w:proofErr w:type="gramStart"/>
            <w:r w:rsidRPr="00F95B81">
              <w:t xml:space="preserve"> ,</w:t>
            </w:r>
            <w:proofErr w:type="gramEnd"/>
            <w:r w:rsidRPr="00F95B81">
              <w:t xml:space="preserve"> и даже убивают. Жадность можно сравнить с болезнью, от которой вылечиться не так легко. Именно поэтому жадных людей не любят. Это отразилось и в народных пословицах</w:t>
            </w:r>
            <w:r w:rsidRPr="00F95B81">
              <w:rPr>
                <w:b/>
              </w:rPr>
              <w:t xml:space="preserve">: </w:t>
            </w:r>
          </w:p>
          <w:p w:rsidR="003E07E5" w:rsidRPr="00F95B81" w:rsidRDefault="003E07E5" w:rsidP="003E07E5">
            <w:pPr>
              <w:rPr>
                <w:b/>
              </w:rPr>
            </w:pPr>
            <w:r w:rsidRPr="00F95B81">
              <w:rPr>
                <w:b/>
              </w:rPr>
              <w:t xml:space="preserve"> жаден, как волк, а труслив, как заяц;</w:t>
            </w:r>
          </w:p>
          <w:p w:rsidR="003E07E5" w:rsidRPr="00F95B81" w:rsidRDefault="003E07E5" w:rsidP="003E07E5">
            <w:pPr>
              <w:rPr>
                <w:b/>
              </w:rPr>
            </w:pPr>
            <w:r w:rsidRPr="00F95B81">
              <w:rPr>
                <w:b/>
              </w:rPr>
              <w:t>жадное брюхо ест по ухо;</w:t>
            </w:r>
          </w:p>
          <w:p w:rsidR="003E07E5" w:rsidRPr="00F95B81" w:rsidRDefault="003E07E5" w:rsidP="003E07E5">
            <w:r w:rsidRPr="00F95B81">
              <w:rPr>
                <w:b/>
              </w:rPr>
              <w:t>жадный сам себе покою не даёт</w:t>
            </w:r>
            <w:r w:rsidRPr="00F95B81">
              <w:t>.</w:t>
            </w:r>
          </w:p>
          <w:p w:rsidR="003E07E5" w:rsidRPr="00F95B81" w:rsidRDefault="003E07E5" w:rsidP="003E07E5">
            <w:r w:rsidRPr="00F95B81">
              <w:t xml:space="preserve"> Из пословиц ясно отношение людей к жадности и к жадным людям.</w:t>
            </w:r>
          </w:p>
          <w:p w:rsidR="00654752" w:rsidRPr="00F95B81" w:rsidRDefault="00654752" w:rsidP="003E07E5">
            <w:pPr>
              <w:rPr>
                <w:b/>
              </w:rPr>
            </w:pPr>
          </w:p>
          <w:p w:rsidR="003E07E5" w:rsidRDefault="003E07E5" w:rsidP="003E07E5">
            <w:r w:rsidRPr="00F95B81">
              <w:rPr>
                <w:b/>
              </w:rPr>
              <w:t>Работа учащихся в группах с картинами</w:t>
            </w:r>
            <w:r w:rsidRPr="00F95B81">
              <w:t xml:space="preserve"> Ф.П. Решетникова «Опять двойка</w:t>
            </w:r>
            <w:r w:rsidR="00101FAE">
              <w:t>»</w:t>
            </w:r>
          </w:p>
          <w:p w:rsidR="003E07E5" w:rsidRPr="00F95B81" w:rsidRDefault="003E07E5" w:rsidP="003E07E5">
            <w:r w:rsidRPr="00F95B81">
              <w:t>- Кто или что изображено на картинах?</w:t>
            </w:r>
          </w:p>
          <w:p w:rsidR="003E07E5" w:rsidRPr="00F95B81" w:rsidRDefault="003E07E5" w:rsidP="003E07E5">
            <w:r w:rsidRPr="00F95B81">
              <w:t>- Что делают люди на картине? Что они чувствуют? Почему? Как вы это поняли?</w:t>
            </w:r>
          </w:p>
          <w:p w:rsidR="003E07E5" w:rsidRDefault="003E07E5" w:rsidP="003E07E5">
            <w:r w:rsidRPr="00F95B81">
              <w:t>- Что хотел донести до нас художник</w:t>
            </w:r>
          </w:p>
          <w:p w:rsidR="003E07E5" w:rsidRPr="00F95B81" w:rsidRDefault="003E07E5" w:rsidP="003E07E5">
            <w:r w:rsidRPr="00F95B81">
              <w:t>- Какие моральные нормы воспиты</w:t>
            </w:r>
            <w:r>
              <w:t>вает у нас эта картина</w:t>
            </w:r>
            <w:r w:rsidRPr="00F95B81">
              <w:t xml:space="preserve">? </w:t>
            </w:r>
          </w:p>
          <w:p w:rsidR="003E07E5" w:rsidRPr="00F95B81" w:rsidRDefault="003E07E5" w:rsidP="003E07E5">
            <w:pPr>
              <w:rPr>
                <w:b/>
              </w:rPr>
            </w:pPr>
            <w:r w:rsidRPr="00F95B81">
              <w:rPr>
                <w:b/>
              </w:rPr>
              <w:t>Какие ещё моральные нормы вы знаете?</w:t>
            </w:r>
          </w:p>
          <w:p w:rsidR="003E07E5" w:rsidRPr="00F95B81" w:rsidRDefault="003E07E5" w:rsidP="003E07E5">
            <w:r w:rsidRPr="00F95B81">
              <w:t xml:space="preserve">-А какие литературные произведения всегда </w:t>
            </w:r>
            <w:r w:rsidRPr="00F95B81">
              <w:lastRenderedPageBreak/>
              <w:t>содержат мораль?</w:t>
            </w:r>
          </w:p>
          <w:p w:rsidR="003E07E5" w:rsidRPr="00F95B81" w:rsidRDefault="003E07E5" w:rsidP="003E07E5">
            <w:r w:rsidRPr="00F95B81">
              <w:t>- Притчи. Басни. Рассказы. Пословицы.</w:t>
            </w:r>
          </w:p>
          <w:p w:rsidR="003E07E5" w:rsidRPr="00F95B81" w:rsidRDefault="003E07E5" w:rsidP="003E07E5"/>
          <w:p w:rsidR="003E07E5" w:rsidRPr="00F95B81" w:rsidRDefault="003E07E5" w:rsidP="003E07E5">
            <w:r w:rsidRPr="00F95B81">
              <w:t>Обратимся к тетради.</w:t>
            </w:r>
          </w:p>
          <w:p w:rsidR="003E07E5" w:rsidRPr="00F95B81" w:rsidRDefault="003E07E5" w:rsidP="003E07E5">
            <w:pPr>
              <w:rPr>
                <w:shd w:val="clear" w:color="auto" w:fill="FFFFFF"/>
              </w:rPr>
            </w:pPr>
            <w:r w:rsidRPr="00F95B81">
              <w:rPr>
                <w:rStyle w:val="a9"/>
                <w:bdr w:val="none" w:sz="0" w:space="0" w:color="auto" w:frame="1"/>
                <w:shd w:val="clear" w:color="auto" w:fill="FFFFFF"/>
              </w:rPr>
              <w:t>Притчи</w:t>
            </w:r>
            <w:r w:rsidRPr="00F95B81">
              <w:rPr>
                <w:rStyle w:val="apple-converted-space"/>
                <w:shd w:val="clear" w:color="auto" w:fill="FFFFFF"/>
              </w:rPr>
              <w:t> </w:t>
            </w:r>
            <w:r w:rsidRPr="00F95B81">
              <w:rPr>
                <w:shd w:val="clear" w:color="auto" w:fill="FFFFFF"/>
              </w:rPr>
              <w:t>- это вековая мудрость народов всего мира. Зло и добро, мир и война, любовь и ненависть, глупость и мудрость,</w:t>
            </w:r>
            <w:r w:rsidRPr="00F95B81">
              <w:rPr>
                <w:rStyle w:val="apple-converted-space"/>
                <w:shd w:val="clear" w:color="auto" w:fill="FFFFFF"/>
              </w:rPr>
              <w:t> </w:t>
            </w:r>
            <w:r w:rsidRPr="00F95B81">
              <w:rPr>
                <w:rStyle w:val="a9"/>
                <w:bdr w:val="none" w:sz="0" w:space="0" w:color="auto" w:frame="1"/>
                <w:shd w:val="clear" w:color="auto" w:fill="FFFFFF"/>
              </w:rPr>
              <w:t>лень</w:t>
            </w:r>
            <w:r w:rsidRPr="00F95B81">
              <w:rPr>
                <w:rStyle w:val="apple-converted-space"/>
                <w:bdr w:val="none" w:sz="0" w:space="0" w:color="auto" w:frame="1"/>
                <w:shd w:val="clear" w:color="auto" w:fill="FFFFFF"/>
              </w:rPr>
              <w:t> </w:t>
            </w:r>
            <w:r w:rsidRPr="00F95B81">
              <w:rPr>
                <w:shd w:val="clear" w:color="auto" w:fill="FFFFFF"/>
              </w:rPr>
              <w:t>и трудолюбие. Все это темы притч. Притча – это маленькая сказка – быль, а всем известно, что сказка ложь, да в ней намек,- добрым молодцам урок!</w:t>
            </w:r>
          </w:p>
          <w:p w:rsidR="003E07E5" w:rsidRPr="00F95B81" w:rsidRDefault="003E07E5" w:rsidP="003E07E5">
            <w:pPr>
              <w:rPr>
                <w:b/>
              </w:rPr>
            </w:pPr>
            <w:r w:rsidRPr="00F95B81">
              <w:rPr>
                <w:b/>
              </w:rPr>
              <w:t xml:space="preserve"> Работа с дополнительными источниками информации в группах.</w:t>
            </w:r>
          </w:p>
          <w:p w:rsidR="003E07E5" w:rsidRPr="00F95B81" w:rsidRDefault="003E07E5" w:rsidP="003E07E5">
            <w:r w:rsidRPr="00F95B81">
              <w:rPr>
                <w:b/>
              </w:rPr>
              <w:t>Задания группам</w:t>
            </w:r>
          </w:p>
          <w:p w:rsidR="003E07E5" w:rsidRPr="00F95B81" w:rsidRDefault="003E07E5" w:rsidP="003E07E5">
            <w:r w:rsidRPr="00F95B81">
              <w:t>1 группа. Чтение притчи «Берегитесь лени»</w:t>
            </w:r>
            <w:proofErr w:type="gramStart"/>
            <w:r w:rsidRPr="00F95B81">
              <w:t xml:space="preserve"> ,</w:t>
            </w:r>
            <w:proofErr w:type="gramEnd"/>
            <w:r w:rsidRPr="00F95B81">
              <w:t xml:space="preserve"> ответы на вопросы и задания.</w:t>
            </w:r>
          </w:p>
          <w:p w:rsidR="003E07E5" w:rsidRPr="00F95B81" w:rsidRDefault="003E07E5" w:rsidP="003E07E5">
            <w:r w:rsidRPr="00F95B81">
              <w:t>2 группа. Чтение притчи « Не обманывай»</w:t>
            </w:r>
            <w:proofErr w:type="gramStart"/>
            <w:r w:rsidRPr="00F95B81">
              <w:t xml:space="preserve"> ,</w:t>
            </w:r>
            <w:proofErr w:type="gramEnd"/>
            <w:r w:rsidRPr="00F95B81">
              <w:t xml:space="preserve"> ответы на вопросы и задания.</w:t>
            </w:r>
          </w:p>
          <w:p w:rsidR="003E07E5" w:rsidRPr="00F95B81" w:rsidRDefault="003E07E5" w:rsidP="003E07E5">
            <w:r w:rsidRPr="00F95B81">
              <w:t xml:space="preserve">3 группа Чтение рассказа А. </w:t>
            </w:r>
            <w:proofErr w:type="spellStart"/>
            <w:r w:rsidRPr="00F95B81">
              <w:t>Маркуша</w:t>
            </w:r>
            <w:proofErr w:type="spellEnd"/>
            <w:r w:rsidRPr="00F95B81">
              <w:t xml:space="preserve"> «Тихая Зоя», ответ на вопрос Как Зоя вылечилась от ябедничества?</w:t>
            </w:r>
          </w:p>
          <w:p w:rsidR="003E07E5" w:rsidRPr="00F95B81" w:rsidRDefault="003E07E5" w:rsidP="003E07E5">
            <w:r w:rsidRPr="00F95B81">
              <w:t>4 группа</w:t>
            </w:r>
            <w:proofErr w:type="gramStart"/>
            <w:r w:rsidRPr="00F95B81">
              <w:t xml:space="preserve"> К</w:t>
            </w:r>
            <w:proofErr w:type="gramEnd"/>
            <w:r w:rsidRPr="00F95B81">
              <w:t>ак ты понимаешь народную мудрость?</w:t>
            </w:r>
          </w:p>
          <w:p w:rsidR="003E07E5" w:rsidRPr="00F95B81" w:rsidRDefault="003E07E5" w:rsidP="003E07E5">
            <w:pPr>
              <w:rPr>
                <w:b/>
                <w:i/>
              </w:rPr>
            </w:pPr>
            <w:r w:rsidRPr="00F95B81">
              <w:rPr>
                <w:b/>
                <w:i/>
              </w:rPr>
              <w:tab/>
              <w:t>Народная  мудрость</w:t>
            </w:r>
          </w:p>
          <w:p w:rsidR="003E07E5" w:rsidRPr="00F95B81" w:rsidRDefault="003E07E5" w:rsidP="003E07E5">
            <w:r w:rsidRPr="00F95B81">
              <w:t>Лучше глаза лишиться, чем доброго имени.</w:t>
            </w:r>
          </w:p>
          <w:p w:rsidR="003E07E5" w:rsidRPr="00F95B81" w:rsidRDefault="003E07E5" w:rsidP="003E07E5">
            <w:r w:rsidRPr="00F95B81">
              <w:t>Лучше по миру собирать, чем чужое брать.</w:t>
            </w:r>
          </w:p>
          <w:p w:rsidR="003E07E5" w:rsidRPr="00F95B81" w:rsidRDefault="003E07E5" w:rsidP="003E07E5">
            <w:r w:rsidRPr="00F95B81">
              <w:t xml:space="preserve">Лучше </w:t>
            </w:r>
            <w:proofErr w:type="gramStart"/>
            <w:r w:rsidRPr="00F95B81">
              <w:t>горькая</w:t>
            </w:r>
            <w:proofErr w:type="gramEnd"/>
            <w:r w:rsidRPr="00F95B81">
              <w:t xml:space="preserve"> правда, чем сладкая ложь.</w:t>
            </w:r>
          </w:p>
          <w:p w:rsidR="003E07E5" w:rsidRPr="00F95B81" w:rsidRDefault="003E07E5" w:rsidP="003E07E5">
            <w:r w:rsidRPr="00F95B81">
              <w:t>Лучше молчать, нежели врать.</w:t>
            </w:r>
          </w:p>
          <w:p w:rsidR="003E07E5" w:rsidRDefault="003E07E5" w:rsidP="003E07E5">
            <w:proofErr w:type="gramStart"/>
            <w:r w:rsidRPr="00F95B81">
              <w:t>Завистливому</w:t>
            </w:r>
            <w:proofErr w:type="gramEnd"/>
            <w:r w:rsidRPr="00F95B81">
              <w:t xml:space="preserve"> и свой хлеб не сладок.</w:t>
            </w:r>
          </w:p>
          <w:p w:rsidR="003E07E5" w:rsidRPr="00F95B81" w:rsidRDefault="003E07E5" w:rsidP="003E07E5">
            <w:r>
              <w:t>Слушаем мнения групп.</w:t>
            </w:r>
          </w:p>
          <w:p w:rsidR="003E07E5" w:rsidRPr="00F95B81" w:rsidRDefault="003E07E5" w:rsidP="003E07E5">
            <w:pPr>
              <w:rPr>
                <w:b/>
              </w:rPr>
            </w:pPr>
          </w:p>
          <w:p w:rsidR="003E07E5" w:rsidRPr="00F95B81" w:rsidRDefault="003E07E5" w:rsidP="003E07E5">
            <w:r w:rsidRPr="00FF48CA">
              <w:rPr>
                <w:b/>
              </w:rPr>
              <w:t>Что же такое басня?</w:t>
            </w:r>
            <w:r w:rsidRPr="00F95B81">
              <w:t xml:space="preserve"> (ответы детей)</w:t>
            </w:r>
          </w:p>
          <w:p w:rsidR="003E07E5" w:rsidRPr="00F95B81" w:rsidRDefault="003E07E5" w:rsidP="003E07E5">
            <w:r w:rsidRPr="00F95B81">
              <w:t>Найдите в толковых словарях, какое же определение дает Ожегов и Даль.</w:t>
            </w:r>
          </w:p>
          <w:p w:rsidR="003E07E5" w:rsidRPr="00F95B81" w:rsidRDefault="003E07E5" w:rsidP="003E07E5">
            <w:r w:rsidRPr="00F95B81">
              <w:t xml:space="preserve">       </w:t>
            </w:r>
            <w:r w:rsidRPr="00101FAE">
              <w:rPr>
                <w:b/>
              </w:rPr>
              <w:t>Басня (по Ожегову</w:t>
            </w:r>
            <w:r w:rsidRPr="00F95B81">
              <w:t>)- краткое иносказательное, нравоучительное стихотворение, рассказ.</w:t>
            </w:r>
          </w:p>
          <w:p w:rsidR="003E07E5" w:rsidRPr="00F95B81" w:rsidRDefault="003E07E5" w:rsidP="003E07E5">
            <w:r w:rsidRPr="00F95B81">
              <w:t xml:space="preserve">       </w:t>
            </w:r>
            <w:r w:rsidRPr="00101FAE">
              <w:rPr>
                <w:b/>
              </w:rPr>
              <w:t>Басня (по Далю</w:t>
            </w:r>
            <w:r w:rsidRPr="00F95B81">
              <w:t>)- вымышленное происшествие, выдумка для прикрас, иносказательное, повествовательное, где принято выводить животных и даже вещи словесными</w:t>
            </w:r>
          </w:p>
          <w:p w:rsidR="003E07E5" w:rsidRPr="00F95B81" w:rsidRDefault="00654752" w:rsidP="003E07E5">
            <w:pPr>
              <w:tabs>
                <w:tab w:val="left" w:pos="1155"/>
              </w:tabs>
            </w:pPr>
            <w:r>
              <w:t xml:space="preserve">    </w:t>
            </w:r>
            <w:r w:rsidR="003E07E5" w:rsidRPr="00F95B81">
              <w:t>Да, гениальный способ придумали в древности мудрецы, как, не причинив человеку прямой обиды, все же сказать правду ему в глаза. Хотя перед нами предстают звери, птицы, предметы, мы всегда понимаем, что речь идет о людях.</w:t>
            </w:r>
          </w:p>
          <w:p w:rsidR="003E07E5" w:rsidRPr="00F95B81" w:rsidRDefault="003E07E5" w:rsidP="003E07E5">
            <w:pPr>
              <w:tabs>
                <w:tab w:val="left" w:pos="1155"/>
              </w:tabs>
            </w:pPr>
          </w:p>
          <w:p w:rsidR="003E07E5" w:rsidRPr="00F95B81" w:rsidRDefault="003E07E5" w:rsidP="003E07E5">
            <w:pPr>
              <w:tabs>
                <w:tab w:val="left" w:pos="1155"/>
              </w:tabs>
            </w:pPr>
            <w:r w:rsidRPr="00F95B81">
              <w:t>-Почему басни еще называют нравоучительными произведениями?</w:t>
            </w:r>
          </w:p>
          <w:p w:rsidR="003E07E5" w:rsidRPr="00F95B81" w:rsidRDefault="003E07E5" w:rsidP="00654752">
            <w:pPr>
              <w:tabs>
                <w:tab w:val="left" w:pos="1155"/>
              </w:tabs>
            </w:pPr>
            <w:r w:rsidRPr="00F95B81">
              <w:t>-С помощью чего  в басни подчеркивается нравоучительный смысл? (мораль)</w:t>
            </w:r>
          </w:p>
          <w:p w:rsidR="003E07E5" w:rsidRPr="00F01226" w:rsidRDefault="003E07E5" w:rsidP="003E07E5">
            <w:pPr>
              <w:tabs>
                <w:tab w:val="left" w:pos="1155"/>
              </w:tabs>
              <w:rPr>
                <w:b/>
              </w:rPr>
            </w:pPr>
            <w:r w:rsidRPr="00F95B81">
              <w:rPr>
                <w:b/>
                <w:i/>
              </w:rPr>
              <w:t>Конкурс</w:t>
            </w:r>
            <w:r w:rsidRPr="00F95B81">
              <w:rPr>
                <w:b/>
              </w:rPr>
              <w:t xml:space="preserve"> «Мораль сей басни такова»</w:t>
            </w:r>
          </w:p>
          <w:p w:rsidR="003E07E5" w:rsidRPr="00F95B81" w:rsidRDefault="003E07E5" w:rsidP="003E07E5">
            <w:pPr>
              <w:tabs>
                <w:tab w:val="left" w:pos="1155"/>
              </w:tabs>
            </w:pPr>
            <w:r w:rsidRPr="00F95B81">
              <w:t xml:space="preserve">Угадайте,  в какой басне такая мораль и ее </w:t>
            </w:r>
            <w:r w:rsidRPr="00F95B81">
              <w:lastRenderedPageBreak/>
              <w:t>героев?</w:t>
            </w:r>
          </w:p>
          <w:p w:rsidR="003E07E5" w:rsidRPr="00F95B81" w:rsidRDefault="003E07E5" w:rsidP="003E07E5">
            <w:pPr>
              <w:tabs>
                <w:tab w:val="left" w:pos="1155"/>
              </w:tabs>
            </w:pPr>
            <w:r w:rsidRPr="00F95B81">
              <w:rPr>
                <w:b/>
              </w:rPr>
              <w:t>1.</w:t>
            </w:r>
            <w:r w:rsidRPr="00F95B81">
              <w:t xml:space="preserve"> Ай, Моська, знать она сильна,</w:t>
            </w:r>
          </w:p>
          <w:p w:rsidR="003E07E5" w:rsidRPr="00F95B81" w:rsidRDefault="003E07E5" w:rsidP="003E07E5">
            <w:pPr>
              <w:tabs>
                <w:tab w:val="left" w:pos="1155"/>
              </w:tabs>
            </w:pPr>
            <w:r w:rsidRPr="00F95B81">
              <w:t xml:space="preserve">     Что лает на слона!» (Слон и Моська) </w:t>
            </w:r>
          </w:p>
          <w:p w:rsidR="003E07E5" w:rsidRPr="00F95B81" w:rsidRDefault="003E07E5" w:rsidP="003E07E5">
            <w:pPr>
              <w:tabs>
                <w:tab w:val="left" w:pos="2145"/>
              </w:tabs>
            </w:pPr>
            <w:r w:rsidRPr="00F95B81">
              <w:t xml:space="preserve"> 2.« Чем кумушек считать – трудиться,</w:t>
            </w:r>
          </w:p>
          <w:p w:rsidR="003E07E5" w:rsidRPr="00F95B81" w:rsidRDefault="003E07E5" w:rsidP="003E07E5">
            <w:pPr>
              <w:tabs>
                <w:tab w:val="left" w:pos="2145"/>
              </w:tabs>
            </w:pPr>
            <w:r w:rsidRPr="00F95B81">
              <w:t xml:space="preserve">             Не лучше ль на себя, кума оборотиться»  (Зеркало и Обезьяна)</w:t>
            </w:r>
            <w:r w:rsidRPr="00F95B81">
              <w:rPr>
                <w:b/>
              </w:rPr>
              <w:t xml:space="preserve"> </w:t>
            </w:r>
          </w:p>
          <w:p w:rsidR="003E07E5" w:rsidRPr="00F95B81" w:rsidRDefault="003E07E5" w:rsidP="003E07E5">
            <w:pPr>
              <w:tabs>
                <w:tab w:val="left" w:pos="2145"/>
              </w:tabs>
            </w:pPr>
            <w:r w:rsidRPr="00F95B81">
              <w:t>3.«Ты, все пела, это дело</w:t>
            </w:r>
          </w:p>
          <w:p w:rsidR="003E07E5" w:rsidRPr="00F95B81" w:rsidRDefault="003E07E5" w:rsidP="003E07E5">
            <w:pPr>
              <w:tabs>
                <w:tab w:val="left" w:pos="2145"/>
              </w:tabs>
              <w:ind w:left="720"/>
            </w:pPr>
            <w:r w:rsidRPr="00F95B81">
              <w:t xml:space="preserve">Так, </w:t>
            </w:r>
            <w:proofErr w:type="gramStart"/>
            <w:r w:rsidRPr="00F95B81">
              <w:t>поди</w:t>
            </w:r>
            <w:proofErr w:type="gramEnd"/>
            <w:r w:rsidRPr="00F95B81">
              <w:t xml:space="preserve"> же, попляши»</w:t>
            </w:r>
          </w:p>
          <w:p w:rsidR="003E07E5" w:rsidRPr="00F95B81" w:rsidRDefault="003E07E5" w:rsidP="003E07E5">
            <w:pPr>
              <w:tabs>
                <w:tab w:val="left" w:pos="2145"/>
              </w:tabs>
            </w:pPr>
            <w:r w:rsidRPr="00F95B81">
              <w:t>(Стрекоза и Муравей)</w:t>
            </w:r>
            <w:r w:rsidRPr="00F95B81">
              <w:rPr>
                <w:b/>
              </w:rPr>
              <w:t xml:space="preserve"> </w:t>
            </w:r>
          </w:p>
          <w:p w:rsidR="003E07E5" w:rsidRPr="00F95B81" w:rsidRDefault="003E07E5" w:rsidP="00654752">
            <w:pPr>
              <w:tabs>
                <w:tab w:val="left" w:pos="2145"/>
              </w:tabs>
            </w:pPr>
            <w:r w:rsidRPr="00F95B81">
              <w:t>Молодцы! Хорошо знаете басни И. А. Крылова.</w:t>
            </w:r>
          </w:p>
        </w:tc>
        <w:tc>
          <w:tcPr>
            <w:tcW w:w="2501" w:type="dxa"/>
            <w:gridSpan w:val="2"/>
          </w:tcPr>
          <w:p w:rsidR="003E07E5" w:rsidRPr="00F95B81" w:rsidRDefault="003E07E5" w:rsidP="003E07E5">
            <w:proofErr w:type="gramStart"/>
            <w:r w:rsidRPr="00F95B81">
              <w:rPr>
                <w:b/>
                <w:i/>
              </w:rPr>
              <w:lastRenderedPageBreak/>
              <w:t>Коммуникативные</w:t>
            </w:r>
            <w:proofErr w:type="gramEnd"/>
            <w:r w:rsidRPr="00F95B81">
              <w:rPr>
                <w:b/>
                <w:i/>
              </w:rPr>
              <w:t xml:space="preserve"> УУД: </w:t>
            </w:r>
            <w:r w:rsidRPr="00F95B81">
              <w:t>работа в малой группе (умение работать в команде;</w:t>
            </w:r>
          </w:p>
          <w:p w:rsidR="003E07E5" w:rsidRDefault="003E07E5" w:rsidP="003E07E5">
            <w:r w:rsidRPr="00F95B81">
              <w:t>умение определять общую цель и достигать ее, умение согласовывать свои действия с другими людьми).</w:t>
            </w:r>
          </w:p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6C4131" w:rsidRPr="00F95B81" w:rsidRDefault="006C4131" w:rsidP="006C4131">
            <w:pPr>
              <w:rPr>
                <w:b/>
                <w:i/>
              </w:rPr>
            </w:pPr>
            <w:r w:rsidRPr="00F95B81">
              <w:rPr>
                <w:b/>
                <w:i/>
              </w:rPr>
              <w:t>Регулятивные УУД</w:t>
            </w:r>
          </w:p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>
            <w:r>
              <w:rPr>
                <w:b/>
                <w:i/>
              </w:rPr>
              <w:t xml:space="preserve">Познавательные УУД: </w:t>
            </w:r>
            <w:r w:rsidRPr="00B43306">
              <w:t>«Визуализация понятия».</w:t>
            </w:r>
          </w:p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>
            <w:proofErr w:type="gramStart"/>
            <w:r w:rsidRPr="00F95B81">
              <w:rPr>
                <w:b/>
                <w:i/>
              </w:rPr>
              <w:t>Коммуникативные</w:t>
            </w:r>
            <w:proofErr w:type="gramEnd"/>
            <w:r w:rsidRPr="00F95B81">
              <w:rPr>
                <w:b/>
                <w:i/>
              </w:rPr>
              <w:t xml:space="preserve"> УУД: </w:t>
            </w:r>
            <w:r w:rsidRPr="00F95B81">
              <w:t>работа в малой группе.</w:t>
            </w:r>
          </w:p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Pr="00F95B81" w:rsidRDefault="003E07E5" w:rsidP="003E07E5">
            <w:pPr>
              <w:rPr>
                <w:b/>
              </w:rPr>
            </w:pPr>
          </w:p>
          <w:p w:rsidR="003E07E5" w:rsidRPr="00F95B81" w:rsidRDefault="003E07E5" w:rsidP="003E07E5">
            <w:pPr>
              <w:rPr>
                <w:b/>
              </w:rPr>
            </w:pPr>
          </w:p>
          <w:p w:rsidR="003E07E5" w:rsidRDefault="003E07E5" w:rsidP="003E07E5">
            <w:pPr>
              <w:rPr>
                <w:b/>
              </w:rPr>
            </w:pPr>
          </w:p>
          <w:p w:rsidR="003E07E5" w:rsidRDefault="003E07E5" w:rsidP="003E07E5">
            <w:pPr>
              <w:rPr>
                <w:b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  <w:r>
              <w:rPr>
                <w:b/>
                <w:i/>
              </w:rPr>
              <w:t>Познавательные УУД</w:t>
            </w: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</w:rPr>
            </w:pPr>
            <w:r>
              <w:rPr>
                <w:b/>
                <w:i/>
              </w:rPr>
              <w:t>Регулятивные УУД</w:t>
            </w:r>
          </w:p>
          <w:p w:rsidR="003E07E5" w:rsidRDefault="003E07E5" w:rsidP="003E07E5">
            <w:pPr>
              <w:rPr>
                <w:b/>
              </w:rPr>
            </w:pPr>
          </w:p>
          <w:p w:rsidR="003E07E5" w:rsidRDefault="003E07E5" w:rsidP="003E07E5">
            <w:pPr>
              <w:rPr>
                <w:b/>
              </w:rPr>
            </w:pPr>
          </w:p>
          <w:p w:rsidR="003E07E5" w:rsidRDefault="003E07E5" w:rsidP="003E07E5">
            <w:pPr>
              <w:rPr>
                <w:b/>
              </w:rPr>
            </w:pPr>
          </w:p>
          <w:p w:rsidR="003E07E5" w:rsidRPr="00F95B81" w:rsidRDefault="003E07E5" w:rsidP="003E07E5">
            <w:pPr>
              <w:rPr>
                <w:b/>
              </w:rPr>
            </w:pPr>
          </w:p>
        </w:tc>
      </w:tr>
      <w:tr w:rsidR="003E07E5" w:rsidRPr="00F95B81" w:rsidTr="003E07E5">
        <w:tc>
          <w:tcPr>
            <w:tcW w:w="9806" w:type="dxa"/>
            <w:gridSpan w:val="8"/>
          </w:tcPr>
          <w:p w:rsidR="003E07E5" w:rsidRPr="00F95B81" w:rsidRDefault="003E07E5" w:rsidP="003E07E5">
            <w:pPr>
              <w:jc w:val="center"/>
              <w:rPr>
                <w:b/>
              </w:rPr>
            </w:pPr>
            <w:r w:rsidRPr="00F95B81">
              <w:rPr>
                <w:b/>
              </w:rPr>
              <w:lastRenderedPageBreak/>
              <w:t>Этап 4. Проверка полученных результатов. Коррекция</w:t>
            </w:r>
          </w:p>
          <w:p w:rsidR="003E07E5" w:rsidRPr="00F95B81" w:rsidRDefault="003E07E5" w:rsidP="003E07E5">
            <w:pPr>
              <w:jc w:val="center"/>
              <w:rPr>
                <w:b/>
              </w:rPr>
            </w:pPr>
          </w:p>
        </w:tc>
      </w:tr>
      <w:tr w:rsidR="003E07E5" w:rsidRPr="00F95B81" w:rsidTr="003E07E5">
        <w:trPr>
          <w:trHeight w:val="833"/>
        </w:trPr>
        <w:tc>
          <w:tcPr>
            <w:tcW w:w="2086" w:type="dxa"/>
            <w:gridSpan w:val="2"/>
          </w:tcPr>
          <w:p w:rsidR="003E07E5" w:rsidRPr="00F95B81" w:rsidRDefault="003E07E5" w:rsidP="003E07E5">
            <w:pPr>
              <w:rPr>
                <w:b/>
              </w:rPr>
            </w:pPr>
            <w:r w:rsidRPr="00F95B81">
              <w:rPr>
                <w:b/>
              </w:rPr>
              <w:t>Длительность этапа</w:t>
            </w:r>
          </w:p>
        </w:tc>
        <w:tc>
          <w:tcPr>
            <w:tcW w:w="5219" w:type="dxa"/>
            <w:gridSpan w:val="4"/>
          </w:tcPr>
          <w:p w:rsidR="003E07E5" w:rsidRPr="00F95B81" w:rsidRDefault="003E07E5" w:rsidP="003E07E5">
            <w:pPr>
              <w:rPr>
                <w:b/>
              </w:rPr>
            </w:pPr>
            <w:r w:rsidRPr="00F95B81">
              <w:rPr>
                <w:b/>
              </w:rPr>
              <w:t>Форма проверки полученных результатов, осуществление коррекции</w:t>
            </w:r>
          </w:p>
        </w:tc>
        <w:tc>
          <w:tcPr>
            <w:tcW w:w="2501" w:type="dxa"/>
            <w:gridSpan w:val="2"/>
          </w:tcPr>
          <w:p w:rsidR="003E07E5" w:rsidRPr="00F95B81" w:rsidRDefault="003E07E5" w:rsidP="003E07E5">
            <w:r w:rsidRPr="00F95B81">
              <w:rPr>
                <w:b/>
              </w:rPr>
              <w:t>Формируемые УУД</w:t>
            </w:r>
          </w:p>
        </w:tc>
      </w:tr>
      <w:tr w:rsidR="003E07E5" w:rsidRPr="00F95B81" w:rsidTr="003E07E5">
        <w:trPr>
          <w:trHeight w:val="832"/>
        </w:trPr>
        <w:tc>
          <w:tcPr>
            <w:tcW w:w="2086" w:type="dxa"/>
            <w:gridSpan w:val="2"/>
          </w:tcPr>
          <w:p w:rsidR="003E07E5" w:rsidRPr="00F95B81" w:rsidRDefault="003E07E5" w:rsidP="003E07E5">
            <w:pPr>
              <w:rPr>
                <w:b/>
              </w:rPr>
            </w:pPr>
            <w:r>
              <w:rPr>
                <w:b/>
              </w:rPr>
              <w:t>8</w:t>
            </w:r>
            <w:r w:rsidRPr="00F95B81">
              <w:rPr>
                <w:b/>
              </w:rPr>
              <w:t xml:space="preserve"> минут</w:t>
            </w:r>
          </w:p>
        </w:tc>
        <w:tc>
          <w:tcPr>
            <w:tcW w:w="5219" w:type="dxa"/>
            <w:gridSpan w:val="4"/>
          </w:tcPr>
          <w:p w:rsidR="003E07E5" w:rsidRPr="00F95B81" w:rsidRDefault="003E07E5" w:rsidP="003E07E5">
            <w:r w:rsidRPr="00F95B81">
              <w:t>Вопросы:</w:t>
            </w:r>
          </w:p>
          <w:p w:rsidR="003E07E5" w:rsidRPr="00F95B81" w:rsidRDefault="003E07E5" w:rsidP="003E07E5">
            <w:r w:rsidRPr="00F95B81">
              <w:t>- чем отличается мораль от права (законов)?</w:t>
            </w:r>
          </w:p>
          <w:p w:rsidR="003E07E5" w:rsidRPr="00F95B81" w:rsidRDefault="003E07E5" w:rsidP="003E07E5">
            <w:r w:rsidRPr="00F95B81">
              <w:t>- кто создает нормы закона и нормы морали?</w:t>
            </w:r>
          </w:p>
          <w:p w:rsidR="003E07E5" w:rsidRPr="00F95B81" w:rsidRDefault="003E07E5" w:rsidP="003E07E5">
            <w:r w:rsidRPr="00F95B81">
              <w:t>- где записаны нормы морали и нормы закона?</w:t>
            </w:r>
          </w:p>
          <w:p w:rsidR="003E07E5" w:rsidRPr="00F95B81" w:rsidRDefault="003E07E5" w:rsidP="003E07E5">
            <w:r w:rsidRPr="00F95B81">
              <w:t>- какое наказание предусмотрено за нарушение закона и за нарушение нормы морали?</w:t>
            </w:r>
          </w:p>
          <w:p w:rsidR="003E07E5" w:rsidRPr="00F95B81" w:rsidRDefault="003E07E5" w:rsidP="003E07E5">
            <w:r w:rsidRPr="00F95B81">
              <w:t>- кто следит за соблюдением закона и за соблюдением норм морали?</w:t>
            </w:r>
          </w:p>
          <w:p w:rsidR="003E07E5" w:rsidRPr="00F95B81" w:rsidRDefault="003E07E5" w:rsidP="003E07E5">
            <w:r w:rsidRPr="00F95B81">
              <w:t>- в каждом государстве мораль и законы свои или есть нечто общее?</w:t>
            </w:r>
          </w:p>
          <w:p w:rsidR="003E07E5" w:rsidRPr="00F01226" w:rsidRDefault="003E07E5" w:rsidP="003E07E5">
            <w:pPr>
              <w:rPr>
                <w:b/>
                <w:i/>
              </w:rPr>
            </w:pPr>
            <w:r w:rsidRPr="00F01226">
              <w:rPr>
                <w:b/>
              </w:rPr>
              <w:t xml:space="preserve">Обсуждение по поставленным вопросам и сведение итогов в таблицу: </w:t>
            </w:r>
          </w:p>
          <w:tbl>
            <w:tblPr>
              <w:tblStyle w:val="a8"/>
              <w:tblW w:w="0" w:type="auto"/>
              <w:tblLayout w:type="fixed"/>
              <w:tblLook w:val="01E0"/>
            </w:tblPr>
            <w:tblGrid>
              <w:gridCol w:w="2494"/>
              <w:gridCol w:w="2495"/>
            </w:tblGrid>
            <w:tr w:rsidR="003E07E5" w:rsidRPr="00F95B81" w:rsidTr="003E07E5">
              <w:tc>
                <w:tcPr>
                  <w:tcW w:w="2494" w:type="dxa"/>
                </w:tcPr>
                <w:p w:rsidR="003E07E5" w:rsidRPr="00F95B81" w:rsidRDefault="003E07E5" w:rsidP="003E07E5">
                  <w:pPr>
                    <w:rPr>
                      <w:i/>
                    </w:rPr>
                  </w:pPr>
                  <w:r w:rsidRPr="00F95B81">
                    <w:rPr>
                      <w:b/>
                      <w:i/>
                    </w:rPr>
                    <w:t>Право</w:t>
                  </w:r>
                  <w:r w:rsidRPr="00F95B81">
                    <w:rPr>
                      <w:i/>
                    </w:rPr>
                    <w:t xml:space="preserve"> (закон)</w:t>
                  </w:r>
                </w:p>
              </w:tc>
              <w:tc>
                <w:tcPr>
                  <w:tcW w:w="2495" w:type="dxa"/>
                </w:tcPr>
                <w:p w:rsidR="003E07E5" w:rsidRPr="00F95B81" w:rsidRDefault="003E07E5" w:rsidP="003E07E5">
                  <w:pPr>
                    <w:rPr>
                      <w:b/>
                      <w:i/>
                    </w:rPr>
                  </w:pPr>
                  <w:r w:rsidRPr="00F95B81">
                    <w:rPr>
                      <w:b/>
                      <w:i/>
                    </w:rPr>
                    <w:t>Мораль</w:t>
                  </w:r>
                </w:p>
              </w:tc>
            </w:tr>
            <w:tr w:rsidR="003E07E5" w:rsidRPr="00F95B81" w:rsidTr="003E07E5">
              <w:tc>
                <w:tcPr>
                  <w:tcW w:w="2494" w:type="dxa"/>
                </w:tcPr>
                <w:p w:rsidR="003E07E5" w:rsidRPr="00F95B81" w:rsidRDefault="003E07E5" w:rsidP="003E07E5">
                  <w:r w:rsidRPr="00F95B81">
                    <w:t>Создается государством</w:t>
                  </w:r>
                </w:p>
              </w:tc>
              <w:tc>
                <w:tcPr>
                  <w:tcW w:w="2495" w:type="dxa"/>
                </w:tcPr>
                <w:p w:rsidR="003E07E5" w:rsidRPr="00F95B81" w:rsidRDefault="003E07E5" w:rsidP="003E07E5">
                  <w:r w:rsidRPr="00F95B81">
                    <w:t>Создается людьми</w:t>
                  </w:r>
                </w:p>
              </w:tc>
            </w:tr>
            <w:tr w:rsidR="003E07E5" w:rsidRPr="00F95B81" w:rsidTr="003E07E5">
              <w:tc>
                <w:tcPr>
                  <w:tcW w:w="2494" w:type="dxa"/>
                </w:tcPr>
                <w:p w:rsidR="003E07E5" w:rsidRPr="00F95B81" w:rsidRDefault="003E07E5" w:rsidP="003E07E5">
                  <w:proofErr w:type="gramStart"/>
                  <w:r w:rsidRPr="00F95B81">
                    <w:t>Записаны</w:t>
                  </w:r>
                  <w:proofErr w:type="gramEnd"/>
                  <w:r w:rsidRPr="00F95B81">
                    <w:t xml:space="preserve"> в специальных сводах, книгах и т.п.</w:t>
                  </w:r>
                </w:p>
              </w:tc>
              <w:tc>
                <w:tcPr>
                  <w:tcW w:w="2495" w:type="dxa"/>
                </w:tcPr>
                <w:p w:rsidR="003E07E5" w:rsidRPr="00F95B81" w:rsidRDefault="003E07E5" w:rsidP="003E07E5">
                  <w:r w:rsidRPr="00F95B81">
                    <w:t>Существуют устно</w:t>
                  </w:r>
                </w:p>
              </w:tc>
            </w:tr>
            <w:tr w:rsidR="003E07E5" w:rsidRPr="00F95B81" w:rsidTr="003E07E5">
              <w:tc>
                <w:tcPr>
                  <w:tcW w:w="2494" w:type="dxa"/>
                </w:tcPr>
                <w:p w:rsidR="003E07E5" w:rsidRPr="00F95B81" w:rsidRDefault="003E07E5" w:rsidP="003E07E5">
                  <w:r w:rsidRPr="00F95B81">
                    <w:t>За соблюдением следят специальные органы</w:t>
                  </w:r>
                </w:p>
              </w:tc>
              <w:tc>
                <w:tcPr>
                  <w:tcW w:w="2495" w:type="dxa"/>
                </w:tcPr>
                <w:p w:rsidR="003E07E5" w:rsidRPr="00F95B81" w:rsidRDefault="003E07E5" w:rsidP="003E07E5">
                  <w:r w:rsidRPr="00F95B81">
                    <w:t>За соблюдением следит общество, люди</w:t>
                  </w:r>
                </w:p>
              </w:tc>
            </w:tr>
            <w:tr w:rsidR="003E07E5" w:rsidRPr="00F95B81" w:rsidTr="003E07E5">
              <w:tc>
                <w:tcPr>
                  <w:tcW w:w="2494" w:type="dxa"/>
                </w:tcPr>
                <w:p w:rsidR="003E07E5" w:rsidRPr="00F95B81" w:rsidRDefault="003E07E5" w:rsidP="003E07E5">
                  <w:r w:rsidRPr="00F95B81">
                    <w:t>За нарушение предусмотрено определенное наказание, обязательное для всех</w:t>
                  </w:r>
                </w:p>
              </w:tc>
              <w:tc>
                <w:tcPr>
                  <w:tcW w:w="2495" w:type="dxa"/>
                </w:tcPr>
                <w:p w:rsidR="003E07E5" w:rsidRPr="00F95B81" w:rsidRDefault="003E07E5" w:rsidP="003E07E5">
                  <w:r w:rsidRPr="00F95B81">
                    <w:t>За нарушение возможно лишь общественное осуждение, порицание</w:t>
                  </w:r>
                </w:p>
              </w:tc>
            </w:tr>
            <w:tr w:rsidR="003E07E5" w:rsidRPr="00F95B81" w:rsidTr="003E07E5">
              <w:tc>
                <w:tcPr>
                  <w:tcW w:w="2494" w:type="dxa"/>
                </w:tcPr>
                <w:p w:rsidR="003E07E5" w:rsidRPr="00F95B81" w:rsidRDefault="003E07E5" w:rsidP="003E07E5">
                  <w:r w:rsidRPr="00F95B81">
                    <w:t>Существуют в печатном варианте</w:t>
                  </w:r>
                </w:p>
              </w:tc>
              <w:tc>
                <w:tcPr>
                  <w:tcW w:w="2495" w:type="dxa"/>
                </w:tcPr>
                <w:p w:rsidR="003E07E5" w:rsidRPr="00F95B81" w:rsidRDefault="003E07E5" w:rsidP="003E07E5">
                  <w:r w:rsidRPr="00F95B81">
                    <w:t>Передаются от поколения к поколению через рассказы, традиции</w:t>
                  </w:r>
                </w:p>
              </w:tc>
            </w:tr>
            <w:tr w:rsidR="003E07E5" w:rsidRPr="00F95B81" w:rsidTr="003E07E5">
              <w:tc>
                <w:tcPr>
                  <w:tcW w:w="2494" w:type="dxa"/>
                </w:tcPr>
                <w:p w:rsidR="003E07E5" w:rsidRPr="00F95B81" w:rsidRDefault="003E07E5" w:rsidP="003E07E5">
                  <w:r w:rsidRPr="00F95B81">
                    <w:t>В каждом государстве принимаются самостоятельно</w:t>
                  </w:r>
                </w:p>
              </w:tc>
              <w:tc>
                <w:tcPr>
                  <w:tcW w:w="2495" w:type="dxa"/>
                </w:tcPr>
                <w:p w:rsidR="003E07E5" w:rsidRPr="00F95B81" w:rsidRDefault="003E07E5" w:rsidP="003E07E5">
                  <w:r w:rsidRPr="00F95B81">
                    <w:t>Многие принципы общие для разных народов и государств</w:t>
                  </w:r>
                </w:p>
              </w:tc>
            </w:tr>
          </w:tbl>
          <w:p w:rsidR="003E07E5" w:rsidRDefault="00F01226" w:rsidP="00F01226">
            <w:pPr>
              <w:jc w:val="both"/>
            </w:pPr>
            <w:r>
              <w:t xml:space="preserve">   </w:t>
            </w:r>
            <w:r w:rsidR="003E07E5" w:rsidRPr="00F95B81">
              <w:t xml:space="preserve">Таким образом, мораль занимает особое место в духовной культуре человечества. Многие моральные принципы одинаковы для представителей разных народов, законы же </w:t>
            </w:r>
            <w:r w:rsidR="003E07E5" w:rsidRPr="00F95B81">
              <w:lastRenderedPageBreak/>
              <w:t>принимаются каждым государством самостоятельно. Поэтому так важно знать моральные принципы и ценности, важные для всего человечества.</w:t>
            </w:r>
          </w:p>
          <w:p w:rsidR="00D61455" w:rsidRPr="00F01226" w:rsidRDefault="00D61455" w:rsidP="00F01226">
            <w:pPr>
              <w:jc w:val="both"/>
            </w:pPr>
          </w:p>
        </w:tc>
        <w:tc>
          <w:tcPr>
            <w:tcW w:w="2501" w:type="dxa"/>
            <w:gridSpan w:val="2"/>
          </w:tcPr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r w:rsidRPr="00F95B81">
              <w:rPr>
                <w:b/>
                <w:i/>
              </w:rPr>
              <w:t xml:space="preserve">Познавательные УУД: </w:t>
            </w:r>
            <w:r w:rsidRPr="00F95B81">
              <w:t>«Прием информации» (осознанное построение речевых высказываний; высказывания своего собственного мнения), операции анализа и сравнения.</w:t>
            </w:r>
          </w:p>
          <w:p w:rsidR="003E07E5" w:rsidRPr="00F95B81" w:rsidRDefault="003E07E5" w:rsidP="003E07E5"/>
          <w:p w:rsidR="003E07E5" w:rsidRPr="00F95B81" w:rsidRDefault="003E07E5" w:rsidP="003E07E5">
            <w:pPr>
              <w:rPr>
                <w:b/>
              </w:rPr>
            </w:pPr>
          </w:p>
        </w:tc>
      </w:tr>
      <w:tr w:rsidR="003E07E5" w:rsidRPr="00F95B81" w:rsidTr="003E07E5">
        <w:tc>
          <w:tcPr>
            <w:tcW w:w="9806" w:type="dxa"/>
            <w:gridSpan w:val="8"/>
          </w:tcPr>
          <w:p w:rsidR="003E07E5" w:rsidRPr="00F95B81" w:rsidRDefault="003E07E5" w:rsidP="003E07E5">
            <w:pPr>
              <w:jc w:val="center"/>
              <w:rPr>
                <w:b/>
              </w:rPr>
            </w:pPr>
            <w:r w:rsidRPr="00F95B81">
              <w:rPr>
                <w:b/>
              </w:rPr>
              <w:lastRenderedPageBreak/>
              <w:t>Этап 5. Подведение итогов, домашнее задание</w:t>
            </w:r>
          </w:p>
          <w:p w:rsidR="003E07E5" w:rsidRPr="00F95B81" w:rsidRDefault="003E07E5" w:rsidP="003E07E5">
            <w:pPr>
              <w:rPr>
                <w:b/>
              </w:rPr>
            </w:pPr>
          </w:p>
        </w:tc>
      </w:tr>
      <w:tr w:rsidR="003E07E5" w:rsidRPr="00F95B81" w:rsidTr="003E07E5">
        <w:trPr>
          <w:trHeight w:val="135"/>
        </w:trPr>
        <w:tc>
          <w:tcPr>
            <w:tcW w:w="2086" w:type="dxa"/>
            <w:gridSpan w:val="2"/>
          </w:tcPr>
          <w:p w:rsidR="003E07E5" w:rsidRPr="00F95B81" w:rsidRDefault="003E07E5" w:rsidP="003E07E5">
            <w:pPr>
              <w:rPr>
                <w:b/>
              </w:rPr>
            </w:pPr>
            <w:r w:rsidRPr="00F95B81">
              <w:rPr>
                <w:b/>
              </w:rPr>
              <w:t xml:space="preserve">Длительность </w:t>
            </w:r>
          </w:p>
          <w:p w:rsidR="003E07E5" w:rsidRPr="00F95B81" w:rsidRDefault="003E07E5" w:rsidP="003E07E5">
            <w:r w:rsidRPr="00F95B81">
              <w:rPr>
                <w:b/>
              </w:rPr>
              <w:t>этапа</w:t>
            </w:r>
          </w:p>
        </w:tc>
        <w:tc>
          <w:tcPr>
            <w:tcW w:w="5219" w:type="dxa"/>
            <w:gridSpan w:val="4"/>
          </w:tcPr>
          <w:p w:rsidR="003E07E5" w:rsidRPr="00F95B81" w:rsidRDefault="003E07E5" w:rsidP="003E07E5">
            <w:r w:rsidRPr="00F95B81">
              <w:rPr>
                <w:b/>
              </w:rPr>
              <w:t>Рефлексия по достигнутым или недостигнутым образовательным результатам</w:t>
            </w:r>
          </w:p>
        </w:tc>
        <w:tc>
          <w:tcPr>
            <w:tcW w:w="2501" w:type="dxa"/>
            <w:gridSpan w:val="2"/>
          </w:tcPr>
          <w:p w:rsidR="003E07E5" w:rsidRPr="00F95B81" w:rsidRDefault="003E07E5" w:rsidP="003E07E5">
            <w:pPr>
              <w:rPr>
                <w:b/>
              </w:rPr>
            </w:pPr>
            <w:r w:rsidRPr="00F95B81">
              <w:rPr>
                <w:b/>
              </w:rPr>
              <w:t>Формируемые УУД</w:t>
            </w:r>
          </w:p>
        </w:tc>
      </w:tr>
      <w:tr w:rsidR="003E07E5" w:rsidRPr="00F95B81" w:rsidTr="003E07E5">
        <w:trPr>
          <w:trHeight w:val="135"/>
        </w:trPr>
        <w:tc>
          <w:tcPr>
            <w:tcW w:w="2086" w:type="dxa"/>
            <w:gridSpan w:val="2"/>
          </w:tcPr>
          <w:p w:rsidR="003E07E5" w:rsidRPr="00F95B81" w:rsidRDefault="00101FAE" w:rsidP="003E07E5">
            <w:pPr>
              <w:rPr>
                <w:b/>
              </w:rPr>
            </w:pPr>
            <w:r>
              <w:rPr>
                <w:b/>
              </w:rPr>
              <w:t>5</w:t>
            </w:r>
            <w:r w:rsidR="003E07E5" w:rsidRPr="00F95B81">
              <w:rPr>
                <w:b/>
              </w:rPr>
              <w:t xml:space="preserve">  минут</w:t>
            </w:r>
          </w:p>
          <w:p w:rsidR="003E07E5" w:rsidRPr="00F95B81" w:rsidRDefault="003E07E5" w:rsidP="003E07E5">
            <w:pPr>
              <w:rPr>
                <w:b/>
              </w:rPr>
            </w:pPr>
          </w:p>
          <w:p w:rsidR="003E07E5" w:rsidRPr="00F95B81" w:rsidRDefault="003E07E5" w:rsidP="003E07E5">
            <w:pPr>
              <w:rPr>
                <w:b/>
              </w:rPr>
            </w:pPr>
          </w:p>
          <w:p w:rsidR="003E07E5" w:rsidRPr="00F95B81" w:rsidRDefault="003E07E5" w:rsidP="003E07E5">
            <w:pPr>
              <w:rPr>
                <w:b/>
              </w:rPr>
            </w:pPr>
          </w:p>
          <w:p w:rsidR="003E07E5" w:rsidRPr="00F95B81" w:rsidRDefault="003E07E5" w:rsidP="003E07E5">
            <w:pPr>
              <w:rPr>
                <w:b/>
              </w:rPr>
            </w:pPr>
          </w:p>
          <w:p w:rsidR="003E07E5" w:rsidRPr="00F95B81" w:rsidRDefault="003E07E5" w:rsidP="003E07E5">
            <w:pPr>
              <w:rPr>
                <w:b/>
              </w:rPr>
            </w:pPr>
          </w:p>
        </w:tc>
        <w:tc>
          <w:tcPr>
            <w:tcW w:w="5219" w:type="dxa"/>
            <w:gridSpan w:val="4"/>
          </w:tcPr>
          <w:p w:rsidR="003E07E5" w:rsidRPr="00F95B81" w:rsidRDefault="003E07E5" w:rsidP="003E07E5">
            <w:pPr>
              <w:rPr>
                <w:b/>
                <w:i/>
              </w:rPr>
            </w:pPr>
            <w:r w:rsidRPr="00F95B81">
              <w:rPr>
                <w:b/>
                <w:i/>
              </w:rPr>
              <w:t>Дополни предложения.</w:t>
            </w:r>
          </w:p>
          <w:p w:rsidR="003E07E5" w:rsidRPr="002E5D54" w:rsidRDefault="003E07E5" w:rsidP="003E07E5">
            <w:pPr>
              <w:rPr>
                <w:i/>
              </w:rPr>
            </w:pPr>
            <w:r w:rsidRPr="002E5D54">
              <w:rPr>
                <w:bCs/>
                <w:i/>
              </w:rPr>
              <w:t>Моральные норм</w:t>
            </w:r>
            <w:proofErr w:type="gramStart"/>
            <w:r w:rsidRPr="002E5D54">
              <w:rPr>
                <w:bCs/>
                <w:i/>
              </w:rPr>
              <w:t>ы-</w:t>
            </w:r>
            <w:proofErr w:type="gramEnd"/>
            <w:r w:rsidRPr="002E5D54">
              <w:rPr>
                <w:bCs/>
                <w:i/>
              </w:rPr>
              <w:t xml:space="preserve"> различные нормы, </w:t>
            </w:r>
          </w:p>
          <w:p w:rsidR="003E07E5" w:rsidRPr="002E5D54" w:rsidRDefault="003E07E5" w:rsidP="003E07E5">
            <w:pPr>
              <w:rPr>
                <w:i/>
              </w:rPr>
            </w:pPr>
            <w:proofErr w:type="gramStart"/>
            <w:r w:rsidRPr="002E5D54">
              <w:rPr>
                <w:bCs/>
                <w:i/>
              </w:rPr>
              <w:t>которые</w:t>
            </w:r>
            <w:proofErr w:type="gramEnd"/>
            <w:r w:rsidRPr="002E5D54">
              <w:rPr>
                <w:bCs/>
                <w:i/>
              </w:rPr>
              <w:t xml:space="preserve"> приняты в ….. (обществе), которые</w:t>
            </w:r>
          </w:p>
          <w:p w:rsidR="003E07E5" w:rsidRPr="002E5D54" w:rsidRDefault="003E07E5" w:rsidP="003E07E5">
            <w:pPr>
              <w:rPr>
                <w:i/>
              </w:rPr>
            </w:pPr>
            <w:r w:rsidRPr="002E5D54">
              <w:rPr>
                <w:bCs/>
                <w:i/>
              </w:rPr>
              <w:t xml:space="preserve"> помогают отличить добро от … (зла),</w:t>
            </w:r>
          </w:p>
          <w:p w:rsidR="003E07E5" w:rsidRPr="002E5D54" w:rsidRDefault="003E07E5" w:rsidP="003E07E5">
            <w:pPr>
              <w:rPr>
                <w:i/>
              </w:rPr>
            </w:pPr>
            <w:r w:rsidRPr="002E5D54">
              <w:rPr>
                <w:bCs/>
                <w:i/>
              </w:rPr>
              <w:t xml:space="preserve"> справедливое от  …..(несправедливого). </w:t>
            </w:r>
          </w:p>
          <w:p w:rsidR="003E07E5" w:rsidRPr="002E5D54" w:rsidRDefault="003E07E5" w:rsidP="003E07E5">
            <w:pPr>
              <w:rPr>
                <w:i/>
              </w:rPr>
            </w:pPr>
            <w:r w:rsidRPr="002E5D54">
              <w:rPr>
                <w:bCs/>
                <w:i/>
              </w:rPr>
              <w:t xml:space="preserve">Эти нормы помогают понять, </w:t>
            </w:r>
          </w:p>
          <w:p w:rsidR="003E07E5" w:rsidRPr="002E5D54" w:rsidRDefault="003E07E5" w:rsidP="003E07E5">
            <w:pPr>
              <w:rPr>
                <w:bCs/>
                <w:i/>
              </w:rPr>
            </w:pPr>
            <w:r w:rsidRPr="002E5D54">
              <w:rPr>
                <w:bCs/>
                <w:i/>
              </w:rPr>
              <w:t>что можно, а что … (нельзя)</w:t>
            </w:r>
          </w:p>
          <w:p w:rsidR="003E07E5" w:rsidRPr="002E5D54" w:rsidRDefault="003E07E5" w:rsidP="003E07E5">
            <w:pPr>
              <w:rPr>
                <w:bCs/>
                <w:i/>
              </w:rPr>
            </w:pPr>
            <w:r w:rsidRPr="002E5D54">
              <w:rPr>
                <w:bCs/>
                <w:i/>
              </w:rPr>
              <w:t>Моральные нормы не имеют документального …. (оформления).</w:t>
            </w:r>
            <w:r w:rsidRPr="002E5D54">
              <w:rPr>
                <w:rFonts w:eastAsia="+mn-ea"/>
                <w:bCs/>
                <w:color w:val="CC0000"/>
                <w:kern w:val="24"/>
              </w:rPr>
              <w:t xml:space="preserve"> </w:t>
            </w:r>
            <w:r w:rsidRPr="002E5D54">
              <w:rPr>
                <w:bCs/>
                <w:i/>
              </w:rPr>
              <w:t xml:space="preserve">Человек должен сам научиться отличать добро </w:t>
            </w:r>
            <w:proofErr w:type="gramStart"/>
            <w:r w:rsidRPr="002E5D54">
              <w:rPr>
                <w:bCs/>
                <w:i/>
              </w:rPr>
              <w:t>от</w:t>
            </w:r>
            <w:proofErr w:type="gramEnd"/>
            <w:r w:rsidRPr="002E5D54">
              <w:rPr>
                <w:bCs/>
                <w:i/>
              </w:rPr>
              <w:t>…</w:t>
            </w:r>
          </w:p>
          <w:p w:rsidR="003E07E5" w:rsidRPr="002E5D54" w:rsidRDefault="003E07E5" w:rsidP="003E07E5">
            <w:pPr>
              <w:rPr>
                <w:bCs/>
                <w:i/>
              </w:rPr>
            </w:pPr>
            <w:r w:rsidRPr="002E5D54">
              <w:rPr>
                <w:bCs/>
                <w:i/>
              </w:rPr>
              <w:t xml:space="preserve">( зла), хорошее от … </w:t>
            </w:r>
            <w:proofErr w:type="gramStart"/>
            <w:r w:rsidRPr="002E5D54">
              <w:rPr>
                <w:bCs/>
                <w:i/>
              </w:rPr>
              <w:t xml:space="preserve">( </w:t>
            </w:r>
            <w:proofErr w:type="gramEnd"/>
            <w:r w:rsidRPr="002E5D54">
              <w:rPr>
                <w:bCs/>
                <w:i/>
              </w:rPr>
              <w:t>плохого). Как?</w:t>
            </w:r>
          </w:p>
          <w:p w:rsidR="003E07E5" w:rsidRPr="002E5D54" w:rsidRDefault="003E07E5" w:rsidP="003E07E5">
            <w:pPr>
              <w:rPr>
                <w:bCs/>
                <w:i/>
              </w:rPr>
            </w:pPr>
            <w:proofErr w:type="gramStart"/>
            <w:r w:rsidRPr="002E5D54">
              <w:rPr>
                <w:bCs/>
                <w:i/>
              </w:rPr>
              <w:t>Читая … (книги), слушая …. (родителей), соблюдая   …..(законы государства), общаясь с другими  … (людьми)…</w:t>
            </w:r>
            <w:proofErr w:type="gramEnd"/>
          </w:p>
          <w:p w:rsidR="003E07E5" w:rsidRPr="002E5D54" w:rsidRDefault="003E07E5" w:rsidP="003E07E5">
            <w:pPr>
              <w:rPr>
                <w:bCs/>
                <w:i/>
              </w:rPr>
            </w:pPr>
            <w:r w:rsidRPr="002E5D54">
              <w:rPr>
                <w:bCs/>
                <w:i/>
              </w:rPr>
              <w:t>Все законы основаны на …..(моральных нормах)</w:t>
            </w:r>
          </w:p>
          <w:p w:rsidR="003E07E5" w:rsidRPr="002E5D54" w:rsidRDefault="003E07E5" w:rsidP="003E07E5">
            <w:pPr>
              <w:rPr>
                <w:bCs/>
                <w:i/>
              </w:rPr>
            </w:pPr>
            <w:r w:rsidRPr="002E5D54">
              <w:rPr>
                <w:bCs/>
                <w:i/>
              </w:rPr>
              <w:t>За соблюдением законов гражданами в государстве следят ……. (полиция, суды, прокуратура).</w:t>
            </w:r>
          </w:p>
          <w:p w:rsidR="003E07E5" w:rsidRPr="002E5D54" w:rsidRDefault="003E07E5" w:rsidP="003E07E5">
            <w:pPr>
              <w:rPr>
                <w:i/>
              </w:rPr>
            </w:pPr>
            <w:r w:rsidRPr="002E5D54">
              <w:rPr>
                <w:bCs/>
                <w:i/>
              </w:rPr>
              <w:t>Организаций, следящих за исполнением моральных норм и правил нет.</w:t>
            </w:r>
          </w:p>
          <w:p w:rsidR="003E07E5" w:rsidRPr="00F01226" w:rsidRDefault="003E07E5" w:rsidP="00F01226">
            <w:pPr>
              <w:rPr>
                <w:i/>
              </w:rPr>
            </w:pPr>
            <w:r w:rsidRPr="002E5D54">
              <w:rPr>
                <w:bCs/>
                <w:i/>
              </w:rPr>
              <w:t>Все люди вносят свой посильный вклад в поддержание морали: родители, учителя, друзья и, конечно, САМ …. (ЧЕЛОВЕК).</w:t>
            </w:r>
          </w:p>
          <w:p w:rsidR="003E07E5" w:rsidRPr="00F95B81" w:rsidRDefault="002E5D54" w:rsidP="003E07E5">
            <w:pPr>
              <w:jc w:val="both"/>
            </w:pPr>
            <w:r>
              <w:t xml:space="preserve"> </w:t>
            </w:r>
            <w:r w:rsidR="003E07E5" w:rsidRPr="00F95B81">
              <w:t>Какие важные сведения о морали вы сегодня получили?</w:t>
            </w:r>
          </w:p>
          <w:p w:rsidR="003E07E5" w:rsidRPr="00F95B81" w:rsidRDefault="003E07E5" w:rsidP="003E07E5">
            <w:pPr>
              <w:jc w:val="both"/>
            </w:pPr>
            <w:r w:rsidRPr="00F95B81">
              <w:t>Что запомнилось больше всего?  Почему?</w:t>
            </w:r>
          </w:p>
          <w:p w:rsidR="003E07E5" w:rsidRPr="00F95B81" w:rsidRDefault="003E07E5" w:rsidP="00F01226">
            <w:pPr>
              <w:jc w:val="both"/>
            </w:pPr>
            <w:r w:rsidRPr="00F95B81">
              <w:t>В чем главное отличие морали от права (законов)?</w:t>
            </w:r>
            <w:r w:rsidR="00F01226">
              <w:t xml:space="preserve">                                                                    </w:t>
            </w:r>
            <w:r w:rsidRPr="00F95B81">
              <w:t>Ребята, я надеюсь, что вы вырастите добрыми, вежливыми, гуманными людьми. Вечные нравственные понятия человечность, доброта, порядочность всегда будут востребованными. Не забывайте об этом!</w:t>
            </w:r>
          </w:p>
        </w:tc>
        <w:tc>
          <w:tcPr>
            <w:tcW w:w="2501" w:type="dxa"/>
            <w:gridSpan w:val="2"/>
          </w:tcPr>
          <w:p w:rsidR="003E07E5" w:rsidRPr="00F95B81" w:rsidRDefault="003E07E5" w:rsidP="003E07E5">
            <w:proofErr w:type="gramStart"/>
            <w:r w:rsidRPr="00F95B81">
              <w:rPr>
                <w:b/>
                <w:i/>
              </w:rPr>
              <w:t>Коммуникативные УУД</w:t>
            </w:r>
            <w:r w:rsidRPr="00F95B81">
              <w:rPr>
                <w:b/>
              </w:rPr>
              <w:t>:</w:t>
            </w:r>
            <w:r w:rsidRPr="00F95B81">
              <w:t xml:space="preserve"> форма групповой рефлексии.</w:t>
            </w:r>
            <w:proofErr w:type="gramEnd"/>
          </w:p>
          <w:p w:rsidR="003E07E5" w:rsidRPr="00F95B81" w:rsidRDefault="003E07E5" w:rsidP="003E07E5"/>
          <w:p w:rsidR="003E07E5" w:rsidRPr="00F95B81" w:rsidRDefault="003E07E5" w:rsidP="003E07E5"/>
          <w:p w:rsidR="003E07E5" w:rsidRPr="00F95B81" w:rsidRDefault="003E07E5" w:rsidP="003E07E5"/>
          <w:p w:rsidR="003E07E5" w:rsidRPr="00F95B81" w:rsidRDefault="003E07E5" w:rsidP="003E07E5"/>
          <w:p w:rsidR="003E07E5" w:rsidRPr="00F95B81" w:rsidRDefault="003E07E5" w:rsidP="003E07E5"/>
          <w:p w:rsidR="003E07E5" w:rsidRPr="00F95B81" w:rsidRDefault="003E07E5" w:rsidP="003E07E5"/>
          <w:p w:rsidR="003E07E5" w:rsidRPr="00F95B81" w:rsidRDefault="003E07E5" w:rsidP="003E07E5">
            <w:r w:rsidRPr="00F95B81">
              <w:t>(Уровень знания – понимания).</w:t>
            </w:r>
          </w:p>
          <w:p w:rsidR="003E07E5" w:rsidRPr="00F95B81" w:rsidRDefault="003E07E5" w:rsidP="003E07E5"/>
          <w:p w:rsidR="003E07E5" w:rsidRPr="00F95B81" w:rsidRDefault="003E07E5" w:rsidP="003E07E5"/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pPr>
              <w:rPr>
                <w:b/>
                <w:i/>
              </w:rPr>
            </w:pPr>
          </w:p>
          <w:p w:rsidR="003E07E5" w:rsidRPr="00F95B81" w:rsidRDefault="003E07E5" w:rsidP="003E07E5">
            <w:r w:rsidRPr="00F95B81">
              <w:rPr>
                <w:b/>
                <w:i/>
              </w:rPr>
              <w:t>Личностные компетенции:</w:t>
            </w:r>
            <w:r w:rsidRPr="00F95B81">
              <w:t xml:space="preserve"> «Позитивная установка».</w:t>
            </w:r>
          </w:p>
          <w:p w:rsidR="003E07E5" w:rsidRPr="00F95B81" w:rsidRDefault="003E07E5" w:rsidP="003E07E5"/>
          <w:p w:rsidR="003E07E5" w:rsidRPr="00F95B81" w:rsidRDefault="003E07E5" w:rsidP="003E07E5"/>
        </w:tc>
      </w:tr>
      <w:tr w:rsidR="003E07E5" w:rsidRPr="00F95B81" w:rsidTr="003E07E5">
        <w:tc>
          <w:tcPr>
            <w:tcW w:w="3043" w:type="dxa"/>
            <w:gridSpan w:val="4"/>
          </w:tcPr>
          <w:p w:rsidR="003E07E5" w:rsidRPr="00F95B81" w:rsidRDefault="003E07E5" w:rsidP="003E07E5">
            <w:pPr>
              <w:rPr>
                <w:b/>
              </w:rPr>
            </w:pPr>
            <w:r w:rsidRPr="00F95B81">
              <w:rPr>
                <w:b/>
              </w:rPr>
              <w:t>Домашнее задание</w:t>
            </w:r>
          </w:p>
          <w:p w:rsidR="003E07E5" w:rsidRPr="00F95B81" w:rsidRDefault="003E07E5" w:rsidP="003E07E5">
            <w:pPr>
              <w:rPr>
                <w:b/>
              </w:rPr>
            </w:pPr>
            <w:r w:rsidRPr="00F95B81">
              <w:rPr>
                <w:b/>
              </w:rPr>
              <w:t>2 минуты</w:t>
            </w:r>
          </w:p>
        </w:tc>
        <w:tc>
          <w:tcPr>
            <w:tcW w:w="6763" w:type="dxa"/>
            <w:gridSpan w:val="4"/>
          </w:tcPr>
          <w:p w:rsidR="003E07E5" w:rsidRPr="00F95B81" w:rsidRDefault="003E07E5" w:rsidP="003E07E5">
            <w:proofErr w:type="gramStart"/>
            <w:r w:rsidRPr="00F95B81">
              <w:t>Подумай</w:t>
            </w:r>
            <w:proofErr w:type="gramEnd"/>
            <w:r w:rsidRPr="00F95B81">
              <w:t xml:space="preserve"> и обсудите с родителями или друзьями, нужны ли в обществе специальные «смотрители за моралью». Почему плохо быть равнодушным? Приведи примеры неравнодушного поведения людей в сложных или опасных ситуациях на примере   героев различных произведений.</w:t>
            </w:r>
          </w:p>
        </w:tc>
      </w:tr>
    </w:tbl>
    <w:p w:rsidR="003E07E5" w:rsidRPr="00F95B81" w:rsidRDefault="003E07E5" w:rsidP="003E07E5"/>
    <w:p w:rsidR="00DC193F" w:rsidRDefault="00DC193F" w:rsidP="003E07E5">
      <w:pPr>
        <w:jc w:val="center"/>
        <w:rPr>
          <w:b/>
        </w:rPr>
      </w:pPr>
    </w:p>
    <w:p w:rsidR="00DC193F" w:rsidRDefault="00DC193F" w:rsidP="003E07E5">
      <w:pPr>
        <w:jc w:val="center"/>
        <w:rPr>
          <w:b/>
        </w:rPr>
      </w:pPr>
    </w:p>
    <w:p w:rsidR="00DC193F" w:rsidRDefault="00DC193F" w:rsidP="003E07E5">
      <w:pPr>
        <w:jc w:val="center"/>
        <w:rPr>
          <w:b/>
        </w:rPr>
      </w:pPr>
    </w:p>
    <w:p w:rsidR="00DC193F" w:rsidRDefault="00DC193F" w:rsidP="003E07E5">
      <w:pPr>
        <w:jc w:val="center"/>
        <w:rPr>
          <w:b/>
        </w:rPr>
      </w:pPr>
    </w:p>
    <w:p w:rsidR="00DC193F" w:rsidRDefault="00DC193F" w:rsidP="003E07E5">
      <w:pPr>
        <w:jc w:val="center"/>
        <w:rPr>
          <w:b/>
        </w:rPr>
      </w:pPr>
    </w:p>
    <w:p w:rsidR="006C4131" w:rsidRDefault="006C4131" w:rsidP="003E07E5">
      <w:pPr>
        <w:jc w:val="center"/>
        <w:rPr>
          <w:b/>
        </w:rPr>
      </w:pPr>
    </w:p>
    <w:p w:rsidR="006C4131" w:rsidRDefault="006C4131" w:rsidP="003E07E5">
      <w:pPr>
        <w:jc w:val="center"/>
        <w:rPr>
          <w:b/>
        </w:rPr>
      </w:pPr>
    </w:p>
    <w:p w:rsidR="00D61455" w:rsidRDefault="00D61455" w:rsidP="003E07E5">
      <w:pPr>
        <w:jc w:val="center"/>
        <w:rPr>
          <w:b/>
        </w:rPr>
      </w:pPr>
    </w:p>
    <w:p w:rsidR="003E07E5" w:rsidRPr="006C4131" w:rsidRDefault="003E07E5" w:rsidP="003E07E5">
      <w:pPr>
        <w:jc w:val="center"/>
        <w:rPr>
          <w:b/>
          <w:sz w:val="28"/>
          <w:szCs w:val="28"/>
        </w:rPr>
      </w:pPr>
      <w:r w:rsidRPr="006C4131">
        <w:rPr>
          <w:b/>
          <w:sz w:val="28"/>
          <w:szCs w:val="28"/>
        </w:rPr>
        <w:t>Технологическая карта урока №5</w:t>
      </w:r>
    </w:p>
    <w:p w:rsidR="003E07E5" w:rsidRPr="00FD3EC3" w:rsidRDefault="003E07E5" w:rsidP="003E07E5"/>
    <w:tbl>
      <w:tblPr>
        <w:tblStyle w:val="a8"/>
        <w:tblW w:w="9806" w:type="dxa"/>
        <w:tblLook w:val="01E0"/>
      </w:tblPr>
      <w:tblGrid>
        <w:gridCol w:w="2088"/>
        <w:gridCol w:w="540"/>
        <w:gridCol w:w="416"/>
        <w:gridCol w:w="3779"/>
        <w:gridCol w:w="360"/>
        <w:gridCol w:w="125"/>
        <w:gridCol w:w="1135"/>
        <w:gridCol w:w="1363"/>
      </w:tblGrid>
      <w:tr w:rsidR="003E07E5" w:rsidRPr="00FD3EC3" w:rsidTr="003E07E5">
        <w:tc>
          <w:tcPr>
            <w:tcW w:w="9806" w:type="dxa"/>
            <w:gridSpan w:val="8"/>
          </w:tcPr>
          <w:p w:rsidR="003E07E5" w:rsidRPr="00FD3EC3" w:rsidRDefault="003E07E5" w:rsidP="003E07E5">
            <w:pPr>
              <w:jc w:val="center"/>
              <w:rPr>
                <w:b/>
              </w:rPr>
            </w:pPr>
            <w:r w:rsidRPr="00FD3EC3">
              <w:rPr>
                <w:b/>
              </w:rPr>
              <w:t>Общая часть</w:t>
            </w:r>
          </w:p>
        </w:tc>
      </w:tr>
      <w:tr w:rsidR="003E07E5" w:rsidRPr="00FD3EC3" w:rsidTr="003E07E5">
        <w:tc>
          <w:tcPr>
            <w:tcW w:w="2628" w:type="dxa"/>
            <w:gridSpan w:val="2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 xml:space="preserve">Предмет </w:t>
            </w:r>
          </w:p>
        </w:tc>
        <w:tc>
          <w:tcPr>
            <w:tcW w:w="4555" w:type="dxa"/>
            <w:gridSpan w:val="3"/>
          </w:tcPr>
          <w:p w:rsidR="003E07E5" w:rsidRPr="00FD3EC3" w:rsidRDefault="003E07E5" w:rsidP="003E07E5">
            <w:pPr>
              <w:rPr>
                <w:b/>
                <w:i/>
              </w:rPr>
            </w:pPr>
            <w:r w:rsidRPr="00FD3EC3">
              <w:rPr>
                <w:b/>
                <w:i/>
              </w:rPr>
              <w:t>ОРКСЭ. Основы светской этики</w:t>
            </w:r>
          </w:p>
        </w:tc>
        <w:tc>
          <w:tcPr>
            <w:tcW w:w="1260" w:type="dxa"/>
            <w:gridSpan w:val="2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 xml:space="preserve">Класс </w:t>
            </w:r>
          </w:p>
        </w:tc>
        <w:tc>
          <w:tcPr>
            <w:tcW w:w="1363" w:type="dxa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>4</w:t>
            </w:r>
          </w:p>
        </w:tc>
      </w:tr>
      <w:tr w:rsidR="003E07E5" w:rsidRPr="00FD3EC3" w:rsidTr="003E07E5">
        <w:tc>
          <w:tcPr>
            <w:tcW w:w="2628" w:type="dxa"/>
            <w:gridSpan w:val="2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 xml:space="preserve">Тема урока </w:t>
            </w:r>
          </w:p>
        </w:tc>
        <w:tc>
          <w:tcPr>
            <w:tcW w:w="7178" w:type="dxa"/>
            <w:gridSpan w:val="6"/>
          </w:tcPr>
          <w:p w:rsidR="003E07E5" w:rsidRPr="00FD3EC3" w:rsidRDefault="003E07E5" w:rsidP="003E07E5">
            <w:pPr>
              <w:jc w:val="center"/>
              <w:rPr>
                <w:b/>
              </w:rPr>
            </w:pPr>
            <w:r w:rsidRPr="00FD3EC3">
              <w:rPr>
                <w:b/>
              </w:rPr>
              <w:t xml:space="preserve">Добро и зло. </w:t>
            </w:r>
          </w:p>
        </w:tc>
      </w:tr>
      <w:tr w:rsidR="003E07E5" w:rsidRPr="00FD3EC3" w:rsidTr="003E07E5">
        <w:tc>
          <w:tcPr>
            <w:tcW w:w="9806" w:type="dxa"/>
            <w:gridSpan w:val="8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>Планируемые образовательные результаты</w:t>
            </w:r>
          </w:p>
        </w:tc>
      </w:tr>
      <w:tr w:rsidR="003E07E5" w:rsidRPr="00FD3EC3" w:rsidTr="003E07E5">
        <w:tc>
          <w:tcPr>
            <w:tcW w:w="3044" w:type="dxa"/>
            <w:gridSpan w:val="3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 xml:space="preserve">Предметные </w:t>
            </w:r>
          </w:p>
        </w:tc>
        <w:tc>
          <w:tcPr>
            <w:tcW w:w="3779" w:type="dxa"/>
          </w:tcPr>
          <w:p w:rsidR="003E07E5" w:rsidRPr="00FD3EC3" w:rsidRDefault="003E07E5" w:rsidP="003E07E5">
            <w:pPr>
              <w:rPr>
                <w:b/>
              </w:rPr>
            </w:pPr>
            <w:proofErr w:type="spellStart"/>
            <w:r w:rsidRPr="00FD3EC3">
              <w:rPr>
                <w:b/>
              </w:rPr>
              <w:t>Метапредметные</w:t>
            </w:r>
            <w:proofErr w:type="spellEnd"/>
            <w:r w:rsidRPr="00FD3EC3">
              <w:rPr>
                <w:b/>
              </w:rPr>
              <w:t xml:space="preserve"> </w:t>
            </w:r>
          </w:p>
        </w:tc>
        <w:tc>
          <w:tcPr>
            <w:tcW w:w="2983" w:type="dxa"/>
            <w:gridSpan w:val="4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 xml:space="preserve">Личностные </w:t>
            </w:r>
          </w:p>
        </w:tc>
      </w:tr>
      <w:tr w:rsidR="003E07E5" w:rsidRPr="00FD3EC3" w:rsidTr="003E07E5">
        <w:tc>
          <w:tcPr>
            <w:tcW w:w="3044" w:type="dxa"/>
            <w:gridSpan w:val="3"/>
          </w:tcPr>
          <w:p w:rsidR="003E07E5" w:rsidRPr="00FD3EC3" w:rsidRDefault="003E07E5" w:rsidP="003E07E5">
            <w:r w:rsidRPr="00FD3EC3">
              <w:t xml:space="preserve">Понимание добра и зла как этических категорий, деятельного добра как духовно-нравственной ценности. </w:t>
            </w:r>
          </w:p>
        </w:tc>
        <w:tc>
          <w:tcPr>
            <w:tcW w:w="3779" w:type="dxa"/>
          </w:tcPr>
          <w:p w:rsidR="003E07E5" w:rsidRPr="00FD3EC3" w:rsidRDefault="003E07E5" w:rsidP="003E07E5">
            <w:r w:rsidRPr="00FD3EC3">
              <w:rPr>
                <w:b/>
              </w:rPr>
              <w:t>П</w:t>
            </w:r>
            <w:r w:rsidRPr="00FD3EC3">
              <w:t>. Способность ставить и сохранять учебные цели и задачи.</w:t>
            </w:r>
          </w:p>
          <w:p w:rsidR="003E07E5" w:rsidRPr="00FD3EC3" w:rsidRDefault="003E07E5" w:rsidP="003E07E5">
            <w:r w:rsidRPr="00FD3EC3">
              <w:t>Сравнивать этические понятия добра и зла.</w:t>
            </w:r>
          </w:p>
          <w:p w:rsidR="003E07E5" w:rsidRPr="00FD3EC3" w:rsidRDefault="003E07E5" w:rsidP="003E07E5">
            <w:r w:rsidRPr="00FD3EC3">
              <w:rPr>
                <w:b/>
              </w:rPr>
              <w:t>Р.</w:t>
            </w:r>
            <w:r w:rsidRPr="00FD3EC3">
              <w:t xml:space="preserve"> Способность к осознанию своих эмоциональных состояний.</w:t>
            </w:r>
          </w:p>
          <w:p w:rsidR="003E07E5" w:rsidRPr="00FD3EC3" w:rsidRDefault="003E07E5" w:rsidP="003E07E5">
            <w:r w:rsidRPr="00FD3EC3">
              <w:t xml:space="preserve">Умение планировать, контролировать и оценивать результат. </w:t>
            </w:r>
          </w:p>
          <w:p w:rsidR="003E07E5" w:rsidRPr="00FD3EC3" w:rsidRDefault="003E07E5" w:rsidP="003E07E5">
            <w:r w:rsidRPr="00FD3EC3">
              <w:rPr>
                <w:b/>
              </w:rPr>
              <w:t>К.</w:t>
            </w:r>
            <w:r w:rsidRPr="00FD3EC3">
              <w:t xml:space="preserve"> Умение работать в команде.</w:t>
            </w:r>
          </w:p>
          <w:p w:rsidR="003E07E5" w:rsidRPr="00FD3EC3" w:rsidRDefault="003E07E5" w:rsidP="003E07E5">
            <w:r w:rsidRPr="00FD3EC3">
              <w:t>Умение определять общую цель и достигать ее.</w:t>
            </w:r>
          </w:p>
          <w:p w:rsidR="003E07E5" w:rsidRPr="00FD3EC3" w:rsidRDefault="003E07E5" w:rsidP="003E07E5">
            <w:pPr>
              <w:rPr>
                <w:b/>
              </w:rPr>
            </w:pPr>
            <w:r w:rsidRPr="00FD3EC3">
              <w:t>Согласовывать свои действия с другими людьми.</w:t>
            </w:r>
          </w:p>
        </w:tc>
        <w:tc>
          <w:tcPr>
            <w:tcW w:w="2983" w:type="dxa"/>
            <w:gridSpan w:val="4"/>
          </w:tcPr>
          <w:p w:rsidR="003E07E5" w:rsidRPr="00FD3EC3" w:rsidRDefault="003E07E5" w:rsidP="003E07E5">
            <w:r w:rsidRPr="00FD3EC3">
              <w:t>Формирование позитивной «</w:t>
            </w:r>
            <w:proofErr w:type="spellStart"/>
            <w:proofErr w:type="gramStart"/>
            <w:r w:rsidRPr="00FD3EC3">
              <w:t>Я-концепции</w:t>
            </w:r>
            <w:proofErr w:type="spellEnd"/>
            <w:proofErr w:type="gramEnd"/>
            <w:r w:rsidRPr="00FD3EC3">
              <w:t>», образа себя, как доброго человека.</w:t>
            </w:r>
          </w:p>
          <w:p w:rsidR="003E07E5" w:rsidRPr="00FD3EC3" w:rsidRDefault="003E07E5" w:rsidP="003E07E5">
            <w:r w:rsidRPr="00FD3EC3">
              <w:t>Формирование ценностного отношения к доброте.</w:t>
            </w:r>
          </w:p>
          <w:p w:rsidR="003E07E5" w:rsidRPr="00FD3EC3" w:rsidRDefault="003E07E5" w:rsidP="003E07E5">
            <w:r w:rsidRPr="00FD3EC3">
              <w:t>Развитие ответственности за свое поведение и слова.</w:t>
            </w:r>
          </w:p>
          <w:p w:rsidR="003E07E5" w:rsidRPr="00FD3EC3" w:rsidRDefault="003E07E5" w:rsidP="003E07E5">
            <w:r w:rsidRPr="00FD3EC3">
              <w:t xml:space="preserve">Способность </w:t>
            </w:r>
            <w:proofErr w:type="gramStart"/>
            <w:r w:rsidRPr="00FD3EC3">
              <w:t>к</w:t>
            </w:r>
            <w:proofErr w:type="gramEnd"/>
            <w:r w:rsidRPr="00FD3EC3">
              <w:t xml:space="preserve"> адекватной оценки своего поведения.</w:t>
            </w:r>
          </w:p>
        </w:tc>
      </w:tr>
      <w:tr w:rsidR="003E07E5" w:rsidRPr="00FD3EC3" w:rsidTr="003E07E5">
        <w:tc>
          <w:tcPr>
            <w:tcW w:w="3044" w:type="dxa"/>
            <w:gridSpan w:val="3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>Цель урока</w:t>
            </w:r>
          </w:p>
        </w:tc>
        <w:tc>
          <w:tcPr>
            <w:tcW w:w="6762" w:type="dxa"/>
            <w:gridSpan w:val="5"/>
          </w:tcPr>
          <w:p w:rsidR="003E07E5" w:rsidRPr="00FD3EC3" w:rsidRDefault="003E07E5" w:rsidP="003E07E5">
            <w:r w:rsidRPr="00FD3EC3">
              <w:t>Знакомство с этическими категориями добра и зла</w:t>
            </w:r>
          </w:p>
        </w:tc>
      </w:tr>
      <w:tr w:rsidR="003E07E5" w:rsidRPr="00FD3EC3" w:rsidTr="003E07E5">
        <w:tc>
          <w:tcPr>
            <w:tcW w:w="3044" w:type="dxa"/>
            <w:gridSpan w:val="3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>Основные понятия, изучаемые на уроке</w:t>
            </w:r>
          </w:p>
        </w:tc>
        <w:tc>
          <w:tcPr>
            <w:tcW w:w="6762" w:type="dxa"/>
            <w:gridSpan w:val="5"/>
          </w:tcPr>
          <w:p w:rsidR="003E07E5" w:rsidRPr="00FD3EC3" w:rsidRDefault="003E07E5" w:rsidP="003E07E5">
            <w:r w:rsidRPr="00FD3EC3">
              <w:t>Добро, зло, насилие, зависимость, свобода</w:t>
            </w:r>
          </w:p>
        </w:tc>
      </w:tr>
      <w:tr w:rsidR="003E07E5" w:rsidRPr="00FD3EC3" w:rsidTr="003E07E5">
        <w:tc>
          <w:tcPr>
            <w:tcW w:w="3044" w:type="dxa"/>
            <w:gridSpan w:val="3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>Средства ИКТ, используемые на уроке</w:t>
            </w:r>
          </w:p>
        </w:tc>
        <w:tc>
          <w:tcPr>
            <w:tcW w:w="6762" w:type="dxa"/>
            <w:gridSpan w:val="5"/>
          </w:tcPr>
          <w:p w:rsidR="003E07E5" w:rsidRPr="00FD3EC3" w:rsidRDefault="003E07E5" w:rsidP="003E07E5">
            <w:proofErr w:type="spellStart"/>
            <w:r w:rsidRPr="00FD3EC3">
              <w:t>Мультипроектор</w:t>
            </w:r>
            <w:proofErr w:type="spellEnd"/>
            <w:r w:rsidRPr="00FD3EC3">
              <w:t xml:space="preserve">, устройство для воспроизведения </w:t>
            </w:r>
            <w:r w:rsidRPr="00FD3EC3">
              <w:rPr>
                <w:lang w:val="en-US"/>
              </w:rPr>
              <w:t>CD</w:t>
            </w:r>
            <w:r w:rsidRPr="00FD3EC3">
              <w:t xml:space="preserve">, классная доска с набором приспособлений для крепления таблиц, картинок, электронное сопровождение к учебнику  «Основы светской этики» 4-5, изданном «Просвещением» в 2010.г.  </w:t>
            </w:r>
          </w:p>
        </w:tc>
      </w:tr>
      <w:tr w:rsidR="003E07E5" w:rsidRPr="00FD3EC3" w:rsidTr="003E07E5">
        <w:tc>
          <w:tcPr>
            <w:tcW w:w="3044" w:type="dxa"/>
            <w:gridSpan w:val="3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>Ресурсы (информационные, литературные, музыка, искусство), используемые на уроке</w:t>
            </w:r>
          </w:p>
        </w:tc>
        <w:tc>
          <w:tcPr>
            <w:tcW w:w="6762" w:type="dxa"/>
            <w:gridSpan w:val="5"/>
          </w:tcPr>
          <w:p w:rsidR="003E07E5" w:rsidRPr="001E63E0" w:rsidRDefault="003E07E5" w:rsidP="003E07E5">
            <w:pPr>
              <w:autoSpaceDE w:val="0"/>
              <w:autoSpaceDN w:val="0"/>
              <w:adjustRightInd w:val="0"/>
            </w:pPr>
            <w:r w:rsidRPr="001E63E0">
              <w:t>Притчи: «Два волка»,   «О доброте и вежливости»</w:t>
            </w:r>
          </w:p>
          <w:p w:rsidR="003E07E5" w:rsidRPr="001E63E0" w:rsidRDefault="003E07E5" w:rsidP="003E07E5">
            <w:pPr>
              <w:jc w:val="both"/>
            </w:pPr>
            <w:r w:rsidRPr="001E63E0">
              <w:t xml:space="preserve"> Репродукции художников В.Г Перова, В.В. Верещагина, Н.В. </w:t>
            </w:r>
            <w:proofErr w:type="spellStart"/>
            <w:r w:rsidRPr="001E63E0">
              <w:t>Невреева</w:t>
            </w:r>
            <w:proofErr w:type="spellEnd"/>
            <w:r w:rsidRPr="001E63E0">
              <w:t xml:space="preserve">, В.И. Сурикова. </w:t>
            </w:r>
          </w:p>
          <w:p w:rsidR="003E07E5" w:rsidRPr="001E63E0" w:rsidRDefault="003E07E5" w:rsidP="003E07E5">
            <w:pPr>
              <w:jc w:val="both"/>
            </w:pPr>
            <w:r w:rsidRPr="001E63E0">
              <w:t xml:space="preserve">Запись песни </w:t>
            </w:r>
            <w:proofErr w:type="spellStart"/>
            <w:r w:rsidRPr="001E63E0">
              <w:t>Ю.Энтина</w:t>
            </w:r>
            <w:proofErr w:type="spellEnd"/>
            <w:r w:rsidRPr="001E63E0">
              <w:t xml:space="preserve"> «Дорога добра»</w:t>
            </w:r>
          </w:p>
          <w:p w:rsidR="003E07E5" w:rsidRPr="001E63E0" w:rsidRDefault="003E07E5" w:rsidP="003E07E5">
            <w:pPr>
              <w:jc w:val="both"/>
            </w:pPr>
            <w:r w:rsidRPr="001E63E0">
              <w:t>Рассказ   В.А. Осеевой «Три товарища</w:t>
            </w:r>
            <w:r w:rsidRPr="001E63E0">
              <w:rPr>
                <w:b/>
                <w:bCs/>
              </w:rPr>
              <w:t>»</w:t>
            </w:r>
            <w:r w:rsidRPr="001E63E0">
              <w:rPr>
                <w:bCs/>
              </w:rPr>
              <w:t>.</w:t>
            </w:r>
            <w:r w:rsidRPr="001E63E0">
              <w:t xml:space="preserve"> </w:t>
            </w:r>
          </w:p>
          <w:p w:rsidR="003E07E5" w:rsidRPr="001E63E0" w:rsidRDefault="003E07E5" w:rsidP="003E07E5">
            <w:pPr>
              <w:jc w:val="both"/>
            </w:pPr>
            <w:r w:rsidRPr="001E63E0">
              <w:t>Рассказ В.А. Сухомлинского «Обыкновенный человек»</w:t>
            </w:r>
          </w:p>
          <w:p w:rsidR="003E07E5" w:rsidRPr="00FD3EC3" w:rsidRDefault="003E07E5" w:rsidP="003E07E5">
            <w:pPr>
              <w:jc w:val="both"/>
            </w:pPr>
            <w:r w:rsidRPr="001E63E0">
              <w:t xml:space="preserve">Стихотворения А. </w:t>
            </w:r>
            <w:proofErr w:type="spellStart"/>
            <w:r w:rsidRPr="001E63E0">
              <w:t>Барто</w:t>
            </w:r>
            <w:proofErr w:type="spellEnd"/>
            <w:r w:rsidRPr="001E63E0">
              <w:t xml:space="preserve"> «Человечество</w:t>
            </w:r>
            <w:proofErr w:type="gramStart"/>
            <w:r w:rsidRPr="001E63E0">
              <w:t>»., «</w:t>
            </w:r>
            <w:proofErr w:type="gramEnd"/>
            <w:r w:rsidRPr="001E63E0">
              <w:t>Я свою сестренку Лиду…»</w:t>
            </w:r>
          </w:p>
        </w:tc>
      </w:tr>
      <w:tr w:rsidR="003E07E5" w:rsidRPr="00FD3EC3" w:rsidTr="003E07E5">
        <w:tc>
          <w:tcPr>
            <w:tcW w:w="9806" w:type="dxa"/>
            <w:gridSpan w:val="8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 xml:space="preserve">                              Организационная структура урока</w:t>
            </w:r>
          </w:p>
        </w:tc>
      </w:tr>
      <w:tr w:rsidR="003E07E5" w:rsidRPr="00FD3EC3" w:rsidTr="003E07E5">
        <w:tc>
          <w:tcPr>
            <w:tcW w:w="9806" w:type="dxa"/>
            <w:gridSpan w:val="8"/>
          </w:tcPr>
          <w:p w:rsidR="003E07E5" w:rsidRPr="00FD3EC3" w:rsidRDefault="003E07E5" w:rsidP="003E07E5">
            <w:pPr>
              <w:jc w:val="center"/>
              <w:rPr>
                <w:b/>
              </w:rPr>
            </w:pPr>
            <w:r w:rsidRPr="00FD3EC3">
              <w:rPr>
                <w:b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3E07E5" w:rsidRPr="00FD3EC3" w:rsidTr="003E07E5">
        <w:trPr>
          <w:trHeight w:val="840"/>
        </w:trPr>
        <w:tc>
          <w:tcPr>
            <w:tcW w:w="2088" w:type="dxa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>Длительность этапа</w:t>
            </w:r>
          </w:p>
        </w:tc>
        <w:tc>
          <w:tcPr>
            <w:tcW w:w="5220" w:type="dxa"/>
            <w:gridSpan w:val="5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>Основные формы работы учителя и учащихся</w:t>
            </w:r>
          </w:p>
        </w:tc>
        <w:tc>
          <w:tcPr>
            <w:tcW w:w="2498" w:type="dxa"/>
            <w:gridSpan w:val="2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>Формируемые УУД</w:t>
            </w:r>
          </w:p>
        </w:tc>
      </w:tr>
      <w:tr w:rsidR="003E07E5" w:rsidRPr="00FD3EC3" w:rsidTr="003E07E5">
        <w:trPr>
          <w:trHeight w:val="840"/>
        </w:trPr>
        <w:tc>
          <w:tcPr>
            <w:tcW w:w="2088" w:type="dxa"/>
          </w:tcPr>
          <w:p w:rsidR="003E07E5" w:rsidRPr="00FD3EC3" w:rsidRDefault="003E07E5" w:rsidP="003E07E5">
            <w:pPr>
              <w:rPr>
                <w:b/>
              </w:rPr>
            </w:pPr>
            <w:r>
              <w:rPr>
                <w:b/>
              </w:rPr>
              <w:t>10</w:t>
            </w:r>
            <w:r w:rsidRPr="00FD3EC3">
              <w:rPr>
                <w:b/>
              </w:rPr>
              <w:t xml:space="preserve"> минут</w:t>
            </w:r>
          </w:p>
        </w:tc>
        <w:tc>
          <w:tcPr>
            <w:tcW w:w="5220" w:type="dxa"/>
            <w:gridSpan w:val="5"/>
          </w:tcPr>
          <w:p w:rsidR="003E07E5" w:rsidRPr="00FD3EC3" w:rsidRDefault="003E07E5" w:rsidP="003E07E5">
            <w:pPr>
              <w:jc w:val="both"/>
            </w:pPr>
            <w:r w:rsidRPr="00FD3EC3">
              <w:t xml:space="preserve">Диагностика и коррекция эмоционального состояния учащихся </w:t>
            </w:r>
          </w:p>
          <w:p w:rsidR="003E07E5" w:rsidRPr="00FD3EC3" w:rsidRDefault="003E07E5" w:rsidP="003E07E5">
            <w:pPr>
              <w:jc w:val="both"/>
            </w:pPr>
            <w:r w:rsidRPr="00FD3EC3">
              <w:t>Проверка готовности учащихся к уроку.</w:t>
            </w:r>
          </w:p>
          <w:p w:rsidR="003E07E5" w:rsidRPr="00FD3EC3" w:rsidRDefault="003E07E5" w:rsidP="002E5D54">
            <w:r w:rsidRPr="00FD3EC3">
              <w:t>Друзья мои! Я очень рада</w:t>
            </w:r>
            <w:proofErr w:type="gramStart"/>
            <w:r w:rsidRPr="00FD3EC3">
              <w:br/>
            </w:r>
            <w:r w:rsidRPr="00FD3EC3">
              <w:lastRenderedPageBreak/>
              <w:t>В</w:t>
            </w:r>
            <w:proofErr w:type="gramEnd"/>
            <w:r w:rsidRPr="00FD3EC3">
              <w:t>ойти в приветливый наш класс.</w:t>
            </w:r>
            <w:r w:rsidRPr="00FD3EC3">
              <w:br/>
              <w:t>И для меня уже награда</w:t>
            </w:r>
            <w:r w:rsidRPr="00FD3EC3">
              <w:br/>
              <w:t>Вниманье ваших умных глаз.</w:t>
            </w:r>
            <w:r w:rsidRPr="00FD3EC3">
              <w:br/>
              <w:t xml:space="preserve">Я знаю: каждый в классе гений, </w:t>
            </w:r>
            <w:r w:rsidRPr="00FD3EC3">
              <w:br/>
              <w:t>Но без труда прошу сейчас.</w:t>
            </w:r>
            <w:r w:rsidRPr="00FD3EC3">
              <w:br/>
              <w:t>Скрестите шпаги ваших мнений –</w:t>
            </w:r>
            <w:r w:rsidRPr="00FD3EC3">
              <w:br/>
              <w:t>И мы начнём урочный  час!</w:t>
            </w:r>
          </w:p>
          <w:p w:rsidR="003E07E5" w:rsidRPr="00FD3EC3" w:rsidRDefault="003E07E5" w:rsidP="003E07E5">
            <w:pPr>
              <w:jc w:val="both"/>
            </w:pPr>
            <w:r w:rsidRPr="00FD3EC3">
              <w:t>-Ребята, посмотрите друг на друга, улыбнитесь, подарите друг другу капельку тепла и хорошего настроения.</w:t>
            </w:r>
          </w:p>
          <w:p w:rsidR="003E07E5" w:rsidRPr="00FD3EC3" w:rsidRDefault="003E07E5" w:rsidP="00F01226">
            <w:pPr>
              <w:jc w:val="both"/>
              <w:rPr>
                <w:rStyle w:val="c0"/>
              </w:rPr>
            </w:pPr>
            <w:r w:rsidRPr="00FD3EC3">
              <w:t xml:space="preserve">  Проверка домашнего задания</w:t>
            </w:r>
          </w:p>
          <w:p w:rsidR="003E07E5" w:rsidRPr="00FD3EC3" w:rsidRDefault="003E07E5" w:rsidP="003E07E5">
            <w:pPr>
              <w:pStyle w:val="11"/>
              <w:rPr>
                <w:rStyle w:val="c0"/>
                <w:rFonts w:ascii="Times New Roman" w:hAnsi="Times New Roman"/>
                <w:i/>
                <w:sz w:val="24"/>
                <w:szCs w:val="24"/>
              </w:rPr>
            </w:pPr>
            <w:r w:rsidRPr="00FD3EC3">
              <w:rPr>
                <w:rFonts w:ascii="Times New Roman" w:hAnsi="Times New Roman"/>
                <w:b/>
                <w:sz w:val="24"/>
                <w:szCs w:val="24"/>
              </w:rPr>
              <w:t>Введение в тему</w:t>
            </w:r>
            <w:r w:rsidRPr="00FD3EC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3E07E5" w:rsidRPr="00FD3EC3" w:rsidRDefault="003E07E5" w:rsidP="003E07E5">
            <w:pPr>
              <w:pStyle w:val="c1"/>
              <w:spacing w:before="0" w:beforeAutospacing="0" w:after="0" w:afterAutospacing="0"/>
              <w:ind w:left="1276" w:hanging="142"/>
            </w:pPr>
            <w:r w:rsidRPr="00FD3EC3">
              <w:rPr>
                <w:rStyle w:val="c0"/>
              </w:rPr>
              <w:t xml:space="preserve"> В жизни по-разному можно жить – </w:t>
            </w:r>
          </w:p>
          <w:p w:rsidR="003E07E5" w:rsidRPr="00FD3EC3" w:rsidRDefault="003E07E5" w:rsidP="003E07E5">
            <w:pPr>
              <w:pStyle w:val="c1"/>
              <w:spacing w:before="0" w:beforeAutospacing="0" w:after="0" w:afterAutospacing="0"/>
            </w:pPr>
            <w:r w:rsidRPr="00FD3EC3">
              <w:rPr>
                <w:rStyle w:val="c0"/>
              </w:rPr>
              <w:t>                    Можно в беде, а можно в радости.</w:t>
            </w:r>
          </w:p>
          <w:p w:rsidR="003E07E5" w:rsidRPr="00FD3EC3" w:rsidRDefault="003E07E5" w:rsidP="003E07E5">
            <w:pPr>
              <w:pStyle w:val="c1"/>
              <w:spacing w:before="0" w:beforeAutospacing="0" w:after="0" w:afterAutospacing="0"/>
            </w:pPr>
            <w:r w:rsidRPr="00FD3EC3">
              <w:rPr>
                <w:rStyle w:val="c0"/>
              </w:rPr>
              <w:t>                    Вовремя есть, вовремя пить,</w:t>
            </w:r>
          </w:p>
          <w:p w:rsidR="003E07E5" w:rsidRPr="00FD3EC3" w:rsidRDefault="003E07E5" w:rsidP="003E07E5">
            <w:pPr>
              <w:pStyle w:val="c1"/>
              <w:spacing w:before="0" w:beforeAutospacing="0" w:after="0" w:afterAutospacing="0"/>
            </w:pPr>
            <w:r w:rsidRPr="00FD3EC3">
              <w:rPr>
                <w:rStyle w:val="c0"/>
              </w:rPr>
              <w:t>                    Вовремя делать гадости.</w:t>
            </w:r>
          </w:p>
          <w:p w:rsidR="003E07E5" w:rsidRPr="00FD3EC3" w:rsidRDefault="003E07E5" w:rsidP="003E07E5">
            <w:pPr>
              <w:pStyle w:val="c1"/>
              <w:spacing w:before="0" w:beforeAutospacing="0" w:after="0" w:afterAutospacing="0"/>
            </w:pPr>
            <w:r w:rsidRPr="00FD3EC3">
              <w:rPr>
                <w:rStyle w:val="c0"/>
              </w:rPr>
              <w:t>                   А можно так:</w:t>
            </w:r>
          </w:p>
          <w:p w:rsidR="003E07E5" w:rsidRPr="00FD3EC3" w:rsidRDefault="003E07E5" w:rsidP="003E07E5">
            <w:pPr>
              <w:pStyle w:val="c1"/>
              <w:spacing w:before="0" w:beforeAutospacing="0" w:after="0" w:afterAutospacing="0"/>
            </w:pPr>
            <w:r w:rsidRPr="00FD3EC3">
              <w:rPr>
                <w:rStyle w:val="c0"/>
              </w:rPr>
              <w:t xml:space="preserve">                   На рассвете встать – </w:t>
            </w:r>
          </w:p>
          <w:p w:rsidR="003E07E5" w:rsidRPr="00FD3EC3" w:rsidRDefault="003E07E5" w:rsidP="003E07E5">
            <w:pPr>
              <w:pStyle w:val="c1"/>
              <w:spacing w:before="0" w:beforeAutospacing="0" w:after="0" w:afterAutospacing="0"/>
            </w:pPr>
            <w:r w:rsidRPr="00FD3EC3">
              <w:rPr>
                <w:rStyle w:val="c0"/>
              </w:rPr>
              <w:t>                   И, помышляя о чуде,</w:t>
            </w:r>
          </w:p>
          <w:p w:rsidR="003E07E5" w:rsidRPr="00FD3EC3" w:rsidRDefault="003E07E5" w:rsidP="003E07E5">
            <w:pPr>
              <w:pStyle w:val="c1"/>
              <w:spacing w:before="0" w:beforeAutospacing="0" w:after="0" w:afterAutospacing="0"/>
            </w:pPr>
            <w:r w:rsidRPr="00FD3EC3">
              <w:rPr>
                <w:rStyle w:val="c0"/>
              </w:rPr>
              <w:t>                   Рукой, обожженною, солнце достать</w:t>
            </w:r>
          </w:p>
          <w:p w:rsidR="003E07E5" w:rsidRPr="00FD3EC3" w:rsidRDefault="003E07E5" w:rsidP="003E07E5">
            <w:pPr>
              <w:pStyle w:val="c1"/>
              <w:spacing w:before="0" w:beforeAutospacing="0" w:after="0" w:afterAutospacing="0"/>
            </w:pPr>
            <w:r w:rsidRPr="00FD3EC3">
              <w:rPr>
                <w:rStyle w:val="c0"/>
              </w:rPr>
              <w:t>                   И подарить его людям.</w:t>
            </w:r>
          </w:p>
          <w:p w:rsidR="003E07E5" w:rsidRDefault="003E07E5" w:rsidP="003E07E5">
            <w:pPr>
              <w:pStyle w:val="c1"/>
              <w:spacing w:before="0" w:beforeAutospacing="0" w:after="0" w:afterAutospacing="0"/>
              <w:rPr>
                <w:rStyle w:val="c0"/>
              </w:rPr>
            </w:pPr>
            <w:r w:rsidRPr="00FD3EC3">
              <w:rPr>
                <w:rStyle w:val="c0"/>
              </w:rPr>
              <w:t>- Давайте подарим себе и друг другу наш сегодняшний урок.</w:t>
            </w:r>
          </w:p>
          <w:p w:rsidR="00F01226" w:rsidRPr="00FD3EC3" w:rsidRDefault="00F01226" w:rsidP="003E07E5">
            <w:pPr>
              <w:pStyle w:val="c1"/>
              <w:spacing w:before="0" w:beforeAutospacing="0" w:after="0" w:afterAutospacing="0"/>
            </w:pPr>
          </w:p>
          <w:p w:rsidR="003E07E5" w:rsidRPr="006C4131" w:rsidRDefault="003E07E5" w:rsidP="003E07E5">
            <w:pPr>
              <w:jc w:val="both"/>
              <w:rPr>
                <w:b/>
              </w:rPr>
            </w:pPr>
            <w:r w:rsidRPr="006C4131">
              <w:rPr>
                <w:b/>
              </w:rPr>
              <w:t>Звучит песня «Дорога добра»</w:t>
            </w:r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FD3EC3">
              <w:rPr>
                <w:rFonts w:ascii="Times New Roman" w:hAnsi="Times New Roman"/>
                <w:i/>
                <w:sz w:val="24"/>
                <w:szCs w:val="24"/>
              </w:rPr>
              <w:t xml:space="preserve">    -</w:t>
            </w:r>
            <w:r w:rsidRPr="00FD3EC3">
              <w:rPr>
                <w:rFonts w:ascii="Times New Roman" w:hAnsi="Times New Roman"/>
                <w:sz w:val="24"/>
                <w:szCs w:val="24"/>
              </w:rPr>
              <w:t>Прочитайте эпиграфы</w:t>
            </w:r>
            <w:proofErr w:type="gramStart"/>
            <w:r w:rsidRPr="00FD3EC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3EC3">
              <w:rPr>
                <w:rFonts w:ascii="Times New Roman" w:hAnsi="Times New Roman"/>
                <w:i/>
                <w:sz w:val="24"/>
                <w:szCs w:val="24"/>
              </w:rPr>
              <w:t>- «Добрый человек – не тот, кто умеет делать добро, а тот, кто не умеет делать зло</w:t>
            </w:r>
            <w:r w:rsidRPr="00FD3EC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3EC3">
              <w:rPr>
                <w:rFonts w:ascii="Times New Roman" w:hAnsi="Times New Roman"/>
                <w:sz w:val="24"/>
                <w:szCs w:val="24"/>
              </w:rPr>
              <w:t>(В.О.Ключевский.)</w:t>
            </w:r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3EC3">
              <w:rPr>
                <w:rFonts w:ascii="Times New Roman" w:hAnsi="Times New Roman"/>
                <w:i/>
                <w:sz w:val="24"/>
                <w:szCs w:val="24"/>
              </w:rPr>
              <w:t xml:space="preserve"> - «Я не знаю, что такое добро. То, что люди ценят во мне, и есть мои достоинства. Я не знаю, что такое зло. То, что люди не любят во мне,- вот это и есть мои пороки</w:t>
            </w:r>
            <w:r w:rsidRPr="00FD3EC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3EC3">
              <w:rPr>
                <w:rFonts w:ascii="Times New Roman" w:hAnsi="Times New Roman"/>
                <w:sz w:val="24"/>
                <w:szCs w:val="24"/>
              </w:rPr>
              <w:t>(Древнекитайское изречение.)</w:t>
            </w:r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3EC3">
              <w:rPr>
                <w:rFonts w:ascii="Times New Roman" w:hAnsi="Times New Roman"/>
                <w:sz w:val="24"/>
                <w:szCs w:val="24"/>
              </w:rPr>
              <w:t>- Как вы думаете, о чем мы будем говорить на уроке?</w:t>
            </w:r>
          </w:p>
          <w:p w:rsidR="003E07E5" w:rsidRPr="00F01226" w:rsidRDefault="003E07E5" w:rsidP="003E07E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FD3EC3">
              <w:rPr>
                <w:rFonts w:ascii="Times New Roman" w:hAnsi="Times New Roman"/>
                <w:sz w:val="24"/>
                <w:szCs w:val="24"/>
              </w:rPr>
              <w:t>-Сегодня на уроке будем говорить об основных этических понятиях – добро и зло.</w:t>
            </w:r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3EC3">
              <w:rPr>
                <w:rFonts w:ascii="Times New Roman" w:hAnsi="Times New Roman"/>
                <w:sz w:val="24"/>
                <w:szCs w:val="24"/>
              </w:rPr>
              <w:t xml:space="preserve">    Добро и зло! Это особые слова. Что такое добро? И что такое зло? Над этими вопросами люди размышляют на протяжении всей истории.</w:t>
            </w:r>
          </w:p>
          <w:p w:rsidR="003E07E5" w:rsidRPr="00FD3EC3" w:rsidRDefault="00F01226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E07E5" w:rsidRPr="00FD3EC3">
              <w:rPr>
                <w:rFonts w:ascii="Times New Roman" w:hAnsi="Times New Roman"/>
                <w:sz w:val="24"/>
                <w:szCs w:val="24"/>
              </w:rPr>
              <w:t xml:space="preserve">Добро со злом </w:t>
            </w:r>
            <w:proofErr w:type="gramStart"/>
            <w:r w:rsidR="003E07E5" w:rsidRPr="00FD3EC3">
              <w:rPr>
                <w:rFonts w:ascii="Times New Roman" w:hAnsi="Times New Roman"/>
                <w:sz w:val="24"/>
                <w:szCs w:val="24"/>
              </w:rPr>
              <w:t>неразделимы</w:t>
            </w:r>
            <w:proofErr w:type="gramEnd"/>
            <w:r w:rsidR="003E07E5" w:rsidRPr="00FD3E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3EC3">
              <w:rPr>
                <w:rFonts w:ascii="Times New Roman" w:hAnsi="Times New Roman"/>
                <w:sz w:val="24"/>
                <w:szCs w:val="24"/>
              </w:rPr>
              <w:t>Борьба идет под плач и смех,</w:t>
            </w:r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3EC3">
              <w:rPr>
                <w:rFonts w:ascii="Times New Roman" w:hAnsi="Times New Roman"/>
                <w:sz w:val="24"/>
                <w:szCs w:val="24"/>
              </w:rPr>
              <w:t>Но жаждет каждый видеть зримо,</w:t>
            </w:r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3EC3">
              <w:rPr>
                <w:rFonts w:ascii="Times New Roman" w:hAnsi="Times New Roman"/>
                <w:sz w:val="24"/>
                <w:szCs w:val="24"/>
              </w:rPr>
              <w:t>Когда добро одержит верх.</w:t>
            </w:r>
          </w:p>
          <w:p w:rsidR="003E07E5" w:rsidRPr="00FD3EC3" w:rsidRDefault="00F01226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E07E5" w:rsidRPr="00FD3EC3">
              <w:rPr>
                <w:rFonts w:ascii="Times New Roman" w:hAnsi="Times New Roman"/>
                <w:sz w:val="24"/>
                <w:szCs w:val="24"/>
              </w:rPr>
              <w:t>Заслужит только тот награды,</w:t>
            </w:r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3EC3">
              <w:rPr>
                <w:rFonts w:ascii="Times New Roman" w:hAnsi="Times New Roman"/>
                <w:sz w:val="24"/>
                <w:szCs w:val="24"/>
              </w:rPr>
              <w:t>Кто испытание пройдет.</w:t>
            </w:r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3EC3">
              <w:rPr>
                <w:rFonts w:ascii="Times New Roman" w:hAnsi="Times New Roman"/>
                <w:sz w:val="24"/>
                <w:szCs w:val="24"/>
              </w:rPr>
              <w:t>Кувшинчик с кладом он откроет,</w:t>
            </w:r>
          </w:p>
          <w:p w:rsidR="003E07E5" w:rsidRPr="001E63E0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3EC3">
              <w:rPr>
                <w:rFonts w:ascii="Times New Roman" w:hAnsi="Times New Roman"/>
                <w:sz w:val="24"/>
                <w:szCs w:val="24"/>
              </w:rPr>
              <w:t>И в мир добра он с ним войдет.</w:t>
            </w:r>
          </w:p>
        </w:tc>
        <w:tc>
          <w:tcPr>
            <w:tcW w:w="2498" w:type="dxa"/>
            <w:gridSpan w:val="2"/>
          </w:tcPr>
          <w:p w:rsidR="003E07E5" w:rsidRPr="00FD3EC3" w:rsidRDefault="003E07E5" w:rsidP="003E07E5">
            <w:pPr>
              <w:rPr>
                <w:b/>
                <w:i/>
              </w:rPr>
            </w:pPr>
            <w:r w:rsidRPr="00FD3EC3">
              <w:rPr>
                <w:b/>
                <w:i/>
              </w:rPr>
              <w:lastRenderedPageBreak/>
              <w:t>Регулятивные УУД:</w:t>
            </w:r>
          </w:p>
          <w:p w:rsidR="003E07E5" w:rsidRPr="00FD3EC3" w:rsidRDefault="003E07E5" w:rsidP="003E07E5">
            <w:r w:rsidRPr="00FD3EC3">
              <w:t>«Карточки» (рефлексия своих чувств).</w:t>
            </w:r>
          </w:p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  <w:i/>
              </w:rPr>
              <w:lastRenderedPageBreak/>
              <w:t>Личностные компетенции:</w:t>
            </w:r>
            <w:r w:rsidRPr="00FD3EC3">
              <w:t xml:space="preserve"> «Вижу, слышу, чувствую».</w:t>
            </w:r>
          </w:p>
          <w:p w:rsidR="003E07E5" w:rsidRPr="00FD3EC3" w:rsidRDefault="003E07E5" w:rsidP="003E07E5">
            <w:pPr>
              <w:rPr>
                <w:b/>
              </w:rPr>
            </w:pPr>
          </w:p>
          <w:p w:rsidR="003E07E5" w:rsidRPr="00FD3EC3" w:rsidRDefault="003E07E5" w:rsidP="003E07E5">
            <w:pPr>
              <w:rPr>
                <w:b/>
              </w:rPr>
            </w:pPr>
          </w:p>
          <w:p w:rsidR="003E07E5" w:rsidRPr="00FD3EC3" w:rsidRDefault="003E07E5" w:rsidP="003E07E5">
            <w:pPr>
              <w:rPr>
                <w:b/>
              </w:rPr>
            </w:pPr>
          </w:p>
          <w:p w:rsidR="003E07E5" w:rsidRPr="00FD3EC3" w:rsidRDefault="003E07E5" w:rsidP="003E07E5">
            <w:pPr>
              <w:rPr>
                <w:b/>
              </w:rPr>
            </w:pPr>
          </w:p>
          <w:p w:rsidR="003E07E5" w:rsidRPr="00FD3EC3" w:rsidRDefault="003E07E5" w:rsidP="003E07E5">
            <w:pPr>
              <w:rPr>
                <w:b/>
              </w:rPr>
            </w:pPr>
          </w:p>
          <w:p w:rsidR="003E07E5" w:rsidRPr="00FD3EC3" w:rsidRDefault="003E07E5" w:rsidP="003E07E5">
            <w:pPr>
              <w:rPr>
                <w:b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654752" w:rsidRDefault="00654752" w:rsidP="003E07E5">
            <w:pPr>
              <w:rPr>
                <w:b/>
                <w:i/>
              </w:rPr>
            </w:pPr>
          </w:p>
          <w:p w:rsidR="00654752" w:rsidRDefault="00654752" w:rsidP="003E07E5">
            <w:pPr>
              <w:rPr>
                <w:b/>
                <w:i/>
              </w:rPr>
            </w:pPr>
          </w:p>
          <w:p w:rsidR="00654752" w:rsidRDefault="00654752" w:rsidP="003E07E5">
            <w:pPr>
              <w:rPr>
                <w:b/>
                <w:i/>
              </w:rPr>
            </w:pPr>
          </w:p>
          <w:p w:rsidR="003E07E5" w:rsidRPr="00FD3EC3" w:rsidRDefault="003E07E5" w:rsidP="003E07E5">
            <w:r w:rsidRPr="00FD3EC3">
              <w:rPr>
                <w:b/>
                <w:i/>
              </w:rPr>
              <w:t xml:space="preserve">Познавательные УУД: </w:t>
            </w:r>
            <w:r w:rsidRPr="00FD3EC3">
              <w:t>«Визуализация понятия».</w:t>
            </w:r>
          </w:p>
          <w:p w:rsidR="003E07E5" w:rsidRPr="00FD3EC3" w:rsidRDefault="003E07E5" w:rsidP="003E07E5"/>
          <w:p w:rsidR="003E07E5" w:rsidRPr="00FD3EC3" w:rsidRDefault="003E07E5" w:rsidP="003E07E5"/>
          <w:p w:rsidR="003E07E5" w:rsidRPr="00FD3EC3" w:rsidRDefault="003E07E5" w:rsidP="003E07E5"/>
          <w:p w:rsidR="003E07E5" w:rsidRPr="00FD3EC3" w:rsidRDefault="003E07E5" w:rsidP="003E07E5"/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  <w:i/>
              </w:rPr>
              <w:t>Личностные компетенции:</w:t>
            </w:r>
            <w:r w:rsidRPr="00FD3EC3">
              <w:t xml:space="preserve"> «Вижу, слышу, чувствую».</w:t>
            </w:r>
          </w:p>
          <w:p w:rsidR="003E07E5" w:rsidRPr="00FD3EC3" w:rsidRDefault="003E07E5" w:rsidP="003E07E5"/>
        </w:tc>
      </w:tr>
      <w:tr w:rsidR="003E07E5" w:rsidRPr="00FD3EC3" w:rsidTr="003E07E5">
        <w:tc>
          <w:tcPr>
            <w:tcW w:w="9806" w:type="dxa"/>
            <w:gridSpan w:val="8"/>
          </w:tcPr>
          <w:p w:rsidR="003E07E5" w:rsidRPr="00FD3EC3" w:rsidRDefault="003E07E5" w:rsidP="003E07E5">
            <w:pPr>
              <w:jc w:val="center"/>
              <w:rPr>
                <w:b/>
              </w:rPr>
            </w:pPr>
            <w:r w:rsidRPr="00FD3EC3">
              <w:rPr>
                <w:b/>
              </w:rPr>
              <w:lastRenderedPageBreak/>
              <w:t>Этап 2. Организация и самоорганизация учащихся в ходе усвоения материала. Организация обратной связи</w:t>
            </w:r>
          </w:p>
        </w:tc>
      </w:tr>
      <w:tr w:rsidR="003E07E5" w:rsidRPr="00FD3EC3" w:rsidTr="003E07E5">
        <w:trPr>
          <w:trHeight w:val="698"/>
        </w:trPr>
        <w:tc>
          <w:tcPr>
            <w:tcW w:w="2088" w:type="dxa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lastRenderedPageBreak/>
              <w:t>Длительность этапа</w:t>
            </w:r>
          </w:p>
        </w:tc>
        <w:tc>
          <w:tcPr>
            <w:tcW w:w="5220" w:type="dxa"/>
            <w:gridSpan w:val="5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>Основные формы работы учителя и учащихся</w:t>
            </w:r>
          </w:p>
        </w:tc>
        <w:tc>
          <w:tcPr>
            <w:tcW w:w="2498" w:type="dxa"/>
            <w:gridSpan w:val="2"/>
          </w:tcPr>
          <w:p w:rsidR="003E07E5" w:rsidRPr="00FD3EC3" w:rsidRDefault="003E07E5" w:rsidP="003E07E5">
            <w:r w:rsidRPr="00FD3EC3">
              <w:rPr>
                <w:b/>
              </w:rPr>
              <w:t>Формируемые УУД</w:t>
            </w:r>
          </w:p>
        </w:tc>
      </w:tr>
      <w:tr w:rsidR="003E07E5" w:rsidRPr="00FD3EC3" w:rsidTr="003E07E5">
        <w:trPr>
          <w:trHeight w:val="697"/>
        </w:trPr>
        <w:tc>
          <w:tcPr>
            <w:tcW w:w="2088" w:type="dxa"/>
          </w:tcPr>
          <w:p w:rsidR="003E07E5" w:rsidRPr="00FD3EC3" w:rsidRDefault="003E07E5" w:rsidP="003E07E5">
            <w:pPr>
              <w:rPr>
                <w:b/>
              </w:rPr>
            </w:pPr>
            <w:r>
              <w:rPr>
                <w:b/>
              </w:rPr>
              <w:t>8</w:t>
            </w:r>
            <w:r w:rsidRPr="00FD3EC3">
              <w:rPr>
                <w:b/>
              </w:rPr>
              <w:t xml:space="preserve">  минут</w:t>
            </w:r>
          </w:p>
        </w:tc>
        <w:tc>
          <w:tcPr>
            <w:tcW w:w="5220" w:type="dxa"/>
            <w:gridSpan w:val="5"/>
          </w:tcPr>
          <w:p w:rsidR="003E07E5" w:rsidRPr="002E5D54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E5D54">
              <w:rPr>
                <w:rFonts w:ascii="Times New Roman" w:hAnsi="Times New Roman"/>
                <w:sz w:val="24"/>
                <w:szCs w:val="24"/>
              </w:rPr>
              <w:t xml:space="preserve">  Уже в древние времена считалось, что отступление от нравственности, неумение различать добро и зло ведут к разрушению человеческой личности.</w:t>
            </w:r>
          </w:p>
          <w:p w:rsidR="003E07E5" w:rsidRPr="002E5D54" w:rsidRDefault="003E07E5" w:rsidP="003E07E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2E5D54">
              <w:rPr>
                <w:rFonts w:ascii="Times New Roman" w:hAnsi="Times New Roman"/>
                <w:sz w:val="24"/>
                <w:szCs w:val="24"/>
              </w:rPr>
              <w:t>Как существует добро, так  есть и зло, которое всегда желает помешать добру, уничтожить его.</w:t>
            </w:r>
          </w:p>
          <w:p w:rsidR="003E07E5" w:rsidRPr="002E5D54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E5D54">
              <w:rPr>
                <w:rFonts w:ascii="Times New Roman" w:hAnsi="Times New Roman"/>
                <w:sz w:val="24"/>
                <w:szCs w:val="24"/>
              </w:rPr>
              <w:t>- Понятны ли вам слова добро и зло?</w:t>
            </w:r>
          </w:p>
          <w:p w:rsidR="003E07E5" w:rsidRPr="00654752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E5D54">
              <w:rPr>
                <w:rFonts w:ascii="Times New Roman" w:hAnsi="Times New Roman"/>
                <w:sz w:val="24"/>
                <w:szCs w:val="24"/>
              </w:rPr>
              <w:t>Каких людей вы называете добрыми, а каких – злыми? (</w:t>
            </w:r>
            <w:r w:rsidRPr="002E5D54">
              <w:rPr>
                <w:rFonts w:ascii="Times New Roman" w:hAnsi="Times New Roman"/>
                <w:i/>
                <w:sz w:val="24"/>
                <w:szCs w:val="24"/>
              </w:rPr>
              <w:t>Ответы детей)</w:t>
            </w:r>
          </w:p>
          <w:p w:rsidR="003E07E5" w:rsidRPr="002E5D54" w:rsidRDefault="003E07E5" w:rsidP="003E07E5">
            <w:pPr>
              <w:pStyle w:val="11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2E5D54">
              <w:rPr>
                <w:rStyle w:val="a9"/>
                <w:rFonts w:ascii="Times New Roman" w:hAnsi="Times New Roman"/>
                <w:sz w:val="24"/>
                <w:szCs w:val="24"/>
              </w:rPr>
              <w:t xml:space="preserve">- Видите, как по-разному мы представляем себе это понятие. </w:t>
            </w:r>
          </w:p>
          <w:p w:rsidR="003E07E5" w:rsidRPr="002E5D54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E5D54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   Так что же такое доброта? Обратимся за помощью к  толковому словарю.  </w:t>
            </w:r>
          </w:p>
          <w:p w:rsidR="003E07E5" w:rsidRPr="002E5D54" w:rsidRDefault="003E07E5" w:rsidP="003E07E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2E5D54">
              <w:rPr>
                <w:rFonts w:ascii="Times New Roman" w:hAnsi="Times New Roman"/>
                <w:sz w:val="24"/>
                <w:szCs w:val="24"/>
              </w:rPr>
              <w:t xml:space="preserve">Сергей Ожегов дал такое определение этому слову: </w:t>
            </w:r>
            <w:r w:rsidRPr="002E5D54">
              <w:rPr>
                <w:rStyle w:val="apple-converted-space"/>
                <w:rFonts w:ascii="Times New Roman" w:eastAsia="SimSun" w:hAnsi="Times New Roman"/>
                <w:b/>
                <w:color w:val="323232"/>
                <w:sz w:val="24"/>
                <w:szCs w:val="24"/>
                <w:shd w:val="clear" w:color="auto" w:fill="FFFFFF"/>
              </w:rPr>
              <w:t xml:space="preserve"> « </w:t>
            </w:r>
            <w:proofErr w:type="gramStart"/>
            <w:r w:rsidRPr="002E5D54">
              <w:rPr>
                <w:rStyle w:val="apple-converted-space"/>
                <w:rFonts w:ascii="Times New Roman" w:eastAsia="SimSun" w:hAnsi="Times New Roman"/>
                <w:b/>
                <w:color w:val="323232"/>
                <w:sz w:val="24"/>
                <w:szCs w:val="24"/>
                <w:shd w:val="clear" w:color="auto" w:fill="FFFFFF"/>
              </w:rPr>
              <w:t xml:space="preserve">Добро - </w:t>
            </w:r>
            <w:r w:rsidRPr="002E5D54">
              <w:rPr>
                <w:rFonts w:ascii="Times New Roman" w:hAnsi="Times New Roman"/>
                <w:b/>
                <w:color w:val="323232"/>
                <w:sz w:val="24"/>
                <w:szCs w:val="24"/>
                <w:shd w:val="clear" w:color="auto" w:fill="FFFFFF"/>
              </w:rPr>
              <w:t>нечто положительное, хорошее, полезное, противоположное злу; добрый поступок», а «</w:t>
            </w:r>
            <w:r w:rsidRPr="002E5D54">
              <w:rPr>
                <w:rFonts w:ascii="Times New Roman" w:hAnsi="Times New Roman"/>
                <w:b/>
                <w:sz w:val="24"/>
                <w:szCs w:val="24"/>
              </w:rPr>
              <w:t xml:space="preserve"> доброта - это отзывчивость, душевное расположение к людям, стремление делать добро другим".</w:t>
            </w:r>
            <w:proofErr w:type="gramEnd"/>
          </w:p>
          <w:p w:rsidR="003E07E5" w:rsidRPr="006C4131" w:rsidRDefault="003E07E5" w:rsidP="003E07E5">
            <w:pPr>
              <w:pStyle w:val="11"/>
              <w:rPr>
                <w:rStyle w:val="a9"/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proofErr w:type="gramStart"/>
            <w:r w:rsidRPr="002E5D54">
              <w:rPr>
                <w:rFonts w:ascii="Times New Roman" w:hAnsi="Times New Roman"/>
                <w:sz w:val="24"/>
                <w:szCs w:val="24"/>
              </w:rPr>
              <w:t>И отметил качества, определяющие доброту: добродетельный, добродушный, доброжелательный, добросердечный, добропорядочный, добросовестный</w:t>
            </w:r>
            <w:proofErr w:type="gramEnd"/>
          </w:p>
          <w:p w:rsidR="003E07E5" w:rsidRPr="002E5D54" w:rsidRDefault="003E07E5" w:rsidP="003E07E5">
            <w:pPr>
              <w:pStyle w:val="11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2E5D54">
              <w:rPr>
                <w:rStyle w:val="a9"/>
                <w:rFonts w:ascii="Times New Roman" w:hAnsi="Times New Roman"/>
                <w:sz w:val="24"/>
                <w:szCs w:val="24"/>
              </w:rPr>
              <w:t>Обратимся к учебнику</w:t>
            </w:r>
            <w:proofErr w:type="gramStart"/>
            <w:r w:rsidRPr="002E5D54">
              <w:rPr>
                <w:rStyle w:val="a9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E5D54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E5D54">
              <w:rPr>
                <w:rStyle w:val="a9"/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E5D54">
              <w:rPr>
                <w:rStyle w:val="a9"/>
                <w:rFonts w:ascii="Times New Roman" w:hAnsi="Times New Roman"/>
                <w:sz w:val="24"/>
                <w:szCs w:val="24"/>
              </w:rPr>
              <w:t>тр.12-13</w:t>
            </w:r>
          </w:p>
          <w:p w:rsidR="00F01226" w:rsidRDefault="003E07E5" w:rsidP="00F01226">
            <w:pPr>
              <w:pStyle w:val="11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2E5D54">
              <w:rPr>
                <w:rStyle w:val="a9"/>
                <w:rFonts w:ascii="Times New Roman" w:hAnsi="Times New Roman"/>
                <w:sz w:val="24"/>
                <w:szCs w:val="24"/>
              </w:rPr>
              <w:t>записать определение в тетради.</w:t>
            </w:r>
          </w:p>
          <w:p w:rsidR="003E07E5" w:rsidRPr="00654752" w:rsidRDefault="003E07E5" w:rsidP="00F01226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752">
              <w:rPr>
                <w:rStyle w:val="c3"/>
                <w:rFonts w:ascii="Times New Roman" w:hAnsi="Times New Roman"/>
              </w:rPr>
              <w:t xml:space="preserve">Доброта бывает разная. Существует три понятия доброты. </w:t>
            </w:r>
          </w:p>
          <w:p w:rsidR="003E07E5" w:rsidRPr="00654752" w:rsidRDefault="003E07E5" w:rsidP="002E5D54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54752">
              <w:rPr>
                <w:rStyle w:val="c3"/>
                <w:rFonts w:ascii="Times New Roman" w:hAnsi="Times New Roman"/>
                <w:sz w:val="24"/>
                <w:szCs w:val="24"/>
              </w:rPr>
              <w:t xml:space="preserve">Самая маленькая доброта – пассивная. </w:t>
            </w:r>
            <w:r w:rsidRPr="00654752">
              <w:rPr>
                <w:rStyle w:val="c3"/>
                <w:rFonts w:ascii="Times New Roman" w:hAnsi="Times New Roman"/>
                <w:i/>
                <w:sz w:val="18"/>
                <w:szCs w:val="18"/>
              </w:rPr>
              <w:t>Человек не ударит слабого, не заденет самолюбия легкоранимого. Но пройдёт мимо зла, не поспешит сделать добро.</w:t>
            </w:r>
          </w:p>
          <w:p w:rsidR="003E07E5" w:rsidRPr="00654752" w:rsidRDefault="003E07E5" w:rsidP="003E07E5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54752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Бывает доброта активная, </w:t>
            </w:r>
            <w:r w:rsidRPr="00654752">
              <w:rPr>
                <w:rStyle w:val="c3"/>
                <w:rFonts w:ascii="Times New Roman" w:hAnsi="Times New Roman"/>
                <w:i/>
                <w:sz w:val="18"/>
                <w:szCs w:val="18"/>
              </w:rPr>
              <w:t>когда человек совершает добрые дела, но тоже проходит мимо зла. Может, он делал добро другим для своей выгоды?</w:t>
            </w:r>
          </w:p>
          <w:p w:rsidR="003E07E5" w:rsidRPr="006C4131" w:rsidRDefault="003E07E5" w:rsidP="006C413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4752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И наконец, доброта созидательная. </w:t>
            </w:r>
            <w:r w:rsidRPr="00654752">
              <w:rPr>
                <w:rStyle w:val="c3"/>
                <w:rFonts w:ascii="Times New Roman" w:hAnsi="Times New Roman"/>
                <w:sz w:val="18"/>
                <w:szCs w:val="18"/>
              </w:rPr>
              <w:t>Это самое ценное, что может быть в человеке. Такая доброта выбирает себе хозяина – человека с чувством обострённого достоинства, который защитит Слабого, поможет в беде, по-настоящему почувствует несправедливость, унижение одного человека другим и способен бороться со злом.</w:t>
            </w:r>
          </w:p>
          <w:p w:rsidR="002E5D54" w:rsidRPr="002E5D54" w:rsidRDefault="003E07E5" w:rsidP="002E5D54">
            <w:pPr>
              <w:pStyle w:val="11"/>
              <w:spacing w:line="276" w:lineRule="auto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2E5D54">
              <w:rPr>
                <w:rStyle w:val="a9"/>
                <w:rFonts w:ascii="Times New Roman" w:hAnsi="Times New Roman"/>
                <w:sz w:val="24"/>
                <w:szCs w:val="24"/>
              </w:rPr>
              <w:t>- А что такое зло</w:t>
            </w:r>
            <w:proofErr w:type="gramStart"/>
            <w:r w:rsidRPr="002E5D54">
              <w:rPr>
                <w:rStyle w:val="a9"/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2E5D54">
              <w:rPr>
                <w:rStyle w:val="a9"/>
                <w:rFonts w:ascii="Times New Roman" w:hAnsi="Times New Roman"/>
                <w:sz w:val="24"/>
                <w:szCs w:val="24"/>
              </w:rPr>
              <w:t>ответы)</w:t>
            </w:r>
          </w:p>
          <w:p w:rsidR="002E5D54" w:rsidRPr="00F01226" w:rsidRDefault="003E07E5" w:rsidP="00F01226">
            <w:pPr>
              <w:pStyle w:val="11"/>
              <w:spacing w:line="276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2E5D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словаре Ожегова – «</w:t>
            </w:r>
            <w:r w:rsidRPr="002E5D5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Нечто дурное, вредное, противоположное добру; злой поступок»</w:t>
            </w:r>
            <w:r w:rsidRPr="002E5D54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07E5" w:rsidRPr="002E5D54" w:rsidRDefault="003E07E5" w:rsidP="003E07E5">
            <w:pPr>
              <w:pStyle w:val="11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2E5D54">
              <w:rPr>
                <w:rStyle w:val="a9"/>
                <w:rFonts w:ascii="Times New Roman" w:hAnsi="Times New Roman"/>
                <w:sz w:val="24"/>
                <w:szCs w:val="24"/>
              </w:rPr>
              <w:t>Обратимся к учебнику</w:t>
            </w:r>
            <w:proofErr w:type="gramStart"/>
            <w:r w:rsidRPr="002E5D54">
              <w:rPr>
                <w:rStyle w:val="a9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E5D54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E5D54">
              <w:rPr>
                <w:rStyle w:val="a9"/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E5D54">
              <w:rPr>
                <w:rStyle w:val="a9"/>
                <w:rFonts w:ascii="Times New Roman" w:hAnsi="Times New Roman"/>
                <w:sz w:val="24"/>
                <w:szCs w:val="24"/>
              </w:rPr>
              <w:t>тр.13</w:t>
            </w:r>
          </w:p>
          <w:p w:rsidR="003E07E5" w:rsidRPr="002E5D54" w:rsidRDefault="003E07E5" w:rsidP="003E07E5">
            <w:pPr>
              <w:pStyle w:val="11"/>
              <w:rPr>
                <w:rStyle w:val="c3"/>
                <w:rFonts w:ascii="Times New Roman" w:hAnsi="Times New Roman"/>
                <w:b/>
                <w:bCs/>
                <w:sz w:val="24"/>
                <w:szCs w:val="24"/>
              </w:rPr>
            </w:pPr>
            <w:r w:rsidRPr="002E5D54">
              <w:rPr>
                <w:rStyle w:val="a9"/>
                <w:rFonts w:ascii="Times New Roman" w:hAnsi="Times New Roman"/>
                <w:sz w:val="24"/>
                <w:szCs w:val="24"/>
              </w:rPr>
              <w:t>записать определение в тетради.</w:t>
            </w:r>
          </w:p>
          <w:p w:rsidR="002E5D54" w:rsidRPr="002E5D54" w:rsidRDefault="003E07E5" w:rsidP="002E5D54">
            <w:pPr>
              <w:pStyle w:val="c13"/>
              <w:spacing w:before="0" w:beforeAutospacing="0" w:after="0" w:afterAutospacing="0"/>
            </w:pPr>
            <w:r w:rsidRPr="002E5D54">
              <w:rPr>
                <w:rStyle w:val="c3"/>
              </w:rPr>
              <w:t>Почему же добро всегда побеждает над злом?</w:t>
            </w:r>
          </w:p>
          <w:p w:rsidR="003E07E5" w:rsidRPr="002E5D54" w:rsidRDefault="006C4131" w:rsidP="002E5D54">
            <w:pPr>
              <w:pStyle w:val="c13"/>
              <w:spacing w:before="0" w:beforeAutospacing="0" w:after="0" w:afterAutospacing="0"/>
            </w:pPr>
            <w:r>
              <w:rPr>
                <w:rStyle w:val="c3"/>
              </w:rPr>
              <w:t xml:space="preserve">    </w:t>
            </w:r>
            <w:r w:rsidR="003E07E5" w:rsidRPr="002E5D54">
              <w:rPr>
                <w:rStyle w:val="c3"/>
              </w:rPr>
              <w:t>Зло – это несовершенство, это незнание, это невежество, это слабость, и поэтому зло старается показать себя сильным, запугать, потому что само должно обороняться от света, от добра</w:t>
            </w:r>
            <w:proofErr w:type="gramStart"/>
            <w:r w:rsidR="003E07E5" w:rsidRPr="002E5D54">
              <w:rPr>
                <w:rStyle w:val="c3"/>
              </w:rPr>
              <w:t xml:space="preserve"> .</w:t>
            </w:r>
            <w:proofErr w:type="gramEnd"/>
            <w:r w:rsidR="003E07E5" w:rsidRPr="002E5D54">
              <w:rPr>
                <w:rStyle w:val="c3"/>
              </w:rPr>
              <w:t xml:space="preserve"> У зла мало друзей, и зло осуждается </w:t>
            </w:r>
            <w:r w:rsidR="003E07E5" w:rsidRPr="002E5D54">
              <w:rPr>
                <w:rStyle w:val="c3"/>
              </w:rPr>
              <w:lastRenderedPageBreak/>
              <w:t xml:space="preserve">всем миром, и конечном результате всегда побеждает добро. </w:t>
            </w:r>
          </w:p>
          <w:p w:rsidR="003E07E5" w:rsidRPr="002E5D54" w:rsidRDefault="003E07E5" w:rsidP="003E07E5">
            <w:pPr>
              <w:jc w:val="both"/>
            </w:pPr>
            <w:r w:rsidRPr="002E5D54">
              <w:t xml:space="preserve">    В истории человечество всегда пыталось бороться со злом и утверждать добро. Это отражено в большинстве сказок.  Только в разные времена были отличия в понимании добра и зла. Но есть понимание добра и зла одинаковое во все времена. Давайте попробуем разобраться какое.</w:t>
            </w:r>
          </w:p>
          <w:p w:rsidR="003E07E5" w:rsidRPr="002E5D54" w:rsidRDefault="00DF45D7" w:rsidP="003E07E5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3E07E5" w:rsidRPr="002E5D54">
              <w:rPr>
                <w:b/>
              </w:rPr>
              <w:t>Разделение класса на четыре группы для коллективной работы с изобразительным материалом.</w:t>
            </w:r>
          </w:p>
          <w:p w:rsidR="003E07E5" w:rsidRPr="002E5D54" w:rsidRDefault="003E07E5" w:rsidP="003E07E5">
            <w:pPr>
              <w:jc w:val="both"/>
            </w:pPr>
            <w:r w:rsidRPr="002E5D54">
              <w:t xml:space="preserve"> Учитель предлагает следующие репродукции:  В.Г. Перова «Тройка», Н.В. </w:t>
            </w:r>
            <w:proofErr w:type="spellStart"/>
            <w:r w:rsidRPr="002E5D54">
              <w:t>Невреева</w:t>
            </w:r>
            <w:proofErr w:type="spellEnd"/>
            <w:r w:rsidRPr="002E5D54">
              <w:t xml:space="preserve"> «Торг», В.И. Сурикова «Утро стрелецкой казни», В.В.  Верещагина «</w:t>
            </w:r>
            <w:proofErr w:type="spellStart"/>
            <w:r w:rsidRPr="002E5D54">
              <w:t>Шипка-Шейново</w:t>
            </w:r>
            <w:proofErr w:type="spellEnd"/>
            <w:r w:rsidRPr="002E5D54">
              <w:t>»</w:t>
            </w:r>
            <w:proofErr w:type="gramStart"/>
            <w:r w:rsidRPr="002E5D54">
              <w:t xml:space="preserve"> .</w:t>
            </w:r>
            <w:proofErr w:type="gramEnd"/>
          </w:p>
          <w:p w:rsidR="003E07E5" w:rsidRPr="002E5D54" w:rsidRDefault="003E07E5" w:rsidP="003E07E5">
            <w:pPr>
              <w:jc w:val="both"/>
            </w:pPr>
            <w:r w:rsidRPr="002E5D54">
              <w:t>Каждая группа должна обсудить между собой и дать ответы на следующие вопросы:</w:t>
            </w:r>
          </w:p>
          <w:p w:rsidR="003E07E5" w:rsidRPr="002E5D54" w:rsidRDefault="003E07E5" w:rsidP="003E07E5">
            <w:pPr>
              <w:jc w:val="both"/>
            </w:pPr>
            <w:r w:rsidRPr="002E5D54">
              <w:t>- Что вы видите на картине (опишите максимально)?</w:t>
            </w:r>
          </w:p>
          <w:p w:rsidR="003E07E5" w:rsidRPr="002E5D54" w:rsidRDefault="003E07E5" w:rsidP="003E07E5">
            <w:pPr>
              <w:jc w:val="both"/>
            </w:pPr>
            <w:r w:rsidRPr="002E5D54">
              <w:t>- Что вы чувствуете, когда смотрите на картину?</w:t>
            </w:r>
          </w:p>
          <w:p w:rsidR="003E07E5" w:rsidRPr="002E5D54" w:rsidRDefault="003E07E5" w:rsidP="003E07E5">
            <w:pPr>
              <w:jc w:val="both"/>
            </w:pPr>
            <w:r w:rsidRPr="002E5D54">
              <w:t>- То, что изображено на картине является добром, злом?</w:t>
            </w:r>
          </w:p>
          <w:p w:rsidR="003E07E5" w:rsidRPr="002E5D54" w:rsidRDefault="003E07E5" w:rsidP="003E07E5">
            <w:pPr>
              <w:jc w:val="both"/>
            </w:pPr>
            <w:r w:rsidRPr="002E5D54">
              <w:t>- Как оно называется?</w:t>
            </w:r>
          </w:p>
          <w:p w:rsidR="003E07E5" w:rsidRPr="002E5D54" w:rsidRDefault="003E07E5" w:rsidP="003E07E5">
            <w:pPr>
              <w:jc w:val="both"/>
            </w:pPr>
            <w:r w:rsidRPr="002E5D54">
              <w:t>- Как оно называется?</w:t>
            </w:r>
          </w:p>
          <w:p w:rsidR="003E07E5" w:rsidRPr="002E5D54" w:rsidRDefault="003E07E5" w:rsidP="003E07E5">
            <w:pPr>
              <w:jc w:val="both"/>
            </w:pPr>
            <w:r w:rsidRPr="002E5D54">
              <w:t>- Как чувствуют себя люди на картине?</w:t>
            </w:r>
          </w:p>
          <w:p w:rsidR="003E07E5" w:rsidRPr="002E5D54" w:rsidRDefault="003E07E5" w:rsidP="003E07E5">
            <w:pPr>
              <w:jc w:val="both"/>
            </w:pPr>
            <w:r w:rsidRPr="002E5D54">
              <w:t>- О чем нам хотел сказать художник этой картиной?</w:t>
            </w:r>
          </w:p>
          <w:p w:rsidR="00F01226" w:rsidRPr="002E5D54" w:rsidRDefault="003E07E5" w:rsidP="003E07E5">
            <w:pPr>
              <w:jc w:val="both"/>
            </w:pPr>
            <w:r w:rsidRPr="002E5D54">
              <w:t>- Как ему это удалось?</w:t>
            </w:r>
          </w:p>
        </w:tc>
        <w:tc>
          <w:tcPr>
            <w:tcW w:w="2498" w:type="dxa"/>
            <w:gridSpan w:val="2"/>
          </w:tcPr>
          <w:p w:rsidR="003E07E5" w:rsidRPr="00FD3EC3" w:rsidRDefault="003E07E5" w:rsidP="003E07E5">
            <w:pPr>
              <w:rPr>
                <w:b/>
                <w:i/>
              </w:rPr>
            </w:pPr>
          </w:p>
          <w:p w:rsidR="003E07E5" w:rsidRPr="00FD3EC3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Pr="00FD3EC3" w:rsidRDefault="003E07E5" w:rsidP="003E07E5">
            <w:pPr>
              <w:rPr>
                <w:b/>
                <w:i/>
              </w:rPr>
            </w:pPr>
            <w:r w:rsidRPr="00FD3EC3">
              <w:rPr>
                <w:b/>
                <w:i/>
              </w:rPr>
              <w:t>Познавательные УУД</w:t>
            </w:r>
          </w:p>
          <w:p w:rsidR="003E07E5" w:rsidRPr="00FD3EC3" w:rsidRDefault="003E07E5" w:rsidP="003E07E5">
            <w:pPr>
              <w:rPr>
                <w:b/>
                <w:i/>
              </w:rPr>
            </w:pPr>
          </w:p>
          <w:p w:rsidR="003E07E5" w:rsidRPr="00FD3EC3" w:rsidRDefault="003E07E5" w:rsidP="003E07E5">
            <w:pPr>
              <w:rPr>
                <w:b/>
                <w:i/>
              </w:rPr>
            </w:pPr>
          </w:p>
          <w:p w:rsidR="003E07E5" w:rsidRPr="00FD3EC3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pPr>
              <w:rPr>
                <w:b/>
                <w:i/>
              </w:rPr>
            </w:pPr>
          </w:p>
          <w:p w:rsidR="003E07E5" w:rsidRPr="00FD3EC3" w:rsidRDefault="003E07E5" w:rsidP="003E07E5">
            <w:pPr>
              <w:rPr>
                <w:b/>
                <w:i/>
              </w:rPr>
            </w:pPr>
            <w:r w:rsidRPr="00FD3EC3">
              <w:rPr>
                <w:b/>
                <w:i/>
              </w:rPr>
              <w:t>Регулятивные УУД:</w:t>
            </w:r>
          </w:p>
          <w:p w:rsidR="003E07E5" w:rsidRDefault="003E07E5" w:rsidP="003E07E5">
            <w:r w:rsidRPr="00FD3EC3">
              <w:t>«Сбор информации».</w:t>
            </w:r>
          </w:p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>
            <w:r>
              <w:t>Познавательные УУД</w:t>
            </w:r>
          </w:p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Pr="00FD3EC3" w:rsidRDefault="003E07E5" w:rsidP="003E07E5">
            <w:pPr>
              <w:rPr>
                <w:b/>
                <w:i/>
              </w:rPr>
            </w:pPr>
            <w:r w:rsidRPr="00FD3EC3">
              <w:rPr>
                <w:b/>
                <w:i/>
              </w:rPr>
              <w:t>Познавательные УУД</w:t>
            </w:r>
          </w:p>
          <w:p w:rsidR="003E07E5" w:rsidRPr="00FD3EC3" w:rsidRDefault="003E07E5" w:rsidP="003E07E5">
            <w:pPr>
              <w:rPr>
                <w:b/>
                <w:i/>
              </w:rPr>
            </w:pPr>
          </w:p>
          <w:p w:rsidR="003E07E5" w:rsidRPr="00FD3EC3" w:rsidRDefault="003E07E5" w:rsidP="003E07E5">
            <w:pPr>
              <w:rPr>
                <w:b/>
                <w:i/>
              </w:rPr>
            </w:pPr>
          </w:p>
          <w:p w:rsidR="003E07E5" w:rsidRPr="00FD3EC3" w:rsidRDefault="003E07E5" w:rsidP="003E07E5">
            <w:pPr>
              <w:rPr>
                <w:b/>
                <w:i/>
              </w:rPr>
            </w:pPr>
          </w:p>
          <w:p w:rsidR="003E07E5" w:rsidRPr="00FD3EC3" w:rsidRDefault="003E07E5" w:rsidP="003E07E5">
            <w:pPr>
              <w:rPr>
                <w:b/>
                <w:i/>
              </w:rPr>
            </w:pPr>
            <w:r w:rsidRPr="00FD3EC3">
              <w:rPr>
                <w:b/>
                <w:i/>
              </w:rPr>
              <w:t>Регулятивные УУД:</w:t>
            </w:r>
          </w:p>
          <w:p w:rsidR="003E07E5" w:rsidRDefault="003E07E5" w:rsidP="003E07E5">
            <w:r w:rsidRPr="00FD3EC3">
              <w:t>«Сбор информации</w:t>
            </w:r>
            <w:r>
              <w:t>»</w:t>
            </w:r>
          </w:p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>
            <w:proofErr w:type="gramStart"/>
            <w:r w:rsidRPr="00FD3EC3">
              <w:rPr>
                <w:b/>
                <w:i/>
              </w:rPr>
              <w:t>Коммуникативные</w:t>
            </w:r>
            <w:proofErr w:type="gramEnd"/>
            <w:r w:rsidRPr="00FD3EC3">
              <w:rPr>
                <w:b/>
                <w:i/>
              </w:rPr>
              <w:t xml:space="preserve"> УУД: </w:t>
            </w:r>
            <w:r w:rsidRPr="00FD3EC3">
              <w:t>работа в малой группе</w:t>
            </w:r>
          </w:p>
          <w:p w:rsidR="003E07E5" w:rsidRDefault="003E07E5" w:rsidP="003E07E5"/>
          <w:p w:rsidR="003E07E5" w:rsidRDefault="003E07E5" w:rsidP="003E07E5"/>
          <w:p w:rsidR="003E07E5" w:rsidRPr="00FD3EC3" w:rsidRDefault="003E07E5" w:rsidP="003E07E5">
            <w:r w:rsidRPr="00FD3EC3">
              <w:rPr>
                <w:b/>
                <w:i/>
              </w:rPr>
              <w:t xml:space="preserve">Познавательные УУД: </w:t>
            </w:r>
            <w:r w:rsidRPr="00FD3EC3">
              <w:t>«Визуализация понятия».</w:t>
            </w:r>
          </w:p>
          <w:p w:rsidR="003E07E5" w:rsidRPr="00FD3EC3" w:rsidRDefault="003E07E5" w:rsidP="003E07E5"/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  <w:i/>
              </w:rPr>
              <w:t>Личностные компетенции:</w:t>
            </w:r>
            <w:r w:rsidRPr="00FD3EC3">
              <w:t xml:space="preserve"> «Вижу, слышу, чувствую».</w:t>
            </w:r>
          </w:p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Pr="00FD3EC3" w:rsidRDefault="003E07E5" w:rsidP="003E07E5">
            <w:pPr>
              <w:rPr>
                <w:b/>
              </w:rPr>
            </w:pPr>
          </w:p>
        </w:tc>
      </w:tr>
      <w:tr w:rsidR="003E07E5" w:rsidRPr="00FD3EC3" w:rsidTr="003E07E5">
        <w:tc>
          <w:tcPr>
            <w:tcW w:w="9806" w:type="dxa"/>
            <w:gridSpan w:val="8"/>
          </w:tcPr>
          <w:p w:rsidR="003E07E5" w:rsidRPr="00FD3EC3" w:rsidRDefault="003E07E5" w:rsidP="003E07E5">
            <w:pPr>
              <w:jc w:val="center"/>
              <w:rPr>
                <w:b/>
              </w:rPr>
            </w:pPr>
            <w:r w:rsidRPr="00FD3EC3">
              <w:rPr>
                <w:b/>
              </w:rPr>
              <w:lastRenderedPageBreak/>
              <w:t>Этап 3. Практикум</w:t>
            </w:r>
          </w:p>
        </w:tc>
      </w:tr>
      <w:tr w:rsidR="003E07E5" w:rsidRPr="00FD3EC3" w:rsidTr="003E07E5">
        <w:trPr>
          <w:trHeight w:val="698"/>
        </w:trPr>
        <w:tc>
          <w:tcPr>
            <w:tcW w:w="2088" w:type="dxa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>Длительность этапа</w:t>
            </w:r>
          </w:p>
        </w:tc>
        <w:tc>
          <w:tcPr>
            <w:tcW w:w="5220" w:type="dxa"/>
            <w:gridSpan w:val="5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>Основные формы работы учителя и учащихся</w:t>
            </w:r>
          </w:p>
        </w:tc>
        <w:tc>
          <w:tcPr>
            <w:tcW w:w="2498" w:type="dxa"/>
            <w:gridSpan w:val="2"/>
          </w:tcPr>
          <w:p w:rsidR="003E07E5" w:rsidRPr="00FD3EC3" w:rsidRDefault="003E07E5" w:rsidP="003E07E5">
            <w:r w:rsidRPr="00FD3EC3">
              <w:rPr>
                <w:b/>
              </w:rPr>
              <w:t>Формируемые УУД</w:t>
            </w:r>
          </w:p>
        </w:tc>
      </w:tr>
      <w:tr w:rsidR="003E07E5" w:rsidRPr="00FD3EC3" w:rsidTr="003E07E5">
        <w:trPr>
          <w:trHeight w:val="697"/>
        </w:trPr>
        <w:tc>
          <w:tcPr>
            <w:tcW w:w="2088" w:type="dxa"/>
          </w:tcPr>
          <w:p w:rsidR="003E07E5" w:rsidRPr="00FD3EC3" w:rsidRDefault="003E07E5" w:rsidP="003E07E5">
            <w:pPr>
              <w:rPr>
                <w:b/>
              </w:rPr>
            </w:pPr>
            <w:r>
              <w:rPr>
                <w:b/>
              </w:rPr>
              <w:t>12</w:t>
            </w:r>
            <w:r w:rsidRPr="00FD3EC3">
              <w:rPr>
                <w:b/>
              </w:rPr>
              <w:t xml:space="preserve">  минут</w:t>
            </w:r>
          </w:p>
        </w:tc>
        <w:tc>
          <w:tcPr>
            <w:tcW w:w="5220" w:type="dxa"/>
            <w:gridSpan w:val="5"/>
          </w:tcPr>
          <w:p w:rsidR="003E07E5" w:rsidRPr="00FD3EC3" w:rsidRDefault="003E07E5" w:rsidP="003E07E5">
            <w:pPr>
              <w:pStyle w:val="11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FD3EC3">
              <w:rPr>
                <w:rStyle w:val="a9"/>
                <w:rFonts w:ascii="Times New Roman" w:hAnsi="Times New Roman"/>
                <w:sz w:val="24"/>
                <w:szCs w:val="24"/>
              </w:rPr>
              <w:t>Послушайте притчу.</w:t>
            </w:r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3EC3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            « Притча о Добре и Зле»</w:t>
            </w:r>
          </w:p>
          <w:p w:rsidR="003E07E5" w:rsidRPr="00FD3EC3" w:rsidRDefault="003E07E5" w:rsidP="003E07E5">
            <w:pPr>
              <w:pStyle w:val="11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FD3EC3">
              <w:rPr>
                <w:rStyle w:val="a9"/>
                <w:rFonts w:ascii="Times New Roman" w:hAnsi="Times New Roman"/>
                <w:sz w:val="24"/>
                <w:szCs w:val="24"/>
              </w:rPr>
              <w:t xml:space="preserve">- Ребята, а  какого волка вы кормите и чем? </w:t>
            </w:r>
          </w:p>
          <w:p w:rsidR="003E07E5" w:rsidRPr="00F01226" w:rsidRDefault="003E07E5" w:rsidP="003E07E5">
            <w:pPr>
              <w:pStyle w:val="1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1226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F01226">
              <w:rPr>
                <w:rStyle w:val="a9"/>
                <w:rFonts w:ascii="Times New Roman" w:hAnsi="Times New Roman"/>
                <w:b w:val="0"/>
                <w:i/>
                <w:sz w:val="24"/>
                <w:szCs w:val="24"/>
              </w:rPr>
              <w:t>Расскажите о добром поступке, который совершили вы сами или такой поступок оставил добрую отметину в вашем сердце, или видели, или слышали о людской доброте?</w:t>
            </w:r>
          </w:p>
          <w:p w:rsidR="003E07E5" w:rsidRPr="00654752" w:rsidRDefault="003E07E5" w:rsidP="003E07E5">
            <w:pPr>
              <w:pStyle w:val="11"/>
              <w:rPr>
                <w:rStyle w:val="a9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01226">
              <w:rPr>
                <w:rStyle w:val="a9"/>
                <w:rFonts w:ascii="Times New Roman" w:hAnsi="Times New Roman"/>
                <w:b w:val="0"/>
                <w:i/>
                <w:sz w:val="24"/>
                <w:szCs w:val="24"/>
              </w:rPr>
              <w:t>– Как вы считаете, трудно ли быть добрым? Надо ли учиться доброте?</w:t>
            </w:r>
          </w:p>
          <w:p w:rsidR="003E07E5" w:rsidRPr="00FD3EC3" w:rsidRDefault="003E07E5" w:rsidP="003E07E5">
            <w:pPr>
              <w:pStyle w:val="11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FD3EC3">
              <w:rPr>
                <w:rStyle w:val="a9"/>
                <w:rFonts w:ascii="Times New Roman" w:hAnsi="Times New Roman"/>
                <w:sz w:val="24"/>
                <w:szCs w:val="24"/>
              </w:rPr>
              <w:t>Работа с пословицами.</w:t>
            </w:r>
          </w:p>
          <w:p w:rsidR="003E07E5" w:rsidRPr="002E5D54" w:rsidRDefault="003E07E5" w:rsidP="003E07E5">
            <w:pPr>
              <w:pStyle w:val="11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FD3EC3">
              <w:rPr>
                <w:rStyle w:val="a9"/>
                <w:rFonts w:ascii="Times New Roman" w:hAnsi="Times New Roman"/>
                <w:sz w:val="24"/>
                <w:szCs w:val="24"/>
              </w:rPr>
              <w:t xml:space="preserve">- </w:t>
            </w:r>
            <w:r w:rsidRPr="002E5D5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Издавна люди стремились к добру и ненавидели зло, и мы в этом убедились на примере притчи. Эту мысль они отразили  и в пословицах, которые передаются из уст в уста. </w:t>
            </w:r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3EC3">
              <w:rPr>
                <w:rStyle w:val="a9"/>
                <w:rFonts w:ascii="Times New Roman" w:hAnsi="Times New Roman"/>
                <w:sz w:val="24"/>
                <w:szCs w:val="24"/>
              </w:rPr>
              <w:t>Объединитесь в группы</w:t>
            </w:r>
            <w:proofErr w:type="gramStart"/>
            <w:r w:rsidRPr="00FD3EC3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D3EC3">
              <w:rPr>
                <w:rFonts w:ascii="Times New Roman" w:hAnsi="Times New Roman"/>
                <w:sz w:val="24"/>
                <w:szCs w:val="24"/>
              </w:rPr>
              <w:t>обсудите в группе, в чем заключается смысл этих пословицы, а затем всем расскажите ваше общее мнение.</w:t>
            </w:r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3EC3">
              <w:rPr>
                <w:rFonts w:ascii="Times New Roman" w:hAnsi="Times New Roman"/>
                <w:sz w:val="24"/>
                <w:szCs w:val="24"/>
              </w:rPr>
              <w:t>1. Доброе слово человеку, что дождь в засуху.</w:t>
            </w:r>
            <w:r w:rsidRPr="00FD3EC3">
              <w:rPr>
                <w:rFonts w:ascii="Times New Roman" w:hAnsi="Times New Roman"/>
                <w:sz w:val="24"/>
                <w:szCs w:val="24"/>
              </w:rPr>
              <w:br/>
              <w:t>2. Жизнь дана на добрые дела.</w:t>
            </w:r>
            <w:r w:rsidRPr="00FD3EC3">
              <w:rPr>
                <w:rFonts w:ascii="Times New Roman" w:hAnsi="Times New Roman"/>
                <w:sz w:val="24"/>
                <w:szCs w:val="24"/>
              </w:rPr>
              <w:br/>
              <w:t>3. Доброе слово и железные ворота открывает.</w:t>
            </w:r>
          </w:p>
          <w:p w:rsidR="003E07E5" w:rsidRPr="00FD3EC3" w:rsidRDefault="003E07E5" w:rsidP="003E07E5">
            <w:pPr>
              <w:jc w:val="both"/>
            </w:pPr>
            <w:r w:rsidRPr="00FD3EC3">
              <w:lastRenderedPageBreak/>
              <w:t>4. «Худо тому, кто добра не делает никому».</w:t>
            </w:r>
          </w:p>
          <w:p w:rsidR="003E07E5" w:rsidRPr="00FD3EC3" w:rsidRDefault="003E07E5" w:rsidP="003E07E5">
            <w:pPr>
              <w:jc w:val="both"/>
            </w:pPr>
            <w:r w:rsidRPr="00FD3EC3">
              <w:t>5. «Твори добро, чтобы любя добро тебя нашло,</w:t>
            </w:r>
          </w:p>
          <w:p w:rsidR="003E07E5" w:rsidRPr="00FD3EC3" w:rsidRDefault="003E07E5" w:rsidP="003E07E5">
            <w:pPr>
              <w:jc w:val="both"/>
            </w:pPr>
            <w:r w:rsidRPr="00FD3EC3">
              <w:t>Зла не верши, чтобы тебя не погубило зло».</w:t>
            </w:r>
          </w:p>
          <w:p w:rsidR="003E07E5" w:rsidRPr="00FD3EC3" w:rsidRDefault="003E07E5" w:rsidP="003E07E5">
            <w:pPr>
              <w:jc w:val="both"/>
            </w:pPr>
            <w:r w:rsidRPr="00FD3EC3">
              <w:t>6. «Добро и зло творить всегда</w:t>
            </w:r>
          </w:p>
          <w:p w:rsidR="003E07E5" w:rsidRPr="00FD3EC3" w:rsidRDefault="003E07E5" w:rsidP="003E07E5">
            <w:pPr>
              <w:jc w:val="both"/>
            </w:pPr>
            <w:r w:rsidRPr="00FD3EC3">
              <w:t>Во власти всех людей.</w:t>
            </w:r>
          </w:p>
          <w:p w:rsidR="003E07E5" w:rsidRPr="00FD3EC3" w:rsidRDefault="003E07E5" w:rsidP="003E07E5">
            <w:pPr>
              <w:jc w:val="both"/>
            </w:pPr>
            <w:r w:rsidRPr="00FD3EC3">
              <w:t>Но зло творится без труда,</w:t>
            </w:r>
          </w:p>
          <w:p w:rsidR="003E07E5" w:rsidRPr="00FD3EC3" w:rsidRDefault="003E07E5" w:rsidP="003E07E5">
            <w:pPr>
              <w:jc w:val="both"/>
            </w:pPr>
            <w:r w:rsidRPr="00FD3EC3">
              <w:t>Добро – творить трудней».</w:t>
            </w:r>
          </w:p>
          <w:p w:rsidR="003E07E5" w:rsidRPr="00FD3EC3" w:rsidRDefault="003E07E5" w:rsidP="003E07E5">
            <w:pPr>
              <w:jc w:val="both"/>
            </w:pPr>
            <w:r w:rsidRPr="00FD3EC3">
              <w:t xml:space="preserve">«Рождает зверя зверь, </w:t>
            </w:r>
          </w:p>
          <w:p w:rsidR="003E07E5" w:rsidRPr="00FD3EC3" w:rsidRDefault="003E07E5" w:rsidP="003E07E5">
            <w:pPr>
              <w:jc w:val="both"/>
            </w:pPr>
            <w:r w:rsidRPr="00FD3EC3">
              <w:t>Рождает птица птицу,</w:t>
            </w:r>
          </w:p>
          <w:p w:rsidR="003E07E5" w:rsidRPr="00FD3EC3" w:rsidRDefault="003E07E5" w:rsidP="003E07E5">
            <w:pPr>
              <w:jc w:val="both"/>
            </w:pPr>
            <w:r w:rsidRPr="00FD3EC3">
              <w:t xml:space="preserve">От </w:t>
            </w:r>
            <w:proofErr w:type="gramStart"/>
            <w:r w:rsidRPr="00FD3EC3">
              <w:t>доброго</w:t>
            </w:r>
            <w:proofErr w:type="gramEnd"/>
            <w:r w:rsidRPr="00FD3EC3">
              <w:t xml:space="preserve"> добро,</w:t>
            </w:r>
          </w:p>
          <w:p w:rsidR="003E07E5" w:rsidRPr="00F01226" w:rsidRDefault="003E07E5" w:rsidP="00F01226">
            <w:pPr>
              <w:jc w:val="both"/>
              <w:rPr>
                <w:rStyle w:val="a9"/>
                <w:b w:val="0"/>
                <w:bCs w:val="0"/>
              </w:rPr>
            </w:pPr>
            <w:r w:rsidRPr="00FD3EC3">
              <w:t xml:space="preserve">От </w:t>
            </w:r>
            <w:proofErr w:type="gramStart"/>
            <w:r w:rsidRPr="00FD3EC3">
              <w:t>злого</w:t>
            </w:r>
            <w:proofErr w:type="gramEnd"/>
            <w:r w:rsidRPr="00FD3EC3">
              <w:t xml:space="preserve"> зло родится».</w:t>
            </w:r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3EC3">
              <w:rPr>
                <w:rFonts w:ascii="Times New Roman" w:hAnsi="Times New Roman"/>
                <w:sz w:val="24"/>
                <w:szCs w:val="24"/>
              </w:rPr>
              <w:t>- Да, правильно. Из этих пословиц мы видим, что добро всегда приносит радость окружающим людям. Первый шаг к доброте – это доброе слово.</w:t>
            </w:r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3EC3">
              <w:rPr>
                <w:rFonts w:ascii="Times New Roman" w:hAnsi="Times New Roman"/>
                <w:sz w:val="24"/>
                <w:szCs w:val="24"/>
              </w:rPr>
              <w:t>-Какие добрые слова вы знаете, мне хотелось бы проверить.</w:t>
            </w:r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FD3EC3">
              <w:rPr>
                <w:rFonts w:ascii="Times New Roman" w:hAnsi="Times New Roman"/>
                <w:b/>
                <w:sz w:val="24"/>
                <w:szCs w:val="24"/>
              </w:rPr>
              <w:t>Игра «Доскажи словечко»</w:t>
            </w:r>
          </w:p>
          <w:p w:rsidR="003E07E5" w:rsidRPr="00FD3EC3" w:rsidRDefault="003E07E5" w:rsidP="003E07E5">
            <w:pPr>
              <w:pStyle w:val="11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FD3E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3EC3">
              <w:rPr>
                <w:rFonts w:ascii="Times New Roman" w:hAnsi="Times New Roman"/>
                <w:sz w:val="24"/>
                <w:szCs w:val="24"/>
              </w:rPr>
              <w:t>( фронтальная работа; ответы хором, вслух)</w:t>
            </w:r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3EC3">
              <w:rPr>
                <w:rFonts w:ascii="Times New Roman" w:hAnsi="Times New Roman"/>
                <w:sz w:val="24"/>
                <w:szCs w:val="24"/>
              </w:rPr>
              <w:t>- Растает даже ледяная глыба</w:t>
            </w:r>
            <w:r w:rsidRPr="00FD3EC3">
              <w:rPr>
                <w:rFonts w:ascii="Times New Roman" w:hAnsi="Times New Roman"/>
                <w:sz w:val="24"/>
                <w:szCs w:val="24"/>
              </w:rPr>
              <w:br/>
              <w:t>От слова теплого…спасибо)</w:t>
            </w:r>
            <w:r w:rsidRPr="00FD3EC3">
              <w:rPr>
                <w:rFonts w:ascii="Times New Roman" w:hAnsi="Times New Roman"/>
                <w:sz w:val="24"/>
                <w:szCs w:val="24"/>
              </w:rPr>
              <w:br/>
              <w:t>- Зазеленеет старый пень,</w:t>
            </w:r>
            <w:r w:rsidRPr="00FD3EC3">
              <w:rPr>
                <w:rFonts w:ascii="Times New Roman" w:hAnsi="Times New Roman"/>
                <w:sz w:val="24"/>
                <w:szCs w:val="24"/>
              </w:rPr>
              <w:br/>
              <w:t>Когда услышит..</w:t>
            </w:r>
            <w:r w:rsidRPr="00FD3E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3EC3">
              <w:rPr>
                <w:rFonts w:ascii="Times New Roman" w:hAnsi="Times New Roman"/>
                <w:sz w:val="24"/>
                <w:szCs w:val="24"/>
              </w:rPr>
              <w:t>(добрый день)</w:t>
            </w:r>
            <w:r w:rsidRPr="00FD3EC3">
              <w:rPr>
                <w:rFonts w:ascii="Times New Roman" w:hAnsi="Times New Roman"/>
                <w:sz w:val="24"/>
                <w:szCs w:val="24"/>
              </w:rPr>
              <w:br/>
              <w:t>- Мальчик, вежливый и развитый,</w:t>
            </w:r>
            <w:r w:rsidRPr="00FD3EC3">
              <w:rPr>
                <w:rFonts w:ascii="Times New Roman" w:hAnsi="Times New Roman"/>
                <w:sz w:val="24"/>
                <w:szCs w:val="24"/>
              </w:rPr>
              <w:br/>
              <w:t>Говорит, встречаясь… (здравствуйте)</w:t>
            </w:r>
            <w:r w:rsidRPr="00FD3EC3">
              <w:rPr>
                <w:rFonts w:ascii="Times New Roman" w:hAnsi="Times New Roman"/>
                <w:sz w:val="24"/>
                <w:szCs w:val="24"/>
              </w:rPr>
              <w:br/>
              <w:t>Когда нас бранят за шалости,</w:t>
            </w:r>
            <w:r w:rsidRPr="00FD3EC3">
              <w:rPr>
                <w:rFonts w:ascii="Times New Roman" w:hAnsi="Times New Roman"/>
                <w:sz w:val="24"/>
                <w:szCs w:val="24"/>
              </w:rPr>
              <w:br/>
              <w:t>Говорим … (извините, пожалуйста)</w:t>
            </w:r>
            <w:r w:rsidRPr="00FD3EC3">
              <w:rPr>
                <w:rFonts w:ascii="Times New Roman" w:hAnsi="Times New Roman"/>
                <w:sz w:val="24"/>
                <w:szCs w:val="24"/>
              </w:rPr>
              <w:br/>
              <w:t>И во Франции, и в Дании</w:t>
            </w:r>
            <w:proofErr w:type="gramStart"/>
            <w:r w:rsidRPr="00FD3EC3"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proofErr w:type="gramEnd"/>
            <w:r w:rsidRPr="00FD3EC3">
              <w:rPr>
                <w:rFonts w:ascii="Times New Roman" w:hAnsi="Times New Roman"/>
                <w:sz w:val="24"/>
                <w:szCs w:val="24"/>
              </w:rPr>
              <w:t>а прощанье говорят … (до свидания)</w:t>
            </w:r>
            <w:r w:rsidRPr="00FD3EC3">
              <w:rPr>
                <w:rFonts w:ascii="Times New Roman" w:hAnsi="Times New Roman"/>
                <w:sz w:val="24"/>
                <w:szCs w:val="24"/>
              </w:rPr>
              <w:br/>
              <w:t xml:space="preserve">- Ну вот, волшебные слова мы вспомнили. А как вы думаете – от чего зависит их сила? </w:t>
            </w:r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3EC3">
              <w:rPr>
                <w:rFonts w:ascii="Times New Roman" w:hAnsi="Times New Roman"/>
                <w:sz w:val="24"/>
                <w:szCs w:val="24"/>
              </w:rPr>
              <w:t>-  Правильно, сила волшебных слов зависит от того, как именно они сказаны, каким голосом – спокойным и приветливым или грубым и невежливым.</w:t>
            </w:r>
          </w:p>
          <w:p w:rsidR="003E07E5" w:rsidRPr="00FD3EC3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3EC3">
              <w:rPr>
                <w:rFonts w:ascii="Times New Roman" w:hAnsi="Times New Roman"/>
                <w:b/>
                <w:sz w:val="24"/>
                <w:szCs w:val="24"/>
              </w:rPr>
              <w:t>Поступки. Обсуждение ситуаций</w:t>
            </w:r>
            <w:r w:rsidRPr="00FD3E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E07E5" w:rsidRPr="003B30E7" w:rsidRDefault="003E07E5" w:rsidP="003E07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D3EC3">
              <w:rPr>
                <w:rFonts w:ascii="Times New Roman" w:hAnsi="Times New Roman"/>
                <w:sz w:val="24"/>
                <w:szCs w:val="24"/>
              </w:rPr>
              <w:t>- Ребята, прослушав рассказ В.А. Сухомлинского «Обыкновенный человек» попытайтесь определить, о  каких поступках людей в нем идет речь?</w:t>
            </w:r>
          </w:p>
          <w:p w:rsidR="003E07E5" w:rsidRPr="00FD3EC3" w:rsidRDefault="003E07E5" w:rsidP="00DF45D7">
            <w:pPr>
              <w:pStyle w:val="aa"/>
              <w:spacing w:before="0" w:beforeAutospacing="0" w:after="0" w:afterAutospacing="0"/>
            </w:pPr>
            <w:r w:rsidRPr="00FD3EC3">
              <w:t xml:space="preserve">- Можно ли сказать, что дед с внуком – добрые люди? Почему? </w:t>
            </w:r>
            <w:r w:rsidRPr="00FD3EC3">
              <w:br/>
              <w:t xml:space="preserve">- Про кого из проезжающих дед сказал, что “это не человек”. Почему? </w:t>
            </w:r>
            <w:r w:rsidRPr="00FD3EC3">
              <w:br/>
              <w:t>- Почему третьего проезжего дед назвал обыкновенным человеком? Каким еще человеком</w:t>
            </w:r>
            <w:r w:rsidR="00DF45D7">
              <w:t xml:space="preserve">   </w:t>
            </w:r>
            <w:r w:rsidRPr="00FD3EC3">
              <w:t xml:space="preserve">его можно назвать? </w:t>
            </w:r>
          </w:p>
          <w:p w:rsidR="003E07E5" w:rsidRPr="00FD3EC3" w:rsidRDefault="003E07E5" w:rsidP="003E07E5">
            <w:r w:rsidRPr="00FD3EC3">
              <w:t>- Чему учит эта притча?</w:t>
            </w:r>
          </w:p>
          <w:p w:rsidR="003E07E5" w:rsidRPr="00FD3EC3" w:rsidRDefault="003E07E5" w:rsidP="003E07E5">
            <w:pPr>
              <w:pStyle w:val="aa"/>
              <w:spacing w:before="0" w:beforeAutospacing="0" w:after="0" w:afterAutospacing="0"/>
            </w:pPr>
            <w:r w:rsidRPr="00FD3EC3">
              <w:t>- Как вы думаете, на  земле много добрых людей?</w:t>
            </w:r>
          </w:p>
          <w:p w:rsidR="003E07E5" w:rsidRPr="00FD3EC3" w:rsidRDefault="003E07E5" w:rsidP="003E07E5">
            <w:pPr>
              <w:pStyle w:val="aa"/>
              <w:spacing w:before="0" w:beforeAutospacing="0" w:after="0" w:afterAutospacing="0"/>
            </w:pPr>
            <w:r w:rsidRPr="00FD3EC3">
              <w:t xml:space="preserve">- А как вы считаете, вас какие окружают люди? </w:t>
            </w:r>
          </w:p>
          <w:p w:rsidR="00F01226" w:rsidRPr="00DC193F" w:rsidRDefault="003E07E5" w:rsidP="00DC193F">
            <w:pPr>
              <w:pStyle w:val="aa"/>
              <w:spacing w:before="0" w:beforeAutospacing="0" w:after="0" w:afterAutospacing="0"/>
            </w:pPr>
            <w:r w:rsidRPr="00FD3EC3">
              <w:t xml:space="preserve">- А что вы можете сказать о себе, добрый вы </w:t>
            </w:r>
            <w:r w:rsidRPr="00FD3EC3">
              <w:lastRenderedPageBreak/>
              <w:t xml:space="preserve">человек или нет? </w:t>
            </w:r>
            <w:r w:rsidRPr="00FD3EC3">
              <w:br/>
              <w:t>- Как вы думаете, ребята, трудно ли быть добрым?</w:t>
            </w:r>
            <w:r w:rsidRPr="00FD3EC3">
              <w:br/>
              <w:t>- Что для этого нужно иметь? (добрую душу, доброе сердце)</w:t>
            </w:r>
          </w:p>
          <w:p w:rsidR="00D61455" w:rsidRDefault="00D61455" w:rsidP="003E07E5">
            <w:pPr>
              <w:rPr>
                <w:b/>
              </w:rPr>
            </w:pPr>
          </w:p>
          <w:p w:rsidR="003E07E5" w:rsidRPr="00657E40" w:rsidRDefault="003E07E5" w:rsidP="003E07E5">
            <w:pPr>
              <w:rPr>
                <w:b/>
              </w:rPr>
            </w:pPr>
            <w:r w:rsidRPr="00657E40">
              <w:rPr>
                <w:b/>
              </w:rPr>
              <w:t>Работа в группах.</w:t>
            </w:r>
          </w:p>
          <w:p w:rsidR="003E07E5" w:rsidRPr="00FD3EC3" w:rsidRDefault="003E07E5" w:rsidP="003E07E5">
            <w:r w:rsidRPr="00FD3EC3">
              <w:t>Выполнение группами учащихся задания учителя. Учитель переходит от одной группы к другой и корректирует обсуждение учащихся.</w:t>
            </w:r>
          </w:p>
          <w:p w:rsidR="003E07E5" w:rsidRPr="00657E40" w:rsidRDefault="003E07E5" w:rsidP="003E07E5">
            <w:pPr>
              <w:rPr>
                <w:b/>
              </w:rPr>
            </w:pPr>
            <w:r w:rsidRPr="00657E40">
              <w:rPr>
                <w:b/>
              </w:rPr>
              <w:t>Постановка проблемного вопроса.</w:t>
            </w:r>
          </w:p>
          <w:p w:rsidR="003E07E5" w:rsidRPr="00657E40" w:rsidRDefault="003E07E5" w:rsidP="003E07E5">
            <w:pPr>
              <w:rPr>
                <w:b/>
              </w:rPr>
            </w:pPr>
            <w:r w:rsidRPr="00657E40">
              <w:rPr>
                <w:b/>
              </w:rPr>
              <w:t>-Как вы думаете, в жизни добрыми и злыми бывают люди или их поступки?</w:t>
            </w:r>
          </w:p>
          <w:p w:rsidR="003E07E5" w:rsidRPr="00FD3EC3" w:rsidRDefault="003E07E5" w:rsidP="003E07E5">
            <w:r w:rsidRPr="00FD3EC3">
              <w:t>Поработайте над этим вопросом в группах, обсуждая следующие тексты:</w:t>
            </w:r>
          </w:p>
          <w:p w:rsidR="003E07E5" w:rsidRPr="00F01226" w:rsidRDefault="003E07E5" w:rsidP="003E07E5">
            <w:pPr>
              <w:rPr>
                <w:b/>
              </w:rPr>
            </w:pPr>
            <w:r w:rsidRPr="00F01226">
              <w:rPr>
                <w:b/>
              </w:rPr>
              <w:t>1-ая группа</w:t>
            </w:r>
          </w:p>
          <w:p w:rsidR="003E07E5" w:rsidRPr="00FD3EC3" w:rsidRDefault="003E07E5" w:rsidP="003E07E5">
            <w:r w:rsidRPr="00FD3EC3">
              <w:t xml:space="preserve">Стих. </w:t>
            </w:r>
            <w:proofErr w:type="spellStart"/>
            <w:r w:rsidRPr="00FD3EC3">
              <w:t>А.Л.Барто</w:t>
            </w:r>
            <w:proofErr w:type="spellEnd"/>
          </w:p>
          <w:p w:rsidR="003E07E5" w:rsidRPr="00FD3EC3" w:rsidRDefault="003E07E5" w:rsidP="003E07E5">
            <w:r w:rsidRPr="00FD3EC3">
              <w:t xml:space="preserve">Я свою сестренку Лиду </w:t>
            </w:r>
          </w:p>
          <w:p w:rsidR="003E07E5" w:rsidRPr="00FD3EC3" w:rsidRDefault="003E07E5" w:rsidP="003E07E5">
            <w:r w:rsidRPr="00FD3EC3">
              <w:t>Никому не дам в обиду.</w:t>
            </w:r>
          </w:p>
          <w:p w:rsidR="003E07E5" w:rsidRPr="00FD3EC3" w:rsidRDefault="003E07E5" w:rsidP="003E07E5">
            <w:r w:rsidRPr="00FD3EC3">
              <w:t>Я живу с ней очень дружно,</w:t>
            </w:r>
          </w:p>
          <w:p w:rsidR="003E07E5" w:rsidRPr="00FD3EC3" w:rsidRDefault="003E07E5" w:rsidP="003E07E5">
            <w:r w:rsidRPr="00FD3EC3">
              <w:t>Очень я ее люблю,</w:t>
            </w:r>
          </w:p>
          <w:p w:rsidR="003E07E5" w:rsidRPr="00FD3EC3" w:rsidRDefault="003E07E5" w:rsidP="003E07E5">
            <w:r w:rsidRPr="00FD3EC3">
              <w:t>А когда мне будет нужно,</w:t>
            </w:r>
          </w:p>
          <w:p w:rsidR="003E07E5" w:rsidRPr="00FD3EC3" w:rsidRDefault="003E07E5" w:rsidP="003E07E5">
            <w:r w:rsidRPr="00FD3EC3">
              <w:t>Я и сам ее побью.</w:t>
            </w:r>
          </w:p>
          <w:p w:rsidR="003E07E5" w:rsidRPr="00FD3EC3" w:rsidRDefault="003E07E5" w:rsidP="003E07E5">
            <w:r w:rsidRPr="00FD3EC3">
              <w:t>Вопрос: Добрым или злым вам показался брат Лиды? Обоснуй свой ответ.</w:t>
            </w:r>
          </w:p>
          <w:p w:rsidR="003E07E5" w:rsidRPr="00F01226" w:rsidRDefault="003E07E5" w:rsidP="003E07E5">
            <w:pPr>
              <w:rPr>
                <w:b/>
              </w:rPr>
            </w:pPr>
            <w:r w:rsidRPr="00F01226">
              <w:rPr>
                <w:b/>
              </w:rPr>
              <w:t>2-ая группа</w:t>
            </w:r>
          </w:p>
          <w:p w:rsidR="003E07E5" w:rsidRPr="00FD3EC3" w:rsidRDefault="003E07E5" w:rsidP="003E07E5">
            <w:r w:rsidRPr="00FD3EC3">
              <w:t>Рассказ   В.А. Осеевой «Три товарища</w:t>
            </w:r>
            <w:r w:rsidRPr="00FD3EC3">
              <w:rPr>
                <w:bCs/>
              </w:rPr>
              <w:t>».</w:t>
            </w:r>
            <w:r w:rsidRPr="00FD3EC3">
              <w:t xml:space="preserve"> </w:t>
            </w:r>
          </w:p>
          <w:p w:rsidR="003E07E5" w:rsidRPr="00FD3EC3" w:rsidRDefault="003E07E5" w:rsidP="003E07E5">
            <w:r w:rsidRPr="00FD3EC3">
              <w:t>Витя потерял завтрак. На большой перемене все ребята завтракали, а Витя стоял в сторонке.</w:t>
            </w:r>
          </w:p>
          <w:p w:rsidR="003E07E5" w:rsidRPr="00FD3EC3" w:rsidRDefault="003E07E5" w:rsidP="003E07E5">
            <w:r w:rsidRPr="00FD3EC3">
              <w:t>— Почему ты не ешь? — спросил его Коля.</w:t>
            </w:r>
          </w:p>
          <w:p w:rsidR="003E07E5" w:rsidRPr="00FD3EC3" w:rsidRDefault="003E07E5" w:rsidP="003E07E5">
            <w:r w:rsidRPr="00FD3EC3">
              <w:t>— Завтрак потерял…</w:t>
            </w:r>
          </w:p>
          <w:p w:rsidR="003E07E5" w:rsidRPr="00FD3EC3" w:rsidRDefault="003E07E5" w:rsidP="003E07E5">
            <w:r w:rsidRPr="00FD3EC3">
              <w:t>— Плохо, — сказал Коля, откусывая большой кусок белого хлеба. — До обеда далеко ещё!</w:t>
            </w:r>
          </w:p>
          <w:p w:rsidR="003E07E5" w:rsidRPr="00FD3EC3" w:rsidRDefault="003E07E5" w:rsidP="003E07E5">
            <w:r w:rsidRPr="00FD3EC3">
              <w:t>— А ты где его потерял? — спросил Миша.</w:t>
            </w:r>
          </w:p>
          <w:p w:rsidR="003E07E5" w:rsidRPr="00FD3EC3" w:rsidRDefault="003E07E5" w:rsidP="003E07E5">
            <w:r w:rsidRPr="00FD3EC3">
              <w:t>— Не знаю… — тихо сказал Витя и отвернулся.</w:t>
            </w:r>
          </w:p>
          <w:p w:rsidR="003E07E5" w:rsidRPr="00FD3EC3" w:rsidRDefault="003E07E5" w:rsidP="003E07E5">
            <w:r w:rsidRPr="00FD3EC3">
              <w:t>— Ты, наверное, в кармане нёс, а надо в сумку класть, — сказал Миша. А Володя ничего не спросил. Он подошёл к Вите, разломил пополам кусок хлеба с маслом и протянул товарищу:</w:t>
            </w:r>
          </w:p>
          <w:p w:rsidR="003E07E5" w:rsidRPr="00FD3EC3" w:rsidRDefault="003E07E5" w:rsidP="003E07E5">
            <w:r w:rsidRPr="00FD3EC3">
              <w:t xml:space="preserve">— Бери, ешь!      </w:t>
            </w:r>
          </w:p>
          <w:p w:rsidR="003E07E5" w:rsidRPr="00FD3EC3" w:rsidRDefault="003E07E5" w:rsidP="003E07E5">
            <w:r w:rsidRPr="00FD3EC3">
              <w:t>Вопрос: Можно ли назвать Колю добрым, внимательным  мальчиком? Почему ты так думаешь?</w:t>
            </w:r>
          </w:p>
          <w:p w:rsidR="003E07E5" w:rsidRPr="00F01226" w:rsidRDefault="003E07E5" w:rsidP="003E07E5">
            <w:pPr>
              <w:rPr>
                <w:b/>
              </w:rPr>
            </w:pPr>
            <w:r w:rsidRPr="00F01226">
              <w:rPr>
                <w:b/>
              </w:rPr>
              <w:t>3-я группа</w:t>
            </w:r>
          </w:p>
          <w:p w:rsidR="003E07E5" w:rsidRPr="00FD3EC3" w:rsidRDefault="003E07E5" w:rsidP="003E07E5">
            <w:r w:rsidRPr="00FD3EC3">
              <w:t>Ситуация из школьной жизни.</w:t>
            </w:r>
          </w:p>
          <w:p w:rsidR="003E07E5" w:rsidRPr="00FD3EC3" w:rsidRDefault="003E07E5" w:rsidP="003E07E5">
            <w:r w:rsidRPr="00FD3EC3">
              <w:t xml:space="preserve">Миша не выполнил домашнее задание по математике. Накануне  вечером он долго катался на велосипеде, а потом помогал маме поливать грядки. Утром, придя в школу, он попросил своего друга Толика списать примеры, пока учительница не собрала тетради. Толик с </w:t>
            </w:r>
            <w:r w:rsidRPr="00FD3EC3">
              <w:lastRenderedPageBreak/>
              <w:t xml:space="preserve">удовольствием одолжил Мише свою тетрадь. Миша быстро списал, сказав при этом: «Толик, ты настоящий друг, ты меня очень выручил - сделал доброе дело».  </w:t>
            </w:r>
          </w:p>
          <w:p w:rsidR="003E07E5" w:rsidRPr="00DC193F" w:rsidRDefault="003E07E5" w:rsidP="00DC193F">
            <w:r w:rsidRPr="00FD3EC3">
              <w:t xml:space="preserve">Вопрос: Согласны ли вы, что Толик действительно сделал доброе дело? </w:t>
            </w:r>
          </w:p>
          <w:p w:rsidR="003E07E5" w:rsidRPr="00FD3EC3" w:rsidRDefault="003E07E5" w:rsidP="003E07E5">
            <w:pPr>
              <w:autoSpaceDE w:val="0"/>
              <w:autoSpaceDN w:val="0"/>
              <w:adjustRightInd w:val="0"/>
            </w:pPr>
            <w:r w:rsidRPr="00FD3EC3">
              <w:rPr>
                <w:b/>
                <w:bCs/>
              </w:rPr>
              <w:t>Стадия осмысления</w:t>
            </w:r>
            <w:r w:rsidRPr="00FD3EC3">
              <w:t xml:space="preserve">: </w:t>
            </w:r>
          </w:p>
          <w:p w:rsidR="003E07E5" w:rsidRDefault="003E07E5" w:rsidP="003E07E5">
            <w:pPr>
              <w:autoSpaceDE w:val="0"/>
              <w:autoSpaceDN w:val="0"/>
              <w:adjustRightInd w:val="0"/>
              <w:rPr>
                <w:b/>
              </w:rPr>
            </w:pPr>
            <w:r w:rsidRPr="00DC193F">
              <w:rPr>
                <w:b/>
              </w:rPr>
              <w:t xml:space="preserve">         «Притча о доброте и вежливости»</w:t>
            </w:r>
          </w:p>
          <w:p w:rsidR="00DF45D7" w:rsidRPr="00DC193F" w:rsidRDefault="00DF45D7" w:rsidP="003E07E5">
            <w:pPr>
              <w:autoSpaceDE w:val="0"/>
              <w:autoSpaceDN w:val="0"/>
              <w:adjustRightInd w:val="0"/>
              <w:rPr>
                <w:b/>
              </w:rPr>
            </w:pPr>
            <w:r w:rsidRPr="00FD3EC3">
              <w:t>(По материалам журнала «Человек без границ».)</w:t>
            </w:r>
          </w:p>
          <w:p w:rsidR="003E07E5" w:rsidRPr="00FD3EC3" w:rsidRDefault="003E07E5" w:rsidP="003E07E5">
            <w:pPr>
              <w:autoSpaceDE w:val="0"/>
              <w:autoSpaceDN w:val="0"/>
              <w:adjustRightInd w:val="0"/>
            </w:pPr>
            <w:r w:rsidRPr="00FD3EC3">
              <w:t>—Как вы понимаете слова Учителя?</w:t>
            </w:r>
          </w:p>
          <w:p w:rsidR="003E07E5" w:rsidRPr="00F01226" w:rsidRDefault="003E07E5" w:rsidP="00F01226">
            <w:pPr>
              <w:autoSpaceDE w:val="0"/>
              <w:autoSpaceDN w:val="0"/>
              <w:adjustRightInd w:val="0"/>
            </w:pPr>
            <w:r w:rsidRPr="00FD3EC3">
              <w:t>—Почему через несколько лет Учитель взял юношу в ученики?</w:t>
            </w:r>
          </w:p>
        </w:tc>
        <w:tc>
          <w:tcPr>
            <w:tcW w:w="2498" w:type="dxa"/>
            <w:gridSpan w:val="2"/>
          </w:tcPr>
          <w:p w:rsidR="003E07E5" w:rsidRDefault="003E07E5" w:rsidP="003E07E5">
            <w:pPr>
              <w:rPr>
                <w:b/>
                <w:i/>
              </w:rPr>
            </w:pPr>
          </w:p>
          <w:p w:rsidR="003E07E5" w:rsidRDefault="003E07E5" w:rsidP="003E07E5">
            <w:r>
              <w:rPr>
                <w:b/>
                <w:i/>
              </w:rPr>
              <w:t>Познавательные УУД</w:t>
            </w:r>
          </w:p>
          <w:p w:rsidR="006C4131" w:rsidRDefault="006C4131" w:rsidP="003E07E5"/>
          <w:p w:rsidR="006C4131" w:rsidRDefault="006C4131" w:rsidP="003E07E5"/>
          <w:p w:rsidR="003E07E5" w:rsidRDefault="003E07E5" w:rsidP="003E07E5">
            <w:r>
              <w:t>Регулятивные УУД</w:t>
            </w:r>
          </w:p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Pr="00FD3EC3" w:rsidRDefault="003E07E5" w:rsidP="003E07E5">
            <w:proofErr w:type="gramStart"/>
            <w:r w:rsidRPr="00FD3EC3">
              <w:rPr>
                <w:b/>
                <w:i/>
              </w:rPr>
              <w:t>Коммуникативные</w:t>
            </w:r>
            <w:proofErr w:type="gramEnd"/>
            <w:r w:rsidRPr="00FD3EC3">
              <w:rPr>
                <w:b/>
                <w:i/>
              </w:rPr>
              <w:t xml:space="preserve"> УУД: </w:t>
            </w:r>
            <w:r w:rsidRPr="00FD3EC3">
              <w:t>работа в малой группе (умение работать в команде;</w:t>
            </w:r>
          </w:p>
          <w:p w:rsidR="003E07E5" w:rsidRDefault="003E07E5" w:rsidP="003E07E5">
            <w:r w:rsidRPr="00FD3EC3">
              <w:t xml:space="preserve">умение определять общую цель и </w:t>
            </w:r>
            <w:r w:rsidRPr="00FD3EC3">
              <w:lastRenderedPageBreak/>
              <w:t>достигать ее, умение согласовывать свои действия с другими людьми).</w:t>
            </w:r>
          </w:p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>
            <w:r>
              <w:rPr>
                <w:b/>
                <w:i/>
              </w:rPr>
              <w:t>Познавательные УУД</w:t>
            </w:r>
          </w:p>
          <w:p w:rsidR="003E07E5" w:rsidRDefault="003E07E5" w:rsidP="003E07E5"/>
          <w:p w:rsidR="003E07E5" w:rsidRDefault="003E07E5" w:rsidP="003E07E5"/>
          <w:p w:rsidR="003E07E5" w:rsidRDefault="003E07E5" w:rsidP="003E07E5">
            <w:r>
              <w:t>Регулятивные УУД</w:t>
            </w:r>
          </w:p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DF45D7" w:rsidRDefault="00DF45D7" w:rsidP="003E07E5">
            <w:pPr>
              <w:rPr>
                <w:b/>
                <w:i/>
              </w:rPr>
            </w:pPr>
          </w:p>
          <w:p w:rsidR="00DF45D7" w:rsidRDefault="00DF45D7" w:rsidP="003E07E5">
            <w:pPr>
              <w:rPr>
                <w:b/>
                <w:i/>
              </w:rPr>
            </w:pPr>
          </w:p>
          <w:p w:rsidR="00DF45D7" w:rsidRDefault="00DF45D7" w:rsidP="003E07E5">
            <w:pPr>
              <w:rPr>
                <w:b/>
                <w:i/>
              </w:rPr>
            </w:pPr>
          </w:p>
          <w:p w:rsidR="00DF45D7" w:rsidRDefault="00DF45D7" w:rsidP="003E07E5">
            <w:pPr>
              <w:rPr>
                <w:b/>
                <w:i/>
              </w:rPr>
            </w:pPr>
          </w:p>
          <w:p w:rsidR="003E07E5" w:rsidRDefault="003E07E5" w:rsidP="003E07E5">
            <w:proofErr w:type="gramStart"/>
            <w:r w:rsidRPr="00FD3EC3">
              <w:rPr>
                <w:b/>
                <w:i/>
              </w:rPr>
              <w:t>Коммуникативные</w:t>
            </w:r>
            <w:proofErr w:type="gramEnd"/>
            <w:r w:rsidRPr="00FD3EC3">
              <w:rPr>
                <w:b/>
                <w:i/>
              </w:rPr>
              <w:t xml:space="preserve"> УУД: </w:t>
            </w:r>
            <w:r w:rsidRPr="00FD3EC3">
              <w:t>работа в малой группе</w:t>
            </w:r>
          </w:p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DF45D7" w:rsidRDefault="00DF45D7" w:rsidP="003E07E5">
            <w:pPr>
              <w:rPr>
                <w:b/>
                <w:i/>
              </w:rPr>
            </w:pPr>
          </w:p>
          <w:p w:rsidR="00DF45D7" w:rsidRDefault="00DF45D7" w:rsidP="003E07E5">
            <w:pPr>
              <w:rPr>
                <w:b/>
                <w:i/>
              </w:rPr>
            </w:pPr>
          </w:p>
          <w:p w:rsidR="00D61455" w:rsidRDefault="00D61455" w:rsidP="003E07E5">
            <w:pPr>
              <w:rPr>
                <w:b/>
                <w:i/>
              </w:rPr>
            </w:pPr>
          </w:p>
          <w:p w:rsidR="00D61455" w:rsidRDefault="00D61455" w:rsidP="003E07E5">
            <w:pPr>
              <w:rPr>
                <w:b/>
                <w:i/>
              </w:rPr>
            </w:pPr>
          </w:p>
          <w:p w:rsidR="00D61455" w:rsidRDefault="00D61455" w:rsidP="003E07E5">
            <w:pPr>
              <w:rPr>
                <w:b/>
                <w:i/>
              </w:rPr>
            </w:pPr>
          </w:p>
          <w:p w:rsidR="00D61455" w:rsidRDefault="00D61455" w:rsidP="003E07E5">
            <w:pPr>
              <w:rPr>
                <w:b/>
                <w:i/>
              </w:rPr>
            </w:pPr>
          </w:p>
          <w:p w:rsidR="003E07E5" w:rsidRDefault="003E07E5" w:rsidP="003E07E5">
            <w:r>
              <w:rPr>
                <w:b/>
                <w:i/>
              </w:rPr>
              <w:t>Познавательные УУД</w:t>
            </w:r>
          </w:p>
          <w:p w:rsidR="003E07E5" w:rsidRDefault="003E07E5" w:rsidP="003E07E5"/>
          <w:p w:rsidR="003E07E5" w:rsidRDefault="003E07E5" w:rsidP="003E07E5">
            <w:r>
              <w:t>Регулятивные УУД</w:t>
            </w:r>
          </w:p>
          <w:p w:rsidR="003E07E5" w:rsidRPr="00FD3EC3" w:rsidRDefault="003E07E5" w:rsidP="003E07E5">
            <w:pPr>
              <w:rPr>
                <w:b/>
              </w:rPr>
            </w:pPr>
          </w:p>
        </w:tc>
      </w:tr>
      <w:tr w:rsidR="003E07E5" w:rsidRPr="00FD3EC3" w:rsidTr="003E07E5">
        <w:tc>
          <w:tcPr>
            <w:tcW w:w="9806" w:type="dxa"/>
            <w:gridSpan w:val="8"/>
          </w:tcPr>
          <w:p w:rsidR="003E07E5" w:rsidRPr="00FD3EC3" w:rsidRDefault="003E07E5" w:rsidP="003E07E5">
            <w:pPr>
              <w:jc w:val="center"/>
              <w:rPr>
                <w:b/>
              </w:rPr>
            </w:pPr>
            <w:r w:rsidRPr="00FD3EC3">
              <w:rPr>
                <w:b/>
              </w:rPr>
              <w:lastRenderedPageBreak/>
              <w:t>Этап 4. Проверка полученных результатов. Коррекция</w:t>
            </w:r>
          </w:p>
        </w:tc>
      </w:tr>
      <w:tr w:rsidR="003E07E5" w:rsidRPr="00FD3EC3" w:rsidTr="003E07E5">
        <w:trPr>
          <w:trHeight w:val="833"/>
        </w:trPr>
        <w:tc>
          <w:tcPr>
            <w:tcW w:w="2088" w:type="dxa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>Длительность этапа</w:t>
            </w:r>
          </w:p>
        </w:tc>
        <w:tc>
          <w:tcPr>
            <w:tcW w:w="5220" w:type="dxa"/>
            <w:gridSpan w:val="5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>Форма проверки полученных результатов, осуществление коррекции</w:t>
            </w:r>
          </w:p>
        </w:tc>
        <w:tc>
          <w:tcPr>
            <w:tcW w:w="2498" w:type="dxa"/>
            <w:gridSpan w:val="2"/>
          </w:tcPr>
          <w:p w:rsidR="003E07E5" w:rsidRPr="00FD3EC3" w:rsidRDefault="003E07E5" w:rsidP="003E07E5">
            <w:r w:rsidRPr="00FD3EC3">
              <w:rPr>
                <w:b/>
              </w:rPr>
              <w:t>Формируемые УУД</w:t>
            </w:r>
          </w:p>
        </w:tc>
      </w:tr>
      <w:tr w:rsidR="003E07E5" w:rsidRPr="00FD3EC3" w:rsidTr="003E07E5">
        <w:trPr>
          <w:trHeight w:val="832"/>
        </w:trPr>
        <w:tc>
          <w:tcPr>
            <w:tcW w:w="2088" w:type="dxa"/>
          </w:tcPr>
          <w:p w:rsidR="003E07E5" w:rsidRPr="00FD3EC3" w:rsidRDefault="003E07E5" w:rsidP="003E07E5">
            <w:pPr>
              <w:rPr>
                <w:b/>
              </w:rPr>
            </w:pPr>
            <w:r>
              <w:rPr>
                <w:b/>
              </w:rPr>
              <w:t>8</w:t>
            </w:r>
            <w:r w:rsidRPr="00FD3EC3">
              <w:rPr>
                <w:b/>
              </w:rPr>
              <w:t xml:space="preserve"> минут</w:t>
            </w:r>
          </w:p>
        </w:tc>
        <w:tc>
          <w:tcPr>
            <w:tcW w:w="5220" w:type="dxa"/>
            <w:gridSpan w:val="5"/>
          </w:tcPr>
          <w:p w:rsidR="00DF45D7" w:rsidRDefault="003E07E5" w:rsidP="003E07E5">
            <w:pPr>
              <w:pStyle w:val="c7"/>
            </w:pPr>
            <w:r w:rsidRPr="00FD3EC3">
              <w:rPr>
                <w:b/>
              </w:rPr>
              <w:t>Распределите слова на две группы</w:t>
            </w:r>
            <w:r w:rsidRPr="00FD3EC3">
              <w:t xml:space="preserve">, в первую поместите слова, относящиеся к понятию "добро", во вторую - к понятию "зло": Обман, насилие, взаимовыручка, помощь, </w:t>
            </w:r>
            <w:r w:rsidRPr="00FD3EC3">
              <w:rPr>
                <w:iCs/>
              </w:rPr>
              <w:t xml:space="preserve"> умение говорить правду,  хвастовство,  ложь, трудолюбие. </w:t>
            </w:r>
            <w:proofErr w:type="gramStart"/>
            <w:r w:rsidRPr="00FD3EC3">
              <w:rPr>
                <w:rStyle w:val="c3"/>
              </w:rPr>
              <w:t>Мужество, честь, хвастливость,  жестокость, скромность, милосердие, совесть трусость, зависть, жадность, честность,  тактичность, болтливость,  правдивость, хитрость,  бестактность, лживость,  малодушие, справедливость, выдержка, эгоизм.</w:t>
            </w:r>
            <w:proofErr w:type="gramEnd"/>
          </w:p>
          <w:p w:rsidR="003E07E5" w:rsidRPr="00FD3EC3" w:rsidRDefault="003E07E5" w:rsidP="00DF45D7">
            <w:pPr>
              <w:pStyle w:val="c7"/>
              <w:spacing w:after="0" w:afterAutospacing="0"/>
            </w:pPr>
            <w:r w:rsidRPr="00FD3EC3">
              <w:rPr>
                <w:iCs/>
              </w:rPr>
              <w:t>Приведите свои примеры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572"/>
              <w:gridCol w:w="2422"/>
            </w:tblGrid>
            <w:tr w:rsidR="003E07E5" w:rsidRPr="00FD3EC3" w:rsidTr="003E07E5">
              <w:tc>
                <w:tcPr>
                  <w:tcW w:w="4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07E5" w:rsidRPr="00FD3EC3" w:rsidRDefault="003E07E5" w:rsidP="003E07E5">
                  <w:pPr>
                    <w:pStyle w:val="1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EC3">
                    <w:rPr>
                      <w:rFonts w:ascii="Times New Roman" w:hAnsi="Times New Roman"/>
                      <w:sz w:val="24"/>
                      <w:szCs w:val="24"/>
                    </w:rPr>
                    <w:t>добро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07E5" w:rsidRPr="00FD3EC3" w:rsidRDefault="003E07E5" w:rsidP="003E07E5">
                  <w:pPr>
                    <w:pStyle w:val="1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EC3">
                    <w:rPr>
                      <w:rFonts w:ascii="Times New Roman" w:hAnsi="Times New Roman"/>
                      <w:sz w:val="24"/>
                      <w:szCs w:val="24"/>
                    </w:rPr>
                    <w:t>зло</w:t>
                  </w:r>
                </w:p>
              </w:tc>
            </w:tr>
            <w:tr w:rsidR="003E07E5" w:rsidRPr="00FD3EC3" w:rsidTr="003E07E5">
              <w:tc>
                <w:tcPr>
                  <w:tcW w:w="4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07E5" w:rsidRPr="00FD3EC3" w:rsidRDefault="003E07E5" w:rsidP="003E07E5">
                  <w:pPr>
                    <w:pStyle w:val="1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07E5" w:rsidRPr="00FD3EC3" w:rsidRDefault="003E07E5" w:rsidP="003E07E5">
                  <w:pPr>
                    <w:pStyle w:val="1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E07E5" w:rsidRPr="00FD3EC3" w:rsidTr="003E07E5">
              <w:tc>
                <w:tcPr>
                  <w:tcW w:w="4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07E5" w:rsidRPr="00FD3EC3" w:rsidRDefault="003E07E5" w:rsidP="003E07E5">
                  <w:pPr>
                    <w:pStyle w:val="1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07E5" w:rsidRPr="00FD3EC3" w:rsidRDefault="003E07E5" w:rsidP="003E07E5">
                  <w:pPr>
                    <w:pStyle w:val="1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E07E5" w:rsidRPr="00FD3EC3" w:rsidRDefault="00DC193F" w:rsidP="003E07E5">
            <w:r>
              <w:t xml:space="preserve">  </w:t>
            </w:r>
            <w:r w:rsidR="003E07E5" w:rsidRPr="00FD3EC3">
              <w:t xml:space="preserve">Учитель подводит учащихся к выводу, что зло надо стремиться исправить, а если это невозможно, то хотя бы заявлять свое отношение, не быть равнодушным. Быть равнодушными к злу – безнравственно. </w:t>
            </w:r>
          </w:p>
          <w:p w:rsidR="003E07E5" w:rsidRPr="00FD3EC3" w:rsidRDefault="003E07E5" w:rsidP="003E07E5">
            <w:r w:rsidRPr="00FD3EC3">
              <w:t>Вопрос: Что же делать нам, когда приходится сталкиваться со злом в жизни?</w:t>
            </w:r>
          </w:p>
          <w:p w:rsidR="003E07E5" w:rsidRPr="00FD3EC3" w:rsidRDefault="003E07E5" w:rsidP="003E07E5">
            <w:r w:rsidRPr="00FD3EC3">
              <w:t>Тестовые задания</w:t>
            </w:r>
          </w:p>
          <w:p w:rsidR="003E07E5" w:rsidRPr="00FD3EC3" w:rsidRDefault="003E07E5" w:rsidP="003E07E5">
            <w:pPr>
              <w:widowControl/>
              <w:numPr>
                <w:ilvl w:val="0"/>
                <w:numId w:val="3"/>
              </w:numPr>
              <w:suppressAutoHyphens w:val="0"/>
            </w:pPr>
            <w:r w:rsidRPr="00FD3EC3">
              <w:t xml:space="preserve">Как творят добрые дела? </w:t>
            </w:r>
          </w:p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 xml:space="preserve">      а) бескорыстно и сознательно;</w:t>
            </w:r>
          </w:p>
          <w:p w:rsidR="003E07E5" w:rsidRPr="00FD3EC3" w:rsidRDefault="003E07E5" w:rsidP="003E07E5">
            <w:r w:rsidRPr="00FD3EC3">
              <w:t xml:space="preserve">      б) чтобы избежать наказания;</w:t>
            </w:r>
          </w:p>
          <w:p w:rsidR="003E07E5" w:rsidRPr="00FD3EC3" w:rsidRDefault="003E07E5" w:rsidP="003E07E5">
            <w:r w:rsidRPr="00FD3EC3">
              <w:t xml:space="preserve">      в) в надежде на похвалу;</w:t>
            </w:r>
          </w:p>
          <w:p w:rsidR="003E07E5" w:rsidRPr="00FD3EC3" w:rsidRDefault="003E07E5" w:rsidP="003E07E5">
            <w:r w:rsidRPr="00FD3EC3">
              <w:t xml:space="preserve">      г) в надежде на вознаграждение.</w:t>
            </w:r>
          </w:p>
          <w:p w:rsidR="003E07E5" w:rsidRPr="00FD3EC3" w:rsidRDefault="003E07E5" w:rsidP="003E07E5">
            <w:pPr>
              <w:widowControl/>
              <w:numPr>
                <w:ilvl w:val="0"/>
                <w:numId w:val="4"/>
              </w:numPr>
              <w:suppressAutoHyphens w:val="0"/>
            </w:pPr>
            <w:r w:rsidRPr="00FD3EC3">
              <w:t>Что считается добрым поступком?</w:t>
            </w:r>
          </w:p>
          <w:p w:rsidR="003E07E5" w:rsidRPr="00FD3EC3" w:rsidRDefault="003E07E5" w:rsidP="003E07E5">
            <w:r w:rsidRPr="00FD3EC3">
              <w:t xml:space="preserve">       а) опоздать на неинтересную встречу;</w:t>
            </w:r>
          </w:p>
          <w:p w:rsidR="003E07E5" w:rsidRPr="00FD3EC3" w:rsidRDefault="003E07E5" w:rsidP="003E07E5">
            <w:r w:rsidRPr="00FD3EC3">
              <w:t xml:space="preserve">       б) дать списать домашнее задание;</w:t>
            </w:r>
          </w:p>
          <w:p w:rsidR="003E07E5" w:rsidRPr="00FD3EC3" w:rsidRDefault="003E07E5" w:rsidP="003E07E5">
            <w:r w:rsidRPr="00FD3EC3">
              <w:t xml:space="preserve">       в) забыть о неприятной просьбе;</w:t>
            </w:r>
          </w:p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 xml:space="preserve">       г) помочь соседу по парте разобрать задачу.</w:t>
            </w:r>
          </w:p>
          <w:p w:rsidR="003E07E5" w:rsidRPr="00FD3EC3" w:rsidRDefault="003E07E5" w:rsidP="003E07E5">
            <w:r w:rsidRPr="00FD3EC3">
              <w:t xml:space="preserve">3) Укажите поступки, которые одобряет </w:t>
            </w:r>
            <w:r w:rsidRPr="00FD3EC3">
              <w:lastRenderedPageBreak/>
              <w:t>общество.</w:t>
            </w:r>
          </w:p>
          <w:p w:rsidR="003E07E5" w:rsidRPr="00FD3EC3" w:rsidRDefault="003E07E5" w:rsidP="003E07E5">
            <w:r w:rsidRPr="00FD3EC3">
              <w:t xml:space="preserve">       а) унижение;</w:t>
            </w:r>
          </w:p>
          <w:p w:rsidR="003E07E5" w:rsidRPr="00FD3EC3" w:rsidRDefault="003E07E5" w:rsidP="003E07E5">
            <w:r w:rsidRPr="00FD3EC3">
              <w:t xml:space="preserve">       б) обман;</w:t>
            </w:r>
          </w:p>
          <w:p w:rsidR="003E07E5" w:rsidRPr="00FD3EC3" w:rsidRDefault="003E07E5" w:rsidP="003E07E5">
            <w:r w:rsidRPr="00FD3EC3">
              <w:t xml:space="preserve">       в) насилие;</w:t>
            </w:r>
          </w:p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 xml:space="preserve">       г) взаимопомощь.</w:t>
            </w:r>
          </w:p>
          <w:p w:rsidR="003E07E5" w:rsidRPr="00FD3EC3" w:rsidRDefault="003E07E5" w:rsidP="003E07E5">
            <w:r w:rsidRPr="00FD3EC3">
              <w:t>4) Что является последствием злых дел?</w:t>
            </w:r>
          </w:p>
          <w:p w:rsidR="003E07E5" w:rsidRPr="00FD3EC3" w:rsidRDefault="003E07E5" w:rsidP="003E07E5">
            <w:r w:rsidRPr="00FD3EC3">
              <w:t xml:space="preserve">       а) дружба;</w:t>
            </w:r>
          </w:p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 xml:space="preserve">       б) вражда;</w:t>
            </w:r>
          </w:p>
          <w:p w:rsidR="003E07E5" w:rsidRPr="00FD3EC3" w:rsidRDefault="003E07E5" w:rsidP="003E07E5">
            <w:r w:rsidRPr="00FD3EC3">
              <w:t xml:space="preserve">       в) радость;</w:t>
            </w:r>
          </w:p>
          <w:p w:rsidR="003E07E5" w:rsidRPr="00FD3EC3" w:rsidRDefault="003E07E5" w:rsidP="003E07E5">
            <w:r w:rsidRPr="00FD3EC3">
              <w:t xml:space="preserve">       г) мирное сосуществование.</w:t>
            </w:r>
          </w:p>
          <w:p w:rsidR="003E07E5" w:rsidRPr="00FD3EC3" w:rsidRDefault="003E07E5" w:rsidP="003E07E5">
            <w:r w:rsidRPr="00FD3EC3">
              <w:t>5) Знания о добре и зле  помогают людям</w:t>
            </w:r>
          </w:p>
          <w:p w:rsidR="003E07E5" w:rsidRPr="00FD3EC3" w:rsidRDefault="003E07E5" w:rsidP="003E07E5">
            <w:r w:rsidRPr="00FD3EC3">
              <w:t xml:space="preserve">       а) жить в мире;</w:t>
            </w:r>
          </w:p>
          <w:p w:rsidR="003E07E5" w:rsidRPr="00FD3EC3" w:rsidRDefault="003E07E5" w:rsidP="003E07E5">
            <w:r w:rsidRPr="00FD3EC3">
              <w:t xml:space="preserve">       б) проявлять заботу о </w:t>
            </w:r>
            <w:proofErr w:type="gramStart"/>
            <w:r w:rsidRPr="00FD3EC3">
              <w:t>близких</w:t>
            </w:r>
            <w:proofErr w:type="gramEnd"/>
            <w:r w:rsidRPr="00FD3EC3">
              <w:t>;</w:t>
            </w:r>
          </w:p>
          <w:p w:rsidR="003E07E5" w:rsidRPr="00FD3EC3" w:rsidRDefault="003E07E5" w:rsidP="003E07E5">
            <w:r w:rsidRPr="00FD3EC3">
              <w:t xml:space="preserve">       в) дружить;</w:t>
            </w:r>
          </w:p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 xml:space="preserve">       г) все ответы верны.</w:t>
            </w:r>
          </w:p>
        </w:tc>
        <w:tc>
          <w:tcPr>
            <w:tcW w:w="2498" w:type="dxa"/>
            <w:gridSpan w:val="2"/>
          </w:tcPr>
          <w:p w:rsidR="003E07E5" w:rsidRPr="00FD3EC3" w:rsidRDefault="003E07E5" w:rsidP="003E07E5">
            <w:r w:rsidRPr="00FD3EC3">
              <w:rPr>
                <w:b/>
                <w:i/>
              </w:rPr>
              <w:lastRenderedPageBreak/>
              <w:t xml:space="preserve">Познавательные УУД: </w:t>
            </w:r>
            <w:r w:rsidRPr="00FD3EC3">
              <w:t>«Прием информации» (осознанное построение речевых высказываний; высказывания своего собственного мнения).</w:t>
            </w:r>
          </w:p>
          <w:p w:rsidR="003E07E5" w:rsidRPr="00FD3EC3" w:rsidRDefault="003E07E5" w:rsidP="003E07E5">
            <w:pPr>
              <w:rPr>
                <w:b/>
              </w:rPr>
            </w:pPr>
          </w:p>
        </w:tc>
      </w:tr>
      <w:tr w:rsidR="003E07E5" w:rsidRPr="00FD3EC3" w:rsidTr="003E07E5">
        <w:tc>
          <w:tcPr>
            <w:tcW w:w="9806" w:type="dxa"/>
            <w:gridSpan w:val="8"/>
          </w:tcPr>
          <w:p w:rsidR="003E07E5" w:rsidRPr="00FD3EC3" w:rsidRDefault="003E07E5" w:rsidP="003E07E5">
            <w:pPr>
              <w:jc w:val="center"/>
              <w:rPr>
                <w:b/>
              </w:rPr>
            </w:pPr>
            <w:r w:rsidRPr="00FD3EC3">
              <w:rPr>
                <w:b/>
              </w:rPr>
              <w:lastRenderedPageBreak/>
              <w:t>Этап 5. Подведение итогов, домашнее задание</w:t>
            </w:r>
          </w:p>
          <w:p w:rsidR="003E07E5" w:rsidRPr="00FD3EC3" w:rsidRDefault="003E07E5" w:rsidP="003E07E5">
            <w:pPr>
              <w:rPr>
                <w:b/>
              </w:rPr>
            </w:pPr>
          </w:p>
        </w:tc>
      </w:tr>
      <w:tr w:rsidR="003E07E5" w:rsidRPr="00FD3EC3" w:rsidTr="003E07E5">
        <w:trPr>
          <w:trHeight w:val="135"/>
        </w:trPr>
        <w:tc>
          <w:tcPr>
            <w:tcW w:w="2088" w:type="dxa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 xml:space="preserve">Длительность </w:t>
            </w:r>
          </w:p>
          <w:p w:rsidR="003E07E5" w:rsidRPr="00FD3EC3" w:rsidRDefault="003E07E5" w:rsidP="003E07E5">
            <w:r w:rsidRPr="00FD3EC3">
              <w:rPr>
                <w:b/>
              </w:rPr>
              <w:t>этапа</w:t>
            </w:r>
          </w:p>
        </w:tc>
        <w:tc>
          <w:tcPr>
            <w:tcW w:w="5220" w:type="dxa"/>
            <w:gridSpan w:val="5"/>
          </w:tcPr>
          <w:p w:rsidR="003E07E5" w:rsidRPr="00FD3EC3" w:rsidRDefault="003E07E5" w:rsidP="003E07E5">
            <w:r w:rsidRPr="00FD3EC3">
              <w:rPr>
                <w:b/>
              </w:rPr>
              <w:t>Рефлексия по достигнутым или недостигнутым образовательным результатам</w:t>
            </w:r>
          </w:p>
        </w:tc>
        <w:tc>
          <w:tcPr>
            <w:tcW w:w="2498" w:type="dxa"/>
            <w:gridSpan w:val="2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>Формируемые УУД</w:t>
            </w:r>
          </w:p>
        </w:tc>
      </w:tr>
      <w:tr w:rsidR="003E07E5" w:rsidRPr="00FD3EC3" w:rsidTr="003E07E5">
        <w:trPr>
          <w:trHeight w:val="135"/>
        </w:trPr>
        <w:tc>
          <w:tcPr>
            <w:tcW w:w="2088" w:type="dxa"/>
          </w:tcPr>
          <w:p w:rsidR="003E07E5" w:rsidRPr="00FD3EC3" w:rsidRDefault="003E07E5" w:rsidP="003E07E5">
            <w:pPr>
              <w:rPr>
                <w:b/>
              </w:rPr>
            </w:pPr>
            <w:r>
              <w:rPr>
                <w:b/>
              </w:rPr>
              <w:t>5</w:t>
            </w:r>
            <w:r w:rsidRPr="00FD3EC3">
              <w:rPr>
                <w:b/>
              </w:rPr>
              <w:t xml:space="preserve">  минут</w:t>
            </w:r>
          </w:p>
          <w:p w:rsidR="003E07E5" w:rsidRPr="00FD3EC3" w:rsidRDefault="003E07E5" w:rsidP="003E07E5">
            <w:pPr>
              <w:rPr>
                <w:b/>
              </w:rPr>
            </w:pPr>
          </w:p>
          <w:p w:rsidR="003E07E5" w:rsidRPr="00FD3EC3" w:rsidRDefault="003E07E5" w:rsidP="003E07E5">
            <w:pPr>
              <w:rPr>
                <w:b/>
              </w:rPr>
            </w:pPr>
          </w:p>
          <w:p w:rsidR="003E07E5" w:rsidRPr="00FD3EC3" w:rsidRDefault="003E07E5" w:rsidP="003E07E5">
            <w:pPr>
              <w:rPr>
                <w:b/>
              </w:rPr>
            </w:pPr>
          </w:p>
          <w:p w:rsidR="003E07E5" w:rsidRPr="00FD3EC3" w:rsidRDefault="003E07E5" w:rsidP="003E07E5">
            <w:pPr>
              <w:rPr>
                <w:b/>
              </w:rPr>
            </w:pPr>
          </w:p>
          <w:p w:rsidR="003E07E5" w:rsidRPr="00FD3EC3" w:rsidRDefault="003E07E5" w:rsidP="003E07E5">
            <w:pPr>
              <w:rPr>
                <w:b/>
              </w:rPr>
            </w:pPr>
          </w:p>
        </w:tc>
        <w:tc>
          <w:tcPr>
            <w:tcW w:w="5220" w:type="dxa"/>
            <w:gridSpan w:val="5"/>
          </w:tcPr>
          <w:p w:rsidR="003E07E5" w:rsidRPr="00FD3EC3" w:rsidRDefault="003E07E5" w:rsidP="00DF45D7">
            <w:pPr>
              <w:widowControl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202"/>
              <w:jc w:val="both"/>
            </w:pPr>
            <w:r w:rsidRPr="00FD3EC3">
              <w:t xml:space="preserve">Согласны ли вы с утверждением: «Иногда большее значение имеет </w:t>
            </w:r>
            <w:proofErr w:type="gramStart"/>
            <w:r w:rsidRPr="00FD3EC3">
              <w:t>не сделать добро</w:t>
            </w:r>
            <w:proofErr w:type="gramEnd"/>
            <w:r w:rsidRPr="00FD3EC3">
              <w:t>, а не допустить совершения зла».</w:t>
            </w:r>
          </w:p>
          <w:p w:rsidR="003E07E5" w:rsidRPr="00FD3EC3" w:rsidRDefault="003E07E5" w:rsidP="00DC193F">
            <w:pPr>
              <w:tabs>
                <w:tab w:val="left" w:pos="1080"/>
              </w:tabs>
              <w:autoSpaceDE w:val="0"/>
              <w:autoSpaceDN w:val="0"/>
              <w:adjustRightInd w:val="0"/>
              <w:ind w:right="202"/>
              <w:jc w:val="both"/>
            </w:pPr>
            <w:r w:rsidRPr="00FD3EC3">
              <w:t xml:space="preserve">- Приведите примеры, подтверждающие вашу точку зрения. </w:t>
            </w:r>
          </w:p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 xml:space="preserve">Чтение учителем стихотворения А. </w:t>
            </w:r>
            <w:proofErr w:type="spellStart"/>
            <w:r w:rsidRPr="00FD3EC3">
              <w:rPr>
                <w:b/>
              </w:rPr>
              <w:t>Барто</w:t>
            </w:r>
            <w:proofErr w:type="spellEnd"/>
            <w:r w:rsidRPr="00FD3EC3">
              <w:rPr>
                <w:b/>
              </w:rPr>
              <w:t xml:space="preserve"> «Человечество».</w:t>
            </w:r>
          </w:p>
          <w:p w:rsidR="003E07E5" w:rsidRPr="00FD3EC3" w:rsidRDefault="003E07E5" w:rsidP="003E07E5">
            <w:r w:rsidRPr="00FD3EC3">
              <w:t>- Что вы представили, когда слушали это  стихотворение?</w:t>
            </w:r>
          </w:p>
          <w:p w:rsidR="003E07E5" w:rsidRPr="00FD3EC3" w:rsidRDefault="003E07E5" w:rsidP="003E07E5">
            <w:r w:rsidRPr="00FD3EC3">
              <w:t>- Какие чувства это вызвало?</w:t>
            </w:r>
          </w:p>
          <w:p w:rsidR="003E07E5" w:rsidRPr="00FD3EC3" w:rsidRDefault="003E07E5" w:rsidP="003E07E5">
            <w:r w:rsidRPr="00FD3EC3">
              <w:t>- Почему стихотворение вызывает улыбку?</w:t>
            </w:r>
          </w:p>
          <w:p w:rsidR="003E07E5" w:rsidRPr="00DC193F" w:rsidRDefault="003E07E5" w:rsidP="003E07E5">
            <w:r w:rsidRPr="00FD3EC3">
              <w:t>- А какие добрые дела вы можете сделать прямо сегодня?</w:t>
            </w:r>
          </w:p>
          <w:p w:rsidR="003E07E5" w:rsidRPr="00DC193F" w:rsidRDefault="003E07E5" w:rsidP="003E07E5">
            <w:pPr>
              <w:rPr>
                <w:b/>
              </w:rPr>
            </w:pPr>
            <w:r w:rsidRPr="00FD3EC3">
              <w:t xml:space="preserve"> </w:t>
            </w:r>
            <w:r w:rsidRPr="00DC193F">
              <w:rPr>
                <w:b/>
              </w:rPr>
              <w:t>Итог урока. Рефлексия.</w:t>
            </w:r>
          </w:p>
          <w:p w:rsidR="003E07E5" w:rsidRPr="00FD3EC3" w:rsidRDefault="003E07E5" w:rsidP="003E07E5">
            <w:pPr>
              <w:rPr>
                <w:b/>
              </w:rPr>
            </w:pPr>
            <w:r w:rsidRPr="00FD3EC3">
              <w:t xml:space="preserve">-У меня в руках «Волшебный мешочек», но он пока пуст. Мы постараемся наполнить его частичкой нашей с вами «доброты». Нужно только развязать мешочек, сказать добрые слова и ли пожелания в адрес вашего соседа и передать ему и т.д. Затем мы завяжем наш мешочек, чтобы сохранить всё то, что вы пожелали друг другу.  </w:t>
            </w:r>
          </w:p>
          <w:p w:rsidR="003E07E5" w:rsidRPr="00DF45D7" w:rsidRDefault="003E07E5" w:rsidP="003E07E5">
            <w:r w:rsidRPr="00FD3EC3">
              <w:t>И в заключение нашего урока  я хочу вам сказать:</w:t>
            </w:r>
            <w:r w:rsidRPr="00FD3EC3">
              <w:br/>
              <w:t>Есть люди необычной доброты,</w:t>
            </w:r>
            <w:r w:rsidRPr="00FD3EC3">
              <w:br/>
              <w:t>Её всю без остатка отдавая,</w:t>
            </w:r>
            <w:r w:rsidRPr="00FD3EC3">
              <w:br/>
              <w:t>Горят, как маленькие, яркие костры,</w:t>
            </w:r>
            <w:r w:rsidRPr="00FD3EC3">
              <w:br/>
              <w:t>Своим теплом нас согревая.</w:t>
            </w:r>
            <w:r w:rsidRPr="00FD3EC3">
              <w:br/>
              <w:t>Когда по склонам вечной суеты,</w:t>
            </w:r>
            <w:r w:rsidRPr="00FD3EC3">
              <w:br/>
              <w:t>Бежать от неудач устанешь люто,</w:t>
            </w:r>
            <w:r w:rsidRPr="00FD3EC3">
              <w:br/>
              <w:t>Направь шаги тропою доброты,</w:t>
            </w:r>
            <w:r w:rsidRPr="00FD3EC3">
              <w:br/>
              <w:t>И радость помоги найти кому-то.</w:t>
            </w:r>
          </w:p>
        </w:tc>
        <w:tc>
          <w:tcPr>
            <w:tcW w:w="2498" w:type="dxa"/>
            <w:gridSpan w:val="2"/>
          </w:tcPr>
          <w:p w:rsidR="003E07E5" w:rsidRPr="00FD3EC3" w:rsidRDefault="003E07E5" w:rsidP="003E07E5">
            <w:pPr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 w:rsidR="003E07E5" w:rsidRPr="00FD3EC3" w:rsidRDefault="003E07E5" w:rsidP="003E07E5">
            <w:pPr>
              <w:rPr>
                <w:b/>
              </w:rPr>
            </w:pPr>
          </w:p>
          <w:p w:rsidR="003E07E5" w:rsidRPr="00FD3EC3" w:rsidRDefault="003E07E5" w:rsidP="003E07E5">
            <w:pPr>
              <w:rPr>
                <w:b/>
              </w:rPr>
            </w:pPr>
          </w:p>
          <w:p w:rsidR="003E07E5" w:rsidRPr="00FD3EC3" w:rsidRDefault="003E07E5" w:rsidP="003E07E5">
            <w:pPr>
              <w:rPr>
                <w:b/>
              </w:rPr>
            </w:pPr>
          </w:p>
          <w:p w:rsidR="003E07E5" w:rsidRPr="00FD3EC3" w:rsidRDefault="003E07E5" w:rsidP="003E07E5">
            <w:pPr>
              <w:rPr>
                <w:b/>
              </w:rPr>
            </w:pPr>
          </w:p>
          <w:p w:rsidR="003E07E5" w:rsidRPr="00FD3EC3" w:rsidRDefault="003E07E5" w:rsidP="003E07E5">
            <w:pPr>
              <w:rPr>
                <w:b/>
              </w:rPr>
            </w:pPr>
          </w:p>
          <w:p w:rsidR="003E07E5" w:rsidRPr="00FD3EC3" w:rsidRDefault="003E07E5" w:rsidP="003E07E5">
            <w:pPr>
              <w:rPr>
                <w:b/>
              </w:rPr>
            </w:pPr>
          </w:p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  <w:i/>
              </w:rPr>
              <w:t>Личностные компетенции:</w:t>
            </w:r>
            <w:r w:rsidRPr="00FD3EC3">
              <w:t xml:space="preserve"> «Вижу, слышу, чувствую».</w:t>
            </w:r>
          </w:p>
          <w:p w:rsidR="003E07E5" w:rsidRPr="00FD3EC3" w:rsidRDefault="003E07E5" w:rsidP="003E07E5">
            <w:pPr>
              <w:rPr>
                <w:b/>
              </w:rPr>
            </w:pPr>
          </w:p>
          <w:p w:rsidR="003E07E5" w:rsidRPr="00FD3EC3" w:rsidRDefault="003E07E5" w:rsidP="003E07E5">
            <w:pPr>
              <w:rPr>
                <w:b/>
              </w:rPr>
            </w:pPr>
          </w:p>
          <w:p w:rsidR="003E07E5" w:rsidRPr="00FD3EC3" w:rsidRDefault="003E07E5" w:rsidP="003E07E5">
            <w:pPr>
              <w:rPr>
                <w:b/>
              </w:rPr>
            </w:pPr>
          </w:p>
          <w:p w:rsidR="003E07E5" w:rsidRPr="00FD3EC3" w:rsidRDefault="003E07E5" w:rsidP="003E07E5">
            <w:pPr>
              <w:rPr>
                <w:b/>
              </w:rPr>
            </w:pPr>
          </w:p>
          <w:p w:rsidR="003E07E5" w:rsidRPr="00FD3EC3" w:rsidRDefault="003E07E5" w:rsidP="003E07E5">
            <w:proofErr w:type="gramStart"/>
            <w:r w:rsidRPr="00FD3EC3">
              <w:rPr>
                <w:b/>
                <w:i/>
              </w:rPr>
              <w:t>Коммуникативные УУД</w:t>
            </w:r>
            <w:r w:rsidRPr="00FD3EC3">
              <w:rPr>
                <w:b/>
              </w:rPr>
              <w:t>:</w:t>
            </w:r>
            <w:r w:rsidRPr="00FD3EC3">
              <w:t xml:space="preserve"> форма групповой рефлексии.</w:t>
            </w:r>
            <w:proofErr w:type="gramEnd"/>
          </w:p>
        </w:tc>
      </w:tr>
      <w:tr w:rsidR="003E07E5" w:rsidRPr="00FD3EC3" w:rsidTr="003E07E5">
        <w:tc>
          <w:tcPr>
            <w:tcW w:w="3044" w:type="dxa"/>
            <w:gridSpan w:val="3"/>
          </w:tcPr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lastRenderedPageBreak/>
              <w:t>Домашнее задание</w:t>
            </w:r>
          </w:p>
          <w:p w:rsidR="003E07E5" w:rsidRPr="00FD3EC3" w:rsidRDefault="003E07E5" w:rsidP="003E07E5">
            <w:pPr>
              <w:rPr>
                <w:b/>
              </w:rPr>
            </w:pPr>
            <w:r w:rsidRPr="00FD3EC3">
              <w:rPr>
                <w:b/>
              </w:rPr>
              <w:t>2 минуты</w:t>
            </w:r>
          </w:p>
        </w:tc>
        <w:tc>
          <w:tcPr>
            <w:tcW w:w="6762" w:type="dxa"/>
            <w:gridSpan w:val="5"/>
          </w:tcPr>
          <w:p w:rsidR="003E07E5" w:rsidRPr="00FD3EC3" w:rsidRDefault="003E07E5" w:rsidP="003E07E5">
            <w:r w:rsidRPr="00FD3EC3">
              <w:t xml:space="preserve">Прочитать текст учебника. Подобрать пословицы и поговорки о добре и зле. Сделать 2-3 </w:t>
            </w:r>
            <w:proofErr w:type="gramStart"/>
            <w:r w:rsidRPr="00FD3EC3">
              <w:t>добрых</w:t>
            </w:r>
            <w:proofErr w:type="gramEnd"/>
            <w:r w:rsidRPr="00FD3EC3">
              <w:t xml:space="preserve"> дела. Отследить, что вы при этом будете чувствовать?  Какая реакция окружающих? Написать эссе «Это добро» или «Это зло» по выбору. </w:t>
            </w:r>
          </w:p>
        </w:tc>
      </w:tr>
    </w:tbl>
    <w:p w:rsidR="00DF45D7" w:rsidRDefault="00DF45D7" w:rsidP="00DF45D7"/>
    <w:p w:rsidR="00D61455" w:rsidRDefault="00D61455" w:rsidP="00DF45D7">
      <w:pPr>
        <w:jc w:val="center"/>
        <w:rPr>
          <w:b/>
          <w:sz w:val="32"/>
          <w:szCs w:val="32"/>
        </w:rPr>
      </w:pPr>
    </w:p>
    <w:p w:rsidR="003E07E5" w:rsidRPr="006C2DF1" w:rsidRDefault="003E07E5" w:rsidP="00DF45D7">
      <w:pPr>
        <w:jc w:val="center"/>
        <w:rPr>
          <w:b/>
          <w:sz w:val="32"/>
          <w:szCs w:val="32"/>
        </w:rPr>
      </w:pPr>
      <w:r w:rsidRPr="002E68CF">
        <w:rPr>
          <w:b/>
          <w:sz w:val="32"/>
          <w:szCs w:val="32"/>
        </w:rPr>
        <w:t>Технологическая карта урока</w:t>
      </w:r>
      <w:r>
        <w:rPr>
          <w:b/>
          <w:sz w:val="32"/>
          <w:szCs w:val="32"/>
        </w:rPr>
        <w:t xml:space="preserve"> №7</w:t>
      </w:r>
    </w:p>
    <w:p w:rsidR="003E07E5" w:rsidRDefault="003E07E5" w:rsidP="00DF45D7">
      <w:pPr>
        <w:jc w:val="center"/>
      </w:pPr>
    </w:p>
    <w:tbl>
      <w:tblPr>
        <w:tblW w:w="102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7"/>
        <w:gridCol w:w="147"/>
        <w:gridCol w:w="809"/>
        <w:gridCol w:w="3779"/>
        <w:gridCol w:w="373"/>
        <w:gridCol w:w="112"/>
        <w:gridCol w:w="1135"/>
        <w:gridCol w:w="1363"/>
      </w:tblGrid>
      <w:tr w:rsidR="003E07E5" w:rsidTr="003E07E5">
        <w:tc>
          <w:tcPr>
            <w:tcW w:w="10265" w:type="dxa"/>
            <w:gridSpan w:val="8"/>
            <w:shd w:val="clear" w:color="auto" w:fill="auto"/>
          </w:tcPr>
          <w:p w:rsidR="003E07E5" w:rsidRPr="00621B9D" w:rsidRDefault="003E07E5" w:rsidP="003E07E5">
            <w:pPr>
              <w:jc w:val="center"/>
              <w:rPr>
                <w:b/>
              </w:rPr>
            </w:pPr>
            <w:r w:rsidRPr="00621B9D">
              <w:rPr>
                <w:b/>
              </w:rPr>
              <w:t>Общая часть</w:t>
            </w:r>
          </w:p>
        </w:tc>
      </w:tr>
      <w:tr w:rsidR="003E07E5" w:rsidTr="003E07E5">
        <w:tc>
          <w:tcPr>
            <w:tcW w:w="2694" w:type="dxa"/>
            <w:gridSpan w:val="2"/>
            <w:shd w:val="clear" w:color="auto" w:fill="auto"/>
          </w:tcPr>
          <w:p w:rsidR="003E07E5" w:rsidRPr="00CB6A2B" w:rsidRDefault="003E07E5" w:rsidP="003E07E5">
            <w:pPr>
              <w:rPr>
                <w:b/>
              </w:rPr>
            </w:pPr>
            <w:r w:rsidRPr="00CB6A2B">
              <w:rPr>
                <w:b/>
              </w:rPr>
              <w:t xml:space="preserve">Предмет </w:t>
            </w:r>
          </w:p>
        </w:tc>
        <w:tc>
          <w:tcPr>
            <w:tcW w:w="4588" w:type="dxa"/>
            <w:gridSpan w:val="2"/>
            <w:shd w:val="clear" w:color="auto" w:fill="auto"/>
          </w:tcPr>
          <w:p w:rsidR="003E07E5" w:rsidRPr="00CB6A2B" w:rsidRDefault="003E07E5" w:rsidP="003E07E5">
            <w:pPr>
              <w:rPr>
                <w:b/>
                <w:i/>
              </w:rPr>
            </w:pPr>
            <w:r w:rsidRPr="00CB6A2B">
              <w:rPr>
                <w:b/>
                <w:i/>
              </w:rPr>
              <w:t>ОРКСЭ. Основы светской этики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3E07E5" w:rsidRPr="00CB6A2B" w:rsidRDefault="003E07E5" w:rsidP="003E07E5">
            <w:pPr>
              <w:rPr>
                <w:b/>
              </w:rPr>
            </w:pPr>
            <w:r w:rsidRPr="00CB6A2B">
              <w:rPr>
                <w:b/>
              </w:rPr>
              <w:t xml:space="preserve">Класс </w:t>
            </w:r>
          </w:p>
        </w:tc>
        <w:tc>
          <w:tcPr>
            <w:tcW w:w="1363" w:type="dxa"/>
            <w:shd w:val="clear" w:color="auto" w:fill="auto"/>
          </w:tcPr>
          <w:p w:rsidR="003E07E5" w:rsidRPr="00CB6A2B" w:rsidRDefault="003E07E5" w:rsidP="003E07E5">
            <w:pPr>
              <w:rPr>
                <w:b/>
              </w:rPr>
            </w:pPr>
            <w:r w:rsidRPr="00CB6A2B">
              <w:rPr>
                <w:b/>
              </w:rPr>
              <w:t>4</w:t>
            </w:r>
          </w:p>
        </w:tc>
      </w:tr>
      <w:tr w:rsidR="003E07E5" w:rsidTr="003E07E5">
        <w:tc>
          <w:tcPr>
            <w:tcW w:w="2694" w:type="dxa"/>
            <w:gridSpan w:val="2"/>
            <w:shd w:val="clear" w:color="auto" w:fill="auto"/>
          </w:tcPr>
          <w:p w:rsidR="003E07E5" w:rsidRPr="00CB6A2B" w:rsidRDefault="003E07E5" w:rsidP="003E07E5">
            <w:pPr>
              <w:rPr>
                <w:b/>
              </w:rPr>
            </w:pPr>
            <w:r w:rsidRPr="00CB6A2B">
              <w:rPr>
                <w:b/>
              </w:rPr>
              <w:t xml:space="preserve">Тема урока </w:t>
            </w:r>
          </w:p>
        </w:tc>
        <w:tc>
          <w:tcPr>
            <w:tcW w:w="7571" w:type="dxa"/>
            <w:gridSpan w:val="6"/>
            <w:shd w:val="clear" w:color="auto" w:fill="auto"/>
          </w:tcPr>
          <w:p w:rsidR="003E07E5" w:rsidRPr="00DA0D47" w:rsidRDefault="003E07E5" w:rsidP="003E07E5">
            <w:pPr>
              <w:jc w:val="center"/>
              <w:rPr>
                <w:b/>
                <w:sz w:val="28"/>
                <w:szCs w:val="28"/>
              </w:rPr>
            </w:pPr>
            <w:r w:rsidRPr="00DA0D47">
              <w:rPr>
                <w:b/>
                <w:sz w:val="28"/>
                <w:szCs w:val="28"/>
              </w:rPr>
              <w:t>Добродетель и порок.</w:t>
            </w:r>
          </w:p>
        </w:tc>
      </w:tr>
      <w:tr w:rsidR="003E07E5" w:rsidTr="003E07E5">
        <w:tc>
          <w:tcPr>
            <w:tcW w:w="10265" w:type="dxa"/>
            <w:gridSpan w:val="8"/>
            <w:shd w:val="clear" w:color="auto" w:fill="auto"/>
          </w:tcPr>
          <w:p w:rsidR="003E07E5" w:rsidRPr="00CB6A2B" w:rsidRDefault="003E07E5" w:rsidP="003E07E5">
            <w:pPr>
              <w:rPr>
                <w:b/>
              </w:rPr>
            </w:pPr>
            <w:r w:rsidRPr="00CB6A2B">
              <w:rPr>
                <w:b/>
              </w:rPr>
              <w:t>Планируемые образовательные результаты</w:t>
            </w:r>
          </w:p>
        </w:tc>
      </w:tr>
      <w:tr w:rsidR="003E07E5" w:rsidTr="003E07E5">
        <w:tc>
          <w:tcPr>
            <w:tcW w:w="2694" w:type="dxa"/>
            <w:gridSpan w:val="2"/>
            <w:shd w:val="clear" w:color="auto" w:fill="auto"/>
          </w:tcPr>
          <w:p w:rsidR="003E07E5" w:rsidRPr="00CB6A2B" w:rsidRDefault="003E07E5" w:rsidP="003E07E5">
            <w:pPr>
              <w:rPr>
                <w:b/>
              </w:rPr>
            </w:pPr>
            <w:r w:rsidRPr="00CB6A2B">
              <w:rPr>
                <w:b/>
              </w:rPr>
              <w:t xml:space="preserve">Предметные </w:t>
            </w:r>
          </w:p>
        </w:tc>
        <w:tc>
          <w:tcPr>
            <w:tcW w:w="4588" w:type="dxa"/>
            <w:gridSpan w:val="2"/>
            <w:shd w:val="clear" w:color="auto" w:fill="auto"/>
          </w:tcPr>
          <w:p w:rsidR="003E07E5" w:rsidRPr="00CB6A2B" w:rsidRDefault="003E07E5" w:rsidP="003E07E5">
            <w:pPr>
              <w:rPr>
                <w:b/>
              </w:rPr>
            </w:pPr>
            <w:proofErr w:type="spellStart"/>
            <w:r w:rsidRPr="00CB6A2B">
              <w:rPr>
                <w:b/>
              </w:rPr>
              <w:t>Метапредметные</w:t>
            </w:r>
            <w:proofErr w:type="spellEnd"/>
            <w:r w:rsidRPr="00CB6A2B">
              <w:rPr>
                <w:b/>
              </w:rPr>
              <w:t xml:space="preserve"> </w:t>
            </w:r>
          </w:p>
        </w:tc>
        <w:tc>
          <w:tcPr>
            <w:tcW w:w="2983" w:type="dxa"/>
            <w:gridSpan w:val="4"/>
            <w:shd w:val="clear" w:color="auto" w:fill="auto"/>
          </w:tcPr>
          <w:p w:rsidR="003E07E5" w:rsidRPr="00CB6A2B" w:rsidRDefault="003E07E5" w:rsidP="003E07E5">
            <w:pPr>
              <w:rPr>
                <w:b/>
              </w:rPr>
            </w:pPr>
            <w:r w:rsidRPr="00CB6A2B">
              <w:rPr>
                <w:b/>
              </w:rPr>
              <w:t xml:space="preserve">Личностные </w:t>
            </w:r>
          </w:p>
        </w:tc>
      </w:tr>
      <w:tr w:rsidR="003E07E5" w:rsidTr="003E07E5">
        <w:tc>
          <w:tcPr>
            <w:tcW w:w="2694" w:type="dxa"/>
            <w:gridSpan w:val="2"/>
            <w:shd w:val="clear" w:color="auto" w:fill="auto"/>
          </w:tcPr>
          <w:p w:rsidR="003E07E5" w:rsidRPr="00C30BBD" w:rsidRDefault="003E07E5" w:rsidP="003E07E5">
            <w:r>
              <w:t xml:space="preserve"> </w:t>
            </w:r>
            <w:r w:rsidRPr="00C30BBD">
              <w:t xml:space="preserve">Понимание </w:t>
            </w:r>
            <w:r w:rsidRPr="00C30BBD">
              <w:rPr>
                <w:rFonts w:eastAsia="Calibri"/>
              </w:rPr>
              <w:t>смысл</w:t>
            </w:r>
            <w:r w:rsidRPr="00C30BBD">
              <w:t>а</w:t>
            </w:r>
            <w:r w:rsidRPr="00C30BBD">
              <w:rPr>
                <w:rFonts w:eastAsia="Calibri"/>
              </w:rPr>
              <w:t xml:space="preserve"> понятий «добродетель» и «порок»</w:t>
            </w:r>
            <w:r w:rsidRPr="00C30BBD">
              <w:t xml:space="preserve">. </w:t>
            </w:r>
          </w:p>
          <w:p w:rsidR="003E07E5" w:rsidRPr="00C30BBD" w:rsidRDefault="003E07E5" w:rsidP="003E07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D">
              <w:rPr>
                <w:rFonts w:ascii="Times New Roman" w:eastAsia="Calibri" w:hAnsi="Times New Roman" w:cs="Times New Roman"/>
                <w:sz w:val="24"/>
                <w:szCs w:val="24"/>
              </w:rPr>
              <w:t>Осознанию важности добродетели как характеристики личности.</w:t>
            </w:r>
          </w:p>
          <w:p w:rsidR="003E07E5" w:rsidRDefault="003E07E5" w:rsidP="003E07E5">
            <w:r w:rsidRPr="00C30BBD">
              <w:t>Осознание</w:t>
            </w:r>
            <w:r w:rsidRPr="00C30BBD">
              <w:rPr>
                <w:rFonts w:eastAsia="Calibri"/>
              </w:rPr>
              <w:t xml:space="preserve"> учащимися ценности д</w:t>
            </w:r>
            <w:r w:rsidRPr="00C30BBD">
              <w:t>обродетели в человеческой жизни.</w:t>
            </w:r>
          </w:p>
        </w:tc>
        <w:tc>
          <w:tcPr>
            <w:tcW w:w="4588" w:type="dxa"/>
            <w:gridSpan w:val="2"/>
            <w:shd w:val="clear" w:color="auto" w:fill="auto"/>
          </w:tcPr>
          <w:p w:rsidR="003E07E5" w:rsidRPr="00C30BBD" w:rsidRDefault="003E07E5" w:rsidP="003E07E5">
            <w:r w:rsidRPr="00CB6A2B">
              <w:rPr>
                <w:b/>
              </w:rPr>
              <w:t>П</w:t>
            </w:r>
            <w:r>
              <w:t xml:space="preserve">. </w:t>
            </w:r>
            <w:r w:rsidRPr="00C30BBD">
              <w:t xml:space="preserve">Смысловое чтение, структурирование знаний курса ОРКСЭ. </w:t>
            </w:r>
          </w:p>
          <w:p w:rsidR="003E07E5" w:rsidRPr="00C30BBD" w:rsidRDefault="003E07E5" w:rsidP="003E07E5">
            <w:r w:rsidRPr="00C30BBD">
              <w:t>Выбор способов решения этических задач. Способность анализировать этически</w:t>
            </w:r>
            <w:r>
              <w:t xml:space="preserve">е понятия:  добродетель и порок, </w:t>
            </w:r>
            <w:r w:rsidRPr="00C30BBD">
              <w:t xml:space="preserve">с целью выделения их  существенных и несущественных признаков. </w:t>
            </w:r>
          </w:p>
          <w:p w:rsidR="003E07E5" w:rsidRPr="00C30BBD" w:rsidRDefault="003E07E5" w:rsidP="003E07E5">
            <w:r w:rsidRPr="00C30BBD">
              <w:t>Уметь выделять главное в тексте в соответствии с учебным заданием.</w:t>
            </w:r>
          </w:p>
          <w:p w:rsidR="003E07E5" w:rsidRPr="00C30BBD" w:rsidRDefault="003E07E5" w:rsidP="003E07E5">
            <w:r w:rsidRPr="00CB6A2B">
              <w:rPr>
                <w:b/>
              </w:rPr>
              <w:t xml:space="preserve">Р. </w:t>
            </w:r>
            <w:r w:rsidRPr="00C30BBD">
              <w:t>Способность к прогнозированию и оценке своего  поведения на основе этических категорий добродетель и порок.</w:t>
            </w:r>
          </w:p>
          <w:p w:rsidR="003E07E5" w:rsidRPr="00C30BBD" w:rsidRDefault="003E07E5" w:rsidP="003E07E5">
            <w:r w:rsidRPr="00CB6A2B">
              <w:rPr>
                <w:b/>
              </w:rPr>
              <w:t xml:space="preserve">К. </w:t>
            </w:r>
            <w:r w:rsidRPr="00C30BBD">
              <w:t>Умение работать в команде.</w:t>
            </w:r>
          </w:p>
          <w:p w:rsidR="003E07E5" w:rsidRPr="00C30BBD" w:rsidRDefault="003E07E5" w:rsidP="003E07E5">
            <w:r w:rsidRPr="00C30BBD">
              <w:t xml:space="preserve">Умение определять общую цель и достигать ее. </w:t>
            </w:r>
          </w:p>
          <w:p w:rsidR="003E07E5" w:rsidRPr="00C30BBD" w:rsidRDefault="003E07E5" w:rsidP="003E07E5">
            <w:r w:rsidRPr="00C30BBD">
              <w:t>Умение выражать свою мысль и защищать этическую позицию</w:t>
            </w:r>
          </w:p>
          <w:p w:rsidR="003E07E5" w:rsidRPr="0086717C" w:rsidRDefault="003E07E5" w:rsidP="003E07E5">
            <w:r w:rsidRPr="00C30BBD">
              <w:t>Развитие  коммуникативных навыков и навыков сотрудничества в процессе  работы  в паре, группе</w:t>
            </w:r>
          </w:p>
        </w:tc>
        <w:tc>
          <w:tcPr>
            <w:tcW w:w="2983" w:type="dxa"/>
            <w:gridSpan w:val="4"/>
            <w:shd w:val="clear" w:color="auto" w:fill="auto"/>
          </w:tcPr>
          <w:p w:rsidR="003E07E5" w:rsidRDefault="003E07E5" w:rsidP="003E07E5">
            <w:r>
              <w:t>Формирование  внутренней установки на добродетель как элемента самосознания.</w:t>
            </w:r>
          </w:p>
          <w:p w:rsidR="003E07E5" w:rsidRDefault="003E07E5" w:rsidP="003E07E5">
            <w:r>
              <w:t xml:space="preserve">Формирование ценностного отношения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3E07E5" w:rsidRDefault="003E07E5" w:rsidP="003E07E5">
            <w:r>
              <w:t>добродетели как способу мышления и поведения.</w:t>
            </w:r>
          </w:p>
        </w:tc>
      </w:tr>
      <w:tr w:rsidR="003E07E5" w:rsidTr="003E07E5">
        <w:tc>
          <w:tcPr>
            <w:tcW w:w="2694" w:type="dxa"/>
            <w:gridSpan w:val="2"/>
            <w:shd w:val="clear" w:color="auto" w:fill="auto"/>
          </w:tcPr>
          <w:p w:rsidR="003E07E5" w:rsidRPr="00CB6A2B" w:rsidRDefault="003E07E5" w:rsidP="003E07E5">
            <w:pPr>
              <w:rPr>
                <w:b/>
              </w:rPr>
            </w:pPr>
            <w:r w:rsidRPr="00CB6A2B">
              <w:rPr>
                <w:b/>
              </w:rPr>
              <w:t>Цель урока</w:t>
            </w:r>
          </w:p>
        </w:tc>
        <w:tc>
          <w:tcPr>
            <w:tcW w:w="7571" w:type="dxa"/>
            <w:gridSpan w:val="6"/>
            <w:shd w:val="clear" w:color="auto" w:fill="auto"/>
          </w:tcPr>
          <w:p w:rsidR="003E07E5" w:rsidRDefault="003E07E5" w:rsidP="003E07E5">
            <w:r>
              <w:t>Формирование нравственных убеждений, нравственных чувств, нравственных отношений на основе понятий  добродетель и порок.</w:t>
            </w:r>
          </w:p>
        </w:tc>
      </w:tr>
      <w:tr w:rsidR="003E07E5" w:rsidTr="003E07E5">
        <w:tc>
          <w:tcPr>
            <w:tcW w:w="2694" w:type="dxa"/>
            <w:gridSpan w:val="2"/>
            <w:shd w:val="clear" w:color="auto" w:fill="auto"/>
          </w:tcPr>
          <w:p w:rsidR="003E07E5" w:rsidRPr="00CB6A2B" w:rsidRDefault="003E07E5" w:rsidP="003E07E5">
            <w:pPr>
              <w:rPr>
                <w:b/>
              </w:rPr>
            </w:pPr>
            <w:r w:rsidRPr="00CB6A2B">
              <w:rPr>
                <w:b/>
              </w:rPr>
              <w:t>Основные понятия, изучаемые на уроке</w:t>
            </w:r>
          </w:p>
        </w:tc>
        <w:tc>
          <w:tcPr>
            <w:tcW w:w="7571" w:type="dxa"/>
            <w:gridSpan w:val="6"/>
            <w:shd w:val="clear" w:color="auto" w:fill="auto"/>
          </w:tcPr>
          <w:p w:rsidR="003E07E5" w:rsidRDefault="003E07E5" w:rsidP="003E07E5">
            <w:r w:rsidRPr="00416B26">
              <w:t>Добро, зло, добродетель, порок.</w:t>
            </w:r>
          </w:p>
        </w:tc>
      </w:tr>
      <w:tr w:rsidR="003E07E5" w:rsidTr="003E07E5">
        <w:tc>
          <w:tcPr>
            <w:tcW w:w="2694" w:type="dxa"/>
            <w:gridSpan w:val="2"/>
            <w:shd w:val="clear" w:color="auto" w:fill="auto"/>
          </w:tcPr>
          <w:p w:rsidR="003E07E5" w:rsidRPr="00CB6A2B" w:rsidRDefault="003E07E5" w:rsidP="003E07E5">
            <w:pPr>
              <w:rPr>
                <w:b/>
              </w:rPr>
            </w:pPr>
            <w:r w:rsidRPr="00CB6A2B">
              <w:rPr>
                <w:b/>
              </w:rPr>
              <w:t>Средства ИКТ, используемые на уроке</w:t>
            </w:r>
          </w:p>
        </w:tc>
        <w:tc>
          <w:tcPr>
            <w:tcW w:w="7571" w:type="dxa"/>
            <w:gridSpan w:val="6"/>
            <w:shd w:val="clear" w:color="auto" w:fill="auto"/>
          </w:tcPr>
          <w:p w:rsidR="003E07E5" w:rsidRDefault="003E07E5" w:rsidP="003E07E5">
            <w:proofErr w:type="spellStart"/>
            <w:r>
              <w:t>Мультипроектор</w:t>
            </w:r>
            <w:proofErr w:type="spellEnd"/>
            <w:r>
              <w:t xml:space="preserve">, экспозиционный экран, классная доска с набором приспособлений для крепления таблиц, картинок, электронное сопровождение к учебнику  «Основы светской этики» 4-5, изданном «Просвещением» в 2010.г.  </w:t>
            </w:r>
          </w:p>
        </w:tc>
      </w:tr>
      <w:tr w:rsidR="003E07E5" w:rsidTr="003E07E5">
        <w:tc>
          <w:tcPr>
            <w:tcW w:w="2694" w:type="dxa"/>
            <w:gridSpan w:val="2"/>
            <w:shd w:val="clear" w:color="auto" w:fill="auto"/>
          </w:tcPr>
          <w:p w:rsidR="003E07E5" w:rsidRPr="00CB6A2B" w:rsidRDefault="003E07E5" w:rsidP="003E07E5">
            <w:pPr>
              <w:rPr>
                <w:b/>
              </w:rPr>
            </w:pPr>
            <w:r w:rsidRPr="00CB6A2B">
              <w:rPr>
                <w:b/>
              </w:rPr>
              <w:t>Ресурсы (информационные, литературные, музыка, искусство), используемые на уроке</w:t>
            </w:r>
          </w:p>
        </w:tc>
        <w:tc>
          <w:tcPr>
            <w:tcW w:w="7571" w:type="dxa"/>
            <w:gridSpan w:val="6"/>
            <w:shd w:val="clear" w:color="auto" w:fill="auto"/>
          </w:tcPr>
          <w:p w:rsidR="003E07E5" w:rsidRPr="00C30BBD" w:rsidRDefault="003E07E5" w:rsidP="003E07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D">
              <w:rPr>
                <w:rFonts w:ascii="Times New Roman" w:hAnsi="Times New Roman" w:cs="Times New Roman"/>
                <w:sz w:val="24"/>
                <w:szCs w:val="24"/>
              </w:rPr>
              <w:t xml:space="preserve">Картина </w:t>
            </w:r>
            <w:proofErr w:type="gramStart"/>
            <w:r w:rsidRPr="00C30BBD">
              <w:rPr>
                <w:rFonts w:ascii="Times New Roman" w:hAnsi="Times New Roman" w:cs="Times New Roman"/>
                <w:sz w:val="24"/>
                <w:szCs w:val="24"/>
              </w:rPr>
              <w:t>Вельде</w:t>
            </w:r>
            <w:proofErr w:type="gramEnd"/>
            <w:r w:rsidRPr="00C30BBD">
              <w:rPr>
                <w:rFonts w:ascii="Times New Roman" w:hAnsi="Times New Roman" w:cs="Times New Roman"/>
                <w:sz w:val="24"/>
                <w:szCs w:val="24"/>
              </w:rPr>
              <w:t xml:space="preserve"> Андриан «Невинность между Добродетелью и Пороком».</w:t>
            </w:r>
          </w:p>
          <w:p w:rsidR="003E07E5" w:rsidRPr="00C30BBD" w:rsidRDefault="003E07E5" w:rsidP="003E07E5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Уроки царя Соломона  «Соломон и пришелец», </w:t>
            </w:r>
            <w:r w:rsidRPr="00C30BBD">
              <w:rPr>
                <w:rFonts w:ascii="Times New Roman" w:hAnsi="Times New Roman" w:cs="Times New Roman"/>
                <w:sz w:val="24"/>
                <w:szCs w:val="24"/>
              </w:rPr>
              <w:t>притча о человеке.</w:t>
            </w:r>
          </w:p>
          <w:p w:rsidR="003E07E5" w:rsidRPr="00C30BBD" w:rsidRDefault="003E07E5" w:rsidP="003E07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C30BBD">
              <w:rPr>
                <w:rFonts w:ascii="Times New Roman" w:hAnsi="Times New Roman" w:cs="Times New Roman"/>
                <w:sz w:val="24"/>
                <w:szCs w:val="24"/>
              </w:rPr>
              <w:t>Скребцов</w:t>
            </w:r>
            <w:proofErr w:type="spellEnd"/>
            <w:r w:rsidRPr="00C30BBD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щедром сердце».</w:t>
            </w:r>
          </w:p>
          <w:p w:rsidR="003E07E5" w:rsidRPr="00C30BBD" w:rsidRDefault="003E07E5" w:rsidP="003E07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D">
              <w:rPr>
                <w:rFonts w:ascii="Times New Roman" w:hAnsi="Times New Roman" w:cs="Times New Roman"/>
                <w:sz w:val="24"/>
                <w:szCs w:val="24"/>
              </w:rPr>
              <w:t>И. А. Бунин «Лапти».</w:t>
            </w:r>
          </w:p>
          <w:p w:rsidR="003E07E5" w:rsidRPr="00C30BBD" w:rsidRDefault="003E07E5" w:rsidP="003E07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BD">
              <w:rPr>
                <w:rFonts w:ascii="Times New Roman" w:hAnsi="Times New Roman" w:cs="Times New Roman"/>
                <w:sz w:val="24"/>
                <w:szCs w:val="24"/>
              </w:rPr>
              <w:t>Сказки «</w:t>
            </w:r>
            <w:proofErr w:type="spellStart"/>
            <w:r w:rsidRPr="00C30BBD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C30BBD">
              <w:rPr>
                <w:rFonts w:ascii="Times New Roman" w:hAnsi="Times New Roman" w:cs="Times New Roman"/>
                <w:sz w:val="24"/>
                <w:szCs w:val="24"/>
              </w:rPr>
              <w:t>», «Золушка», «Двенадцать месяцев».</w:t>
            </w:r>
          </w:p>
          <w:p w:rsidR="003E07E5" w:rsidRDefault="003E07E5" w:rsidP="003E07E5">
            <w:r w:rsidRPr="00C30BBD">
              <w:t xml:space="preserve"> Г.-Х.Андерсена «Снежная королева».</w:t>
            </w:r>
          </w:p>
        </w:tc>
      </w:tr>
      <w:tr w:rsidR="003E07E5" w:rsidTr="003E07E5">
        <w:tc>
          <w:tcPr>
            <w:tcW w:w="10265" w:type="dxa"/>
            <w:gridSpan w:val="8"/>
            <w:shd w:val="clear" w:color="auto" w:fill="auto"/>
          </w:tcPr>
          <w:p w:rsidR="003E07E5" w:rsidRPr="00CB6A2B" w:rsidRDefault="003E07E5" w:rsidP="003E07E5">
            <w:pPr>
              <w:rPr>
                <w:b/>
                <w:sz w:val="28"/>
                <w:szCs w:val="28"/>
              </w:rPr>
            </w:pPr>
            <w:r w:rsidRPr="00CB6A2B">
              <w:rPr>
                <w:b/>
                <w:sz w:val="28"/>
                <w:szCs w:val="28"/>
              </w:rPr>
              <w:t xml:space="preserve">                                     Организационная структура урока</w:t>
            </w:r>
          </w:p>
        </w:tc>
      </w:tr>
      <w:tr w:rsidR="003E07E5" w:rsidTr="003E07E5">
        <w:tc>
          <w:tcPr>
            <w:tcW w:w="10265" w:type="dxa"/>
            <w:gridSpan w:val="8"/>
            <w:shd w:val="clear" w:color="auto" w:fill="auto"/>
          </w:tcPr>
          <w:p w:rsidR="003E07E5" w:rsidRPr="00CB6A2B" w:rsidRDefault="003E07E5" w:rsidP="003E07E5">
            <w:pPr>
              <w:jc w:val="center"/>
              <w:rPr>
                <w:b/>
                <w:sz w:val="28"/>
                <w:szCs w:val="28"/>
              </w:rPr>
            </w:pPr>
            <w:r w:rsidRPr="00CB6A2B">
              <w:rPr>
                <w:b/>
                <w:sz w:val="28"/>
                <w:szCs w:val="28"/>
              </w:rPr>
              <w:t xml:space="preserve">Этап 1. Вхождение в тему урока и создание условий для осознанного </w:t>
            </w:r>
            <w:r w:rsidRPr="00CB6A2B">
              <w:rPr>
                <w:b/>
                <w:sz w:val="28"/>
                <w:szCs w:val="28"/>
              </w:rPr>
              <w:lastRenderedPageBreak/>
              <w:t>восприятия нового материала</w:t>
            </w:r>
          </w:p>
        </w:tc>
      </w:tr>
      <w:tr w:rsidR="003E07E5" w:rsidTr="003E07E5">
        <w:trPr>
          <w:trHeight w:val="840"/>
        </w:trPr>
        <w:tc>
          <w:tcPr>
            <w:tcW w:w="2547" w:type="dxa"/>
            <w:shd w:val="clear" w:color="auto" w:fill="auto"/>
          </w:tcPr>
          <w:p w:rsidR="003E07E5" w:rsidRPr="00CB6A2B" w:rsidRDefault="003E07E5" w:rsidP="003E07E5">
            <w:pPr>
              <w:rPr>
                <w:b/>
              </w:rPr>
            </w:pPr>
            <w:r w:rsidRPr="00CB6A2B">
              <w:rPr>
                <w:b/>
              </w:rPr>
              <w:lastRenderedPageBreak/>
              <w:t>Длительность этапа</w:t>
            </w:r>
          </w:p>
        </w:tc>
        <w:tc>
          <w:tcPr>
            <w:tcW w:w="5220" w:type="dxa"/>
            <w:gridSpan w:val="5"/>
            <w:shd w:val="clear" w:color="auto" w:fill="auto"/>
          </w:tcPr>
          <w:p w:rsidR="003E07E5" w:rsidRPr="00CB6A2B" w:rsidRDefault="003E07E5" w:rsidP="003E07E5">
            <w:pPr>
              <w:rPr>
                <w:b/>
              </w:rPr>
            </w:pPr>
            <w:r w:rsidRPr="00CB6A2B">
              <w:rPr>
                <w:b/>
              </w:rPr>
              <w:t>Основные формы работы учителя и учащихся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3E07E5" w:rsidRPr="00CB6A2B" w:rsidRDefault="003E07E5" w:rsidP="003E07E5">
            <w:pPr>
              <w:rPr>
                <w:b/>
              </w:rPr>
            </w:pPr>
            <w:r w:rsidRPr="00CB6A2B">
              <w:rPr>
                <w:b/>
              </w:rPr>
              <w:t>Формируемые УУД</w:t>
            </w:r>
          </w:p>
        </w:tc>
      </w:tr>
      <w:tr w:rsidR="003E07E5" w:rsidRPr="006C2DF1" w:rsidTr="003E07E5">
        <w:trPr>
          <w:trHeight w:val="840"/>
        </w:trPr>
        <w:tc>
          <w:tcPr>
            <w:tcW w:w="2547" w:type="dxa"/>
            <w:shd w:val="clear" w:color="auto" w:fill="auto"/>
          </w:tcPr>
          <w:p w:rsidR="003E07E5" w:rsidRPr="006C2DF1" w:rsidRDefault="003E07E5" w:rsidP="003E07E5">
            <w:pPr>
              <w:rPr>
                <w:b/>
              </w:rPr>
            </w:pPr>
            <w:r w:rsidRPr="006C2DF1">
              <w:rPr>
                <w:b/>
                <w:lang w:val="en-US"/>
              </w:rPr>
              <w:t>10</w:t>
            </w:r>
            <w:r w:rsidRPr="006C2DF1">
              <w:rPr>
                <w:b/>
              </w:rPr>
              <w:t xml:space="preserve"> минут</w:t>
            </w:r>
          </w:p>
        </w:tc>
        <w:tc>
          <w:tcPr>
            <w:tcW w:w="5220" w:type="dxa"/>
            <w:gridSpan w:val="5"/>
            <w:shd w:val="clear" w:color="auto" w:fill="auto"/>
          </w:tcPr>
          <w:p w:rsidR="003E07E5" w:rsidRPr="006C2DF1" w:rsidRDefault="003E07E5" w:rsidP="003E07E5">
            <w:pPr>
              <w:jc w:val="both"/>
            </w:pPr>
            <w:r w:rsidRPr="006C2DF1">
              <w:t xml:space="preserve">Песенка Леопольда  </w:t>
            </w:r>
          </w:p>
          <w:p w:rsidR="003E07E5" w:rsidRPr="006C2DF1" w:rsidRDefault="003E07E5" w:rsidP="003E07E5">
            <w:pPr>
              <w:jc w:val="both"/>
            </w:pPr>
            <w:r w:rsidRPr="006C2DF1">
              <w:t>«Если добрый ты это хорошо,</w:t>
            </w:r>
          </w:p>
          <w:p w:rsidR="003E07E5" w:rsidRPr="006C2DF1" w:rsidRDefault="003E07E5" w:rsidP="003E07E5">
            <w:pPr>
              <w:jc w:val="both"/>
            </w:pPr>
            <w:r w:rsidRPr="006C2DF1">
              <w:t>А когда наоборот – плохо …»</w:t>
            </w:r>
          </w:p>
          <w:p w:rsidR="003E07E5" w:rsidRPr="006C2DF1" w:rsidRDefault="003E07E5" w:rsidP="003E07E5">
            <w:pPr>
              <w:jc w:val="both"/>
            </w:pPr>
            <w:r w:rsidRPr="006C2DF1">
              <w:t>1.</w:t>
            </w:r>
            <w:r w:rsidRPr="006C2DF1">
              <w:tab/>
              <w:t xml:space="preserve">Обсуждение результатов выполнения домашнего задания </w:t>
            </w:r>
          </w:p>
          <w:p w:rsidR="003E07E5" w:rsidRPr="006C2DF1" w:rsidRDefault="003E07E5" w:rsidP="003E07E5">
            <w:pPr>
              <w:jc w:val="both"/>
            </w:pPr>
            <w:r w:rsidRPr="006C2DF1">
              <w:t>2.</w:t>
            </w:r>
            <w:r w:rsidRPr="006C2DF1">
              <w:tab/>
              <w:t>Рассказы учащихся о  добре и зле по рисункам из сказок.</w:t>
            </w:r>
          </w:p>
          <w:p w:rsidR="003E07E5" w:rsidRPr="006C2DF1" w:rsidRDefault="003E07E5" w:rsidP="003E07E5">
            <w:pPr>
              <w:jc w:val="both"/>
            </w:pPr>
            <w:r w:rsidRPr="006C2DF1">
              <w:t>3. Игра «Собери пословицы о добре и зле».</w:t>
            </w: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</w:pPr>
            <w:r w:rsidRPr="006C2DF1">
              <w:t xml:space="preserve">- Звучит песенка Леопольда  </w:t>
            </w:r>
          </w:p>
          <w:p w:rsidR="003E07E5" w:rsidRPr="006C2DF1" w:rsidRDefault="003E07E5" w:rsidP="003E07E5">
            <w:pPr>
              <w:jc w:val="both"/>
            </w:pPr>
            <w:r w:rsidRPr="006C2DF1">
              <w:t>«Если добрый ты это хорошо,</w:t>
            </w:r>
          </w:p>
          <w:p w:rsidR="003E07E5" w:rsidRPr="006C2DF1" w:rsidRDefault="003E07E5" w:rsidP="003E07E5">
            <w:pPr>
              <w:jc w:val="both"/>
            </w:pPr>
            <w:r w:rsidRPr="006C2DF1">
              <w:t>А когда наоборот – плохо …»  (Почему?)</w:t>
            </w:r>
          </w:p>
          <w:p w:rsidR="003E07E5" w:rsidRPr="006C2DF1" w:rsidRDefault="003E07E5" w:rsidP="003E07E5">
            <w:pPr>
              <w:jc w:val="both"/>
            </w:pPr>
          </w:p>
          <w:p w:rsidR="003E07E5" w:rsidRPr="002E5D54" w:rsidRDefault="003E07E5" w:rsidP="003E07E5">
            <w:pPr>
              <w:jc w:val="both"/>
              <w:rPr>
                <w:b/>
              </w:rPr>
            </w:pPr>
            <w:r w:rsidRPr="006C2DF1">
              <w:t xml:space="preserve">- </w:t>
            </w:r>
            <w:r w:rsidRPr="002E5D54">
              <w:rPr>
                <w:b/>
              </w:rPr>
              <w:t xml:space="preserve">Притча «О добре и зле» </w:t>
            </w:r>
          </w:p>
          <w:p w:rsidR="003E07E5" w:rsidRPr="006C2DF1" w:rsidRDefault="003E07E5" w:rsidP="003E07E5">
            <w:pPr>
              <w:jc w:val="both"/>
            </w:pPr>
            <w:r w:rsidRPr="006C2DF1">
              <w:t xml:space="preserve">Итог размышления: совершая хорошие поступки, человек становится </w:t>
            </w:r>
            <w:proofErr w:type="spellStart"/>
            <w:r w:rsidRPr="006C2DF1">
              <w:t>добродетелем</w:t>
            </w:r>
            <w:proofErr w:type="spellEnd"/>
            <w:r w:rsidRPr="006C2DF1">
              <w:t xml:space="preserve"> (делать добро), а  совершая плохие поступки – прочным (порок)</w:t>
            </w:r>
          </w:p>
          <w:p w:rsidR="003E07E5" w:rsidRPr="006C2DF1" w:rsidRDefault="003E07E5" w:rsidP="003E07E5">
            <w:pPr>
              <w:jc w:val="both"/>
            </w:pPr>
            <w:r w:rsidRPr="006C2DF1">
              <w:t xml:space="preserve">- Тема сегодняшнего урока: Добродетель и порок  </w:t>
            </w:r>
          </w:p>
          <w:p w:rsidR="003E07E5" w:rsidRPr="006C2DF1" w:rsidRDefault="003E07E5" w:rsidP="003E07E5">
            <w:pPr>
              <w:jc w:val="both"/>
            </w:pPr>
            <w:r w:rsidRPr="006C2DF1">
              <w:t xml:space="preserve">    Запись в тетрадь темы урока. Обсуждение с учащимися темы урока:</w:t>
            </w:r>
          </w:p>
          <w:p w:rsidR="003E07E5" w:rsidRPr="006C2DF1" w:rsidRDefault="003E07E5" w:rsidP="003E07E5">
            <w:pPr>
              <w:jc w:val="both"/>
            </w:pPr>
            <w:r w:rsidRPr="006C2DF1">
              <w:t xml:space="preserve"> -   Как вы думаете, чем понятие добродетели отличается от понятия добра?</w:t>
            </w:r>
          </w:p>
          <w:p w:rsidR="003E07E5" w:rsidRPr="006C2DF1" w:rsidRDefault="003E07E5" w:rsidP="003E07E5">
            <w:pPr>
              <w:jc w:val="both"/>
            </w:pPr>
            <w:r w:rsidRPr="006C2DF1">
              <w:t xml:space="preserve"> -   Известно ли вам понятие порока? Как вы думаете, что это такое?</w:t>
            </w:r>
          </w:p>
          <w:p w:rsidR="003E07E5" w:rsidRPr="006C2DF1" w:rsidRDefault="003D1B2D" w:rsidP="003E07E5">
            <w:pPr>
              <w:jc w:val="both"/>
            </w:pPr>
            <w:r>
              <w:rPr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left:0;text-align:left;margin-left:139.65pt;margin-top:.4pt;width:44.35pt;height:41.55pt;z-index:251660288">
                  <v:textbox style="mso-next-textbox:#_x0000_s1026">
                    <w:txbxContent>
                      <w:p w:rsidR="008765DB" w:rsidRDefault="008765DB" w:rsidP="003E07E5"/>
                    </w:txbxContent>
                  </v:textbox>
                </v:shape>
              </w:pict>
            </w:r>
            <w:r w:rsidR="003E07E5" w:rsidRPr="006C2DF1">
              <w:t xml:space="preserve">    Добродетель – это… </w:t>
            </w:r>
          </w:p>
          <w:p w:rsidR="003E07E5" w:rsidRPr="006C2DF1" w:rsidRDefault="003E07E5" w:rsidP="003E07E5">
            <w:pPr>
              <w:jc w:val="both"/>
            </w:pPr>
            <w:r w:rsidRPr="006C2DF1">
              <w:t xml:space="preserve">- Работа в тетради </w:t>
            </w:r>
          </w:p>
          <w:p w:rsidR="003E07E5" w:rsidRPr="006C2DF1" w:rsidRDefault="003E07E5" w:rsidP="003E07E5">
            <w:pPr>
              <w:jc w:val="both"/>
            </w:pPr>
            <w:r w:rsidRPr="006C2DF1">
              <w:t>Я добродетель (какой?)-….</w:t>
            </w: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r w:rsidRPr="006C2DF1">
              <w:t>- Работа с учебником</w:t>
            </w:r>
            <w:proofErr w:type="gramStart"/>
            <w:r w:rsidRPr="006C2DF1">
              <w:t xml:space="preserve"> :</w:t>
            </w:r>
            <w:proofErr w:type="gramEnd"/>
            <w:r w:rsidRPr="006C2DF1">
              <w:t xml:space="preserve"> рассматривание иллюстраций, как примеры добродетели</w:t>
            </w:r>
          </w:p>
          <w:p w:rsidR="003E07E5" w:rsidRPr="006C2DF1" w:rsidRDefault="003D1B2D" w:rsidP="003E07E5">
            <w:r>
              <w:rPr>
                <w:noProof/>
              </w:rPr>
              <w:pict>
                <v:shape id="_x0000_s1027" type="#_x0000_t96" style="position:absolute;margin-left:131.4pt;margin-top:5.8pt;width:44.25pt;height:38.55pt;z-index:251661312" adj="15510"/>
              </w:pict>
            </w:r>
            <w:r w:rsidR="003E07E5" w:rsidRPr="006C2DF1">
              <w:br/>
              <w:t>- Порок – это…</w:t>
            </w:r>
          </w:p>
          <w:p w:rsidR="003E07E5" w:rsidRPr="006C2DF1" w:rsidRDefault="003E07E5" w:rsidP="003E07E5">
            <w:pPr>
              <w:jc w:val="both"/>
            </w:pPr>
            <w:r w:rsidRPr="006C2DF1">
              <w:t xml:space="preserve">Работа в тетради </w:t>
            </w:r>
          </w:p>
          <w:p w:rsidR="003E07E5" w:rsidRPr="006C2DF1" w:rsidRDefault="003E07E5" w:rsidP="003E07E5">
            <w:pPr>
              <w:jc w:val="both"/>
            </w:pPr>
            <w:r w:rsidRPr="006C2DF1">
              <w:t xml:space="preserve">Я </w:t>
            </w:r>
            <w:proofErr w:type="spellStart"/>
            <w:r w:rsidRPr="006C2DF1">
              <w:t>порчный</w:t>
            </w:r>
            <w:proofErr w:type="spellEnd"/>
            <w:r w:rsidRPr="006C2DF1">
              <w:t xml:space="preserve"> (какой?) -  </w:t>
            </w: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</w:pPr>
            <w:r w:rsidRPr="006C2DF1">
              <w:t>Пороками можно назвать …..</w:t>
            </w:r>
          </w:p>
          <w:p w:rsidR="00654752" w:rsidRPr="00DF45D7" w:rsidRDefault="003E07E5" w:rsidP="003E07E5">
            <w:pPr>
              <w:jc w:val="both"/>
            </w:pPr>
            <w:r w:rsidRPr="006C2DF1">
              <w:t>Как стать добродетельным человеком?</w:t>
            </w:r>
          </w:p>
          <w:p w:rsidR="003E07E5" w:rsidRPr="002E5D54" w:rsidRDefault="003E07E5" w:rsidP="003E07E5">
            <w:pPr>
              <w:jc w:val="both"/>
              <w:rPr>
                <w:b/>
              </w:rPr>
            </w:pPr>
            <w:r w:rsidRPr="002E5D54">
              <w:rPr>
                <w:b/>
              </w:rPr>
              <w:t>Притча «Соломон и проситель»</w:t>
            </w:r>
          </w:p>
          <w:p w:rsidR="003E07E5" w:rsidRPr="006C2DF1" w:rsidRDefault="003E07E5" w:rsidP="003E07E5">
            <w:pPr>
              <w:jc w:val="both"/>
            </w:pPr>
            <w:r w:rsidRPr="006C2DF1">
              <w:t>Работа с учебником - «Мудрые мысли»</w:t>
            </w:r>
          </w:p>
          <w:p w:rsidR="003E07E5" w:rsidRPr="006C2DF1" w:rsidRDefault="003E07E5" w:rsidP="003E07E5">
            <w:pPr>
              <w:jc w:val="both"/>
            </w:pPr>
            <w:r w:rsidRPr="006C2DF1">
              <w:t>Подчеркни качества добродетели и качества порока.</w:t>
            </w:r>
          </w:p>
          <w:p w:rsidR="003E07E5" w:rsidRPr="002E5D54" w:rsidRDefault="003E07E5" w:rsidP="003E07E5">
            <w:pPr>
              <w:jc w:val="both"/>
              <w:rPr>
                <w:b/>
              </w:rPr>
            </w:pPr>
            <w:r w:rsidRPr="002E5D54">
              <w:rPr>
                <w:b/>
              </w:rPr>
              <w:t>Работа в группах</w:t>
            </w:r>
          </w:p>
          <w:p w:rsidR="003E07E5" w:rsidRPr="002E5D54" w:rsidRDefault="003E07E5" w:rsidP="003E07E5">
            <w:pPr>
              <w:jc w:val="both"/>
              <w:rPr>
                <w:rFonts w:cs="Times New Roman"/>
              </w:rPr>
            </w:pPr>
            <w:r w:rsidRPr="002E5D54">
              <w:rPr>
                <w:rFonts w:cs="Times New Roman"/>
              </w:rPr>
              <w:t xml:space="preserve">Составление картинок из </w:t>
            </w:r>
            <w:proofErr w:type="spellStart"/>
            <w:r w:rsidRPr="002E5D54">
              <w:rPr>
                <w:rFonts w:cs="Times New Roman"/>
              </w:rPr>
              <w:t>пазлов</w:t>
            </w:r>
            <w:proofErr w:type="spellEnd"/>
            <w:r w:rsidRPr="002E5D54">
              <w:rPr>
                <w:rFonts w:cs="Times New Roman"/>
              </w:rPr>
              <w:t xml:space="preserve"> с героями сказок «</w:t>
            </w:r>
            <w:proofErr w:type="spellStart"/>
            <w:r w:rsidRPr="002E5D54">
              <w:rPr>
                <w:rFonts w:cs="Times New Roman"/>
              </w:rPr>
              <w:t>Морозко</w:t>
            </w:r>
            <w:proofErr w:type="spellEnd"/>
            <w:r w:rsidRPr="002E5D54">
              <w:rPr>
                <w:rFonts w:cs="Times New Roman"/>
              </w:rPr>
              <w:t>», «12 месяцев», «Золушка».</w:t>
            </w:r>
          </w:p>
          <w:p w:rsidR="003E07E5" w:rsidRPr="002E5D54" w:rsidRDefault="003E07E5" w:rsidP="003E07E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D54">
              <w:rPr>
                <w:rFonts w:ascii="Times New Roman" w:hAnsi="Times New Roman"/>
                <w:sz w:val="24"/>
                <w:szCs w:val="24"/>
              </w:rPr>
              <w:t xml:space="preserve">Выбор добродетельных качеств, которыми обладают падчерицы, и </w:t>
            </w:r>
            <w:r w:rsidRPr="002E5D54">
              <w:rPr>
                <w:rFonts w:ascii="Times New Roman" w:hAnsi="Times New Roman"/>
                <w:sz w:val="24"/>
                <w:szCs w:val="24"/>
              </w:rPr>
              <w:lastRenderedPageBreak/>
              <w:t>порочных поступков мачех и родных дочерей из сказок.</w:t>
            </w:r>
          </w:p>
          <w:p w:rsidR="003E07E5" w:rsidRPr="002E5D54" w:rsidRDefault="003E07E5" w:rsidP="003E07E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D54">
              <w:rPr>
                <w:rFonts w:ascii="Times New Roman" w:hAnsi="Times New Roman"/>
                <w:sz w:val="24"/>
                <w:szCs w:val="24"/>
              </w:rPr>
              <w:t>Как в этих сказках награждается добродетель и наказывается порок?</w:t>
            </w:r>
          </w:p>
          <w:p w:rsidR="003E07E5" w:rsidRPr="006C2DF1" w:rsidRDefault="003E07E5" w:rsidP="002E5D54">
            <w:pPr>
              <w:jc w:val="both"/>
            </w:pPr>
            <w:r w:rsidRPr="002E5D54">
              <w:t>Работа с учебником  «Фотовыставка»</w:t>
            </w:r>
            <w:r w:rsidRPr="006C2DF1">
              <w:t xml:space="preserve"> с.16-17 </w:t>
            </w:r>
          </w:p>
          <w:p w:rsidR="003E07E5" w:rsidRDefault="003E07E5" w:rsidP="00DF45D7">
            <w:pPr>
              <w:ind w:firstLine="708"/>
              <w:rPr>
                <w:b/>
              </w:rPr>
            </w:pPr>
            <w:r w:rsidRPr="00DF45D7">
              <w:rPr>
                <w:b/>
              </w:rPr>
              <w:t>Добрым быть совсем непросто,</w:t>
            </w:r>
            <w:r w:rsidR="00DF45D7">
              <w:rPr>
                <w:b/>
              </w:rPr>
              <w:t>…..</w:t>
            </w:r>
          </w:p>
          <w:p w:rsidR="00DF45D7" w:rsidRPr="00DF45D7" w:rsidRDefault="00DF45D7" w:rsidP="00DF45D7">
            <w:pPr>
              <w:ind w:firstLine="708"/>
              <w:rPr>
                <w:b/>
              </w:rPr>
            </w:pPr>
          </w:p>
        </w:tc>
        <w:tc>
          <w:tcPr>
            <w:tcW w:w="2498" w:type="dxa"/>
            <w:gridSpan w:val="2"/>
            <w:shd w:val="clear" w:color="auto" w:fill="auto"/>
          </w:tcPr>
          <w:p w:rsidR="003E07E5" w:rsidRPr="006C2DF1" w:rsidRDefault="003E07E5" w:rsidP="003E07E5">
            <w:proofErr w:type="gramStart"/>
            <w:r w:rsidRPr="006C2DF1">
              <w:rPr>
                <w:b/>
                <w:i/>
              </w:rPr>
              <w:lastRenderedPageBreak/>
              <w:t>Познавательные</w:t>
            </w:r>
            <w:proofErr w:type="gramEnd"/>
            <w:r w:rsidRPr="006C2DF1">
              <w:rPr>
                <w:b/>
                <w:i/>
              </w:rPr>
              <w:t xml:space="preserve"> УУД</w:t>
            </w:r>
            <w:r w:rsidRPr="006C2DF1">
              <w:t>:  анализ, синтез, обобщение, сравнение.</w:t>
            </w: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  <w:rPr>
                <w:b/>
                <w:i/>
              </w:rPr>
            </w:pPr>
            <w:r w:rsidRPr="006C2DF1">
              <w:rPr>
                <w:b/>
                <w:i/>
              </w:rPr>
              <w:t>Регулятивные УУД:</w:t>
            </w:r>
          </w:p>
          <w:p w:rsidR="003E07E5" w:rsidRPr="006C2DF1" w:rsidRDefault="003E07E5" w:rsidP="003E07E5">
            <w:pPr>
              <w:jc w:val="both"/>
            </w:pPr>
            <w:r w:rsidRPr="006C2DF1">
              <w:t>«Сбор информации» (активизация через проблемный вопрос).</w:t>
            </w:r>
          </w:p>
          <w:p w:rsidR="003E07E5" w:rsidRPr="006C2DF1" w:rsidRDefault="003E07E5" w:rsidP="003E07E5">
            <w:pPr>
              <w:jc w:val="both"/>
              <w:rPr>
                <w:b/>
                <w:i/>
              </w:rPr>
            </w:pPr>
          </w:p>
          <w:p w:rsidR="003E07E5" w:rsidRPr="006C2DF1" w:rsidRDefault="003E07E5" w:rsidP="003E07E5">
            <w:pPr>
              <w:jc w:val="both"/>
            </w:pPr>
            <w:proofErr w:type="gramStart"/>
            <w:r w:rsidRPr="006C2DF1">
              <w:rPr>
                <w:b/>
                <w:i/>
              </w:rPr>
              <w:t>Коммуникативные УУД</w:t>
            </w:r>
            <w:r w:rsidRPr="006C2DF1">
              <w:rPr>
                <w:b/>
              </w:rPr>
              <w:t xml:space="preserve">: </w:t>
            </w:r>
            <w:r w:rsidRPr="006C2DF1">
              <w:t>форма групповой рефлексии.</w:t>
            </w:r>
            <w:proofErr w:type="gramEnd"/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  <w:rPr>
                <w:i/>
              </w:rPr>
            </w:pPr>
          </w:p>
          <w:p w:rsidR="003E07E5" w:rsidRPr="006C2DF1" w:rsidRDefault="003E07E5" w:rsidP="003E07E5">
            <w:pPr>
              <w:jc w:val="both"/>
              <w:rPr>
                <w:i/>
              </w:rPr>
            </w:pPr>
          </w:p>
          <w:p w:rsidR="003E07E5" w:rsidRPr="006C2DF1" w:rsidRDefault="003E07E5" w:rsidP="003E07E5">
            <w:pPr>
              <w:jc w:val="both"/>
              <w:rPr>
                <w:i/>
              </w:rPr>
            </w:pPr>
          </w:p>
          <w:p w:rsidR="003E07E5" w:rsidRPr="006C2DF1" w:rsidRDefault="003E07E5" w:rsidP="003E07E5">
            <w:pPr>
              <w:jc w:val="both"/>
              <w:rPr>
                <w:i/>
              </w:rPr>
            </w:pPr>
          </w:p>
          <w:p w:rsidR="003E07E5" w:rsidRPr="006C2DF1" w:rsidRDefault="003E07E5" w:rsidP="003E07E5">
            <w:pPr>
              <w:jc w:val="both"/>
              <w:rPr>
                <w:b/>
                <w:i/>
              </w:rPr>
            </w:pPr>
          </w:p>
          <w:p w:rsidR="003E07E5" w:rsidRPr="006C2DF1" w:rsidRDefault="003E07E5" w:rsidP="003E07E5">
            <w:pPr>
              <w:jc w:val="both"/>
              <w:rPr>
                <w:b/>
                <w:i/>
              </w:rPr>
            </w:pPr>
          </w:p>
          <w:p w:rsidR="003E07E5" w:rsidRPr="006C2DF1" w:rsidRDefault="003E07E5" w:rsidP="003E07E5">
            <w:pPr>
              <w:jc w:val="both"/>
              <w:rPr>
                <w:b/>
                <w:i/>
              </w:rPr>
            </w:pPr>
          </w:p>
          <w:p w:rsidR="003E07E5" w:rsidRPr="006C2DF1" w:rsidRDefault="003E07E5" w:rsidP="003E07E5">
            <w:pPr>
              <w:jc w:val="both"/>
              <w:rPr>
                <w:b/>
                <w:i/>
              </w:rPr>
            </w:pPr>
          </w:p>
          <w:p w:rsidR="003E07E5" w:rsidRPr="006C2DF1" w:rsidRDefault="003E07E5" w:rsidP="003E07E5">
            <w:pPr>
              <w:jc w:val="both"/>
              <w:rPr>
                <w:b/>
                <w:i/>
              </w:rPr>
            </w:pPr>
          </w:p>
          <w:p w:rsidR="003E07E5" w:rsidRPr="006C2DF1" w:rsidRDefault="003E07E5" w:rsidP="003E07E5">
            <w:pPr>
              <w:jc w:val="both"/>
              <w:rPr>
                <w:b/>
                <w:i/>
              </w:rPr>
            </w:pPr>
          </w:p>
          <w:p w:rsidR="003E07E5" w:rsidRPr="006C2DF1" w:rsidRDefault="003E07E5" w:rsidP="003E07E5">
            <w:pPr>
              <w:jc w:val="both"/>
              <w:rPr>
                <w:b/>
                <w:i/>
              </w:rPr>
            </w:pPr>
          </w:p>
          <w:p w:rsidR="003E07E5" w:rsidRPr="006C2DF1" w:rsidRDefault="003E07E5" w:rsidP="003E07E5">
            <w:pPr>
              <w:jc w:val="both"/>
              <w:rPr>
                <w:b/>
                <w:i/>
              </w:rPr>
            </w:pPr>
          </w:p>
          <w:p w:rsidR="003E07E5" w:rsidRPr="006C2DF1" w:rsidRDefault="003E07E5" w:rsidP="003E07E5">
            <w:pPr>
              <w:jc w:val="both"/>
            </w:pPr>
            <w:r w:rsidRPr="006C2DF1">
              <w:rPr>
                <w:b/>
                <w:i/>
              </w:rPr>
              <w:t xml:space="preserve">Коммуникативные УУД: </w:t>
            </w:r>
            <w:r w:rsidRPr="006C2DF1">
              <w:t>«Распознавание эмоций» и «Вербализация эмоций».</w:t>
            </w: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  <w:rPr>
                <w:b/>
                <w:i/>
              </w:rPr>
            </w:pPr>
          </w:p>
          <w:p w:rsidR="003E07E5" w:rsidRPr="006C2DF1" w:rsidRDefault="003E07E5" w:rsidP="003E07E5">
            <w:pPr>
              <w:jc w:val="both"/>
              <w:rPr>
                <w:b/>
                <w:i/>
              </w:rPr>
            </w:pPr>
          </w:p>
          <w:p w:rsidR="003E07E5" w:rsidRPr="006C2DF1" w:rsidRDefault="003E07E5" w:rsidP="003E07E5">
            <w:pPr>
              <w:jc w:val="both"/>
              <w:rPr>
                <w:b/>
                <w:i/>
              </w:rPr>
            </w:pPr>
          </w:p>
          <w:p w:rsidR="003E07E5" w:rsidRPr="006C2DF1" w:rsidRDefault="003E07E5" w:rsidP="003E07E5">
            <w:pPr>
              <w:jc w:val="both"/>
              <w:rPr>
                <w:b/>
                <w:i/>
              </w:rPr>
            </w:pPr>
          </w:p>
          <w:p w:rsidR="003E07E5" w:rsidRPr="006C2DF1" w:rsidRDefault="003E07E5" w:rsidP="003E07E5">
            <w:pPr>
              <w:jc w:val="both"/>
            </w:pPr>
            <w:proofErr w:type="gramStart"/>
            <w:r w:rsidRPr="006C2DF1">
              <w:rPr>
                <w:b/>
                <w:i/>
              </w:rPr>
              <w:t>Коммуникативные УУД</w:t>
            </w:r>
            <w:r w:rsidRPr="006C2DF1">
              <w:rPr>
                <w:b/>
              </w:rPr>
              <w:t xml:space="preserve">: </w:t>
            </w:r>
            <w:r w:rsidRPr="006C2DF1">
              <w:t>форма групповой рефлексии.</w:t>
            </w:r>
            <w:proofErr w:type="gramEnd"/>
          </w:p>
          <w:p w:rsidR="003E07E5" w:rsidRPr="006C2DF1" w:rsidRDefault="003E07E5" w:rsidP="003E07E5"/>
        </w:tc>
      </w:tr>
      <w:tr w:rsidR="003E07E5" w:rsidRPr="006C2DF1" w:rsidTr="003E07E5">
        <w:tc>
          <w:tcPr>
            <w:tcW w:w="10265" w:type="dxa"/>
            <w:gridSpan w:val="8"/>
            <w:shd w:val="clear" w:color="auto" w:fill="auto"/>
          </w:tcPr>
          <w:p w:rsidR="003E07E5" w:rsidRPr="006C2DF1" w:rsidRDefault="003E07E5" w:rsidP="003E07E5">
            <w:pPr>
              <w:jc w:val="center"/>
              <w:rPr>
                <w:b/>
                <w:sz w:val="28"/>
                <w:szCs w:val="28"/>
              </w:rPr>
            </w:pPr>
            <w:r w:rsidRPr="006C2DF1">
              <w:rPr>
                <w:b/>
                <w:sz w:val="28"/>
                <w:szCs w:val="28"/>
              </w:rPr>
              <w:lastRenderedPageBreak/>
              <w:t>Этап 2. Организация и самоорганизация учащихся в ходе усвоения материала. Организация обратной связи</w:t>
            </w:r>
          </w:p>
        </w:tc>
      </w:tr>
      <w:tr w:rsidR="003E07E5" w:rsidRPr="006C2DF1" w:rsidTr="003E07E5">
        <w:trPr>
          <w:trHeight w:val="698"/>
        </w:trPr>
        <w:tc>
          <w:tcPr>
            <w:tcW w:w="2547" w:type="dxa"/>
            <w:shd w:val="clear" w:color="auto" w:fill="auto"/>
          </w:tcPr>
          <w:p w:rsidR="003E07E5" w:rsidRPr="006C2DF1" w:rsidRDefault="003E07E5" w:rsidP="003E07E5">
            <w:pPr>
              <w:rPr>
                <w:b/>
              </w:rPr>
            </w:pPr>
            <w:r w:rsidRPr="006C2DF1">
              <w:rPr>
                <w:b/>
              </w:rPr>
              <w:t>Длительность этапа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3E07E5" w:rsidRPr="006C2DF1" w:rsidRDefault="003E07E5" w:rsidP="003E07E5">
            <w:pPr>
              <w:rPr>
                <w:b/>
              </w:rPr>
            </w:pPr>
            <w:r w:rsidRPr="006C2DF1">
              <w:rPr>
                <w:b/>
              </w:rPr>
              <w:t>Основные формы работы учителя и учащихся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3E07E5" w:rsidRPr="006C2DF1" w:rsidRDefault="003E07E5" w:rsidP="003E07E5">
            <w:r w:rsidRPr="006C2DF1">
              <w:rPr>
                <w:b/>
              </w:rPr>
              <w:t>Формируемые УУД</w:t>
            </w:r>
          </w:p>
        </w:tc>
      </w:tr>
      <w:tr w:rsidR="003E07E5" w:rsidRPr="006C2DF1" w:rsidTr="003E07E5">
        <w:trPr>
          <w:trHeight w:val="697"/>
        </w:trPr>
        <w:tc>
          <w:tcPr>
            <w:tcW w:w="2547" w:type="dxa"/>
            <w:shd w:val="clear" w:color="auto" w:fill="auto"/>
          </w:tcPr>
          <w:p w:rsidR="003E07E5" w:rsidRPr="006C2DF1" w:rsidRDefault="003E07E5" w:rsidP="003E07E5">
            <w:pPr>
              <w:rPr>
                <w:b/>
              </w:rPr>
            </w:pPr>
            <w:r w:rsidRPr="006C2DF1">
              <w:rPr>
                <w:b/>
              </w:rPr>
              <w:t>10  минут</w:t>
            </w:r>
          </w:p>
        </w:tc>
        <w:tc>
          <w:tcPr>
            <w:tcW w:w="5108" w:type="dxa"/>
            <w:gridSpan w:val="4"/>
            <w:shd w:val="clear" w:color="auto" w:fill="auto"/>
          </w:tcPr>
          <w:p w:rsidR="003E07E5" w:rsidRPr="006C2DF1" w:rsidRDefault="003E07E5" w:rsidP="003E07E5">
            <w:pPr>
              <w:jc w:val="both"/>
            </w:pPr>
            <w:r w:rsidRPr="006C2DF1">
              <w:t xml:space="preserve">Работа с текстом «СКАЗКИ О ЩЕДРОМ СЕРДЦЕ»  М.  </w:t>
            </w:r>
            <w:proofErr w:type="spellStart"/>
            <w:r w:rsidRPr="006C2DF1">
              <w:t>Скребцова</w:t>
            </w:r>
            <w:proofErr w:type="spellEnd"/>
            <w:r w:rsidRPr="006C2DF1">
              <w:t xml:space="preserve"> </w:t>
            </w:r>
          </w:p>
          <w:p w:rsidR="003E07E5" w:rsidRPr="006C2DF1" w:rsidRDefault="003E07E5" w:rsidP="003E07E5">
            <w:pPr>
              <w:rPr>
                <w:b/>
              </w:rPr>
            </w:pPr>
            <w:r w:rsidRPr="006C2DF1">
              <w:rPr>
                <w:b/>
              </w:rPr>
              <w:t xml:space="preserve">Вопросы и задания к сказке: </w:t>
            </w:r>
          </w:p>
          <w:p w:rsidR="003E07E5" w:rsidRPr="006C2DF1" w:rsidRDefault="003E07E5" w:rsidP="003E07E5">
            <w:r w:rsidRPr="006C2DF1">
              <w:t>1.</w:t>
            </w:r>
            <w:r w:rsidRPr="006C2DF1">
              <w:tab/>
              <w:t xml:space="preserve">Трудно ли вам быть щедрым? </w:t>
            </w:r>
          </w:p>
          <w:p w:rsidR="003E07E5" w:rsidRPr="006C2DF1" w:rsidRDefault="003E07E5" w:rsidP="003E07E5">
            <w:r w:rsidRPr="006C2DF1">
              <w:t>2.</w:t>
            </w:r>
            <w:r w:rsidRPr="006C2DF1">
              <w:tab/>
              <w:t xml:space="preserve">Делитесь ли вы со своими родителями, братьями или сестрами, когда вам что-то дарят или когда вас чем-то угощают? </w:t>
            </w:r>
          </w:p>
          <w:p w:rsidR="003E07E5" w:rsidRPr="006C2DF1" w:rsidRDefault="003E07E5" w:rsidP="003E07E5">
            <w:r w:rsidRPr="006C2DF1">
              <w:t>3.</w:t>
            </w:r>
            <w:r w:rsidRPr="006C2DF1">
              <w:tab/>
              <w:t xml:space="preserve">Как вы думаете, что значит поделиться своим сердцем с другим человеком? </w:t>
            </w:r>
          </w:p>
          <w:p w:rsidR="003E07E5" w:rsidRPr="006C2DF1" w:rsidRDefault="003E07E5" w:rsidP="003E07E5">
            <w:r w:rsidRPr="006C2DF1">
              <w:t>4.</w:t>
            </w:r>
            <w:r w:rsidRPr="006C2DF1">
              <w:tab/>
              <w:t xml:space="preserve">Перечислите всех, кто делится с вами частицей своего любящего сердца. </w:t>
            </w:r>
          </w:p>
          <w:p w:rsidR="003E07E5" w:rsidRPr="006C2DF1" w:rsidRDefault="003E07E5" w:rsidP="002E5D54">
            <w:r w:rsidRPr="006C2DF1">
              <w:t>5.</w:t>
            </w:r>
            <w:r w:rsidRPr="006C2DF1">
              <w:tab/>
              <w:t>Представьте, что одна из печек старика открыла вам секрет щедрости. Расскажите, что это за секрет.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3E07E5" w:rsidRPr="006C2DF1" w:rsidRDefault="003E07E5" w:rsidP="003E07E5">
            <w:pPr>
              <w:jc w:val="both"/>
              <w:rPr>
                <w:i/>
              </w:rPr>
            </w:pPr>
          </w:p>
          <w:p w:rsidR="003E07E5" w:rsidRPr="006C2DF1" w:rsidRDefault="003E07E5" w:rsidP="003E07E5">
            <w:pPr>
              <w:jc w:val="both"/>
            </w:pPr>
            <w:proofErr w:type="gramStart"/>
            <w:r w:rsidRPr="006C2DF1">
              <w:rPr>
                <w:b/>
                <w:i/>
              </w:rPr>
              <w:t>Коммуникативные УУД</w:t>
            </w:r>
            <w:r w:rsidRPr="006C2DF1">
              <w:rPr>
                <w:b/>
              </w:rPr>
              <w:t xml:space="preserve">: </w:t>
            </w:r>
            <w:r w:rsidRPr="006C2DF1">
              <w:t>форма групповой рефлексии.</w:t>
            </w:r>
            <w:proofErr w:type="gramEnd"/>
          </w:p>
          <w:p w:rsidR="003E07E5" w:rsidRPr="006C2DF1" w:rsidRDefault="003E07E5" w:rsidP="003E07E5">
            <w:pPr>
              <w:jc w:val="both"/>
              <w:rPr>
                <w:i/>
              </w:rPr>
            </w:pPr>
          </w:p>
          <w:p w:rsidR="003E07E5" w:rsidRPr="006C2DF1" w:rsidRDefault="003E07E5" w:rsidP="003E07E5">
            <w:pPr>
              <w:jc w:val="both"/>
              <w:rPr>
                <w:b/>
                <w:i/>
              </w:rPr>
            </w:pPr>
            <w:r w:rsidRPr="006C2DF1">
              <w:rPr>
                <w:b/>
                <w:i/>
              </w:rPr>
              <w:t>Личностные УУД:</w:t>
            </w:r>
          </w:p>
          <w:p w:rsidR="003E07E5" w:rsidRPr="006C2DF1" w:rsidRDefault="003E07E5" w:rsidP="003E07E5">
            <w:pPr>
              <w:jc w:val="both"/>
            </w:pPr>
            <w:r w:rsidRPr="006C2DF1">
              <w:t>«Вижу, слышу, чувствую».</w:t>
            </w: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</w:pPr>
          </w:p>
        </w:tc>
      </w:tr>
      <w:tr w:rsidR="003E07E5" w:rsidRPr="006C2DF1" w:rsidTr="003E07E5">
        <w:tc>
          <w:tcPr>
            <w:tcW w:w="10265" w:type="dxa"/>
            <w:gridSpan w:val="8"/>
            <w:shd w:val="clear" w:color="auto" w:fill="auto"/>
          </w:tcPr>
          <w:p w:rsidR="003E07E5" w:rsidRPr="006C2DF1" w:rsidRDefault="003E07E5" w:rsidP="003E07E5">
            <w:pPr>
              <w:jc w:val="center"/>
              <w:rPr>
                <w:b/>
                <w:sz w:val="28"/>
                <w:szCs w:val="28"/>
              </w:rPr>
            </w:pPr>
            <w:r w:rsidRPr="006C2DF1">
              <w:rPr>
                <w:b/>
                <w:sz w:val="28"/>
                <w:szCs w:val="28"/>
              </w:rPr>
              <w:t>Этап 3. Практикум</w:t>
            </w:r>
          </w:p>
        </w:tc>
      </w:tr>
      <w:tr w:rsidR="003E07E5" w:rsidRPr="006C2DF1" w:rsidTr="003E07E5">
        <w:trPr>
          <w:trHeight w:val="698"/>
        </w:trPr>
        <w:tc>
          <w:tcPr>
            <w:tcW w:w="2547" w:type="dxa"/>
            <w:shd w:val="clear" w:color="auto" w:fill="auto"/>
          </w:tcPr>
          <w:p w:rsidR="003E07E5" w:rsidRPr="006C2DF1" w:rsidRDefault="003E07E5" w:rsidP="003E07E5">
            <w:pPr>
              <w:rPr>
                <w:b/>
              </w:rPr>
            </w:pPr>
            <w:r w:rsidRPr="006C2DF1">
              <w:rPr>
                <w:b/>
              </w:rPr>
              <w:t>Длительность этапа</w:t>
            </w:r>
          </w:p>
        </w:tc>
        <w:tc>
          <w:tcPr>
            <w:tcW w:w="5220" w:type="dxa"/>
            <w:gridSpan w:val="5"/>
            <w:shd w:val="clear" w:color="auto" w:fill="auto"/>
          </w:tcPr>
          <w:p w:rsidR="003E07E5" w:rsidRPr="006C2DF1" w:rsidRDefault="003E07E5" w:rsidP="003E07E5">
            <w:pPr>
              <w:rPr>
                <w:b/>
              </w:rPr>
            </w:pPr>
            <w:r w:rsidRPr="006C2DF1">
              <w:rPr>
                <w:b/>
              </w:rPr>
              <w:t>Основные формы работы учителя и учащихся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3E07E5" w:rsidRPr="006C2DF1" w:rsidRDefault="003E07E5" w:rsidP="003E07E5">
            <w:r w:rsidRPr="006C2DF1">
              <w:rPr>
                <w:b/>
              </w:rPr>
              <w:t>Формируемые УУД</w:t>
            </w:r>
          </w:p>
        </w:tc>
      </w:tr>
      <w:tr w:rsidR="003E07E5" w:rsidRPr="006C2DF1" w:rsidTr="003E07E5">
        <w:trPr>
          <w:trHeight w:val="697"/>
        </w:trPr>
        <w:tc>
          <w:tcPr>
            <w:tcW w:w="2547" w:type="dxa"/>
            <w:shd w:val="clear" w:color="auto" w:fill="auto"/>
          </w:tcPr>
          <w:p w:rsidR="003E07E5" w:rsidRPr="006C2DF1" w:rsidRDefault="003E07E5" w:rsidP="003E07E5">
            <w:pPr>
              <w:rPr>
                <w:b/>
              </w:rPr>
            </w:pPr>
            <w:r w:rsidRPr="006C2DF1">
              <w:rPr>
                <w:b/>
              </w:rPr>
              <w:t>15 минут</w:t>
            </w:r>
          </w:p>
        </w:tc>
        <w:tc>
          <w:tcPr>
            <w:tcW w:w="5220" w:type="dxa"/>
            <w:gridSpan w:val="5"/>
            <w:shd w:val="clear" w:color="auto" w:fill="auto"/>
          </w:tcPr>
          <w:p w:rsidR="003E07E5" w:rsidRPr="006C2DF1" w:rsidRDefault="003E07E5" w:rsidP="003E07E5">
            <w:pPr>
              <w:jc w:val="both"/>
            </w:pPr>
            <w:r w:rsidRPr="006C2DF1">
              <w:t>Урок проходит с учетом подходов интерактивного обучения. Учащиеся формируются в группы по 4 человека. Один из них должен стать капитаном команды. Каждой группе предлагается проблемный вопрос, который должен презентовать капитан.</w:t>
            </w:r>
          </w:p>
          <w:p w:rsidR="003E07E5" w:rsidRPr="006C2DF1" w:rsidRDefault="00DF45D7" w:rsidP="003E07E5">
            <w:pPr>
              <w:jc w:val="both"/>
            </w:pPr>
            <w:r>
              <w:t xml:space="preserve">     </w:t>
            </w:r>
            <w:r w:rsidR="003E07E5" w:rsidRPr="006C2DF1">
              <w:t>Давайте обратимся к тексту пособия на с. 18, и узнаем, что нужно делать, чтобы стать добродетельным человеком (чтение отрывка из пособия).</w:t>
            </w:r>
          </w:p>
          <w:p w:rsidR="003E07E5" w:rsidRPr="006C2DF1" w:rsidRDefault="003E07E5" w:rsidP="003E07E5">
            <w:pPr>
              <w:jc w:val="both"/>
            </w:pPr>
            <w:r w:rsidRPr="006C2DF1">
              <w:t xml:space="preserve">-Как вы понимаете слово Ценность? (ценность – признание важности, значения). </w:t>
            </w:r>
          </w:p>
          <w:p w:rsidR="003E07E5" w:rsidRPr="006C2DF1" w:rsidRDefault="003E07E5" w:rsidP="003E07E5">
            <w:pPr>
              <w:jc w:val="both"/>
            </w:pPr>
            <w:proofErr w:type="gramStart"/>
            <w:r w:rsidRPr="006C2DF1">
              <w:t>- Какие интересы другого достойны уважения?</w:t>
            </w:r>
            <w:proofErr w:type="gramEnd"/>
            <w:r w:rsidRPr="006C2DF1">
              <w:t xml:space="preserve"> Какие мысли, точки зрения, высказывания вам нравятся? </w:t>
            </w:r>
          </w:p>
          <w:p w:rsidR="003E07E5" w:rsidRPr="006C2DF1" w:rsidRDefault="003E07E5" w:rsidP="003E07E5">
            <w:pPr>
              <w:jc w:val="both"/>
            </w:pPr>
            <w:r w:rsidRPr="006C2DF1">
              <w:t>- К мнению кого вам хочется прислушиваться?</w:t>
            </w:r>
          </w:p>
          <w:p w:rsidR="003E07E5" w:rsidRPr="006C4131" w:rsidRDefault="003E07E5" w:rsidP="006C4131">
            <w:pPr>
              <w:jc w:val="both"/>
            </w:pPr>
            <w:proofErr w:type="gramStart"/>
            <w:r w:rsidRPr="006C2DF1">
              <w:t>- Что вы больше всего цените в других? (любовь, дружба, ум, забота, знания, ответственность, честность, надежность, вежливость, доброта, творческие способности, помощь…)</w:t>
            </w:r>
            <w:proofErr w:type="gramEnd"/>
          </w:p>
          <w:p w:rsidR="003E07E5" w:rsidRPr="006C2DF1" w:rsidRDefault="006C4131" w:rsidP="003E07E5">
            <w:pPr>
              <w:jc w:val="both"/>
            </w:pPr>
            <w:r>
              <w:t xml:space="preserve">   </w:t>
            </w:r>
            <w:r w:rsidR="003E07E5" w:rsidRPr="006C2DF1">
              <w:t xml:space="preserve">Давайте послушаем </w:t>
            </w:r>
            <w:r w:rsidR="003E07E5" w:rsidRPr="006C2DF1">
              <w:rPr>
                <w:b/>
              </w:rPr>
              <w:t xml:space="preserve">Басню Крылова </w:t>
            </w:r>
            <w:r w:rsidR="003E07E5" w:rsidRPr="006C2DF1">
              <w:rPr>
                <w:b/>
              </w:rPr>
              <w:lastRenderedPageBreak/>
              <w:t>«Стрекоза и муравей»</w:t>
            </w:r>
            <w:r w:rsidR="003E07E5" w:rsidRPr="006C2DF1">
              <w:t xml:space="preserve"> и попробуем понять, о каких пороках идет речь?</w:t>
            </w:r>
          </w:p>
          <w:p w:rsidR="003E07E5" w:rsidRPr="006C2DF1" w:rsidRDefault="003E07E5" w:rsidP="003E07E5">
            <w:pPr>
              <w:jc w:val="both"/>
            </w:pPr>
            <w:r w:rsidRPr="006C2DF1">
              <w:t>Вопросы:</w:t>
            </w:r>
          </w:p>
          <w:p w:rsidR="003E07E5" w:rsidRPr="006C2DF1" w:rsidRDefault="003E07E5" w:rsidP="003E07E5">
            <w:pPr>
              <w:jc w:val="both"/>
            </w:pPr>
            <w:r w:rsidRPr="006C2DF1">
              <w:t>- О каком пороке идет речь?</w:t>
            </w:r>
          </w:p>
          <w:p w:rsidR="003E07E5" w:rsidRPr="006C2DF1" w:rsidRDefault="003E07E5" w:rsidP="003E07E5">
            <w:pPr>
              <w:jc w:val="both"/>
            </w:pPr>
            <w:r w:rsidRPr="006C2DF1">
              <w:t>-К чему приводит праздность, чем это плохо?</w:t>
            </w:r>
          </w:p>
          <w:p w:rsidR="003E07E5" w:rsidRPr="006C2DF1" w:rsidRDefault="003E07E5" w:rsidP="003E07E5">
            <w:pPr>
              <w:jc w:val="both"/>
            </w:pPr>
            <w:r w:rsidRPr="006C2DF1">
              <w:t>-Как относятся к праздному человеку другие?</w:t>
            </w:r>
          </w:p>
          <w:p w:rsidR="003E07E5" w:rsidRPr="006C2DF1" w:rsidRDefault="003E07E5" w:rsidP="003E07E5">
            <w:pPr>
              <w:jc w:val="both"/>
            </w:pPr>
            <w:r w:rsidRPr="006C2DF1">
              <w:t>-Чем хочет заниматься праздный человек, а чем не хочет?</w:t>
            </w:r>
          </w:p>
          <w:p w:rsidR="003E07E5" w:rsidRPr="006C2DF1" w:rsidRDefault="003E07E5" w:rsidP="003E07E5">
            <w:pPr>
              <w:jc w:val="both"/>
            </w:pPr>
            <w:r w:rsidRPr="006C2DF1">
              <w:t>-Каких достижений добивается праздный человек?</w:t>
            </w:r>
          </w:p>
          <w:p w:rsidR="003E07E5" w:rsidRPr="006C2DF1" w:rsidRDefault="003E07E5" w:rsidP="003E07E5">
            <w:pPr>
              <w:jc w:val="both"/>
            </w:pPr>
            <w:r w:rsidRPr="006C2DF1">
              <w:t>-А вы знаете таких людей?</w:t>
            </w:r>
          </w:p>
          <w:p w:rsidR="003E07E5" w:rsidRPr="006C2DF1" w:rsidRDefault="003E07E5" w:rsidP="003E07E5">
            <w:pPr>
              <w:jc w:val="both"/>
            </w:pPr>
            <w:r w:rsidRPr="006C2DF1">
              <w:t>-А вы бываете праздным?</w:t>
            </w:r>
          </w:p>
          <w:p w:rsidR="003E07E5" w:rsidRPr="006C2DF1" w:rsidRDefault="003E07E5" w:rsidP="003E07E5">
            <w:pPr>
              <w:jc w:val="both"/>
            </w:pPr>
            <w:r w:rsidRPr="00DC193F">
              <w:rPr>
                <w:b/>
              </w:rPr>
              <w:t>«Корзинка идей</w:t>
            </w:r>
            <w:r w:rsidRPr="006C2DF1">
              <w:t>»</w:t>
            </w:r>
          </w:p>
          <w:p w:rsidR="003E07E5" w:rsidRPr="006C2DF1" w:rsidRDefault="003E07E5" w:rsidP="003E07E5">
            <w:pPr>
              <w:jc w:val="both"/>
            </w:pPr>
            <w:r w:rsidRPr="006C2DF1">
              <w:t>Продолжи фразы: «Человека в обществе будут уважать за ….», «Всеобщее осуждение окружающих вызывает …»</w:t>
            </w:r>
          </w:p>
          <w:p w:rsidR="003E07E5" w:rsidRPr="006C2DF1" w:rsidRDefault="00DF45D7" w:rsidP="003E07E5">
            <w:pPr>
              <w:jc w:val="both"/>
            </w:pPr>
            <w:r>
              <w:rPr>
                <w:b/>
              </w:rPr>
              <w:t xml:space="preserve">   </w:t>
            </w:r>
            <w:proofErr w:type="spellStart"/>
            <w:r w:rsidR="003E07E5" w:rsidRPr="00DC193F">
              <w:rPr>
                <w:b/>
              </w:rPr>
              <w:t>Физминутка</w:t>
            </w:r>
            <w:proofErr w:type="spellEnd"/>
            <w:r w:rsidR="003E07E5" w:rsidRPr="00DC193F">
              <w:rPr>
                <w:b/>
              </w:rPr>
              <w:t xml:space="preserve"> </w:t>
            </w:r>
            <w:r w:rsidR="003E07E5" w:rsidRPr="006C2DF1">
              <w:t>«Добрые мысли, добрые чувства» (Ребята в круге, держаться за руки)</w:t>
            </w:r>
          </w:p>
          <w:p w:rsidR="003E07E5" w:rsidRPr="00DC193F" w:rsidRDefault="003E07E5" w:rsidP="003E07E5">
            <w:pPr>
              <w:jc w:val="both"/>
            </w:pPr>
            <w:r w:rsidRPr="006C2DF1">
              <w:t>Пошлите добрые мысли людям…..</w:t>
            </w:r>
          </w:p>
          <w:p w:rsidR="003E07E5" w:rsidRPr="006C2DF1" w:rsidRDefault="00DC193F" w:rsidP="003E07E5">
            <w:pPr>
              <w:jc w:val="both"/>
            </w:pPr>
            <w:r>
              <w:t>-</w:t>
            </w:r>
            <w:r w:rsidR="003E07E5" w:rsidRPr="006C2DF1">
              <w:t>Сейчас вы будете работать в четверках. У вас на парте лежат списки добродетельных и порочных проявлений личности, а вы должны составить пары противоположных по смыслу понятий:</w:t>
            </w:r>
          </w:p>
          <w:p w:rsidR="003E07E5" w:rsidRPr="006C2DF1" w:rsidRDefault="003E07E5" w:rsidP="003E07E5">
            <w:pPr>
              <w:jc w:val="both"/>
            </w:pPr>
            <w:r w:rsidRPr="006C2DF1">
              <w:t>Обида,                                   умеренность,</w:t>
            </w:r>
          </w:p>
          <w:p w:rsidR="003E07E5" w:rsidRPr="006C2DF1" w:rsidRDefault="003E07E5" w:rsidP="003E07E5">
            <w:pPr>
              <w:jc w:val="both"/>
            </w:pPr>
            <w:r w:rsidRPr="006C2DF1">
              <w:t>трудолюбие,                         честность,</w:t>
            </w:r>
          </w:p>
          <w:p w:rsidR="003E07E5" w:rsidRPr="006C2DF1" w:rsidRDefault="003E07E5" w:rsidP="003E07E5">
            <w:pPr>
              <w:jc w:val="both"/>
            </w:pPr>
            <w:r w:rsidRPr="006C2DF1">
              <w:t>вожделение,                        зависть,</w:t>
            </w:r>
          </w:p>
          <w:p w:rsidR="003E07E5" w:rsidRPr="006C2DF1" w:rsidRDefault="003E07E5" w:rsidP="003E07E5">
            <w:pPr>
              <w:jc w:val="both"/>
            </w:pPr>
            <w:r w:rsidRPr="006C2DF1">
              <w:t xml:space="preserve">месть,                                 </w:t>
            </w:r>
            <w:proofErr w:type="spellStart"/>
            <w:r w:rsidRPr="006C2DF1">
              <w:t>радование</w:t>
            </w:r>
            <w:proofErr w:type="spellEnd"/>
            <w:r w:rsidRPr="006C2DF1">
              <w:t xml:space="preserve"> </w:t>
            </w:r>
            <w:proofErr w:type="gramStart"/>
            <w:r w:rsidRPr="006C2DF1">
              <w:t>за</w:t>
            </w:r>
            <w:proofErr w:type="gramEnd"/>
            <w:r w:rsidRPr="006C2DF1">
              <w:t xml:space="preserve"> других,</w:t>
            </w:r>
          </w:p>
          <w:p w:rsidR="003E07E5" w:rsidRPr="006C2DF1" w:rsidRDefault="003E07E5" w:rsidP="003E07E5">
            <w:pPr>
              <w:jc w:val="both"/>
            </w:pPr>
            <w:r w:rsidRPr="006C2DF1">
              <w:t>щедрость,                           злоба,</w:t>
            </w:r>
          </w:p>
          <w:p w:rsidR="003E07E5" w:rsidRPr="006C2DF1" w:rsidRDefault="003E07E5" w:rsidP="003E07E5">
            <w:pPr>
              <w:jc w:val="both"/>
            </w:pPr>
            <w:r w:rsidRPr="006C2DF1">
              <w:t>воровство,                          прощение,</w:t>
            </w:r>
          </w:p>
          <w:p w:rsidR="003E07E5" w:rsidRPr="006C2DF1" w:rsidRDefault="003E07E5" w:rsidP="003E07E5">
            <w:pPr>
              <w:jc w:val="both"/>
            </w:pPr>
            <w:r w:rsidRPr="006C2DF1">
              <w:t>гордыня,                            воздержание,</w:t>
            </w:r>
          </w:p>
          <w:p w:rsidR="003E07E5" w:rsidRPr="006C2DF1" w:rsidRDefault="003E07E5" w:rsidP="003E07E5">
            <w:pPr>
              <w:jc w:val="both"/>
            </w:pPr>
            <w:r w:rsidRPr="006C2DF1">
              <w:t>прямота,                            ложь,</w:t>
            </w:r>
          </w:p>
          <w:p w:rsidR="003E07E5" w:rsidRPr="006C2DF1" w:rsidRDefault="003E07E5" w:rsidP="003E07E5">
            <w:pPr>
              <w:jc w:val="both"/>
            </w:pPr>
            <w:r w:rsidRPr="006C2DF1">
              <w:t>справедливость,                хитрость,</w:t>
            </w:r>
          </w:p>
          <w:p w:rsidR="003E07E5" w:rsidRPr="006C2DF1" w:rsidRDefault="003E07E5" w:rsidP="003E07E5">
            <w:pPr>
              <w:jc w:val="both"/>
            </w:pPr>
            <w:r w:rsidRPr="006C2DF1">
              <w:t>ненависть,                         страсть,</w:t>
            </w:r>
          </w:p>
          <w:p w:rsidR="003E07E5" w:rsidRPr="006C2DF1" w:rsidRDefault="003E07E5" w:rsidP="003E07E5">
            <w:pPr>
              <w:jc w:val="both"/>
            </w:pPr>
            <w:r w:rsidRPr="006C2DF1">
              <w:t>бескорыстие,                     жадность</w:t>
            </w:r>
          </w:p>
          <w:p w:rsidR="003E07E5" w:rsidRPr="006C2DF1" w:rsidRDefault="003E07E5" w:rsidP="003E07E5">
            <w:pPr>
              <w:jc w:val="both"/>
            </w:pPr>
            <w:r w:rsidRPr="006C2DF1">
              <w:t>праздность,                        доброта.</w:t>
            </w:r>
          </w:p>
          <w:p w:rsidR="003E07E5" w:rsidRPr="006C2DF1" w:rsidRDefault="003E07E5" w:rsidP="003E07E5">
            <w:pPr>
              <w:jc w:val="both"/>
            </w:pPr>
            <w:r w:rsidRPr="006C2DF1">
              <w:t>правда,                                любовь.</w:t>
            </w:r>
          </w:p>
          <w:p w:rsidR="003E07E5" w:rsidRPr="006C2DF1" w:rsidRDefault="003E07E5" w:rsidP="003E07E5">
            <w:pPr>
              <w:jc w:val="both"/>
            </w:pPr>
            <w:r w:rsidRPr="006C2DF1">
              <w:t>Например: кротость – распущенность, скромность – хвастливость и т.д.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3E07E5" w:rsidRPr="006C2DF1" w:rsidRDefault="003E07E5" w:rsidP="003E07E5">
            <w:pPr>
              <w:jc w:val="both"/>
            </w:pPr>
            <w:r w:rsidRPr="006C2DF1">
              <w:rPr>
                <w:b/>
                <w:i/>
              </w:rPr>
              <w:lastRenderedPageBreak/>
              <w:t xml:space="preserve">Познавательные УУД: </w:t>
            </w:r>
            <w:r w:rsidRPr="006C2DF1">
              <w:t>«Прием информации».</w:t>
            </w: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/>
          <w:p w:rsidR="003E07E5" w:rsidRPr="006C2DF1" w:rsidRDefault="003E07E5" w:rsidP="003E07E5">
            <w:pPr>
              <w:rPr>
                <w:i/>
              </w:rPr>
            </w:pPr>
          </w:p>
          <w:p w:rsidR="00654752" w:rsidRDefault="00654752" w:rsidP="003E07E5">
            <w:pPr>
              <w:rPr>
                <w:b/>
                <w:i/>
              </w:rPr>
            </w:pPr>
          </w:p>
          <w:p w:rsidR="00654752" w:rsidRDefault="00654752" w:rsidP="003E07E5">
            <w:pPr>
              <w:rPr>
                <w:b/>
                <w:i/>
              </w:rPr>
            </w:pPr>
          </w:p>
          <w:p w:rsidR="00654752" w:rsidRDefault="00654752" w:rsidP="003E07E5">
            <w:pPr>
              <w:rPr>
                <w:b/>
                <w:i/>
              </w:rPr>
            </w:pPr>
          </w:p>
          <w:p w:rsidR="00654752" w:rsidRDefault="00654752" w:rsidP="003E07E5">
            <w:pPr>
              <w:rPr>
                <w:b/>
                <w:i/>
              </w:rPr>
            </w:pPr>
          </w:p>
          <w:p w:rsidR="00654752" w:rsidRDefault="00654752" w:rsidP="003E07E5">
            <w:pPr>
              <w:rPr>
                <w:b/>
                <w:i/>
              </w:rPr>
            </w:pPr>
          </w:p>
          <w:p w:rsidR="00654752" w:rsidRDefault="00654752" w:rsidP="003E07E5">
            <w:pPr>
              <w:rPr>
                <w:b/>
                <w:i/>
              </w:rPr>
            </w:pPr>
          </w:p>
          <w:p w:rsidR="00654752" w:rsidRDefault="00654752" w:rsidP="003E07E5">
            <w:pPr>
              <w:rPr>
                <w:b/>
                <w:i/>
              </w:rPr>
            </w:pPr>
          </w:p>
          <w:p w:rsidR="00654752" w:rsidRDefault="00654752" w:rsidP="003E07E5">
            <w:pPr>
              <w:rPr>
                <w:b/>
                <w:i/>
              </w:rPr>
            </w:pPr>
          </w:p>
          <w:p w:rsidR="00654752" w:rsidRDefault="00654752" w:rsidP="003E07E5">
            <w:pPr>
              <w:rPr>
                <w:b/>
                <w:i/>
              </w:rPr>
            </w:pPr>
          </w:p>
          <w:p w:rsidR="00654752" w:rsidRDefault="00654752" w:rsidP="003E07E5">
            <w:pPr>
              <w:rPr>
                <w:b/>
                <w:i/>
              </w:rPr>
            </w:pPr>
          </w:p>
          <w:p w:rsidR="00654752" w:rsidRDefault="00654752" w:rsidP="003E07E5">
            <w:pPr>
              <w:rPr>
                <w:b/>
                <w:i/>
              </w:rPr>
            </w:pPr>
          </w:p>
          <w:p w:rsidR="00654752" w:rsidRDefault="00654752" w:rsidP="003E07E5">
            <w:pPr>
              <w:rPr>
                <w:b/>
                <w:i/>
              </w:rPr>
            </w:pPr>
          </w:p>
          <w:p w:rsidR="006C4131" w:rsidRDefault="006C4131" w:rsidP="003E07E5">
            <w:pPr>
              <w:rPr>
                <w:b/>
                <w:i/>
              </w:rPr>
            </w:pPr>
          </w:p>
          <w:p w:rsidR="006C4131" w:rsidRDefault="006C4131" w:rsidP="003E07E5">
            <w:pPr>
              <w:rPr>
                <w:b/>
                <w:i/>
              </w:rPr>
            </w:pPr>
          </w:p>
          <w:p w:rsidR="006C4131" w:rsidRDefault="006C4131" w:rsidP="003E07E5">
            <w:pPr>
              <w:rPr>
                <w:b/>
                <w:i/>
              </w:rPr>
            </w:pPr>
          </w:p>
          <w:p w:rsidR="006C4131" w:rsidRDefault="006C4131" w:rsidP="003E07E5">
            <w:pPr>
              <w:rPr>
                <w:b/>
                <w:i/>
              </w:rPr>
            </w:pPr>
          </w:p>
          <w:p w:rsidR="003E07E5" w:rsidRPr="006C2DF1" w:rsidRDefault="003E07E5" w:rsidP="003E07E5">
            <w:r w:rsidRPr="006C2DF1">
              <w:rPr>
                <w:b/>
                <w:i/>
              </w:rPr>
              <w:lastRenderedPageBreak/>
              <w:t xml:space="preserve">Коммуникативные УУД: </w:t>
            </w:r>
            <w:r w:rsidRPr="006C2DF1">
              <w:t>«Войти в образ героя».</w:t>
            </w:r>
          </w:p>
          <w:p w:rsidR="003E07E5" w:rsidRPr="006C2DF1" w:rsidRDefault="003E07E5" w:rsidP="003E07E5"/>
          <w:p w:rsidR="003E07E5" w:rsidRPr="006C2DF1" w:rsidRDefault="003E07E5" w:rsidP="003E07E5"/>
          <w:p w:rsidR="003E07E5" w:rsidRPr="006C2DF1" w:rsidRDefault="003E07E5" w:rsidP="003E07E5"/>
          <w:p w:rsidR="003E07E5" w:rsidRPr="006C2DF1" w:rsidRDefault="003E07E5" w:rsidP="003E07E5"/>
          <w:p w:rsidR="003E07E5" w:rsidRPr="006C2DF1" w:rsidRDefault="003E07E5" w:rsidP="003E07E5"/>
          <w:p w:rsidR="003E07E5" w:rsidRPr="006C2DF1" w:rsidRDefault="003E07E5" w:rsidP="003E07E5"/>
          <w:p w:rsidR="003E07E5" w:rsidRPr="006C2DF1" w:rsidRDefault="003E07E5" w:rsidP="003E07E5"/>
          <w:p w:rsidR="003E07E5" w:rsidRPr="006C2DF1" w:rsidRDefault="003E07E5" w:rsidP="003E07E5"/>
          <w:p w:rsidR="003E07E5" w:rsidRPr="006C2DF1" w:rsidRDefault="003E07E5" w:rsidP="003E07E5"/>
          <w:p w:rsidR="003E07E5" w:rsidRPr="006C2DF1" w:rsidRDefault="003E07E5" w:rsidP="003E07E5"/>
          <w:p w:rsidR="003E07E5" w:rsidRPr="006C2DF1" w:rsidRDefault="003E07E5" w:rsidP="003E07E5"/>
          <w:p w:rsidR="003E07E5" w:rsidRPr="006C2DF1" w:rsidRDefault="003E07E5" w:rsidP="003E07E5">
            <w:pPr>
              <w:jc w:val="both"/>
            </w:pPr>
            <w:r w:rsidRPr="006C2DF1">
              <w:rPr>
                <w:b/>
                <w:i/>
              </w:rPr>
              <w:t>Коммуникативные УУД</w:t>
            </w:r>
            <w:r w:rsidRPr="006C2DF1">
              <w:t xml:space="preserve"> </w:t>
            </w:r>
          </w:p>
          <w:p w:rsidR="00654752" w:rsidRDefault="00654752" w:rsidP="003E07E5">
            <w:pPr>
              <w:jc w:val="both"/>
              <w:rPr>
                <w:b/>
                <w:i/>
              </w:rPr>
            </w:pPr>
          </w:p>
          <w:p w:rsidR="006C4131" w:rsidRDefault="006C4131" w:rsidP="003E07E5">
            <w:pPr>
              <w:jc w:val="both"/>
              <w:rPr>
                <w:b/>
                <w:i/>
              </w:rPr>
            </w:pPr>
          </w:p>
          <w:p w:rsidR="006C4131" w:rsidRDefault="006C4131" w:rsidP="003E07E5">
            <w:pPr>
              <w:jc w:val="both"/>
              <w:rPr>
                <w:b/>
                <w:i/>
              </w:rPr>
            </w:pPr>
          </w:p>
          <w:p w:rsidR="006C4131" w:rsidRDefault="006C4131" w:rsidP="003E07E5">
            <w:pPr>
              <w:jc w:val="both"/>
              <w:rPr>
                <w:b/>
                <w:i/>
              </w:rPr>
            </w:pPr>
          </w:p>
          <w:p w:rsidR="006C4131" w:rsidRDefault="006C4131" w:rsidP="003E07E5">
            <w:pPr>
              <w:jc w:val="both"/>
              <w:rPr>
                <w:b/>
                <w:i/>
              </w:rPr>
            </w:pPr>
          </w:p>
          <w:p w:rsidR="006C4131" w:rsidRDefault="006C4131" w:rsidP="003E07E5">
            <w:pPr>
              <w:jc w:val="both"/>
              <w:rPr>
                <w:b/>
                <w:i/>
              </w:rPr>
            </w:pPr>
          </w:p>
          <w:p w:rsidR="003E07E5" w:rsidRPr="006C2DF1" w:rsidRDefault="003E07E5" w:rsidP="003E07E5">
            <w:pPr>
              <w:jc w:val="both"/>
            </w:pPr>
            <w:proofErr w:type="gramStart"/>
            <w:r w:rsidRPr="006C2DF1">
              <w:rPr>
                <w:b/>
                <w:i/>
              </w:rPr>
              <w:t>Познавательные</w:t>
            </w:r>
            <w:proofErr w:type="gramEnd"/>
            <w:r w:rsidRPr="006C2DF1">
              <w:rPr>
                <w:b/>
                <w:i/>
              </w:rPr>
              <w:t xml:space="preserve"> УУД</w:t>
            </w:r>
            <w:r w:rsidRPr="006C2DF1">
              <w:t>: (анализ, синтез, обобщение, сравнение).</w:t>
            </w: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</w:pPr>
          </w:p>
          <w:p w:rsidR="003E07E5" w:rsidRPr="006C2DF1" w:rsidRDefault="003E07E5" w:rsidP="003E07E5">
            <w:pPr>
              <w:jc w:val="both"/>
            </w:pPr>
          </w:p>
          <w:p w:rsidR="00F01226" w:rsidRDefault="00F01226" w:rsidP="003E07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 </w:t>
            </w:r>
          </w:p>
          <w:p w:rsidR="003E07E5" w:rsidRPr="006C2DF1" w:rsidRDefault="003E07E5" w:rsidP="00DF45D7">
            <w:pPr>
              <w:jc w:val="both"/>
            </w:pPr>
            <w:r w:rsidRPr="006C2DF1">
              <w:rPr>
                <w:b/>
                <w:i/>
              </w:rPr>
              <w:t>УУД</w:t>
            </w:r>
            <w:r w:rsidRPr="006C2DF1">
              <w:rPr>
                <w:b/>
              </w:rPr>
              <w:t xml:space="preserve">: </w:t>
            </w:r>
            <w:r w:rsidRPr="006C2DF1">
              <w:t>форма групповой рефлексии.</w:t>
            </w:r>
          </w:p>
          <w:p w:rsidR="003E07E5" w:rsidRPr="006C2DF1" w:rsidRDefault="003E07E5" w:rsidP="003E07E5">
            <w:pPr>
              <w:jc w:val="both"/>
              <w:rPr>
                <w:b/>
              </w:rPr>
            </w:pPr>
          </w:p>
        </w:tc>
      </w:tr>
      <w:tr w:rsidR="003E07E5" w:rsidTr="003E07E5">
        <w:tc>
          <w:tcPr>
            <w:tcW w:w="10265" w:type="dxa"/>
            <w:gridSpan w:val="8"/>
            <w:shd w:val="clear" w:color="auto" w:fill="auto"/>
          </w:tcPr>
          <w:p w:rsidR="003E07E5" w:rsidRPr="00CB6A2B" w:rsidRDefault="003E07E5" w:rsidP="003E07E5">
            <w:pPr>
              <w:jc w:val="center"/>
              <w:rPr>
                <w:b/>
                <w:sz w:val="28"/>
                <w:szCs w:val="28"/>
              </w:rPr>
            </w:pPr>
            <w:r w:rsidRPr="00CB6A2B">
              <w:rPr>
                <w:b/>
                <w:sz w:val="28"/>
                <w:szCs w:val="28"/>
              </w:rPr>
              <w:lastRenderedPageBreak/>
              <w:t>Этап 4. Проверка полученных результатов. Коррекция</w:t>
            </w:r>
          </w:p>
        </w:tc>
      </w:tr>
      <w:tr w:rsidR="003E07E5" w:rsidTr="003E07E5">
        <w:trPr>
          <w:trHeight w:val="833"/>
        </w:trPr>
        <w:tc>
          <w:tcPr>
            <w:tcW w:w="2547" w:type="dxa"/>
            <w:shd w:val="clear" w:color="auto" w:fill="auto"/>
          </w:tcPr>
          <w:p w:rsidR="003E07E5" w:rsidRPr="00CB6A2B" w:rsidRDefault="003E07E5" w:rsidP="003E07E5">
            <w:pPr>
              <w:rPr>
                <w:b/>
              </w:rPr>
            </w:pPr>
            <w:r w:rsidRPr="00CB6A2B">
              <w:rPr>
                <w:b/>
              </w:rPr>
              <w:t>Длительность этапа</w:t>
            </w:r>
          </w:p>
        </w:tc>
        <w:tc>
          <w:tcPr>
            <w:tcW w:w="5220" w:type="dxa"/>
            <w:gridSpan w:val="5"/>
            <w:shd w:val="clear" w:color="auto" w:fill="auto"/>
          </w:tcPr>
          <w:p w:rsidR="003E07E5" w:rsidRPr="00CB6A2B" w:rsidRDefault="003E07E5" w:rsidP="003E07E5">
            <w:pPr>
              <w:rPr>
                <w:b/>
              </w:rPr>
            </w:pPr>
            <w:r w:rsidRPr="00CB6A2B">
              <w:rPr>
                <w:b/>
              </w:rPr>
              <w:t>Форма проверки полученных результатов, осуществление коррекции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3E07E5" w:rsidRDefault="003E07E5" w:rsidP="003E07E5">
            <w:r w:rsidRPr="00CB6A2B">
              <w:rPr>
                <w:b/>
              </w:rPr>
              <w:t>Формируемые УУД</w:t>
            </w:r>
          </w:p>
        </w:tc>
      </w:tr>
      <w:tr w:rsidR="003E07E5" w:rsidTr="003E07E5">
        <w:trPr>
          <w:trHeight w:val="832"/>
        </w:trPr>
        <w:tc>
          <w:tcPr>
            <w:tcW w:w="2547" w:type="dxa"/>
            <w:shd w:val="clear" w:color="auto" w:fill="auto"/>
          </w:tcPr>
          <w:p w:rsidR="003E07E5" w:rsidRPr="00CB6A2B" w:rsidRDefault="003E07E5" w:rsidP="003E07E5">
            <w:pPr>
              <w:rPr>
                <w:b/>
              </w:rPr>
            </w:pPr>
            <w:r>
              <w:rPr>
                <w:b/>
              </w:rPr>
              <w:t>5</w:t>
            </w:r>
            <w:r w:rsidRPr="00CB6A2B">
              <w:rPr>
                <w:b/>
              </w:rPr>
              <w:t xml:space="preserve">   минут</w:t>
            </w:r>
          </w:p>
        </w:tc>
        <w:tc>
          <w:tcPr>
            <w:tcW w:w="5220" w:type="dxa"/>
            <w:gridSpan w:val="5"/>
            <w:shd w:val="clear" w:color="auto" w:fill="auto"/>
          </w:tcPr>
          <w:p w:rsidR="003E07E5" w:rsidRDefault="003E07E5" w:rsidP="003E07E5">
            <w:pPr>
              <w:jc w:val="both"/>
            </w:pPr>
            <w:r>
              <w:t xml:space="preserve">Группы </w:t>
            </w:r>
            <w:proofErr w:type="gramStart"/>
            <w:r>
              <w:t>отчитываются о</w:t>
            </w:r>
            <w:proofErr w:type="gramEnd"/>
            <w:r>
              <w:t xml:space="preserve"> проделанной работе.</w:t>
            </w:r>
          </w:p>
          <w:p w:rsidR="003E07E5" w:rsidRDefault="003E07E5" w:rsidP="003E07E5">
            <w:pPr>
              <w:jc w:val="both"/>
            </w:pPr>
            <w:r>
              <w:t>- Давайте подведем итоги нашей работы.</w:t>
            </w:r>
          </w:p>
          <w:p w:rsidR="003E07E5" w:rsidRDefault="003E07E5" w:rsidP="003E07E5">
            <w:pPr>
              <w:jc w:val="both"/>
            </w:pPr>
            <w:r w:rsidRPr="00F01226">
              <w:rPr>
                <w:b/>
              </w:rPr>
              <w:t>Первый вопрос</w:t>
            </w:r>
            <w:r>
              <w:t xml:space="preserve"> самый простой:</w:t>
            </w:r>
          </w:p>
          <w:p w:rsidR="003E07E5" w:rsidRDefault="003E07E5" w:rsidP="003E07E5">
            <w:pPr>
              <w:jc w:val="both"/>
            </w:pPr>
            <w:r>
              <w:t>- Что такое  добродетель? А что такое порок?</w:t>
            </w:r>
          </w:p>
          <w:p w:rsidR="003E07E5" w:rsidRDefault="003E07E5" w:rsidP="003E07E5">
            <w:pPr>
              <w:jc w:val="both"/>
            </w:pPr>
            <w:r>
              <w:t xml:space="preserve">- </w:t>
            </w:r>
            <w:r w:rsidRPr="00F01226">
              <w:rPr>
                <w:b/>
              </w:rPr>
              <w:t xml:space="preserve">Второй вопрос </w:t>
            </w:r>
            <w:r w:rsidRPr="00DC193F">
              <w:t>сложнее</w:t>
            </w:r>
            <w:r>
              <w:t>:</w:t>
            </w:r>
          </w:p>
          <w:p w:rsidR="003E07E5" w:rsidRDefault="003E07E5" w:rsidP="003E07E5">
            <w:pPr>
              <w:jc w:val="both"/>
            </w:pPr>
            <w:r>
              <w:t>- Для чего люди должны знать, что такое  «добродетель» и «порок»?</w:t>
            </w:r>
          </w:p>
          <w:p w:rsidR="003E07E5" w:rsidRDefault="003E07E5" w:rsidP="003E07E5">
            <w:pPr>
              <w:jc w:val="both"/>
            </w:pPr>
            <w:r>
              <w:t>Как вариант: что такое добро, какие поступки человека можно назвать добрыми.</w:t>
            </w:r>
          </w:p>
          <w:p w:rsidR="003E07E5" w:rsidRDefault="003E07E5" w:rsidP="003E07E5">
            <w:pPr>
              <w:jc w:val="both"/>
            </w:pPr>
            <w:r>
              <w:lastRenderedPageBreak/>
              <w:t>Далее учитель называет положительных и отрицательных литературных героев</w:t>
            </w:r>
          </w:p>
          <w:p w:rsidR="003E07E5" w:rsidRDefault="003E07E5" w:rsidP="003E07E5">
            <w:pPr>
              <w:jc w:val="both"/>
            </w:pPr>
            <w:r>
              <w:t xml:space="preserve">(Иван Царевич, Кощей Бессмертный, Золотая рыбка, </w:t>
            </w:r>
            <w:proofErr w:type="spellStart"/>
            <w:r>
              <w:t>Дюймовочка</w:t>
            </w:r>
            <w:proofErr w:type="spellEnd"/>
            <w:r>
              <w:t xml:space="preserve">, </w:t>
            </w:r>
            <w:proofErr w:type="spellStart"/>
            <w:r>
              <w:t>Карабас-Барабас</w:t>
            </w:r>
            <w:proofErr w:type="spellEnd"/>
            <w:r>
              <w:t xml:space="preserve">, Красная шапочка, Баба-Яга, Золушка, </w:t>
            </w:r>
            <w:proofErr w:type="spellStart"/>
            <w:r>
              <w:t>Морозко</w:t>
            </w:r>
            <w:proofErr w:type="spellEnd"/>
            <w:r>
              <w:t xml:space="preserve">, </w:t>
            </w:r>
            <w:proofErr w:type="spellStart"/>
            <w:r>
              <w:t>Мальвина</w:t>
            </w:r>
            <w:proofErr w:type="spellEnd"/>
            <w:r>
              <w:t>).</w:t>
            </w:r>
          </w:p>
          <w:p w:rsidR="003E07E5" w:rsidRPr="00F01226" w:rsidRDefault="003E07E5" w:rsidP="003E07E5">
            <w:pPr>
              <w:jc w:val="both"/>
              <w:rPr>
                <w:b/>
              </w:rPr>
            </w:pPr>
            <w:r>
              <w:t xml:space="preserve">- </w:t>
            </w:r>
            <w:r w:rsidRPr="00F01226">
              <w:rPr>
                <w:b/>
              </w:rPr>
              <w:t xml:space="preserve">Третий вопрос: </w:t>
            </w:r>
          </w:p>
          <w:p w:rsidR="003E07E5" w:rsidRDefault="003E07E5" w:rsidP="003E07E5">
            <w:pPr>
              <w:jc w:val="both"/>
            </w:pPr>
            <w:r>
              <w:t>- На какого героя вы бы хотели походить? Почему?</w:t>
            </w:r>
          </w:p>
          <w:p w:rsidR="003E07E5" w:rsidRPr="00DA2A17" w:rsidRDefault="003E07E5" w:rsidP="003E07E5">
            <w:pPr>
              <w:jc w:val="both"/>
            </w:pPr>
            <w:r>
              <w:t>- На кого из реальной жизни вы бы хотели походить?</w:t>
            </w:r>
          </w:p>
          <w:p w:rsidR="003E07E5" w:rsidRPr="00F01226" w:rsidRDefault="003E07E5" w:rsidP="003E07E5">
            <w:pPr>
              <w:jc w:val="both"/>
              <w:rPr>
                <w:b/>
              </w:rPr>
            </w:pPr>
            <w:r w:rsidRPr="00F01226">
              <w:rPr>
                <w:b/>
              </w:rPr>
              <w:t>Четвертый вопрос:</w:t>
            </w:r>
          </w:p>
          <w:p w:rsidR="003E07E5" w:rsidRPr="00DA2A17" w:rsidRDefault="003E07E5" w:rsidP="003E07E5">
            <w:pPr>
              <w:jc w:val="both"/>
            </w:pPr>
            <w:r>
              <w:t>- Как можно преодолевать пороки? Кто уже пробовал избавляться от пороков и что получилось?</w:t>
            </w:r>
          </w:p>
          <w:p w:rsidR="003E07E5" w:rsidRPr="00EB4CCC" w:rsidRDefault="003E07E5" w:rsidP="003E07E5">
            <w:pPr>
              <w:jc w:val="both"/>
            </w:pPr>
            <w:r>
              <w:t xml:space="preserve">- </w:t>
            </w:r>
            <w:r w:rsidRPr="00EB4CCC">
              <w:t>А теперь давайте обсудим ваши ответы.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3E07E5" w:rsidRPr="00C34667" w:rsidRDefault="003E07E5" w:rsidP="003E07E5">
            <w:pPr>
              <w:jc w:val="both"/>
            </w:pPr>
            <w:proofErr w:type="gramStart"/>
            <w:r w:rsidRPr="00665131">
              <w:rPr>
                <w:b/>
                <w:i/>
              </w:rPr>
              <w:lastRenderedPageBreak/>
              <w:t>Коммуникативные УУД</w:t>
            </w:r>
            <w:r w:rsidRPr="00665131">
              <w:rPr>
                <w:b/>
              </w:rPr>
              <w:t xml:space="preserve">: </w:t>
            </w:r>
            <w:r w:rsidRPr="00C34667">
              <w:t>форма групповой рефлексии.</w:t>
            </w:r>
            <w:proofErr w:type="gramEnd"/>
          </w:p>
          <w:p w:rsidR="003E07E5" w:rsidRPr="00665131" w:rsidRDefault="003E07E5" w:rsidP="003E07E5">
            <w:pPr>
              <w:jc w:val="both"/>
              <w:rPr>
                <w:b/>
              </w:rPr>
            </w:pPr>
          </w:p>
          <w:p w:rsidR="003E07E5" w:rsidRPr="00CB6A2B" w:rsidRDefault="003E07E5" w:rsidP="003E07E5">
            <w:pPr>
              <w:rPr>
                <w:b/>
              </w:rPr>
            </w:pPr>
          </w:p>
          <w:p w:rsidR="003E07E5" w:rsidRPr="00CB6A2B" w:rsidRDefault="003E07E5" w:rsidP="003E07E5">
            <w:pPr>
              <w:rPr>
                <w:b/>
              </w:rPr>
            </w:pPr>
          </w:p>
          <w:p w:rsidR="003E07E5" w:rsidRPr="00CB6A2B" w:rsidRDefault="003E07E5" w:rsidP="003E07E5">
            <w:pPr>
              <w:rPr>
                <w:b/>
              </w:rPr>
            </w:pPr>
          </w:p>
          <w:p w:rsidR="003E07E5" w:rsidRPr="00CB6A2B" w:rsidRDefault="003E07E5" w:rsidP="003E07E5">
            <w:pPr>
              <w:rPr>
                <w:sz w:val="20"/>
                <w:szCs w:val="20"/>
              </w:rPr>
            </w:pPr>
            <w:r>
              <w:t>(у</w:t>
            </w:r>
            <w:r w:rsidRPr="00CB6A2B">
              <w:rPr>
                <w:sz w:val="20"/>
                <w:szCs w:val="20"/>
              </w:rPr>
              <w:t>ровень знания</w:t>
            </w:r>
            <w:r w:rsidRPr="00CB6A2B">
              <w:rPr>
                <w:b/>
                <w:sz w:val="20"/>
                <w:szCs w:val="20"/>
              </w:rPr>
              <w:t xml:space="preserve"> – </w:t>
            </w:r>
            <w:r w:rsidRPr="00CB6A2B">
              <w:rPr>
                <w:sz w:val="20"/>
                <w:szCs w:val="20"/>
              </w:rPr>
              <w:t xml:space="preserve">знакомства и знания – </w:t>
            </w:r>
            <w:r w:rsidRPr="00CB6A2B">
              <w:rPr>
                <w:sz w:val="20"/>
                <w:szCs w:val="20"/>
              </w:rPr>
              <w:lastRenderedPageBreak/>
              <w:t>копии).</w:t>
            </w:r>
          </w:p>
          <w:p w:rsidR="003E07E5" w:rsidRPr="00CB6A2B" w:rsidRDefault="003E07E5" w:rsidP="003E07E5">
            <w:pPr>
              <w:rPr>
                <w:sz w:val="20"/>
                <w:szCs w:val="20"/>
              </w:rPr>
            </w:pPr>
          </w:p>
          <w:p w:rsidR="003E07E5" w:rsidRPr="00CB6A2B" w:rsidRDefault="003E07E5" w:rsidP="003E07E5">
            <w:pPr>
              <w:rPr>
                <w:sz w:val="20"/>
                <w:szCs w:val="20"/>
              </w:rPr>
            </w:pPr>
          </w:p>
          <w:p w:rsidR="003E07E5" w:rsidRPr="00CB6A2B" w:rsidRDefault="003E07E5" w:rsidP="003E07E5">
            <w:pPr>
              <w:rPr>
                <w:sz w:val="20"/>
                <w:szCs w:val="20"/>
              </w:rPr>
            </w:pPr>
          </w:p>
          <w:p w:rsidR="003E07E5" w:rsidRPr="00CB6A2B" w:rsidRDefault="003E07E5" w:rsidP="003E07E5">
            <w:pPr>
              <w:rPr>
                <w:sz w:val="20"/>
                <w:szCs w:val="20"/>
              </w:rPr>
            </w:pPr>
          </w:p>
          <w:p w:rsidR="003E07E5" w:rsidRPr="00CB6A2B" w:rsidRDefault="003E07E5" w:rsidP="003E07E5">
            <w:pPr>
              <w:rPr>
                <w:sz w:val="20"/>
                <w:szCs w:val="20"/>
              </w:rPr>
            </w:pPr>
          </w:p>
          <w:p w:rsidR="003E07E5" w:rsidRPr="00CB6A2B" w:rsidRDefault="003E07E5" w:rsidP="003E07E5">
            <w:pPr>
              <w:rPr>
                <w:sz w:val="20"/>
                <w:szCs w:val="20"/>
              </w:rPr>
            </w:pPr>
          </w:p>
          <w:p w:rsidR="003E07E5" w:rsidRPr="00CB6A2B" w:rsidRDefault="003E07E5" w:rsidP="003E07E5">
            <w:pPr>
              <w:rPr>
                <w:sz w:val="20"/>
                <w:szCs w:val="20"/>
              </w:rPr>
            </w:pPr>
          </w:p>
          <w:p w:rsidR="003E07E5" w:rsidRPr="00CB6A2B" w:rsidRDefault="003E07E5" w:rsidP="003E07E5">
            <w:pPr>
              <w:rPr>
                <w:sz w:val="20"/>
                <w:szCs w:val="20"/>
              </w:rPr>
            </w:pPr>
          </w:p>
          <w:p w:rsidR="003E07E5" w:rsidRPr="00CB6A2B" w:rsidRDefault="003E07E5" w:rsidP="003E07E5">
            <w:pPr>
              <w:rPr>
                <w:sz w:val="20"/>
                <w:szCs w:val="20"/>
              </w:rPr>
            </w:pPr>
          </w:p>
          <w:p w:rsidR="003E07E5" w:rsidRPr="00CB6A2B" w:rsidRDefault="003E07E5" w:rsidP="003E07E5">
            <w:pPr>
              <w:rPr>
                <w:sz w:val="20"/>
                <w:szCs w:val="20"/>
              </w:rPr>
            </w:pPr>
          </w:p>
          <w:p w:rsidR="003E07E5" w:rsidRDefault="003E07E5" w:rsidP="003E07E5">
            <w:pPr>
              <w:rPr>
                <w:sz w:val="20"/>
                <w:szCs w:val="20"/>
              </w:rPr>
            </w:pPr>
          </w:p>
          <w:p w:rsidR="003E07E5" w:rsidRDefault="003E07E5" w:rsidP="003E07E5">
            <w:pPr>
              <w:rPr>
                <w:sz w:val="20"/>
                <w:szCs w:val="20"/>
              </w:rPr>
            </w:pPr>
          </w:p>
          <w:p w:rsidR="003E07E5" w:rsidRDefault="003E07E5" w:rsidP="003E07E5">
            <w:pPr>
              <w:rPr>
                <w:sz w:val="20"/>
                <w:szCs w:val="20"/>
              </w:rPr>
            </w:pPr>
          </w:p>
          <w:p w:rsidR="003E07E5" w:rsidRPr="00CB6A2B" w:rsidRDefault="003E07E5" w:rsidP="003E07E5">
            <w:pPr>
              <w:rPr>
                <w:sz w:val="20"/>
                <w:szCs w:val="20"/>
              </w:rPr>
            </w:pPr>
            <w:r w:rsidRPr="00CB6A2B">
              <w:rPr>
                <w:sz w:val="20"/>
                <w:szCs w:val="20"/>
              </w:rPr>
              <w:t>(Уровень знания – понимания).</w:t>
            </w:r>
          </w:p>
          <w:p w:rsidR="003E07E5" w:rsidRPr="00CB6A2B" w:rsidRDefault="003E07E5" w:rsidP="003E07E5">
            <w:pPr>
              <w:rPr>
                <w:sz w:val="20"/>
                <w:szCs w:val="20"/>
              </w:rPr>
            </w:pPr>
          </w:p>
          <w:p w:rsidR="003E07E5" w:rsidRPr="00CB6A2B" w:rsidRDefault="003E07E5" w:rsidP="003E0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B6A2B">
              <w:rPr>
                <w:sz w:val="20"/>
                <w:szCs w:val="20"/>
              </w:rPr>
              <w:t xml:space="preserve">Уровень знания – </w:t>
            </w:r>
            <w:r>
              <w:rPr>
                <w:sz w:val="20"/>
                <w:szCs w:val="20"/>
              </w:rPr>
              <w:t>применения).</w:t>
            </w:r>
          </w:p>
        </w:tc>
      </w:tr>
      <w:tr w:rsidR="003E07E5" w:rsidTr="003E07E5">
        <w:tc>
          <w:tcPr>
            <w:tcW w:w="10265" w:type="dxa"/>
            <w:gridSpan w:val="8"/>
            <w:shd w:val="clear" w:color="auto" w:fill="auto"/>
          </w:tcPr>
          <w:p w:rsidR="003E07E5" w:rsidRPr="00CB6A2B" w:rsidRDefault="003E07E5" w:rsidP="003E07E5">
            <w:pPr>
              <w:jc w:val="center"/>
              <w:rPr>
                <w:b/>
                <w:sz w:val="28"/>
                <w:szCs w:val="28"/>
              </w:rPr>
            </w:pPr>
            <w:r w:rsidRPr="00CB6A2B">
              <w:rPr>
                <w:b/>
                <w:sz w:val="28"/>
                <w:szCs w:val="28"/>
              </w:rPr>
              <w:lastRenderedPageBreak/>
              <w:t>Этап 5. Подведение итогов, домашнее задание</w:t>
            </w:r>
          </w:p>
        </w:tc>
      </w:tr>
      <w:tr w:rsidR="003E07E5" w:rsidRPr="00CB6A2B" w:rsidTr="003E07E5">
        <w:trPr>
          <w:trHeight w:val="135"/>
        </w:trPr>
        <w:tc>
          <w:tcPr>
            <w:tcW w:w="2547" w:type="dxa"/>
            <w:shd w:val="clear" w:color="auto" w:fill="auto"/>
          </w:tcPr>
          <w:p w:rsidR="003E07E5" w:rsidRPr="00CB6A2B" w:rsidRDefault="003E07E5" w:rsidP="003E07E5">
            <w:pPr>
              <w:rPr>
                <w:b/>
              </w:rPr>
            </w:pPr>
            <w:r w:rsidRPr="00CB6A2B">
              <w:rPr>
                <w:b/>
              </w:rPr>
              <w:t xml:space="preserve">Длительность </w:t>
            </w:r>
          </w:p>
          <w:p w:rsidR="003E07E5" w:rsidRDefault="003E07E5" w:rsidP="003E07E5">
            <w:r w:rsidRPr="00CB6A2B">
              <w:rPr>
                <w:b/>
              </w:rPr>
              <w:t>этапа</w:t>
            </w:r>
          </w:p>
        </w:tc>
        <w:tc>
          <w:tcPr>
            <w:tcW w:w="5220" w:type="dxa"/>
            <w:gridSpan w:val="5"/>
            <w:shd w:val="clear" w:color="auto" w:fill="auto"/>
          </w:tcPr>
          <w:p w:rsidR="003E07E5" w:rsidRDefault="003E07E5" w:rsidP="003E07E5">
            <w:r w:rsidRPr="00CB6A2B">
              <w:rPr>
                <w:b/>
              </w:rPr>
              <w:t>Рефлексия по достигнутым или недостигнутым образовательным результатам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3E07E5" w:rsidRPr="00CB6A2B" w:rsidRDefault="003E07E5" w:rsidP="003E07E5">
            <w:pPr>
              <w:rPr>
                <w:b/>
              </w:rPr>
            </w:pPr>
          </w:p>
        </w:tc>
      </w:tr>
      <w:tr w:rsidR="003E07E5" w:rsidTr="003E07E5">
        <w:trPr>
          <w:trHeight w:val="135"/>
        </w:trPr>
        <w:tc>
          <w:tcPr>
            <w:tcW w:w="2547" w:type="dxa"/>
            <w:shd w:val="clear" w:color="auto" w:fill="auto"/>
          </w:tcPr>
          <w:p w:rsidR="003E07E5" w:rsidRPr="00F01226" w:rsidRDefault="003E07E5" w:rsidP="003E07E5">
            <w:pPr>
              <w:rPr>
                <w:rFonts w:cs="Times New Roman"/>
                <w:b/>
              </w:rPr>
            </w:pPr>
          </w:p>
          <w:p w:rsidR="003E07E5" w:rsidRPr="00F01226" w:rsidRDefault="003E07E5" w:rsidP="003E07E5">
            <w:pPr>
              <w:rPr>
                <w:rFonts w:cs="Times New Roman"/>
                <w:b/>
              </w:rPr>
            </w:pPr>
            <w:r w:rsidRPr="00F01226">
              <w:rPr>
                <w:rFonts w:cs="Times New Roman"/>
                <w:b/>
              </w:rPr>
              <w:t>3 минуты</w:t>
            </w:r>
          </w:p>
          <w:p w:rsidR="003E07E5" w:rsidRPr="00F01226" w:rsidRDefault="003E07E5" w:rsidP="003E07E5">
            <w:pPr>
              <w:rPr>
                <w:rFonts w:cs="Times New Roman"/>
                <w:b/>
              </w:rPr>
            </w:pPr>
          </w:p>
          <w:p w:rsidR="003E07E5" w:rsidRPr="00F01226" w:rsidRDefault="003E07E5" w:rsidP="003E07E5">
            <w:pPr>
              <w:rPr>
                <w:rFonts w:cs="Times New Roman"/>
                <w:b/>
              </w:rPr>
            </w:pPr>
          </w:p>
          <w:p w:rsidR="003E07E5" w:rsidRPr="00F01226" w:rsidRDefault="003E07E5" w:rsidP="003E07E5">
            <w:pPr>
              <w:rPr>
                <w:rFonts w:cs="Times New Roman"/>
                <w:b/>
              </w:rPr>
            </w:pPr>
          </w:p>
          <w:p w:rsidR="003E07E5" w:rsidRPr="00F01226" w:rsidRDefault="003E07E5" w:rsidP="003E07E5">
            <w:pPr>
              <w:rPr>
                <w:rFonts w:cs="Times New Roman"/>
                <w:b/>
              </w:rPr>
            </w:pPr>
          </w:p>
        </w:tc>
        <w:tc>
          <w:tcPr>
            <w:tcW w:w="5220" w:type="dxa"/>
            <w:gridSpan w:val="5"/>
            <w:shd w:val="clear" w:color="auto" w:fill="auto"/>
          </w:tcPr>
          <w:p w:rsidR="003E07E5" w:rsidRPr="00F01226" w:rsidRDefault="003E07E5" w:rsidP="003E07E5">
            <w:pPr>
              <w:jc w:val="both"/>
              <w:rPr>
                <w:rFonts w:cs="Times New Roman"/>
              </w:rPr>
            </w:pPr>
            <w:r w:rsidRPr="00F01226">
              <w:rPr>
                <w:rFonts w:cs="Times New Roman"/>
              </w:rPr>
              <w:t>Обобщение учителя</w:t>
            </w:r>
          </w:p>
          <w:p w:rsidR="006C4131" w:rsidRDefault="003E07E5" w:rsidP="003E07E5">
            <w:pPr>
              <w:jc w:val="both"/>
              <w:rPr>
                <w:rFonts w:cs="Times New Roman"/>
              </w:rPr>
            </w:pPr>
            <w:r w:rsidRPr="00F01226">
              <w:rPr>
                <w:rFonts w:cs="Times New Roman"/>
              </w:rPr>
              <w:t xml:space="preserve">- Мы познакомились сегодня со многими добродетелями. Вы увидели, что все в этом мире имеет свою противоположность. </w:t>
            </w:r>
          </w:p>
          <w:p w:rsidR="003E07E5" w:rsidRPr="00F01226" w:rsidRDefault="003E07E5" w:rsidP="003E07E5">
            <w:pPr>
              <w:jc w:val="both"/>
              <w:rPr>
                <w:rFonts w:cs="Times New Roman"/>
              </w:rPr>
            </w:pPr>
            <w:r w:rsidRPr="00F01226">
              <w:rPr>
                <w:rFonts w:cs="Times New Roman"/>
              </w:rPr>
              <w:t>-А что нужно сделать, чтобы другие воспринимали наше поведение как добродетельное?</w:t>
            </w:r>
          </w:p>
          <w:p w:rsidR="003E07E5" w:rsidRPr="00F01226" w:rsidRDefault="003E07E5" w:rsidP="003E07E5">
            <w:pPr>
              <w:jc w:val="both"/>
              <w:rPr>
                <w:rFonts w:cs="Times New Roman"/>
              </w:rPr>
            </w:pPr>
            <w:r w:rsidRPr="00F01226">
              <w:rPr>
                <w:rFonts w:cs="Times New Roman"/>
              </w:rPr>
              <w:t>- Я дам вам возможность подумать об этом дома, на следующем уроке поговорим и об этом.</w:t>
            </w:r>
          </w:p>
          <w:p w:rsidR="003E07E5" w:rsidRPr="00F01226" w:rsidRDefault="003E07E5" w:rsidP="003E07E5">
            <w:pPr>
              <w:jc w:val="both"/>
              <w:rPr>
                <w:rFonts w:cs="Times New Roman"/>
              </w:rPr>
            </w:pPr>
            <w:r w:rsidRPr="00F01226">
              <w:rPr>
                <w:rFonts w:cs="Times New Roman"/>
                <w:b/>
              </w:rPr>
              <w:t xml:space="preserve">- </w:t>
            </w:r>
            <w:r w:rsidRPr="00F01226">
              <w:rPr>
                <w:rFonts w:cs="Times New Roman"/>
              </w:rPr>
              <w:t xml:space="preserve">Вспомните, когда, в каких ситуациях вы приносили пользу другим. </w:t>
            </w:r>
          </w:p>
          <w:p w:rsidR="003E07E5" w:rsidRPr="00F01226" w:rsidRDefault="003E07E5" w:rsidP="003E07E5">
            <w:pPr>
              <w:jc w:val="both"/>
              <w:rPr>
                <w:rFonts w:cs="Times New Roman"/>
              </w:rPr>
            </w:pPr>
            <w:r w:rsidRPr="00F01226">
              <w:rPr>
                <w:rFonts w:cs="Times New Roman"/>
              </w:rPr>
              <w:t>Напишите в тетради индивидуально 3 ситуации, в которых вы проявляли свои добродетели и укажите какие именно. А затем. Напишите 3 порока и когда они у вас проявились. Как вы считаете, можно было тогда поступить иначе? Если да, то напишите как именно.</w:t>
            </w:r>
          </w:p>
          <w:p w:rsidR="003E07E5" w:rsidRPr="00F01226" w:rsidRDefault="003E07E5" w:rsidP="003E07E5">
            <w:pPr>
              <w:jc w:val="both"/>
              <w:rPr>
                <w:rFonts w:cs="Times New Roman"/>
                <w:b/>
              </w:rPr>
            </w:pPr>
            <w:r w:rsidRPr="00F01226">
              <w:rPr>
                <w:rFonts w:cs="Times New Roman"/>
                <w:b/>
              </w:rPr>
              <w:t>Подведение итогов в форме устной рефлексии по пунктам:</w:t>
            </w:r>
          </w:p>
          <w:p w:rsidR="003E07E5" w:rsidRPr="00F01226" w:rsidRDefault="003E07E5" w:rsidP="003E07E5">
            <w:pPr>
              <w:jc w:val="both"/>
              <w:rPr>
                <w:rFonts w:cs="Times New Roman"/>
              </w:rPr>
            </w:pPr>
            <w:r w:rsidRPr="00F01226">
              <w:rPr>
                <w:rFonts w:cs="Times New Roman"/>
              </w:rPr>
              <w:t xml:space="preserve">- Ребята, на экране вопросы для оценки сегодняшней </w:t>
            </w:r>
            <w:proofErr w:type="gramStart"/>
            <w:r w:rsidRPr="00F01226">
              <w:rPr>
                <w:rFonts w:cs="Times New Roman"/>
              </w:rPr>
              <w:t>информации про добродетель</w:t>
            </w:r>
            <w:proofErr w:type="gramEnd"/>
            <w:r w:rsidRPr="00F01226">
              <w:rPr>
                <w:rFonts w:cs="Times New Roman"/>
              </w:rPr>
              <w:t xml:space="preserve"> и порок. Проведите работу в своих малых группах.</w:t>
            </w:r>
          </w:p>
          <w:p w:rsidR="003E07E5" w:rsidRPr="00F01226" w:rsidRDefault="003E07E5" w:rsidP="003E07E5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 w:rsidRPr="00F01226">
              <w:rPr>
                <w:rFonts w:cs="Times New Roman"/>
              </w:rPr>
              <w:t>Сегодня я узнал (а).</w:t>
            </w:r>
          </w:p>
          <w:p w:rsidR="003E07E5" w:rsidRPr="00F01226" w:rsidRDefault="003E07E5" w:rsidP="003E07E5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 w:rsidRPr="00F01226">
              <w:rPr>
                <w:rFonts w:cs="Times New Roman"/>
              </w:rPr>
              <w:t>Я понял (а)…</w:t>
            </w:r>
          </w:p>
          <w:p w:rsidR="003E07E5" w:rsidRPr="00F01226" w:rsidRDefault="003E07E5" w:rsidP="003E07E5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 w:rsidRPr="00F01226">
              <w:rPr>
                <w:rFonts w:cs="Times New Roman"/>
              </w:rPr>
              <w:t>Я почувствовал (а)…</w:t>
            </w:r>
          </w:p>
          <w:p w:rsidR="003E07E5" w:rsidRPr="00F01226" w:rsidRDefault="003E07E5" w:rsidP="003E07E5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 w:rsidRPr="00F01226">
              <w:rPr>
                <w:rFonts w:cs="Times New Roman"/>
              </w:rPr>
              <w:t>Я научился (</w:t>
            </w:r>
            <w:proofErr w:type="spellStart"/>
            <w:r w:rsidRPr="00F01226">
              <w:rPr>
                <w:rFonts w:cs="Times New Roman"/>
              </w:rPr>
              <w:t>лась</w:t>
            </w:r>
            <w:proofErr w:type="spellEnd"/>
            <w:r w:rsidRPr="00F01226">
              <w:rPr>
                <w:rFonts w:cs="Times New Roman"/>
              </w:rPr>
              <w:t>)…</w:t>
            </w:r>
          </w:p>
          <w:p w:rsidR="003E07E5" w:rsidRPr="00F01226" w:rsidRDefault="003E07E5" w:rsidP="003E07E5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 w:rsidRPr="00F01226">
              <w:rPr>
                <w:rFonts w:cs="Times New Roman"/>
              </w:rPr>
              <w:t>Я смог (смогла)…</w:t>
            </w:r>
          </w:p>
          <w:p w:rsidR="003E07E5" w:rsidRPr="00F01226" w:rsidRDefault="003E07E5" w:rsidP="003E07E5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 w:rsidRPr="00F01226">
              <w:rPr>
                <w:rFonts w:cs="Times New Roman"/>
              </w:rPr>
              <w:t>Было интересно…</w:t>
            </w:r>
          </w:p>
          <w:p w:rsidR="003E07E5" w:rsidRPr="00F01226" w:rsidRDefault="003E07E5" w:rsidP="003E07E5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 w:rsidRPr="00F01226">
              <w:rPr>
                <w:rFonts w:cs="Times New Roman"/>
              </w:rPr>
              <w:t>Меня удивило…</w:t>
            </w:r>
          </w:p>
          <w:p w:rsidR="003E07E5" w:rsidRPr="00F01226" w:rsidRDefault="003E07E5" w:rsidP="003E07E5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 w:rsidRPr="00F01226">
              <w:rPr>
                <w:rFonts w:cs="Times New Roman"/>
              </w:rPr>
              <w:t>Мне захотелось…</w:t>
            </w:r>
          </w:p>
          <w:p w:rsidR="003E07E5" w:rsidRPr="00F01226" w:rsidRDefault="003E07E5" w:rsidP="003E07E5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cs="Times New Roman"/>
              </w:rPr>
            </w:pPr>
            <w:r w:rsidRPr="00F01226">
              <w:rPr>
                <w:rFonts w:cs="Times New Roman"/>
              </w:rPr>
              <w:t>Урок дал моей жизни…</w:t>
            </w:r>
          </w:p>
          <w:p w:rsidR="003E07E5" w:rsidRPr="00F01226" w:rsidRDefault="003E07E5" w:rsidP="003E07E5">
            <w:pPr>
              <w:rPr>
                <w:rFonts w:cs="Times New Roman"/>
                <w:b/>
              </w:rPr>
            </w:pPr>
            <w:r w:rsidRPr="00F01226">
              <w:rPr>
                <w:rFonts w:cs="Times New Roman"/>
              </w:rPr>
              <w:lastRenderedPageBreak/>
              <w:t xml:space="preserve">По каждому пункту вслух спрашиваются </w:t>
            </w:r>
            <w:r w:rsidR="00DC193F">
              <w:rPr>
                <w:rFonts w:cs="Times New Roman"/>
              </w:rPr>
              <w:t>2-3</w:t>
            </w:r>
            <w:r w:rsidRPr="00F01226">
              <w:rPr>
                <w:rFonts w:cs="Times New Roman"/>
              </w:rPr>
              <w:t>чел</w:t>
            </w:r>
            <w:r w:rsidR="00DC193F">
              <w:rPr>
                <w:rFonts w:cs="Times New Roman"/>
              </w:rPr>
              <w:t>.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3E07E5" w:rsidRDefault="003E07E5" w:rsidP="003E07E5"/>
          <w:p w:rsidR="006C4131" w:rsidRDefault="006C4131" w:rsidP="003E07E5"/>
          <w:p w:rsidR="006C4131" w:rsidRDefault="006C4131" w:rsidP="003E07E5"/>
          <w:p w:rsidR="006C4131" w:rsidRDefault="006C4131" w:rsidP="003E07E5"/>
          <w:p w:rsidR="003E07E5" w:rsidRDefault="003E07E5" w:rsidP="003E07E5">
            <w:r>
              <w:t>Регулятивные УУД</w:t>
            </w:r>
          </w:p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Default="003E07E5" w:rsidP="003E07E5"/>
          <w:p w:rsidR="006C4131" w:rsidRDefault="006C4131" w:rsidP="003E07E5">
            <w:pPr>
              <w:jc w:val="both"/>
              <w:rPr>
                <w:b/>
                <w:i/>
              </w:rPr>
            </w:pPr>
          </w:p>
          <w:p w:rsidR="006C4131" w:rsidRDefault="006C4131" w:rsidP="003E07E5">
            <w:pPr>
              <w:jc w:val="both"/>
              <w:rPr>
                <w:b/>
                <w:i/>
              </w:rPr>
            </w:pPr>
          </w:p>
          <w:p w:rsidR="003E07E5" w:rsidRPr="00C34667" w:rsidRDefault="003E07E5" w:rsidP="003E07E5">
            <w:pPr>
              <w:jc w:val="both"/>
            </w:pPr>
            <w:proofErr w:type="gramStart"/>
            <w:r w:rsidRPr="00665131">
              <w:rPr>
                <w:b/>
                <w:i/>
              </w:rPr>
              <w:t>Коммуникативные УУД</w:t>
            </w:r>
            <w:r w:rsidRPr="00665131">
              <w:rPr>
                <w:b/>
              </w:rPr>
              <w:t xml:space="preserve">: </w:t>
            </w:r>
            <w:r w:rsidRPr="00C34667">
              <w:t>форма групповой рефлексии.</w:t>
            </w:r>
            <w:proofErr w:type="gramEnd"/>
          </w:p>
          <w:p w:rsidR="003E07E5" w:rsidRPr="00C34667" w:rsidRDefault="003E07E5" w:rsidP="003E07E5">
            <w:pPr>
              <w:jc w:val="both"/>
            </w:pPr>
          </w:p>
          <w:p w:rsidR="003E07E5" w:rsidRDefault="003E07E5" w:rsidP="003E07E5"/>
          <w:p w:rsidR="003E07E5" w:rsidRDefault="003E07E5" w:rsidP="003E07E5"/>
          <w:p w:rsidR="003E07E5" w:rsidRDefault="003E07E5" w:rsidP="003E07E5"/>
          <w:p w:rsidR="003E07E5" w:rsidRPr="00065061" w:rsidRDefault="003E07E5" w:rsidP="003E07E5"/>
        </w:tc>
      </w:tr>
      <w:tr w:rsidR="003E07E5" w:rsidRPr="00A460DA" w:rsidTr="003E07E5">
        <w:tc>
          <w:tcPr>
            <w:tcW w:w="3503" w:type="dxa"/>
            <w:gridSpan w:val="3"/>
            <w:shd w:val="clear" w:color="auto" w:fill="auto"/>
          </w:tcPr>
          <w:p w:rsidR="003E07E5" w:rsidRPr="00F01226" w:rsidRDefault="003E07E5" w:rsidP="003E07E5">
            <w:pPr>
              <w:rPr>
                <w:rFonts w:cs="Times New Roman"/>
                <w:b/>
              </w:rPr>
            </w:pPr>
            <w:r w:rsidRPr="00F01226">
              <w:rPr>
                <w:rFonts w:cs="Times New Roman"/>
                <w:b/>
              </w:rPr>
              <w:lastRenderedPageBreak/>
              <w:t>Домашнее задание</w:t>
            </w:r>
          </w:p>
          <w:p w:rsidR="003E07E5" w:rsidRPr="00F01226" w:rsidRDefault="00101FAE" w:rsidP="003E07E5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3E07E5" w:rsidRPr="00F01226">
              <w:rPr>
                <w:rFonts w:ascii="Times New Roman" w:hAnsi="Times New Roman"/>
                <w:b/>
                <w:sz w:val="24"/>
                <w:szCs w:val="24"/>
              </w:rPr>
              <w:t>инуты</w:t>
            </w:r>
          </w:p>
        </w:tc>
        <w:tc>
          <w:tcPr>
            <w:tcW w:w="6762" w:type="dxa"/>
            <w:gridSpan w:val="5"/>
            <w:shd w:val="clear" w:color="auto" w:fill="auto"/>
          </w:tcPr>
          <w:p w:rsidR="003E07E5" w:rsidRPr="00DC193F" w:rsidRDefault="003E07E5" w:rsidP="00DC193F">
            <w:r w:rsidRPr="00DC193F">
              <w:t>Домашнее задание  по выбору:</w:t>
            </w:r>
          </w:p>
          <w:p w:rsidR="003E07E5" w:rsidRPr="00F01226" w:rsidRDefault="00DC193F" w:rsidP="00DC193F">
            <w:pPr>
              <w:widowControl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-  </w:t>
            </w:r>
            <w:r w:rsidR="003E07E5" w:rsidRPr="00F01226">
              <w:rPr>
                <w:rFonts w:cs="Times New Roman"/>
              </w:rPr>
              <w:t>Приготовь сообщение о знаменитых добродетельных людях  «Ими гордится Россия»</w:t>
            </w:r>
          </w:p>
          <w:p w:rsidR="003E07E5" w:rsidRPr="00F01226" w:rsidRDefault="00DC193F" w:rsidP="00DC193F">
            <w:pPr>
              <w:widowControl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3E07E5" w:rsidRPr="00F01226">
              <w:rPr>
                <w:rFonts w:cs="Times New Roman"/>
              </w:rPr>
              <w:t>Составь совместно с родителями памятку « Как удержаться от пороков»</w:t>
            </w:r>
          </w:p>
          <w:p w:rsidR="003E07E5" w:rsidRPr="00F01226" w:rsidRDefault="00DC193F" w:rsidP="00DC193F">
            <w:pPr>
              <w:widowControl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3E07E5" w:rsidRPr="00F01226">
              <w:rPr>
                <w:rFonts w:cs="Times New Roman"/>
              </w:rPr>
              <w:t>Написать мини-сочинение на тему «Как я помогаю людям».</w:t>
            </w:r>
          </w:p>
        </w:tc>
      </w:tr>
    </w:tbl>
    <w:p w:rsidR="00B54AED" w:rsidRPr="00DC193F" w:rsidRDefault="00B54AED" w:rsidP="00DC193F">
      <w:pPr>
        <w:rPr>
          <w:rFonts w:cs="Times New Roman"/>
          <w:b/>
          <w:bCs/>
          <w:sz w:val="28"/>
          <w:szCs w:val="28"/>
        </w:rPr>
      </w:pPr>
      <w:r w:rsidRPr="00DC193F">
        <w:rPr>
          <w:rFonts w:cs="Times New Roman"/>
          <w:b/>
          <w:bCs/>
          <w:sz w:val="28"/>
          <w:szCs w:val="28"/>
        </w:rPr>
        <w:t>Заключение.</w:t>
      </w:r>
    </w:p>
    <w:p w:rsidR="0047574C" w:rsidRPr="00F01226" w:rsidRDefault="00F01226" w:rsidP="00F01226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</w:t>
      </w:r>
      <w:r w:rsidR="00B54AED" w:rsidRPr="00F01226">
        <w:rPr>
          <w:rFonts w:cs="Times New Roman"/>
          <w:bCs/>
          <w:sz w:val="28"/>
          <w:szCs w:val="28"/>
        </w:rPr>
        <w:t>Этическое воспитание осуществляется через процесс размышления, чувствования, обращения к личностному опыту ребенка. Это основное условие педагогической эффективности уроков этики.</w:t>
      </w:r>
    </w:p>
    <w:p w:rsidR="00BF086D" w:rsidRPr="00F01226" w:rsidRDefault="00F01226" w:rsidP="00F01226">
      <w:pPr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     </w:t>
      </w:r>
      <w:r w:rsidR="00BF086D" w:rsidRPr="00F01226">
        <w:rPr>
          <w:rFonts w:cs="Times New Roman"/>
          <w:sz w:val="28"/>
          <w:szCs w:val="28"/>
          <w:lang w:bidi="ar-SA"/>
        </w:rPr>
        <w:t xml:space="preserve">Главная ценность светской этики – человек и его жизнь. В отличие от религиозной этики, где высшей ценностью является бог. Педагог обращается к тем ценностям нравственной жизни, которые были выработаны человеческим опытом на протяжении веков и не были даны «свыше» пророками, как ценности религиозные. </w:t>
      </w:r>
    </w:p>
    <w:p w:rsidR="00BF086D" w:rsidRPr="00F01226" w:rsidRDefault="00F01226" w:rsidP="00F01226">
      <w:pPr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     </w:t>
      </w:r>
      <w:r w:rsidR="00BF086D" w:rsidRPr="00F01226">
        <w:rPr>
          <w:rFonts w:cs="Times New Roman"/>
          <w:sz w:val="28"/>
          <w:szCs w:val="28"/>
          <w:lang w:bidi="ar-SA"/>
        </w:rPr>
        <w:t>В э</w:t>
      </w:r>
      <w:r w:rsidR="00B54AED" w:rsidRPr="00F01226">
        <w:rPr>
          <w:rFonts w:cs="Times New Roman"/>
          <w:sz w:val="28"/>
          <w:szCs w:val="28"/>
          <w:lang w:bidi="ar-SA"/>
        </w:rPr>
        <w:t>тических уроках важно обращение</w:t>
      </w:r>
      <w:r w:rsidR="00BF086D" w:rsidRPr="00F01226">
        <w:rPr>
          <w:rFonts w:cs="Times New Roman"/>
          <w:sz w:val="28"/>
          <w:szCs w:val="28"/>
          <w:lang w:bidi="ar-SA"/>
        </w:rPr>
        <w:t xml:space="preserve"> к </w:t>
      </w:r>
      <w:proofErr w:type="spellStart"/>
      <w:r w:rsidR="00BF086D" w:rsidRPr="00F01226">
        <w:rPr>
          <w:rFonts w:cs="Times New Roman"/>
          <w:sz w:val="28"/>
          <w:szCs w:val="28"/>
          <w:lang w:bidi="ar-SA"/>
        </w:rPr>
        <w:t>субъектности</w:t>
      </w:r>
      <w:proofErr w:type="spellEnd"/>
      <w:r w:rsidR="00BF086D" w:rsidRPr="00F01226">
        <w:rPr>
          <w:rFonts w:cs="Times New Roman"/>
          <w:sz w:val="28"/>
          <w:szCs w:val="28"/>
          <w:lang w:bidi="ar-SA"/>
        </w:rPr>
        <w:t xml:space="preserve"> ребенка</w:t>
      </w:r>
      <w:proofErr w:type="gramStart"/>
      <w:r w:rsidR="00BF086D" w:rsidRPr="00F01226">
        <w:rPr>
          <w:rFonts w:cs="Times New Roman"/>
          <w:sz w:val="28"/>
          <w:szCs w:val="28"/>
          <w:lang w:bidi="ar-SA"/>
        </w:rPr>
        <w:t>… К</w:t>
      </w:r>
      <w:proofErr w:type="gramEnd"/>
      <w:r w:rsidR="00BF086D" w:rsidRPr="00F01226">
        <w:rPr>
          <w:rFonts w:cs="Times New Roman"/>
          <w:sz w:val="28"/>
          <w:szCs w:val="28"/>
          <w:lang w:bidi="ar-SA"/>
        </w:rPr>
        <w:t xml:space="preserve"> его личностным смыслам. Урок светской этики предполагает самовыражение личности обучающегося</w:t>
      </w:r>
      <w:r w:rsidR="0014343E">
        <w:rPr>
          <w:rFonts w:cs="Times New Roman"/>
          <w:sz w:val="28"/>
          <w:szCs w:val="28"/>
          <w:lang w:bidi="ar-SA"/>
        </w:rPr>
        <w:t>,</w:t>
      </w:r>
      <w:r w:rsidR="00BF086D" w:rsidRPr="00F01226">
        <w:rPr>
          <w:rFonts w:cs="Times New Roman"/>
          <w:sz w:val="28"/>
          <w:szCs w:val="28"/>
          <w:lang w:bidi="ar-SA"/>
        </w:rPr>
        <w:t xml:space="preserve"> благодаря которому учитель подводит ребенка к нравственному выбору. </w:t>
      </w:r>
    </w:p>
    <w:p w:rsidR="00BF086D" w:rsidRPr="00F01226" w:rsidRDefault="00F01226" w:rsidP="00BF086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BF086D" w:rsidRPr="00F01226">
        <w:rPr>
          <w:rFonts w:cs="Times New Roman"/>
          <w:sz w:val="28"/>
          <w:szCs w:val="28"/>
        </w:rPr>
        <w:t>Уроки светской этики направлены на формирование таких нравственных качеств личности школьника, как:</w:t>
      </w:r>
    </w:p>
    <w:p w:rsidR="0047574C" w:rsidRPr="00F01226" w:rsidRDefault="00B54AED" w:rsidP="00B54AED">
      <w:pPr>
        <w:rPr>
          <w:rFonts w:cs="Times New Roman"/>
          <w:sz w:val="28"/>
          <w:szCs w:val="28"/>
        </w:rPr>
      </w:pPr>
      <w:r w:rsidRPr="00F01226">
        <w:rPr>
          <w:rFonts w:cs="Times New Roman"/>
          <w:sz w:val="28"/>
          <w:szCs w:val="28"/>
        </w:rPr>
        <w:t>1.  Гуманность.</w:t>
      </w:r>
    </w:p>
    <w:p w:rsidR="00BF086D" w:rsidRPr="00F01226" w:rsidRDefault="00BF086D" w:rsidP="00BF086D">
      <w:pPr>
        <w:rPr>
          <w:rFonts w:cs="Times New Roman"/>
          <w:sz w:val="28"/>
          <w:szCs w:val="28"/>
        </w:rPr>
      </w:pPr>
      <w:r w:rsidRPr="00F01226">
        <w:rPr>
          <w:rFonts w:cs="Times New Roman"/>
          <w:sz w:val="28"/>
          <w:szCs w:val="28"/>
        </w:rPr>
        <w:t>2. Чувство собственного достоинства.</w:t>
      </w:r>
    </w:p>
    <w:p w:rsidR="00BF086D" w:rsidRPr="00F01226" w:rsidRDefault="00BF086D" w:rsidP="00BF086D">
      <w:pPr>
        <w:rPr>
          <w:rFonts w:cs="Times New Roman"/>
          <w:sz w:val="28"/>
          <w:szCs w:val="28"/>
        </w:rPr>
      </w:pPr>
      <w:r w:rsidRPr="00F01226">
        <w:rPr>
          <w:rFonts w:cs="Times New Roman"/>
          <w:sz w:val="28"/>
          <w:szCs w:val="28"/>
        </w:rPr>
        <w:t>3. Ответственность.</w:t>
      </w:r>
    </w:p>
    <w:p w:rsidR="00BF086D" w:rsidRPr="00F01226" w:rsidRDefault="00BF086D" w:rsidP="00BF086D">
      <w:pPr>
        <w:rPr>
          <w:rFonts w:cs="Times New Roman"/>
          <w:sz w:val="28"/>
          <w:szCs w:val="28"/>
        </w:rPr>
      </w:pPr>
      <w:r w:rsidRPr="00F01226">
        <w:rPr>
          <w:rFonts w:cs="Times New Roman"/>
          <w:sz w:val="28"/>
          <w:szCs w:val="28"/>
        </w:rPr>
        <w:t>4. Совестливость.</w:t>
      </w:r>
    </w:p>
    <w:p w:rsidR="00BF086D" w:rsidRPr="00F01226" w:rsidRDefault="00F01226" w:rsidP="00BF086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BF086D" w:rsidRPr="00F01226">
        <w:rPr>
          <w:rFonts w:cs="Times New Roman"/>
          <w:sz w:val="28"/>
          <w:szCs w:val="28"/>
        </w:rPr>
        <w:t xml:space="preserve">Эти качества образуют нравственную основу подрастающего человека и позволяют ему действовать в этическом направлении, оказываясь в разнообразных ситуациях жизненного опыта. </w:t>
      </w:r>
    </w:p>
    <w:p w:rsidR="00BF086D" w:rsidRPr="00F01226" w:rsidRDefault="00BF086D" w:rsidP="00BF086D">
      <w:pPr>
        <w:ind w:left="720"/>
        <w:rPr>
          <w:rFonts w:cs="Times New Roman"/>
          <w:sz w:val="28"/>
          <w:szCs w:val="28"/>
        </w:rPr>
      </w:pPr>
    </w:p>
    <w:p w:rsidR="00BF086D" w:rsidRPr="00F01226" w:rsidRDefault="00B54AED" w:rsidP="00B54AED">
      <w:pPr>
        <w:rPr>
          <w:rFonts w:cs="Times New Roman"/>
          <w:sz w:val="28"/>
          <w:szCs w:val="28"/>
        </w:rPr>
      </w:pPr>
      <w:r w:rsidRPr="00F01226">
        <w:rPr>
          <w:rFonts w:cs="Times New Roman"/>
          <w:sz w:val="28"/>
          <w:szCs w:val="28"/>
        </w:rPr>
        <w:t xml:space="preserve">          В чём же воспитательный потенциал уроков светской этики? </w:t>
      </w:r>
    </w:p>
    <w:p w:rsidR="00BF086D" w:rsidRPr="00F01226" w:rsidRDefault="00BF086D" w:rsidP="00BF086D">
      <w:pPr>
        <w:rPr>
          <w:rFonts w:cs="Times New Roman"/>
          <w:sz w:val="28"/>
          <w:szCs w:val="28"/>
        </w:rPr>
      </w:pPr>
      <w:r w:rsidRPr="00F01226">
        <w:rPr>
          <w:rFonts w:cs="Times New Roman"/>
          <w:sz w:val="28"/>
          <w:szCs w:val="28"/>
        </w:rPr>
        <w:t xml:space="preserve">- В стимулировании альтернативной мысли и снятии страха её несоответствия принятой норме или образцу. </w:t>
      </w:r>
    </w:p>
    <w:p w:rsidR="00BF086D" w:rsidRPr="00F01226" w:rsidRDefault="00BF086D" w:rsidP="00BF086D">
      <w:pPr>
        <w:rPr>
          <w:rFonts w:cs="Times New Roman"/>
          <w:sz w:val="28"/>
          <w:szCs w:val="28"/>
        </w:rPr>
      </w:pPr>
      <w:r w:rsidRPr="00F01226">
        <w:rPr>
          <w:rFonts w:cs="Times New Roman"/>
          <w:sz w:val="28"/>
          <w:szCs w:val="28"/>
        </w:rPr>
        <w:t xml:space="preserve">- В раскрытии резервов индивидуальности и особенности личности в мышлении и </w:t>
      </w:r>
      <w:proofErr w:type="spellStart"/>
      <w:r w:rsidRPr="00F01226">
        <w:rPr>
          <w:rFonts w:cs="Times New Roman"/>
          <w:sz w:val="28"/>
          <w:szCs w:val="28"/>
        </w:rPr>
        <w:t>мироосознании</w:t>
      </w:r>
      <w:proofErr w:type="spellEnd"/>
      <w:r w:rsidRPr="00F01226">
        <w:rPr>
          <w:rFonts w:cs="Times New Roman"/>
          <w:sz w:val="28"/>
          <w:szCs w:val="28"/>
        </w:rPr>
        <w:t xml:space="preserve">. </w:t>
      </w:r>
    </w:p>
    <w:p w:rsidR="00BF086D" w:rsidRPr="00F01226" w:rsidRDefault="00BF086D" w:rsidP="00BF086D">
      <w:pPr>
        <w:rPr>
          <w:rFonts w:cs="Times New Roman"/>
          <w:sz w:val="28"/>
          <w:szCs w:val="28"/>
        </w:rPr>
      </w:pPr>
      <w:r w:rsidRPr="00F01226">
        <w:rPr>
          <w:rFonts w:cs="Times New Roman"/>
          <w:sz w:val="28"/>
          <w:szCs w:val="28"/>
        </w:rPr>
        <w:t xml:space="preserve">- В развитии гибкости мышления и стремления к самостоятельному анализу жизненных явлений, способствующих актуализации адаптационных функций личности. </w:t>
      </w:r>
    </w:p>
    <w:p w:rsidR="00BF086D" w:rsidRPr="00F01226" w:rsidRDefault="00BF086D" w:rsidP="00BF086D">
      <w:pPr>
        <w:rPr>
          <w:rFonts w:cs="Times New Roman"/>
          <w:sz w:val="28"/>
          <w:szCs w:val="28"/>
        </w:rPr>
      </w:pPr>
      <w:r w:rsidRPr="00F01226">
        <w:rPr>
          <w:rFonts w:cs="Times New Roman"/>
          <w:sz w:val="28"/>
          <w:szCs w:val="28"/>
        </w:rPr>
        <w:t xml:space="preserve">- В преодолении одномерности представлений школьников о жизни и человеке, стимулировании процесса обновления нравственных устоев в жизнедеятельности детей. </w:t>
      </w:r>
    </w:p>
    <w:p w:rsidR="00B54AED" w:rsidRPr="00F01226" w:rsidRDefault="00BF086D" w:rsidP="00BF086D">
      <w:pPr>
        <w:rPr>
          <w:rFonts w:cs="Times New Roman"/>
          <w:sz w:val="28"/>
          <w:szCs w:val="28"/>
        </w:rPr>
      </w:pPr>
      <w:r w:rsidRPr="00F01226">
        <w:rPr>
          <w:rFonts w:cs="Times New Roman"/>
          <w:sz w:val="28"/>
          <w:szCs w:val="28"/>
        </w:rPr>
        <w:t xml:space="preserve">- В создании оптимальных условий для развития коммуникативных функций личности. </w:t>
      </w:r>
    </w:p>
    <w:p w:rsidR="003E07E5" w:rsidRPr="00101FAE" w:rsidRDefault="00B54AED">
      <w:pPr>
        <w:rPr>
          <w:rFonts w:cs="Times New Roman"/>
          <w:sz w:val="28"/>
          <w:szCs w:val="28"/>
        </w:rPr>
      </w:pPr>
      <w:r w:rsidRPr="00101FAE">
        <w:rPr>
          <w:rFonts w:cs="Times New Roman"/>
          <w:sz w:val="28"/>
          <w:szCs w:val="28"/>
        </w:rPr>
        <w:t>Это приведет к ожидаемым  результатам</w:t>
      </w:r>
      <w:r w:rsidR="00BF086D" w:rsidRPr="00101FAE">
        <w:rPr>
          <w:rFonts w:cs="Times New Roman"/>
          <w:sz w:val="28"/>
          <w:szCs w:val="28"/>
        </w:rPr>
        <w:t>:</w:t>
      </w:r>
    </w:p>
    <w:p w:rsidR="00BF086D" w:rsidRPr="00F01226" w:rsidRDefault="00BF086D" w:rsidP="00BF086D">
      <w:pPr>
        <w:rPr>
          <w:rFonts w:cs="Times New Roman"/>
          <w:sz w:val="28"/>
          <w:szCs w:val="28"/>
        </w:rPr>
      </w:pPr>
      <w:r w:rsidRPr="00F01226">
        <w:rPr>
          <w:rFonts w:cs="Times New Roman"/>
          <w:bCs/>
          <w:sz w:val="28"/>
          <w:szCs w:val="28"/>
        </w:rPr>
        <w:t xml:space="preserve">1. Приобщение подрастающего поколения к гуманистическим ценностям. </w:t>
      </w:r>
    </w:p>
    <w:p w:rsidR="00BF086D" w:rsidRPr="00F01226" w:rsidRDefault="00BF086D" w:rsidP="00BF086D">
      <w:pPr>
        <w:rPr>
          <w:rFonts w:cs="Times New Roman"/>
          <w:sz w:val="28"/>
          <w:szCs w:val="28"/>
        </w:rPr>
      </w:pPr>
      <w:r w:rsidRPr="00F01226">
        <w:rPr>
          <w:rFonts w:cs="Times New Roman"/>
          <w:bCs/>
          <w:sz w:val="28"/>
          <w:szCs w:val="28"/>
        </w:rPr>
        <w:t xml:space="preserve">2. Достижение приоритетности морали и культуры в ценностных ориентациях и </w:t>
      </w:r>
      <w:r w:rsidRPr="00F01226">
        <w:rPr>
          <w:rFonts w:cs="Times New Roman"/>
          <w:bCs/>
          <w:sz w:val="28"/>
          <w:szCs w:val="28"/>
        </w:rPr>
        <w:lastRenderedPageBreak/>
        <w:t>опыте поведения растущей личности.</w:t>
      </w:r>
      <w:r w:rsidRPr="00F01226">
        <w:rPr>
          <w:rFonts w:cs="Times New Roman"/>
          <w:sz w:val="28"/>
          <w:szCs w:val="28"/>
        </w:rPr>
        <w:t xml:space="preserve"> </w:t>
      </w:r>
    </w:p>
    <w:p w:rsidR="00BF086D" w:rsidRPr="00F01226" w:rsidRDefault="00BF086D" w:rsidP="00BF086D">
      <w:pPr>
        <w:rPr>
          <w:rFonts w:cs="Times New Roman"/>
          <w:sz w:val="28"/>
          <w:szCs w:val="28"/>
        </w:rPr>
      </w:pPr>
      <w:r w:rsidRPr="00F01226">
        <w:rPr>
          <w:rFonts w:cs="Times New Roman"/>
          <w:bCs/>
          <w:sz w:val="28"/>
          <w:szCs w:val="28"/>
        </w:rPr>
        <w:t xml:space="preserve">3. Ориентация развивающейся личности на восприятие жизни и человека как наивысшей ценности, </w:t>
      </w:r>
      <w:proofErr w:type="spellStart"/>
      <w:r w:rsidRPr="00F01226">
        <w:rPr>
          <w:rFonts w:cs="Times New Roman"/>
          <w:bCs/>
          <w:sz w:val="28"/>
          <w:szCs w:val="28"/>
        </w:rPr>
        <w:t>самоценности</w:t>
      </w:r>
      <w:proofErr w:type="spellEnd"/>
      <w:r w:rsidRPr="00F01226">
        <w:rPr>
          <w:rFonts w:cs="Times New Roman"/>
          <w:bCs/>
          <w:sz w:val="28"/>
          <w:szCs w:val="28"/>
        </w:rPr>
        <w:t xml:space="preserve"> собственной личности.</w:t>
      </w:r>
    </w:p>
    <w:p w:rsidR="00BF086D" w:rsidRPr="00F01226" w:rsidRDefault="00BF086D" w:rsidP="00BF086D">
      <w:pPr>
        <w:rPr>
          <w:rFonts w:cs="Times New Roman"/>
          <w:sz w:val="28"/>
          <w:szCs w:val="28"/>
        </w:rPr>
      </w:pPr>
      <w:r w:rsidRPr="00F01226">
        <w:rPr>
          <w:rFonts w:cs="Times New Roman"/>
          <w:bCs/>
          <w:sz w:val="28"/>
          <w:szCs w:val="28"/>
        </w:rPr>
        <w:t xml:space="preserve">4. Самоопределение и самосовершенствование личности как основа её нравственного развития. </w:t>
      </w:r>
    </w:p>
    <w:p w:rsidR="00F01226" w:rsidRDefault="00BF086D" w:rsidP="00B54AED">
      <w:pPr>
        <w:rPr>
          <w:rFonts w:cs="Times New Roman"/>
          <w:sz w:val="28"/>
          <w:szCs w:val="28"/>
        </w:rPr>
      </w:pPr>
      <w:r w:rsidRPr="00F01226">
        <w:rPr>
          <w:rFonts w:cs="Times New Roman"/>
          <w:bCs/>
          <w:sz w:val="28"/>
          <w:szCs w:val="28"/>
        </w:rPr>
        <w:t xml:space="preserve">5. Актуализация нравственного потенциала личности. </w:t>
      </w:r>
    </w:p>
    <w:p w:rsidR="00B54AED" w:rsidRPr="00F01226" w:rsidRDefault="00B54AED" w:rsidP="00B54AED">
      <w:pPr>
        <w:rPr>
          <w:rFonts w:cs="Times New Roman"/>
          <w:sz w:val="28"/>
          <w:szCs w:val="28"/>
        </w:rPr>
      </w:pPr>
      <w:r w:rsidRPr="000E6C5C">
        <w:rPr>
          <w:b/>
          <w:sz w:val="32"/>
          <w:szCs w:val="32"/>
        </w:rPr>
        <w:t>Список литературы</w:t>
      </w:r>
    </w:p>
    <w:p w:rsidR="00B54AED" w:rsidRPr="007A4CC6" w:rsidRDefault="00B54AED" w:rsidP="00B54AED">
      <w:pPr>
        <w:rPr>
          <w:sz w:val="28"/>
          <w:szCs w:val="28"/>
        </w:rPr>
      </w:pPr>
    </w:p>
    <w:p w:rsidR="00B54AED" w:rsidRPr="007A4CC6" w:rsidRDefault="00B54AED" w:rsidP="00B54AED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7A4CC6">
        <w:rPr>
          <w:rFonts w:ascii="Times New Roman" w:hAnsi="Times New Roman"/>
          <w:sz w:val="28"/>
          <w:szCs w:val="28"/>
        </w:rPr>
        <w:t>УМК «Основы религиозных культур и светской этики» (</w:t>
      </w:r>
      <w:r w:rsidRPr="007A4CC6">
        <w:rPr>
          <w:rFonts w:ascii="Times New Roman" w:hAnsi="Times New Roman"/>
          <w:sz w:val="28"/>
          <w:szCs w:val="28"/>
          <w:u w:val="single"/>
        </w:rPr>
        <w:t xml:space="preserve">авт. программа  </w:t>
      </w:r>
      <w:r w:rsidRPr="007A4CC6">
        <w:rPr>
          <w:rFonts w:ascii="Times New Roman" w:hAnsi="Times New Roman"/>
          <w:sz w:val="28"/>
          <w:szCs w:val="28"/>
        </w:rPr>
        <w:t>Данилюка А.Я.):</w:t>
      </w:r>
    </w:p>
    <w:p w:rsidR="00B54AED" w:rsidRPr="007A4CC6" w:rsidRDefault="00B54AED" w:rsidP="00B54AED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7A4CC6">
        <w:rPr>
          <w:rFonts w:ascii="Times New Roman" w:hAnsi="Times New Roman"/>
          <w:sz w:val="28"/>
          <w:szCs w:val="28"/>
        </w:rPr>
        <w:t>Основы религиозных культур и светской этики. Основы светской этики. 4-5 классы</w:t>
      </w:r>
      <w:proofErr w:type="gramStart"/>
      <w:r w:rsidRPr="007A4CC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A4CC6">
        <w:rPr>
          <w:rFonts w:ascii="Times New Roman" w:hAnsi="Times New Roman"/>
          <w:sz w:val="28"/>
          <w:szCs w:val="28"/>
        </w:rPr>
        <w:t xml:space="preserve"> учебное пособие для </w:t>
      </w:r>
      <w:proofErr w:type="spellStart"/>
      <w:r w:rsidRPr="007A4CC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7A4CC6">
        <w:rPr>
          <w:rFonts w:ascii="Times New Roman" w:hAnsi="Times New Roman"/>
          <w:sz w:val="28"/>
          <w:szCs w:val="28"/>
        </w:rPr>
        <w:t>. учреждений.  – М.</w:t>
      </w:r>
      <w:proofErr w:type="gramStart"/>
      <w:r w:rsidRPr="007A4CC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A4CC6">
        <w:rPr>
          <w:rFonts w:ascii="Times New Roman" w:hAnsi="Times New Roman"/>
          <w:sz w:val="28"/>
          <w:szCs w:val="28"/>
        </w:rPr>
        <w:t xml:space="preserve"> Просвещение, 2010. </w:t>
      </w:r>
    </w:p>
    <w:p w:rsidR="00B54AED" w:rsidRPr="007A4CC6" w:rsidRDefault="00B54AED" w:rsidP="00B54AED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7A4CC6">
        <w:rPr>
          <w:rFonts w:ascii="Times New Roman" w:hAnsi="Times New Roman"/>
          <w:sz w:val="28"/>
          <w:szCs w:val="28"/>
        </w:rPr>
        <w:t>Основы религиозных культур и светской этики. Книга для учителя. 4-5 классы : справ</w:t>
      </w:r>
      <w:proofErr w:type="gramStart"/>
      <w:r w:rsidRPr="007A4CC6">
        <w:rPr>
          <w:rFonts w:ascii="Times New Roman" w:hAnsi="Times New Roman"/>
          <w:sz w:val="28"/>
          <w:szCs w:val="28"/>
        </w:rPr>
        <w:t>.</w:t>
      </w:r>
      <w:proofErr w:type="gramEnd"/>
      <w:r w:rsidRPr="007A4C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4CC6">
        <w:rPr>
          <w:rFonts w:ascii="Times New Roman" w:hAnsi="Times New Roman"/>
          <w:sz w:val="28"/>
          <w:szCs w:val="28"/>
        </w:rPr>
        <w:t>м</w:t>
      </w:r>
      <w:proofErr w:type="gramEnd"/>
      <w:r w:rsidRPr="007A4CC6">
        <w:rPr>
          <w:rFonts w:ascii="Times New Roman" w:hAnsi="Times New Roman"/>
          <w:sz w:val="28"/>
          <w:szCs w:val="28"/>
        </w:rPr>
        <w:t xml:space="preserve">атериалы для </w:t>
      </w:r>
      <w:proofErr w:type="spellStart"/>
      <w:r w:rsidRPr="007A4CC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7A4CC6">
        <w:rPr>
          <w:rFonts w:ascii="Times New Roman" w:hAnsi="Times New Roman"/>
          <w:sz w:val="28"/>
          <w:szCs w:val="28"/>
        </w:rPr>
        <w:t>. учреждений.  – М.</w:t>
      </w:r>
      <w:proofErr w:type="gramStart"/>
      <w:r w:rsidRPr="007A4CC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A4CC6">
        <w:rPr>
          <w:rFonts w:ascii="Times New Roman" w:hAnsi="Times New Roman"/>
          <w:sz w:val="28"/>
          <w:szCs w:val="28"/>
        </w:rPr>
        <w:t xml:space="preserve"> Просвещение, 2010. </w:t>
      </w:r>
    </w:p>
    <w:p w:rsidR="00B54AED" w:rsidRDefault="00B54AED" w:rsidP="00B54AED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7A4CC6">
        <w:rPr>
          <w:rFonts w:ascii="Times New Roman" w:hAnsi="Times New Roman"/>
          <w:sz w:val="28"/>
          <w:szCs w:val="28"/>
        </w:rPr>
        <w:t xml:space="preserve">Формирование универсальных учебных действий в основной школе: от действия к мысли. Система заданий: пособие для учителя/ А.Г. </w:t>
      </w:r>
      <w:proofErr w:type="spellStart"/>
      <w:r w:rsidRPr="007A4CC6">
        <w:rPr>
          <w:rFonts w:ascii="Times New Roman" w:hAnsi="Times New Roman"/>
          <w:sz w:val="28"/>
          <w:szCs w:val="28"/>
        </w:rPr>
        <w:t>Асмолов</w:t>
      </w:r>
      <w:proofErr w:type="spellEnd"/>
      <w:r w:rsidRPr="007A4CC6">
        <w:rPr>
          <w:rFonts w:ascii="Times New Roman" w:hAnsi="Times New Roman"/>
          <w:sz w:val="28"/>
          <w:szCs w:val="28"/>
        </w:rPr>
        <w:t xml:space="preserve">, Г.В. </w:t>
      </w:r>
      <w:proofErr w:type="spellStart"/>
      <w:r w:rsidRPr="007A4CC6">
        <w:rPr>
          <w:rFonts w:ascii="Times New Roman" w:hAnsi="Times New Roman"/>
          <w:sz w:val="28"/>
          <w:szCs w:val="28"/>
        </w:rPr>
        <w:t>Бурменская</w:t>
      </w:r>
      <w:proofErr w:type="spellEnd"/>
      <w:r w:rsidRPr="007A4CC6">
        <w:rPr>
          <w:rFonts w:ascii="Times New Roman" w:hAnsi="Times New Roman"/>
          <w:sz w:val="28"/>
          <w:szCs w:val="28"/>
        </w:rPr>
        <w:t xml:space="preserve">, И.А. Володарская и др. под ред. А.Г. </w:t>
      </w:r>
      <w:proofErr w:type="spellStart"/>
      <w:r w:rsidRPr="007A4CC6">
        <w:rPr>
          <w:rFonts w:ascii="Times New Roman" w:hAnsi="Times New Roman"/>
          <w:sz w:val="28"/>
          <w:szCs w:val="28"/>
        </w:rPr>
        <w:t>Асмолова</w:t>
      </w:r>
      <w:proofErr w:type="spellEnd"/>
      <w:r w:rsidRPr="007A4CC6">
        <w:rPr>
          <w:rFonts w:ascii="Times New Roman" w:hAnsi="Times New Roman"/>
          <w:sz w:val="28"/>
          <w:szCs w:val="28"/>
        </w:rPr>
        <w:t>. – М.: Просвещение, 2010.</w:t>
      </w:r>
    </w:p>
    <w:p w:rsidR="00B54AED" w:rsidRPr="007A4CC6" w:rsidRDefault="00B54AED" w:rsidP="00B54AED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непосредственного переживания информации. </w:t>
      </w:r>
      <w:proofErr w:type="spellStart"/>
      <w:r>
        <w:rPr>
          <w:rFonts w:ascii="Times New Roman" w:hAnsi="Times New Roman"/>
          <w:sz w:val="28"/>
          <w:szCs w:val="28"/>
        </w:rPr>
        <w:t>В.В.Онишина</w:t>
      </w:r>
      <w:proofErr w:type="spellEnd"/>
      <w:r>
        <w:rPr>
          <w:rFonts w:ascii="Times New Roman" w:hAnsi="Times New Roman"/>
          <w:sz w:val="28"/>
          <w:szCs w:val="28"/>
        </w:rPr>
        <w:t>, ГБОУ ВПО АСОУ, М., 2013.</w:t>
      </w:r>
    </w:p>
    <w:p w:rsidR="00B54AED" w:rsidRPr="007A4CC6" w:rsidRDefault="00B54AED" w:rsidP="00B54AED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7A4CC6">
        <w:rPr>
          <w:rFonts w:ascii="Times New Roman" w:hAnsi="Times New Roman"/>
          <w:sz w:val="28"/>
          <w:szCs w:val="28"/>
        </w:rPr>
        <w:t>Толковый и энциклопедический словари.</w:t>
      </w:r>
    </w:p>
    <w:p w:rsidR="00B54AED" w:rsidRPr="007A4CC6" w:rsidRDefault="00B54AED" w:rsidP="00B54AED">
      <w:pPr>
        <w:pStyle w:val="a7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7A4CC6">
        <w:rPr>
          <w:rFonts w:ascii="Times New Roman" w:hAnsi="Times New Roman"/>
          <w:sz w:val="28"/>
          <w:szCs w:val="28"/>
        </w:rPr>
        <w:t xml:space="preserve">Азбука нравственного воспитания. Под ред.  д.чл. АПН СССР                   И.А. </w:t>
      </w:r>
      <w:proofErr w:type="spellStart"/>
      <w:r w:rsidRPr="007A4CC6">
        <w:rPr>
          <w:rFonts w:ascii="Times New Roman" w:hAnsi="Times New Roman"/>
          <w:sz w:val="28"/>
          <w:szCs w:val="28"/>
        </w:rPr>
        <w:t>Каирова</w:t>
      </w:r>
      <w:proofErr w:type="spellEnd"/>
      <w:r w:rsidRPr="007A4CC6">
        <w:rPr>
          <w:rFonts w:ascii="Times New Roman" w:hAnsi="Times New Roman"/>
          <w:sz w:val="28"/>
          <w:szCs w:val="28"/>
        </w:rPr>
        <w:t xml:space="preserve">  и  к.п.н. О.С.Богдановой. М., «Просвещение», 1975.</w:t>
      </w:r>
    </w:p>
    <w:p w:rsidR="00B54AED" w:rsidRPr="007A4CC6" w:rsidRDefault="00B54AED" w:rsidP="00B54AED">
      <w:pPr>
        <w:pStyle w:val="a7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7A4CC6">
        <w:rPr>
          <w:rFonts w:ascii="Times New Roman" w:hAnsi="Times New Roman"/>
          <w:sz w:val="28"/>
          <w:szCs w:val="28"/>
        </w:rPr>
        <w:t>И.А.Крылов «Басни».</w:t>
      </w:r>
    </w:p>
    <w:p w:rsidR="00B54AED" w:rsidRPr="007A4CC6" w:rsidRDefault="00B54AED" w:rsidP="00B54AED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A4CC6">
        <w:rPr>
          <w:rFonts w:ascii="Times New Roman" w:hAnsi="Times New Roman" w:cs="Times New Roman"/>
          <w:sz w:val="28"/>
          <w:szCs w:val="28"/>
        </w:rPr>
        <w:t>Сказки:  «</w:t>
      </w:r>
      <w:proofErr w:type="spellStart"/>
      <w:r w:rsidRPr="007A4CC6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7A4CC6">
        <w:rPr>
          <w:rFonts w:ascii="Times New Roman" w:hAnsi="Times New Roman" w:cs="Times New Roman"/>
          <w:sz w:val="28"/>
          <w:szCs w:val="28"/>
        </w:rPr>
        <w:t xml:space="preserve">», Ш.Перро «Золушка»,  С.Я. Маршак «Двенадцать месяцев», Г.-Х.Андерсена «Снежная королева». </w:t>
      </w:r>
    </w:p>
    <w:p w:rsidR="00B54AED" w:rsidRPr="007A4CC6" w:rsidRDefault="00B54AED" w:rsidP="00B54AED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A4CC6"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spellStart"/>
      <w:r w:rsidRPr="007A4CC6">
        <w:rPr>
          <w:rFonts w:ascii="Times New Roman" w:hAnsi="Times New Roman" w:cs="Times New Roman"/>
          <w:sz w:val="28"/>
          <w:szCs w:val="28"/>
        </w:rPr>
        <w:t>Ю.Энтина</w:t>
      </w:r>
      <w:proofErr w:type="spellEnd"/>
      <w:r w:rsidRPr="007A4CC6">
        <w:rPr>
          <w:rFonts w:ascii="Times New Roman" w:hAnsi="Times New Roman" w:cs="Times New Roman"/>
          <w:sz w:val="28"/>
          <w:szCs w:val="28"/>
        </w:rPr>
        <w:t xml:space="preserve">  «Дорогою добра».  </w:t>
      </w:r>
    </w:p>
    <w:p w:rsidR="00B54AED" w:rsidRPr="007A4CC6" w:rsidRDefault="00B54AED" w:rsidP="00B54AED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A4CC6">
        <w:rPr>
          <w:rFonts w:ascii="Times New Roman" w:hAnsi="Times New Roman" w:cs="Times New Roman"/>
          <w:sz w:val="28"/>
          <w:szCs w:val="28"/>
        </w:rPr>
        <w:t>Притчи</w:t>
      </w:r>
      <w:proofErr w:type="gramStart"/>
      <w:r w:rsidRPr="007A4C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4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CC6">
        <w:rPr>
          <w:rFonts w:ascii="Times New Roman" w:hAnsi="Times New Roman" w:cs="Times New Roman"/>
          <w:sz w:val="28"/>
          <w:szCs w:val="28"/>
        </w:rPr>
        <w:t>пословицы,поговорки</w:t>
      </w:r>
      <w:proofErr w:type="spellEnd"/>
      <w:r w:rsidRPr="007A4CC6">
        <w:rPr>
          <w:rFonts w:ascii="Times New Roman" w:hAnsi="Times New Roman" w:cs="Times New Roman"/>
          <w:sz w:val="28"/>
          <w:szCs w:val="28"/>
        </w:rPr>
        <w:t>.</w:t>
      </w:r>
    </w:p>
    <w:p w:rsidR="00B54AED" w:rsidRPr="007A4CC6" w:rsidRDefault="00B54AED" w:rsidP="00B54AED">
      <w:pPr>
        <w:widowControl/>
        <w:numPr>
          <w:ilvl w:val="0"/>
          <w:numId w:val="14"/>
        </w:numPr>
        <w:suppressAutoHyphens w:val="0"/>
        <w:autoSpaceDN w:val="0"/>
        <w:adjustRightInd w:val="0"/>
        <w:rPr>
          <w:sz w:val="28"/>
          <w:szCs w:val="28"/>
        </w:rPr>
      </w:pPr>
      <w:r w:rsidRPr="007A4CC6">
        <w:rPr>
          <w:sz w:val="28"/>
          <w:szCs w:val="28"/>
        </w:rPr>
        <w:t xml:space="preserve">Универсальная школьная энциклопедия в 3-х томах – М.: «АВАНТА+», 2004. </w:t>
      </w:r>
    </w:p>
    <w:p w:rsidR="00B54AED" w:rsidRPr="007A4CC6" w:rsidRDefault="00B54AED" w:rsidP="00B54AED">
      <w:pPr>
        <w:widowControl/>
        <w:numPr>
          <w:ilvl w:val="0"/>
          <w:numId w:val="14"/>
        </w:numPr>
        <w:suppressAutoHyphens w:val="0"/>
        <w:autoSpaceDN w:val="0"/>
        <w:adjustRightInd w:val="0"/>
        <w:rPr>
          <w:sz w:val="28"/>
          <w:szCs w:val="28"/>
        </w:rPr>
      </w:pPr>
      <w:r w:rsidRPr="007A4CC6">
        <w:rPr>
          <w:bCs/>
          <w:sz w:val="28"/>
          <w:szCs w:val="28"/>
        </w:rPr>
        <w:t>Серия «Великие художники» в 30 томах – М.: «</w:t>
      </w:r>
      <w:proofErr w:type="spellStart"/>
      <w:r w:rsidRPr="007A4CC6">
        <w:rPr>
          <w:bCs/>
          <w:sz w:val="28"/>
          <w:szCs w:val="28"/>
        </w:rPr>
        <w:t>Директ</w:t>
      </w:r>
      <w:proofErr w:type="spellEnd"/>
      <w:r w:rsidRPr="007A4CC6">
        <w:rPr>
          <w:bCs/>
          <w:sz w:val="28"/>
          <w:szCs w:val="28"/>
        </w:rPr>
        <w:t xml:space="preserve"> </w:t>
      </w:r>
      <w:proofErr w:type="spellStart"/>
      <w:r w:rsidRPr="007A4CC6">
        <w:rPr>
          <w:bCs/>
          <w:sz w:val="28"/>
          <w:szCs w:val="28"/>
        </w:rPr>
        <w:t>Медиа</w:t>
      </w:r>
      <w:proofErr w:type="spellEnd"/>
      <w:r w:rsidRPr="007A4CC6">
        <w:rPr>
          <w:bCs/>
          <w:sz w:val="28"/>
          <w:szCs w:val="28"/>
        </w:rPr>
        <w:t>», 2009.</w:t>
      </w:r>
    </w:p>
    <w:p w:rsidR="00B54AED" w:rsidRPr="003D3195" w:rsidRDefault="00B54AED" w:rsidP="00B54AE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D3195">
        <w:rPr>
          <w:rFonts w:ascii="Times New Roman" w:hAnsi="Times New Roman"/>
          <w:sz w:val="28"/>
          <w:szCs w:val="28"/>
        </w:rPr>
        <w:t xml:space="preserve"> Ресурсы:</w:t>
      </w:r>
    </w:p>
    <w:p w:rsidR="00B54AED" w:rsidRPr="00F01226" w:rsidRDefault="00B54AED" w:rsidP="00B54AED">
      <w:pPr>
        <w:widowControl/>
        <w:numPr>
          <w:ilvl w:val="0"/>
          <w:numId w:val="15"/>
        </w:numPr>
        <w:suppressAutoHyphens w:val="0"/>
        <w:spacing w:line="276" w:lineRule="auto"/>
        <w:rPr>
          <w:sz w:val="28"/>
          <w:szCs w:val="28"/>
        </w:rPr>
      </w:pPr>
      <w:r w:rsidRPr="00F01226">
        <w:rPr>
          <w:sz w:val="28"/>
          <w:szCs w:val="28"/>
        </w:rPr>
        <w:t xml:space="preserve">       </w:t>
      </w:r>
      <w:hyperlink r:id="rId5" w:history="1">
        <w:r w:rsidRPr="00F01226">
          <w:rPr>
            <w:rStyle w:val="ac"/>
            <w:color w:val="auto"/>
            <w:sz w:val="28"/>
            <w:szCs w:val="28"/>
          </w:rPr>
          <w:t>http://nellyqaz.narod.ru/aforizmi_o_porokah_i_dobrodetelyah/</w:t>
        </w:r>
      </w:hyperlink>
    </w:p>
    <w:p w:rsidR="00B54AED" w:rsidRPr="00F01226" w:rsidRDefault="00B54AED" w:rsidP="00B54AED">
      <w:pPr>
        <w:widowControl/>
        <w:numPr>
          <w:ilvl w:val="0"/>
          <w:numId w:val="15"/>
        </w:numPr>
        <w:tabs>
          <w:tab w:val="left" w:pos="1228"/>
        </w:tabs>
        <w:suppressAutoHyphens w:val="0"/>
        <w:spacing w:line="276" w:lineRule="auto"/>
        <w:rPr>
          <w:sz w:val="28"/>
          <w:szCs w:val="28"/>
        </w:rPr>
      </w:pPr>
      <w:r w:rsidRPr="00F01226">
        <w:rPr>
          <w:sz w:val="28"/>
          <w:szCs w:val="28"/>
        </w:rPr>
        <w:tab/>
      </w:r>
      <w:hyperlink r:id="rId6" w:history="1">
        <w:r w:rsidRPr="00F01226">
          <w:rPr>
            <w:rStyle w:val="ac"/>
            <w:color w:val="auto"/>
            <w:sz w:val="28"/>
            <w:szCs w:val="28"/>
          </w:rPr>
          <w:t>http://delaroshfuko.ru/maks19.html</w:t>
        </w:r>
      </w:hyperlink>
    </w:p>
    <w:p w:rsidR="00B54AED" w:rsidRPr="00F01226" w:rsidRDefault="00B54AED" w:rsidP="00B54AED">
      <w:pPr>
        <w:widowControl/>
        <w:numPr>
          <w:ilvl w:val="0"/>
          <w:numId w:val="15"/>
        </w:numPr>
        <w:tabs>
          <w:tab w:val="left" w:pos="1228"/>
        </w:tabs>
        <w:suppressAutoHyphens w:val="0"/>
        <w:spacing w:line="276" w:lineRule="auto"/>
        <w:rPr>
          <w:sz w:val="28"/>
          <w:szCs w:val="28"/>
        </w:rPr>
      </w:pPr>
      <w:r w:rsidRPr="00F01226">
        <w:rPr>
          <w:sz w:val="28"/>
          <w:szCs w:val="28"/>
        </w:rPr>
        <w:tab/>
      </w:r>
      <w:hyperlink r:id="rId7" w:history="1">
        <w:r w:rsidRPr="00F01226">
          <w:rPr>
            <w:rStyle w:val="ac"/>
            <w:color w:val="auto"/>
            <w:sz w:val="28"/>
            <w:szCs w:val="28"/>
          </w:rPr>
          <w:t>http://tululu.ru/aforizmy/theme/28/</w:t>
        </w:r>
      </w:hyperlink>
    </w:p>
    <w:p w:rsidR="00B54AED" w:rsidRPr="00F01226" w:rsidRDefault="00B54AED" w:rsidP="00B54AED">
      <w:pPr>
        <w:widowControl/>
        <w:numPr>
          <w:ilvl w:val="0"/>
          <w:numId w:val="15"/>
        </w:numPr>
        <w:tabs>
          <w:tab w:val="left" w:pos="1228"/>
        </w:tabs>
        <w:suppressAutoHyphens w:val="0"/>
        <w:spacing w:line="276" w:lineRule="auto"/>
        <w:rPr>
          <w:sz w:val="28"/>
          <w:szCs w:val="28"/>
        </w:rPr>
      </w:pPr>
      <w:r w:rsidRPr="00F01226">
        <w:rPr>
          <w:sz w:val="28"/>
          <w:szCs w:val="28"/>
        </w:rPr>
        <w:tab/>
      </w:r>
      <w:hyperlink r:id="rId8" w:history="1">
        <w:r w:rsidRPr="00F01226">
          <w:rPr>
            <w:rStyle w:val="ac"/>
            <w:color w:val="auto"/>
            <w:sz w:val="28"/>
            <w:szCs w:val="28"/>
          </w:rPr>
          <w:t>http://www.libreria.ru/aphorismes/topics/671/1/</w:t>
        </w:r>
      </w:hyperlink>
    </w:p>
    <w:p w:rsidR="00B54AED" w:rsidRPr="00F01226" w:rsidRDefault="00B54AED" w:rsidP="00B54AED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  <w:u w:val="single"/>
        </w:rPr>
      </w:pPr>
      <w:r w:rsidRPr="00F01226">
        <w:rPr>
          <w:rFonts w:ascii="Times New Roman" w:hAnsi="Times New Roman"/>
          <w:sz w:val="28"/>
          <w:szCs w:val="28"/>
        </w:rPr>
        <w:t xml:space="preserve">       </w:t>
      </w:r>
      <w:hyperlink r:id="rId9" w:history="1">
        <w:r w:rsidRPr="00F01226">
          <w:rPr>
            <w:rStyle w:val="ac"/>
            <w:rFonts w:ascii="Times New Roman" w:hAnsi="Times New Roman"/>
            <w:color w:val="auto"/>
            <w:sz w:val="28"/>
            <w:szCs w:val="28"/>
          </w:rPr>
          <w:t>http://www.collection-aforizmov.ru/aforizmi-cat357.html</w:t>
        </w:r>
      </w:hyperlink>
    </w:p>
    <w:p w:rsidR="00B54AED" w:rsidRPr="00F01226" w:rsidRDefault="00B54AED" w:rsidP="00B54AED">
      <w:pPr>
        <w:rPr>
          <w:sz w:val="28"/>
          <w:szCs w:val="28"/>
        </w:rPr>
      </w:pPr>
    </w:p>
    <w:p w:rsidR="00B54AED" w:rsidRPr="00F01226" w:rsidRDefault="00B54AED">
      <w:pPr>
        <w:rPr>
          <w:rFonts w:cs="Times New Roman"/>
        </w:rPr>
      </w:pPr>
    </w:p>
    <w:sectPr w:rsidR="00B54AED" w:rsidRPr="00F01226" w:rsidSect="008765DB">
      <w:pgSz w:w="11906" w:h="16838"/>
      <w:pgMar w:top="1134" w:right="1134" w:bottom="1134" w:left="1134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DF8"/>
    <w:multiLevelType w:val="hybridMultilevel"/>
    <w:tmpl w:val="4052EA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6A782E"/>
    <w:multiLevelType w:val="hybridMultilevel"/>
    <w:tmpl w:val="BB380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A4656"/>
    <w:multiLevelType w:val="hybridMultilevel"/>
    <w:tmpl w:val="D898C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C9419D"/>
    <w:multiLevelType w:val="hybridMultilevel"/>
    <w:tmpl w:val="D42A07EA"/>
    <w:lvl w:ilvl="0" w:tplc="E6DAF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0A1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27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841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A8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368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281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23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2D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882051"/>
    <w:multiLevelType w:val="hybridMultilevel"/>
    <w:tmpl w:val="7BC22E8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57DF6"/>
    <w:multiLevelType w:val="hybridMultilevel"/>
    <w:tmpl w:val="4A0E7D4E"/>
    <w:lvl w:ilvl="0" w:tplc="A5A67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E2D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09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C3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2B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0A5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8CF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34B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80B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0D03B2"/>
    <w:multiLevelType w:val="hybridMultilevel"/>
    <w:tmpl w:val="F88805B8"/>
    <w:lvl w:ilvl="0" w:tplc="AE92A6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08E5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39484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6BC58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50F1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D0D50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93246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E4FF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E8243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3C5810"/>
    <w:multiLevelType w:val="hybridMultilevel"/>
    <w:tmpl w:val="7B968BEC"/>
    <w:lvl w:ilvl="0" w:tplc="7BD88C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917C4"/>
    <w:multiLevelType w:val="hybridMultilevel"/>
    <w:tmpl w:val="F998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D78F4"/>
    <w:multiLevelType w:val="hybridMultilevel"/>
    <w:tmpl w:val="DB08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C71DB"/>
    <w:multiLevelType w:val="hybridMultilevel"/>
    <w:tmpl w:val="EB2A5AD4"/>
    <w:lvl w:ilvl="0" w:tplc="3E942C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624B4"/>
    <w:multiLevelType w:val="hybridMultilevel"/>
    <w:tmpl w:val="72BADC5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54C374A5"/>
    <w:multiLevelType w:val="hybridMultilevel"/>
    <w:tmpl w:val="70F02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C71F2"/>
    <w:multiLevelType w:val="hybridMultilevel"/>
    <w:tmpl w:val="5E6A66E6"/>
    <w:lvl w:ilvl="0" w:tplc="EF506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2683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0884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DFCD2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80AA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28D3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8DE9E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220D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F278B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BEA0BCA"/>
    <w:multiLevelType w:val="hybridMultilevel"/>
    <w:tmpl w:val="F69A16B4"/>
    <w:lvl w:ilvl="0" w:tplc="7076C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CC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864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40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29E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9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E5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C6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249C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6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14"/>
  </w:num>
  <w:num w:numId="13">
    <w:abstractNumId w:val="3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D6D27"/>
    <w:rsid w:val="00101FAE"/>
    <w:rsid w:val="0014343E"/>
    <w:rsid w:val="00176B26"/>
    <w:rsid w:val="001C0C29"/>
    <w:rsid w:val="00213B31"/>
    <w:rsid w:val="00277F56"/>
    <w:rsid w:val="002E5D54"/>
    <w:rsid w:val="00350CBC"/>
    <w:rsid w:val="003537E3"/>
    <w:rsid w:val="003B30E7"/>
    <w:rsid w:val="003D1B2D"/>
    <w:rsid w:val="003E07E5"/>
    <w:rsid w:val="003F02AD"/>
    <w:rsid w:val="0040447B"/>
    <w:rsid w:val="0047574C"/>
    <w:rsid w:val="00481CED"/>
    <w:rsid w:val="004A0631"/>
    <w:rsid w:val="004D6D27"/>
    <w:rsid w:val="005A772E"/>
    <w:rsid w:val="005B0B91"/>
    <w:rsid w:val="005E4C15"/>
    <w:rsid w:val="005F1E41"/>
    <w:rsid w:val="00654752"/>
    <w:rsid w:val="006C4131"/>
    <w:rsid w:val="00702F4E"/>
    <w:rsid w:val="00732FDF"/>
    <w:rsid w:val="0075356F"/>
    <w:rsid w:val="00843BEB"/>
    <w:rsid w:val="008765DB"/>
    <w:rsid w:val="0089773B"/>
    <w:rsid w:val="008C6316"/>
    <w:rsid w:val="00A65E1E"/>
    <w:rsid w:val="00A82DC1"/>
    <w:rsid w:val="00B54AED"/>
    <w:rsid w:val="00B83CA7"/>
    <w:rsid w:val="00BF086D"/>
    <w:rsid w:val="00BF3BAB"/>
    <w:rsid w:val="00C1317F"/>
    <w:rsid w:val="00CA1277"/>
    <w:rsid w:val="00CE6A90"/>
    <w:rsid w:val="00D01CD3"/>
    <w:rsid w:val="00D61455"/>
    <w:rsid w:val="00DB7DDD"/>
    <w:rsid w:val="00DC193F"/>
    <w:rsid w:val="00DD4901"/>
    <w:rsid w:val="00DE52B5"/>
    <w:rsid w:val="00DE63F1"/>
    <w:rsid w:val="00DF45D7"/>
    <w:rsid w:val="00EA40A1"/>
    <w:rsid w:val="00ED36A9"/>
    <w:rsid w:val="00F01226"/>
    <w:rsid w:val="00F2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D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32FD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link w:val="a5"/>
    <w:rsid w:val="00732FDF"/>
    <w:pPr>
      <w:spacing w:after="120"/>
    </w:pPr>
  </w:style>
  <w:style w:type="paragraph" w:styleId="a6">
    <w:name w:val="List"/>
    <w:basedOn w:val="a4"/>
    <w:rsid w:val="00732FDF"/>
  </w:style>
  <w:style w:type="paragraph" w:customStyle="1" w:styleId="1">
    <w:name w:val="Название1"/>
    <w:basedOn w:val="a"/>
    <w:rsid w:val="00732FD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32FDF"/>
    <w:pPr>
      <w:suppressLineNumbers/>
    </w:pPr>
  </w:style>
  <w:style w:type="character" w:customStyle="1" w:styleId="a5">
    <w:name w:val="Основной текст Знак"/>
    <w:basedOn w:val="a0"/>
    <w:link w:val="a4"/>
    <w:rsid w:val="003E07E5"/>
    <w:rPr>
      <w:rFonts w:eastAsia="SimSun" w:cs="Mangal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3E07E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a8">
    <w:name w:val="Table Grid"/>
    <w:basedOn w:val="a1"/>
    <w:rsid w:val="003E0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E07E5"/>
  </w:style>
  <w:style w:type="character" w:styleId="a9">
    <w:name w:val="Strong"/>
    <w:basedOn w:val="a0"/>
    <w:qFormat/>
    <w:rsid w:val="003E07E5"/>
    <w:rPr>
      <w:b/>
      <w:bCs/>
    </w:rPr>
  </w:style>
  <w:style w:type="character" w:customStyle="1" w:styleId="apple-converted-space">
    <w:name w:val="apple-converted-space"/>
    <w:basedOn w:val="a0"/>
    <w:rsid w:val="003E07E5"/>
  </w:style>
  <w:style w:type="paragraph" w:styleId="aa">
    <w:name w:val="Normal (Web)"/>
    <w:basedOn w:val="a"/>
    <w:rsid w:val="003E07E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1">
    <w:name w:val="c1"/>
    <w:basedOn w:val="a"/>
    <w:rsid w:val="003E07E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3E07E5"/>
  </w:style>
  <w:style w:type="paragraph" w:customStyle="1" w:styleId="11">
    <w:name w:val="Без интервала1"/>
    <w:rsid w:val="003E07E5"/>
    <w:rPr>
      <w:rFonts w:ascii="Calibri" w:hAnsi="Calibri"/>
      <w:sz w:val="22"/>
      <w:szCs w:val="22"/>
      <w:lang w:eastAsia="en-US"/>
    </w:rPr>
  </w:style>
  <w:style w:type="character" w:customStyle="1" w:styleId="c3">
    <w:name w:val="c3"/>
    <w:basedOn w:val="a0"/>
    <w:rsid w:val="003E07E5"/>
  </w:style>
  <w:style w:type="paragraph" w:customStyle="1" w:styleId="c7">
    <w:name w:val="c7"/>
    <w:basedOn w:val="a"/>
    <w:rsid w:val="003E07E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13">
    <w:name w:val="c13"/>
    <w:basedOn w:val="a"/>
    <w:rsid w:val="003E07E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No Spacing"/>
    <w:uiPriority w:val="99"/>
    <w:qFormat/>
    <w:rsid w:val="003E07E5"/>
    <w:rPr>
      <w:rFonts w:ascii="Calibri" w:hAnsi="Calibri" w:cs="Calibri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B54A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735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2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2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eria.ru/aphorismes/topics/671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lulu.ru/aforizmy/theme/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laroshfuko.ru/maks19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ellyqaz.narod.ru/aforizmi_o_porokah_i_dobrodetelya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llection-aforizmov.ru/aforizmi-cat3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8232</Words>
  <Characters>46926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31</cp:revision>
  <cp:lastPrinted>2013-05-13T05:39:00Z</cp:lastPrinted>
  <dcterms:created xsi:type="dcterms:W3CDTF">2013-05-05T14:28:00Z</dcterms:created>
  <dcterms:modified xsi:type="dcterms:W3CDTF">2013-05-13T05:41:00Z</dcterms:modified>
</cp:coreProperties>
</file>