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6F" w:rsidRPr="00A9216F" w:rsidRDefault="00A9216F" w:rsidP="00A9216F">
      <w:pPr>
        <w:pStyle w:val="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 w:val="0"/>
          <w:bCs w:val="0"/>
          <w:color w:val="000000"/>
          <w:sz w:val="17"/>
          <w:szCs w:val="17"/>
        </w:rPr>
        <w:t xml:space="preserve">    </w:t>
      </w:r>
      <w:r>
        <w:rPr>
          <w:rFonts w:ascii="Verdana" w:hAnsi="Verdana"/>
          <w:color w:val="000000"/>
          <w:sz w:val="17"/>
          <w:szCs w:val="17"/>
        </w:rPr>
        <w:t xml:space="preserve">ЭМУ-Специалист 2014                    </w:t>
      </w:r>
      <w:r w:rsidRPr="00A9216F">
        <w:rPr>
          <w:rFonts w:ascii="Verdana" w:hAnsi="Verdana"/>
          <w:color w:val="000000"/>
          <w:sz w:val="17"/>
          <w:szCs w:val="17"/>
        </w:rPr>
        <w:t>Анализ классов по группам УУД</w:t>
      </w:r>
      <w:r>
        <w:rPr>
          <w:rFonts w:ascii="Verdana" w:hAnsi="Verdana"/>
          <w:b w:val="0"/>
          <w:bCs w:val="0"/>
          <w:color w:val="000000"/>
          <w:sz w:val="17"/>
          <w:szCs w:val="17"/>
        </w:rPr>
        <w:t xml:space="preserve">                     3 класс</w:t>
      </w:r>
    </w:p>
    <w:p w:rsidR="00A9216F" w:rsidRPr="00A9216F" w:rsidRDefault="00A9216F" w:rsidP="00A9216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</w:pPr>
      <w:r w:rsidRPr="00A9216F"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  <w:t>Русский язык</w:t>
      </w:r>
    </w:p>
    <w:tbl>
      <w:tblPr>
        <w:tblW w:w="13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3439"/>
        <w:gridCol w:w="5704"/>
        <w:gridCol w:w="3685"/>
      </w:tblGrid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 компетентности</w:t>
            </w:r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Верных ответов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Фонетика и графика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Орфоэпия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Морфемика</w:t>
              </w:r>
              <w:proofErr w:type="spellEnd"/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3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Лексика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3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FF0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33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Морфология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3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Синтаксис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3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Орфография и пунктуация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Развитие речи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4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FFAA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50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</w:tbl>
    <w:p w:rsidR="00A9216F" w:rsidRPr="00A9216F" w:rsidRDefault="00A9216F" w:rsidP="00A9216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</w:pPr>
      <w:r w:rsidRPr="00A9216F"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  <w:t>Окружающий мир</w:t>
      </w:r>
    </w:p>
    <w:tbl>
      <w:tblPr>
        <w:tblW w:w="13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3439"/>
        <w:gridCol w:w="5704"/>
        <w:gridCol w:w="3685"/>
      </w:tblGrid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 компетентности</w:t>
            </w:r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Верных ответов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Работа со специфической информацией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4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75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Прогнозирование и выявление свойств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4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75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Физический эксперимент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1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Экологическая проблема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Безопасное поведение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FFAA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50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Психология и социальные связи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3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FFAA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66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3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2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FFAA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50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</w:tbl>
    <w:p w:rsidR="00A9216F" w:rsidRDefault="00A9216F" w:rsidP="00A9216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</w:pPr>
    </w:p>
    <w:p w:rsidR="00A9216F" w:rsidRDefault="00A9216F" w:rsidP="00A9216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</w:pPr>
    </w:p>
    <w:p w:rsidR="00A9216F" w:rsidRPr="00A9216F" w:rsidRDefault="00A9216F" w:rsidP="00A9216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</w:pPr>
      <w:r w:rsidRPr="00A9216F">
        <w:rPr>
          <w:rFonts w:ascii="Verdana" w:eastAsia="Times New Roman" w:hAnsi="Verdana" w:cs="Times New Roman"/>
          <w:b/>
          <w:bCs/>
          <w:color w:val="999999"/>
          <w:sz w:val="17"/>
          <w:szCs w:val="17"/>
          <w:lang w:eastAsia="ru-RU"/>
        </w:rPr>
        <w:lastRenderedPageBreak/>
        <w:t>Литературное чтение</w:t>
      </w:r>
    </w:p>
    <w:tbl>
      <w:tblPr>
        <w:tblW w:w="13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3439"/>
        <w:gridCol w:w="5704"/>
        <w:gridCol w:w="3685"/>
      </w:tblGrid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 компетентности</w:t>
            </w:r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Верных ответов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Речевая и читательская деятельность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15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Творческая деятельность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15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  <w:tr w:rsidR="00A9216F" w:rsidRPr="00A9216F" w:rsidTr="00A9216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9216F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Литературоведческая пропедевтика</w:t>
              </w:r>
            </w:hyperlink>
          </w:p>
        </w:tc>
        <w:tc>
          <w:tcPr>
            <w:tcW w:w="57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2"/>
                <w:lang w:eastAsia="ru-RU"/>
              </w:rPr>
              <w:t> из 15</w:t>
            </w:r>
          </w:p>
        </w:tc>
        <w:tc>
          <w:tcPr>
            <w:tcW w:w="36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216F" w:rsidRPr="00A9216F" w:rsidRDefault="00A9216F" w:rsidP="00A9216F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FFFFFF"/>
                <w:sz w:val="11"/>
                <w:lang w:eastAsia="ru-RU"/>
              </w:rPr>
              <w:t>%</w:t>
            </w:r>
          </w:p>
        </w:tc>
      </w:tr>
    </w:tbl>
    <w:p w:rsidR="00A9216F" w:rsidRDefault="00A9216F">
      <w:hyperlink r:id="rId25" w:history="1">
        <w:r w:rsidRPr="00A9216F">
          <w:rPr>
            <w:rStyle w:val="a3"/>
          </w:rPr>
          <w:t>http://login.cerm.ru/_user/user_app.php?mod=trails&amp;do=contestShowStep&amp;contest_stage_id=80&amp;step=9&amp;action=aspectanalysis&amp;class=3</w:t>
        </w:r>
      </w:hyperlink>
    </w:p>
    <w:p w:rsidR="00A9216F" w:rsidRPr="00A9216F" w:rsidRDefault="00A9216F" w:rsidP="00A9216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A9216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Сравнение классов по компетентностям и средним значениям</w:t>
      </w:r>
    </w:p>
    <w:p w:rsidR="00A9216F" w:rsidRPr="00A9216F" w:rsidRDefault="00A9216F" w:rsidP="00A9216F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9216F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Выбор параллели:</w:t>
      </w:r>
      <w:r w:rsidRPr="00A9216F">
        <w:rPr>
          <w:rFonts w:ascii="Verdana" w:eastAsia="Times New Roman" w:hAnsi="Verdana" w:cs="Times New Roman"/>
          <w:b/>
          <w:bCs/>
          <w:color w:val="000000"/>
          <w:sz w:val="13"/>
          <w:lang w:eastAsia="ru-RU"/>
        </w:rPr>
        <w:t> </w:t>
      </w:r>
      <w:hyperlink r:id="rId26" w:history="1">
        <w:r w:rsidRPr="00A9216F">
          <w:rPr>
            <w:rFonts w:ascii="Verdana" w:eastAsia="Times New Roman" w:hAnsi="Verdana" w:cs="Times New Roman"/>
            <w:color w:val="FF6600"/>
            <w:sz w:val="13"/>
            <w:u w:val="single"/>
            <w:lang w:eastAsia="ru-RU"/>
          </w:rPr>
          <w:t>2-е классы</w:t>
        </w:r>
      </w:hyperlink>
      <w:r w:rsidRPr="00A9216F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|</w:t>
      </w:r>
      <w:r w:rsidRPr="00A9216F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00"/>
          <w:lang w:eastAsia="ru-RU"/>
        </w:rPr>
        <w:t>3-е классы</w:t>
      </w:r>
    </w:p>
    <w:p w:rsidR="00A9216F" w:rsidRPr="00A9216F" w:rsidRDefault="00A9216F" w:rsidP="00A9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F" w:rsidRPr="00A9216F" w:rsidRDefault="00A9216F" w:rsidP="00A9216F">
      <w:pPr>
        <w:spacing w:after="0" w:line="240" w:lineRule="auto"/>
        <w:ind w:left="-142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6067852" cy="3104549"/>
            <wp:effectExtent l="19050" t="0" r="9098" b="0"/>
            <wp:docPr id="20" name="Рисунок 20" descr="C:\Users\user\Desktop\user_ap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user_app (1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13" cy="310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660"/>
        <w:gridCol w:w="911"/>
        <w:gridCol w:w="1134"/>
        <w:gridCol w:w="857"/>
        <w:gridCol w:w="843"/>
        <w:gridCol w:w="886"/>
        <w:gridCol w:w="474"/>
        <w:gridCol w:w="1650"/>
        <w:gridCol w:w="1461"/>
      </w:tblGrid>
      <w:tr w:rsidR="00A9216F" w:rsidRPr="00A9216F" w:rsidTr="00A9216F">
        <w:tc>
          <w:tcPr>
            <w:tcW w:w="39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6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3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6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9216F" w:rsidRPr="00A9216F" w:rsidTr="00A9216F">
        <w:tc>
          <w:tcPr>
            <w:tcW w:w="39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BCE02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%</w:t>
            </w:r>
          </w:p>
        </w:tc>
        <w:tc>
          <w:tcPr>
            <w:tcW w:w="4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%</w:t>
            </w:r>
          </w:p>
        </w:tc>
        <w:tc>
          <w:tcPr>
            <w:tcW w:w="43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9216F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%</w:t>
            </w:r>
          </w:p>
        </w:tc>
        <w:tc>
          <w:tcPr>
            <w:tcW w:w="24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A9216F" w:rsidRPr="00A9216F" w:rsidRDefault="00A9216F" w:rsidP="00A9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216F" w:rsidRPr="00A9216F" w:rsidRDefault="00A9216F" w:rsidP="00A921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9216F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lastRenderedPageBreak/>
        <w:t>Пояснение.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Для каждого класса и компетентности указаны два числа:</w:t>
      </w:r>
    </w:p>
    <w:p w:rsidR="00A9216F" w:rsidRPr="00A9216F" w:rsidRDefault="00A9216F" w:rsidP="00A92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Процент выполнения заданий на данную компетентность</w:t>
      </w:r>
    </w:p>
    <w:p w:rsidR="00A9216F" w:rsidRPr="00A9216F" w:rsidRDefault="00A9216F" w:rsidP="00A92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Количество детей, выполнявших задание на данную компетентность.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Цветом отображена точность сравнения:</w:t>
      </w:r>
      <w:r w:rsidRPr="00A9216F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A9216F">
        <w:rPr>
          <w:rFonts w:ascii="Verdana" w:eastAsia="Times New Roman" w:hAnsi="Verdana" w:cs="Times New Roman"/>
          <w:color w:val="339933"/>
          <w:sz w:val="13"/>
          <w:lang w:eastAsia="ru-RU"/>
        </w:rPr>
        <w:t>высокая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</w:t>
      </w:r>
      <w:r w:rsidRPr="00A9216F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A9216F">
        <w:rPr>
          <w:rFonts w:ascii="Verdana" w:eastAsia="Times New Roman" w:hAnsi="Verdana" w:cs="Times New Roman"/>
          <w:color w:val="FF9900"/>
          <w:sz w:val="13"/>
          <w:lang w:eastAsia="ru-RU"/>
        </w:rPr>
        <w:t>средняя</w:t>
      </w:r>
      <w:r w:rsidRPr="00A9216F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или</w:t>
      </w:r>
      <w:r w:rsidRPr="00A9216F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A9216F">
        <w:rPr>
          <w:rFonts w:ascii="Verdana" w:eastAsia="Times New Roman" w:hAnsi="Verdana" w:cs="Times New Roman"/>
          <w:color w:val="FF3333"/>
          <w:sz w:val="13"/>
          <w:lang w:eastAsia="ru-RU"/>
        </w:rPr>
        <w:t>низкая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  <w:r w:rsidRPr="00A9216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A9216F">
        <w:rPr>
          <w:rFonts w:ascii="Verdana" w:eastAsia="Times New Roman" w:hAnsi="Verdana" w:cs="Times New Roman"/>
          <w:color w:val="999999"/>
          <w:sz w:val="11"/>
          <w:lang w:eastAsia="ru-RU"/>
        </w:rPr>
        <w:t>Чем больше детей решали задания - тем более адекватный можно сделать вывод по классу в целом.</w:t>
      </w:r>
    </w:p>
    <w:p w:rsidR="00A9216F" w:rsidRDefault="00051234">
      <w:hyperlink r:id="rId28" w:history="1">
        <w:r w:rsidRPr="00051234">
          <w:rPr>
            <w:rStyle w:val="a3"/>
          </w:rPr>
          <w:t>http://login.cerm.ru/_user/user_app.php?mod=trails&amp;do=contestShowStep&amp;contest_stage_id=80&amp;step=9&amp;action=gradesKKanalysis&amp;class=3</w:t>
        </w:r>
      </w:hyperlink>
    </w:p>
    <w:p w:rsidR="00051234" w:rsidRPr="00051234" w:rsidRDefault="00051234" w:rsidP="0005123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 w:rsidRPr="00051234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Региональный рейтинг и средневзвешенные показатели участников</w:t>
      </w:r>
    </w:p>
    <w:p w:rsidR="00051234" w:rsidRPr="00051234" w:rsidRDefault="00051234" w:rsidP="000512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5123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Пояснения:</w:t>
      </w:r>
    </w:p>
    <w:p w:rsidR="00051234" w:rsidRPr="00051234" w:rsidRDefault="00051234" w:rsidP="0005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5123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Место в регионе</w:t>
      </w:r>
      <w:r w:rsidRPr="00051234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05123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 место (или диапазон мест), которое занял ребёнок среди участников его региона.</w:t>
      </w:r>
      <w:r w:rsidRPr="0005123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051234">
        <w:rPr>
          <w:rFonts w:ascii="Verdana" w:eastAsia="Times New Roman" w:hAnsi="Verdana" w:cs="Times New Roman"/>
          <w:color w:val="999999"/>
          <w:sz w:val="13"/>
          <w:lang w:eastAsia="ru-RU"/>
        </w:rPr>
        <w:t>При расчёте рейтинга учитывается трудность заданий.</w:t>
      </w:r>
    </w:p>
    <w:p w:rsidR="00051234" w:rsidRPr="00051234" w:rsidRDefault="00051234" w:rsidP="0005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5123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Результативность</w:t>
      </w:r>
      <w:r w:rsidRPr="00051234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05123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 отражает, насколько участник справился с заданиями раунда в целом.</w:t>
      </w:r>
      <w:r w:rsidRPr="00051234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051234">
        <w:rPr>
          <w:rFonts w:ascii="Verdana" w:eastAsia="Times New Roman" w:hAnsi="Verdana" w:cs="Times New Roman"/>
          <w:color w:val="999999"/>
          <w:sz w:val="13"/>
          <w:lang w:eastAsia="ru-RU"/>
        </w:rPr>
        <w:t>Цветом показано сравнение результата участника со средним показателем всех детей, выполнявших задания того же раунда и класса.</w:t>
      </w:r>
      <w:r w:rsidRPr="00051234">
        <w:rPr>
          <w:rFonts w:ascii="Verdana" w:eastAsia="Times New Roman" w:hAnsi="Verdana" w:cs="Times New Roman"/>
          <w:color w:val="999999"/>
          <w:sz w:val="13"/>
          <w:szCs w:val="13"/>
          <w:lang w:eastAsia="ru-RU"/>
        </w:rPr>
        <w:br/>
      </w:r>
      <w:r w:rsidRPr="00051234">
        <w:rPr>
          <w:rFonts w:ascii="Verdana" w:eastAsia="Times New Roman" w:hAnsi="Verdana" w:cs="Times New Roman"/>
          <w:color w:val="999999"/>
          <w:sz w:val="13"/>
          <w:lang w:eastAsia="ru-RU"/>
        </w:rPr>
        <w:t>Сам средний показатель представлен серой полоской.</w:t>
      </w:r>
    </w:p>
    <w:tbl>
      <w:tblPr>
        <w:tblW w:w="145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1"/>
        <w:gridCol w:w="285"/>
        <w:gridCol w:w="5037"/>
        <w:gridCol w:w="2638"/>
        <w:gridCol w:w="2896"/>
      </w:tblGrid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Раунд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в регионе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Ю</w:t>
            </w: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64 - 65 </w:t>
            </w:r>
            <w:r w:rsidRPr="00051234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из 278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34" w:rsidRPr="00051234" w:rsidRDefault="00051234" w:rsidP="00051234">
            <w:pPr>
              <w:shd w:val="clear" w:color="auto" w:fill="99999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  <w:p w:rsidR="00051234" w:rsidRPr="00051234" w:rsidRDefault="00051234" w:rsidP="00051234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90%</w:t>
            </w:r>
          </w:p>
        </w:tc>
      </w:tr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Давид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54 - 59 </w:t>
            </w:r>
            <w:r w:rsidRPr="00051234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из 183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34" w:rsidRPr="00051234" w:rsidRDefault="00051234" w:rsidP="00051234">
            <w:pPr>
              <w:shd w:val="clear" w:color="auto" w:fill="99999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051234" w:rsidRPr="00051234" w:rsidRDefault="00051234" w:rsidP="00051234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87%</w:t>
            </w:r>
          </w:p>
        </w:tc>
      </w:tr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</w:t>
            </w: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74 - 75 </w:t>
            </w:r>
            <w:r w:rsidRPr="00051234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из 166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34" w:rsidRPr="00051234" w:rsidRDefault="00051234" w:rsidP="00051234">
            <w:pPr>
              <w:shd w:val="clear" w:color="auto" w:fill="99999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  <w:p w:rsidR="00051234" w:rsidRPr="00051234" w:rsidRDefault="00051234" w:rsidP="00051234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80%</w:t>
            </w:r>
          </w:p>
        </w:tc>
      </w:tr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Р</w:t>
            </w: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 </w:t>
            </w:r>
            <w:r w:rsidRPr="00051234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из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34" w:rsidRPr="00051234" w:rsidRDefault="00051234" w:rsidP="00051234">
            <w:pPr>
              <w:shd w:val="clear" w:color="auto" w:fill="99999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  <w:p w:rsidR="00051234" w:rsidRPr="00051234" w:rsidRDefault="00051234" w:rsidP="00051234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100%</w:t>
            </w:r>
          </w:p>
        </w:tc>
      </w:tr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Марина Р</w:t>
            </w: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 </w:t>
            </w:r>
            <w:r w:rsidRPr="00051234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из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34" w:rsidRPr="00051234" w:rsidRDefault="00051234" w:rsidP="00051234">
            <w:pPr>
              <w:shd w:val="clear" w:color="auto" w:fill="99999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  <w:p w:rsidR="00051234" w:rsidRPr="00051234" w:rsidRDefault="00051234" w:rsidP="00051234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100%</w:t>
            </w:r>
          </w:p>
        </w:tc>
      </w:tr>
      <w:tr w:rsidR="00051234" w:rsidRPr="00051234" w:rsidTr="000512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Александр А</w:t>
            </w: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51234" w:rsidRPr="00051234" w:rsidRDefault="00051234" w:rsidP="0005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 </w:t>
            </w:r>
            <w:r w:rsidRPr="00051234">
              <w:rPr>
                <w:rFonts w:ascii="Times New Roman" w:eastAsia="Times New Roman" w:hAnsi="Times New Roman" w:cs="Times New Roman"/>
                <w:color w:val="999999"/>
                <w:sz w:val="11"/>
                <w:lang w:eastAsia="ru-RU"/>
              </w:rPr>
              <w:t>из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1234" w:rsidRPr="00051234" w:rsidRDefault="00051234" w:rsidP="00051234">
            <w:pPr>
              <w:shd w:val="clear" w:color="auto" w:fill="999999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  <w:p w:rsidR="00051234" w:rsidRPr="00051234" w:rsidRDefault="00051234" w:rsidP="00051234">
            <w:pPr>
              <w:shd w:val="clear" w:color="auto" w:fill="00800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512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100%</w:t>
            </w:r>
          </w:p>
        </w:tc>
      </w:tr>
    </w:tbl>
    <w:p w:rsidR="00051234" w:rsidRDefault="00051234">
      <w:hyperlink r:id="rId29" w:history="1">
        <w:r w:rsidRPr="00051234">
          <w:rPr>
            <w:rStyle w:val="a3"/>
          </w:rPr>
          <w:t>http://login.cerm.ru/_user/user_app.php?mod=trails&amp;do=contestShowStep&amp;contest_stage_id=80&amp;step=9&amp;action=ratings</w:t>
        </w:r>
      </w:hyperlink>
    </w:p>
    <w:sectPr w:rsidR="00051234" w:rsidSect="00A921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BF5"/>
    <w:multiLevelType w:val="multilevel"/>
    <w:tmpl w:val="EA8A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86BBF"/>
    <w:multiLevelType w:val="multilevel"/>
    <w:tmpl w:val="8C84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16F"/>
    <w:rsid w:val="00051234"/>
    <w:rsid w:val="0011464B"/>
    <w:rsid w:val="0023502F"/>
    <w:rsid w:val="009D7039"/>
    <w:rsid w:val="00A9216F"/>
    <w:rsid w:val="00FD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7"/>
  </w:style>
  <w:style w:type="paragraph" w:styleId="3">
    <w:name w:val="heading 3"/>
    <w:basedOn w:val="a"/>
    <w:link w:val="30"/>
    <w:uiPriority w:val="9"/>
    <w:qFormat/>
    <w:rsid w:val="00A92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2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216F"/>
  </w:style>
  <w:style w:type="character" w:styleId="a3">
    <w:name w:val="Hyperlink"/>
    <w:basedOn w:val="a0"/>
    <w:uiPriority w:val="99"/>
    <w:unhideWhenUsed/>
    <w:rsid w:val="00A9216F"/>
    <w:rPr>
      <w:color w:val="0000FF"/>
      <w:u w:val="single"/>
    </w:rPr>
  </w:style>
  <w:style w:type="character" w:customStyle="1" w:styleId="grey">
    <w:name w:val="grey"/>
    <w:basedOn w:val="a0"/>
    <w:rsid w:val="00A9216F"/>
  </w:style>
  <w:style w:type="character" w:customStyle="1" w:styleId="size10">
    <w:name w:val="size10"/>
    <w:basedOn w:val="a0"/>
    <w:rsid w:val="00A9216F"/>
  </w:style>
  <w:style w:type="paragraph" w:styleId="a4">
    <w:name w:val="Balloon Text"/>
    <w:basedOn w:val="a"/>
    <w:link w:val="a5"/>
    <w:uiPriority w:val="99"/>
    <w:semiHidden/>
    <w:unhideWhenUsed/>
    <w:rsid w:val="00A9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6F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A9216F"/>
  </w:style>
  <w:style w:type="paragraph" w:styleId="a6">
    <w:name w:val="Normal (Web)"/>
    <w:basedOn w:val="a"/>
    <w:uiPriority w:val="99"/>
    <w:semiHidden/>
    <w:unhideWhenUsed/>
    <w:rsid w:val="00A9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rkgreen">
    <w:name w:val="darkgreen"/>
    <w:basedOn w:val="a0"/>
    <w:rsid w:val="00A9216F"/>
  </w:style>
  <w:style w:type="character" w:customStyle="1" w:styleId="yellow">
    <w:name w:val="yellow"/>
    <w:basedOn w:val="a0"/>
    <w:rsid w:val="00A92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666666"/>
                  </w:divBdr>
                </w:div>
              </w:divsChild>
            </w:div>
            <w:div w:id="9662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666666"/>
                  </w:divBdr>
                </w:div>
              </w:divsChild>
            </w:div>
            <w:div w:id="15866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666666"/>
                  </w:divBdr>
                </w:div>
              </w:divsChild>
            </w:div>
            <w:div w:id="1873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666666"/>
                  </w:divBdr>
                </w:div>
              </w:divsChild>
            </w:div>
            <w:div w:id="406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666666"/>
                  </w:divBdr>
                </w:div>
              </w:divsChild>
            </w:div>
            <w:div w:id="15199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666666"/>
                  </w:divBdr>
                </w:div>
              </w:divsChild>
            </w:div>
          </w:divsChild>
        </w:div>
      </w:divsChild>
    </w:div>
    <w:div w:id="1946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://login.cerm.ru/_user/user_app.php?mod=trails&amp;do=contestShowStep&amp;contest_stage_id=80&amp;step=9&amp;action=gradesKKanalysis&amp;class=2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http://login.cerm.ru/_user/user_app.php?mod=trails&amp;do=contestShowStep&amp;contest_stage_id=80&amp;step=9&amp;action=aspectanalysis&amp;class=3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http://login.cerm.ru/_user/user_app.php?mod=trails&amp;do=contestShowStep&amp;contest_stage_id=80&amp;step=9&amp;action=ratings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://login.cerm.ru/_user/user_app.php?mod=trails&amp;do=contestShowStep&amp;contest_stage_id=80&amp;step=9&amp;action=gradesKKanalysis&amp;class=3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2015-01-18T11:48:00Z</dcterms:created>
  <dcterms:modified xsi:type="dcterms:W3CDTF">2015-01-18T12:03:00Z</dcterms:modified>
</cp:coreProperties>
</file>