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F1F07" w14:textId="0BC62809" w:rsidR="00541441" w:rsidRDefault="00541441" w:rsidP="00541441">
      <w:pPr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Атрашкевич Жанна Александровна</w:t>
      </w:r>
    </w:p>
    <w:p w14:paraId="4BFAA89A" w14:textId="131F52B3" w:rsidR="00541441" w:rsidRDefault="00541441" w:rsidP="00541441">
      <w:pPr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учитель начальных классов</w:t>
      </w:r>
    </w:p>
    <w:p w14:paraId="33B458F9" w14:textId="72FDFDB7" w:rsidR="00541441" w:rsidRDefault="00541441" w:rsidP="00541441">
      <w:pPr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МОУ «ЛИЦЕЙ №14»</w:t>
      </w:r>
    </w:p>
    <w:p w14:paraId="14FB468D" w14:textId="0FEE3A0B" w:rsidR="00541441" w:rsidRDefault="00541441" w:rsidP="00541441">
      <w:pPr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г.о.Жуковский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, Московская область РФ</w:t>
      </w:r>
    </w:p>
    <w:p w14:paraId="359F886B" w14:textId="77777777" w:rsidR="00541441" w:rsidRDefault="00541441" w:rsidP="00541441">
      <w:pPr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384E1DD9" w14:textId="56014255" w:rsidR="00541441" w:rsidRPr="006D6B05" w:rsidRDefault="005E29A6" w:rsidP="00541441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36"/>
          <w:szCs w:val="28"/>
        </w:rPr>
      </w:pPr>
      <w:r w:rsidRPr="006D6B05">
        <w:rPr>
          <w:rFonts w:ascii="Times New Roman" w:eastAsia="Times New Roman" w:hAnsi="Times New Roman" w:cs="Times New Roman"/>
          <w:bCs/>
          <w:color w:val="000000"/>
          <w:kern w:val="24"/>
          <w:sz w:val="36"/>
          <w:szCs w:val="28"/>
        </w:rPr>
        <w:t>Современный</w:t>
      </w:r>
      <w:r w:rsidR="00541441" w:rsidRPr="006D6B05">
        <w:rPr>
          <w:rFonts w:ascii="Times New Roman" w:eastAsia="Times New Roman" w:hAnsi="Times New Roman" w:cs="Times New Roman"/>
          <w:bCs/>
          <w:color w:val="000000"/>
          <w:kern w:val="24"/>
          <w:sz w:val="36"/>
          <w:szCs w:val="28"/>
        </w:rPr>
        <w:t xml:space="preserve"> урок в контексте реализации ФГОС</w:t>
      </w:r>
    </w:p>
    <w:p w14:paraId="305DF9E7" w14:textId="77777777" w:rsidR="006D6B05" w:rsidRPr="006D6B05" w:rsidRDefault="006D6B05" w:rsidP="00541441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28"/>
        </w:rPr>
      </w:pPr>
    </w:p>
    <w:p w14:paraId="023C7393" w14:textId="389927EF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Урок - это зеркало общей и п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едагогической культуры учителя,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мерило его интеллектуального богатства, показатель его кругозора, эрудиции. </w:t>
      </w:r>
    </w:p>
    <w:p w14:paraId="642A7DD4" w14:textId="669DC6E6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В.А. Сухомлинский</w:t>
      </w:r>
    </w:p>
    <w:p w14:paraId="4D2A2D65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Учить детей сегодня трудно,</w:t>
      </w:r>
    </w:p>
    <w:p w14:paraId="661C6470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И раньше было нелегко.</w:t>
      </w:r>
    </w:p>
    <w:p w14:paraId="6A461A57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Читать, считать, писать учили:</w:t>
      </w:r>
    </w:p>
    <w:p w14:paraId="1E6D6CE6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«Даёт корова молоко».</w:t>
      </w:r>
    </w:p>
    <w:p w14:paraId="66F77F9B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Век XXI – век открытий,</w:t>
      </w:r>
    </w:p>
    <w:p w14:paraId="3FE74529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Век инноваций, новизны,</w:t>
      </w:r>
    </w:p>
    <w:p w14:paraId="2655064B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Но  от учителя зависит,</w:t>
      </w:r>
    </w:p>
    <w:p w14:paraId="26DF4144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Какими дети быть должны.</w:t>
      </w:r>
    </w:p>
    <w:p w14:paraId="5DD79542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Желаем вам, чтоб дети  в вашем классе</w:t>
      </w:r>
    </w:p>
    <w:p w14:paraId="3285F0B9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Светились от улыбок и любви,</w:t>
      </w:r>
    </w:p>
    <w:p w14:paraId="5770CAB0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Здоровья вам и творческих успехов</w:t>
      </w:r>
    </w:p>
    <w:p w14:paraId="1D1CA7D8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В век инноваций, новизны!</w:t>
      </w:r>
    </w:p>
    <w:p w14:paraId="6F5FBE24" w14:textId="4E2654E4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Современная модель образования требует активного поиска новых целей, форм организационных структур и технологий обучения. Это связано с тем, что в 21 веке человечество вступило в переходный период от общества индустриального  к  информационному, от письменной культуры к культуре информационно-компьютерной. Образовательная модель 21 века – это целостная система основополагающих идей, целей, принципов и методов обучения и воспитания. </w:t>
      </w:r>
    </w:p>
    <w:p w14:paraId="45C21880" w14:textId="77777777" w:rsid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Главное в образовательном  процессе – это перспектива формирования нового типа человека, ориентированного в своих мнениях и действиях на диалог сотрудничества и взаимопонимания. В результате этого значительно возрастают требования к качеству образовательной подготовки школьников.</w:t>
      </w:r>
    </w:p>
    <w:p w14:paraId="354DF11A" w14:textId="77777777" w:rsid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Учитель в таких условиях стоит перед необходимостью совершенствования всех сторон обучения, но на первое место выходят проблемы совершенствования урока – основного процесса образовательного взаимодействия учителя и ученика.</w:t>
      </w:r>
    </w:p>
    <w:p w14:paraId="16E9BF51" w14:textId="1D2E2628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Современный урок должен быть интересен, информационно насыщен, а материал понятен учащимся, задача учителя – найти такие методы организации образовательного процесса, которые бы не только соединяли теоретические знания и практические умения школьников, но и способствовали формированию их мировоззрения в целом. </w:t>
      </w:r>
    </w:p>
    <w:p w14:paraId="76622DCF" w14:textId="77777777" w:rsidR="00541441" w:rsidRDefault="00541441" w:rsidP="00541441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Изменение представле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ния учителя о современном уроке:</w:t>
      </w:r>
    </w:p>
    <w:p w14:paraId="333867F4" w14:textId="1B6686AC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У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ченик - субъект учебной деятельности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.</w:t>
      </w:r>
    </w:p>
    <w:p w14:paraId="1DEDD56A" w14:textId="77777777" w:rsid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Разнообразие источников знаний: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слово учителя; самостоятельное</w:t>
      </w:r>
    </w:p>
    <w:p w14:paraId="0455BC36" w14:textId="77777777" w:rsid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наблюдение; учебные пособия; игрушки; приборы и приспособления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.</w:t>
      </w:r>
    </w:p>
    <w:p w14:paraId="3AC6A5B2" w14:textId="46FD08CD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Структура урока динамична, присутствуют целый набор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разнообразных действий и операций, объединенных в целесообразную деятельность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.</w:t>
      </w:r>
    </w:p>
    <w:p w14:paraId="71CF684A" w14:textId="775407E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Учитель поддерживает инициативу ученика в нужном направлении и обеспечивает приоритет его деятельности по отношению к собственной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.</w:t>
      </w:r>
    </w:p>
    <w:p w14:paraId="3CE0DBCA" w14:textId="7C5305E8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Вместо цели урока на передний план выходит цель индивидуальной или коллективной деятельности обучающихся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.</w:t>
      </w:r>
    </w:p>
    <w:p w14:paraId="195CA66F" w14:textId="3426606B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Критерии, по которым учитель  оценивает ученика определены заранее и разделяются  обучающимися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.</w:t>
      </w:r>
    </w:p>
    <w:p w14:paraId="12699FD5" w14:textId="78291D4A" w:rsidR="00541441" w:rsidRPr="00541441" w:rsidRDefault="00541441" w:rsidP="00545C43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Методические принципы современного урока.</w:t>
      </w:r>
    </w:p>
    <w:p w14:paraId="2B1395A1" w14:textId="4598202B" w:rsidR="00541441" w:rsidRPr="00541441" w:rsidRDefault="00545C43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  <w:r w:rsidR="00541441"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Урок — целостная, логически законченная часть образовательного пространства, ограниченная определенными рамками времени, в которой представлены все основные элементы учебно-воспитательного процесса: содержание, средства, методы, организационные моменты.</w:t>
      </w:r>
    </w:p>
    <w:p w14:paraId="295FFBDC" w14:textId="5573AD6E" w:rsidR="00541441" w:rsidRPr="00541441" w:rsidRDefault="00545C43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  <w:r w:rsidR="00541441"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Современный урок — это ограниченный во времени период каждодневной жизни учителя и ученика, которы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й наполнен напряженным трудом и </w:t>
      </w:r>
      <w:r w:rsidR="00541441"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творческими поисками, рутинной работой и радостью успеха.</w:t>
      </w:r>
    </w:p>
    <w:p w14:paraId="624DED81" w14:textId="77777777" w:rsid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От умения учителя правильно определить каждый из этих компонентов и их рационального сочетания зависит результативность урока. Одновременно с этим урок представляет собой сложнейший психолого-педагогический процесс, произведение учительского творчества, к которому предъявляется множество различных требований.</w:t>
      </w:r>
    </w:p>
    <w:p w14:paraId="7059794F" w14:textId="338FCD40" w:rsidR="00545C43" w:rsidRPr="00541441" w:rsidRDefault="00545C43" w:rsidP="00545C43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Следовательно, методическими принципами инновационного урока становятся следующие:</w:t>
      </w:r>
    </w:p>
    <w:tbl>
      <w:tblPr>
        <w:tblpPr w:leftFromText="180" w:rightFromText="180" w:vertAnchor="text" w:horzAnchor="page" w:tblpX="1243" w:tblpY="156"/>
        <w:tblW w:w="974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40"/>
        <w:gridCol w:w="5807"/>
      </w:tblGrid>
      <w:tr w:rsidR="00545C43" w:rsidRPr="00545C43" w14:paraId="3955A11F" w14:textId="77777777" w:rsidTr="00545C43">
        <w:trPr>
          <w:trHeight w:val="772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2F7147" w14:textId="77777777" w:rsidR="00545C43" w:rsidRPr="00545C43" w:rsidRDefault="00545C43" w:rsidP="00545C4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545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СУБ</w:t>
            </w:r>
            <w:r w:rsidRPr="00545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en-US"/>
              </w:rPr>
              <w:t>Ъ</w:t>
            </w:r>
            <w:r w:rsidRPr="00545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ЕКТИВАЦИЯ</w:t>
            </w:r>
          </w:p>
        </w:tc>
        <w:tc>
          <w:tcPr>
            <w:tcW w:w="58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986CF" w14:textId="77777777" w:rsidR="00545C43" w:rsidRPr="00545C43" w:rsidRDefault="00545C43" w:rsidP="00545C4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545C43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Ученик рассматривается не как объект обучения, а как равноправный с учителем участник образовательного процесса.</w:t>
            </w:r>
          </w:p>
        </w:tc>
      </w:tr>
      <w:tr w:rsidR="00545C43" w:rsidRPr="00545C43" w14:paraId="762AC322" w14:textId="77777777" w:rsidTr="00545C43">
        <w:trPr>
          <w:trHeight w:val="294"/>
        </w:trPr>
        <w:tc>
          <w:tcPr>
            <w:tcW w:w="3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12E7A6" w14:textId="77777777" w:rsidR="00545C43" w:rsidRPr="00545C43" w:rsidRDefault="00545C43" w:rsidP="00545C4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545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МЕТАПРЕДМЕТНОСТЬ</w:t>
            </w:r>
          </w:p>
        </w:tc>
        <w:tc>
          <w:tcPr>
            <w:tcW w:w="58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D866C" w14:textId="77777777" w:rsidR="00545C43" w:rsidRPr="00545C43" w:rsidRDefault="00545C43" w:rsidP="00545C4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545C43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Предусматривает формирование и развитие универсальных способностей учащихся.</w:t>
            </w:r>
          </w:p>
        </w:tc>
      </w:tr>
      <w:tr w:rsidR="00545C43" w:rsidRPr="00545C43" w14:paraId="5FB3F77C" w14:textId="77777777" w:rsidTr="00545C43">
        <w:trPr>
          <w:trHeight w:val="784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CF0C0" w14:textId="77777777" w:rsidR="00545C43" w:rsidRPr="00545C43" w:rsidRDefault="00545C43" w:rsidP="00545C4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545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ДЕЯТЕЛЬНЫЙ ПОДХОД</w:t>
            </w:r>
          </w:p>
        </w:tc>
        <w:tc>
          <w:tcPr>
            <w:tcW w:w="5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FCEA43" w14:textId="77777777" w:rsidR="00545C43" w:rsidRPr="00545C43" w:rsidRDefault="00545C43" w:rsidP="00545C4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545C43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Знания не преподносятся детям в готовом виде, а добываются ими в ходе поисковой и исследовательской деятельности.</w:t>
            </w:r>
          </w:p>
        </w:tc>
      </w:tr>
      <w:tr w:rsidR="00545C43" w:rsidRPr="00545C43" w14:paraId="76D7DD1E" w14:textId="77777777" w:rsidTr="00545C43">
        <w:trPr>
          <w:trHeight w:val="557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2A46A9" w14:textId="77777777" w:rsidR="00545C43" w:rsidRPr="00545C43" w:rsidRDefault="00545C43" w:rsidP="00545C4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545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КОММУНИКАТИВНОСТЬ</w:t>
            </w:r>
          </w:p>
        </w:tc>
        <w:tc>
          <w:tcPr>
            <w:tcW w:w="5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58979" w14:textId="77777777" w:rsidR="00545C43" w:rsidRPr="00545C43" w:rsidRDefault="00545C43" w:rsidP="00545C4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545C43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Обмениваясь информацией, ученики взаимодействуют на уроке.</w:t>
            </w:r>
          </w:p>
        </w:tc>
      </w:tr>
      <w:tr w:rsidR="00545C43" w:rsidRPr="00545C43" w14:paraId="7C1F15FD" w14:textId="77777777" w:rsidTr="00545C43">
        <w:trPr>
          <w:trHeight w:val="539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4AB2F8" w14:textId="77777777" w:rsidR="00545C43" w:rsidRPr="00545C43" w:rsidRDefault="00545C43" w:rsidP="00545C4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545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РЕФЛЕКСИВНОСТЬ</w:t>
            </w:r>
          </w:p>
        </w:tc>
        <w:tc>
          <w:tcPr>
            <w:tcW w:w="5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0C3AA" w14:textId="77777777" w:rsidR="00545C43" w:rsidRPr="00545C43" w:rsidRDefault="00545C43" w:rsidP="00545C4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545C43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Ученики ставятся в ситуацию, когда им необходимо проанализировать свою деятельность в ходе урока.</w:t>
            </w:r>
          </w:p>
        </w:tc>
      </w:tr>
      <w:tr w:rsidR="00545C43" w:rsidRPr="00545C43" w14:paraId="593450B2" w14:textId="77777777" w:rsidTr="00545C43">
        <w:trPr>
          <w:trHeight w:val="397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B84D1" w14:textId="77777777" w:rsidR="00545C43" w:rsidRPr="00545C43" w:rsidRDefault="00545C43" w:rsidP="00545C4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545C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ИМПРОВИЗАЦИОННОСТЬ</w:t>
            </w:r>
          </w:p>
        </w:tc>
        <w:tc>
          <w:tcPr>
            <w:tcW w:w="5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33426" w14:textId="77777777" w:rsidR="00545C43" w:rsidRPr="00545C43" w:rsidRDefault="00545C43" w:rsidP="00545C4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545C43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Учитель должен быть готов к изменению и коррекции хода урока в процессе его проведения.</w:t>
            </w:r>
          </w:p>
        </w:tc>
      </w:tr>
    </w:tbl>
    <w:p w14:paraId="629D4BBF" w14:textId="33EF3195" w:rsidR="00541441" w:rsidRPr="00541441" w:rsidRDefault="00545C43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Таблица 1.</w:t>
      </w:r>
    </w:p>
    <w:p w14:paraId="2E229912" w14:textId="77777777" w:rsidR="003727B7" w:rsidRDefault="003727B7" w:rsidP="00545C43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00570609" w14:textId="77777777" w:rsidR="003727B7" w:rsidRDefault="003727B7" w:rsidP="00545C43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258F271E" w14:textId="77777777" w:rsidR="003727B7" w:rsidRDefault="003727B7" w:rsidP="00545C43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7FDC64F1" w14:textId="77777777" w:rsidR="003727B7" w:rsidRDefault="003727B7" w:rsidP="00545C43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45195EDF" w14:textId="77777777" w:rsidR="003727B7" w:rsidRDefault="003727B7" w:rsidP="00545C43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065901ED" w14:textId="68ECBF4F" w:rsidR="00541441" w:rsidRPr="00541441" w:rsidRDefault="00541441" w:rsidP="00545C43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Чем же инновационный урок отличается от традиционного?                                   </w:t>
      </w:r>
    </w:p>
    <w:tbl>
      <w:tblPr>
        <w:tblW w:w="96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22"/>
        <w:gridCol w:w="4920"/>
      </w:tblGrid>
      <w:tr w:rsidR="00734A54" w:rsidRPr="00734A54" w14:paraId="505812D9" w14:textId="77777777" w:rsidTr="00734A54">
        <w:trPr>
          <w:trHeight w:val="247"/>
        </w:trPr>
        <w:tc>
          <w:tcPr>
            <w:tcW w:w="964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21D0E7" w14:textId="77777777" w:rsidR="000D1FFF" w:rsidRPr="00734A54" w:rsidRDefault="00734A54" w:rsidP="00734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СХЕМА УРОКА</w:t>
            </w:r>
          </w:p>
        </w:tc>
      </w:tr>
      <w:tr w:rsidR="00734A54" w:rsidRPr="00734A54" w14:paraId="013FBA4B" w14:textId="77777777" w:rsidTr="00734A54">
        <w:trPr>
          <w:trHeight w:val="185"/>
        </w:trPr>
        <w:tc>
          <w:tcPr>
            <w:tcW w:w="47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7DC15" w14:textId="11661EFD" w:rsidR="000D1FFF" w:rsidRPr="00734A54" w:rsidRDefault="00734A54" w:rsidP="00734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ТРАДИЦИОННЫЙ УРОК</w:t>
            </w:r>
          </w:p>
        </w:tc>
        <w:tc>
          <w:tcPr>
            <w:tcW w:w="4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2F5E2" w14:textId="77777777" w:rsidR="000D1FFF" w:rsidRPr="00734A54" w:rsidRDefault="00734A54" w:rsidP="00734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ИННОВАЦИОННЫЙ УРОК</w:t>
            </w:r>
          </w:p>
        </w:tc>
      </w:tr>
      <w:tr w:rsidR="00734A54" w:rsidRPr="00734A54" w14:paraId="36273F9B" w14:textId="77777777" w:rsidTr="00734A54">
        <w:trPr>
          <w:trHeight w:val="2434"/>
        </w:trPr>
        <w:tc>
          <w:tcPr>
            <w:tcW w:w="4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A84E6" w14:textId="77777777" w:rsidR="000D1FFF" w:rsidRPr="00734A54" w:rsidRDefault="00734A54" w:rsidP="00734A54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Орг. момент.</w:t>
            </w:r>
          </w:p>
          <w:p w14:paraId="4E292121" w14:textId="77777777" w:rsidR="000D1FFF" w:rsidRPr="00734A54" w:rsidRDefault="00734A54" w:rsidP="00734A54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Проверка домашнего задания.</w:t>
            </w:r>
          </w:p>
          <w:p w14:paraId="1AE8CF75" w14:textId="77777777" w:rsidR="000D1FFF" w:rsidRPr="00734A54" w:rsidRDefault="00734A54" w:rsidP="00734A54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Объяснение нового материала.</w:t>
            </w:r>
          </w:p>
          <w:p w14:paraId="706B7545" w14:textId="77777777" w:rsidR="000D1FFF" w:rsidRPr="00734A54" w:rsidRDefault="00734A54" w:rsidP="00734A54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Закрепление.</w:t>
            </w:r>
          </w:p>
          <w:p w14:paraId="657ED9FD" w14:textId="77777777" w:rsidR="000D1FFF" w:rsidRPr="00734A54" w:rsidRDefault="00734A54" w:rsidP="00734A54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Итог урока.</w:t>
            </w:r>
          </w:p>
          <w:p w14:paraId="4E7DBDEA" w14:textId="79596B72" w:rsidR="000D1FFF" w:rsidRPr="00734A54" w:rsidRDefault="003727B7" w:rsidP="00734A54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     </w:t>
            </w:r>
            <w:r w:rsidR="00734A54"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6.  </w:t>
            </w:r>
            <w:r w:rsidR="00734A54"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Домашнее задание. 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B8F47" w14:textId="77777777" w:rsidR="000D1FFF" w:rsidRPr="00734A54" w:rsidRDefault="00734A54" w:rsidP="00734A54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Мобилизующий этап.</w:t>
            </w:r>
          </w:p>
          <w:p w14:paraId="0FE46565" w14:textId="77777777" w:rsidR="000D1FFF" w:rsidRPr="00734A54" w:rsidRDefault="00734A54" w:rsidP="00734A54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Самоопределение учащихся на основе антиципации (способность предвидеть и представить конечный результат учебной деятельности)</w:t>
            </w:r>
          </w:p>
          <w:p w14:paraId="48129BEC" w14:textId="77777777" w:rsidR="000D1FFF" w:rsidRPr="00734A54" w:rsidRDefault="00734A54" w:rsidP="00734A54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Момент осознания учениками недостаточности имеющихся знаний.</w:t>
            </w:r>
          </w:p>
          <w:p w14:paraId="0CF48A79" w14:textId="77777777" w:rsidR="000D1FFF" w:rsidRPr="00734A54" w:rsidRDefault="00734A54" w:rsidP="00734A54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Закрепление нового материала.</w:t>
            </w:r>
          </w:p>
          <w:p w14:paraId="1C71005A" w14:textId="15BF882F" w:rsidR="000D1FFF" w:rsidRPr="00734A54" w:rsidRDefault="00734A54" w:rsidP="00734A54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     </w:t>
            </w: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5.  </w:t>
            </w:r>
            <w:r w:rsidRPr="00734A54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Рефлексия. </w:t>
            </w:r>
          </w:p>
        </w:tc>
      </w:tr>
    </w:tbl>
    <w:p w14:paraId="1FABA2AA" w14:textId="767BFDD4" w:rsidR="00541441" w:rsidRPr="00541441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Таблица 2.</w:t>
      </w:r>
    </w:p>
    <w:p w14:paraId="168C04C4" w14:textId="11D91A87" w:rsidR="00541441" w:rsidRPr="00541441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Предлагаю</w:t>
      </w:r>
      <w:r w:rsidR="00541441"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сравнение слов-ориентиров для определения целей урока:</w:t>
      </w:r>
    </w:p>
    <w:p w14:paraId="229E4B8D" w14:textId="77777777" w:rsidR="003727B7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</w:p>
    <w:tbl>
      <w:tblPr>
        <w:tblW w:w="96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962"/>
      </w:tblGrid>
      <w:tr w:rsidR="003727B7" w:rsidRPr="003727B7" w14:paraId="1352D903" w14:textId="77777777" w:rsidTr="003727B7">
        <w:trPr>
          <w:trHeight w:val="287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62107" w14:textId="3256C29C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ТРАДИЦИОННЫЙ ПОДХОД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DAB57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КОМПЕТЕНТНОСТНЫЙ ПОДХОД</w:t>
            </w:r>
          </w:p>
        </w:tc>
      </w:tr>
      <w:tr w:rsidR="003727B7" w:rsidRPr="003727B7" w14:paraId="01A182B5" w14:textId="77777777" w:rsidTr="003727B7">
        <w:trPr>
          <w:trHeight w:val="379"/>
        </w:trPr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C16FD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Понимать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требования </w:t>
            </w:r>
          </w:p>
        </w:tc>
        <w:tc>
          <w:tcPr>
            <w:tcW w:w="49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ACC04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Научить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формулировать цель </w:t>
            </w:r>
          </w:p>
        </w:tc>
      </w:tr>
      <w:tr w:rsidR="003727B7" w:rsidRPr="003727B7" w14:paraId="0B040981" w14:textId="77777777" w:rsidTr="003727B7">
        <w:trPr>
          <w:trHeight w:val="529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017A5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Знать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(сформировать знание о …) 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37F021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Сформировать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потребность в знаниях (видеть проблему) </w:t>
            </w:r>
          </w:p>
        </w:tc>
      </w:tr>
      <w:tr w:rsidR="003727B7" w:rsidRPr="003727B7" w14:paraId="0C7EBECE" w14:textId="77777777" w:rsidTr="003727B7">
        <w:trPr>
          <w:trHeight w:val="497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D5E0D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Научить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работать с различными источниками знаний 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DD771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Научить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выбирать источники знаний </w:t>
            </w:r>
          </w:p>
        </w:tc>
      </w:tr>
      <w:tr w:rsidR="003727B7" w:rsidRPr="003727B7" w14:paraId="5B0EBAD5" w14:textId="77777777" w:rsidTr="003727B7">
        <w:trPr>
          <w:trHeight w:val="365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A9383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Систематизировать 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A0F04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Научить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систематизировать </w:t>
            </w:r>
          </w:p>
        </w:tc>
      </w:tr>
      <w:tr w:rsidR="003727B7" w:rsidRPr="003727B7" w14:paraId="1C4D9D77" w14:textId="77777777" w:rsidTr="003727B7">
        <w:trPr>
          <w:trHeight w:val="543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2267ED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Обобщать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9D42D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Сформировать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критерии оценки, способность к независимой оценке </w:t>
            </w:r>
          </w:p>
        </w:tc>
      </w:tr>
    </w:tbl>
    <w:p w14:paraId="50DB5787" w14:textId="395C3D09" w:rsidR="003727B7" w:rsidRPr="003727B7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</w:rPr>
      </w:pPr>
    </w:p>
    <w:tbl>
      <w:tblPr>
        <w:tblW w:w="9642" w:type="dxa"/>
        <w:tblInd w:w="-3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962"/>
      </w:tblGrid>
      <w:tr w:rsidR="003727B7" w:rsidRPr="003727B7" w14:paraId="177B43B6" w14:textId="77777777" w:rsidTr="003727B7">
        <w:trPr>
          <w:trHeight w:val="616"/>
        </w:trPr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E875C0" w14:textId="77777777" w:rsidR="003727B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Научить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выполнять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определенные</w:t>
            </w:r>
          </w:p>
          <w:p w14:paraId="27FA14C1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действия (сформировать умения) </w:t>
            </w:r>
          </w:p>
        </w:tc>
        <w:tc>
          <w:tcPr>
            <w:tcW w:w="49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AE6F6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Научить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выбирать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способы решения </w:t>
            </w:r>
          </w:p>
        </w:tc>
      </w:tr>
      <w:tr w:rsidR="003727B7" w:rsidRPr="003727B7" w14:paraId="5E5FB9A7" w14:textId="77777777" w:rsidTr="003727B7">
        <w:trPr>
          <w:trHeight w:val="618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E15682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Оценить 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C0BEAC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Сформировать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критерии оценки, способность к независимой оценке</w:t>
            </w:r>
          </w:p>
        </w:tc>
      </w:tr>
      <w:tr w:rsidR="003727B7" w:rsidRPr="003727B7" w14:paraId="354E2789" w14:textId="77777777" w:rsidTr="003727B7">
        <w:trPr>
          <w:trHeight w:val="479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622E76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Закрепить 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D22D5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Модифицировать,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перегруппировать, научить применять </w:t>
            </w:r>
          </w:p>
        </w:tc>
      </w:tr>
      <w:tr w:rsidR="003727B7" w:rsidRPr="003727B7" w14:paraId="32565E34" w14:textId="77777777" w:rsidTr="003727B7">
        <w:trPr>
          <w:trHeight w:val="319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4F8AAA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Проверить 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751B6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Научить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приемам самоконтроля </w:t>
            </w:r>
          </w:p>
        </w:tc>
      </w:tr>
      <w:tr w:rsidR="003727B7" w:rsidRPr="003727B7" w14:paraId="0FE8E5DD" w14:textId="77777777" w:rsidTr="003727B7">
        <w:trPr>
          <w:trHeight w:val="539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68B560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Проанализировать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(ошибки, достижения учащихся)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2FE76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Сформировать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способность к самооценке </w:t>
            </w:r>
          </w:p>
        </w:tc>
      </w:tr>
    </w:tbl>
    <w:p w14:paraId="02E006FF" w14:textId="77777777" w:rsidR="003727B7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Таблица 3.</w:t>
      </w:r>
    </w:p>
    <w:p w14:paraId="149F7EBD" w14:textId="677927C5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ВЫВОД:   Важнейшая задача современной системы образования- «научить учиться».</w:t>
      </w:r>
    </w:p>
    <w:p w14:paraId="45CDE097" w14:textId="2DF7A72F" w:rsidR="00541441" w:rsidRPr="00541441" w:rsidRDefault="00541441" w:rsidP="003727B7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Три постулата заложены в основание новой технологии урока:</w:t>
      </w:r>
    </w:p>
    <w:p w14:paraId="062DE916" w14:textId="67084ED7" w:rsidR="00541441" w:rsidRPr="00541441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lastRenderedPageBreak/>
        <w:t xml:space="preserve">       </w:t>
      </w:r>
      <w:r w:rsidR="00541441"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1. Урок есть открытие истины, поиск истины и осмысление истины в совместной деятельности детей и учителя.</w:t>
      </w:r>
    </w:p>
    <w:p w14:paraId="2A539782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Урок дает ребенку опыт групповой интеллектуальной деятельности.</w:t>
      </w:r>
    </w:p>
    <w:p w14:paraId="63E817A3" w14:textId="44C579ED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</w:t>
      </w:r>
      <w:r w:rsidR="003727B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2. Урок есть часть жизни ребенка, и проживание этой жизни должно совершаться на уровне высокой общечеловеческой культуры».</w:t>
      </w:r>
    </w:p>
    <w:p w14:paraId="59DFB802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Педагог должен иметь смелость жить на уроке, а не устрашать детей, быть открытым ко всем проявлениям</w:t>
      </w:r>
    </w:p>
    <w:p w14:paraId="76A2FEDD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3. Человек в качестве субъекта осмысления истины и субъекта жизни на уроке остается всегда наивысшей ценностью, выступая в роли цели и никогда не выступая в роли средства.</w:t>
      </w:r>
    </w:p>
    <w:p w14:paraId="661851D4" w14:textId="105A71D5" w:rsidR="00541441" w:rsidRPr="00541441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  <w:r w:rsidR="00541441"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Урок – это работа души. И чем усерднее эта работа, тем уважительнее отношение ребенка к самому себе, а также учителя к своей собственной личности.</w:t>
      </w:r>
    </w:p>
    <w:p w14:paraId="4E08216F" w14:textId="66E3618C" w:rsidR="00541441" w:rsidRPr="00541441" w:rsidRDefault="00541441" w:rsidP="003727B7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Что можно и что нельзя на уроке:</w:t>
      </w:r>
    </w:p>
    <w:p w14:paraId="28F77CFC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– нельзя не работать;</w:t>
      </w:r>
    </w:p>
    <w:p w14:paraId="3982AB56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– нельзя посягать на другого человека;</w:t>
      </w:r>
    </w:p>
    <w:p w14:paraId="64F3C946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– все остальное – можно.</w:t>
      </w:r>
    </w:p>
    <w:p w14:paraId="777D63C2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Современный урок – свободный урок, урок, освобожденный от страха: никто никого не пугает и ни кто никого не боится.</w:t>
      </w:r>
    </w:p>
    <w:p w14:paraId="206907CF" w14:textId="3C2219A4" w:rsidR="00541441" w:rsidRPr="00541441" w:rsidRDefault="00541441" w:rsidP="003727B7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Организационные основания урока:</w:t>
      </w:r>
    </w:p>
    <w:p w14:paraId="785D4D43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1. Работают все, и работает каждый.</w:t>
      </w:r>
    </w:p>
    <w:p w14:paraId="2E6A04F8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2. Интересно мнение каждого и радуют успехи каждого.</w:t>
      </w:r>
    </w:p>
    <w:p w14:paraId="344D5ADD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3. Все благодарны каждому за его участие, и каждый благодарен всем за свое продвижение к знаниям.</w:t>
      </w:r>
    </w:p>
    <w:p w14:paraId="16A38FAD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4. Доверие к учителю, как к руководителю групповой работы, но каждый имеет право на инициативное предложение.</w:t>
      </w:r>
    </w:p>
    <w:p w14:paraId="1BCBACF4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5. Все и каждый имеют право высказать мнение относительно проведенного занятия.</w:t>
      </w:r>
    </w:p>
    <w:p w14:paraId="6FB6BC98" w14:textId="78CDA197" w:rsidR="00541441" w:rsidRPr="00541441" w:rsidRDefault="00541441" w:rsidP="003727B7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Система организационных правил на уроке:</w:t>
      </w:r>
    </w:p>
    <w:p w14:paraId="506DF6A6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1. Доводить педагогические требования до своего логического конца.</w:t>
      </w:r>
    </w:p>
    <w:p w14:paraId="259C19A5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2. Сопровождать педагогическое требование инструкцией, раскрывающей легкий способ исполнения требуемого.</w:t>
      </w:r>
    </w:p>
    <w:p w14:paraId="70909286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3. Раскрывать  положительную программу действий и избегать негативных требований, т.е. требований не делать чего-либо.</w:t>
      </w:r>
    </w:p>
    <w:p w14:paraId="755218BC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4. Не предъявлять детям непосильных требований.</w:t>
      </w:r>
    </w:p>
    <w:p w14:paraId="698BE073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5. </w:t>
      </w:r>
      <w:proofErr w:type="spellStart"/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Переакцентировать</w:t>
      </w:r>
      <w:proofErr w:type="spellEnd"/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внимание детей с общего требования на его детали.</w:t>
      </w:r>
    </w:p>
    <w:p w14:paraId="3505FF26" w14:textId="59056D69" w:rsid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Если мы рассмотри</w:t>
      </w:r>
      <w:r w:rsidR="003727B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м таблицу, то увидим, что н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а сегодняшний день, обучение – процесс двусторонний. Учитель не «над детьми» , не «рядом с детьми», а вместе с детьми. Он и учащиеся на уроке выполняют одни и те же функции, одни и те же действия: планируют, организуют, контролируют, корректирую</w:t>
      </w:r>
      <w:r w:rsidR="003727B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т, анализируют, оценивают, </w:t>
      </w:r>
      <w:proofErr w:type="spellStart"/>
      <w:r w:rsidR="003727B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т.е.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взаимодействуют</w:t>
      </w:r>
      <w:proofErr w:type="spellEnd"/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.)</w:t>
      </w:r>
    </w:p>
    <w:p w14:paraId="1A4BDC4F" w14:textId="77777777" w:rsidR="003727B7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6B4F7D37" w14:textId="77777777" w:rsidR="003727B7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6383A1DC" w14:textId="77777777" w:rsidR="003727B7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4BE570EE" w14:textId="77777777" w:rsidR="003727B7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3C2A258A" w14:textId="77777777" w:rsidR="003727B7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65D7F9DE" w14:textId="77777777" w:rsidR="003727B7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2999B129" w14:textId="77777777" w:rsidR="003727B7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tbl>
      <w:tblPr>
        <w:tblW w:w="97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98"/>
        <w:gridCol w:w="3686"/>
        <w:gridCol w:w="3543"/>
      </w:tblGrid>
      <w:tr w:rsidR="003727B7" w:rsidRPr="003727B7" w14:paraId="308AA3CF" w14:textId="77777777" w:rsidTr="003727B7">
        <w:trPr>
          <w:trHeight w:val="350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4DD9FFF" w14:textId="77777777" w:rsidR="00CD5BC7" w:rsidRPr="003727B7" w:rsidRDefault="003727B7" w:rsidP="003727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Требования к уроку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54FDE58" w14:textId="77777777" w:rsidR="00CD5BC7" w:rsidRPr="003727B7" w:rsidRDefault="003727B7" w:rsidP="003727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Традиционный урок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4118E3E" w14:textId="77777777" w:rsidR="00CD5BC7" w:rsidRPr="003727B7" w:rsidRDefault="003727B7" w:rsidP="003727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Урок современного типа</w:t>
            </w:r>
          </w:p>
        </w:tc>
      </w:tr>
      <w:tr w:rsidR="003727B7" w:rsidRPr="003727B7" w14:paraId="7994A58D" w14:textId="77777777" w:rsidTr="003727B7">
        <w:trPr>
          <w:trHeight w:val="526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1BB1A62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Объявление темы урока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1F007CF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  Учитель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сообщает учащимся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D3D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0683A62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Формулируют сами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учащиеся </w:t>
            </w:r>
          </w:p>
        </w:tc>
      </w:tr>
      <w:tr w:rsidR="003727B7" w:rsidRPr="003727B7" w14:paraId="58E9A9A8" w14:textId="77777777" w:rsidTr="003727B7">
        <w:trPr>
          <w:trHeight w:val="773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6A01E43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Сообщение целей и задач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7B5DCE9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Учитель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формулирует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и сообщает учащимся, чему должны научиться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D3D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6E8B80C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Формулируют сами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учащиеся,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определив границы знания и незнания</w:t>
            </w:r>
          </w:p>
        </w:tc>
      </w:tr>
      <w:tr w:rsidR="003727B7" w:rsidRPr="003727B7" w14:paraId="584F1D8E" w14:textId="77777777" w:rsidTr="003727B7">
        <w:trPr>
          <w:trHeight w:val="673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71E7145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Планирование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5EC1260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Учитель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сообщает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учащимся, какую работу они должны выполнить, чтобы достичь цели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D3D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C89AA17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Планирование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учащимися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способов достижения намеченной цели</w:t>
            </w:r>
          </w:p>
        </w:tc>
      </w:tr>
      <w:tr w:rsidR="003727B7" w:rsidRPr="003727B7" w14:paraId="65A739E7" w14:textId="77777777" w:rsidTr="003727B7">
        <w:trPr>
          <w:trHeight w:val="1350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E2DAB52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Практическая деятельность учащихся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91267B7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Под руководством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учителя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D3D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221CC4C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  Учащиеся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осуществляют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учебные действия по намеченному плану (применяется групповой, индивидуальный методы)</w:t>
            </w:r>
          </w:p>
        </w:tc>
      </w:tr>
      <w:tr w:rsidR="003727B7" w:rsidRPr="003727B7" w14:paraId="7AC068AB" w14:textId="77777777" w:rsidTr="003727B7">
        <w:trPr>
          <w:trHeight w:val="1013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B6538E5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Осуществление контроля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544A233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Учитель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осуществляет контроль за выполнением учащимися практической работы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D3D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50F65C7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Учащиеся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осуществляют контроль (применяются формы самоконтроля, взаимоконтроля)</w:t>
            </w:r>
          </w:p>
        </w:tc>
      </w:tr>
      <w:tr w:rsidR="003727B7" w:rsidRPr="003727B7" w14:paraId="1EDA9449" w14:textId="77777777" w:rsidTr="003727B7">
        <w:trPr>
          <w:trHeight w:val="1013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27C5F1B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Осуществление коррекции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85979BB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  Учитель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в ходе выполнения и по итогам выполненной работы учащимися осуществляет коррекцию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D3D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B9FDC7D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Учащиеся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формулируют затруднения и осуществляют коррекцию самостоятельно</w:t>
            </w:r>
          </w:p>
        </w:tc>
      </w:tr>
      <w:tr w:rsidR="003727B7" w:rsidRPr="003727B7" w14:paraId="164E43D3" w14:textId="77777777" w:rsidTr="003727B7">
        <w:trPr>
          <w:trHeight w:val="1350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2776513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Оценивание учащихся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96D5859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Учитель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осуществляет оценивание учащихся за работу на уроке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D3D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2E3555A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Учащиеся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дают оценку деятельности по её результатам (</w:t>
            </w:r>
            <w:proofErr w:type="spellStart"/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самооценивание</w:t>
            </w:r>
            <w:proofErr w:type="spellEnd"/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, оценивание результатов деятельности товарищей)</w:t>
            </w:r>
          </w:p>
        </w:tc>
      </w:tr>
      <w:tr w:rsidR="003727B7" w:rsidRPr="003727B7" w14:paraId="1E7E0D44" w14:textId="77777777" w:rsidTr="003727B7">
        <w:trPr>
          <w:trHeight w:val="675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38CBF4E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Итог урока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9940261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  Учитель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выясняет у учащихся, что они запомнили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D3D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E2C246C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Проводится рефлексия</w:t>
            </w:r>
          </w:p>
        </w:tc>
      </w:tr>
      <w:tr w:rsidR="003727B7" w:rsidRPr="003727B7" w14:paraId="404B2D5A" w14:textId="77777777" w:rsidTr="003727B7">
        <w:trPr>
          <w:trHeight w:val="1013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4CFAEDC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Домашнее задание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E7420DD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</w:t>
            </w: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Учитель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объявляет и комментирует (чаще – задание одно для всех)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D3DC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81D8A31" w14:textId="77777777" w:rsidR="00CD5BC7" w:rsidRPr="003727B7" w:rsidRDefault="003727B7" w:rsidP="003727B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3727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  Учащиеся </w:t>
            </w:r>
            <w:r w:rsidRPr="003727B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могут выбирать задание из предложенных учителем с учётом индивидуальных возможностей</w:t>
            </w:r>
          </w:p>
        </w:tc>
      </w:tr>
    </w:tbl>
    <w:p w14:paraId="4689012F" w14:textId="10FF3208" w:rsidR="003727B7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Таблица 4.</w:t>
      </w:r>
    </w:p>
    <w:p w14:paraId="7074B7BA" w14:textId="292F1B19" w:rsidR="00541441" w:rsidRPr="00541441" w:rsidRDefault="00541441" w:rsidP="003727B7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Показатели культуры урока:</w:t>
      </w:r>
    </w:p>
    <w:p w14:paraId="48B95201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1. Поведенческие.</w:t>
      </w:r>
    </w:p>
    <w:p w14:paraId="088BDEE3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2. Предметно-вещевая среда (характеристика объектов, окружающих участников образовательного процесса в классном помещении), предметно-вещевой комплекс, интерьер классной комнаты.</w:t>
      </w:r>
    </w:p>
    <w:p w14:paraId="78F25ADE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3. Учебный материал – отражение разных сторон жизни (все, что предъявляется детям, как предмет изучения, интерпретируется с позиции значимости для жизни человека).</w:t>
      </w:r>
    </w:p>
    <w:p w14:paraId="0494DD87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4. Эмоциональная окрашенность урока.</w:t>
      </w:r>
    </w:p>
    <w:p w14:paraId="5E0346A7" w14:textId="594BEA82" w:rsidR="00541441" w:rsidRPr="00541441" w:rsidRDefault="003727B7" w:rsidP="003727B7">
      <w:pPr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Нетрадиционные виды уроков</w:t>
      </w:r>
      <w:r w:rsidR="00541441"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:</w:t>
      </w:r>
    </w:p>
    <w:p w14:paraId="3EBA60DD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lastRenderedPageBreak/>
        <w:t>1. «Концерт», «спектакль», «литературный салон», «путешествие», «экскурсия в музей», «турнир», «базар»</w:t>
      </w:r>
    </w:p>
    <w:p w14:paraId="0F22E338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2. «Брифинг», «пресс-конференция», «симпозиум», «презентация», «съезд», «телемост», «круглый стол», «аукцион»</w:t>
      </w:r>
    </w:p>
    <w:p w14:paraId="48738228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3. Кино-, теле-, </w:t>
      </w:r>
      <w:proofErr w:type="spellStart"/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видеоуроки</w:t>
      </w:r>
      <w:proofErr w:type="spellEnd"/>
    </w:p>
    <w:p w14:paraId="125515D2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4. Уроки самоопределения, уроки самореализации</w:t>
      </w:r>
    </w:p>
    <w:p w14:paraId="6532D23C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5. Урок-исторический портрет, урок-суд, урок-знакомств</w:t>
      </w:r>
    </w:p>
    <w:p w14:paraId="69B8236F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6. Урок-дискуссия, урок проблемных поисков, урок интеллектуальных раздумий</w:t>
      </w:r>
    </w:p>
    <w:p w14:paraId="4A3C97E7" w14:textId="77777777" w:rsidR="003727B7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7. Модульный урок</w:t>
      </w:r>
    </w:p>
    <w:p w14:paraId="6D8DC0A6" w14:textId="366D1F26" w:rsidR="00541441" w:rsidRPr="00541441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  <w:r w:rsidR="00541441"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Федеральные государственные образовательные стандарты (ФГОС) общего образования обладают рядом существенных отличий от государственного образовательного стандарта (ГОС), которые должны быть отражены учителем в процессе проектирования образовательной деятельности, начиная с уровня рабочей программы учебного предмета и заканчивая уровнем конкретного урока.</w:t>
      </w:r>
    </w:p>
    <w:p w14:paraId="72248AA0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В вопросе о том, каким быть современному уроку следует видеть не столько форму работы, организацию познавательной деятельности, сколько содержательный компонент, позволяющий осуществлять обучение на современном уровне требований к качеству образования. И если обеспечиваются обучение и воспитание обучающихся, если это позволяет развивать личность школьника, то все формы могут иметь место.</w:t>
      </w:r>
    </w:p>
    <w:p w14:paraId="7EE712BC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ФГОС Новая школа – «это новые учителя, открытые ко всему новому, понимающие детскую психологию и особенности развития школьников, хорошо знающие свой предмет…» </w:t>
      </w:r>
    </w:p>
    <w:p w14:paraId="01C6A4D2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Проведение современного урока требует высокого социально-нравственного и профессионального уровня развития личности учителя, его способности к самостоятельному мышлению, самообразованию, творческой деятельности.</w:t>
      </w:r>
    </w:p>
    <w:p w14:paraId="702F990C" w14:textId="30EA5049" w:rsidR="00541441" w:rsidRPr="00541441" w:rsidRDefault="003727B7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  <w:r w:rsidR="00541441"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Нужно, чтобы дети, по возможности, учились самостоятельно, а учитель руководил этим самостоятельным процессом и давал для него материал.</w:t>
      </w:r>
    </w:p>
    <w:p w14:paraId="6D0F5D23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К.Д. Ушинский</w:t>
      </w:r>
    </w:p>
    <w:p w14:paraId="01750A9E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невозможно воплощение новых стандартов школьного образования. </w:t>
      </w:r>
    </w:p>
    <w:p w14:paraId="62CF0752" w14:textId="03ED12C1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3727B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</w:t>
      </w: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Посредственный учитель излагает. </w:t>
      </w:r>
    </w:p>
    <w:p w14:paraId="3B58B7E1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Хороший учитель объясняет. </w:t>
      </w:r>
    </w:p>
    <w:p w14:paraId="55931139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Выдающийся учитель показывает. </w:t>
      </w:r>
    </w:p>
    <w:p w14:paraId="0608936C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Великий учитель вдохновляет. </w:t>
      </w:r>
    </w:p>
    <w:p w14:paraId="120C564D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54144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Уильям Уорд</w:t>
      </w:r>
    </w:p>
    <w:p w14:paraId="7E57870F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3D177E4C" w14:textId="77777777" w:rsidR="00541441" w:rsidRPr="00541441" w:rsidRDefault="00541441" w:rsidP="00541441">
      <w:pP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</w:p>
    <w:p w14:paraId="4B314DEF" w14:textId="77777777" w:rsidR="00995A8A" w:rsidRPr="00541441" w:rsidRDefault="00995A8A" w:rsidP="00541441"/>
    <w:sectPr w:rsidR="00995A8A" w:rsidRPr="00541441" w:rsidSect="003727B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B45"/>
    <w:multiLevelType w:val="hybridMultilevel"/>
    <w:tmpl w:val="B23E9AA4"/>
    <w:lvl w:ilvl="0" w:tplc="25048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E0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8D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A0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A1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90D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40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5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402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F7D1A"/>
    <w:multiLevelType w:val="hybridMultilevel"/>
    <w:tmpl w:val="4EF6C032"/>
    <w:lvl w:ilvl="0" w:tplc="D9680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04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849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0CF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C6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4C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00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C2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9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311B2"/>
    <w:multiLevelType w:val="hybridMultilevel"/>
    <w:tmpl w:val="2BC46E4E"/>
    <w:lvl w:ilvl="0" w:tplc="33442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A5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AD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80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A0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8D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8D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83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622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4E6"/>
    <w:rsid w:val="000D1FFF"/>
    <w:rsid w:val="003727B7"/>
    <w:rsid w:val="004814EA"/>
    <w:rsid w:val="005250D1"/>
    <w:rsid w:val="00541441"/>
    <w:rsid w:val="00545C43"/>
    <w:rsid w:val="005C51D8"/>
    <w:rsid w:val="005E29A6"/>
    <w:rsid w:val="006D6B05"/>
    <w:rsid w:val="00734A54"/>
    <w:rsid w:val="00870FA9"/>
    <w:rsid w:val="0092171E"/>
    <w:rsid w:val="00995A8A"/>
    <w:rsid w:val="009D23B8"/>
    <w:rsid w:val="00A54F30"/>
    <w:rsid w:val="00C077D3"/>
    <w:rsid w:val="00C475B3"/>
    <w:rsid w:val="00CD5BC7"/>
    <w:rsid w:val="00D57BE9"/>
    <w:rsid w:val="00E614E6"/>
    <w:rsid w:val="00E63D8E"/>
    <w:rsid w:val="00F2111D"/>
    <w:rsid w:val="00F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1D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4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95A8A"/>
    <w:pPr>
      <w:ind w:left="720"/>
      <w:contextualSpacing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4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95A8A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1848</Words>
  <Characters>10534</Characters>
  <Application>Microsoft Macintosh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Atrashkevich</dc:creator>
  <cp:keywords/>
  <dc:description/>
  <cp:lastModifiedBy>Zhanna Atrashkevich</cp:lastModifiedBy>
  <cp:revision>10</cp:revision>
  <cp:lastPrinted>2013-12-05T17:04:00Z</cp:lastPrinted>
  <dcterms:created xsi:type="dcterms:W3CDTF">2013-12-04T18:31:00Z</dcterms:created>
  <dcterms:modified xsi:type="dcterms:W3CDTF">2015-01-20T19:27:00Z</dcterms:modified>
</cp:coreProperties>
</file>