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29" w:rsidRDefault="00CC1329" w:rsidP="003D5B7B">
      <w:pPr>
        <w:pStyle w:val="a5"/>
        <w:jc w:val="center"/>
        <w:rPr>
          <w:rFonts w:ascii="Times New Roman" w:hAnsi="Times New Roman" w:cs="Times New Roman"/>
          <w:b/>
        </w:rPr>
      </w:pPr>
    </w:p>
    <w:p w:rsidR="003D5B7B" w:rsidRPr="00EE3872" w:rsidRDefault="003D5B7B" w:rsidP="003D5B7B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E3872">
        <w:rPr>
          <w:rFonts w:ascii="Times New Roman" w:hAnsi="Times New Roman" w:cs="Times New Roman"/>
          <w:b/>
        </w:rPr>
        <w:t>Технологическая карта урока о</w:t>
      </w:r>
      <w:r w:rsidR="008F0E72" w:rsidRPr="00EE3872">
        <w:rPr>
          <w:rFonts w:ascii="Times New Roman" w:hAnsi="Times New Roman" w:cs="Times New Roman"/>
          <w:b/>
        </w:rPr>
        <w:t>кружающий мир, проведенного в 1Б</w:t>
      </w:r>
      <w:r w:rsidRPr="00EE3872">
        <w:rPr>
          <w:rFonts w:ascii="Times New Roman" w:hAnsi="Times New Roman" w:cs="Times New Roman"/>
          <w:b/>
        </w:rPr>
        <w:t xml:space="preserve"> классе </w:t>
      </w:r>
      <w:r w:rsidR="00E17094" w:rsidRPr="00EE3872">
        <w:rPr>
          <w:rFonts w:ascii="Times New Roman" w:hAnsi="Times New Roman" w:cs="Times New Roman"/>
          <w:b/>
        </w:rPr>
        <w:t>10.12</w:t>
      </w:r>
      <w:r w:rsidRPr="00EE3872">
        <w:rPr>
          <w:rFonts w:ascii="Times New Roman" w:hAnsi="Times New Roman" w:cs="Times New Roman"/>
          <w:b/>
        </w:rPr>
        <w:t>.14</w:t>
      </w:r>
    </w:p>
    <w:p w:rsidR="003D5B7B" w:rsidRPr="00EE3872" w:rsidRDefault="003D5B7B" w:rsidP="003D5B7B">
      <w:pPr>
        <w:pStyle w:val="a5"/>
        <w:rPr>
          <w:rFonts w:ascii="Times New Roman" w:hAnsi="Times New Roman" w:cs="Times New Roman"/>
        </w:rPr>
      </w:pPr>
      <w:r w:rsidRPr="00EE3872">
        <w:rPr>
          <w:rFonts w:ascii="Times New Roman" w:hAnsi="Times New Roman" w:cs="Times New Roman"/>
        </w:rPr>
        <w:t xml:space="preserve">Ф.И.О. учителя: </w:t>
      </w:r>
      <w:r w:rsidR="008F0E72" w:rsidRPr="00EE3872">
        <w:rPr>
          <w:rFonts w:ascii="Times New Roman" w:hAnsi="Times New Roman" w:cs="Times New Roman"/>
        </w:rPr>
        <w:t>Каретникова У.Г.</w:t>
      </w:r>
    </w:p>
    <w:p w:rsidR="003D5B7B" w:rsidRPr="00EE3872" w:rsidRDefault="003D5B7B" w:rsidP="003D5B7B">
      <w:pPr>
        <w:pStyle w:val="a5"/>
        <w:rPr>
          <w:rFonts w:ascii="Times New Roman" w:hAnsi="Times New Roman" w:cs="Times New Roman"/>
        </w:rPr>
      </w:pPr>
      <w:r w:rsidRPr="00EE3872">
        <w:rPr>
          <w:rFonts w:ascii="Times New Roman" w:hAnsi="Times New Roman" w:cs="Times New Roman"/>
        </w:rPr>
        <w:t>Предмет: окружающий мир</w:t>
      </w:r>
    </w:p>
    <w:p w:rsidR="003D5B7B" w:rsidRPr="00EE3872" w:rsidRDefault="008F0E72" w:rsidP="003D5B7B">
      <w:pPr>
        <w:pStyle w:val="a5"/>
        <w:rPr>
          <w:rFonts w:ascii="Times New Roman" w:hAnsi="Times New Roman" w:cs="Times New Roman"/>
        </w:rPr>
      </w:pPr>
      <w:r w:rsidRPr="00EE3872">
        <w:rPr>
          <w:rFonts w:ascii="Times New Roman" w:hAnsi="Times New Roman" w:cs="Times New Roman"/>
        </w:rPr>
        <w:t>Класс: 1Б</w:t>
      </w:r>
    </w:p>
    <w:p w:rsidR="003D5B7B" w:rsidRPr="00EE3872" w:rsidRDefault="003D5B7B" w:rsidP="003D5B7B">
      <w:pPr>
        <w:pStyle w:val="a5"/>
        <w:rPr>
          <w:rFonts w:ascii="Times New Roman" w:hAnsi="Times New Roman" w:cs="Times New Roman"/>
        </w:rPr>
      </w:pPr>
      <w:r w:rsidRPr="00EE3872">
        <w:rPr>
          <w:rFonts w:ascii="Times New Roman" w:hAnsi="Times New Roman" w:cs="Times New Roman"/>
        </w:rPr>
        <w:t>Тип урока: урок открытия новых знаний</w:t>
      </w:r>
    </w:p>
    <w:tbl>
      <w:tblPr>
        <w:tblW w:w="15829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427"/>
      </w:tblGrid>
      <w:tr w:rsidR="003D5B7B" w:rsidRPr="00EE3872" w:rsidTr="00451E13">
        <w:trPr>
          <w:trHeight w:val="3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387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7B" w:rsidRPr="00EE3872" w:rsidRDefault="00E17094" w:rsidP="00451E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E3872">
              <w:rPr>
                <w:rFonts w:ascii="Times New Roman" w:hAnsi="Times New Roman"/>
                <w:b/>
              </w:rPr>
              <w:t>Зачем люди трудятся</w:t>
            </w:r>
          </w:p>
        </w:tc>
      </w:tr>
      <w:tr w:rsidR="003D5B7B" w:rsidRPr="00EE3872" w:rsidTr="00451E1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3872">
              <w:rPr>
                <w:rFonts w:ascii="Times New Roman" w:hAnsi="Times New Roman" w:cs="Times New Roman"/>
                <w:b/>
              </w:rPr>
              <w:t>Цели</w:t>
            </w:r>
          </w:p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7B" w:rsidRPr="00EE3872" w:rsidRDefault="003D5B7B" w:rsidP="00C7057B">
            <w:pPr>
              <w:pStyle w:val="DefaultTimesNewRoman14"/>
              <w:rPr>
                <w:rFonts w:cs="Times New Roman"/>
                <w:sz w:val="22"/>
                <w:szCs w:val="22"/>
              </w:rPr>
            </w:pPr>
            <w:r w:rsidRPr="00EE3872">
              <w:rPr>
                <w:rFonts w:cs="Times New Roman"/>
                <w:sz w:val="22"/>
                <w:szCs w:val="22"/>
              </w:rPr>
              <w:t>Образовательные:</w:t>
            </w:r>
            <w:r w:rsidR="00C7057B" w:rsidRPr="00EE3872">
              <w:rPr>
                <w:rFonts w:cs="Times New Roman"/>
                <w:sz w:val="22"/>
                <w:szCs w:val="22"/>
              </w:rPr>
              <w:t>создать условия для формирования представлений о профессиях, понимания значения труда в жизни людей; способствовать развитию словарного запаса, умению строить предложения-противопоставления.</w:t>
            </w:r>
          </w:p>
          <w:p w:rsidR="003D5B7B" w:rsidRPr="00EE3872" w:rsidRDefault="003D5B7B" w:rsidP="003D5B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.Формировать УУД</w:t>
            </w:r>
            <w:r w:rsidR="00C7057B" w:rsidRPr="00EE3872">
              <w:rPr>
                <w:rFonts w:ascii="Times New Roman" w:hAnsi="Times New Roman" w:cs="Times New Roman"/>
              </w:rPr>
              <w:t>:</w:t>
            </w:r>
          </w:p>
          <w:p w:rsidR="003D5B7B" w:rsidRPr="00EE3872" w:rsidRDefault="003D5B7B" w:rsidP="00451E13">
            <w:pPr>
              <w:pStyle w:val="a5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- ЛичностныеУУД:  Самостоятельно определять и высказывать самые простые общие для всех людей правила поведения при общении и сотрудничестве.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color w:val="170E02"/>
              </w:rPr>
            </w:pPr>
            <w:r w:rsidRPr="00EE3872">
              <w:rPr>
                <w:rFonts w:ascii="Times New Roman" w:hAnsi="Times New Roman" w:cs="Times New Roman"/>
              </w:rPr>
              <w:t xml:space="preserve">-  Регулятивные УУД: </w:t>
            </w:r>
            <w:r w:rsidRPr="00EE3872">
              <w:rPr>
                <w:rFonts w:ascii="Times New Roman" w:hAnsi="Times New Roman" w:cs="Times New Roman"/>
                <w:color w:val="170E02"/>
              </w:rPr>
              <w:t xml:space="preserve">самостоятельно формулировать цели урока после предварительного обсуждения. Учиться совместно с учителем обнаруживать и формулировать учебную проблему. Составлять план решения проблемы  совместно с учителем. Работая по плану, сверять свои действия с целью и, при необходимости, исправлять ошибки с помощью учителя.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   </w:t>
            </w:r>
          </w:p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color w:val="170E02"/>
              </w:rPr>
            </w:pPr>
            <w:r w:rsidRPr="00EE3872">
              <w:rPr>
                <w:rFonts w:ascii="Times New Roman" w:hAnsi="Times New Roman" w:cs="Times New Roman"/>
              </w:rPr>
              <w:t xml:space="preserve">- Коммуникативные УУД: </w:t>
            </w:r>
            <w:r w:rsidRPr="00EE3872">
              <w:rPr>
                <w:rFonts w:ascii="Times New Roman" w:hAnsi="Times New Roman" w:cs="Times New Roman"/>
                <w:color w:val="170E02"/>
              </w:rPr>
              <w:t xml:space="preserve">Донести свою позицию до других: </w:t>
            </w:r>
            <w:r w:rsidRPr="00EE3872">
              <w:rPr>
                <w:rFonts w:ascii="Times New Roman" w:hAnsi="Times New Roman" w:cs="Times New Roman"/>
                <w:iCs/>
                <w:color w:val="170E02"/>
              </w:rPr>
              <w:t>высказывать</w:t>
            </w:r>
            <w:r w:rsidRPr="00EE3872">
              <w:rPr>
                <w:rFonts w:ascii="Times New Roman" w:hAnsi="Times New Roman" w:cs="Times New Roman"/>
                <w:color w:val="170E02"/>
              </w:rPr>
              <w:t xml:space="preserve"> свою точку зрения и пытаться её </w:t>
            </w:r>
            <w:r w:rsidRPr="00EE3872">
              <w:rPr>
                <w:rFonts w:ascii="Times New Roman" w:hAnsi="Times New Roman" w:cs="Times New Roman"/>
                <w:iCs/>
                <w:color w:val="170E02"/>
              </w:rPr>
              <w:t>обосновать</w:t>
            </w:r>
            <w:r w:rsidRPr="00EE3872">
              <w:rPr>
                <w:rFonts w:ascii="Times New Roman" w:hAnsi="Times New Roman" w:cs="Times New Roman"/>
                <w:color w:val="170E02"/>
              </w:rPr>
              <w:t>, приводя аргументы. Слушать других, пытаться принимать другую точку зрения, быть готовым изменить свою точку зрения.</w:t>
            </w:r>
          </w:p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E3872">
              <w:rPr>
                <w:rFonts w:ascii="Times New Roman" w:hAnsi="Times New Roman" w:cs="Times New Roman"/>
              </w:rPr>
              <w:t>- Познавательные УУД: Самостоятельно предполагать, какая информация нужна для решения учебной задачи в один шаг. Решать задачи по аналогии. Строить аналогичные закономерности.</w:t>
            </w:r>
          </w:p>
        </w:tc>
      </w:tr>
      <w:tr w:rsidR="003D5B7B" w:rsidRPr="00EE3872" w:rsidTr="00451E1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3872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7B" w:rsidRPr="00EE3872" w:rsidRDefault="003D5B7B" w:rsidP="003D5B7B">
            <w:pPr>
              <w:pStyle w:val="DefaultTimesNewRoman14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E3872">
              <w:rPr>
                <w:rFonts w:cs="Times New Roman"/>
                <w:b/>
                <w:color w:val="auto"/>
                <w:sz w:val="22"/>
                <w:szCs w:val="22"/>
              </w:rPr>
              <w:t>Предметные умения:</w:t>
            </w:r>
          </w:p>
          <w:p w:rsidR="003D5B7B" w:rsidRPr="00EE3872" w:rsidRDefault="00C7057B" w:rsidP="003D5B7B">
            <w:pPr>
              <w:pStyle w:val="DefaultTimesNewRoman14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E3872">
              <w:rPr>
                <w:rFonts w:cs="Times New Roman"/>
                <w:sz w:val="22"/>
                <w:szCs w:val="22"/>
                <w:shd w:val="clear" w:color="auto" w:fill="FFFFFF"/>
              </w:rPr>
              <w:t>Развивающие:</w:t>
            </w:r>
            <w:r w:rsidRPr="00EE3872">
              <w:rPr>
                <w:rStyle w:val="apple-converted-space"/>
                <w:rFonts w:cs="Times New Roman"/>
                <w:sz w:val="22"/>
                <w:szCs w:val="22"/>
                <w:shd w:val="clear" w:color="auto" w:fill="FFFFFF"/>
              </w:rPr>
              <w:t> </w:t>
            </w:r>
            <w:r w:rsidRPr="00EE3872">
              <w:rPr>
                <w:rFonts w:cs="Times New Roman"/>
                <w:sz w:val="22"/>
                <w:szCs w:val="22"/>
              </w:rPr>
              <w:br/>
            </w:r>
            <w:r w:rsidRPr="00EE3872">
              <w:rPr>
                <w:rFonts w:cs="Times New Roman"/>
                <w:sz w:val="22"/>
                <w:szCs w:val="22"/>
                <w:shd w:val="clear" w:color="auto" w:fill="FFFFFF"/>
              </w:rPr>
              <w:t>• Содействовать формированию и развитию учебно-информационных умений и навыков младших школьников.</w:t>
            </w:r>
            <w:r w:rsidRPr="00EE3872">
              <w:rPr>
                <w:rStyle w:val="apple-converted-space"/>
                <w:rFonts w:cs="Times New Roman"/>
                <w:sz w:val="22"/>
                <w:szCs w:val="22"/>
                <w:shd w:val="clear" w:color="auto" w:fill="FFFFFF"/>
              </w:rPr>
              <w:t> </w:t>
            </w:r>
            <w:r w:rsidRPr="00EE3872">
              <w:rPr>
                <w:rFonts w:cs="Times New Roman"/>
                <w:sz w:val="22"/>
                <w:szCs w:val="22"/>
              </w:rPr>
              <w:br/>
            </w:r>
            <w:r w:rsidRPr="00EE3872">
              <w:rPr>
                <w:rFonts w:cs="Times New Roman"/>
                <w:sz w:val="22"/>
                <w:szCs w:val="22"/>
                <w:shd w:val="clear" w:color="auto" w:fill="FFFFFF"/>
              </w:rPr>
              <w:t>• Содействовать развитию коммуникативной культуры учащихся.</w:t>
            </w:r>
            <w:r w:rsidRPr="00EE3872">
              <w:rPr>
                <w:rStyle w:val="apple-converted-space"/>
                <w:rFonts w:cs="Times New Roman"/>
                <w:sz w:val="22"/>
                <w:szCs w:val="22"/>
                <w:shd w:val="clear" w:color="auto" w:fill="FFFFFF"/>
              </w:rPr>
              <w:t> </w:t>
            </w:r>
            <w:r w:rsidRPr="00EE3872">
              <w:rPr>
                <w:rFonts w:cs="Times New Roman"/>
                <w:sz w:val="22"/>
                <w:szCs w:val="22"/>
              </w:rPr>
              <w:br/>
            </w:r>
            <w:r w:rsidRPr="00EE3872">
              <w:rPr>
                <w:rFonts w:cs="Times New Roman"/>
                <w:sz w:val="22"/>
                <w:szCs w:val="22"/>
                <w:shd w:val="clear" w:color="auto" w:fill="FFFFFF"/>
              </w:rPr>
              <w:t>• Помочь учащимся осознать нравственную и личностную значимость нового материала.</w:t>
            </w:r>
            <w:r w:rsidRPr="00EE3872">
              <w:rPr>
                <w:rStyle w:val="apple-converted-space"/>
                <w:rFonts w:cs="Times New Roman"/>
                <w:sz w:val="22"/>
                <w:szCs w:val="22"/>
                <w:shd w:val="clear" w:color="auto" w:fill="FFFFFF"/>
              </w:rPr>
              <w:t> </w:t>
            </w:r>
            <w:r w:rsidRPr="00EE3872">
              <w:rPr>
                <w:rFonts w:cs="Times New Roman"/>
                <w:sz w:val="22"/>
                <w:szCs w:val="22"/>
              </w:rPr>
              <w:br/>
            </w:r>
            <w:r w:rsidRPr="00EE3872">
              <w:rPr>
                <w:rFonts w:cs="Times New Roman"/>
                <w:sz w:val="22"/>
                <w:szCs w:val="22"/>
                <w:shd w:val="clear" w:color="auto" w:fill="FFFFFF"/>
              </w:rPr>
              <w:t>• Развитие кругозора, мышления, внимания, наблюдательности.</w:t>
            </w:r>
            <w:r w:rsidRPr="00EE3872">
              <w:rPr>
                <w:rStyle w:val="apple-converted-space"/>
                <w:rFonts w:cs="Times New Roman"/>
                <w:sz w:val="22"/>
                <w:szCs w:val="22"/>
                <w:shd w:val="clear" w:color="auto" w:fill="FFFFFF"/>
              </w:rPr>
              <w:t> </w:t>
            </w:r>
            <w:r w:rsidRPr="00EE3872">
              <w:rPr>
                <w:rFonts w:cs="Times New Roman"/>
                <w:sz w:val="22"/>
                <w:szCs w:val="22"/>
              </w:rPr>
              <w:br/>
            </w:r>
            <w:r w:rsidRPr="00EE3872">
              <w:rPr>
                <w:rFonts w:cs="Times New Roman"/>
                <w:sz w:val="22"/>
                <w:szCs w:val="22"/>
                <w:shd w:val="clear" w:color="auto" w:fill="FFFFFF"/>
              </w:rPr>
              <w:t>Воспитывающие:</w:t>
            </w:r>
            <w:r w:rsidRPr="00EE3872">
              <w:rPr>
                <w:rStyle w:val="apple-converted-space"/>
                <w:rFonts w:cs="Times New Roman"/>
                <w:sz w:val="22"/>
                <w:szCs w:val="22"/>
                <w:shd w:val="clear" w:color="auto" w:fill="FFFFFF"/>
              </w:rPr>
              <w:t> </w:t>
            </w:r>
            <w:r w:rsidRPr="00EE3872">
              <w:rPr>
                <w:rFonts w:cs="Times New Roman"/>
                <w:sz w:val="22"/>
                <w:szCs w:val="22"/>
              </w:rPr>
              <w:br/>
            </w:r>
            <w:r w:rsidRPr="00EE3872">
              <w:rPr>
                <w:rFonts w:cs="Times New Roman"/>
                <w:sz w:val="22"/>
                <w:szCs w:val="22"/>
                <w:shd w:val="clear" w:color="auto" w:fill="FFFFFF"/>
              </w:rPr>
              <w:t>• Способствовать сплочению классного коллектива, помочь учащимся осознать ценность совместной деятельности.</w:t>
            </w:r>
            <w:r w:rsidRPr="00EE3872">
              <w:rPr>
                <w:rStyle w:val="apple-converted-space"/>
                <w:rFonts w:cs="Times New Roman"/>
                <w:sz w:val="22"/>
                <w:szCs w:val="22"/>
                <w:shd w:val="clear" w:color="auto" w:fill="FFFFFF"/>
              </w:rPr>
              <w:t> </w:t>
            </w:r>
            <w:r w:rsidRPr="00EE3872">
              <w:rPr>
                <w:rFonts w:cs="Times New Roman"/>
                <w:sz w:val="22"/>
                <w:szCs w:val="22"/>
              </w:rPr>
              <w:br/>
            </w:r>
            <w:r w:rsidRPr="00EE3872">
              <w:rPr>
                <w:rFonts w:cs="Times New Roman"/>
                <w:sz w:val="22"/>
                <w:szCs w:val="22"/>
                <w:shd w:val="clear" w:color="auto" w:fill="FFFFFF"/>
              </w:rPr>
              <w:t>• Воспитывать уважение к труду, к людям любой профессии.</w:t>
            </w:r>
            <w:r w:rsidRPr="00EE3872">
              <w:rPr>
                <w:rStyle w:val="apple-converted-space"/>
                <w:rFonts w:cs="Times New Roman"/>
                <w:sz w:val="22"/>
                <w:szCs w:val="22"/>
                <w:shd w:val="clear" w:color="auto" w:fill="FFFFFF"/>
              </w:rPr>
              <w:t> </w:t>
            </w:r>
            <w:r w:rsidRPr="00EE3872">
              <w:rPr>
                <w:rFonts w:cs="Times New Roman"/>
                <w:sz w:val="22"/>
                <w:szCs w:val="22"/>
              </w:rPr>
              <w:br/>
            </w:r>
            <w:r w:rsidRPr="00EE3872">
              <w:rPr>
                <w:rFonts w:cs="Times New Roman"/>
                <w:sz w:val="22"/>
                <w:szCs w:val="22"/>
                <w:shd w:val="clear" w:color="auto" w:fill="FFFFFF"/>
              </w:rPr>
              <w:t>• Воспитание любви к трудовой деятельности, бережного отношения к продуктам труда.</w:t>
            </w:r>
            <w:r w:rsidR="003D5B7B" w:rsidRPr="00EE3872">
              <w:rPr>
                <w:rFonts w:cs="Times New Roman"/>
                <w:b/>
                <w:color w:val="auto"/>
                <w:sz w:val="22"/>
                <w:szCs w:val="22"/>
              </w:rPr>
              <w:t>Познавательные умения:</w:t>
            </w:r>
          </w:p>
          <w:p w:rsidR="003D5B7B" w:rsidRPr="00EE3872" w:rsidRDefault="003D5B7B" w:rsidP="003D5B7B">
            <w:pPr>
              <w:spacing w:after="0" w:line="240" w:lineRule="auto"/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 xml:space="preserve">- преобразовывать практическую задачу в познавательную; </w:t>
            </w:r>
          </w:p>
          <w:p w:rsidR="003D5B7B" w:rsidRPr="00EE3872" w:rsidRDefault="003D5B7B" w:rsidP="003D5B7B">
            <w:pPr>
              <w:spacing w:after="0" w:line="240" w:lineRule="auto"/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 xml:space="preserve">- самостоятельно выделять и формулировать познавательную цель; </w:t>
            </w:r>
          </w:p>
          <w:p w:rsidR="003D5B7B" w:rsidRPr="00EE3872" w:rsidRDefault="003D5B7B" w:rsidP="003D5B7B">
            <w:pPr>
              <w:spacing w:after="0" w:line="240" w:lineRule="auto"/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- выделять общие и отличительные особенности птиц, устанавливать зависимости наступающего сезона и</w:t>
            </w:r>
          </w:p>
          <w:p w:rsidR="003D5B7B" w:rsidRPr="00EE3872" w:rsidRDefault="003D5B7B" w:rsidP="003D5B7B">
            <w:pPr>
              <w:spacing w:after="0" w:line="240" w:lineRule="auto"/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 xml:space="preserve">поведения птиц; </w:t>
            </w:r>
          </w:p>
          <w:p w:rsidR="003D5B7B" w:rsidRPr="00EE3872" w:rsidRDefault="003D5B7B" w:rsidP="003D5B7B">
            <w:pPr>
              <w:spacing w:after="0" w:line="240" w:lineRule="auto"/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- знакомиться с многообразием птиц; знать и объяснять понятия: «дикие», «домашние», «перелетные», «оседлые» птицы.</w:t>
            </w:r>
          </w:p>
          <w:p w:rsidR="003D5B7B" w:rsidRPr="00EE3872" w:rsidRDefault="003D5B7B" w:rsidP="003D5B7B">
            <w:pPr>
              <w:pStyle w:val="DefaultTimesNewRoman14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E3872">
              <w:rPr>
                <w:rFonts w:cs="Times New Roman"/>
                <w:b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3D5B7B" w:rsidRPr="00EE3872" w:rsidRDefault="003D5B7B" w:rsidP="003D5B7B">
            <w:pPr>
              <w:spacing w:after="0" w:line="240" w:lineRule="auto"/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 xml:space="preserve">- выполнять задание в соответствии с поставленной целью, отвечать на конкретный вопрос; </w:t>
            </w:r>
          </w:p>
          <w:p w:rsidR="003D5B7B" w:rsidRPr="00EE3872" w:rsidRDefault="003D5B7B" w:rsidP="003D5B7B">
            <w:pPr>
              <w:spacing w:after="0" w:line="240" w:lineRule="auto"/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lastRenderedPageBreak/>
              <w:t xml:space="preserve">- проговаривать вслух последовательность производимых действий, составляющих основу осваиваемой деятельности. </w:t>
            </w:r>
          </w:p>
          <w:p w:rsidR="003D5B7B" w:rsidRPr="00EE3872" w:rsidRDefault="003D5B7B" w:rsidP="003D5B7B">
            <w:pPr>
              <w:spacing w:after="0" w:line="240" w:lineRule="auto"/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 xml:space="preserve">- учитывать выделенные учителем ориентиры действия в учебном материале в сотрудничестве с учителем. </w:t>
            </w:r>
          </w:p>
          <w:p w:rsidR="003D5B7B" w:rsidRPr="00EE3872" w:rsidRDefault="003D5B7B" w:rsidP="003D5B7B">
            <w:pPr>
              <w:pStyle w:val="DefaultTimesNewRoman14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E3872">
              <w:rPr>
                <w:rFonts w:cs="Times New Roman"/>
                <w:b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3D5B7B" w:rsidRPr="00EE3872" w:rsidRDefault="003D5B7B" w:rsidP="003D5B7B">
            <w:pPr>
              <w:spacing w:after="0" w:line="240" w:lineRule="auto"/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 xml:space="preserve">- формулировать собственное мнение и позицию, задавать </w:t>
            </w:r>
          </w:p>
          <w:p w:rsidR="003D5B7B" w:rsidRPr="00EE3872" w:rsidRDefault="003D5B7B" w:rsidP="003D5B7B">
            <w:pPr>
              <w:spacing w:after="0" w:line="240" w:lineRule="auto"/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 xml:space="preserve">вопросы; </w:t>
            </w:r>
          </w:p>
          <w:p w:rsidR="003D5B7B" w:rsidRPr="00EE3872" w:rsidRDefault="003D5B7B" w:rsidP="003D5B7B">
            <w:pPr>
              <w:pStyle w:val="a5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- адекватно оценивать собственное поведение и поведение окружающих.</w:t>
            </w:r>
          </w:p>
        </w:tc>
      </w:tr>
      <w:tr w:rsidR="003D5B7B" w:rsidRPr="00EE3872" w:rsidTr="00451E1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3872">
              <w:rPr>
                <w:rFonts w:ascii="Times New Roman" w:hAnsi="Times New Roman" w:cs="Times New Roman"/>
                <w:b/>
              </w:rPr>
              <w:lastRenderedPageBreak/>
              <w:t>Основные понятия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7B" w:rsidRPr="00EE3872" w:rsidRDefault="00C7057B" w:rsidP="003D5B7B">
            <w:pPr>
              <w:pStyle w:val="a5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профессия</w:t>
            </w:r>
          </w:p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5B7B" w:rsidRPr="00EE3872" w:rsidTr="00451E1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3872">
              <w:rPr>
                <w:rFonts w:ascii="Times New Roman" w:hAnsi="Times New Roman" w:cs="Times New Roman"/>
                <w:b/>
              </w:rPr>
              <w:t xml:space="preserve">Межпредметные связи 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B" w:rsidRPr="00EE3872" w:rsidRDefault="00B370C3" w:rsidP="00451E1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литературное</w:t>
            </w:r>
            <w:r w:rsidR="003D5B7B" w:rsidRPr="00EE3872">
              <w:rPr>
                <w:rFonts w:ascii="Times New Roman" w:hAnsi="Times New Roman" w:cs="Times New Roman"/>
              </w:rPr>
              <w:t xml:space="preserve"> чтение</w:t>
            </w:r>
          </w:p>
        </w:tc>
      </w:tr>
      <w:tr w:rsidR="003D5B7B" w:rsidRPr="00EE3872" w:rsidTr="00451E1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3872">
              <w:rPr>
                <w:rFonts w:ascii="Times New Roman" w:hAnsi="Times New Roman" w:cs="Times New Roman"/>
                <w:b/>
              </w:rPr>
              <w:t>Ресурсы:- основные- дополнительные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Н.Ф. Виноград</w:t>
            </w:r>
            <w:r w:rsidR="00B370C3">
              <w:rPr>
                <w:rFonts w:ascii="Times New Roman" w:hAnsi="Times New Roman" w:cs="Times New Roman"/>
              </w:rPr>
              <w:t xml:space="preserve">ова. Окружающий мир 1часть. Рабочая </w:t>
            </w:r>
            <w:r w:rsidRPr="00EE3872">
              <w:rPr>
                <w:rFonts w:ascii="Times New Roman" w:hAnsi="Times New Roman" w:cs="Times New Roman"/>
              </w:rPr>
              <w:t>тетрадь</w:t>
            </w:r>
          </w:p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Наглядные пособия</w:t>
            </w:r>
          </w:p>
        </w:tc>
      </w:tr>
      <w:tr w:rsidR="003D5B7B" w:rsidRPr="00EE3872" w:rsidTr="00451E1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3872">
              <w:rPr>
                <w:rFonts w:ascii="Times New Roman" w:hAnsi="Times New Roman" w:cs="Times New Roman"/>
                <w:b/>
              </w:rPr>
              <w:t xml:space="preserve">Организация пространства 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7B" w:rsidRPr="00EE3872" w:rsidRDefault="003D5B7B" w:rsidP="00451E1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фронтальная, работа в парах, работа в группах, индивидуальная работа</w:t>
            </w:r>
          </w:p>
        </w:tc>
      </w:tr>
    </w:tbl>
    <w:p w:rsidR="003D5B7B" w:rsidRPr="00EE3872" w:rsidRDefault="003D5B7B" w:rsidP="003D5B7B">
      <w:pPr>
        <w:ind w:left="-284"/>
        <w:rPr>
          <w:rFonts w:ascii="Times New Roman" w:hAnsi="Times New Roman"/>
        </w:rPr>
      </w:pPr>
    </w:p>
    <w:p w:rsidR="003D5B7B" w:rsidRPr="00EE3872" w:rsidRDefault="003D5B7B" w:rsidP="003D5B7B">
      <w:pPr>
        <w:ind w:left="-284"/>
        <w:rPr>
          <w:rFonts w:ascii="Times New Roman" w:hAnsi="Times New Roman"/>
        </w:rPr>
      </w:pPr>
    </w:p>
    <w:tbl>
      <w:tblPr>
        <w:tblStyle w:val="a7"/>
        <w:tblW w:w="15735" w:type="dxa"/>
        <w:tblInd w:w="-885" w:type="dxa"/>
        <w:tblLayout w:type="fixed"/>
        <w:tblLook w:val="04A0"/>
      </w:tblPr>
      <w:tblGrid>
        <w:gridCol w:w="2269"/>
        <w:gridCol w:w="4820"/>
        <w:gridCol w:w="3969"/>
        <w:gridCol w:w="4677"/>
      </w:tblGrid>
      <w:tr w:rsidR="003D5B7B" w:rsidRPr="00EE3872" w:rsidTr="00451E13">
        <w:trPr>
          <w:trHeight w:val="42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jc w:val="center"/>
              <w:rPr>
                <w:rFonts w:ascii="Times New Roman" w:hAnsi="Times New Roman"/>
                <w:b/>
              </w:rPr>
            </w:pPr>
            <w:r w:rsidRPr="00EE3872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jc w:val="center"/>
              <w:rPr>
                <w:rFonts w:ascii="Times New Roman" w:hAnsi="Times New Roman"/>
                <w:b/>
              </w:rPr>
            </w:pPr>
            <w:r w:rsidRPr="00EE3872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jc w:val="center"/>
              <w:rPr>
                <w:rFonts w:ascii="Times New Roman" w:hAnsi="Times New Roman"/>
                <w:b/>
              </w:rPr>
            </w:pPr>
            <w:r w:rsidRPr="00EE3872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jc w:val="center"/>
              <w:rPr>
                <w:rFonts w:ascii="Times New Roman" w:hAnsi="Times New Roman"/>
                <w:b/>
              </w:rPr>
            </w:pPr>
            <w:r w:rsidRPr="00EE3872">
              <w:rPr>
                <w:rFonts w:ascii="Times New Roman" w:hAnsi="Times New Roman"/>
                <w:b/>
              </w:rPr>
              <w:t>УУД</w:t>
            </w:r>
          </w:p>
        </w:tc>
      </w:tr>
      <w:tr w:rsidR="003D5B7B" w:rsidRPr="00EE3872" w:rsidTr="00451E13">
        <w:trPr>
          <w:trHeight w:val="89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 xml:space="preserve">Самоопределение </w:t>
            </w:r>
          </w:p>
          <w:p w:rsidR="003D5B7B" w:rsidRPr="00EE3872" w:rsidRDefault="003D5B7B" w:rsidP="00451E13">
            <w:pPr>
              <w:pStyle w:val="a6"/>
              <w:ind w:left="284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к деятельности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C7057B" w:rsidP="00C7057B">
            <w:pPr>
              <w:shd w:val="clear" w:color="auto" w:fill="FFFFFF"/>
              <w:suppressAutoHyphens w:val="0"/>
              <w:spacing w:line="315" w:lineRule="atLeast"/>
              <w:rPr>
                <w:rFonts w:ascii="Times New Roman" w:hAnsi="Times New Roman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>Здравствуйте,</w:t>
            </w:r>
            <w:r w:rsidR="00B370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ребята! Тихо сядут девочки, ещё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тише мальчики! Молодцы! 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0C3" w:rsidRPr="00EE3872" w:rsidRDefault="003D5B7B" w:rsidP="00B370C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 xml:space="preserve">Посадка, </w:t>
            </w:r>
            <w:r w:rsidR="00B370C3" w:rsidRPr="00EE3872">
              <w:rPr>
                <w:rFonts w:ascii="Times New Roman" w:hAnsi="Times New Roman"/>
              </w:rPr>
              <w:t>проверяют</w:t>
            </w:r>
          </w:p>
          <w:p w:rsidR="003D5B7B" w:rsidRPr="00EE3872" w:rsidRDefault="003D5B7B" w:rsidP="00451E13">
            <w:pPr>
              <w:tabs>
                <w:tab w:val="left" w:pos="1457"/>
                <w:tab w:val="center" w:pos="2301"/>
                <w:tab w:val="left" w:pos="2813"/>
              </w:tabs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положение тетради</w:t>
            </w:r>
          </w:p>
          <w:p w:rsidR="003D5B7B" w:rsidRPr="00EE3872" w:rsidRDefault="003D5B7B" w:rsidP="00451E13">
            <w:pPr>
              <w:rPr>
                <w:rFonts w:ascii="Times New Roman" w:hAnsi="Times New Roman"/>
              </w:rPr>
            </w:pPr>
          </w:p>
          <w:p w:rsidR="003D5B7B" w:rsidRPr="00EE3872" w:rsidRDefault="003D5B7B" w:rsidP="00451E13">
            <w:pPr>
              <w:rPr>
                <w:rFonts w:ascii="Times New Roman" w:hAnsi="Times New Roman"/>
              </w:rPr>
            </w:pPr>
          </w:p>
          <w:p w:rsidR="003D5B7B" w:rsidRPr="00EE3872" w:rsidRDefault="003D5B7B" w:rsidP="00451E13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Л:самоопределение</w:t>
            </w:r>
          </w:p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К:взаимодействуют с учителем, слушают собеседника</w:t>
            </w:r>
          </w:p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Р:целеполагание</w:t>
            </w:r>
          </w:p>
        </w:tc>
      </w:tr>
      <w:tr w:rsidR="003D5B7B" w:rsidRPr="00EE3872" w:rsidTr="00EE3872">
        <w:trPr>
          <w:trHeight w:val="7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2. Актуализация знаний и фиксация затруднений в деятельности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57B" w:rsidRPr="00EE3872" w:rsidRDefault="00C7057B" w:rsidP="00C7057B">
            <w:pPr>
              <w:shd w:val="clear" w:color="auto" w:fill="FFFFFF"/>
              <w:suppressAutoHyphens w:val="0"/>
              <w:spacing w:line="315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>Кто в дни болезни 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Всех полезней 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 лечит нас 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От всех болезней. </w:t>
            </w:r>
          </w:p>
          <w:p w:rsidR="00C7057B" w:rsidRPr="00EE3872" w:rsidRDefault="00C7057B" w:rsidP="00C7057B">
            <w:pPr>
              <w:shd w:val="clear" w:color="auto" w:fill="FFFFFF"/>
              <w:suppressAutoHyphens w:val="0"/>
              <w:spacing w:line="315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>Он не летчик, не пилот, 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Он ведет не самолет, 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А огромную ракету. 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Дети, кто, скажите это? </w:t>
            </w:r>
          </w:p>
          <w:p w:rsidR="00C7057B" w:rsidRPr="00EE3872" w:rsidRDefault="00C7057B" w:rsidP="00C7057B">
            <w:pPr>
              <w:shd w:val="clear" w:color="auto" w:fill="FFFFFF"/>
              <w:suppressAutoHyphens w:val="0"/>
              <w:spacing w:line="315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>Веселая работа, 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Завидно от души! 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Свисти, когда охота, 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Да палочкой маши! </w:t>
            </w:r>
          </w:p>
          <w:p w:rsidR="00C7057B" w:rsidRPr="00EE3872" w:rsidRDefault="00C7057B" w:rsidP="00C7057B">
            <w:pPr>
              <w:shd w:val="clear" w:color="auto" w:fill="FFFFFF"/>
              <w:suppressAutoHyphens w:val="0"/>
              <w:spacing w:line="315" w:lineRule="atLeast"/>
              <w:rPr>
                <w:rFonts w:ascii="Times New Roman" w:hAnsi="Times New Roman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>- Что общего у этих слов? Сегодня мы узнаем о том, что такое профессия, об их роли в нашей жизни. 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7B" w:rsidRPr="00EE3872" w:rsidRDefault="003D5B7B" w:rsidP="00451E13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705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3D5B7B" w:rsidRPr="00EE3872" w:rsidRDefault="003D5B7B" w:rsidP="00451E13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3D5B7B" w:rsidRPr="00EE3872" w:rsidRDefault="003D5B7B" w:rsidP="00451E13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3D5B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(Доктор)</w:t>
            </w:r>
          </w:p>
          <w:p w:rsidR="00C705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5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5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5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3D5B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(Космонавт)</w:t>
            </w:r>
          </w:p>
          <w:p w:rsidR="00C705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5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5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5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3D5B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(Милиционер)</w:t>
            </w:r>
          </w:p>
          <w:p w:rsidR="00C7057B" w:rsidRDefault="00C7057B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70C3" w:rsidRPr="00EE3872" w:rsidRDefault="00B370C3" w:rsidP="00451E1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5B7B" w:rsidRPr="00EE3872" w:rsidRDefault="00C7057B" w:rsidP="00451E13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(Обозначают профессии людей) </w:t>
            </w:r>
            <w:r w:rsidRPr="00EE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3D5B7B" w:rsidRPr="00EE3872" w:rsidRDefault="003D5B7B" w:rsidP="00451E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7B" w:rsidRPr="00EE3872" w:rsidRDefault="003D5B7B" w:rsidP="00451E13">
            <w:pPr>
              <w:pStyle w:val="a4"/>
              <w:shd w:val="clear" w:color="auto" w:fill="FFFFFF"/>
              <w:spacing w:before="0" w:after="0"/>
              <w:rPr>
                <w:rStyle w:val="a3"/>
                <w:sz w:val="22"/>
                <w:szCs w:val="22"/>
              </w:rPr>
            </w:pPr>
            <w:r w:rsidRPr="00EE3872">
              <w:rPr>
                <w:rStyle w:val="a3"/>
                <w:sz w:val="22"/>
                <w:szCs w:val="22"/>
              </w:rPr>
              <w:lastRenderedPageBreak/>
              <w:t>П УУД  1.</w:t>
            </w:r>
            <w:r w:rsidRPr="00EE3872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EE3872">
              <w:rPr>
                <w:rStyle w:val="apple-converted-space"/>
                <w:bCs/>
                <w:sz w:val="22"/>
                <w:szCs w:val="22"/>
              </w:rPr>
              <w:t>Ра</w:t>
            </w:r>
            <w:r w:rsidRPr="00EE3872">
              <w:rPr>
                <w:rStyle w:val="a3"/>
                <w:b w:val="0"/>
                <w:sz w:val="22"/>
                <w:szCs w:val="22"/>
              </w:rPr>
              <w:t>звиваем</w:t>
            </w:r>
            <w:r w:rsidRPr="00EE3872">
              <w:rPr>
                <w:rStyle w:val="apple-converted-space"/>
                <w:sz w:val="22"/>
                <w:szCs w:val="22"/>
              </w:rPr>
              <w:t> </w:t>
            </w:r>
            <w:r w:rsidRPr="00EE3872">
              <w:rPr>
                <w:sz w:val="22"/>
                <w:szCs w:val="22"/>
              </w:rPr>
              <w:t>умения извлекать информацию из схем, иллюстраций, текстов.</w:t>
            </w:r>
          </w:p>
          <w:p w:rsidR="003D5B7B" w:rsidRPr="00EE3872" w:rsidRDefault="003D5B7B" w:rsidP="00451E13">
            <w:pPr>
              <w:pStyle w:val="a4"/>
              <w:shd w:val="clear" w:color="auto" w:fill="FFFFFF"/>
              <w:spacing w:before="0" w:after="0"/>
              <w:rPr>
                <w:rStyle w:val="a3"/>
                <w:sz w:val="22"/>
                <w:szCs w:val="22"/>
              </w:rPr>
            </w:pPr>
            <w:r w:rsidRPr="00EE3872">
              <w:rPr>
                <w:rStyle w:val="a3"/>
                <w:sz w:val="22"/>
                <w:szCs w:val="22"/>
              </w:rPr>
              <w:t>2.</w:t>
            </w:r>
            <w:r w:rsidRPr="00EE3872">
              <w:rPr>
                <w:rStyle w:val="apple-converted-space"/>
                <w:bCs/>
                <w:sz w:val="22"/>
                <w:szCs w:val="22"/>
              </w:rPr>
              <w:t> П</w:t>
            </w:r>
            <w:r w:rsidRPr="00EE3872">
              <w:rPr>
                <w:sz w:val="22"/>
                <w:szCs w:val="22"/>
              </w:rPr>
              <w:t>редставлять информацию в виде схемы.</w:t>
            </w:r>
          </w:p>
          <w:p w:rsidR="003D5B7B" w:rsidRPr="00EE3872" w:rsidRDefault="003D5B7B" w:rsidP="00451E13">
            <w:pPr>
              <w:pStyle w:val="a4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E3872">
              <w:rPr>
                <w:rStyle w:val="a3"/>
                <w:sz w:val="22"/>
                <w:szCs w:val="22"/>
              </w:rPr>
              <w:t>3</w:t>
            </w:r>
            <w:r w:rsidRPr="00EE3872">
              <w:rPr>
                <w:b/>
                <w:sz w:val="22"/>
                <w:szCs w:val="22"/>
              </w:rPr>
              <w:t>.</w:t>
            </w:r>
            <w:r w:rsidRPr="00EE3872">
              <w:rPr>
                <w:rStyle w:val="apple-converted-space"/>
                <w:sz w:val="22"/>
                <w:szCs w:val="22"/>
              </w:rPr>
              <w:t> </w:t>
            </w:r>
            <w:r w:rsidRPr="00EE3872">
              <w:rPr>
                <w:sz w:val="22"/>
                <w:szCs w:val="22"/>
              </w:rPr>
              <w:t>Выявлять сущность, особенности объектов.</w:t>
            </w:r>
          </w:p>
          <w:p w:rsidR="003D5B7B" w:rsidRPr="00EE3872" w:rsidRDefault="003D5B7B" w:rsidP="00451E13">
            <w:pPr>
              <w:pStyle w:val="a4"/>
              <w:shd w:val="clear" w:color="auto" w:fill="FFFFFF"/>
              <w:spacing w:before="0" w:after="0"/>
              <w:rPr>
                <w:rStyle w:val="a3"/>
                <w:sz w:val="22"/>
                <w:szCs w:val="22"/>
              </w:rPr>
            </w:pPr>
            <w:r w:rsidRPr="00EE3872">
              <w:rPr>
                <w:rStyle w:val="a3"/>
                <w:sz w:val="22"/>
                <w:szCs w:val="22"/>
              </w:rPr>
              <w:t>4.</w:t>
            </w:r>
            <w:r w:rsidRPr="00EE3872">
              <w:rPr>
                <w:rStyle w:val="apple-converted-space"/>
                <w:sz w:val="22"/>
                <w:szCs w:val="22"/>
              </w:rPr>
              <w:t> </w:t>
            </w:r>
            <w:r w:rsidRPr="00EE3872">
              <w:rPr>
                <w:sz w:val="22"/>
                <w:szCs w:val="22"/>
              </w:rPr>
              <w:t>На основе анализа объектов делать выводы.</w:t>
            </w:r>
          </w:p>
          <w:p w:rsidR="003D5B7B" w:rsidRPr="00EE3872" w:rsidRDefault="003D5B7B" w:rsidP="00451E13">
            <w:pPr>
              <w:pStyle w:val="a4"/>
              <w:shd w:val="clear" w:color="auto" w:fill="FFFFFF"/>
              <w:spacing w:before="0" w:after="0"/>
              <w:rPr>
                <w:rStyle w:val="a3"/>
                <w:sz w:val="22"/>
                <w:szCs w:val="22"/>
              </w:rPr>
            </w:pPr>
            <w:r w:rsidRPr="00EE3872">
              <w:rPr>
                <w:rStyle w:val="a3"/>
                <w:sz w:val="22"/>
                <w:szCs w:val="22"/>
              </w:rPr>
              <w:t>5.</w:t>
            </w:r>
            <w:r w:rsidRPr="00EE3872">
              <w:rPr>
                <w:rStyle w:val="apple-converted-space"/>
                <w:sz w:val="22"/>
                <w:szCs w:val="22"/>
              </w:rPr>
              <w:t> </w:t>
            </w:r>
            <w:r w:rsidRPr="00EE3872">
              <w:rPr>
                <w:sz w:val="22"/>
                <w:szCs w:val="22"/>
              </w:rPr>
              <w:t>Обобщать и классифицировать по признакам.</w:t>
            </w:r>
          </w:p>
          <w:p w:rsidR="003D5B7B" w:rsidRPr="00EE3872" w:rsidRDefault="003D5B7B" w:rsidP="00451E13">
            <w:pPr>
              <w:pStyle w:val="a4"/>
              <w:shd w:val="clear" w:color="auto" w:fill="FFFFFF"/>
              <w:spacing w:before="0" w:after="0"/>
              <w:rPr>
                <w:rStyle w:val="a3"/>
                <w:sz w:val="22"/>
                <w:szCs w:val="22"/>
              </w:rPr>
            </w:pPr>
            <w:r w:rsidRPr="00EE3872">
              <w:rPr>
                <w:rStyle w:val="a3"/>
                <w:sz w:val="22"/>
                <w:szCs w:val="22"/>
              </w:rPr>
              <w:t>6.</w:t>
            </w:r>
            <w:r w:rsidRPr="00EE3872">
              <w:rPr>
                <w:rStyle w:val="apple-converted-space"/>
                <w:sz w:val="22"/>
                <w:szCs w:val="22"/>
              </w:rPr>
              <w:t> </w:t>
            </w:r>
            <w:r w:rsidRPr="00EE3872">
              <w:rPr>
                <w:sz w:val="22"/>
                <w:szCs w:val="22"/>
              </w:rPr>
              <w:t>Ориентироваться на развороте учебника.</w:t>
            </w:r>
          </w:p>
          <w:p w:rsidR="003D5B7B" w:rsidRPr="00EE3872" w:rsidRDefault="003D5B7B" w:rsidP="00451E13">
            <w:pPr>
              <w:pStyle w:val="a4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E3872">
              <w:rPr>
                <w:rStyle w:val="a3"/>
                <w:sz w:val="22"/>
                <w:szCs w:val="22"/>
              </w:rPr>
              <w:t>7.</w:t>
            </w:r>
            <w:r w:rsidRPr="00EE3872">
              <w:rPr>
                <w:rStyle w:val="apple-converted-space"/>
                <w:sz w:val="22"/>
                <w:szCs w:val="22"/>
              </w:rPr>
              <w:t> </w:t>
            </w:r>
            <w:r w:rsidRPr="00EE3872">
              <w:rPr>
                <w:sz w:val="22"/>
                <w:szCs w:val="22"/>
              </w:rPr>
              <w:t>Находить ответы на вопросы в иллюстрации.</w:t>
            </w:r>
          </w:p>
        </w:tc>
      </w:tr>
      <w:tr w:rsidR="003D5B7B" w:rsidRPr="00EE3872" w:rsidTr="00451E13">
        <w:trPr>
          <w:trHeight w:val="105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lastRenderedPageBreak/>
              <w:t xml:space="preserve">3.Постановка учебной задачи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14" w:rsidRPr="00EE3872" w:rsidRDefault="00ED5614" w:rsidP="00ED5614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 Отгадайте загадку:</w:t>
            </w:r>
          </w:p>
          <w:p w:rsidR="00ED5614" w:rsidRPr="00EE3872" w:rsidRDefault="00ED5614" w:rsidP="00ED5614">
            <w:pPr>
              <w:shd w:val="clear" w:color="auto" w:fill="FFFFFF"/>
              <w:suppressAutoHyphens w:val="0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День-деньской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Копает папа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Огород большой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Лопатой.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Ту работу назовут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Все соседи просто...(труд ).</w:t>
            </w:r>
          </w:p>
          <w:p w:rsidR="00ED5614" w:rsidRPr="00EE3872" w:rsidRDefault="00ED5614" w:rsidP="00ED5614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Вот о тех, кто создает,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Строит, учит иль поет,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Мы сейчас поговорим,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Им урок свой посвятим.</w:t>
            </w:r>
          </w:p>
          <w:p w:rsidR="00ED5614" w:rsidRPr="00EE3872" w:rsidRDefault="00ED5614" w:rsidP="00ED5614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Речевая разминка</w:t>
            </w:r>
          </w:p>
          <w:p w:rsidR="00ED5614" w:rsidRPr="00EE3872" w:rsidRDefault="00ED5614" w:rsidP="00ED5614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Угадайте, какое слово стоит в конце строки?</w:t>
            </w:r>
          </w:p>
          <w:p w:rsidR="00ED5614" w:rsidRPr="00EE3872" w:rsidRDefault="00ED5614" w:rsidP="00ED5614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Кто на свете самый главный?</w:t>
            </w:r>
          </w:p>
          <w:p w:rsidR="00ED5614" w:rsidRPr="00EE3872" w:rsidRDefault="00ED5614" w:rsidP="00ED5614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Самый добрый, самый славный?</w:t>
            </w:r>
          </w:p>
          <w:p w:rsidR="00ED5614" w:rsidRPr="00EE3872" w:rsidRDefault="00ED5614" w:rsidP="00ED5614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Кто он?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Как его зовут?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Ну, конечно,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 xml:space="preserve">Это </w:t>
            </w:r>
            <w:r w:rsidRPr="00EE3872">
              <w:rPr>
                <w:rFonts w:ascii="Times New Roman" w:eastAsia="Times New Roman" w:hAnsi="Times New Roman"/>
                <w:color w:val="333333"/>
                <w:u w:val="single"/>
                <w:lang w:eastAsia="ru-RU"/>
              </w:rPr>
              <w:t>труд!</w:t>
            </w:r>
          </w:p>
          <w:p w:rsidR="003D5B7B" w:rsidRPr="00EE3872" w:rsidRDefault="00ED5614" w:rsidP="00ED5614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hAnsi="Times New Roman"/>
                <w:color w:val="FF0000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Какие пословицы о труде вы знаете?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7B" w:rsidRPr="00EE3872" w:rsidRDefault="003D5B7B" w:rsidP="00451E13">
            <w:pPr>
              <w:pStyle w:val="a5"/>
              <w:rPr>
                <w:rFonts w:ascii="Times New Roman" w:hAnsi="Times New Roman" w:cs="Times New Roman"/>
              </w:rPr>
            </w:pPr>
          </w:p>
          <w:p w:rsidR="003D5B7B" w:rsidRPr="00EE3872" w:rsidRDefault="003D5B7B" w:rsidP="00451E13">
            <w:pPr>
              <w:rPr>
                <w:rFonts w:ascii="Times New Roman" w:hAnsi="Times New Roman"/>
                <w:lang w:eastAsia="en-US"/>
              </w:rPr>
            </w:pPr>
          </w:p>
          <w:p w:rsidR="003D5B7B" w:rsidRPr="00EE3872" w:rsidRDefault="003D5B7B" w:rsidP="00451E13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  <w:p w:rsidR="00FF669F" w:rsidRPr="00EE3872" w:rsidRDefault="00FF669F" w:rsidP="00451E13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  <w:p w:rsidR="00FF669F" w:rsidRPr="00EE3872" w:rsidRDefault="00FF669F" w:rsidP="00451E13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  <w:p w:rsidR="00ED5614" w:rsidRPr="00EE3872" w:rsidRDefault="00ED5614" w:rsidP="00303446">
            <w:pPr>
              <w:rPr>
                <w:rFonts w:ascii="Times New Roman" w:hAnsi="Times New Roman"/>
              </w:rPr>
            </w:pPr>
          </w:p>
          <w:p w:rsidR="00ED5614" w:rsidRPr="00EE3872" w:rsidRDefault="00ED5614" w:rsidP="00303446">
            <w:pPr>
              <w:rPr>
                <w:rFonts w:ascii="Times New Roman" w:hAnsi="Times New Roman"/>
              </w:rPr>
            </w:pPr>
          </w:p>
          <w:p w:rsidR="00ED5614" w:rsidRPr="00EE3872" w:rsidRDefault="00ED5614" w:rsidP="00303446">
            <w:pPr>
              <w:rPr>
                <w:rFonts w:ascii="Times New Roman" w:hAnsi="Times New Roman"/>
              </w:rPr>
            </w:pPr>
          </w:p>
          <w:p w:rsidR="00ED5614" w:rsidRPr="00EE3872" w:rsidRDefault="00ED5614" w:rsidP="00303446">
            <w:pPr>
              <w:rPr>
                <w:rFonts w:ascii="Times New Roman" w:hAnsi="Times New Roman"/>
              </w:rPr>
            </w:pPr>
          </w:p>
          <w:p w:rsidR="00ED5614" w:rsidRPr="00EE3872" w:rsidRDefault="00ED5614" w:rsidP="00303446">
            <w:pPr>
              <w:rPr>
                <w:rFonts w:ascii="Times New Roman" w:hAnsi="Times New Roman"/>
              </w:rPr>
            </w:pPr>
          </w:p>
          <w:p w:rsidR="00ED5614" w:rsidRPr="00EE3872" w:rsidRDefault="00FF669F" w:rsidP="00ED5614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hAnsi="Times New Roman"/>
              </w:rPr>
              <w:br/>
            </w:r>
            <w:r w:rsidR="00ED5614"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(Выслушиваются ответы детей.)</w:t>
            </w:r>
          </w:p>
          <w:p w:rsidR="003D5B7B" w:rsidRDefault="003D5B7B" w:rsidP="00303446">
            <w:pPr>
              <w:rPr>
                <w:rFonts w:ascii="Times New Roman" w:hAnsi="Times New Roman"/>
                <w:lang w:eastAsia="en-US"/>
              </w:rPr>
            </w:pPr>
          </w:p>
          <w:p w:rsidR="00B370C3" w:rsidRDefault="00B370C3" w:rsidP="00303446">
            <w:pPr>
              <w:rPr>
                <w:rFonts w:ascii="Times New Roman" w:hAnsi="Times New Roman"/>
                <w:lang w:eastAsia="en-US"/>
              </w:rPr>
            </w:pPr>
          </w:p>
          <w:p w:rsidR="00B370C3" w:rsidRDefault="00B370C3" w:rsidP="00303446">
            <w:pPr>
              <w:rPr>
                <w:rFonts w:ascii="Times New Roman" w:hAnsi="Times New Roman"/>
                <w:lang w:eastAsia="en-US"/>
              </w:rPr>
            </w:pPr>
          </w:p>
          <w:p w:rsidR="00B370C3" w:rsidRDefault="00B370C3" w:rsidP="003034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Без труда не вынешь и рыбку из пруда.</w:t>
            </w:r>
          </w:p>
          <w:p w:rsidR="00B370C3" w:rsidRPr="00EE3872" w:rsidRDefault="00B370C3" w:rsidP="0030344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Терпение и труд, всё перетрут.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Р:целеполагание</w:t>
            </w:r>
          </w:p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К: постановка вопроса</w:t>
            </w:r>
          </w:p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П: самостоятельное формулирование цели, проблемы</w:t>
            </w:r>
          </w:p>
        </w:tc>
      </w:tr>
      <w:tr w:rsidR="003D5B7B" w:rsidRPr="00EE3872" w:rsidTr="00451E13">
        <w:trPr>
          <w:trHeight w:val="41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4.Построение проекта выхода из затруднений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14" w:rsidRPr="00EE3872" w:rsidRDefault="00ED5614" w:rsidP="00ED5614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EE3872">
              <w:rPr>
                <w:rStyle w:val="c2"/>
                <w:color w:val="000000"/>
                <w:sz w:val="22"/>
                <w:szCs w:val="22"/>
              </w:rPr>
              <w:t>А как вы думаете, зачем люди трудятся?</w:t>
            </w:r>
          </w:p>
          <w:p w:rsidR="00ED5614" w:rsidRPr="00EE3872" w:rsidRDefault="00ED5614" w:rsidP="00ED5614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EE3872">
              <w:rPr>
                <w:rStyle w:val="c2"/>
                <w:color w:val="000000"/>
                <w:sz w:val="22"/>
                <w:szCs w:val="22"/>
              </w:rPr>
              <w:t>- Чтобы ответить на этот вопрос, мы сегодня все вместе на машине времени отправимся в путешествие.</w:t>
            </w:r>
          </w:p>
          <w:p w:rsidR="00ED5614" w:rsidRPr="00EE3872" w:rsidRDefault="00ED5614" w:rsidP="00ED5614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EE3872">
              <w:rPr>
                <w:rStyle w:val="c2"/>
                <w:color w:val="000000"/>
                <w:sz w:val="22"/>
                <w:szCs w:val="22"/>
              </w:rPr>
              <w:t>- Сегодня 10 декабря 2014</w:t>
            </w:r>
            <w:r w:rsidR="00B370C3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 w:rsidRPr="00EE3872">
              <w:rPr>
                <w:rStyle w:val="c2"/>
                <w:color w:val="000000"/>
                <w:sz w:val="22"/>
                <w:szCs w:val="22"/>
              </w:rPr>
              <w:t xml:space="preserve">г., а мы с вами </w:t>
            </w:r>
            <w:r w:rsidR="00B370C3">
              <w:rPr>
                <w:rStyle w:val="c2"/>
                <w:color w:val="000000"/>
                <w:sz w:val="22"/>
                <w:szCs w:val="22"/>
              </w:rPr>
              <w:t>отправимся в далё</w:t>
            </w:r>
            <w:r w:rsidRPr="00EE3872">
              <w:rPr>
                <w:rStyle w:val="c2"/>
                <w:color w:val="000000"/>
                <w:sz w:val="22"/>
                <w:szCs w:val="22"/>
              </w:rPr>
              <w:t>кое прошлое.</w:t>
            </w:r>
          </w:p>
          <w:p w:rsidR="00ED5614" w:rsidRPr="00EE3872" w:rsidRDefault="00ED5614" w:rsidP="00ED5614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EE3872">
              <w:rPr>
                <w:rStyle w:val="c2"/>
                <w:color w:val="000000"/>
                <w:sz w:val="22"/>
                <w:szCs w:val="22"/>
              </w:rPr>
              <w:t> - Да</w:t>
            </w:r>
            <w:r w:rsidR="00B370C3">
              <w:rPr>
                <w:rStyle w:val="c2"/>
                <w:color w:val="000000"/>
                <w:sz w:val="22"/>
                <w:szCs w:val="22"/>
              </w:rPr>
              <w:t>вайте встанем около парт, заведё</w:t>
            </w:r>
            <w:r w:rsidRPr="00EE3872">
              <w:rPr>
                <w:rStyle w:val="c2"/>
                <w:color w:val="000000"/>
                <w:sz w:val="22"/>
                <w:szCs w:val="22"/>
              </w:rPr>
              <w:t>м мотор</w:t>
            </w:r>
            <w:r w:rsidR="00B370C3">
              <w:rPr>
                <w:rStyle w:val="c2"/>
                <w:color w:val="000000"/>
                <w:sz w:val="22"/>
                <w:szCs w:val="22"/>
              </w:rPr>
              <w:t>.</w:t>
            </w:r>
            <w:r w:rsidRPr="00EE3872">
              <w:rPr>
                <w:rStyle w:val="c2"/>
                <w:color w:val="000000"/>
                <w:sz w:val="22"/>
                <w:szCs w:val="22"/>
              </w:rPr>
              <w:t xml:space="preserve"> </w:t>
            </w:r>
          </w:p>
          <w:p w:rsidR="00ED5614" w:rsidRPr="00EE3872" w:rsidRDefault="00ED5614" w:rsidP="00ED5614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2"/>
                <w:szCs w:val="22"/>
              </w:rPr>
            </w:pPr>
            <w:r w:rsidRPr="00EE3872">
              <w:rPr>
                <w:rStyle w:val="c2"/>
                <w:color w:val="000000"/>
                <w:sz w:val="22"/>
                <w:szCs w:val="22"/>
              </w:rPr>
              <w:t>Беремся за руки и полетели</w:t>
            </w:r>
            <w:r w:rsidR="00B370C3">
              <w:rPr>
                <w:rStyle w:val="c2"/>
                <w:color w:val="000000"/>
                <w:sz w:val="22"/>
                <w:szCs w:val="22"/>
              </w:rPr>
              <w:t>!</w:t>
            </w:r>
            <w:r w:rsidRPr="00EE3872">
              <w:rPr>
                <w:rStyle w:val="c2"/>
                <w:color w:val="000000"/>
                <w:sz w:val="22"/>
                <w:szCs w:val="22"/>
              </w:rPr>
              <w:t xml:space="preserve"> </w:t>
            </w:r>
          </w:p>
          <w:p w:rsidR="00ED5614" w:rsidRPr="00EE3872" w:rsidRDefault="00ED5614" w:rsidP="00ED5614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EE3872">
              <w:rPr>
                <w:rStyle w:val="c2"/>
                <w:color w:val="000000"/>
                <w:sz w:val="22"/>
                <w:szCs w:val="22"/>
              </w:rPr>
              <w:t>- Стоп, прилетели, давайте посмотрим, куда мы попали.</w:t>
            </w:r>
            <w:r w:rsidRPr="00EE387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E3872">
              <w:rPr>
                <w:rStyle w:val="c2"/>
                <w:i/>
                <w:iCs/>
                <w:color w:val="000000"/>
                <w:sz w:val="22"/>
                <w:szCs w:val="22"/>
              </w:rPr>
              <w:t>лежат атрибуты: меховая шкура, камень, палка, веревка.</w:t>
            </w:r>
          </w:p>
          <w:p w:rsidR="00ED5614" w:rsidRPr="00EE3872" w:rsidRDefault="00ED5614" w:rsidP="00ED5614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EE3872">
              <w:rPr>
                <w:rStyle w:val="c2"/>
                <w:color w:val="000000"/>
                <w:sz w:val="22"/>
                <w:szCs w:val="22"/>
              </w:rPr>
              <w:t>- Что это, назовите эти предметы?</w:t>
            </w:r>
            <w:r w:rsidRPr="00EE3872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D5614" w:rsidRPr="00EE3872" w:rsidRDefault="00ED5614" w:rsidP="00ED5614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EE3872">
              <w:rPr>
                <w:rStyle w:val="c2"/>
                <w:color w:val="000000"/>
                <w:sz w:val="22"/>
                <w:szCs w:val="22"/>
              </w:rPr>
              <w:t>- А мех, какой? (мягкий, пушистый, гладкий)</w:t>
            </w:r>
          </w:p>
          <w:p w:rsidR="00ED5614" w:rsidRPr="00EE3872" w:rsidRDefault="00ED5614" w:rsidP="00ED5614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EE3872">
              <w:rPr>
                <w:rStyle w:val="c2"/>
                <w:color w:val="000000"/>
                <w:sz w:val="22"/>
                <w:szCs w:val="22"/>
              </w:rPr>
              <w:t>- Камень, какой? (твердый, шершавый, крепкий)</w:t>
            </w:r>
          </w:p>
          <w:p w:rsidR="00ED5614" w:rsidRPr="00EE3872" w:rsidRDefault="00B370C3" w:rsidP="00ED5614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 Да, мы попали в очень далё</w:t>
            </w:r>
            <w:r w:rsidR="00ED5614" w:rsidRPr="00EE3872">
              <w:rPr>
                <w:rStyle w:val="c2"/>
                <w:color w:val="000000"/>
                <w:sz w:val="22"/>
                <w:szCs w:val="22"/>
              </w:rPr>
              <w:t xml:space="preserve">кое от нас время. В </w:t>
            </w:r>
            <w:r w:rsidR="00ED5614" w:rsidRPr="00EE3872">
              <w:rPr>
                <w:rStyle w:val="c2"/>
                <w:color w:val="000000"/>
                <w:sz w:val="22"/>
                <w:szCs w:val="22"/>
              </w:rPr>
              <w:lastRenderedPageBreak/>
              <w:t xml:space="preserve">то время, где самые первые люди на земле жили, которые изобрели </w:t>
            </w:r>
            <w:r w:rsidR="00ED5614" w:rsidRPr="00EE3872">
              <w:rPr>
                <w:rStyle w:val="c2"/>
                <w:color w:val="000000"/>
                <w:sz w:val="22"/>
                <w:szCs w:val="22"/>
                <w:u w:val="single"/>
              </w:rPr>
              <w:t>самое первое орудие труда.</w:t>
            </w:r>
          </w:p>
          <w:p w:rsidR="00ED5614" w:rsidRPr="00EE3872" w:rsidRDefault="00ED5614" w:rsidP="00ED5614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EE3872">
              <w:rPr>
                <w:rStyle w:val="c2"/>
                <w:color w:val="000000"/>
                <w:sz w:val="22"/>
                <w:szCs w:val="22"/>
              </w:rPr>
              <w:t xml:space="preserve">- </w:t>
            </w:r>
            <w:r w:rsidR="007203C2" w:rsidRPr="00EE3872">
              <w:rPr>
                <w:rStyle w:val="c2"/>
                <w:color w:val="000000"/>
                <w:sz w:val="22"/>
                <w:szCs w:val="22"/>
              </w:rPr>
              <w:t>К</w:t>
            </w:r>
            <w:r w:rsidRPr="00EE3872">
              <w:rPr>
                <w:rStyle w:val="c2"/>
                <w:color w:val="000000"/>
                <w:sz w:val="22"/>
                <w:szCs w:val="22"/>
              </w:rPr>
              <w:t>ак жили первые люди на земле, как одевались, как добывали себе пищу</w:t>
            </w:r>
            <w:r w:rsidRPr="00EE3872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7203C2" w:rsidRPr="007203C2" w:rsidRDefault="007203C2" w:rsidP="007203C2">
            <w:pPr>
              <w:suppressAutoHyphens w:val="0"/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>- Ребята, так как в это время все сделано из камня, давайте назовем этот период - каменное время.</w:t>
            </w:r>
          </w:p>
          <w:p w:rsidR="007203C2" w:rsidRPr="007203C2" w:rsidRDefault="007203C2" w:rsidP="007203C2">
            <w:pPr>
              <w:suppressAutoHyphens w:val="0"/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- Благодаря </w:t>
            </w:r>
            <w:r w:rsidRPr="00EE387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орудиям труда</w:t>
            </w: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человек начал трудится, добывать себе пищу, одеваться, защищаться.</w:t>
            </w:r>
          </w:p>
          <w:p w:rsidR="00FF669F" w:rsidRPr="00EE3872" w:rsidRDefault="00FF669F" w:rsidP="00FF669F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7B" w:rsidRPr="00EE3872" w:rsidRDefault="003D5B7B" w:rsidP="00451E13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D5B7B" w:rsidRPr="00EE3872" w:rsidRDefault="003D5B7B" w:rsidP="00451E13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D5B7B" w:rsidRPr="00EE3872" w:rsidRDefault="003D5B7B" w:rsidP="00451E13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D5B7B" w:rsidRPr="00EE3872" w:rsidRDefault="003D5B7B" w:rsidP="00451E13">
            <w:pPr>
              <w:pStyle w:val="a5"/>
              <w:rPr>
                <w:rFonts w:ascii="Times New Roman" w:hAnsi="Times New Roman" w:cs="Times New Roman"/>
              </w:rPr>
            </w:pPr>
          </w:p>
          <w:p w:rsidR="003D5B7B" w:rsidRPr="00EE3872" w:rsidRDefault="003D5B7B" w:rsidP="00451E13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  <w:p w:rsidR="00823C97" w:rsidRPr="00EE3872" w:rsidRDefault="00ED5614" w:rsidP="00451E13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EE3872">
              <w:rPr>
                <w:rStyle w:val="c2"/>
                <w:rFonts w:ascii="Times New Roman" w:hAnsi="Times New Roman"/>
                <w:color w:val="000000"/>
              </w:rPr>
              <w:t>(дети крутят перед собой руки, одновременно произнося длинный         звук «Р»).</w:t>
            </w:r>
          </w:p>
          <w:p w:rsidR="00823C97" w:rsidRPr="00EE3872" w:rsidRDefault="00823C97" w:rsidP="00451E13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  <w:p w:rsidR="00823C97" w:rsidRPr="00EE3872" w:rsidRDefault="00ED5614" w:rsidP="00451E13">
            <w:pPr>
              <w:suppressAutoHyphens w:val="0"/>
              <w:rPr>
                <w:rFonts w:ascii="Times New Roman" w:hAnsi="Times New Roman"/>
              </w:rPr>
            </w:pPr>
            <w:r w:rsidRPr="00EE3872">
              <w:rPr>
                <w:rStyle w:val="c2"/>
                <w:rFonts w:ascii="Times New Roman" w:hAnsi="Times New Roman"/>
                <w:i/>
                <w:iCs/>
                <w:color w:val="000000"/>
              </w:rPr>
              <w:t>Дети осматривают и называют предметы: меховая шкура, камень, палка, веревка</w:t>
            </w: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823C97" w:rsidRPr="00EE3872" w:rsidRDefault="00823C97" w:rsidP="00451E13">
            <w:pPr>
              <w:suppressAutoHyphens w:val="0"/>
              <w:rPr>
                <w:rFonts w:ascii="Times New Roman" w:hAnsi="Times New Roman"/>
              </w:rPr>
            </w:pPr>
          </w:p>
          <w:p w:rsidR="003D5B7B" w:rsidRPr="00EE3872" w:rsidRDefault="003D5B7B" w:rsidP="00ED5614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sz w:val="22"/>
                <w:szCs w:val="22"/>
              </w:rPr>
            </w:pPr>
            <w:r w:rsidRPr="00EE3872">
              <w:rPr>
                <w:rStyle w:val="a3"/>
                <w:sz w:val="22"/>
                <w:szCs w:val="22"/>
              </w:rPr>
              <w:lastRenderedPageBreak/>
              <w:t>Р УУД  1.</w:t>
            </w:r>
            <w:r w:rsidRPr="00EE3872">
              <w:rPr>
                <w:rStyle w:val="apple-converted-space"/>
                <w:sz w:val="22"/>
                <w:szCs w:val="22"/>
              </w:rPr>
              <w:t> Р</w:t>
            </w:r>
            <w:r w:rsidRPr="00EE3872">
              <w:rPr>
                <w:sz w:val="22"/>
                <w:szCs w:val="22"/>
              </w:rPr>
              <w:t xml:space="preserve">азвиваем умение высказывать своё предполо-жение на основе работы с материалом учебника. </w:t>
            </w:r>
            <w:r w:rsidRPr="00EE3872">
              <w:rPr>
                <w:rStyle w:val="a3"/>
                <w:sz w:val="22"/>
                <w:szCs w:val="22"/>
              </w:rPr>
              <w:t xml:space="preserve">2. </w:t>
            </w:r>
            <w:r w:rsidRPr="00EE3872">
              <w:rPr>
                <w:rStyle w:val="a3"/>
                <w:b w:val="0"/>
                <w:sz w:val="22"/>
                <w:szCs w:val="22"/>
              </w:rPr>
              <w:t>О</w:t>
            </w:r>
            <w:r w:rsidRPr="00EE3872">
              <w:rPr>
                <w:sz w:val="22"/>
                <w:szCs w:val="22"/>
              </w:rPr>
              <w:t>ценивать учебные действия в соответствии с поставленной задачей.</w:t>
            </w:r>
          </w:p>
          <w:p w:rsidR="003D5B7B" w:rsidRPr="00EE3872" w:rsidRDefault="003D5B7B" w:rsidP="00451E13">
            <w:pPr>
              <w:pStyle w:val="a4"/>
              <w:shd w:val="clear" w:color="auto" w:fill="FFFFFF"/>
              <w:spacing w:before="0" w:after="0" w:line="200" w:lineRule="atLeast"/>
              <w:rPr>
                <w:sz w:val="22"/>
                <w:szCs w:val="22"/>
              </w:rPr>
            </w:pPr>
            <w:r w:rsidRPr="00EE3872">
              <w:rPr>
                <w:rStyle w:val="a3"/>
                <w:sz w:val="22"/>
                <w:szCs w:val="22"/>
              </w:rPr>
              <w:t>3.</w:t>
            </w:r>
            <w:r w:rsidRPr="00EE3872">
              <w:rPr>
                <w:rStyle w:val="apple-converted-space"/>
                <w:sz w:val="22"/>
                <w:szCs w:val="22"/>
              </w:rPr>
              <w:t> П</w:t>
            </w:r>
            <w:r w:rsidRPr="00EE3872">
              <w:rPr>
                <w:sz w:val="22"/>
                <w:szCs w:val="22"/>
              </w:rPr>
              <w:t xml:space="preserve">рогнозировать предстоящую работу (составлять план). </w:t>
            </w:r>
            <w:r w:rsidRPr="00EE3872">
              <w:rPr>
                <w:rStyle w:val="a3"/>
                <w:bCs w:val="0"/>
                <w:sz w:val="22"/>
                <w:szCs w:val="22"/>
                <w:shd w:val="clear" w:color="auto" w:fill="FFFFFF"/>
              </w:rPr>
              <w:t>4.</w:t>
            </w:r>
            <w:r w:rsidRPr="00EE3872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EE3872">
              <w:rPr>
                <w:rStyle w:val="a3"/>
                <w:b w:val="0"/>
                <w:bCs w:val="0"/>
                <w:sz w:val="22"/>
                <w:szCs w:val="22"/>
                <w:shd w:val="clear" w:color="auto" w:fill="FFFFFF"/>
              </w:rPr>
              <w:t xml:space="preserve">Осуществлять познавательную и личностную рефлексию. </w:t>
            </w:r>
            <w:r w:rsidRPr="00EE3872">
              <w:rPr>
                <w:rStyle w:val="a3"/>
                <w:sz w:val="22"/>
                <w:szCs w:val="22"/>
              </w:rPr>
              <w:t xml:space="preserve">К УУД  1. </w:t>
            </w:r>
            <w:r w:rsidRPr="00EE3872">
              <w:rPr>
                <w:rStyle w:val="a3"/>
                <w:b w:val="0"/>
                <w:sz w:val="22"/>
                <w:szCs w:val="22"/>
              </w:rPr>
              <w:t>Р</w:t>
            </w:r>
            <w:r w:rsidRPr="00EE3872">
              <w:rPr>
                <w:sz w:val="22"/>
                <w:szCs w:val="22"/>
              </w:rPr>
              <w:t>азвиваем умение слушать и понимать других.</w:t>
            </w:r>
            <w:r w:rsidRPr="00EE3872">
              <w:rPr>
                <w:rStyle w:val="a3"/>
                <w:sz w:val="22"/>
                <w:szCs w:val="22"/>
              </w:rPr>
              <w:t>2.</w:t>
            </w:r>
            <w:r w:rsidRPr="00EE3872">
              <w:rPr>
                <w:rStyle w:val="apple-converted-space"/>
                <w:sz w:val="22"/>
                <w:szCs w:val="22"/>
              </w:rPr>
              <w:t> </w:t>
            </w:r>
            <w:r w:rsidRPr="00EE3872">
              <w:rPr>
                <w:rStyle w:val="a3"/>
                <w:b w:val="0"/>
                <w:bCs w:val="0"/>
                <w:sz w:val="22"/>
                <w:szCs w:val="22"/>
              </w:rPr>
              <w:t>Строить речевое высказывание в соответствии с поставленными задачами. 3</w:t>
            </w:r>
            <w:r w:rsidRPr="00EE3872">
              <w:rPr>
                <w:rStyle w:val="a3"/>
                <w:sz w:val="22"/>
                <w:szCs w:val="22"/>
              </w:rPr>
              <w:t>.</w:t>
            </w:r>
            <w:r w:rsidRPr="00EE3872">
              <w:rPr>
                <w:rStyle w:val="apple-converted-space"/>
                <w:sz w:val="22"/>
                <w:szCs w:val="22"/>
              </w:rPr>
              <w:t> </w:t>
            </w:r>
            <w:r w:rsidRPr="00EE3872">
              <w:rPr>
                <w:rStyle w:val="a3"/>
                <w:b w:val="0"/>
                <w:bCs w:val="0"/>
                <w:sz w:val="22"/>
                <w:szCs w:val="22"/>
              </w:rPr>
              <w:t>Оформлять свои мысли в устной форме.</w:t>
            </w:r>
            <w:r w:rsidRPr="00EE3872">
              <w:rPr>
                <w:rStyle w:val="a3"/>
                <w:sz w:val="22"/>
                <w:szCs w:val="22"/>
              </w:rPr>
              <w:t>4.</w:t>
            </w:r>
            <w:r w:rsidRPr="00EE3872">
              <w:rPr>
                <w:rStyle w:val="a3"/>
                <w:b w:val="0"/>
                <w:bCs w:val="0"/>
                <w:sz w:val="22"/>
                <w:szCs w:val="22"/>
                <w:shd w:val="clear" w:color="auto" w:fill="FFFFFF"/>
              </w:rPr>
              <w:t xml:space="preserve"> умение работать в паре.</w:t>
            </w:r>
          </w:p>
        </w:tc>
      </w:tr>
      <w:tr w:rsidR="003D5B7B" w:rsidRPr="00EE3872" w:rsidTr="00451E13">
        <w:trPr>
          <w:trHeight w:val="138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7B" w:rsidRPr="00EE3872" w:rsidRDefault="003D5B7B" w:rsidP="00451E1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lastRenderedPageBreak/>
              <w:t>5.Первичное закрепление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72" w:rsidRPr="00EE3872" w:rsidRDefault="00EE3872" w:rsidP="00EE3872">
            <w:pPr>
              <w:suppressAutoHyphens w:val="0"/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>Нам пора возвращаться домой!</w:t>
            </w:r>
          </w:p>
          <w:p w:rsidR="00EE3872" w:rsidRPr="00EE3872" w:rsidRDefault="00EE3872" w:rsidP="00EE3872">
            <w:pPr>
              <w:suppressAutoHyphens w:val="0"/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>- Садимся в машину времени, отправляемся домой .</w:t>
            </w:r>
          </w:p>
          <w:p w:rsidR="00EE3872" w:rsidRPr="00EE3872" w:rsidRDefault="00EE3872" w:rsidP="00EE3872">
            <w:pPr>
              <w:suppressAutoHyphens w:val="0"/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>- Вот мы и вернулись в наше время.</w:t>
            </w:r>
          </w:p>
          <w:p w:rsidR="00EE3872" w:rsidRPr="00EE3872" w:rsidRDefault="00EE3872" w:rsidP="00EE3872">
            <w:pPr>
              <w:suppressAutoHyphens w:val="0"/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Показываю картинки с разными профессиями на доске.</w:t>
            </w:r>
          </w:p>
          <w:p w:rsidR="00EE3872" w:rsidRPr="00EE3872" w:rsidRDefault="00EE3872" w:rsidP="00EE3872">
            <w:pPr>
              <w:suppressAutoHyphens w:val="0"/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Если человек занимается одним и тем же делом, то он приобретает профессию. </w:t>
            </w:r>
          </w:p>
          <w:p w:rsidR="003D5B7B" w:rsidRPr="00EE3872" w:rsidRDefault="00EE3872" w:rsidP="00EE3872">
            <w:pPr>
              <w:suppressAutoHyphens w:val="0"/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Какие профессии вы знаете? 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Что же такое профессия?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Обратимся к толковому словарю: "Профессия-основное занятие человека, его трудовая деятельность".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Обратим внимание на слово "трудовая".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Что это означает?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Чтение рассказа Е.Пермяка "Для чего нужны руки?"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Сравните труд рабочего на заводе с трудом учителя. 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А теперь</w:t>
            </w:r>
            <w:r w:rsidRPr="00EE3872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отгадаем загадки и узнаем, каким трудом могут заниматься люди, какие существуют профессии?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Кто в дни болезней всех полезней</w:t>
            </w:r>
            <w:r w:rsidR="00B370C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И лечит нас от всех болезней. (Доктор)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Работник этот хоть куда!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Он водит поезда. (Машинист)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Скажи, кто так вкусно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Готовит щи капустные,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Пахучие котлеты,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Салаты, винегреты,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Все завтраки, обеды! (Повар)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Ведет он классно самолет,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Безопасен с ним полет,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Настоящий ас. (Пилот)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hAnsi="Times New Roman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Ты учишь буквы складывать, считать,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Цветы растить и бабочек ловить. 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На все смотреть и все запоминать,</w:t>
            </w: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И все родное, Родину любить. (Учитель)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6A5" w:rsidRPr="00EE3872" w:rsidRDefault="00823C97" w:rsidP="00A706A5">
            <w:pPr>
              <w:rPr>
                <w:rFonts w:ascii="Times New Roman" w:eastAsia="Times New Roman" w:hAnsi="Times New Roman"/>
                <w:lang w:eastAsia="ru-RU"/>
              </w:rPr>
            </w:pPr>
            <w:r w:rsidRPr="00EE3872">
              <w:rPr>
                <w:rFonts w:ascii="Times New Roman" w:hAnsi="Times New Roman"/>
              </w:rPr>
              <w:lastRenderedPageBreak/>
              <w:t xml:space="preserve">Работа на с. </w:t>
            </w:r>
            <w:r w:rsidR="00EE3872" w:rsidRPr="00EE3872">
              <w:rPr>
                <w:rFonts w:ascii="Times New Roman" w:hAnsi="Times New Roman"/>
              </w:rPr>
              <w:t>86 учебник</w:t>
            </w:r>
          </w:p>
          <w:p w:rsidR="00A706A5" w:rsidRPr="00EE3872" w:rsidRDefault="00EE3872" w:rsidP="00A706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Рабочая тетрадь с.33</w:t>
            </w: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Pr="00EE3872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706A5" w:rsidRDefault="00A706A5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370C3" w:rsidRPr="00EE3872" w:rsidRDefault="00B370C3" w:rsidP="00A706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(Это труд, который люди выбирают себе на всю жизнь.)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3D5B7B" w:rsidRPr="00EE3872" w:rsidRDefault="00B370C3" w:rsidP="00A706A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(</w:t>
            </w:r>
            <w:r w:rsidR="00EE3872"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умственный труд, физический труд.)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П:умение произвольно строить речевые высказывания К: управление поведением партнера –контроль, оценка, коррекция</w:t>
            </w:r>
          </w:p>
          <w:p w:rsidR="003D5B7B" w:rsidRPr="00EE3872" w:rsidRDefault="003D5B7B" w:rsidP="00451E13">
            <w:pPr>
              <w:pStyle w:val="a4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  <w:r w:rsidRPr="00EE3872">
              <w:rPr>
                <w:rStyle w:val="a3"/>
                <w:sz w:val="22"/>
                <w:szCs w:val="22"/>
              </w:rPr>
              <w:t>Л   1.</w:t>
            </w:r>
            <w:r w:rsidRPr="00EE3872">
              <w:rPr>
                <w:rStyle w:val="apple-converted-space"/>
                <w:sz w:val="22"/>
                <w:szCs w:val="22"/>
              </w:rPr>
              <w:t> Р</w:t>
            </w:r>
            <w:r w:rsidRPr="00EE3872">
              <w:rPr>
                <w:sz w:val="22"/>
                <w:szCs w:val="22"/>
              </w:rPr>
              <w:t xml:space="preserve">азвиваем умения выказывать своё отношение к героям, выражать свои эмоции. </w:t>
            </w:r>
            <w:r w:rsidRPr="00EE3872">
              <w:rPr>
                <w:b/>
                <w:sz w:val="22"/>
                <w:szCs w:val="22"/>
              </w:rPr>
              <w:t>2.</w:t>
            </w:r>
            <w:r w:rsidRPr="00EE3872">
              <w:rPr>
                <w:rStyle w:val="apple-converted-space"/>
                <w:sz w:val="22"/>
                <w:szCs w:val="22"/>
              </w:rPr>
              <w:t> О</w:t>
            </w:r>
            <w:r w:rsidRPr="00EE3872">
              <w:rPr>
                <w:sz w:val="22"/>
                <w:szCs w:val="22"/>
                <w:shd w:val="clear" w:color="auto" w:fill="FFFFFF"/>
              </w:rPr>
              <w:t xml:space="preserve">ценивать поступки в соответствии с определённой ситуацией. </w:t>
            </w:r>
            <w:r w:rsidRPr="00EE3872">
              <w:rPr>
                <w:rStyle w:val="a3"/>
                <w:sz w:val="22"/>
                <w:szCs w:val="22"/>
                <w:shd w:val="clear" w:color="auto" w:fill="FFFFFF"/>
              </w:rPr>
              <w:t>3.</w:t>
            </w:r>
            <w:r w:rsidRPr="00EE3872">
              <w:rPr>
                <w:rStyle w:val="apple-converted-space"/>
                <w:sz w:val="22"/>
                <w:szCs w:val="22"/>
                <w:shd w:val="clear" w:color="auto" w:fill="FFFFFF"/>
              </w:rPr>
              <w:t> Ф</w:t>
            </w:r>
            <w:r w:rsidRPr="00EE3872">
              <w:rPr>
                <w:rStyle w:val="a3"/>
                <w:b w:val="0"/>
                <w:bCs w:val="0"/>
                <w:sz w:val="22"/>
                <w:szCs w:val="22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3D5B7B" w:rsidRPr="00EE3872" w:rsidTr="00451E13">
        <w:trPr>
          <w:trHeight w:val="86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pStyle w:val="a6"/>
              <w:ind w:left="-142"/>
              <w:jc w:val="center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lastRenderedPageBreak/>
              <w:t>6.Самостоятельная работа с самопроверкой по эталону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Игра "Назови профессию"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А сейчас мы с вами поиграем.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Я покажу вам букву, а вы назовете профессию человека на эту букву.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Оказывается, профессий на земле много. Со многими из них мы незнакомы. Их так много, что перечислить все невозможно.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Игра "Царь-горох"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Царь-горох прими нас на работу.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Царь спрашивает: - А что вы умеете делать?</w:t>
            </w:r>
          </w:p>
          <w:p w:rsidR="003D5B7B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hAnsi="Times New Roman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Дети отвечают:- Мы не скажем, а покажем, чтобы лучше угадать! (Дети показывают жестами занятия человека, а водящий отгадывает).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7B" w:rsidRPr="00EE3872" w:rsidRDefault="003D5B7B" w:rsidP="00451E13">
            <w:pPr>
              <w:pStyle w:val="a5"/>
              <w:rPr>
                <w:rFonts w:ascii="Times New Roman" w:hAnsi="Times New Roman" w:cs="Times New Roman"/>
              </w:rPr>
            </w:pPr>
          </w:p>
          <w:p w:rsidR="003D5B7B" w:rsidRPr="00EE3872" w:rsidRDefault="00A706A5" w:rsidP="00451E13">
            <w:pPr>
              <w:pStyle w:val="a5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Работа в группе</w:t>
            </w:r>
          </w:p>
          <w:p w:rsidR="003D5B7B" w:rsidRPr="00EE3872" w:rsidRDefault="003D5B7B" w:rsidP="00451E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Р:контроль, коррекция, оценка, что усвоено, что предстоит усвоить</w:t>
            </w:r>
          </w:p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Л:самоопределение</w:t>
            </w:r>
          </w:p>
        </w:tc>
      </w:tr>
      <w:tr w:rsidR="003D5B7B" w:rsidRPr="00EE3872" w:rsidTr="00C7057B">
        <w:trPr>
          <w:trHeight w:val="89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7B" w:rsidRPr="00EE3872" w:rsidRDefault="009A3985" w:rsidP="00451E1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7</w:t>
            </w:r>
            <w:r w:rsidR="003D5B7B" w:rsidRPr="00EE3872">
              <w:rPr>
                <w:rFonts w:ascii="Times New Roman" w:hAnsi="Times New Roman" w:cs="Times New Roman"/>
              </w:rPr>
              <w:t xml:space="preserve">.Рефлексия </w:t>
            </w:r>
          </w:p>
          <w:p w:rsidR="003D5B7B" w:rsidRPr="00EE3872" w:rsidRDefault="003D5B7B" w:rsidP="00451E13">
            <w:pPr>
              <w:pStyle w:val="a6"/>
              <w:ind w:left="284"/>
              <w:rPr>
                <w:rFonts w:ascii="Times New Roman" w:hAnsi="Times New Roman" w:cs="Times New Roman"/>
              </w:rPr>
            </w:pPr>
            <w:r w:rsidRPr="00EE3872">
              <w:rPr>
                <w:rFonts w:ascii="Times New Roman" w:hAnsi="Times New Roman" w:cs="Times New Roman"/>
              </w:rPr>
              <w:t>деятельности</w:t>
            </w:r>
          </w:p>
          <w:p w:rsidR="003D5B7B" w:rsidRPr="00EE3872" w:rsidRDefault="003D5B7B" w:rsidP="00451E13">
            <w:pPr>
              <w:pStyle w:val="a6"/>
              <w:ind w:left="284"/>
              <w:rPr>
                <w:rFonts w:ascii="Times New Roman" w:hAnsi="Times New Roman" w:cs="Times New Roman"/>
              </w:rPr>
            </w:pPr>
          </w:p>
          <w:p w:rsidR="003D5B7B" w:rsidRPr="00EE3872" w:rsidRDefault="003D5B7B" w:rsidP="00451E13">
            <w:pPr>
              <w:pStyle w:val="a6"/>
              <w:ind w:left="284"/>
              <w:rPr>
                <w:rFonts w:ascii="Times New Roman" w:hAnsi="Times New Roman" w:cs="Times New Roman"/>
              </w:rPr>
            </w:pPr>
          </w:p>
          <w:p w:rsidR="003D5B7B" w:rsidRPr="00EE3872" w:rsidRDefault="003D5B7B" w:rsidP="00451E13">
            <w:pPr>
              <w:pStyle w:val="a6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Зачем люди трудятся?</w:t>
            </w:r>
          </w:p>
          <w:p w:rsidR="00EE3872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Что узнали о профессиях?</w:t>
            </w:r>
          </w:p>
          <w:p w:rsidR="003D5B7B" w:rsidRPr="00EE3872" w:rsidRDefault="00EE3872" w:rsidP="00EE3872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hAnsi="Times New Roman"/>
              </w:rPr>
            </w:pPr>
            <w:r w:rsidRPr="00EE3872">
              <w:rPr>
                <w:rFonts w:ascii="Times New Roman" w:eastAsia="Times New Roman" w:hAnsi="Times New Roman"/>
                <w:color w:val="333333"/>
                <w:lang w:eastAsia="ru-RU"/>
              </w:rPr>
              <w:t>- Какие профессии связаны с умственным трудом, а какие с физическим?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1E4E33" w:rsidP="00451E13">
            <w:pPr>
              <w:pStyle w:val="a5"/>
              <w:rPr>
                <w:rFonts w:ascii="Times New Roman" w:hAnsi="Times New Roman" w:cs="Times New Roman"/>
              </w:rPr>
            </w:pPr>
            <w:r w:rsidRPr="00EE3872">
              <w:rPr>
                <w:rStyle w:val="c1"/>
                <w:rFonts w:ascii="Times New Roman" w:hAnsi="Times New Roman" w:cs="Times New Roman"/>
              </w:rPr>
              <w:t>Работа со светофором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К:умение точно выражать свои мысли</w:t>
            </w:r>
          </w:p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П: рефлексия</w:t>
            </w:r>
          </w:p>
          <w:p w:rsidR="003D5B7B" w:rsidRPr="00EE3872" w:rsidRDefault="003D5B7B" w:rsidP="00451E13">
            <w:pPr>
              <w:rPr>
                <w:rFonts w:ascii="Times New Roman" w:hAnsi="Times New Roman"/>
              </w:rPr>
            </w:pPr>
            <w:r w:rsidRPr="00EE3872">
              <w:rPr>
                <w:rFonts w:ascii="Times New Roman" w:hAnsi="Times New Roman"/>
              </w:rPr>
              <w:t>Л:смыслообразование</w:t>
            </w:r>
          </w:p>
        </w:tc>
      </w:tr>
    </w:tbl>
    <w:p w:rsidR="003D5B7B" w:rsidRPr="00EE3872" w:rsidRDefault="003D5B7B" w:rsidP="00303446">
      <w:pPr>
        <w:rPr>
          <w:rFonts w:ascii="Times New Roman" w:hAnsi="Times New Roman"/>
        </w:rPr>
      </w:pPr>
    </w:p>
    <w:sectPr w:rsidR="003D5B7B" w:rsidRPr="00EE3872" w:rsidSect="00267DE4">
      <w:footerReference w:type="default" r:id="rId7"/>
      <w:pgSz w:w="16838" w:h="11906" w:orient="landscape" w:code="9"/>
      <w:pgMar w:top="567" w:right="1134" w:bottom="142" w:left="1134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88" w:rsidRDefault="00516988">
      <w:pPr>
        <w:spacing w:after="0" w:line="240" w:lineRule="auto"/>
      </w:pPr>
      <w:r>
        <w:separator/>
      </w:r>
    </w:p>
  </w:endnote>
  <w:endnote w:type="continuationSeparator" w:id="1">
    <w:p w:rsidR="00516988" w:rsidRDefault="0051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PAIH E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43" w:rsidRDefault="00516988" w:rsidP="00512E72">
    <w:pPr>
      <w:tabs>
        <w:tab w:val="right" w:pos="1421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88" w:rsidRDefault="00516988">
      <w:pPr>
        <w:spacing w:after="0" w:line="240" w:lineRule="auto"/>
      </w:pPr>
      <w:r>
        <w:separator/>
      </w:r>
    </w:p>
  </w:footnote>
  <w:footnote w:type="continuationSeparator" w:id="1">
    <w:p w:rsidR="00516988" w:rsidRDefault="0051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AAB"/>
    <w:multiLevelType w:val="hybridMultilevel"/>
    <w:tmpl w:val="FA6E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80AB2"/>
    <w:multiLevelType w:val="multilevel"/>
    <w:tmpl w:val="FF1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7B"/>
    <w:rsid w:val="001E4E33"/>
    <w:rsid w:val="00303446"/>
    <w:rsid w:val="003D5B7B"/>
    <w:rsid w:val="004A6B05"/>
    <w:rsid w:val="00510750"/>
    <w:rsid w:val="00516988"/>
    <w:rsid w:val="006535D7"/>
    <w:rsid w:val="007203C2"/>
    <w:rsid w:val="00823C97"/>
    <w:rsid w:val="00853927"/>
    <w:rsid w:val="008E2A69"/>
    <w:rsid w:val="008F0E72"/>
    <w:rsid w:val="0094261F"/>
    <w:rsid w:val="009A3985"/>
    <w:rsid w:val="009D43ED"/>
    <w:rsid w:val="00A04B8D"/>
    <w:rsid w:val="00A64C90"/>
    <w:rsid w:val="00A706A5"/>
    <w:rsid w:val="00AC5417"/>
    <w:rsid w:val="00B370C3"/>
    <w:rsid w:val="00B857A1"/>
    <w:rsid w:val="00C7057B"/>
    <w:rsid w:val="00CC1329"/>
    <w:rsid w:val="00DE5C0E"/>
    <w:rsid w:val="00E17094"/>
    <w:rsid w:val="00E26317"/>
    <w:rsid w:val="00EC57CB"/>
    <w:rsid w:val="00ED0530"/>
    <w:rsid w:val="00ED5614"/>
    <w:rsid w:val="00EE3872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B7B"/>
  </w:style>
  <w:style w:type="character" w:styleId="a3">
    <w:name w:val="Strong"/>
    <w:basedOn w:val="a0"/>
    <w:uiPriority w:val="22"/>
    <w:qFormat/>
    <w:rsid w:val="003D5B7B"/>
    <w:rPr>
      <w:b/>
      <w:bCs/>
    </w:rPr>
  </w:style>
  <w:style w:type="paragraph" w:styleId="a4">
    <w:name w:val="Normal (Web)"/>
    <w:basedOn w:val="a"/>
    <w:uiPriority w:val="99"/>
    <w:rsid w:val="003D5B7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3D5B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D5B7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1">
    <w:name w:val="c1"/>
    <w:basedOn w:val="a0"/>
    <w:rsid w:val="003D5B7B"/>
  </w:style>
  <w:style w:type="table" w:styleId="a7">
    <w:name w:val="Table Grid"/>
    <w:basedOn w:val="a1"/>
    <w:uiPriority w:val="59"/>
    <w:rsid w:val="003D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imesNewRoman14">
    <w:name w:val="Стиль Default + Times New Roman 14 пт полужирный"/>
    <w:basedOn w:val="a"/>
    <w:rsid w:val="003D5B7B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PAIH E+ Newton C San Pin"/>
      <w:bCs/>
      <w:color w:val="000000"/>
      <w:sz w:val="28"/>
      <w:szCs w:val="24"/>
      <w:lang w:eastAsia="ru-RU"/>
    </w:rPr>
  </w:style>
  <w:style w:type="paragraph" w:customStyle="1" w:styleId="Default">
    <w:name w:val="Default"/>
    <w:rsid w:val="003D5B7B"/>
    <w:pPr>
      <w:autoSpaceDE w:val="0"/>
      <w:autoSpaceDN w:val="0"/>
      <w:adjustRightInd w:val="0"/>
      <w:spacing w:after="0" w:line="240" w:lineRule="auto"/>
    </w:pPr>
    <w:rPr>
      <w:rFonts w:ascii="PPAIH E+ Newton C San Pin" w:eastAsia="Times New Roman" w:hAnsi="PPAIH E+ Newton C San Pin" w:cs="PPAIH E+ Newton C San Pi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D5B7B"/>
    <w:pPr>
      <w:tabs>
        <w:tab w:val="left" w:pos="-540"/>
      </w:tabs>
      <w:suppressAutoHyphens w:val="0"/>
      <w:spacing w:after="0" w:line="240" w:lineRule="auto"/>
      <w:ind w:left="-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D5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23C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927"/>
    <w:rPr>
      <w:rFonts w:ascii="Tahoma" w:eastAsia="Calibri" w:hAnsi="Tahoma" w:cs="Tahoma"/>
      <w:sz w:val="16"/>
      <w:szCs w:val="16"/>
      <w:lang w:eastAsia="ar-SA"/>
    </w:rPr>
  </w:style>
  <w:style w:type="paragraph" w:customStyle="1" w:styleId="c0">
    <w:name w:val="c0"/>
    <w:basedOn w:val="a"/>
    <w:rsid w:val="00ED56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D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B7B"/>
  </w:style>
  <w:style w:type="character" w:styleId="a3">
    <w:name w:val="Strong"/>
    <w:basedOn w:val="a0"/>
    <w:uiPriority w:val="22"/>
    <w:qFormat/>
    <w:rsid w:val="003D5B7B"/>
    <w:rPr>
      <w:b/>
      <w:bCs/>
    </w:rPr>
  </w:style>
  <w:style w:type="paragraph" w:styleId="a4">
    <w:name w:val="Normal (Web)"/>
    <w:basedOn w:val="a"/>
    <w:uiPriority w:val="99"/>
    <w:rsid w:val="003D5B7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3D5B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D5B7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1">
    <w:name w:val="c1"/>
    <w:basedOn w:val="a0"/>
    <w:rsid w:val="003D5B7B"/>
  </w:style>
  <w:style w:type="table" w:styleId="a7">
    <w:name w:val="Table Grid"/>
    <w:basedOn w:val="a1"/>
    <w:uiPriority w:val="59"/>
    <w:rsid w:val="003D5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imesNewRoman14">
    <w:name w:val="Стиль Default + Times New Roman 14 пт полужирный"/>
    <w:basedOn w:val="a"/>
    <w:rsid w:val="003D5B7B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PAIH E+ Newton C San Pin"/>
      <w:bCs/>
      <w:color w:val="000000"/>
      <w:sz w:val="28"/>
      <w:szCs w:val="24"/>
      <w:lang w:eastAsia="ru-RU"/>
    </w:rPr>
  </w:style>
  <w:style w:type="paragraph" w:customStyle="1" w:styleId="Default">
    <w:name w:val="Default"/>
    <w:rsid w:val="003D5B7B"/>
    <w:pPr>
      <w:autoSpaceDE w:val="0"/>
      <w:autoSpaceDN w:val="0"/>
      <w:adjustRightInd w:val="0"/>
      <w:spacing w:after="0" w:line="240" w:lineRule="auto"/>
    </w:pPr>
    <w:rPr>
      <w:rFonts w:ascii="PPAIH E+ Newton C San Pin" w:eastAsia="Times New Roman" w:hAnsi="PPAIH E+ Newton C San Pin" w:cs="PPAIH E+ Newton C San Pi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D5B7B"/>
    <w:pPr>
      <w:tabs>
        <w:tab w:val="left" w:pos="-540"/>
      </w:tabs>
      <w:suppressAutoHyphens w:val="0"/>
      <w:spacing w:after="0" w:line="240" w:lineRule="auto"/>
      <w:ind w:left="-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D5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23C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927"/>
    <w:rPr>
      <w:rFonts w:ascii="Tahoma" w:eastAsia="Calibri" w:hAnsi="Tahoma" w:cs="Tahoma"/>
      <w:sz w:val="16"/>
      <w:szCs w:val="16"/>
      <w:lang w:eastAsia="ar-SA"/>
    </w:rPr>
  </w:style>
  <w:style w:type="paragraph" w:customStyle="1" w:styleId="c0">
    <w:name w:val="c0"/>
    <w:basedOn w:val="a"/>
    <w:rsid w:val="00ED56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D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5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2014-12-09T16:11:00Z</cp:lastPrinted>
  <dcterms:created xsi:type="dcterms:W3CDTF">2014-12-09T14:52:00Z</dcterms:created>
  <dcterms:modified xsi:type="dcterms:W3CDTF">2014-12-14T09:32:00Z</dcterms:modified>
</cp:coreProperties>
</file>