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3D" w:rsidRPr="00FB473D" w:rsidRDefault="00DA453D" w:rsidP="00DA453D">
      <w:pPr>
        <w:pStyle w:val="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FB473D">
        <w:rPr>
          <w:sz w:val="24"/>
          <w:szCs w:val="24"/>
        </w:rPr>
        <w:t xml:space="preserve">Государственное бюджетное общеобразовательное учреждение </w:t>
      </w:r>
    </w:p>
    <w:p w:rsidR="00DA453D" w:rsidRPr="00FB473D" w:rsidRDefault="00DA453D" w:rsidP="00DA453D">
      <w:pPr>
        <w:pStyle w:val="1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FB473D">
        <w:rPr>
          <w:sz w:val="24"/>
          <w:szCs w:val="24"/>
        </w:rPr>
        <w:t>средняя общеобразовательная школа № 655 Приморского района Санкт-Петербурга</w:t>
      </w:r>
    </w:p>
    <w:p w:rsidR="00DA453D" w:rsidRPr="00FB473D" w:rsidRDefault="00DA453D" w:rsidP="00DA453D">
      <w:pPr>
        <w:pStyle w:val="1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DA453D" w:rsidRPr="00FB473D" w:rsidRDefault="00DA453D" w:rsidP="00DA453D">
      <w:pPr>
        <w:pStyle w:val="1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tbl>
      <w:tblPr>
        <w:tblW w:w="10349" w:type="dxa"/>
        <w:tblInd w:w="1242" w:type="dxa"/>
        <w:tblLook w:val="00A0"/>
      </w:tblPr>
      <w:tblGrid>
        <w:gridCol w:w="5397"/>
        <w:gridCol w:w="4952"/>
      </w:tblGrid>
      <w:tr w:rsidR="00DA453D" w:rsidRPr="00FB473D" w:rsidTr="00DA453D">
        <w:tc>
          <w:tcPr>
            <w:tcW w:w="5397" w:type="dxa"/>
          </w:tcPr>
          <w:p w:rsidR="00DA453D" w:rsidRPr="00065BE9" w:rsidRDefault="00DA453D" w:rsidP="00DA453D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65BE9">
              <w:rPr>
                <w:sz w:val="24"/>
                <w:szCs w:val="24"/>
              </w:rPr>
              <w:t>Рекомендована</w:t>
            </w:r>
            <w:proofErr w:type="gramEnd"/>
            <w:r w:rsidRPr="00065BE9">
              <w:rPr>
                <w:sz w:val="24"/>
                <w:szCs w:val="24"/>
              </w:rPr>
              <w:t xml:space="preserve"> к использованию</w:t>
            </w:r>
          </w:p>
          <w:p w:rsidR="00DA453D" w:rsidRPr="00065BE9" w:rsidRDefault="00DA453D" w:rsidP="00DA453D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5BE9">
              <w:rPr>
                <w:sz w:val="24"/>
                <w:szCs w:val="24"/>
              </w:rPr>
              <w:t>Советом ГБОУ школы № 655</w:t>
            </w:r>
          </w:p>
          <w:p w:rsidR="00DA453D" w:rsidRPr="00065BE9" w:rsidRDefault="00DA453D" w:rsidP="00DA453D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5BE9">
              <w:rPr>
                <w:sz w:val="24"/>
                <w:szCs w:val="24"/>
              </w:rPr>
              <w:t>Приморского района Санкт-Петербурга</w:t>
            </w:r>
          </w:p>
          <w:p w:rsidR="00DA453D" w:rsidRPr="00065BE9" w:rsidRDefault="00DA453D" w:rsidP="00DA453D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5BE9">
              <w:rPr>
                <w:sz w:val="24"/>
                <w:szCs w:val="24"/>
              </w:rPr>
              <w:t>Протокол от _________20___г. №______</w:t>
            </w:r>
          </w:p>
          <w:p w:rsidR="00DA453D" w:rsidRPr="00065BE9" w:rsidRDefault="00DA453D" w:rsidP="00DA453D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DA453D" w:rsidRPr="00065BE9" w:rsidRDefault="00DA453D" w:rsidP="00DA453D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5BE9">
              <w:rPr>
                <w:sz w:val="24"/>
                <w:szCs w:val="24"/>
              </w:rPr>
              <w:t>Утверждаю</w:t>
            </w:r>
          </w:p>
          <w:p w:rsidR="00DA453D" w:rsidRPr="00065BE9" w:rsidRDefault="00DA453D" w:rsidP="00DA453D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5BE9">
              <w:rPr>
                <w:sz w:val="24"/>
                <w:szCs w:val="24"/>
              </w:rPr>
              <w:t xml:space="preserve">Приказ </w:t>
            </w:r>
            <w:proofErr w:type="gramStart"/>
            <w:r w:rsidRPr="00065BE9">
              <w:rPr>
                <w:sz w:val="24"/>
                <w:szCs w:val="24"/>
              </w:rPr>
              <w:t>от</w:t>
            </w:r>
            <w:proofErr w:type="gramEnd"/>
            <w:r w:rsidRPr="00065BE9">
              <w:rPr>
                <w:sz w:val="24"/>
                <w:szCs w:val="24"/>
              </w:rPr>
              <w:t xml:space="preserve"> _____________ № ______</w:t>
            </w:r>
          </w:p>
          <w:p w:rsidR="00DA453D" w:rsidRPr="00065BE9" w:rsidRDefault="00DA453D" w:rsidP="00DA453D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5BE9">
              <w:rPr>
                <w:sz w:val="24"/>
                <w:szCs w:val="24"/>
              </w:rPr>
              <w:t>Директор ГБОУ школы № 655</w:t>
            </w:r>
          </w:p>
          <w:p w:rsidR="00DA453D" w:rsidRPr="00065BE9" w:rsidRDefault="00DA453D" w:rsidP="00DA453D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5BE9">
              <w:rPr>
                <w:sz w:val="24"/>
                <w:szCs w:val="24"/>
              </w:rPr>
              <w:t>Приморского района Санкт-Петербурга</w:t>
            </w:r>
          </w:p>
          <w:p w:rsidR="00DA453D" w:rsidRPr="00065BE9" w:rsidRDefault="00DA453D" w:rsidP="00DA453D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5BE9">
              <w:rPr>
                <w:sz w:val="24"/>
                <w:szCs w:val="24"/>
              </w:rPr>
              <w:t xml:space="preserve">_________________И. А. </w:t>
            </w:r>
            <w:proofErr w:type="spellStart"/>
            <w:r w:rsidRPr="00065BE9">
              <w:rPr>
                <w:sz w:val="24"/>
                <w:szCs w:val="24"/>
              </w:rPr>
              <w:t>Салыгина</w:t>
            </w:r>
            <w:proofErr w:type="spellEnd"/>
          </w:p>
        </w:tc>
      </w:tr>
    </w:tbl>
    <w:p w:rsidR="00DA453D" w:rsidRPr="00FB473D" w:rsidRDefault="00DA453D" w:rsidP="00DA453D">
      <w:pPr>
        <w:pStyle w:val="1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DA453D" w:rsidRPr="00FB473D" w:rsidRDefault="00DA453D" w:rsidP="00DA453D">
      <w:pPr>
        <w:pStyle w:val="1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DA453D" w:rsidRPr="00FB473D" w:rsidRDefault="00DA453D" w:rsidP="00DA453D">
      <w:pPr>
        <w:pStyle w:val="1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DA453D" w:rsidRDefault="00DA453D" w:rsidP="00DA453D">
      <w:pPr>
        <w:pStyle w:val="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DA453D" w:rsidRDefault="00DA453D" w:rsidP="00DA453D">
      <w:pPr>
        <w:pStyle w:val="1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DA453D" w:rsidRDefault="00DA453D" w:rsidP="00DA453D">
      <w:pPr>
        <w:pStyle w:val="1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DA453D" w:rsidRPr="00335A98" w:rsidRDefault="00DA453D" w:rsidP="00DA453D">
      <w:pPr>
        <w:pStyle w:val="1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335A98">
        <w:rPr>
          <w:b/>
          <w:sz w:val="24"/>
          <w:szCs w:val="24"/>
        </w:rPr>
        <w:t>Рабочая программа</w:t>
      </w:r>
    </w:p>
    <w:p w:rsidR="00DA453D" w:rsidRPr="00FB473D" w:rsidRDefault="00DA453D" w:rsidP="00DA453D">
      <w:pPr>
        <w:pStyle w:val="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DA453D" w:rsidRPr="00FB473D" w:rsidRDefault="00DA453D" w:rsidP="00DA453D">
      <w:pPr>
        <w:pStyle w:val="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FB473D">
        <w:rPr>
          <w:sz w:val="24"/>
          <w:szCs w:val="24"/>
        </w:rPr>
        <w:t xml:space="preserve">по </w:t>
      </w:r>
      <w:proofErr w:type="spellStart"/>
      <w:r w:rsidRPr="00FB473D">
        <w:rPr>
          <w:sz w:val="24"/>
          <w:szCs w:val="24"/>
        </w:rPr>
        <w:t>_____</w:t>
      </w:r>
      <w:r w:rsidR="0011530C">
        <w:rPr>
          <w:sz w:val="24"/>
          <w:szCs w:val="24"/>
          <w:u w:val="single"/>
        </w:rPr>
        <w:t>окружающему</w:t>
      </w:r>
      <w:proofErr w:type="spellEnd"/>
      <w:r w:rsidR="0011530C">
        <w:rPr>
          <w:sz w:val="24"/>
          <w:szCs w:val="24"/>
          <w:u w:val="single"/>
        </w:rPr>
        <w:t xml:space="preserve"> миру</w:t>
      </w:r>
      <w:r w:rsidRPr="00FB473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</w:t>
      </w:r>
      <w:r w:rsidRPr="00FB473D">
        <w:rPr>
          <w:sz w:val="24"/>
          <w:szCs w:val="24"/>
        </w:rPr>
        <w:t>____</w:t>
      </w:r>
    </w:p>
    <w:p w:rsidR="00DA453D" w:rsidRPr="00FB473D" w:rsidRDefault="00DA453D" w:rsidP="00DA453D">
      <w:pPr>
        <w:pStyle w:val="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DA453D" w:rsidRPr="00FB473D" w:rsidRDefault="00DA453D" w:rsidP="00DA453D">
      <w:pPr>
        <w:pStyle w:val="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FB473D">
        <w:rPr>
          <w:sz w:val="24"/>
          <w:szCs w:val="24"/>
        </w:rPr>
        <w:t>для ________________</w:t>
      </w:r>
      <w:r>
        <w:rPr>
          <w:sz w:val="24"/>
          <w:szCs w:val="24"/>
        </w:rPr>
        <w:t>__</w:t>
      </w:r>
      <w:r w:rsidRPr="00E544EB">
        <w:rPr>
          <w:sz w:val="24"/>
          <w:szCs w:val="24"/>
          <w:u w:val="single"/>
        </w:rPr>
        <w:t>2</w:t>
      </w:r>
      <w:r>
        <w:rPr>
          <w:sz w:val="24"/>
          <w:szCs w:val="24"/>
        </w:rPr>
        <w:t>_________класса (</w:t>
      </w:r>
      <w:proofErr w:type="spellStart"/>
      <w:r w:rsidRPr="00FB473D">
        <w:rPr>
          <w:sz w:val="24"/>
          <w:szCs w:val="24"/>
        </w:rPr>
        <w:t>ов</w:t>
      </w:r>
      <w:proofErr w:type="spellEnd"/>
      <w:r w:rsidRPr="00FB473D">
        <w:rPr>
          <w:sz w:val="24"/>
          <w:szCs w:val="24"/>
        </w:rPr>
        <w:t>)</w:t>
      </w:r>
    </w:p>
    <w:p w:rsidR="00DA453D" w:rsidRPr="00FB473D" w:rsidRDefault="00DA453D" w:rsidP="00DA453D">
      <w:pPr>
        <w:pStyle w:val="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DA453D" w:rsidRDefault="00DA453D" w:rsidP="00DA453D">
      <w:pPr>
        <w:pStyle w:val="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FB473D">
        <w:rPr>
          <w:sz w:val="24"/>
          <w:szCs w:val="24"/>
        </w:rPr>
        <w:t>Срок реализации программы ________</w:t>
      </w:r>
      <w:r w:rsidRPr="00E544EB">
        <w:rPr>
          <w:sz w:val="24"/>
          <w:szCs w:val="24"/>
          <w:u w:val="single"/>
        </w:rPr>
        <w:t>2014-2015 учебный год</w:t>
      </w:r>
      <w:r w:rsidRPr="00FB473D">
        <w:rPr>
          <w:sz w:val="24"/>
          <w:szCs w:val="24"/>
        </w:rPr>
        <w:t>_______________________________________________</w:t>
      </w:r>
    </w:p>
    <w:p w:rsidR="00DA453D" w:rsidRPr="003855BE" w:rsidRDefault="00DA453D" w:rsidP="00DA453D">
      <w:pPr>
        <w:pStyle w:val="1"/>
        <w:shd w:val="clear" w:color="auto" w:fill="auto"/>
        <w:spacing w:before="0" w:line="240" w:lineRule="auto"/>
        <w:ind w:firstLine="4253"/>
        <w:jc w:val="left"/>
        <w:rPr>
          <w:i/>
          <w:color w:val="BFBFBF"/>
        </w:rPr>
      </w:pPr>
      <w:r>
        <w:rPr>
          <w:i/>
          <w:color w:val="BFBFBF"/>
        </w:rPr>
        <w:t>у</w:t>
      </w:r>
      <w:r w:rsidRPr="003855BE">
        <w:rPr>
          <w:i/>
          <w:color w:val="BFBFBF"/>
        </w:rPr>
        <w:t>чебный год</w:t>
      </w:r>
    </w:p>
    <w:p w:rsidR="00DA453D" w:rsidRDefault="00DA453D" w:rsidP="00DA453D">
      <w:pPr>
        <w:pStyle w:val="1"/>
        <w:shd w:val="clear" w:color="auto" w:fill="auto"/>
        <w:spacing w:before="0" w:line="240" w:lineRule="auto"/>
        <w:ind w:firstLine="0"/>
        <w:jc w:val="left"/>
      </w:pPr>
      <w:r>
        <w:t>Количество часов________</w:t>
      </w:r>
      <w:r w:rsidR="0011530C">
        <w:rPr>
          <w:u w:val="single"/>
        </w:rPr>
        <w:t>68</w:t>
      </w:r>
      <w:r>
        <w:t>_________</w:t>
      </w:r>
      <w:r w:rsidRPr="003855BE">
        <w:t xml:space="preserve"> за год</w:t>
      </w:r>
    </w:p>
    <w:p w:rsidR="00DA453D" w:rsidRPr="003855BE" w:rsidRDefault="00DA453D" w:rsidP="00DA453D">
      <w:pPr>
        <w:pStyle w:val="1"/>
        <w:shd w:val="clear" w:color="auto" w:fill="auto"/>
        <w:spacing w:before="0" w:line="240" w:lineRule="auto"/>
        <w:ind w:firstLine="0"/>
        <w:jc w:val="left"/>
      </w:pPr>
      <w:r>
        <w:t>Количество часов____</w:t>
      </w:r>
      <w:r w:rsidR="0011530C">
        <w:t>2</w:t>
      </w:r>
      <w:r>
        <w:t>______________</w:t>
      </w:r>
      <w:r w:rsidRPr="003855BE">
        <w:t xml:space="preserve"> в неделю</w:t>
      </w:r>
    </w:p>
    <w:p w:rsidR="00DA453D" w:rsidRPr="00FB473D" w:rsidRDefault="00DA453D" w:rsidP="00DA453D">
      <w:pPr>
        <w:pStyle w:val="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DA453D" w:rsidRDefault="00DA453D" w:rsidP="00DA453D">
      <w:pPr>
        <w:pStyle w:val="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FB473D">
        <w:rPr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</w:t>
      </w:r>
    </w:p>
    <w:p w:rsidR="00DA453D" w:rsidRPr="00FB473D" w:rsidRDefault="00DA453D" w:rsidP="00DA453D">
      <w:pPr>
        <w:pStyle w:val="1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3855BE">
        <w:rPr>
          <w:i/>
          <w:color w:val="BFBFBF"/>
        </w:rPr>
        <w:t xml:space="preserve">(ФИО, </w:t>
      </w:r>
      <w:r w:rsidRPr="00281009">
        <w:rPr>
          <w:i/>
          <w:color w:val="BFBFBF"/>
        </w:rPr>
        <w:t>должность,</w:t>
      </w:r>
      <w:r w:rsidRPr="003855BE">
        <w:rPr>
          <w:i/>
          <w:color w:val="BFBFBF"/>
        </w:rPr>
        <w:t xml:space="preserve"> квалификационная категория)</w:t>
      </w:r>
    </w:p>
    <w:p w:rsidR="00DA453D" w:rsidRPr="00FB473D" w:rsidRDefault="00DA453D" w:rsidP="00DA453D">
      <w:pPr>
        <w:pStyle w:val="1"/>
        <w:shd w:val="clear" w:color="auto" w:fill="auto"/>
        <w:tabs>
          <w:tab w:val="left" w:leader="underscore" w:pos="739"/>
          <w:tab w:val="left" w:leader="underscore" w:pos="1445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DA453D" w:rsidRPr="00FB473D" w:rsidRDefault="00DA453D" w:rsidP="00DA453D">
      <w:pPr>
        <w:pStyle w:val="1"/>
        <w:shd w:val="clear" w:color="auto" w:fill="auto"/>
        <w:tabs>
          <w:tab w:val="left" w:leader="underscore" w:pos="739"/>
          <w:tab w:val="left" w:leader="underscore" w:pos="1445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DA453D" w:rsidRPr="00FB473D" w:rsidRDefault="00DA453D" w:rsidP="00DA453D">
      <w:pPr>
        <w:pStyle w:val="1"/>
        <w:shd w:val="clear" w:color="auto" w:fill="auto"/>
        <w:tabs>
          <w:tab w:val="left" w:leader="underscore" w:pos="739"/>
          <w:tab w:val="left" w:leader="underscore" w:pos="1445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DA453D" w:rsidRPr="00FB473D" w:rsidRDefault="00DA453D" w:rsidP="00DA453D">
      <w:pPr>
        <w:pStyle w:val="1"/>
        <w:shd w:val="clear" w:color="auto" w:fill="auto"/>
        <w:tabs>
          <w:tab w:val="left" w:leader="underscore" w:pos="739"/>
          <w:tab w:val="left" w:leader="underscore" w:pos="1445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DA453D" w:rsidRPr="00FB473D" w:rsidRDefault="00DA453D" w:rsidP="00DA453D">
      <w:pPr>
        <w:pStyle w:val="1"/>
        <w:shd w:val="clear" w:color="auto" w:fill="auto"/>
        <w:tabs>
          <w:tab w:val="left" w:leader="underscore" w:pos="739"/>
          <w:tab w:val="left" w:leader="underscore" w:pos="1445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DA453D" w:rsidRDefault="00DA453D" w:rsidP="00DA4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2014</w:t>
      </w:r>
      <w:r w:rsidRPr="00E05DCD">
        <w:rPr>
          <w:rFonts w:ascii="Times New Roman" w:hAnsi="Times New Roman" w:cs="Times New Roman"/>
        </w:rPr>
        <w:t>год</w:t>
      </w:r>
    </w:p>
    <w:p w:rsidR="006C45CD" w:rsidRDefault="006C45CD" w:rsidP="006C45CD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453D" w:rsidRPr="0057533C" w:rsidRDefault="00DA453D" w:rsidP="006C45CD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45CD" w:rsidRPr="0057533C" w:rsidRDefault="006C45CD" w:rsidP="006C45CD">
      <w:pPr>
        <w:pStyle w:val="a5"/>
        <w:jc w:val="center"/>
        <w:rPr>
          <w:rFonts w:ascii="Times New Roman" w:hAnsi="Times New Roman"/>
        </w:rPr>
      </w:pPr>
      <w:r w:rsidRPr="0057533C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рабочей программе по окружающему миру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Рабочая программа   по курсу «Окружающий мир» разработана на основе Примерной программы начального общего образования, авторской программы А.А. Плешакова, М.Ю. Новицкой «Окружающий мир», утверждённой МО РФ в соответствии с требованиями  федерального государственного стандарта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используются: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Плешаков А.А., Новицкая М.Ю. Окружающий мир: учебник для 2 класса в 2 ч. М.: Просвещение, 2010.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Плешаков А.А., Новицкая М.Ю. Рабочая тетрадь к учебнику для 2 класса в 2 ч.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Плешаков А.А., Новицкая М.Ю. Методические рекомендации  к учебнику «Окружающий мир. 2 класс»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 </w:t>
      </w:r>
      <w:r w:rsidRPr="0057533C">
        <w:rPr>
          <w:rFonts w:ascii="Times New Roman" w:hAnsi="Times New Roman"/>
          <w:color w:val="000000"/>
          <w:sz w:val="24"/>
          <w:szCs w:val="24"/>
        </w:rPr>
        <w:t xml:space="preserve">Учебный курс «Окружающий мир» носит личностно-развивающий характер. Его </w:t>
      </w:r>
      <w:r w:rsidRPr="0057533C">
        <w:rPr>
          <w:rFonts w:ascii="Times New Roman" w:hAnsi="Times New Roman"/>
          <w:bCs/>
          <w:i/>
          <w:iCs/>
          <w:color w:val="000000"/>
          <w:sz w:val="24"/>
          <w:szCs w:val="24"/>
        </w:rPr>
        <w:t>цель</w:t>
      </w:r>
      <w:r w:rsidRPr="0057533C">
        <w:rPr>
          <w:rFonts w:ascii="Times New Roman" w:hAnsi="Times New Roman"/>
          <w:color w:val="000000"/>
          <w:sz w:val="24"/>
          <w:szCs w:val="24"/>
        </w:rPr>
        <w:t xml:space="preserve"> – воспитание гуманного, твор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ческого, социально активного человека, уважительно и бе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режно относящегося к среде своего обитания, к природному и культурному достоянию человечества.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color w:val="000000"/>
          <w:sz w:val="24"/>
          <w:szCs w:val="24"/>
        </w:rPr>
        <w:t xml:space="preserve">Приоритетной </w:t>
      </w:r>
      <w:r w:rsidRPr="0057533C">
        <w:rPr>
          <w:rFonts w:ascii="Times New Roman" w:hAnsi="Times New Roman"/>
          <w:bCs/>
          <w:i/>
          <w:iCs/>
          <w:color w:val="000000"/>
          <w:sz w:val="24"/>
          <w:szCs w:val="24"/>
        </w:rPr>
        <w:t>задачей</w:t>
      </w:r>
      <w:r w:rsidRPr="0057533C">
        <w:rPr>
          <w:rFonts w:ascii="Times New Roman" w:hAnsi="Times New Roman"/>
          <w:color w:val="000000"/>
          <w:sz w:val="24"/>
          <w:szCs w:val="24"/>
        </w:rPr>
        <w:t xml:space="preserve"> курса является формирование в сознании ученика ценностно-окрашенного образа окружаю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щего мира как дома своего собственного и общего для всех людей, для всего живого. На этой основе происходит станов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– доброта, терпимость, ответственность.</w:t>
      </w:r>
    </w:p>
    <w:p w:rsidR="006C45CD" w:rsidRPr="0057533C" w:rsidRDefault="006C45CD" w:rsidP="006C45C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7533C">
        <w:rPr>
          <w:rFonts w:ascii="Times New Roman" w:hAnsi="Times New Roman"/>
          <w:color w:val="000000"/>
          <w:sz w:val="24"/>
          <w:szCs w:val="24"/>
        </w:rPr>
        <w:t>К числу важнейших задач курса относятся воспитание любви к своему городу, к своей Родине, формирова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ние опыта экологически и этически обоснованного поведе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ния в природной и социальной среде, развитие интереса к познанию самого себя и окружающего мира, осуществле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 xml:space="preserve">ние подготовки к изучению </w:t>
      </w:r>
      <w:proofErr w:type="spellStart"/>
      <w:proofErr w:type="gramStart"/>
      <w:r w:rsidRPr="0057533C">
        <w:rPr>
          <w:rFonts w:ascii="Times New Roman" w:hAnsi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57533C">
        <w:rPr>
          <w:rFonts w:ascii="Times New Roman" w:hAnsi="Times New Roman"/>
          <w:color w:val="000000"/>
          <w:sz w:val="24"/>
          <w:szCs w:val="24"/>
        </w:rPr>
        <w:t xml:space="preserve"> и общест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воведческих дисциплин в основной школе.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color w:val="000000"/>
          <w:sz w:val="24"/>
          <w:szCs w:val="24"/>
        </w:rPr>
        <w:t>При этом средствами учебного предмета целенаправлен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но создаются условия для развития у учащихся познаватель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ных процессов, речи, эмоциональной сферы, творческих спо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собностей, формирования учебной деятельности.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color w:val="000000"/>
          <w:sz w:val="24"/>
          <w:szCs w:val="24"/>
        </w:rPr>
        <w:t>Содержание курса охватывает весьма широкий круг воп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росов: от элементарных правил личной гигиены до знаний о нашей планете, о странах и народах мира. При этом чело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век, природа и общество рассматриваются в их неразрывном, органичном единстве.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color w:val="000000"/>
          <w:sz w:val="24"/>
          <w:szCs w:val="24"/>
        </w:rPr>
        <w:t>Отбор содержания учебного курса «Окружающий мир» осу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ществлялся на основе следующих ведущих идей:</w:t>
      </w:r>
    </w:p>
    <w:p w:rsidR="006C45CD" w:rsidRPr="0057533C" w:rsidRDefault="006C45CD" w:rsidP="006C45C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7533C">
        <w:rPr>
          <w:rFonts w:ascii="Times New Roman" w:hAnsi="Times New Roman"/>
          <w:color w:val="000000"/>
          <w:sz w:val="24"/>
          <w:szCs w:val="24"/>
        </w:rPr>
        <w:t>идея многообразия мира;</w:t>
      </w:r>
    </w:p>
    <w:p w:rsidR="006C45CD" w:rsidRPr="0057533C" w:rsidRDefault="006C45CD" w:rsidP="006C45C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7533C">
        <w:rPr>
          <w:rFonts w:ascii="Times New Roman" w:hAnsi="Times New Roman"/>
          <w:color w:val="000000"/>
          <w:sz w:val="24"/>
          <w:szCs w:val="24"/>
        </w:rPr>
        <w:t>идея экологической целостности мира;</w:t>
      </w:r>
    </w:p>
    <w:p w:rsidR="006C45CD" w:rsidRPr="0057533C" w:rsidRDefault="006C45CD" w:rsidP="006C45C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7533C">
        <w:rPr>
          <w:rFonts w:ascii="Times New Roman" w:hAnsi="Times New Roman"/>
          <w:color w:val="000000"/>
          <w:sz w:val="24"/>
          <w:szCs w:val="24"/>
        </w:rPr>
        <w:t>идея уважения к миру.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57533C">
        <w:rPr>
          <w:rFonts w:ascii="Times New Roman" w:hAnsi="Times New Roman"/>
          <w:color w:val="000000"/>
          <w:sz w:val="24"/>
          <w:szCs w:val="24"/>
        </w:rPr>
        <w:t>Многообразие как форма существования мира ярко про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являет себя и в природной, и в социальной сферах.</w:t>
      </w:r>
      <w:proofErr w:type="gramEnd"/>
      <w:r w:rsidRPr="0057533C">
        <w:rPr>
          <w:rFonts w:ascii="Times New Roman" w:hAnsi="Times New Roman"/>
          <w:color w:val="000000"/>
          <w:sz w:val="24"/>
          <w:szCs w:val="24"/>
        </w:rPr>
        <w:t xml:space="preserve"> На ос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 xml:space="preserve">нове интеграции </w:t>
      </w:r>
      <w:proofErr w:type="spellStart"/>
      <w:proofErr w:type="gramStart"/>
      <w:r w:rsidRPr="0057533C">
        <w:rPr>
          <w:rFonts w:ascii="Times New Roman" w:hAnsi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57533C">
        <w:rPr>
          <w:rFonts w:ascii="Times New Roman" w:hAnsi="Times New Roman"/>
          <w:color w:val="000000"/>
          <w:sz w:val="24"/>
          <w:szCs w:val="24"/>
        </w:rPr>
        <w:t>, географических, исто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дов. В соответствии с экологической направленностью кур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са особое внимание мы уделяем знакомству младших школь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ников с природным многообразием, рассматривая его и как самостоятельную ценность, и как условие, без которого не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возможно существование человека, удовлетворение его мате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риальных и духовных потребностей.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color w:val="000000"/>
          <w:sz w:val="24"/>
          <w:szCs w:val="24"/>
        </w:rPr>
        <w:t>Экологическая целостность мира – важнейший аспект фундаментальной идеи целостности, также последо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вательно реализуемой в курсе. Идея экологической целост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ности мира реализуется через раскрытие разнообразных эко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логических связей: между неживой природой и живой, внут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 xml:space="preserve">ды и общества, </w:t>
      </w:r>
      <w:r w:rsidRPr="0057533C">
        <w:rPr>
          <w:rFonts w:ascii="Times New Roman" w:hAnsi="Times New Roman"/>
          <w:color w:val="000000"/>
          <w:sz w:val="24"/>
          <w:szCs w:val="24"/>
        </w:rPr>
        <w:lastRenderedPageBreak/>
        <w:t>целостности самого общества, теснейшей вза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имозависимости людей имеет также включение в программу элементарных сведений из области экономики, которые при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сутствуют в программе каждого класса.</w:t>
      </w:r>
    </w:p>
    <w:p w:rsidR="006C45CD" w:rsidRPr="0057533C" w:rsidRDefault="006C45CD" w:rsidP="006C45C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7533C">
        <w:rPr>
          <w:rFonts w:ascii="Times New Roman" w:hAnsi="Times New Roman"/>
          <w:color w:val="000000"/>
          <w:sz w:val="24"/>
          <w:szCs w:val="24"/>
        </w:rPr>
        <w:t xml:space="preserve">Уважение к миру – это предлагаемая и применяемая нами формула нового отношения к окружающему, основанного на признании </w:t>
      </w:r>
      <w:proofErr w:type="spellStart"/>
      <w:r w:rsidRPr="0057533C">
        <w:rPr>
          <w:rFonts w:ascii="Times New Roman" w:hAnsi="Times New Roman"/>
          <w:color w:val="000000"/>
          <w:sz w:val="24"/>
          <w:szCs w:val="24"/>
        </w:rPr>
        <w:t>самоценности</w:t>
      </w:r>
      <w:proofErr w:type="spellEnd"/>
      <w:r w:rsidRPr="0057533C">
        <w:rPr>
          <w:rFonts w:ascii="Times New Roman" w:hAnsi="Times New Roman"/>
          <w:color w:val="000000"/>
          <w:sz w:val="24"/>
          <w:szCs w:val="24"/>
        </w:rPr>
        <w:t xml:space="preserve"> сущего, на включении в нравствен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ную сферу отношения не только к другим людям, но и к при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 xml:space="preserve">роде, к рукотворному миру. </w:t>
      </w:r>
    </w:p>
    <w:p w:rsidR="006C45CD" w:rsidRPr="0057533C" w:rsidRDefault="006C45CD" w:rsidP="006C45C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7533C">
        <w:rPr>
          <w:rFonts w:ascii="Times New Roman" w:hAnsi="Times New Roman"/>
          <w:color w:val="000000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реа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лизацию развивающих задач учебного предмета. При этом используются разнообразные методы и формы обучения. Учащиеся ведут наблюдения яв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лений природы и общественной жизни, выполняют практи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ческие работы и опыты, в том числе исследовательского ха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рактера, различные творческие задания. Проводятся дидактические и ролевые игры, учебные диалоги, моделиро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вание объектов и явлений окружающего мира. Для успешно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го решения задач курса важны экскурсии и учебные прогул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ки, встречи с людьми различных профессий, организация по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</w:t>
      </w:r>
      <w:r w:rsidRPr="0057533C">
        <w:rPr>
          <w:rFonts w:ascii="Times New Roman" w:hAnsi="Times New Roman"/>
          <w:color w:val="000000"/>
          <w:sz w:val="24"/>
          <w:szCs w:val="24"/>
        </w:rPr>
        <w:softHyphen/>
        <w:t>гут проводиться не только в классе, но и на улице, в лесу, парке, музее и т. д.</w:t>
      </w:r>
    </w:p>
    <w:p w:rsidR="006C45CD" w:rsidRPr="0057533C" w:rsidRDefault="006C45CD" w:rsidP="006C45C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Использование </w:t>
      </w:r>
      <w:r w:rsidRPr="0057533C">
        <w:rPr>
          <w:rFonts w:ascii="Times New Roman" w:hAnsi="Times New Roman"/>
          <w:i/>
          <w:sz w:val="24"/>
          <w:szCs w:val="24"/>
        </w:rPr>
        <w:t>календаря</w:t>
      </w:r>
      <w:r w:rsidRPr="0057533C">
        <w:rPr>
          <w:rFonts w:ascii="Times New Roman" w:hAnsi="Times New Roman"/>
          <w:sz w:val="24"/>
          <w:szCs w:val="24"/>
        </w:rPr>
        <w:t xml:space="preserve"> как уникального явления мировой культуры в качестве организующего стержня в программе курса и в материале учебника 2 класса дает возможность интегрировать процесс освоения детьми разных областей знаний, </w:t>
      </w:r>
      <w:proofErr w:type="spellStart"/>
      <w:proofErr w:type="gramStart"/>
      <w:r w:rsidRPr="0057533C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57533C">
        <w:rPr>
          <w:rFonts w:ascii="Times New Roman" w:hAnsi="Times New Roman"/>
          <w:sz w:val="24"/>
          <w:szCs w:val="24"/>
        </w:rPr>
        <w:t xml:space="preserve"> и гуманитарных. Шаг за шагом внимание ребенка системно переключается в разные сферы: наблюдение за природой и освоение </w:t>
      </w:r>
      <w:proofErr w:type="spellStart"/>
      <w:proofErr w:type="gramStart"/>
      <w:r w:rsidRPr="0057533C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57533C">
        <w:rPr>
          <w:rFonts w:ascii="Times New Roman" w:hAnsi="Times New Roman"/>
          <w:sz w:val="24"/>
          <w:szCs w:val="24"/>
        </w:rPr>
        <w:t xml:space="preserve"> картины мира; знакомство с народной картиной мира, отраженной в ритмичном чередовании труда и праздников людей в течение года; сопоставление современной точки зрения на необходимость бережного отношения человека к природе, к своему здоровью и народной точки зрения на окружающий мир как единство человека и природы; сравнение между собой календарных трудовых и праздничных традиций разных народов России и мира.</w:t>
      </w:r>
    </w:p>
    <w:p w:rsidR="006C45CD" w:rsidRPr="0057533C" w:rsidRDefault="006C45CD" w:rsidP="006C45C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57533C">
        <w:rPr>
          <w:rFonts w:ascii="Times New Roman" w:hAnsi="Times New Roman"/>
          <w:b/>
          <w:bCs/>
          <w:sz w:val="24"/>
          <w:szCs w:val="24"/>
        </w:rPr>
        <w:t>Цели курса</w:t>
      </w:r>
    </w:p>
    <w:p w:rsidR="006C45CD" w:rsidRPr="0057533C" w:rsidRDefault="006C45CD" w:rsidP="006C45CD">
      <w:pPr>
        <w:pStyle w:val="a5"/>
        <w:rPr>
          <w:rFonts w:ascii="Times New Roman" w:hAnsi="Times New Roman"/>
          <w:bCs/>
          <w:sz w:val="24"/>
          <w:szCs w:val="24"/>
        </w:rPr>
      </w:pPr>
      <w:r w:rsidRPr="0057533C">
        <w:rPr>
          <w:rFonts w:ascii="Times New Roman" w:hAnsi="Times New Roman"/>
          <w:bCs/>
          <w:sz w:val="24"/>
          <w:szCs w:val="24"/>
        </w:rPr>
        <w:t>Изучение окружающего мира в образовательных учреждениях направлено на достижение следующих целей:</w:t>
      </w:r>
    </w:p>
    <w:p w:rsidR="006C45CD" w:rsidRPr="0057533C" w:rsidRDefault="006C45CD" w:rsidP="006C45CD">
      <w:pPr>
        <w:pStyle w:val="a5"/>
        <w:rPr>
          <w:rFonts w:ascii="Times New Roman" w:hAnsi="Times New Roman"/>
          <w:bCs/>
          <w:sz w:val="24"/>
          <w:szCs w:val="24"/>
        </w:rPr>
      </w:pPr>
      <w:r w:rsidRPr="0057533C">
        <w:rPr>
          <w:rFonts w:ascii="Times New Roman" w:hAnsi="Times New Roman"/>
          <w:bCs/>
          <w:sz w:val="24"/>
          <w:szCs w:val="24"/>
        </w:rPr>
        <w:t>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6C45CD" w:rsidRPr="0057533C" w:rsidRDefault="006C45CD" w:rsidP="006C45CD">
      <w:pPr>
        <w:pStyle w:val="a5"/>
        <w:rPr>
          <w:rFonts w:ascii="Times New Roman" w:hAnsi="Times New Roman"/>
          <w:bCs/>
          <w:sz w:val="24"/>
          <w:szCs w:val="24"/>
        </w:rPr>
      </w:pPr>
      <w:r w:rsidRPr="0057533C">
        <w:rPr>
          <w:rFonts w:ascii="Times New Roman" w:hAnsi="Times New Roman"/>
          <w:bCs/>
          <w:sz w:val="24"/>
          <w:szCs w:val="24"/>
        </w:rPr>
        <w:t>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6C45CD" w:rsidRPr="0057533C" w:rsidRDefault="006C45CD" w:rsidP="006C45CD">
      <w:pPr>
        <w:pStyle w:val="a5"/>
        <w:rPr>
          <w:rFonts w:ascii="Times New Roman" w:hAnsi="Times New Roman"/>
          <w:bCs/>
          <w:sz w:val="24"/>
          <w:szCs w:val="24"/>
        </w:rPr>
      </w:pPr>
      <w:r w:rsidRPr="0057533C">
        <w:rPr>
          <w:rFonts w:ascii="Times New Roman" w:hAnsi="Times New Roman"/>
          <w:bCs/>
          <w:sz w:val="24"/>
          <w:szCs w:val="24"/>
        </w:rPr>
        <w:t>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6C45CD" w:rsidRPr="0057533C" w:rsidRDefault="006C45CD" w:rsidP="006C45CD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57533C">
        <w:rPr>
          <w:rFonts w:ascii="Times New Roman" w:hAnsi="Times New Roman"/>
          <w:b/>
          <w:bCs/>
          <w:sz w:val="24"/>
          <w:szCs w:val="24"/>
        </w:rPr>
        <w:t>Задачи курса:</w:t>
      </w:r>
    </w:p>
    <w:p w:rsidR="006C45CD" w:rsidRPr="0057533C" w:rsidRDefault="006C45CD" w:rsidP="006C45CD">
      <w:pPr>
        <w:pStyle w:val="a5"/>
        <w:rPr>
          <w:rFonts w:ascii="Times New Roman" w:hAnsi="Times New Roman"/>
          <w:bCs/>
          <w:sz w:val="24"/>
          <w:szCs w:val="24"/>
        </w:rPr>
      </w:pPr>
      <w:r w:rsidRPr="0057533C">
        <w:rPr>
          <w:rFonts w:ascii="Times New Roman" w:hAnsi="Times New Roman"/>
          <w:bCs/>
          <w:sz w:val="24"/>
          <w:szCs w:val="24"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6C45CD" w:rsidRPr="0057533C" w:rsidRDefault="006C45CD" w:rsidP="006C45CD">
      <w:pPr>
        <w:pStyle w:val="a5"/>
        <w:rPr>
          <w:rFonts w:ascii="Times New Roman" w:hAnsi="Times New Roman"/>
          <w:bCs/>
          <w:sz w:val="24"/>
          <w:szCs w:val="24"/>
        </w:rPr>
      </w:pPr>
      <w:r w:rsidRPr="0057533C">
        <w:rPr>
          <w:rFonts w:ascii="Times New Roman" w:hAnsi="Times New Roman"/>
          <w:bCs/>
          <w:sz w:val="24"/>
          <w:szCs w:val="24"/>
        </w:rPr>
        <w:t>Воспитывать любовь к своему городу (селу), к своей Родине.</w:t>
      </w:r>
    </w:p>
    <w:p w:rsidR="006C45CD" w:rsidRPr="0057533C" w:rsidRDefault="006C45CD" w:rsidP="006C45CD">
      <w:pPr>
        <w:pStyle w:val="a5"/>
        <w:rPr>
          <w:rFonts w:ascii="Times New Roman" w:hAnsi="Times New Roman"/>
          <w:bCs/>
          <w:sz w:val="24"/>
          <w:szCs w:val="24"/>
        </w:rPr>
      </w:pPr>
      <w:r w:rsidRPr="0057533C">
        <w:rPr>
          <w:rFonts w:ascii="Times New Roman" w:hAnsi="Times New Roman"/>
          <w:bCs/>
          <w:sz w:val="24"/>
          <w:szCs w:val="24"/>
        </w:rPr>
        <w:t>Формировать опыт экологически и эстетически обоснованного поведения в природе и социальной среде.</w:t>
      </w:r>
    </w:p>
    <w:p w:rsidR="006C45CD" w:rsidRPr="0057533C" w:rsidRDefault="006C45CD" w:rsidP="006C45CD">
      <w:pPr>
        <w:pStyle w:val="a5"/>
        <w:rPr>
          <w:rFonts w:ascii="Times New Roman" w:hAnsi="Times New Roman"/>
          <w:bCs/>
          <w:sz w:val="24"/>
          <w:szCs w:val="24"/>
        </w:rPr>
      </w:pPr>
      <w:r w:rsidRPr="0057533C">
        <w:rPr>
          <w:rFonts w:ascii="Times New Roman" w:hAnsi="Times New Roman"/>
          <w:bCs/>
          <w:sz w:val="24"/>
          <w:szCs w:val="24"/>
        </w:rPr>
        <w:t>Развивать интерес к познанию самого себя и окружающего мира.</w:t>
      </w:r>
    </w:p>
    <w:p w:rsidR="006C45CD" w:rsidRPr="0057533C" w:rsidRDefault="006C45CD" w:rsidP="006C45CD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57533C">
        <w:rPr>
          <w:rFonts w:ascii="Times New Roman" w:hAnsi="Times New Roman"/>
          <w:b/>
          <w:bCs/>
          <w:sz w:val="24"/>
          <w:szCs w:val="24"/>
        </w:rPr>
        <w:t>Место предмета в базисном учебном плане: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В соответствии с федеральным базисным учебным планом  рабочая программа составлена по государственной программе авторов  А. А. Плешакова, </w:t>
      </w:r>
      <w:r w:rsidRPr="0057533C">
        <w:rPr>
          <w:rFonts w:ascii="Times New Roman" w:hAnsi="Times New Roman"/>
          <w:bCs/>
          <w:sz w:val="24"/>
          <w:szCs w:val="24"/>
        </w:rPr>
        <w:t>М. Ю. Новицкая</w:t>
      </w:r>
      <w:r w:rsidRPr="0057533C">
        <w:rPr>
          <w:rFonts w:ascii="Times New Roman" w:hAnsi="Times New Roman"/>
          <w:sz w:val="24"/>
          <w:szCs w:val="24"/>
        </w:rPr>
        <w:t xml:space="preserve"> из расчета  2</w:t>
      </w:r>
      <w:r w:rsidRPr="0057533C">
        <w:rPr>
          <w:rFonts w:ascii="Times New Roman" w:hAnsi="Times New Roman"/>
          <w:bCs/>
          <w:i/>
          <w:iCs/>
          <w:sz w:val="24"/>
          <w:szCs w:val="24"/>
        </w:rPr>
        <w:t xml:space="preserve"> часа в неделю, 68 часов в год</w:t>
      </w:r>
      <w:r w:rsidRPr="0057533C">
        <w:rPr>
          <w:rFonts w:ascii="Times New Roman" w:hAnsi="Times New Roman"/>
          <w:bCs/>
          <w:sz w:val="24"/>
          <w:szCs w:val="24"/>
        </w:rPr>
        <w:t xml:space="preserve">. </w:t>
      </w:r>
      <w:r w:rsidRPr="0057533C">
        <w:rPr>
          <w:rFonts w:ascii="Times New Roman" w:hAnsi="Times New Roman"/>
          <w:sz w:val="24"/>
          <w:szCs w:val="24"/>
        </w:rPr>
        <w:t xml:space="preserve"> Программа состоит из разделов курса,  темы различных учебных занятий. Каждый раздел темы имеет свою </w:t>
      </w:r>
      <w:r w:rsidRPr="0057533C">
        <w:rPr>
          <w:rFonts w:ascii="Times New Roman" w:hAnsi="Times New Roman"/>
          <w:bCs/>
          <w:i/>
          <w:iCs/>
          <w:sz w:val="24"/>
          <w:szCs w:val="24"/>
        </w:rPr>
        <w:t>комплексно - дидактическую цель</w:t>
      </w:r>
      <w:r w:rsidRPr="0057533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7533C">
        <w:rPr>
          <w:rFonts w:ascii="Times New Roman" w:hAnsi="Times New Roman"/>
          <w:sz w:val="24"/>
          <w:szCs w:val="24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57533C">
        <w:rPr>
          <w:rFonts w:ascii="Times New Roman" w:hAnsi="Times New Roman"/>
          <w:bCs/>
          <w:sz w:val="24"/>
          <w:szCs w:val="24"/>
        </w:rPr>
        <w:t>виде разделов,</w:t>
      </w:r>
      <w:r w:rsidRPr="0057533C">
        <w:rPr>
          <w:rFonts w:ascii="Times New Roman" w:hAnsi="Times New Roman"/>
          <w:sz w:val="24"/>
          <w:szCs w:val="24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6C45CD" w:rsidRPr="0057533C" w:rsidRDefault="006C45CD" w:rsidP="006C45CD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b/>
          <w:sz w:val="24"/>
          <w:szCs w:val="24"/>
        </w:rPr>
      </w:pPr>
      <w:r w:rsidRPr="0057533C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Программа включает разделы «Время и календарь», «Осень», «Зима», «Весна и лето». В каждом разделе вначале рассматриваются сезонные изменения в неживой природе, затем — жизнь растений, животных различных групп (деревья и кустарники, травянистые растения, насекомые, птицы, звери и др.). Наряду с этим дети знакомятся с сезонным трудом и праздниками людей, тесно связанными с соответствующими изменениями в природе.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 В арсенале методов учителя должна быть также работа с учебной и научно-художественной книгой, рассказ, беседа, моделирование экологических связей с помощью графических и динамических схем, демонстрация наглядных пособий, диафильмов, диапозитивов, аудиовизуального комплекта М. Ю. Новицкой «Народный календарь».</w:t>
      </w:r>
    </w:p>
    <w:p w:rsidR="006C45CD" w:rsidRPr="0057533C" w:rsidRDefault="006C45CD" w:rsidP="006C45CD">
      <w:pPr>
        <w:pStyle w:val="a5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7533C">
        <w:rPr>
          <w:rFonts w:ascii="Times New Roman" w:hAnsi="Times New Roman"/>
          <w:b/>
          <w:sz w:val="24"/>
          <w:szCs w:val="24"/>
          <w:lang w:eastAsia="en-US"/>
        </w:rPr>
        <w:t>Время и календарь (15 ч)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  Наша планета во Вселенной. Солнце — источник тепла и света на Земле. Луна — спутник Земли. Смена дня и ночи. Смена времён года. Наблюдение за небесными телами — основа измерения времени и создания </w:t>
      </w:r>
      <w:proofErr w:type="spellStart"/>
      <w:r w:rsidRPr="0057533C">
        <w:rPr>
          <w:rFonts w:ascii="Times New Roman" w:hAnsi="Times New Roman"/>
          <w:sz w:val="24"/>
          <w:szCs w:val="24"/>
          <w:lang w:eastAsia="en-US"/>
        </w:rPr>
        <w:t>календаря</w:t>
      </w:r>
      <w:proofErr w:type="gramStart"/>
      <w:r w:rsidRPr="0057533C">
        <w:rPr>
          <w:rFonts w:ascii="Times New Roman" w:hAnsi="Times New Roman"/>
          <w:sz w:val="24"/>
          <w:szCs w:val="24"/>
          <w:lang w:eastAsia="en-US"/>
        </w:rPr>
        <w:t>.С</w:t>
      </w:r>
      <w:proofErr w:type="gramEnd"/>
      <w:r w:rsidRPr="0057533C">
        <w:rPr>
          <w:rFonts w:ascii="Times New Roman" w:hAnsi="Times New Roman"/>
          <w:sz w:val="24"/>
          <w:szCs w:val="24"/>
          <w:lang w:eastAsia="en-US"/>
        </w:rPr>
        <w:t>пособы</w:t>
      </w:r>
      <w:proofErr w:type="spellEnd"/>
      <w:r w:rsidRPr="0057533C">
        <w:rPr>
          <w:rFonts w:ascii="Times New Roman" w:hAnsi="Times New Roman"/>
          <w:sz w:val="24"/>
          <w:szCs w:val="24"/>
          <w:lang w:eastAsia="en-US"/>
        </w:rPr>
        <w:t xml:space="preserve"> измерения времени; старинные и современные часы. Календарь. Названия месяцев и дней недели. Народный календарь. Наши праздники. Экологический календарь.</w:t>
      </w:r>
    </w:p>
    <w:p w:rsidR="006C45CD" w:rsidRPr="0057533C" w:rsidRDefault="006C45CD" w:rsidP="006C45CD">
      <w:pPr>
        <w:pStyle w:val="a5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7533C">
        <w:rPr>
          <w:rFonts w:ascii="Times New Roman" w:hAnsi="Times New Roman"/>
          <w:b/>
          <w:sz w:val="24"/>
          <w:szCs w:val="24"/>
          <w:lang w:eastAsia="en-US"/>
        </w:rPr>
        <w:t>Осень (19 ч)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      Народные названия осенних месяцев. «Осенний» Новый год — проводы лета. Три встречи осени по народному календарю. Вспомним о лете: труд людей и народные праздники конца лета.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>Неживая природа летом и осенью (высота солнца над горизонтом, температура, дожди, грозы, заморозки и т. д.). Круговорот воды в природе.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Загадки о солнце, земле, воде, дожде, грозе. Осенние </w:t>
      </w:r>
      <w:proofErr w:type="spellStart"/>
      <w:proofErr w:type="gramStart"/>
      <w:r w:rsidRPr="0057533C">
        <w:rPr>
          <w:rFonts w:ascii="Times New Roman" w:hAnsi="Times New Roman"/>
          <w:sz w:val="24"/>
          <w:szCs w:val="24"/>
          <w:lang w:eastAsia="en-US"/>
        </w:rPr>
        <w:t>дни-погод</w:t>
      </w:r>
      <w:proofErr w:type="spellEnd"/>
      <w:proofErr w:type="gramEnd"/>
      <w:r w:rsidRPr="0057533C">
        <w:rPr>
          <w:rFonts w:ascii="Times New Roman" w:hAnsi="Times New Roman"/>
          <w:sz w:val="24"/>
          <w:szCs w:val="24"/>
          <w:lang w:eastAsia="en-US"/>
        </w:rPr>
        <w:t xml:space="preserve"> указатели. Особая пора осеннего равноденствия в природе и культуре.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  26 сентября — «Корнильев день на дворе, всяк корешок в своей норе». Части растения —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Травянистые растения ближайшего природного окружения. Осенние изменения в жизни травянистых растений. Народные осенние приметы и присловья.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Деревья и кустарники родного края. Загадки о деревьях и кустарниках. Осенняя окраска листьев. Листопад, его значение для растений. 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«Тит последний гриб растит». Грибы, их строение на примере шляпочных грибов, роль в лесу (взаимосвязи с растениями и животными леса). Съедобные и несъедобные грибы. Правила сбора грибов. Загадки о грибах.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насекомых; личинка и взрослое насекомое. Необходимость бережного отношения к паукам. Наблюдение за поведением пауков в осенних народных прогнозах погоды.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Птицы, их жизнь летом и осенью. Перелётные и зимующие птицы. Уменьшение продолжительности дня осенью — сигнал к началу перелёта. 1 октября — </w:t>
      </w:r>
      <w:proofErr w:type="spellStart"/>
      <w:r w:rsidRPr="0057533C">
        <w:rPr>
          <w:rFonts w:ascii="Times New Roman" w:hAnsi="Times New Roman"/>
          <w:sz w:val="24"/>
          <w:szCs w:val="24"/>
          <w:lang w:eastAsia="en-US"/>
        </w:rPr>
        <w:t>день-погодоуказатель</w:t>
      </w:r>
      <w:proofErr w:type="spellEnd"/>
      <w:r w:rsidRPr="0057533C">
        <w:rPr>
          <w:rFonts w:ascii="Times New Roman" w:hAnsi="Times New Roman"/>
          <w:sz w:val="24"/>
          <w:szCs w:val="24"/>
          <w:lang w:eastAsia="en-US"/>
        </w:rPr>
        <w:t>: «Арина — журавлиный лёт».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Звери, их жизнь летом и осенью. Загадки о зверях.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Осенние изменения в жизни лягушек, жаб, змей, ящериц.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Правила поведения в природе, направленные на сбережение растений, насекомых, птиц, зверей, грибов.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Укрепление и охрана здоровья летом и осенью. Летние и осенние игры.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    Труд людей осенью (уход за домашними животными, уборка урожая, осенняя вспашка и озимый сев, домашние осенние заготовки и т. д.). Народные праздники осенью. Проводы осени.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>Блок внеклассной, внешкольной работы: осенние экскурсии для наблюдения за изменениями в природе своего края; подготовка и проведение осенних праздников по традициям народов своего края.</w:t>
      </w:r>
    </w:p>
    <w:p w:rsidR="006C45CD" w:rsidRPr="0057533C" w:rsidRDefault="006C45CD" w:rsidP="006C45CD">
      <w:pPr>
        <w:pStyle w:val="a5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7533C">
        <w:rPr>
          <w:rFonts w:ascii="Times New Roman" w:hAnsi="Times New Roman"/>
          <w:b/>
          <w:sz w:val="24"/>
          <w:szCs w:val="24"/>
          <w:lang w:eastAsia="en-US"/>
        </w:rPr>
        <w:t>Зима (16 ч)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Народные названия зимних месяцев. Зимние приметы и присловья. Зимние </w:t>
      </w:r>
      <w:proofErr w:type="spellStart"/>
      <w:proofErr w:type="gramStart"/>
      <w:r w:rsidRPr="0057533C">
        <w:rPr>
          <w:rFonts w:ascii="Times New Roman" w:hAnsi="Times New Roman"/>
          <w:sz w:val="24"/>
          <w:szCs w:val="24"/>
          <w:lang w:eastAsia="en-US"/>
        </w:rPr>
        <w:t>дни-погод</w:t>
      </w:r>
      <w:proofErr w:type="spellEnd"/>
      <w:proofErr w:type="gramEnd"/>
      <w:r w:rsidRPr="0057533C">
        <w:rPr>
          <w:rFonts w:ascii="Times New Roman" w:hAnsi="Times New Roman"/>
          <w:sz w:val="24"/>
          <w:szCs w:val="24"/>
          <w:lang w:eastAsia="en-US"/>
        </w:rPr>
        <w:t xml:space="preserve"> указатели. «Анна Зимняя» — самый короткий день в году. Особая пора зимнего солнцеворота. Зимнее </w:t>
      </w:r>
      <w:proofErr w:type="spellStart"/>
      <w:r w:rsidRPr="0057533C">
        <w:rPr>
          <w:rFonts w:ascii="Times New Roman" w:hAnsi="Times New Roman"/>
          <w:sz w:val="24"/>
          <w:szCs w:val="24"/>
          <w:lang w:eastAsia="en-US"/>
        </w:rPr>
        <w:t>новолетие</w:t>
      </w:r>
      <w:proofErr w:type="spellEnd"/>
      <w:r w:rsidRPr="0057533C">
        <w:rPr>
          <w:rFonts w:ascii="Times New Roman" w:hAnsi="Times New Roman"/>
          <w:sz w:val="24"/>
          <w:szCs w:val="24"/>
          <w:lang w:eastAsia="en-US"/>
        </w:rPr>
        <w:t xml:space="preserve">. Зима — время сказок. 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      Неживая природа зимой. Свойства снега и льда. Загадки о снеге и льде.                                                                                                     Жизнь деревьев и кустарников зимой. Строение почки дерева и кустарника; защитная роль 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>чешуек почки. Взаимосвязи лиственных и хвойных деревьев с животными.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Травянистые растения зимой, значение снега в их жизни.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Насекомые зимой (рассматриваются примеры, показывающие, что насекомые могут зимовать на стадии яиц, личинок, куколок, взрослых животных).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 Птицы зимой. Образование стаек зимующих птиц как пример приспособления к суровым условиям жизни. Представление о сезонной смене корма (на примере дятла). Зимнее гнездование клёстов. Птицы, проводящие зиму вблизи человеческого жилья (воробьи, синицы, вороны, галки и др.). Подкормка птиц зимой.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 </w:t>
      </w:r>
      <w:proofErr w:type="gramStart"/>
      <w:r w:rsidRPr="0057533C">
        <w:rPr>
          <w:rFonts w:ascii="Times New Roman" w:hAnsi="Times New Roman"/>
          <w:sz w:val="24"/>
          <w:szCs w:val="24"/>
          <w:lang w:eastAsia="en-US"/>
        </w:rPr>
        <w:t>Жизнь зверей зимой: полёвки и мыши, ласки, лисы, зайца, волка, кабана, лося и др. (по выбору учителя).</w:t>
      </w:r>
      <w:proofErr w:type="gramEnd"/>
      <w:r w:rsidRPr="0057533C">
        <w:rPr>
          <w:rFonts w:ascii="Times New Roman" w:hAnsi="Times New Roman"/>
          <w:sz w:val="24"/>
          <w:szCs w:val="24"/>
          <w:lang w:eastAsia="en-US"/>
        </w:rPr>
        <w:t xml:space="preserve"> Следы зверей на снегу.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>Подкормка диких зверей зимой. Загадки и сказки о диких животных.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>Взаимосвязи в природе (на примере зимней жизни леса).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  Культура поведения в природе зимой.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>Укрепление и охрана здоровья зимой. Зимние игры.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Труд людей зимой (снегозадержание; ремонтные работы; труд в зернохранилищах и овощехранилищах; уход за домашними животными; прядение и т. д.). Главные народные зимние праздники. Проводы зимы.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Блок внеклассной, внешкольной работы: зимние экскурсии для наблюдения за жизнью природы своего края; подготовка и проведение зимних праздников по традициям народов своего края.</w:t>
      </w:r>
    </w:p>
    <w:p w:rsidR="006C45CD" w:rsidRPr="0057533C" w:rsidRDefault="006C45CD" w:rsidP="006C45CD">
      <w:pPr>
        <w:pStyle w:val="a5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7533C">
        <w:rPr>
          <w:rFonts w:ascii="Times New Roman" w:hAnsi="Times New Roman"/>
          <w:b/>
          <w:sz w:val="24"/>
          <w:szCs w:val="24"/>
          <w:lang w:eastAsia="en-US"/>
        </w:rPr>
        <w:t>Весна и лето (18 ч)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 Народные названия весенних месяцев. Три встречи весны. Весенние приметы и присловья. Весенние </w:t>
      </w:r>
      <w:proofErr w:type="spellStart"/>
      <w:r w:rsidRPr="0057533C">
        <w:rPr>
          <w:rFonts w:ascii="Times New Roman" w:hAnsi="Times New Roman"/>
          <w:sz w:val="24"/>
          <w:szCs w:val="24"/>
          <w:lang w:eastAsia="en-US"/>
        </w:rPr>
        <w:t>дни-погодо</w:t>
      </w:r>
      <w:proofErr w:type="spellEnd"/>
      <w:r w:rsidRPr="0057533C">
        <w:rPr>
          <w:rFonts w:ascii="Times New Roman" w:hAnsi="Times New Roman"/>
          <w:sz w:val="24"/>
          <w:szCs w:val="24"/>
          <w:lang w:eastAsia="en-US"/>
        </w:rPr>
        <w:t xml:space="preserve"> указатели. 1 (14) марта — «</w:t>
      </w:r>
      <w:proofErr w:type="spellStart"/>
      <w:r w:rsidRPr="0057533C">
        <w:rPr>
          <w:rFonts w:ascii="Times New Roman" w:hAnsi="Times New Roman"/>
          <w:sz w:val="24"/>
          <w:szCs w:val="24"/>
          <w:lang w:eastAsia="en-US"/>
        </w:rPr>
        <w:t>Авдотья</w:t>
      </w:r>
      <w:proofErr w:type="spellEnd"/>
      <w:r w:rsidRPr="0057533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7533C">
        <w:rPr>
          <w:rFonts w:ascii="Times New Roman" w:hAnsi="Times New Roman"/>
          <w:sz w:val="24"/>
          <w:szCs w:val="24"/>
          <w:lang w:eastAsia="en-US"/>
        </w:rPr>
        <w:t>Весновка</w:t>
      </w:r>
      <w:proofErr w:type="spellEnd"/>
      <w:r w:rsidRPr="0057533C">
        <w:rPr>
          <w:rFonts w:ascii="Times New Roman" w:hAnsi="Times New Roman"/>
          <w:sz w:val="24"/>
          <w:szCs w:val="24"/>
          <w:lang w:eastAsia="en-US"/>
        </w:rPr>
        <w:t>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   Неживая природа весной (высота солнца над горизонтом, температура, таяние снега, ледоход, половодье и т. д.). Народные песни в пору ледохода.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  Деревья и кустарники весной: начало </w:t>
      </w:r>
      <w:proofErr w:type="spellStart"/>
      <w:r w:rsidRPr="0057533C">
        <w:rPr>
          <w:rFonts w:ascii="Times New Roman" w:hAnsi="Times New Roman"/>
          <w:sz w:val="24"/>
          <w:szCs w:val="24"/>
          <w:lang w:eastAsia="en-US"/>
        </w:rPr>
        <w:t>сокодвижения</w:t>
      </w:r>
      <w:proofErr w:type="spellEnd"/>
      <w:r w:rsidRPr="0057533C">
        <w:rPr>
          <w:rFonts w:ascii="Times New Roman" w:hAnsi="Times New Roman"/>
          <w:sz w:val="24"/>
          <w:szCs w:val="24"/>
          <w:lang w:eastAsia="en-US"/>
        </w:rPr>
        <w:t>, цветение, набухание почек и распускание листьев. Охрана деревьев и кустарников весной. Загадки о берёзе.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>Раннецветущие травянистые растения, их разнообразие, особенности строения, эстетическое значение. Необходимость бережного отношения к раннецветущим растениям. Загадки о раннецветущих растениях.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Насекомые весной. Представление об относительности вреда и пользы от насекомых; их роль в природе. Красота насекомых. Необходимость бережного отношения к ним.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Жизнь птиц весной и их охрана. Особая пора весеннего равноденствия: народная традиция </w:t>
      </w:r>
      <w:proofErr w:type="spellStart"/>
      <w:r w:rsidRPr="0057533C">
        <w:rPr>
          <w:rFonts w:ascii="Times New Roman" w:hAnsi="Times New Roman"/>
          <w:sz w:val="24"/>
          <w:szCs w:val="24"/>
          <w:lang w:eastAsia="en-US"/>
        </w:rPr>
        <w:t>закликания</w:t>
      </w:r>
      <w:proofErr w:type="spellEnd"/>
      <w:r w:rsidRPr="0057533C">
        <w:rPr>
          <w:rFonts w:ascii="Times New Roman" w:hAnsi="Times New Roman"/>
          <w:sz w:val="24"/>
          <w:szCs w:val="24"/>
          <w:lang w:eastAsia="en-US"/>
        </w:rPr>
        <w:t xml:space="preserve"> птиц.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Весенние изменения в жизни зверей, лягушек и жаб, ящериц и змей.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lastRenderedPageBreak/>
        <w:t>Представление о развитии лягушек и жаб, о ядовитых и неядовитых змеях. Необходимость бережного отношения к животным, которых люди не любят. Образ лягушки и ужа в народном искусстве.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57533C">
        <w:rPr>
          <w:rFonts w:ascii="Times New Roman" w:hAnsi="Times New Roman"/>
          <w:sz w:val="24"/>
          <w:szCs w:val="24"/>
          <w:lang w:eastAsia="en-US"/>
        </w:rPr>
        <w:t>Правила поведения в природе, направленные на сбережение растений, насекомых, птиц, зверей, лягушек, жаб, ящериц, змей.</w:t>
      </w:r>
      <w:proofErr w:type="gramEnd"/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 Труд людей весной (весенняя вспашка и сев яровых; посадка культурных растений в саду и огороде; уход за домашними животными; ткачество и беление холстов и т. д.).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 Укрепление и охрана здоровья весной. Весенние игры.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>Народные весенние праздники. Проводы весны.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Народные названия летних месяцев. Летние приметы и присловья. Летние </w:t>
      </w:r>
      <w:proofErr w:type="spellStart"/>
      <w:proofErr w:type="gramStart"/>
      <w:r w:rsidRPr="0057533C">
        <w:rPr>
          <w:rFonts w:ascii="Times New Roman" w:hAnsi="Times New Roman"/>
          <w:sz w:val="24"/>
          <w:szCs w:val="24"/>
          <w:lang w:eastAsia="en-US"/>
        </w:rPr>
        <w:t>дни-погод</w:t>
      </w:r>
      <w:proofErr w:type="spellEnd"/>
      <w:proofErr w:type="gramEnd"/>
      <w:r w:rsidRPr="0057533C">
        <w:rPr>
          <w:rFonts w:ascii="Times New Roman" w:hAnsi="Times New Roman"/>
          <w:sz w:val="24"/>
          <w:szCs w:val="24"/>
          <w:lang w:eastAsia="en-US"/>
        </w:rPr>
        <w:t xml:space="preserve"> указатели. Особая пора летнего солнцеворота: самые </w:t>
      </w:r>
      <w:proofErr w:type="gramStart"/>
      <w:r w:rsidRPr="0057533C">
        <w:rPr>
          <w:rFonts w:ascii="Times New Roman" w:hAnsi="Times New Roman"/>
          <w:sz w:val="24"/>
          <w:szCs w:val="24"/>
          <w:lang w:eastAsia="en-US"/>
        </w:rPr>
        <w:t>длинные дни</w:t>
      </w:r>
      <w:proofErr w:type="gramEnd"/>
      <w:r w:rsidRPr="0057533C">
        <w:rPr>
          <w:rFonts w:ascii="Times New Roman" w:hAnsi="Times New Roman"/>
          <w:sz w:val="24"/>
          <w:szCs w:val="24"/>
          <w:lang w:eastAsia="en-US"/>
        </w:rPr>
        <w:t xml:space="preserve"> в году. </w:t>
      </w:r>
      <w:proofErr w:type="spellStart"/>
      <w:r w:rsidRPr="0057533C">
        <w:rPr>
          <w:rFonts w:ascii="Times New Roman" w:hAnsi="Times New Roman"/>
          <w:sz w:val="24"/>
          <w:szCs w:val="24"/>
          <w:lang w:eastAsia="en-US"/>
        </w:rPr>
        <w:t>Летнееноволетие</w:t>
      </w:r>
      <w:proofErr w:type="spellEnd"/>
      <w:r w:rsidRPr="0057533C">
        <w:rPr>
          <w:rFonts w:ascii="Times New Roman" w:hAnsi="Times New Roman"/>
          <w:sz w:val="24"/>
          <w:szCs w:val="24"/>
          <w:lang w:eastAsia="en-US"/>
        </w:rPr>
        <w:t xml:space="preserve"> в календаре северных народов России.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 xml:space="preserve">            Труд людей летом. Народные летние праздники.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>Лекарственные травы, правила их сбора. Народные рецепты и «зелёная аптека».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>Блок внеклассной, внешкольной работы: весенние экскурсии для наблюдения над изменениями в природе своей местности и развития навыков экологически грамотного поведения в природной среде; подготовка и проведение весенних праздников по традициям народов своего края.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57533C">
        <w:rPr>
          <w:rFonts w:ascii="Times New Roman" w:hAnsi="Times New Roman"/>
          <w:sz w:val="24"/>
          <w:szCs w:val="24"/>
          <w:lang w:eastAsia="en-US"/>
        </w:rPr>
        <w:t>Экскурсии в краеведческий музей для знакомства с культурой сезонного труда и календарных праздников, характерных для народов своего края (примечание: экскурсии можно проводить и в течение учебного года). Встречи с народными мастерами и исполнителями произведений народного музыкально-поэтического творчества.</w:t>
      </w:r>
    </w:p>
    <w:p w:rsidR="006C45CD" w:rsidRPr="0057533C" w:rsidRDefault="006C45CD" w:rsidP="006C45CD">
      <w:pPr>
        <w:pStyle w:val="a5"/>
        <w:rPr>
          <w:rFonts w:ascii="Times New Roman" w:hAnsi="Times New Roman"/>
          <w:b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7533C">
        <w:rPr>
          <w:rFonts w:ascii="Times New Roman" w:hAnsi="Times New Roman"/>
          <w:b/>
          <w:sz w:val="24"/>
          <w:szCs w:val="24"/>
        </w:rPr>
        <w:t>Правила безопасной жизни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     Ценность здоровья и здорового образа жизни.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    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    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</w:t>
      </w:r>
      <w:proofErr w:type="gramStart"/>
      <w:r w:rsidRPr="0057533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533C">
        <w:rPr>
          <w:rFonts w:ascii="Times New Roman" w:hAnsi="Times New Roman"/>
          <w:sz w:val="24"/>
          <w:szCs w:val="24"/>
        </w:rPr>
        <w:t>ожог), обмораживании, перегреве.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     Дорога от дома до школы, правила безопасного поведения на дорогах, в лесу.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     Правила безопасного поведения в природе.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     Забота о здоровье и безопасности окружающих людей – нравственный долг каждого человека.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Кроме того на уроках «Окружающего мира» отводится время на изучение регионального компонента, что позволяет приобщить учащихся к культуре родного края, заложить основы любви и уважения к богатой народной культуре, приобщить к уникальным ремёслам, распространённым в Ленинградской области.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  <w:lang w:eastAsia="en-US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b/>
          <w:sz w:val="24"/>
          <w:szCs w:val="24"/>
        </w:rPr>
      </w:pPr>
      <w:proofErr w:type="spellStart"/>
      <w:r w:rsidRPr="0057533C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57533C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  <w:lang w:val="en-US"/>
        </w:rPr>
        <w:t>I</w:t>
      </w:r>
      <w:r w:rsidRPr="0057533C">
        <w:rPr>
          <w:rFonts w:ascii="Times New Roman" w:hAnsi="Times New Roman"/>
          <w:sz w:val="24"/>
          <w:szCs w:val="24"/>
        </w:rPr>
        <w:t>.</w:t>
      </w:r>
      <w:r w:rsidRPr="0057533C">
        <w:rPr>
          <w:rFonts w:ascii="Times New Roman" w:hAnsi="Times New Roman"/>
          <w:sz w:val="24"/>
          <w:szCs w:val="24"/>
        </w:rPr>
        <w:tab/>
      </w:r>
      <w:r w:rsidRPr="0057533C">
        <w:rPr>
          <w:rFonts w:ascii="Times New Roman" w:hAnsi="Times New Roman"/>
          <w:sz w:val="24"/>
          <w:szCs w:val="24"/>
          <w:u w:val="single"/>
        </w:rPr>
        <w:t>Организация учебного труда</w:t>
      </w:r>
    </w:p>
    <w:p w:rsidR="006C45CD" w:rsidRPr="0057533C" w:rsidRDefault="006C45CD" w:rsidP="006C45CD">
      <w:pPr>
        <w:pStyle w:val="a5"/>
        <w:rPr>
          <w:rFonts w:ascii="Times New Roman" w:hAnsi="Times New Roman"/>
          <w:spacing w:val="-3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57533C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57533C">
        <w:rPr>
          <w:rFonts w:ascii="Times New Roman" w:hAnsi="Times New Roman"/>
          <w:sz w:val="24"/>
          <w:szCs w:val="24"/>
        </w:rPr>
        <w:t xml:space="preserve"> оценивать своё отношение к учебной работе.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Помогать учителю в проведении учебных занятий. Учиться работать вместе с товарищем. 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  <w:lang w:val="en-US"/>
        </w:rPr>
        <w:t>II</w:t>
      </w:r>
      <w:r w:rsidRPr="0057533C">
        <w:rPr>
          <w:rFonts w:ascii="Times New Roman" w:hAnsi="Times New Roman"/>
          <w:sz w:val="24"/>
          <w:szCs w:val="24"/>
        </w:rPr>
        <w:t>.</w:t>
      </w:r>
      <w:r w:rsidRPr="0057533C">
        <w:rPr>
          <w:rFonts w:ascii="Times New Roman" w:hAnsi="Times New Roman"/>
          <w:sz w:val="24"/>
          <w:szCs w:val="24"/>
        </w:rPr>
        <w:tab/>
      </w:r>
      <w:r w:rsidRPr="0057533C">
        <w:rPr>
          <w:rFonts w:ascii="Times New Roman" w:hAnsi="Times New Roman"/>
          <w:sz w:val="24"/>
          <w:szCs w:val="24"/>
          <w:u w:val="single"/>
        </w:rPr>
        <w:t>Работа с книгой и другими источниками информации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Ориентироваться в учебнике, работать с оглавлением, находить в оглавлении и на определённой странице книги; пользоваться заданиями и вопросами, образцами, данными в учебниках.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Внимательно слушать чтение учителем или товарищами научно-популярных текстов, соответствующих требованиям программы. Слушать рассказ, объяснение учителя, ответы товарищей. 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  <w:lang w:val="en-US"/>
        </w:rPr>
        <w:t>IV</w:t>
      </w:r>
      <w:r w:rsidRPr="0057533C">
        <w:rPr>
          <w:rFonts w:ascii="Times New Roman" w:hAnsi="Times New Roman"/>
          <w:sz w:val="24"/>
          <w:szCs w:val="24"/>
        </w:rPr>
        <w:t>.</w:t>
      </w:r>
      <w:r w:rsidRPr="0057533C">
        <w:rPr>
          <w:rFonts w:ascii="Times New Roman" w:hAnsi="Times New Roman"/>
          <w:sz w:val="24"/>
          <w:szCs w:val="24"/>
        </w:rPr>
        <w:tab/>
      </w:r>
      <w:r w:rsidRPr="0057533C">
        <w:rPr>
          <w:rFonts w:ascii="Times New Roman" w:hAnsi="Times New Roman"/>
          <w:sz w:val="24"/>
          <w:szCs w:val="24"/>
          <w:u w:val="single"/>
        </w:rPr>
        <w:t>Мыслительные умения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Поэлементный эмпирический анализ завершать (сопровождать) эмоциональной и простейшей логической оценкой. Выделять основное в несложном практическом задании.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Сопоставлять на однотипном материале два предмета.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подводить их под общее родовое понятие. Сравнение заканчивать элементарным индуктивным выводом. 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Учиться определять и объяснять понятия через практический или наглядный показ предмета, явления, указание, описание. 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Уметь расшифровывать данное родовое понятие, привести 2 - 3 примера, изобразить общее понятие в рисунке, раскрыть по краткому плану данное содержание, объяснить заголовок. 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0"/>
        <w:gridCol w:w="2605"/>
      </w:tblGrid>
      <w:tr w:rsidR="006C45CD" w:rsidRPr="0057533C" w:rsidTr="004B1A0E">
        <w:tc>
          <w:tcPr>
            <w:tcW w:w="21600" w:type="dxa"/>
            <w:tcMar>
              <w:top w:w="335" w:type="dxa"/>
              <w:left w:w="335" w:type="dxa"/>
              <w:bottom w:w="335" w:type="dxa"/>
              <w:right w:w="335" w:type="dxa"/>
            </w:tcMar>
            <w:hideMark/>
          </w:tcPr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b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57533C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Планируемые результаты изучения курса "Окружающий мир"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b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ПРЕДМЕТНЫЕ РЕЗУЛЬТАТЫ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b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различать природу и культуру;</w:t>
            </w:r>
            <w:r w:rsidRPr="0057533C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различать живую и неживую природу;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отличать человека от других живых существ и понимать его особое место в окружающем мире;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различать некоторые внешние признаки в облике людей разного возраста;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соотносить внешние признаки в облике человека и особенности его внутреннего мира, характера, настроения;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называть и выделять три составные части окружающего мира, которыми являются природа, культура и люди;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распознавать и называть комнатные растения;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ухаживать за комнатными растениями на основе практической деятельности;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различать деревья, кустарники, травянистые растения;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устанавливать связь живой и неживой природы, природы, культуры и деятельности человека;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называть наиболее распространенные растения своей местности;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различать культурные и дикорастущие растения;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различать лиственные и хвойные деревья;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называть некоторые растения ботанического сада, животных зоопарка;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называть фрукты, овощи, ягоды;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отличать животных от растений;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распознавать наиболее распространенные виды аквариумных рыбок;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перечислять группы животных и их существенные признаки;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различать домашних и диких животных;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приводить примеры растений и животных из Красной книги России и Красной книги своего региона;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называть, сравнивать и следовать правилам поведения в старинных заповедных местах и современных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proofErr w:type="gramStart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заповедниках</w:t>
            </w:r>
            <w:proofErr w:type="gramEnd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приводить примеры развивающих игр, в том числе - игр народов своего края;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ухаживать за домашними животными - собаками, кошками;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называть бытовые приборы и опасности, связанные с ними;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правильно обращаться с огнем, водой и электроприборами в доме;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определять значение слов «земляки», «горожане», «односельчане»;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правильно называть родной город, село; иметь первичные представления о его историческом прошлом;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определять ближайшие родственные связи в семье;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работать с семейным архивом как с одной из основных ценностей семьи;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находить пословицы о семье, отце, матери, в том числе – в творчестве народов своего края;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перечислять известные профессии и соотносить их с необходимыми для каждой из них качествами и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способностями человека;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определять особую значимость в культурной преемственности профессии учителя как наставника в жизни;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понимать особую значимость в развитии человека таких просветительских учреждений как библиотеки и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музеи;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определять значение  книги и музейного предмета для расширения знаний об окружающем мире;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узнавать государственную символику Российской Федерации, иметь первичное представление о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proofErr w:type="gramStart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соотношении</w:t>
            </w:r>
            <w:proofErr w:type="gramEnd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символических образов флага,  герба, гимна с ценностями, традиционными для культуры России;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определять достопримечательности Москвы и своего региона;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определять некоторые особенности традиционной культуры народов своего края;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находить место России на земном шаре.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b/>
                <w:sz w:val="24"/>
                <w:szCs w:val="24"/>
              </w:rPr>
            </w:pP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b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МЕТАПРЕДМЕТНЫЕ РЕЗУЛЬТАТЫ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b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57533C">
              <w:rPr>
                <w:rStyle w:val="a6"/>
                <w:rFonts w:ascii="Times New Roman" w:hAnsi="Times New Roman"/>
                <w:b/>
                <w:sz w:val="24"/>
                <w:szCs w:val="24"/>
              </w:rPr>
              <w:br/>
              <w:t>Обучающиеся научатся: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понимать и принимать учебную задачу, сформулированную учителем;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сохранять учебную задачу урока (воспроизводить её в ходе урока по просьбе учителя);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выделять из темы урока известные знания и умения;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планировать своё небольшое по объему высказывание (продумывать, что сказать вначале, а что потом);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proofErr w:type="gramStart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планировать свои действия на отдельных этапах урока (</w:t>
            </w:r>
            <w:proofErr w:type="spellStart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, проблемная ситуация, работа с </w:t>
            </w:r>
            <w:proofErr w:type="gramEnd"/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информацией и пр. по усмотрению  учителя);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фиксировать в конце урока удовлетворённость/неудовлетворённость своей работой на уроке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(с помощью средств, предложенных учителем), объективно относиться к своим  успехам/неуспехам;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оценивать свою деятельность, используя «Странички для самопроверки»;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сверять выполнение работы по алгоритму, данному в учебнике или записанному учителем на доске.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b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7533C">
              <w:rPr>
                <w:rStyle w:val="a6"/>
                <w:rFonts w:ascii="Times New Roman" w:hAnsi="Times New Roman"/>
                <w:b/>
                <w:sz w:val="24"/>
                <w:szCs w:val="24"/>
              </w:rPr>
              <w:br/>
              <w:t>Обучающийся научится: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понимать и толковать условные знаки и символы, используемые в учебнике для передачи информации 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( условные обозначения, выделения цветом, оформление в рамки и пр.);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находить и выделять под руководством учителя необходимую информацию из текстов, иллюстраций,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          учебных пособий и пр.;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понимать схемы учебника, передавая содержание схемы в словесной форме;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понимать содержание текста, интерпретировать смысл, фиксировать прочитанную информацию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         в виде элементарных таблиц или  простых схем;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анализировать объекты окружающего мира с выделением отличительных признаков;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проводить сравнение и классификацию объектов по заданным критериям;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устанавливать элементарные причинно-следственные связи;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строить рассуждение (или доказательство своей точки зрения) по теме урока в соответствии </w:t>
            </w:r>
            <w:proofErr w:type="gramStart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возрастными нормами;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проявлять индивидуальные творческие способности при выполнении рисунков, схем, подготовке сообщений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и пр.;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располагать культурные события и явления на шкале относительного времени «раньше – теперь».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b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b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Обучающиеся научатся: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включаться в диалог с учителем и сверстниками;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формулировать ответы на вопросы;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слушать партнёра по общению (деятельности), не перебивать, не обрывать на полуслове, вникать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в смысл того, о чём говорит собеседник;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договариваться и приходить к общему решению;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излагать свое мнение и аргументировать свою точку зрения;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интегрироваться в группу сверстников, проявлять стремление ладить с собеседниками,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не демонстрировать превосходство над другими,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вежливо общаться;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признавать свои ошибки, озвучивать их, соглашаться, если на ошибки указывают другие;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употреблять вежливые слова в случае неправоты «Извини, пожалуйста», «Прости, я не хотел тебя обидеть»,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«Спасибо за замечание, я его обязательно учту» и др.;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понимать и принимать совместно со сверстниками задачу групповой работы (работы в паре), распределять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функции в группе (паре)  при выполнении заданий;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proofErr w:type="gramStart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строить монологическое высказывание, владеть диалогической формой речи (с учетом возрастных </w:t>
            </w:r>
            <w:proofErr w:type="gramEnd"/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особенностей, норм); 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готовить небольшие сообщения с помощью взрослых (родителей, воспитателя ГПД и пр.) по теме проекта.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b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57533C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b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57533C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57533C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 xml:space="preserve"> будут сформированы: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первичное представление о гражданской идентичности в форме осознания «Я» как юного гражданина России,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одновременно </w:t>
            </w:r>
            <w:proofErr w:type="gramStart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осознающего</w:t>
            </w:r>
            <w:proofErr w:type="gramEnd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свою принадлежность к определённому этносу;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умение использовать позитивную лексику, передающую положительные чувства в отношении своей Родины;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         ценностные представления о своей семье  и своей малой Родине; общее и первичное представление о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ценностях многонационального  российского общества (образ Родины России как семьи разных народов, </w:t>
            </w:r>
            <w:proofErr w:type="gramEnd"/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          образ Москвы – как духовной ценности, важной для разных народов);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эмоционально-положительное отношение к внутреннему смыслу государственной символики России;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целостный взгляд на окружающий мир через последовательное практическое знакомство с формулой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«окружающий мир – это природа,  культура и люди», </w:t>
            </w:r>
            <w:proofErr w:type="gramStart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раскрытой</w:t>
            </w:r>
            <w:proofErr w:type="gramEnd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в последовательно расширяющихся сферах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(школа, дом, город (село), страна);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представление о необходимости бережного отношения к культуре других  народов  России;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представление о навыках адаптации в мире через осознание взаимной связи людей </w:t>
            </w:r>
            <w:proofErr w:type="gramStart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разных социальных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proofErr w:type="gramStart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сферах</w:t>
            </w:r>
            <w:proofErr w:type="gramEnd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жизни  (в школе, дома, городе (селе), стране);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положительное отношение к школе, учебной деятельности;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proofErr w:type="gramStart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представление о новой социальной роли ученика, правилах школьной жизни (ответственно относиться </w:t>
            </w:r>
            <w:proofErr w:type="gramEnd"/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к уроку окружающего мира -  ежедневно быть готовым к уроку), готовность бережно относиться </w:t>
            </w:r>
            <w:proofErr w:type="gramStart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школьным принадлежностям -  учебнику, рабочей тетради и пр.; 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первичное представление о личной ответственности за свои поступки через бережное отношение к природе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и окружающему миру в целом;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эстетические чувства, впечатления через восприятие природы, культуры, произведений устного народного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творчества, традиционного  костюма и пр.;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 xml:space="preserve">этические нормы (сотрудничество, взаимопомощь) на основе взаимодействия учащихся при выполнении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совместных заданий;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этические чувства на основе знакомства с культурой народов России;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потребность сотрудничества </w:t>
            </w:r>
            <w:proofErr w:type="gramStart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взрослыми и сверстниками через знакомство с правилами поведения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на уроке для того, чтобы не мешать  успешной работе товарищей, правилами работы в паре, группе,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proofErr w:type="gramStart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взрослыми;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освоение правил работы в группе,  доброжелательное отношение к сверстникам, бесконфликтное поведение,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стремление прислушиваться к мнению одноклассников;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установка на безопасный, здоровый образ жизни через осознанное соблюдение правил безопасности </w:t>
            </w:r>
            <w:proofErr w:type="gramStart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работе с электроприборами  в домашнем быту и школьных занятиях, соблюдение распорядка дня.</w:t>
            </w:r>
          </w:p>
          <w:p w:rsidR="006C45CD" w:rsidRPr="0057533C" w:rsidRDefault="006E5BB1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6E5BB1">
              <w:rPr>
                <w:rStyle w:val="a6"/>
                <w:rFonts w:ascii="Times New Roman" w:hAnsi="Times New Roman"/>
                <w:sz w:val="24"/>
                <w:szCs w:val="24"/>
              </w:rPr>
              <w:pict>
                <v:rect id="_x0000_i1025" style="width:15in;height:.75pt" o:hrpct="0" o:hralign="center" o:hrstd="t" o:hrnoshade="t" o:hr="t" fillcolor="#e3e0ce" stroked="f"/>
              </w:pict>
            </w:r>
          </w:p>
        </w:tc>
        <w:tc>
          <w:tcPr>
            <w:tcW w:w="0" w:type="auto"/>
            <w:hideMark/>
          </w:tcPr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Новости</w:t>
            </w:r>
          </w:p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24.08.2012</w:t>
            </w: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  <w:t>Размещены новые материалы</w:t>
            </w:r>
            <w:proofErr w:type="gramStart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 </w:t>
            </w: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  <w:t>Н</w:t>
            </w:r>
            <w:proofErr w:type="gramEnd"/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а сайте УМК "Перспектива" в разделе "Уроки" размещены материалы ИКТ, разработанные учителем ГОУ СОШ № 966 г. Москвы Людмилой </w:t>
            </w: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Петровной Харламовой к </w:t>
            </w:r>
            <w:hyperlink r:id="rId5" w:history="1">
              <w:r w:rsidRPr="0057533C">
                <w:rPr>
                  <w:rStyle w:val="a6"/>
                  <w:rFonts w:ascii="Times New Roman" w:hAnsi="Times New Roman"/>
                  <w:sz w:val="24"/>
                  <w:szCs w:val="24"/>
                </w:rPr>
                <w:t>200-летию Победы России в Отечественной войне 1812 года</w:t>
              </w:r>
            </w:hyperlink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. </w:t>
            </w: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</w:r>
            <w:r w:rsidR="006E5BB1" w:rsidRPr="0057533C">
              <w:rPr>
                <w:rStyle w:val="a6"/>
                <w:rFonts w:ascii="Times New Roman" w:hAnsi="Times New Roman"/>
                <w:sz w:val="24"/>
                <w:szCs w:val="24"/>
              </w:rPr>
              <w:fldChar w:fldCharType="begin"/>
            </w: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instrText xml:space="preserve"> HYPERLINK "http://www.prosv.ru/umk/perspektiva/about.aspx?ob_no=11222&amp;d_no=34516" </w:instrText>
            </w:r>
            <w:r w:rsidR="006E5BB1" w:rsidRPr="0057533C">
              <w:rPr>
                <w:rStyle w:val="a6"/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подробнее </w:t>
            </w:r>
          </w:p>
          <w:p w:rsidR="006C45CD" w:rsidRPr="0057533C" w:rsidRDefault="006E5BB1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fldChar w:fldCharType="end"/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t> </w:t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t>22.08.2012</w:t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  <w:t>Семинары в г. Сочи </w:t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  <w:t>20 и 21 августа методист Центра развития начального образования Соловьева Анна Евгеньевна провела мероприятия в </w:t>
            </w:r>
            <w:hyperlink r:id="rId6" w:history="1">
              <w:r w:rsidR="006C45CD" w:rsidRPr="0057533C">
                <w:rPr>
                  <w:rStyle w:val="a6"/>
                  <w:rFonts w:ascii="Times New Roman" w:hAnsi="Times New Roman"/>
                  <w:sz w:val="24"/>
                  <w:szCs w:val="24"/>
                </w:rPr>
                <w:t>МОБУ «СОШ № 24» г. Сочи</w:t>
              </w:r>
            </w:hyperlink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t>. </w:t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  <w:t>Методические семинары по теме «Современные подходы к обучению младших школьников средствами УМК "Школа России" и "Перспектива"» прошли для педагогов начальных классов. </w:t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  <w:t>10.07.2012</w:t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  <w:t>Календарно-тематическое планирование для 3 класса </w:t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  <w:t>Коллеги, в разделе </w:t>
            </w:r>
            <w:hyperlink r:id="rId7" w:history="1">
              <w:r w:rsidR="006C45CD" w:rsidRPr="0057533C">
                <w:rPr>
                  <w:rStyle w:val="a6"/>
                  <w:rFonts w:ascii="Times New Roman" w:hAnsi="Times New Roman"/>
                  <w:sz w:val="24"/>
                  <w:szCs w:val="24"/>
                </w:rPr>
                <w:t>«Перспектива» учителям</w:t>
              </w:r>
            </w:hyperlink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t> представлены КТП для</w:t>
            </w:r>
            <w:proofErr w:type="gramEnd"/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3 класса. </w:t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br/>
              <w:t>25.06.2012</w:t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  <w:t xml:space="preserve">Семинар в </w:t>
            </w:r>
            <w:proofErr w:type="gramStart"/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t>. Краснодаре </w:t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  <w:t>18 июня в </w:t>
            </w:r>
            <w:hyperlink r:id="rId8" w:history="1">
              <w:r w:rsidR="006C45CD" w:rsidRPr="0057533C">
                <w:rPr>
                  <w:rStyle w:val="a6"/>
                  <w:rFonts w:ascii="Times New Roman" w:hAnsi="Times New Roman"/>
                  <w:sz w:val="24"/>
                  <w:szCs w:val="24"/>
                </w:rPr>
                <w:t>МОУ ДОД «Межшкольный эстетический центр»</w:t>
              </w:r>
            </w:hyperlink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t> прошёл методический семинар по теме «Современные подходы к обучению младших школьников средствами УМК "Школа России" и "Перспектива"» </w:t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</w: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fldChar w:fldCharType="begin"/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instrText xml:space="preserve"> HYPERLINK "http://www.prosv.ru/umk/perspektiva/about.aspx?ob_no=11222&amp;d_no=33455" </w:instrText>
            </w: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fldChar w:fldCharType="separate"/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подробнее </w:t>
            </w:r>
          </w:p>
          <w:p w:rsidR="006C45CD" w:rsidRPr="0057533C" w:rsidRDefault="006E5BB1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fldChar w:fldCharType="end"/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t> </w:t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  <w:t>19.06.2012</w:t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  <w:t>Новое в рубрике "Использование ИКТ" </w:t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  <w:t>Уважаемые коллеги, в разделе</w:t>
            </w:r>
            <w:hyperlink r:id="rId9" w:history="1">
              <w:r w:rsidR="006C45CD" w:rsidRPr="0057533C">
                <w:rPr>
                  <w:rStyle w:val="a6"/>
                  <w:rFonts w:ascii="Times New Roman" w:hAnsi="Times New Roman"/>
                  <w:sz w:val="24"/>
                  <w:szCs w:val="24"/>
                </w:rPr>
                <w:t>«"Перспектива" учителям»</w:t>
              </w:r>
            </w:hyperlink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представлены новые материалы </w:t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br/>
            </w: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fldChar w:fldCharType="begin"/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instrText xml:space="preserve"> HYPERLINK "http://www.prosv.ru/umk/perspektiva/about.aspx?ob_no=11222&amp;d_no=33399" </w:instrText>
            </w: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fldChar w:fldCharType="separate"/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t>подробнее </w:t>
            </w:r>
          </w:p>
          <w:p w:rsidR="006C45CD" w:rsidRPr="0057533C" w:rsidRDefault="006E5BB1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7533C">
              <w:rPr>
                <w:rStyle w:val="a6"/>
                <w:rFonts w:ascii="Times New Roman" w:hAnsi="Times New Roman"/>
                <w:sz w:val="24"/>
                <w:szCs w:val="24"/>
              </w:rPr>
              <w:fldChar w:fldCharType="end"/>
            </w:r>
            <w:r w:rsidR="006C45CD" w:rsidRPr="0057533C">
              <w:rPr>
                <w:rStyle w:val="a6"/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"/>
              <w:gridCol w:w="2241"/>
              <w:gridCol w:w="194"/>
            </w:tblGrid>
            <w:tr w:rsidR="006C45CD" w:rsidRPr="0057533C" w:rsidTr="004B1A0E">
              <w:tc>
                <w:tcPr>
                  <w:tcW w:w="0" w:type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6C45CD" w:rsidRPr="0057533C" w:rsidRDefault="006C45CD" w:rsidP="004B1A0E">
                  <w:pPr>
                    <w:pStyle w:val="a5"/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6C45CD" w:rsidRPr="0057533C" w:rsidRDefault="006E5BB1" w:rsidP="004B1A0E">
                  <w:pPr>
                    <w:pStyle w:val="a5"/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</w:pPr>
                  <w:hyperlink r:id="rId10" w:history="1">
                    <w:r w:rsidR="006C45CD" w:rsidRPr="0057533C">
                      <w:rPr>
                        <w:rStyle w:val="a6"/>
                        <w:rFonts w:ascii="Times New Roman" w:hAnsi="Times New Roman"/>
                        <w:sz w:val="24"/>
                        <w:szCs w:val="24"/>
                      </w:rPr>
                      <w:t>Все новости</w:t>
                    </w:r>
                  </w:hyperlink>
                </w:p>
              </w:tc>
              <w:tc>
                <w:tcPr>
                  <w:tcW w:w="0" w:type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6C45CD" w:rsidRPr="0057533C" w:rsidRDefault="006E5BB1" w:rsidP="004B1A0E">
                  <w:pPr>
                    <w:pStyle w:val="a5"/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</w:pPr>
                  <w:r w:rsidRPr="0057533C"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6C45CD" w:rsidRPr="0057533C"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  <w:instrText xml:space="preserve"> HYPERLINK "http://www.prosv.ru/umk/perspektiva/rss.aspx?ob_no=11222" </w:instrText>
                  </w:r>
                  <w:r w:rsidRPr="0057533C"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</w:p>
                <w:p w:rsidR="006C45CD" w:rsidRPr="0057533C" w:rsidRDefault="006E5BB1" w:rsidP="004B1A0E">
                  <w:pPr>
                    <w:pStyle w:val="a5"/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</w:pPr>
                  <w:r w:rsidRPr="0057533C"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C45CD" w:rsidRPr="0057533C" w:rsidTr="004B1A0E">
              <w:tc>
                <w:tcPr>
                  <w:tcW w:w="0" w:type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6C45CD" w:rsidRPr="0057533C" w:rsidRDefault="006C45CD" w:rsidP="004B1A0E">
                  <w:pPr>
                    <w:pStyle w:val="a5"/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6C45CD" w:rsidRPr="0057533C" w:rsidRDefault="006E5BB1" w:rsidP="004B1A0E">
                  <w:pPr>
                    <w:pStyle w:val="a5"/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</w:pPr>
                  <w:hyperlink r:id="rId11" w:history="1">
                    <w:r w:rsidR="006C45CD" w:rsidRPr="0057533C">
                      <w:rPr>
                        <w:rStyle w:val="a6"/>
                        <w:rFonts w:ascii="Times New Roman" w:hAnsi="Times New Roman"/>
                        <w:sz w:val="24"/>
                        <w:szCs w:val="24"/>
                      </w:rPr>
                      <w:t>Подписка на новости</w:t>
                    </w:r>
                  </w:hyperlink>
                </w:p>
              </w:tc>
              <w:tc>
                <w:tcPr>
                  <w:tcW w:w="0" w:type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6C45CD" w:rsidRPr="0057533C" w:rsidRDefault="006C45CD" w:rsidP="004B1A0E">
                  <w:pPr>
                    <w:pStyle w:val="a5"/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</w:pPr>
                  <w:r w:rsidRPr="0057533C"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C45CD" w:rsidRPr="0057533C" w:rsidRDefault="006C45CD" w:rsidP="004B1A0E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5CD" w:rsidRPr="0057533C" w:rsidRDefault="006E5BB1" w:rsidP="006C45CD">
      <w:pPr>
        <w:pStyle w:val="a5"/>
        <w:rPr>
          <w:rFonts w:ascii="Times New Roman" w:hAnsi="Times New Roman"/>
          <w:b/>
          <w:i/>
          <w:iCs/>
          <w:sz w:val="24"/>
          <w:szCs w:val="24"/>
        </w:rPr>
      </w:pPr>
      <w:hyperlink r:id="rId12" w:history="1">
        <w:r w:rsidR="006C45CD" w:rsidRPr="0057533C">
          <w:rPr>
            <w:rStyle w:val="a6"/>
            <w:rFonts w:ascii="Times New Roman" w:hAnsi="Times New Roman"/>
            <w:sz w:val="24"/>
            <w:szCs w:val="24"/>
          </w:rPr>
          <w:t> </w:t>
        </w:r>
      </w:hyperlink>
      <w:hyperlink r:id="rId13" w:tgtFrame="_blank" w:history="1">
        <w:r w:rsidR="006C45CD" w:rsidRPr="0057533C">
          <w:rPr>
            <w:rStyle w:val="a6"/>
            <w:rFonts w:ascii="Times New Roman" w:hAnsi="Times New Roman"/>
            <w:sz w:val="24"/>
            <w:szCs w:val="24"/>
          </w:rPr>
          <w:t> </w:t>
        </w:r>
      </w:hyperlink>
      <w:hyperlink r:id="rId14" w:history="1">
        <w:r w:rsidR="006C45CD" w:rsidRPr="0057533C">
          <w:rPr>
            <w:rStyle w:val="a6"/>
            <w:rFonts w:ascii="Times New Roman" w:hAnsi="Times New Roman"/>
            <w:sz w:val="24"/>
            <w:szCs w:val="24"/>
          </w:rPr>
          <w:t> </w:t>
        </w:r>
      </w:hyperlink>
      <w:r w:rsidR="006C45CD" w:rsidRPr="0057533C">
        <w:rPr>
          <w:rFonts w:ascii="Times New Roman" w:hAnsi="Times New Roman"/>
          <w:b/>
          <w:bCs/>
          <w:sz w:val="24"/>
          <w:szCs w:val="24"/>
        </w:rPr>
        <w:t>Основные требования к знаниям, умениям и навыкам учащихся</w:t>
      </w:r>
    </w:p>
    <w:p w:rsidR="006C45CD" w:rsidRPr="0057533C" w:rsidRDefault="006C45CD" w:rsidP="006C45CD">
      <w:pPr>
        <w:pStyle w:val="a5"/>
        <w:rPr>
          <w:rFonts w:ascii="Times New Roman" w:hAnsi="Times New Roman"/>
          <w:bCs/>
          <w:sz w:val="24"/>
          <w:szCs w:val="24"/>
        </w:rPr>
      </w:pPr>
      <w:proofErr w:type="gramStart"/>
      <w:r w:rsidRPr="0057533C">
        <w:rPr>
          <w:rFonts w:ascii="Times New Roman" w:hAnsi="Times New Roman"/>
          <w:bCs/>
          <w:sz w:val="24"/>
          <w:szCs w:val="24"/>
        </w:rPr>
        <w:t>На конец</w:t>
      </w:r>
      <w:proofErr w:type="gramEnd"/>
      <w:r w:rsidRPr="0057533C">
        <w:rPr>
          <w:rFonts w:ascii="Times New Roman" w:hAnsi="Times New Roman"/>
          <w:bCs/>
          <w:sz w:val="24"/>
          <w:szCs w:val="24"/>
        </w:rPr>
        <w:t xml:space="preserve"> 2 класса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57533C">
        <w:rPr>
          <w:rFonts w:ascii="Times New Roman" w:hAnsi="Times New Roman"/>
          <w:b/>
          <w:i/>
          <w:sz w:val="24"/>
          <w:szCs w:val="24"/>
        </w:rPr>
        <w:t xml:space="preserve">Учащиеся должны </w:t>
      </w:r>
      <w:r w:rsidRPr="0057533C">
        <w:rPr>
          <w:rFonts w:ascii="Times New Roman" w:hAnsi="Times New Roman"/>
          <w:b/>
          <w:bCs/>
          <w:i/>
          <w:sz w:val="24"/>
          <w:szCs w:val="24"/>
        </w:rPr>
        <w:t>знать</w:t>
      </w:r>
      <w:r w:rsidRPr="0057533C">
        <w:rPr>
          <w:rFonts w:ascii="Times New Roman" w:hAnsi="Times New Roman"/>
          <w:b/>
          <w:i/>
          <w:sz w:val="24"/>
          <w:szCs w:val="24"/>
        </w:rPr>
        <w:t>: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57533C">
        <w:rPr>
          <w:rFonts w:ascii="Times New Roman" w:hAnsi="Times New Roman"/>
          <w:sz w:val="24"/>
          <w:szCs w:val="24"/>
        </w:rPr>
        <w:t>— характерные признаки лета, осени, зимы, весны в неживой природе, в жизни травянистых растений, деревьев и кустарников, насекомых, птиц, зверей;</w:t>
      </w:r>
      <w:proofErr w:type="gramEnd"/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— названия и важнейшие отличительные признаки изученных грибов, растений, насекомых, птиц, зверей и других животных;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— некоторые экологические связи в природе;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— особенности сезонного труда людей и его зависимость от сезонных изменений в природе;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— изученные правила поведения в природе;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— особенности охраны здоровья в разное время года;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— народные названия месяцев;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— народные приметы и присловья о временах года;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57533C">
        <w:rPr>
          <w:rFonts w:ascii="Times New Roman" w:hAnsi="Times New Roman"/>
          <w:sz w:val="24"/>
          <w:szCs w:val="24"/>
        </w:rPr>
        <w:t>дни-погодоуказатели</w:t>
      </w:r>
      <w:proofErr w:type="spellEnd"/>
      <w:r w:rsidRPr="0057533C">
        <w:rPr>
          <w:rFonts w:ascii="Times New Roman" w:hAnsi="Times New Roman"/>
          <w:sz w:val="24"/>
          <w:szCs w:val="24"/>
        </w:rPr>
        <w:t>, характерные для климата своего края;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— главные календарные праздники народов своего края.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57533C">
        <w:rPr>
          <w:rFonts w:ascii="Times New Roman" w:hAnsi="Times New Roman"/>
          <w:b/>
          <w:i/>
          <w:sz w:val="24"/>
          <w:szCs w:val="24"/>
        </w:rPr>
        <w:t xml:space="preserve">Учащиеся должны </w:t>
      </w:r>
      <w:r w:rsidRPr="0057533C">
        <w:rPr>
          <w:rFonts w:ascii="Times New Roman" w:hAnsi="Times New Roman"/>
          <w:b/>
          <w:bCs/>
          <w:i/>
          <w:sz w:val="24"/>
          <w:szCs w:val="24"/>
        </w:rPr>
        <w:t>уметь</w:t>
      </w:r>
      <w:r w:rsidRPr="0057533C">
        <w:rPr>
          <w:rFonts w:ascii="Times New Roman" w:hAnsi="Times New Roman"/>
          <w:b/>
          <w:i/>
          <w:sz w:val="24"/>
          <w:szCs w:val="24"/>
        </w:rPr>
        <w:t>: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— проводить наблюдения в природе по заданиям учебника;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— различать изученные растения, грибы, насекомых, птиц, зверей и других животных (в природе, гербарии, на рисунке или фотографии);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— объяснять на примерах  некоторые экологические связи;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— выполнять изученные правила поведения в природе;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— выполнять правила охраны здоровья в разное время года;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— разыгрывать народные игры, характерные для разных времен года и связанные с главными календарными праздниками народов своего края;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— загадывать и отгадывать загадки народов своего края о явлениях живой и неживой природы;</w:t>
      </w:r>
    </w:p>
    <w:p w:rsidR="006C45CD" w:rsidRPr="0057533C" w:rsidRDefault="006C45CD" w:rsidP="006C45CD">
      <w:pPr>
        <w:pStyle w:val="a5"/>
        <w:rPr>
          <w:rFonts w:ascii="Times New Roman" w:hAnsi="Times New Roman"/>
          <w:bCs/>
          <w:color w:val="00B050"/>
          <w:spacing w:val="-11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— рассказывать 2—3 сказки о животных из устного творчества народов своего края.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lastRenderedPageBreak/>
        <w:t xml:space="preserve">                            </w:t>
      </w:r>
      <w:r w:rsidRPr="0057533C">
        <w:rPr>
          <w:rFonts w:ascii="Times New Roman" w:hAnsi="Times New Roman"/>
          <w:b/>
          <w:i/>
          <w:sz w:val="24"/>
          <w:szCs w:val="24"/>
        </w:rPr>
        <w:t>Критерии и нормы оценки знаний обучающихся</w:t>
      </w:r>
    </w:p>
    <w:p w:rsidR="006C45CD" w:rsidRPr="0057533C" w:rsidRDefault="006C45CD" w:rsidP="006C45CD">
      <w:pPr>
        <w:pStyle w:val="a5"/>
        <w:rPr>
          <w:rFonts w:ascii="Times New Roman" w:hAnsi="Times New Roman"/>
          <w:i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i/>
          <w:sz w:val="24"/>
          <w:szCs w:val="24"/>
        </w:rPr>
      </w:pPr>
      <w:r w:rsidRPr="0057533C">
        <w:rPr>
          <w:rFonts w:ascii="Times New Roman" w:hAnsi="Times New Roman"/>
          <w:i/>
          <w:sz w:val="24"/>
          <w:szCs w:val="24"/>
        </w:rPr>
        <w:t>Особенности организации контроля по окружающему миру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Специфичность содержания предметов, составляющих образовательную область «Окружающий мир»,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i/>
          <w:sz w:val="24"/>
          <w:szCs w:val="24"/>
        </w:rPr>
        <w:t>Фронтальный опрос</w:t>
      </w:r>
      <w:r w:rsidRPr="0057533C">
        <w:rPr>
          <w:rFonts w:ascii="Times New Roman" w:hAnsi="Times New Roman"/>
          <w:sz w:val="24"/>
          <w:szCs w:val="24"/>
        </w:rPr>
        <w:t xml:space="preserve"> проводится как </w:t>
      </w:r>
      <w:proofErr w:type="spellStart"/>
      <w:r w:rsidRPr="0057533C">
        <w:rPr>
          <w:rFonts w:ascii="Times New Roman" w:hAnsi="Times New Roman"/>
          <w:sz w:val="24"/>
          <w:szCs w:val="24"/>
        </w:rPr>
        <w:t>беседа-полилог</w:t>
      </w:r>
      <w:proofErr w:type="spellEnd"/>
      <w:r w:rsidRPr="0057533C">
        <w:rPr>
          <w:rFonts w:ascii="Times New Roman" w:hAnsi="Times New Roman"/>
          <w:sz w:val="24"/>
          <w:szCs w:val="24"/>
        </w:rPr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i/>
          <w:sz w:val="24"/>
          <w:szCs w:val="24"/>
        </w:rPr>
        <w:t>Индивидуальный устный опрос</w:t>
      </w:r>
      <w:r w:rsidRPr="0057533C">
        <w:rPr>
          <w:rFonts w:ascii="Times New Roman" w:hAnsi="Times New Roman"/>
          <w:sz w:val="24"/>
          <w:szCs w:val="24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</w:t>
      </w:r>
      <w:proofErr w:type="spellStart"/>
      <w:r w:rsidRPr="0057533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7533C">
        <w:rPr>
          <w:rFonts w:ascii="Times New Roman" w:hAnsi="Times New Roman"/>
          <w:sz w:val="24"/>
          <w:szCs w:val="24"/>
        </w:rPr>
        <w:t xml:space="preserve"> логического мышления, воображения, связной речи-рассуждения.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При письменной проверке знаний по предметам </w:t>
      </w:r>
      <w:proofErr w:type="spellStart"/>
      <w:proofErr w:type="gramStart"/>
      <w:r w:rsidRPr="0057533C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7533C">
        <w:rPr>
          <w:rFonts w:ascii="Times New Roman" w:hAnsi="Times New Roman"/>
          <w:sz w:val="24"/>
          <w:szCs w:val="24"/>
        </w:rPr>
        <w:t xml:space="preserve">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 w:rsidRPr="0057533C">
        <w:rPr>
          <w:rFonts w:ascii="Times New Roman" w:hAnsi="Times New Roman"/>
          <w:sz w:val="24"/>
          <w:szCs w:val="24"/>
        </w:rPr>
        <w:t>Целесообразны поэтому тестовые задания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Интересной формой письменной формой контроля </w:t>
      </w:r>
      <w:proofErr w:type="spellStart"/>
      <w:r w:rsidRPr="0057533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7533C">
        <w:rPr>
          <w:rFonts w:ascii="Times New Roman" w:hAnsi="Times New Roman"/>
          <w:sz w:val="24"/>
          <w:szCs w:val="24"/>
        </w:rPr>
        <w:t xml:space="preserve"> представлений об окружающем мире являются графические работы.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spellStart"/>
      <w:proofErr w:type="gramStart"/>
      <w:r w:rsidRPr="0057533C">
        <w:rPr>
          <w:rFonts w:ascii="Times New Roman" w:hAnsi="Times New Roman"/>
          <w:sz w:val="24"/>
          <w:szCs w:val="24"/>
        </w:rPr>
        <w:t>естественно-научные</w:t>
      </w:r>
      <w:proofErr w:type="spellEnd"/>
      <w:proofErr w:type="gramEnd"/>
      <w:r w:rsidRPr="0057533C">
        <w:rPr>
          <w:rFonts w:ascii="Times New Roman" w:hAnsi="Times New Roman"/>
          <w:sz w:val="24"/>
          <w:szCs w:val="24"/>
        </w:rPr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lastRenderedPageBreak/>
        <w:t>Количество часов в неделю по программе</w:t>
      </w:r>
      <w:proofErr w:type="gramStart"/>
      <w:r w:rsidRPr="0057533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7533C">
        <w:rPr>
          <w:rFonts w:ascii="Times New Roman" w:hAnsi="Times New Roman"/>
          <w:sz w:val="24"/>
          <w:szCs w:val="24"/>
        </w:rPr>
        <w:t xml:space="preserve">     2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Количество часов в неделю по учебному плану:   2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Количество часов в год:         68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Из них: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 xml:space="preserve">*плановых контрольных уроков           4                                                               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Экскурсии –  5 часов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  <w:r w:rsidRPr="0057533C">
        <w:rPr>
          <w:rFonts w:ascii="Times New Roman" w:hAnsi="Times New Roman"/>
          <w:sz w:val="24"/>
          <w:szCs w:val="24"/>
        </w:rPr>
        <w:t>Практические работы – 4 часа</w:t>
      </w: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pStyle w:val="a5"/>
        <w:rPr>
          <w:rFonts w:ascii="Times New Roman" w:hAnsi="Times New Roman"/>
          <w:sz w:val="24"/>
          <w:szCs w:val="24"/>
        </w:rPr>
      </w:pPr>
    </w:p>
    <w:p w:rsidR="006C45CD" w:rsidRPr="0057533C" w:rsidRDefault="006C45CD" w:rsidP="006C45CD">
      <w:pPr>
        <w:rPr>
          <w:rFonts w:ascii="Times New Roman" w:hAnsi="Times New Roman" w:cs="Times New Roman"/>
        </w:rPr>
      </w:pPr>
    </w:p>
    <w:p w:rsidR="006C45CD" w:rsidRPr="0057533C" w:rsidRDefault="006C45CD" w:rsidP="006C45CD">
      <w:pPr>
        <w:rPr>
          <w:rFonts w:ascii="Times New Roman" w:hAnsi="Times New Roman" w:cs="Times New Roman"/>
        </w:rPr>
      </w:pPr>
    </w:p>
    <w:p w:rsidR="006C45CD" w:rsidRPr="0057533C" w:rsidRDefault="006C45CD" w:rsidP="006C45CD">
      <w:pPr>
        <w:rPr>
          <w:rFonts w:ascii="Times New Roman" w:hAnsi="Times New Roman" w:cs="Times New Roman"/>
        </w:rPr>
      </w:pPr>
    </w:p>
    <w:p w:rsidR="006C45CD" w:rsidRPr="0057533C" w:rsidRDefault="006C45CD" w:rsidP="006C45CD">
      <w:pPr>
        <w:rPr>
          <w:rFonts w:ascii="Times New Roman" w:hAnsi="Times New Roman" w:cs="Times New Roman"/>
        </w:rPr>
      </w:pPr>
    </w:p>
    <w:p w:rsidR="006C45CD" w:rsidRPr="0057533C" w:rsidRDefault="006C45CD" w:rsidP="006C45CD">
      <w:pPr>
        <w:rPr>
          <w:rFonts w:ascii="Times New Roman" w:hAnsi="Times New Roman" w:cs="Times New Roman"/>
        </w:rPr>
      </w:pPr>
    </w:p>
    <w:p w:rsidR="006C45CD" w:rsidRPr="0057533C" w:rsidRDefault="006C45CD" w:rsidP="006C45CD">
      <w:pPr>
        <w:rPr>
          <w:rFonts w:ascii="Times New Roman" w:hAnsi="Times New Roman" w:cs="Times New Roman"/>
        </w:rPr>
      </w:pPr>
    </w:p>
    <w:p w:rsidR="00C04AB0" w:rsidRDefault="00C04AB0">
      <w:pPr>
        <w:rPr>
          <w:rFonts w:ascii="Times New Roman" w:hAnsi="Times New Roman" w:cs="Times New Roman"/>
        </w:rPr>
      </w:pPr>
    </w:p>
    <w:p w:rsidR="007968F7" w:rsidRPr="0057533C" w:rsidRDefault="007968F7">
      <w:pPr>
        <w:rPr>
          <w:rFonts w:ascii="Times New Roman" w:hAnsi="Times New Roman" w:cs="Times New Roman"/>
        </w:rPr>
      </w:pPr>
    </w:p>
    <w:p w:rsidR="00C04AB0" w:rsidRDefault="00C04AB0">
      <w:pPr>
        <w:rPr>
          <w:rFonts w:ascii="Times New Roman" w:hAnsi="Times New Roman" w:cs="Times New Roman"/>
        </w:rPr>
      </w:pPr>
    </w:p>
    <w:p w:rsidR="00A767DB" w:rsidRPr="00A767DB" w:rsidRDefault="00A767DB" w:rsidP="00A76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631"/>
        <w:gridCol w:w="2266"/>
        <w:gridCol w:w="17"/>
        <w:gridCol w:w="747"/>
        <w:gridCol w:w="18"/>
        <w:gridCol w:w="2700"/>
        <w:gridCol w:w="30"/>
        <w:gridCol w:w="2280"/>
        <w:gridCol w:w="19"/>
        <w:gridCol w:w="1529"/>
        <w:gridCol w:w="19"/>
        <w:gridCol w:w="1087"/>
        <w:gridCol w:w="2243"/>
        <w:gridCol w:w="21"/>
        <w:gridCol w:w="1157"/>
        <w:gridCol w:w="9"/>
        <w:gridCol w:w="1033"/>
      </w:tblGrid>
      <w:tr w:rsidR="00EA048A" w:rsidRPr="0057533C" w:rsidTr="00A903DC">
        <w:tc>
          <w:tcPr>
            <w:tcW w:w="631" w:type="dxa"/>
          </w:tcPr>
          <w:p w:rsidR="00C04AB0" w:rsidRPr="0057533C" w:rsidRDefault="00C04AB0" w:rsidP="00C04AB0">
            <w:pPr>
              <w:jc w:val="center"/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753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533C">
              <w:rPr>
                <w:rFonts w:ascii="Times New Roman" w:hAnsi="Times New Roman" w:cs="Times New Roman"/>
              </w:rPr>
              <w:t>/</w:t>
            </w:r>
            <w:proofErr w:type="spellStart"/>
            <w:r w:rsidRPr="0057533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3" w:type="dxa"/>
            <w:gridSpan w:val="2"/>
          </w:tcPr>
          <w:p w:rsidR="00C04AB0" w:rsidRPr="0057533C" w:rsidRDefault="00C04AB0" w:rsidP="00C04AB0">
            <w:pPr>
              <w:jc w:val="center"/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765" w:type="dxa"/>
            <w:gridSpan w:val="2"/>
          </w:tcPr>
          <w:p w:rsidR="00C04AB0" w:rsidRPr="0057533C" w:rsidRDefault="00C04AB0" w:rsidP="00C04AB0">
            <w:pPr>
              <w:jc w:val="center"/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700" w:type="dxa"/>
          </w:tcPr>
          <w:p w:rsidR="00C04AB0" w:rsidRPr="0057533C" w:rsidRDefault="00C04AB0" w:rsidP="00C04AB0">
            <w:pPr>
              <w:jc w:val="center"/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Основные элементы содержания</w:t>
            </w:r>
          </w:p>
        </w:tc>
        <w:tc>
          <w:tcPr>
            <w:tcW w:w="2310" w:type="dxa"/>
            <w:gridSpan w:val="2"/>
          </w:tcPr>
          <w:p w:rsidR="00C04AB0" w:rsidRPr="0057533C" w:rsidRDefault="00C04AB0" w:rsidP="00C04AB0">
            <w:pPr>
              <w:jc w:val="center"/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548" w:type="dxa"/>
            <w:gridSpan w:val="2"/>
          </w:tcPr>
          <w:p w:rsidR="00C04AB0" w:rsidRPr="0057533C" w:rsidRDefault="00C04AB0" w:rsidP="00C04AB0">
            <w:pPr>
              <w:jc w:val="center"/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106" w:type="dxa"/>
            <w:gridSpan w:val="2"/>
          </w:tcPr>
          <w:p w:rsidR="00C04AB0" w:rsidRPr="0057533C" w:rsidRDefault="00C04AB0" w:rsidP="00C04AB0">
            <w:pPr>
              <w:jc w:val="center"/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Д/</w:t>
            </w:r>
            <w:proofErr w:type="gramStart"/>
            <w:r w:rsidRPr="0057533C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2243" w:type="dxa"/>
          </w:tcPr>
          <w:p w:rsidR="00C04AB0" w:rsidRPr="0057533C" w:rsidRDefault="00C04AB0" w:rsidP="00C04AB0">
            <w:pPr>
              <w:jc w:val="center"/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178" w:type="dxa"/>
            <w:gridSpan w:val="2"/>
          </w:tcPr>
          <w:p w:rsidR="00C04AB0" w:rsidRPr="0057533C" w:rsidRDefault="00C04AB0" w:rsidP="00C04AB0">
            <w:pPr>
              <w:jc w:val="center"/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Дата (по плану)</w:t>
            </w:r>
          </w:p>
        </w:tc>
        <w:tc>
          <w:tcPr>
            <w:tcW w:w="1042" w:type="dxa"/>
            <w:gridSpan w:val="2"/>
          </w:tcPr>
          <w:p w:rsidR="00C04AB0" w:rsidRPr="0057533C" w:rsidRDefault="00C04AB0" w:rsidP="00C04AB0">
            <w:pPr>
              <w:jc w:val="center"/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Дата (по факту)</w:t>
            </w: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7533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«Осень»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                                             (16 ч +2 ч экскурсия-прогулка + 1ч подвижные игры на свежем воздухе)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Осенние месяцы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осенних явлений природы и указания на особенности жизни людей осенью в старинных названиях осенних месяцев; осенняя природа в произведениях искусства, посвященных этой теме, 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паре: рубрика «Проверим себя»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57 учебника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>, запись музыкального фрагмента, относящегося к осени, из цикла «Времена года» П. И. Чайковского; куклы Мальчик и Девочка</w:t>
            </w:r>
          </w:p>
          <w:p w:rsidR="00A903DC" w:rsidRPr="0057533C" w:rsidRDefault="00A903DC" w:rsidP="00A903DC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в национальных костюмах, волшебный клубочек; предметы быта, украшенные хохломской росписью в осенней цветовой гамме, или их изображения; поделки из растительных природных материалов; куклы-неразлучники.</w:t>
            </w:r>
          </w:p>
          <w:p w:rsidR="00A903DC" w:rsidRPr="0057533C" w:rsidRDefault="00A903DC" w:rsidP="00A903DC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1.09-5.09</w:t>
            </w: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Осень в неживой природе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Зависимость осенних изменений в неживой природе от положения земной поверхности по отношению к Солнцу и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характера ее освещенности; названия осенних погодных и природных явлений в неживой природе (иней, заморозки,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моросящие затяжные дожди, туманы и др.).</w:t>
            </w:r>
          </w:p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группе:</w:t>
            </w:r>
            <w:r w:rsidRPr="005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рубрика «Обсудим» 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, запись музыкального фрагмента, относящегося к </w:t>
            </w:r>
            <w:r w:rsidRPr="0057533C">
              <w:rPr>
                <w:rFonts w:ascii="Times New Roman" w:eastAsia="Calibri" w:hAnsi="Times New Roman" w:cs="Times New Roman"/>
              </w:rPr>
              <w:lastRenderedPageBreak/>
              <w:t>осени, из цикла «Времена года» П. И. Чайковского; таблица погоды за сентябрь — ноябрь.</w:t>
            </w: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1.09-5.09</w:t>
            </w: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 в пору осеннего равноденствия.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(Подготовка и проведение осенних праздников по традициям народов своего края).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Особенности, характерные для быта и хозяйственной жизни земледельцев, охотников, скотоводов; общее свойство праздников осеннего равноденствия у разных народов, их главный нравственный смысл — благодарность природе.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Работа в группе:</w:t>
            </w:r>
            <w:r w:rsidRPr="005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рубрика «Обсудим» и «Проверим себя»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65 учебника.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овощи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>, фрукты, крупы,</w:t>
            </w:r>
          </w:p>
          <w:p w:rsidR="00A903DC" w:rsidRPr="0057533C" w:rsidRDefault="00A903DC" w:rsidP="00A903DC">
            <w:pPr>
              <w:autoSpaceDE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</w:rPr>
              <w:t xml:space="preserve">колосья, орехи; стол, накрытый скатертью; куклы Мальчик и Девочка в национальных костюмах;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кукла-зернушка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>, куклы «День — ночь»; круг из картона по образцу схемы годового круга на с. 28 учебника; палочки, дощечки для опыта по извлечению огня; музыкальная запись классического или  фольклорного репертуара по теме «Осень»; иллюстрации картин природы, растительного и животного мира;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национальные костюмы описываемых областей или их изображения. </w:t>
            </w:r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У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учащихся—</w:t>
            </w:r>
            <w:r w:rsidRPr="0057533C">
              <w:rPr>
                <w:rFonts w:ascii="Times New Roman" w:eastAsia="Calibri" w:hAnsi="Times New Roman" w:cs="Times New Roman"/>
              </w:rPr>
              <w:t>цветные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карандаши или</w:t>
            </w:r>
          </w:p>
          <w:p w:rsidR="00A903DC" w:rsidRPr="0057533C" w:rsidRDefault="00A903DC" w:rsidP="00A903DC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фломастеры.</w:t>
            </w: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8.09-12.09</w:t>
            </w: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Звездное небо осенью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Звезды, как и Солнце, — сгустки раскаленных газов; что понимали под созвездиями древние и что называют созвездиями современные ученые; созвездия Большая Медведица, Лебедь и древнегреческие мифы о них.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рубрик «Подумаем!» и «Проверим себя»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69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учебника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, чтение вывода урока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, запись «Звездного вальса» </w:t>
            </w:r>
          </w:p>
          <w:p w:rsidR="00A903DC" w:rsidRPr="0057533C" w:rsidRDefault="00A903DC" w:rsidP="00A903DC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И. О. Дунаевского.</w:t>
            </w: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8.09-12.09</w:t>
            </w: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Экскурсия на луг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травянистых растений, причины пожелтения травы.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Беседа, обмен впечатлениями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Тематический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autoSpaceDE w:val="0"/>
              <w:snapToGrid w:val="0"/>
              <w:rPr>
                <w:rFonts w:ascii="Times New Roman" w:eastAsia="Calibri" w:hAnsi="Times New Roman" w:cs="Times New Roman"/>
                <w:iCs/>
              </w:rPr>
            </w:pPr>
            <w:r w:rsidRPr="0057533C">
              <w:rPr>
                <w:rFonts w:ascii="Times New Roman" w:eastAsia="Calibri" w:hAnsi="Times New Roman" w:cs="Times New Roman"/>
                <w:iCs/>
              </w:rPr>
              <w:t>Травянистые растения, атлас-определитель.</w:t>
            </w: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15.09-19.09</w:t>
            </w: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Трава у нашего дома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b/>
              </w:rPr>
            </w:pPr>
            <w:r w:rsidRPr="0057533C">
              <w:rPr>
                <w:rFonts w:eastAsia="Calibri"/>
                <w:lang w:eastAsia="en-US"/>
              </w:rPr>
              <w:t>Причины пожелтения травы осенью.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работа: ответы детей на вопросы рубрики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«Проверим себя» и чтение вывода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73 учебника.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>, запись песни</w:t>
            </w:r>
          </w:p>
          <w:p w:rsidR="00A903DC" w:rsidRPr="0057533C" w:rsidRDefault="00A903DC" w:rsidP="00A903DC">
            <w:pPr>
              <w:autoSpaceDE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</w:rPr>
              <w:t>«Трава у дома» (муз.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 xml:space="preserve">В.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Мигули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>, сл. А. Поперечного); букеты из горькой (белой) полыни, крапивы, пижмы,</w:t>
            </w:r>
            <w:proofErr w:type="gramEnd"/>
          </w:p>
          <w:p w:rsidR="00A903DC" w:rsidRPr="0057533C" w:rsidRDefault="00A903DC" w:rsidP="00A903DC">
            <w:pPr>
              <w:autoSpaceDE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</w:rPr>
              <w:t>репейника и т. д., атлас-определитель «От земли до неба» (далее — атлас-определитель), книга «Зеленые страницы».</w:t>
            </w:r>
            <w:proofErr w:type="gramEnd"/>
          </w:p>
          <w:p w:rsidR="00A903DC" w:rsidRPr="0057533C" w:rsidRDefault="00A903DC" w:rsidP="00A903DC">
            <w:pPr>
              <w:pStyle w:val="a4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7533C">
              <w:rPr>
                <w:rFonts w:eastAsia="Calibri"/>
                <w:i/>
                <w:iCs/>
                <w:sz w:val="22"/>
                <w:szCs w:val="22"/>
              </w:rPr>
              <w:t>У</w:t>
            </w:r>
            <w:proofErr w:type="gramEnd"/>
            <w:r w:rsidRPr="0057533C">
              <w:rPr>
                <w:rFonts w:eastAsia="Calibri"/>
                <w:i/>
                <w:iCs/>
                <w:sz w:val="22"/>
                <w:szCs w:val="22"/>
              </w:rPr>
              <w:t xml:space="preserve"> учащихся—</w:t>
            </w:r>
            <w:r w:rsidRPr="0057533C">
              <w:rPr>
                <w:rFonts w:eastAsia="Calibri"/>
                <w:sz w:val="22"/>
                <w:szCs w:val="22"/>
              </w:rPr>
              <w:t>ножницы, клей; атлас-определитель</w:t>
            </w: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15.09-19.09</w:t>
            </w: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Старинная женская работа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трудовых операций в работе со льном.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вопросы рубрик «Обсудим» и «Проверим себя»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77 учебника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  <w:r w:rsidRPr="0057533C">
              <w:rPr>
                <w:rFonts w:ascii="Times New Roman" w:eastAsia="Calibri" w:hAnsi="Times New Roman" w:cs="Times New Roman"/>
              </w:rPr>
              <w:t>куклы Мальчик и Девочка</w:t>
            </w:r>
          </w:p>
          <w:p w:rsidR="00A903DC" w:rsidRPr="0057533C" w:rsidRDefault="00A903DC" w:rsidP="00A903DC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в национальных костюмах, волшебный </w:t>
            </w:r>
            <w:r w:rsidRPr="0057533C">
              <w:rPr>
                <w:rFonts w:ascii="Times New Roman" w:eastAsia="Calibri" w:hAnsi="Times New Roman" w:cs="Times New Roman"/>
              </w:rPr>
              <w:lastRenderedPageBreak/>
              <w:t>клубочек; лоскуты</w:t>
            </w:r>
          </w:p>
          <w:p w:rsidR="00A903DC" w:rsidRPr="0057533C" w:rsidRDefault="00A903DC" w:rsidP="00A903DC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различных тканей, в том числе тканей 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>из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льна, льняные нитки, семена льна, которые продаются в аптеке, ящик с землей.</w:t>
            </w: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22.09-26.09</w:t>
            </w: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Деревья и кустарники осенью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Причины листопада; вечнозеленые хвойные растения средней полосы России.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 № 2 на стр. 49 (РТ) и отвечают на вопрос рубрики «Подумаем!»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, запись песни Д.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Кабалевс-кого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 xml:space="preserve"> «Наш край» («То березка, то рябина...»); букеты осенних листьев, высушенных и проглаженных утюгом через бумагу; веточки ели, сосны и можжевельника; атлас-определитель, книга «Великан на поляне». </w:t>
            </w: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учащихся—</w:t>
            </w:r>
            <w:r w:rsidRPr="0057533C">
              <w:rPr>
                <w:rFonts w:ascii="Times New Roman" w:eastAsia="Calibri" w:hAnsi="Times New Roman" w:cs="Times New Roman"/>
              </w:rPr>
              <w:t>атлас-определитель; цветные карандаши или фломастеры; ножницы, клей.</w:t>
            </w: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22.09-26.09</w:t>
            </w: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Чудесные цветники осенью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Цветы в цветниках города (села) или в саду осенью; выращивание цветов — большой труд на радость людям.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Рассказать, какие цветы они хотели бы вырастить возле своего дома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</w:t>
            </w:r>
            <w:r w:rsidRPr="0057533C">
              <w:rPr>
                <w:rFonts w:ascii="Times New Roman" w:eastAsia="Calibri" w:hAnsi="Times New Roman" w:cs="Times New Roman"/>
              </w:rPr>
              <w:t xml:space="preserve">— 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>ма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гнитофон, запись «Вальса цветов» из балета П. И. Чайковского «Щелкунчик»;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фото-графии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 xml:space="preserve">, открытки или ксерокопированные цветные иллюстрации осенних цветов для украшения класса; </w:t>
            </w:r>
            <w:r w:rsidRPr="0057533C">
              <w:rPr>
                <w:rFonts w:ascii="Times New Roman" w:eastAsia="Calibri" w:hAnsi="Times New Roman" w:cs="Times New Roman"/>
              </w:rPr>
              <w:lastRenderedPageBreak/>
              <w:t xml:space="preserve">атлас-определитель.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учащихся—</w:t>
            </w:r>
            <w:r w:rsidRPr="0057533C">
              <w:rPr>
                <w:rFonts w:ascii="Times New Roman" w:eastAsia="Calibri" w:hAnsi="Times New Roman" w:cs="Times New Roman"/>
              </w:rPr>
              <w:t>ножницы, клей; цветные карандаши</w:t>
            </w:r>
          </w:p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57533C">
              <w:rPr>
                <w:rFonts w:eastAsia="Calibri"/>
                <w:sz w:val="22"/>
                <w:szCs w:val="22"/>
              </w:rPr>
              <w:t>или фломастеры.</w:t>
            </w: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29.09-3.10</w:t>
            </w: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Осенняя прогулка</w:t>
            </w:r>
          </w:p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(экскурсия в лес).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ОБЖ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Ориентиры на местности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изменения в живой природе.</w:t>
            </w:r>
          </w:p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Осенняя экскурсия предполагает оздоровительный эффект нервной системы ребенка через эстетические переживания и элементы укрепления физического здоровья. 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Чтобы продлить радость общения с красотой осенней природы, собирают букеты из самых красивых листьев. Дома дети должны поделитесь своими впечатлениями от экскурсии с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родными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подарить им букеты осенних листьев.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Тематический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Деревья, кустарники, травянистые растения и среди них — самые поздние цветы, которые провожают лето.</w:t>
            </w:r>
          </w:p>
          <w:p w:rsidR="00A903DC" w:rsidRPr="0057533C" w:rsidRDefault="00A903DC" w:rsidP="00A903DC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Запах  опавших листьев, грибов, лесной воздух, который  отличается чистотой и содержит особые, полезные вещества, которые вырабатывают все растения, и губительно действуют 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болезнетворные</w:t>
            </w:r>
          </w:p>
          <w:p w:rsidR="00A903DC" w:rsidRPr="0057533C" w:rsidRDefault="00A903DC" w:rsidP="00A903DC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микробы.</w:t>
            </w: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29.09-3.10</w:t>
            </w: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Грибы</w:t>
            </w:r>
          </w:p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u w:val="single"/>
                <w:lang w:eastAsia="en-US"/>
              </w:rPr>
              <w:t>ОБЖ</w:t>
            </w:r>
            <w:r w:rsidRPr="0057533C">
              <w:rPr>
                <w:rFonts w:eastAsia="Calibri"/>
                <w:lang w:eastAsia="en-US"/>
              </w:rPr>
              <w:t xml:space="preserve">  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 волшебный лес за грибами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b/>
              </w:rPr>
            </w:pPr>
            <w:r w:rsidRPr="0057533C">
              <w:rPr>
                <w:rFonts w:eastAsia="Calibri"/>
                <w:lang w:eastAsia="en-US"/>
              </w:rPr>
              <w:t>Грибы выделены в особое царство живой природы; строение грибов; съедобные грибы и несъедобные, ядовитые.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вопросы рубрики  «Проверим себя»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89 учебника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Тематический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, запись песни Д.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Тухманова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 xml:space="preserve"> «Как прекрасен этот мир»; муляжи пластинчатого и трубчатого грибов; книга «Великан на поляне».</w:t>
            </w:r>
          </w:p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57533C">
              <w:rPr>
                <w:rFonts w:eastAsia="Calibri"/>
                <w:i/>
                <w:iCs/>
                <w:sz w:val="22"/>
                <w:szCs w:val="22"/>
              </w:rPr>
              <w:t xml:space="preserve">У </w:t>
            </w:r>
            <w:proofErr w:type="gramStart"/>
            <w:r w:rsidRPr="0057533C">
              <w:rPr>
                <w:rFonts w:eastAsia="Calibri"/>
                <w:i/>
                <w:iCs/>
                <w:sz w:val="22"/>
                <w:szCs w:val="22"/>
              </w:rPr>
              <w:t>учащихся—</w:t>
            </w:r>
            <w:r w:rsidRPr="0057533C">
              <w:rPr>
                <w:rFonts w:eastAsia="Calibri"/>
                <w:sz w:val="22"/>
                <w:szCs w:val="22"/>
              </w:rPr>
              <w:t>цветные</w:t>
            </w:r>
            <w:proofErr w:type="gramEnd"/>
            <w:r w:rsidRPr="0057533C">
              <w:rPr>
                <w:rFonts w:eastAsia="Calibri"/>
                <w:sz w:val="22"/>
                <w:szCs w:val="22"/>
              </w:rPr>
              <w:t xml:space="preserve"> карандаши или фломастеры.</w:t>
            </w: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6.10-10.10</w:t>
            </w: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Шестиногие</w:t>
            </w:r>
            <w:proofErr w:type="spell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восьминогие</w:t>
            </w:r>
            <w:proofErr w:type="spellEnd"/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Отличие  насекомых от паукообразных; этапы развития бабочки и стрекозы.</w:t>
            </w:r>
            <w:proofErr w:type="gramEnd"/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и обсудить с товарищем  рассказ «Не обижайте паука» из книги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«Великан на поляне» (с. 57—58), а также ответить на второй проблемный вопрос рубрики «Подумаем!»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93 учебника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  <w:r w:rsidRPr="0057533C">
              <w:rPr>
                <w:rFonts w:ascii="Times New Roman" w:eastAsia="Calibri" w:hAnsi="Times New Roman" w:cs="Times New Roman"/>
              </w:rPr>
              <w:t xml:space="preserve">магнитофон, запись музыкальной заставки к телепередаче «В </w:t>
            </w:r>
            <w:r w:rsidRPr="0057533C">
              <w:rPr>
                <w:rFonts w:ascii="Times New Roman" w:eastAsia="Calibri" w:hAnsi="Times New Roman" w:cs="Times New Roman"/>
              </w:rPr>
              <w:lastRenderedPageBreak/>
              <w:t>мире животных»; настенные таблицы развития насекомых и паукообразных (из</w:t>
            </w:r>
            <w:proofErr w:type="gramEnd"/>
          </w:p>
          <w:p w:rsidR="00A903DC" w:rsidRPr="0057533C" w:rsidRDefault="00A903DC" w:rsidP="00A903DC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кабинета биологии); атлас-определитель, книга «Великан</w:t>
            </w:r>
          </w:p>
          <w:p w:rsidR="00A903DC" w:rsidRPr="0057533C" w:rsidRDefault="00A903DC" w:rsidP="00A903DC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на поляне». </w:t>
            </w: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учащихся—</w:t>
            </w:r>
            <w:r w:rsidRPr="0057533C">
              <w:rPr>
                <w:rFonts w:ascii="Times New Roman" w:eastAsia="Calibri" w:hAnsi="Times New Roman" w:cs="Times New Roman"/>
              </w:rPr>
              <w:t>атлас-определитель; цветные карандаши и линейки.</w:t>
            </w: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6.10-10.10</w:t>
            </w: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Птичьи секреты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Причины, по которым перелетные птицы покидают родные края; зимующие птицы.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Работают с загадками и вопросом рубрики «Подумаем!»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97 учебника. Затем вместе с учителем делают вывод урока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магнитофон, запись музыкальной заставки к телепередаче «В мире животных», запись песни «Расскажите, птицы» (муз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сл. И. Николаева); карта полушарий. </w:t>
            </w: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учащихся—</w:t>
            </w:r>
            <w:r w:rsidRPr="0057533C">
              <w:rPr>
                <w:rFonts w:ascii="Times New Roman" w:eastAsia="Calibri" w:hAnsi="Times New Roman" w:cs="Times New Roman"/>
              </w:rPr>
              <w:t>атлас-определитель;</w:t>
            </w:r>
          </w:p>
          <w:p w:rsidR="00A903DC" w:rsidRPr="0057533C" w:rsidRDefault="00A903DC" w:rsidP="00A903DC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цветные карандаши или фломастеры.</w:t>
            </w: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13.10-17.10</w:t>
            </w: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Как разные животные готовятся к зиме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Как животные готовятся к зиме в зависимости от того, впадают они в спячку или нет.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вопросам рубрики «Проверим себя»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101 учебника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>, запись музыкальной заставки к телепередаче «В мире животных».</w:t>
            </w:r>
          </w:p>
          <w:p w:rsidR="00A903DC" w:rsidRPr="0057533C" w:rsidRDefault="00A903DC" w:rsidP="00A903DC">
            <w:pPr>
              <w:pStyle w:val="a4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7533C">
              <w:rPr>
                <w:rFonts w:eastAsia="Calibri"/>
                <w:i/>
                <w:iCs/>
                <w:sz w:val="22"/>
                <w:szCs w:val="22"/>
              </w:rPr>
              <w:t>У</w:t>
            </w:r>
            <w:proofErr w:type="gramEnd"/>
            <w:r w:rsidRPr="0057533C">
              <w:rPr>
                <w:rFonts w:eastAsia="Calibri"/>
                <w:i/>
                <w:iCs/>
                <w:sz w:val="22"/>
                <w:szCs w:val="22"/>
              </w:rPr>
              <w:t xml:space="preserve"> учащихся—</w:t>
            </w:r>
            <w:r w:rsidRPr="0057533C">
              <w:rPr>
                <w:rFonts w:eastAsia="Calibri"/>
                <w:sz w:val="22"/>
                <w:szCs w:val="22"/>
              </w:rPr>
              <w:t>ножницы, клей.</w:t>
            </w: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13.10-17.10</w:t>
            </w: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Невидимые нити в осеннем лесу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между растениями и животными в осеннем лесу, примеры невидимых нитей в осеннем лесу.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задания № 4 на с. 61(РТ) и по вопросам рубрики 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«Проверим себя»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105 учебника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магнитофон, запись первого куплета песни «Расскажите, птицы» (муз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сл.</w:t>
            </w:r>
          </w:p>
          <w:p w:rsidR="00A903DC" w:rsidRPr="0057533C" w:rsidRDefault="00A903DC" w:rsidP="00A903DC">
            <w:pPr>
              <w:autoSpaceDE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</w:rPr>
              <w:t xml:space="preserve">И. Николаева); </w:t>
            </w:r>
            <w:r w:rsidRPr="0057533C">
              <w:rPr>
                <w:rFonts w:ascii="Times New Roman" w:eastAsia="Calibri" w:hAnsi="Times New Roman" w:cs="Times New Roman"/>
              </w:rPr>
              <w:lastRenderedPageBreak/>
              <w:t xml:space="preserve">настенная таблица «Связи в живой природе» (если есть) или слайд для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мультимедийной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 xml:space="preserve"> проекции.</w:t>
            </w:r>
            <w:proofErr w:type="gramEnd"/>
          </w:p>
          <w:p w:rsidR="00A903DC" w:rsidRPr="0057533C" w:rsidRDefault="00A903DC" w:rsidP="00A903DC">
            <w:pPr>
              <w:autoSpaceDE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учащихся—</w:t>
            </w:r>
            <w:r w:rsidRPr="0057533C">
              <w:rPr>
                <w:rFonts w:ascii="Times New Roman" w:eastAsia="Calibri" w:hAnsi="Times New Roman" w:cs="Times New Roman"/>
              </w:rPr>
              <w:t>ножницы, клей; цветные карандаши или фломастеры.</w:t>
            </w: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20.10-24.10</w:t>
            </w: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Осенний труд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работ, выполняемых осенью с культурными растениями и домашними животными.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Обсуждает вопросы рубрик «Подумаем!» и «Проверим себя»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109 учебника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кукла-зернушка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>, кукл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льняница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кукла-многоручка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 xml:space="preserve">, волшебный клубочек.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учащихся—</w:t>
            </w:r>
            <w:r w:rsidRPr="0057533C">
              <w:rPr>
                <w:rFonts w:ascii="Times New Roman" w:eastAsia="Calibri" w:hAnsi="Times New Roman" w:cs="Times New Roman"/>
              </w:rPr>
              <w:t>ножницы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>, материалы для изготовления куклы-</w:t>
            </w:r>
          </w:p>
          <w:p w:rsidR="00A903DC" w:rsidRPr="0057533C" w:rsidRDefault="00A903DC" w:rsidP="00A903DC">
            <w:pPr>
              <w:autoSpaceDE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7533C">
              <w:rPr>
                <w:rFonts w:ascii="Times New Roman" w:eastAsia="Calibri" w:hAnsi="Times New Roman" w:cs="Times New Roman"/>
              </w:rPr>
              <w:t>многоручки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 xml:space="preserve"> (два пучка соломы или мочала указанных в рабочей тетради размеров, цветные нитки, кусочки ткани).</w:t>
            </w: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20.10-24.10</w:t>
            </w: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Будь здоров!</w:t>
            </w:r>
          </w:p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u w:val="single"/>
                <w:lang w:eastAsia="en-US"/>
              </w:rPr>
              <w:t xml:space="preserve">ОБЖ  </w:t>
            </w:r>
            <w:r w:rsidRPr="0057533C">
              <w:rPr>
                <w:rFonts w:eastAsia="Calibri"/>
                <w:lang w:eastAsia="en-US"/>
              </w:rPr>
              <w:t xml:space="preserve">  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Какими бывают чрезвычайные ситуации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здорового образа жизни в осенний период; народных игр, подходящих для осени 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3 на стр.65 (РТ)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Тематический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  <w:r w:rsidRPr="0057533C">
              <w:rPr>
                <w:rFonts w:ascii="Times New Roman" w:eastAsia="Calibri" w:hAnsi="Times New Roman" w:cs="Times New Roman"/>
              </w:rPr>
              <w:t>куклы Мальчик и Девочка</w:t>
            </w:r>
          </w:p>
          <w:p w:rsidR="00A903DC" w:rsidRPr="0057533C" w:rsidRDefault="00A903DC" w:rsidP="00A903DC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с двойным комплектом кукольной теплой одежды, волшебный клубочек; рисунки разных эпох, на которых изображены дети; карта России. </w:t>
            </w:r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У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учащихся—</w:t>
            </w:r>
            <w:r w:rsidRPr="0057533C">
              <w:rPr>
                <w:rFonts w:ascii="Times New Roman" w:eastAsia="Calibri" w:hAnsi="Times New Roman" w:cs="Times New Roman"/>
              </w:rPr>
              <w:t>цветные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карандаши или фломастеры.</w:t>
            </w:r>
          </w:p>
          <w:p w:rsidR="00A903DC" w:rsidRPr="0057533C" w:rsidRDefault="00A903DC" w:rsidP="00A903DC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27.10-31.10</w:t>
            </w: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Будь здоров!</w:t>
            </w:r>
          </w:p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lastRenderedPageBreak/>
              <w:t>(игры на свежем воздухе)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ОБЖ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Опасные игры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здорового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образа жизни в осенний период. 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Тематический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autoSpaceDE w:val="0"/>
              <w:snapToGrid w:val="0"/>
              <w:rPr>
                <w:rFonts w:ascii="Times New Roman" w:eastAsia="Calibri" w:hAnsi="Times New Roman" w:cs="Times New Roman"/>
                <w:iCs/>
              </w:rPr>
            </w:pPr>
            <w:r w:rsidRPr="0057533C">
              <w:rPr>
                <w:rFonts w:ascii="Times New Roman" w:eastAsia="Calibri" w:hAnsi="Times New Roman" w:cs="Times New Roman"/>
                <w:iCs/>
              </w:rPr>
              <w:t xml:space="preserve">Мячи, скакалки, </w:t>
            </w:r>
            <w:r w:rsidRPr="0057533C">
              <w:rPr>
                <w:rFonts w:ascii="Times New Roman" w:eastAsia="Calibri" w:hAnsi="Times New Roman" w:cs="Times New Roman"/>
                <w:iCs/>
              </w:rPr>
              <w:lastRenderedPageBreak/>
              <w:t>палочки для игры в лапту.</w:t>
            </w: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27.10-</w:t>
            </w:r>
            <w:r>
              <w:rPr>
                <w:rFonts w:ascii="Times New Roman" w:hAnsi="Times New Roman" w:cs="Times New Roman"/>
              </w:rPr>
              <w:lastRenderedPageBreak/>
              <w:t>31.10</w:t>
            </w: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Охрана природы осенью</w:t>
            </w:r>
          </w:p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u w:val="single"/>
                <w:lang w:eastAsia="en-US"/>
              </w:rPr>
              <w:t xml:space="preserve">ОБЖ </w:t>
            </w:r>
            <w:r w:rsidRPr="0057533C">
              <w:rPr>
                <w:rFonts w:eastAsia="Calibri"/>
                <w:lang w:eastAsia="en-US"/>
              </w:rPr>
              <w:t xml:space="preserve"> 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 волшебный лес за ягодами, растениями и грибами. Обобщение по разделу.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сбора грибов, ягод, орехов; правила поведения по отношению к перелетным и зимующим птицам, к животным парка и леса в предзимнюю пору.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A9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№ 3 и № 4 на с. 68—69 (РТ)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Тематический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10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A903DC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</w:t>
            </w:r>
            <w:r w:rsidRPr="0057533C">
              <w:rPr>
                <w:rFonts w:ascii="Times New Roman" w:eastAsia="Calibri" w:hAnsi="Times New Roman" w:cs="Times New Roman"/>
              </w:rPr>
              <w:t xml:space="preserve">— 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>ма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>гнитофон, запись «Осенней песни» П. И. Чайковского, запись песни «Не дразните</w:t>
            </w:r>
          </w:p>
          <w:p w:rsidR="00A903DC" w:rsidRPr="0057533C" w:rsidRDefault="00A903DC" w:rsidP="00A903DC">
            <w:pPr>
              <w:autoSpaceDE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</w:rPr>
              <w:t>собак» (муз.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 xml:space="preserve">Е. Птичкина, сл. М.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Пляцковского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>); репродукции картин и фотографии с видами осенней природы; увеличенные ксерокопии значков-предупреждений со с. 114—115 учебника (каждый значок в двух экземплярах); увеличенные ксерокопии рисунков гриба-барана, водяного ореха, уток-мандаринок.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</w:t>
            </w:r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У </w:t>
            </w:r>
            <w:proofErr w:type="spell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чащихся</w:t>
            </w:r>
            <w:proofErr w:type="spell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>—</w:t>
            </w:r>
            <w:r w:rsidRPr="0057533C">
              <w:rPr>
                <w:rFonts w:ascii="Times New Roman" w:eastAsia="Calibri" w:hAnsi="Times New Roman" w:cs="Times New Roman"/>
              </w:rPr>
              <w:t>цветные карандаши или фломастеры.</w:t>
            </w: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10.11-14.11</w:t>
            </w:r>
          </w:p>
        </w:tc>
        <w:tc>
          <w:tcPr>
            <w:tcW w:w="1042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903DC" w:rsidRPr="0057533C" w:rsidRDefault="00A903DC" w:rsidP="00A903DC">
            <w:pPr>
              <w:pStyle w:val="a4"/>
              <w:spacing w:before="0"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7533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Вселенная, время, календарь 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                                                    (13 ч + 1ч экскурсия в музей + 1 ч практическая работа с термометром)</w:t>
            </w:r>
          </w:p>
        </w:tc>
        <w:tc>
          <w:tcPr>
            <w:tcW w:w="764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gridSpan w:val="3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Мы — союз народов России</w:t>
            </w:r>
          </w:p>
        </w:tc>
        <w:tc>
          <w:tcPr>
            <w:tcW w:w="764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gridSpan w:val="3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 Российской Федерации, в котором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находится город (село) и школа, где учатся дети; находить и показывать его на политической карте России, некоторые его</w:t>
            </w:r>
          </w:p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и историко-культурные достопримечательности; значение русского языка как государственного языка Российской Федерации.</w:t>
            </w:r>
          </w:p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паре: ответить, почему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название нашей страны часто пишут вот так: РФ?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087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запись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мелодий разных народов мира; куклы Мальчик и Девочка</w:t>
            </w:r>
          </w:p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национальных костюмах, волшебный клубочек; политические карты России и мира; ксерокопированные и увеличенные рисунки представителей народов России со с. 6—7 учебника; фотографии или репродукции произведений храмовой архитектуры разных  </w:t>
            </w:r>
            <w:proofErr w:type="spell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фотографии Москвы и Петербурга как городов особого федерального значения.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учащихся—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ножницы, клей.</w:t>
            </w:r>
          </w:p>
        </w:tc>
        <w:tc>
          <w:tcPr>
            <w:tcW w:w="116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10.11-14.11</w:t>
            </w:r>
          </w:p>
        </w:tc>
        <w:tc>
          <w:tcPr>
            <w:tcW w:w="1033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Мы — жители Вселенной</w:t>
            </w:r>
          </w:p>
        </w:tc>
        <w:tc>
          <w:tcPr>
            <w:tcW w:w="764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gridSpan w:val="3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Земли и Вселенной, названия планет и порядок их расположения в Солнечной системе.</w:t>
            </w:r>
          </w:p>
        </w:tc>
        <w:tc>
          <w:tcPr>
            <w:tcW w:w="2299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паре: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№ 2 и № 3 на с. 6—7 рабочей тетради.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87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b/>
              </w:rPr>
            </w:pPr>
            <w:proofErr w:type="gramStart"/>
            <w:r w:rsidRPr="0057533C">
              <w:rPr>
                <w:rFonts w:eastAsia="Calibri"/>
                <w:i/>
                <w:iCs/>
                <w:lang w:eastAsia="en-US"/>
              </w:rPr>
              <w:t>У учителя—</w:t>
            </w:r>
            <w:r w:rsidRPr="0057533C">
              <w:rPr>
                <w:rFonts w:eastAsia="Calibri"/>
                <w:lang w:eastAsia="en-US"/>
              </w:rPr>
              <w:t>магнитофон, запись песни «Притяженье Земли» (муз.</w:t>
            </w:r>
            <w:proofErr w:type="gramEnd"/>
            <w:r w:rsidRPr="0057533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7533C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57533C">
              <w:rPr>
                <w:rFonts w:eastAsia="Calibri"/>
                <w:lang w:eastAsia="en-US"/>
              </w:rPr>
              <w:t>Тухманова</w:t>
            </w:r>
            <w:proofErr w:type="spellEnd"/>
            <w:r w:rsidRPr="0057533C">
              <w:rPr>
                <w:rFonts w:eastAsia="Calibri"/>
                <w:lang w:eastAsia="en-US"/>
              </w:rPr>
              <w:t xml:space="preserve">, сл. Р. Рождественского); настенная схема </w:t>
            </w:r>
            <w:r w:rsidRPr="0057533C">
              <w:rPr>
                <w:rFonts w:eastAsia="Calibri"/>
                <w:lang w:eastAsia="en-US"/>
              </w:rPr>
              <w:lastRenderedPageBreak/>
              <w:t xml:space="preserve">строения Солнечной системы или слайды для  </w:t>
            </w:r>
            <w:proofErr w:type="spellStart"/>
            <w:r w:rsidRPr="0057533C">
              <w:rPr>
                <w:rFonts w:eastAsia="Calibri"/>
                <w:lang w:eastAsia="en-US"/>
              </w:rPr>
              <w:t>мульти-медийной</w:t>
            </w:r>
            <w:proofErr w:type="spellEnd"/>
            <w:r w:rsidRPr="0057533C">
              <w:rPr>
                <w:rFonts w:eastAsia="Calibri"/>
                <w:lang w:eastAsia="en-US"/>
              </w:rPr>
              <w:t xml:space="preserve"> проекции.</w:t>
            </w:r>
            <w:proofErr w:type="gramEnd"/>
          </w:p>
        </w:tc>
        <w:tc>
          <w:tcPr>
            <w:tcW w:w="116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17.11-21.11</w:t>
            </w:r>
          </w:p>
        </w:tc>
        <w:tc>
          <w:tcPr>
            <w:tcW w:w="1033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6" w:type="dxa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«космический корабль» — Земля. </w:t>
            </w:r>
          </w:p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с компасом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gridSpan w:val="3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Понятия о горизонте и сторонах света; обращаться с компасом, определять стороны горизонта.</w:t>
            </w:r>
          </w:p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формы планеты Земля, работать с глобусом.</w:t>
            </w:r>
          </w:p>
        </w:tc>
        <w:tc>
          <w:tcPr>
            <w:tcW w:w="2299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Работа по определению сторон света во дворе школы.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задания № 5 и № 6 на с. 10—11 рабочей тетради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87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b/>
              </w:rPr>
            </w:pPr>
            <w:proofErr w:type="gramStart"/>
            <w:r w:rsidRPr="0057533C">
              <w:rPr>
                <w:rFonts w:eastAsia="Calibri"/>
                <w:i/>
                <w:iCs/>
                <w:lang w:eastAsia="en-US"/>
              </w:rPr>
              <w:t>У учителя—</w:t>
            </w:r>
            <w:r w:rsidRPr="0057533C">
              <w:rPr>
                <w:rFonts w:eastAsia="Calibri"/>
                <w:lang w:eastAsia="en-US"/>
              </w:rPr>
              <w:t>магнитофон, запись песен «Притяженье Земли» (муз.</w:t>
            </w:r>
            <w:proofErr w:type="gramEnd"/>
            <w:r w:rsidRPr="0057533C">
              <w:rPr>
                <w:rFonts w:eastAsia="Calibri"/>
                <w:lang w:eastAsia="en-US"/>
              </w:rPr>
              <w:t xml:space="preserve"> Д. </w:t>
            </w:r>
            <w:proofErr w:type="spellStart"/>
            <w:r w:rsidRPr="0057533C">
              <w:rPr>
                <w:rFonts w:eastAsia="Calibri"/>
                <w:lang w:eastAsia="en-US"/>
              </w:rPr>
              <w:t>Тухманова</w:t>
            </w:r>
            <w:proofErr w:type="spellEnd"/>
            <w:r w:rsidRPr="0057533C">
              <w:rPr>
                <w:rFonts w:eastAsia="Calibri"/>
                <w:lang w:eastAsia="en-US"/>
              </w:rPr>
              <w:t xml:space="preserve">, сл. Р. Рождественского), «Там, за облаками» (муз. </w:t>
            </w:r>
            <w:proofErr w:type="gramStart"/>
            <w:r w:rsidRPr="0057533C">
              <w:rPr>
                <w:rFonts w:eastAsia="Calibri"/>
                <w:lang w:eastAsia="en-US"/>
              </w:rPr>
              <w:t>М. Фрадкина, сл. Р. Рождественского); компас; рисунок, изображающий плоскую Землю, лежащую на трех слонах; изображение первого компаса, изобретенного в Китае.</w:t>
            </w:r>
            <w:proofErr w:type="gramEnd"/>
            <w:r w:rsidRPr="0057533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7533C">
              <w:rPr>
                <w:rFonts w:eastAsia="Calibri"/>
                <w:i/>
                <w:iCs/>
                <w:lang w:eastAsia="en-US"/>
              </w:rPr>
              <w:t>У</w:t>
            </w:r>
            <w:proofErr w:type="gramEnd"/>
            <w:r w:rsidRPr="0057533C">
              <w:rPr>
                <w:rFonts w:eastAsia="Calibri"/>
                <w:i/>
                <w:iCs/>
                <w:lang w:eastAsia="en-US"/>
              </w:rPr>
              <w:t xml:space="preserve"> учащихся—</w:t>
            </w:r>
            <w:r w:rsidRPr="0057533C">
              <w:rPr>
                <w:rFonts w:eastAsia="Calibri"/>
                <w:lang w:eastAsia="en-US"/>
              </w:rPr>
              <w:t>компасы.</w:t>
            </w:r>
          </w:p>
        </w:tc>
        <w:tc>
          <w:tcPr>
            <w:tcW w:w="116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17.11-21.11</w:t>
            </w:r>
          </w:p>
        </w:tc>
        <w:tc>
          <w:tcPr>
            <w:tcW w:w="1033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6" w:type="dxa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«космический корабль» — Земля. </w:t>
            </w:r>
          </w:p>
        </w:tc>
        <w:tc>
          <w:tcPr>
            <w:tcW w:w="764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gridSpan w:val="3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</w:rPr>
              <w:t>Особенности формы планеты Земля, работа  с глобусом.</w:t>
            </w:r>
          </w:p>
        </w:tc>
        <w:tc>
          <w:tcPr>
            <w:tcW w:w="2299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87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b/>
              </w:rPr>
            </w:pPr>
            <w:r w:rsidRPr="0057533C">
              <w:rPr>
                <w:rFonts w:eastAsia="Calibri"/>
                <w:i/>
                <w:iCs/>
                <w:lang w:eastAsia="en-US"/>
              </w:rPr>
              <w:t>У учителя—</w:t>
            </w:r>
            <w:r w:rsidRPr="0057533C">
              <w:rPr>
                <w:rFonts w:eastAsia="Calibri"/>
                <w:lang w:eastAsia="en-US"/>
              </w:rPr>
              <w:t xml:space="preserve">куклы Мальчик и Девочка в национальных костюмах; рисунки детей, выполненные в первом классе по теме «Город будущего»; песочные часы, будильник, </w:t>
            </w:r>
            <w:r w:rsidRPr="0057533C">
              <w:rPr>
                <w:rFonts w:eastAsia="Calibri"/>
                <w:lang w:eastAsia="en-US"/>
              </w:rPr>
              <w:lastRenderedPageBreak/>
              <w:t xml:space="preserve">механические часы с открытым механизмом, секундомер; вода и песок в сосудах, пустые емкости, фонарик; несколько репродукций картин, фотографий; рассказ Н. Носова  «Бобик в гостях у Барбоса». </w:t>
            </w:r>
            <w:r w:rsidRPr="0057533C">
              <w:rPr>
                <w:rFonts w:eastAsia="Calibri"/>
                <w:i/>
                <w:iCs/>
                <w:lang w:eastAsia="en-US"/>
              </w:rPr>
              <w:t xml:space="preserve">У </w:t>
            </w:r>
            <w:proofErr w:type="gramStart"/>
            <w:r w:rsidRPr="0057533C">
              <w:rPr>
                <w:rFonts w:eastAsia="Calibri"/>
                <w:i/>
                <w:iCs/>
                <w:lang w:eastAsia="en-US"/>
              </w:rPr>
              <w:t>учащихся—</w:t>
            </w:r>
            <w:r w:rsidRPr="0057533C">
              <w:rPr>
                <w:rFonts w:eastAsia="Calibri"/>
                <w:lang w:eastAsia="en-US"/>
              </w:rPr>
              <w:t>цветные</w:t>
            </w:r>
            <w:proofErr w:type="gramEnd"/>
            <w:r w:rsidRPr="0057533C">
              <w:rPr>
                <w:rFonts w:eastAsia="Calibri"/>
                <w:lang w:eastAsia="en-US"/>
              </w:rPr>
              <w:t xml:space="preserve"> карандаши или фломастеры; счетные палочки.</w:t>
            </w:r>
          </w:p>
        </w:tc>
        <w:tc>
          <w:tcPr>
            <w:tcW w:w="116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24.11-28.11</w:t>
            </w:r>
          </w:p>
        </w:tc>
        <w:tc>
          <w:tcPr>
            <w:tcW w:w="1033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6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64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gridSpan w:val="3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Примеры неразрывной связи прошлого, настоящего и будущего, единицы измерения времени в порядке их увеличения; о старинных и современных часах.</w:t>
            </w:r>
          </w:p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</w:pPr>
            <w:r w:rsidRPr="0057533C">
              <w:t xml:space="preserve">Что можно успеть за минуту? Практическая работа под руководством учителя. 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Ответы на вопросы рубрики «Проверь себя» (стр.19).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87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center"/>
              <w:rPr>
                <w:b/>
              </w:rPr>
            </w:pPr>
            <w:r w:rsidRPr="0057533C">
              <w:rPr>
                <w:rFonts w:eastAsia="Calibri"/>
                <w:lang w:eastAsia="en-US"/>
              </w:rPr>
              <w:t>Экспонаты музея, по которым можно проследить течение времени.</w:t>
            </w:r>
          </w:p>
        </w:tc>
        <w:tc>
          <w:tcPr>
            <w:tcW w:w="116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24.11-28.11</w:t>
            </w:r>
          </w:p>
        </w:tc>
        <w:tc>
          <w:tcPr>
            <w:tcW w:w="1033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6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764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gridSpan w:val="3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Изменения, которые произошли с течением времени в родном селе, в стране.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Тематический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b/>
              </w:rPr>
            </w:pPr>
            <w:r w:rsidRPr="0057533C">
              <w:rPr>
                <w:rFonts w:eastAsia="Calibri"/>
                <w:i/>
                <w:iCs/>
                <w:lang w:eastAsia="en-US"/>
              </w:rPr>
              <w:t>У учителя—</w:t>
            </w:r>
            <w:r w:rsidRPr="0057533C">
              <w:rPr>
                <w:rFonts w:eastAsia="Calibri"/>
                <w:lang w:eastAsia="en-US"/>
              </w:rPr>
              <w:t xml:space="preserve">куклы Мальчик и Девочка в национальных костюмах; глобус, фонарик, ободок с изображением земного шара, названия дней недели, написанные на отдельных полосках бумаги, </w:t>
            </w:r>
            <w:r w:rsidRPr="0057533C">
              <w:rPr>
                <w:rFonts w:eastAsia="Calibri"/>
                <w:lang w:eastAsia="en-US"/>
              </w:rPr>
              <w:lastRenderedPageBreak/>
              <w:t xml:space="preserve">магниты; шаблоны двухсторонней ярославской игрушки «День — ночь», прутики; игрушка волчок. </w:t>
            </w:r>
            <w:r w:rsidRPr="0057533C">
              <w:rPr>
                <w:rFonts w:eastAsia="Calibri"/>
                <w:i/>
                <w:iCs/>
                <w:lang w:eastAsia="en-US"/>
              </w:rPr>
              <w:t xml:space="preserve">У </w:t>
            </w:r>
            <w:proofErr w:type="gramStart"/>
            <w:r w:rsidRPr="0057533C">
              <w:rPr>
                <w:rFonts w:eastAsia="Calibri"/>
                <w:i/>
                <w:iCs/>
                <w:lang w:eastAsia="en-US"/>
              </w:rPr>
              <w:t>учащихся—</w:t>
            </w:r>
            <w:r w:rsidRPr="0057533C">
              <w:rPr>
                <w:rFonts w:eastAsia="Calibri"/>
                <w:lang w:eastAsia="en-US"/>
              </w:rPr>
              <w:t>гуашь</w:t>
            </w:r>
            <w:proofErr w:type="gramEnd"/>
            <w:r w:rsidRPr="0057533C">
              <w:rPr>
                <w:rFonts w:eastAsia="Calibri"/>
                <w:lang w:eastAsia="en-US"/>
              </w:rPr>
              <w:t>, или цветные карандаши, или фломастеры; ножницы, клей.</w:t>
            </w:r>
          </w:p>
        </w:tc>
        <w:tc>
          <w:tcPr>
            <w:tcW w:w="116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1.12-5.12</w:t>
            </w:r>
          </w:p>
        </w:tc>
        <w:tc>
          <w:tcPr>
            <w:tcW w:w="1033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6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Сутки и неделя</w:t>
            </w:r>
          </w:p>
        </w:tc>
        <w:tc>
          <w:tcPr>
            <w:tcW w:w="764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gridSpan w:val="3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Научное объяснение смены дня и ночи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две естественные единицы  измерения времени — сутки и неделя;; </w:t>
            </w:r>
          </w:p>
        </w:tc>
        <w:tc>
          <w:tcPr>
            <w:tcW w:w="2299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Придумывают свои сказочные истории и выполняют задание № 1 на с. 14 (РТ).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87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учителя—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 Мальчик и Девочка в национальных костюмах; глобус, фонарик, ободок с изображением земного шара, названия дней недели, написанные на отдельных полосках бумаги, магниты; шаблоны двухсторонней ярославской игрушки «День — ночь», прутики; игрушка волчок. </w:t>
            </w:r>
            <w:r w:rsidRPr="005753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учащихся—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гуашь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, или цветные карандаши, или фломастеры; ножницы, клей.</w:t>
            </w:r>
          </w:p>
          <w:p w:rsidR="00A903DC" w:rsidRPr="0057533C" w:rsidRDefault="00A903DC" w:rsidP="00A903DC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1.12-5.12</w:t>
            </w:r>
          </w:p>
        </w:tc>
        <w:tc>
          <w:tcPr>
            <w:tcW w:w="1033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6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764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gridSpan w:val="3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Научное объяснение изменению внешнего виды Луны в течение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месяца; связь между названиями естественного спутника Земли и единицей измерения времени «месяц»; «год» как последовательность двенадцати месяцев</w:t>
            </w:r>
          </w:p>
        </w:tc>
        <w:tc>
          <w:tcPr>
            <w:tcW w:w="2299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</w:pPr>
            <w:r w:rsidRPr="0057533C">
              <w:lastRenderedPageBreak/>
              <w:t>Работа в паре: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задания № 5 на с. 19 рабочей тетради.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87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b/>
              </w:rPr>
            </w:pPr>
            <w:r w:rsidRPr="0057533C">
              <w:rPr>
                <w:rFonts w:eastAsia="Calibri"/>
                <w:i/>
                <w:iCs/>
                <w:lang w:eastAsia="en-US"/>
              </w:rPr>
              <w:t>У учителя—</w:t>
            </w:r>
            <w:r w:rsidRPr="0057533C">
              <w:rPr>
                <w:rFonts w:eastAsia="Calibri"/>
                <w:lang w:eastAsia="en-US"/>
              </w:rPr>
              <w:t xml:space="preserve">куклы Мальчик и Девочка в национальных </w:t>
            </w:r>
            <w:r w:rsidRPr="0057533C">
              <w:rPr>
                <w:rFonts w:eastAsia="Calibri"/>
                <w:lang w:eastAsia="en-US"/>
              </w:rPr>
              <w:lastRenderedPageBreak/>
              <w:t xml:space="preserve">костюмах и сезонные детали их одежды; глобус; фонарик; волчок, выполненный в форме годового круга на основе зубочистки или спички, вставленной в центр. </w:t>
            </w:r>
            <w:r w:rsidRPr="0057533C">
              <w:rPr>
                <w:rFonts w:eastAsia="Calibri"/>
                <w:i/>
                <w:iCs/>
                <w:lang w:eastAsia="en-US"/>
              </w:rPr>
              <w:t xml:space="preserve">У </w:t>
            </w:r>
            <w:proofErr w:type="gramStart"/>
            <w:r w:rsidRPr="0057533C">
              <w:rPr>
                <w:rFonts w:eastAsia="Calibri"/>
                <w:i/>
                <w:iCs/>
                <w:lang w:eastAsia="en-US"/>
              </w:rPr>
              <w:t>учащихся—</w:t>
            </w:r>
            <w:r w:rsidRPr="0057533C">
              <w:rPr>
                <w:rFonts w:eastAsia="Calibri"/>
                <w:lang w:eastAsia="en-US"/>
              </w:rPr>
              <w:t>цветные</w:t>
            </w:r>
            <w:proofErr w:type="gramEnd"/>
            <w:r w:rsidRPr="0057533C">
              <w:rPr>
                <w:rFonts w:eastAsia="Calibri"/>
                <w:lang w:eastAsia="en-US"/>
              </w:rPr>
              <w:t xml:space="preserve"> карандаши или фломастеры; ножницы, клей.</w:t>
            </w:r>
          </w:p>
        </w:tc>
        <w:tc>
          <w:tcPr>
            <w:tcW w:w="116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8.12-12.12</w:t>
            </w:r>
          </w:p>
        </w:tc>
        <w:tc>
          <w:tcPr>
            <w:tcW w:w="1033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6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764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gridSpan w:val="3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Причина смены времен года; условность начала перечисления времен года при неизменности их следования друг за другом в годовом круге; важнейшие сезонные явления природы как признаки того или иного времени года.</w:t>
            </w:r>
          </w:p>
        </w:tc>
        <w:tc>
          <w:tcPr>
            <w:tcW w:w="2299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№ 4 и № 5 на с. 21 рабочей тетради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87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b/>
              </w:rPr>
            </w:pPr>
            <w:proofErr w:type="gramStart"/>
            <w:r w:rsidRPr="0057533C">
              <w:rPr>
                <w:rFonts w:eastAsia="Calibri"/>
                <w:i/>
                <w:iCs/>
                <w:lang w:eastAsia="en-US"/>
              </w:rPr>
              <w:t>У учителя—</w:t>
            </w:r>
            <w:r w:rsidRPr="0057533C">
              <w:rPr>
                <w:rFonts w:eastAsia="Calibri"/>
                <w:lang w:eastAsia="en-US"/>
              </w:rPr>
              <w:t>магнитофон, запись песни «У природы нет плохой погоды» из кинофильма «Служебный роман» (муз.</w:t>
            </w:r>
            <w:proofErr w:type="gramEnd"/>
            <w:r w:rsidRPr="0057533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7533C">
              <w:rPr>
                <w:rFonts w:eastAsia="Calibri"/>
                <w:lang w:eastAsia="en-US"/>
              </w:rPr>
              <w:t>А. Петрова, сл. Э. Рязанова); термометры разных видов; прозрачные сосуды с водой разной температуры.</w:t>
            </w:r>
            <w:proofErr w:type="gramEnd"/>
          </w:p>
        </w:tc>
        <w:tc>
          <w:tcPr>
            <w:tcW w:w="116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8.12-12.12</w:t>
            </w:r>
          </w:p>
        </w:tc>
        <w:tc>
          <w:tcPr>
            <w:tcW w:w="1033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6" w:type="dxa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Погода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(практическая работа с термометром)</w:t>
            </w:r>
          </w:p>
        </w:tc>
        <w:tc>
          <w:tcPr>
            <w:tcW w:w="764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gridSpan w:val="3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погоде; виды термометров.</w:t>
            </w:r>
          </w:p>
        </w:tc>
        <w:tc>
          <w:tcPr>
            <w:tcW w:w="2299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измерить температуру своего тела.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87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b/>
              </w:rPr>
            </w:pPr>
            <w:r w:rsidRPr="0057533C">
              <w:rPr>
                <w:rFonts w:eastAsia="Calibri"/>
                <w:iCs/>
                <w:lang w:eastAsia="en-US"/>
              </w:rPr>
              <w:t>Окружающий мир, учебник, часть 1. Окружающий мир</w:t>
            </w:r>
            <w:proofErr w:type="gramStart"/>
            <w:r w:rsidRPr="0057533C">
              <w:rPr>
                <w:rFonts w:eastAsia="Calibri"/>
                <w:iCs/>
                <w:lang w:eastAsia="en-US"/>
              </w:rPr>
              <w:t xml:space="preserve"> ,</w:t>
            </w:r>
            <w:proofErr w:type="gramEnd"/>
            <w:r w:rsidRPr="0057533C">
              <w:rPr>
                <w:rFonts w:eastAsia="Calibri"/>
                <w:iCs/>
                <w:lang w:eastAsia="en-US"/>
              </w:rPr>
              <w:t xml:space="preserve"> рабочая тетрадь, часть 1</w:t>
            </w:r>
          </w:p>
        </w:tc>
        <w:tc>
          <w:tcPr>
            <w:tcW w:w="116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15.12-19.12</w:t>
            </w:r>
          </w:p>
        </w:tc>
        <w:tc>
          <w:tcPr>
            <w:tcW w:w="1033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6" w:type="dxa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Погода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gridSpan w:val="3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понятия о погоде </w:t>
            </w:r>
          </w:p>
        </w:tc>
        <w:tc>
          <w:tcPr>
            <w:tcW w:w="2299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87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b/>
              </w:rPr>
            </w:pPr>
            <w:r w:rsidRPr="0057533C">
              <w:rPr>
                <w:rFonts w:eastAsia="Calibri"/>
                <w:i/>
                <w:iCs/>
                <w:lang w:eastAsia="en-US"/>
              </w:rPr>
              <w:t>У учителя—</w:t>
            </w:r>
            <w:r w:rsidRPr="0057533C">
              <w:rPr>
                <w:rFonts w:eastAsia="Calibri"/>
                <w:lang w:eastAsia="en-US"/>
              </w:rPr>
              <w:t xml:space="preserve">куклы Мальчик и Девочка в национальных </w:t>
            </w:r>
            <w:r w:rsidRPr="0057533C">
              <w:rPr>
                <w:rFonts w:eastAsia="Calibri"/>
                <w:lang w:eastAsia="en-US"/>
              </w:rPr>
              <w:lastRenderedPageBreak/>
              <w:t>костюмах, волшебный клубочек; разнообразные календари, в том числе отрывной календарь с коробками для хранения оторванных листков; магнитофон, запись музыки, связанной с православной, мусульманской, иудейской культурными традициями.</w:t>
            </w:r>
          </w:p>
        </w:tc>
        <w:tc>
          <w:tcPr>
            <w:tcW w:w="116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15.12-19.12</w:t>
            </w:r>
          </w:p>
        </w:tc>
        <w:tc>
          <w:tcPr>
            <w:tcW w:w="1033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6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— хранитель времени, страж памяти</w:t>
            </w:r>
          </w:p>
        </w:tc>
        <w:tc>
          <w:tcPr>
            <w:tcW w:w="764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gridSpan w:val="3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Условность начала нового года в календарях разных народов мира в связи с особенностями их культуры.</w:t>
            </w:r>
          </w:p>
        </w:tc>
        <w:tc>
          <w:tcPr>
            <w:tcW w:w="2299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делают выводы урока, а затем зачитывают выводы в учебнике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39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87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b/>
              </w:rPr>
            </w:pPr>
            <w:proofErr w:type="gramStart"/>
            <w:r w:rsidRPr="0057533C">
              <w:rPr>
                <w:rFonts w:eastAsia="Calibri"/>
                <w:i/>
                <w:iCs/>
                <w:lang w:eastAsia="en-US"/>
              </w:rPr>
              <w:t>У учителя—</w:t>
            </w:r>
            <w:r w:rsidRPr="0057533C">
              <w:rPr>
                <w:rFonts w:eastAsia="Calibri"/>
                <w:lang w:eastAsia="en-US"/>
              </w:rPr>
              <w:t xml:space="preserve">куклы Мальчик и Девочка в национальных костюмах; настенный календарь; государственная символика России; праздничная атрибутика (шарики, гирлянды, флажки, плакаты, праздничные открытки, карнавальные маски и т. п.); магнитофон, записи музыкальных фрагментов, </w:t>
            </w:r>
            <w:proofErr w:type="spellStart"/>
            <w:r w:rsidRPr="0057533C">
              <w:rPr>
                <w:rFonts w:eastAsia="Calibri"/>
                <w:lang w:eastAsia="en-US"/>
              </w:rPr>
              <w:lastRenderedPageBreak/>
              <w:t>соответ-ствующих</w:t>
            </w:r>
            <w:proofErr w:type="spellEnd"/>
            <w:r w:rsidRPr="0057533C">
              <w:rPr>
                <w:rFonts w:eastAsia="Calibri"/>
                <w:lang w:eastAsia="en-US"/>
              </w:rPr>
              <w:t xml:space="preserve"> определенным праздникам.</w:t>
            </w:r>
            <w:proofErr w:type="gramEnd"/>
            <w:r w:rsidRPr="0057533C">
              <w:rPr>
                <w:rFonts w:eastAsia="Calibri"/>
                <w:lang w:eastAsia="en-US"/>
              </w:rPr>
              <w:t xml:space="preserve"> </w:t>
            </w:r>
            <w:r w:rsidRPr="0057533C">
              <w:rPr>
                <w:rFonts w:eastAsia="Calibri"/>
                <w:i/>
                <w:iCs/>
                <w:lang w:eastAsia="en-US"/>
              </w:rPr>
              <w:t xml:space="preserve">У </w:t>
            </w:r>
            <w:proofErr w:type="gramStart"/>
            <w:r w:rsidRPr="0057533C">
              <w:rPr>
                <w:rFonts w:eastAsia="Calibri"/>
                <w:i/>
                <w:iCs/>
                <w:lang w:eastAsia="en-US"/>
              </w:rPr>
              <w:t>учащихся—</w:t>
            </w:r>
            <w:r w:rsidRPr="0057533C">
              <w:rPr>
                <w:rFonts w:eastAsia="Calibri"/>
                <w:lang w:eastAsia="en-US"/>
              </w:rPr>
              <w:t>цветные</w:t>
            </w:r>
            <w:proofErr w:type="gramEnd"/>
            <w:r w:rsidRPr="0057533C">
              <w:rPr>
                <w:rFonts w:eastAsia="Calibri"/>
                <w:lang w:eastAsia="en-US"/>
              </w:rPr>
              <w:t xml:space="preserve"> карандаши.</w:t>
            </w:r>
          </w:p>
        </w:tc>
        <w:tc>
          <w:tcPr>
            <w:tcW w:w="116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22.12-26.12</w:t>
            </w:r>
          </w:p>
        </w:tc>
        <w:tc>
          <w:tcPr>
            <w:tcW w:w="1033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6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Красные дни календаря</w:t>
            </w:r>
          </w:p>
        </w:tc>
        <w:tc>
          <w:tcPr>
            <w:tcW w:w="764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gridSpan w:val="3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общегражданских праздников современного российского календаря, представленных в учебнике.</w:t>
            </w:r>
          </w:p>
        </w:tc>
        <w:tc>
          <w:tcPr>
            <w:tcW w:w="2299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Придумывают и рисуют символы праздников в задании № 1 на с. 28—29 (РТ), а также отвечают на вопросы рубрик «Подумаем!» и «Проверим себя»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43 учебника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87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b/>
              </w:rPr>
            </w:pPr>
            <w:r w:rsidRPr="0057533C">
              <w:rPr>
                <w:rFonts w:eastAsia="Calibri"/>
                <w:i/>
                <w:iCs/>
                <w:lang w:eastAsia="en-US"/>
              </w:rPr>
              <w:t>У учителя—</w:t>
            </w:r>
            <w:r w:rsidRPr="0057533C">
              <w:rPr>
                <w:rFonts w:eastAsia="Calibri"/>
                <w:lang w:eastAsia="en-US"/>
              </w:rPr>
              <w:t>куклы Мальчик и Девочка в национальных костюмах; карта России; православный календарь; еловые или сосновые шишки.</w:t>
            </w:r>
          </w:p>
        </w:tc>
        <w:tc>
          <w:tcPr>
            <w:tcW w:w="116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22.12-26.12</w:t>
            </w:r>
          </w:p>
        </w:tc>
        <w:tc>
          <w:tcPr>
            <w:tcW w:w="1033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6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календарь</w:t>
            </w:r>
          </w:p>
        </w:tc>
        <w:tc>
          <w:tcPr>
            <w:tcW w:w="764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gridSpan w:val="3"/>
          </w:tcPr>
          <w:p w:rsidR="00A903DC" w:rsidRPr="0057533C" w:rsidRDefault="00A903DC" w:rsidP="00A903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приметы на погоду своего края определенные явлениями природы, которые служат основой для народных примет на погоду. </w:t>
            </w:r>
          </w:p>
        </w:tc>
        <w:tc>
          <w:tcPr>
            <w:tcW w:w="2299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задание № 3 на с. 31 (РТ). В конце занятия учитель зачитывает вывод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47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учебника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спрашивает у детей, что они хотели бы добавить к сказанному, как поняли главные мысли урока.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87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b/>
              </w:rPr>
            </w:pPr>
            <w:r w:rsidRPr="0057533C">
              <w:rPr>
                <w:rFonts w:eastAsia="Calibri"/>
                <w:i/>
                <w:iCs/>
                <w:lang w:eastAsia="en-US"/>
              </w:rPr>
              <w:t>У учителя—</w:t>
            </w:r>
            <w:r w:rsidRPr="0057533C">
              <w:rPr>
                <w:rFonts w:eastAsia="Calibri"/>
                <w:lang w:eastAsia="en-US"/>
              </w:rPr>
              <w:t xml:space="preserve">куклы Мальчик и Девочка в национальных костюмах; настенный календарь, наклейки с рисунками-значками экологических дней. </w:t>
            </w:r>
            <w:r w:rsidRPr="0057533C">
              <w:rPr>
                <w:rFonts w:eastAsia="Calibri"/>
                <w:i/>
                <w:iCs/>
                <w:lang w:eastAsia="en-US"/>
              </w:rPr>
              <w:t xml:space="preserve">У учащихся </w:t>
            </w:r>
            <w:r w:rsidRPr="0057533C">
              <w:rPr>
                <w:rFonts w:eastAsia="Calibri"/>
                <w:lang w:eastAsia="en-US"/>
              </w:rPr>
              <w:t>— цветные карандаши или фломастеры</w:t>
            </w:r>
          </w:p>
        </w:tc>
        <w:tc>
          <w:tcPr>
            <w:tcW w:w="116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12.01-16.01</w:t>
            </w:r>
          </w:p>
        </w:tc>
        <w:tc>
          <w:tcPr>
            <w:tcW w:w="1033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6" w:type="dxa"/>
          </w:tcPr>
          <w:p w:rsidR="00A903DC" w:rsidRPr="0057533C" w:rsidRDefault="00A903DC" w:rsidP="00A903DC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Экологический календарь</w:t>
            </w:r>
          </w:p>
          <w:p w:rsidR="00A903DC" w:rsidRPr="0057533C" w:rsidRDefault="00A903DC" w:rsidP="00A9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Охраняемые природные территории Ленинградской области (Онежское озеро).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разделу.</w:t>
            </w:r>
          </w:p>
        </w:tc>
        <w:tc>
          <w:tcPr>
            <w:tcW w:w="764" w:type="dxa"/>
            <w:gridSpan w:val="2"/>
          </w:tcPr>
          <w:p w:rsidR="00A903DC" w:rsidRPr="0057533C" w:rsidRDefault="00A903DC" w:rsidP="00A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8" w:type="dxa"/>
            <w:gridSpan w:val="3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Задачи экологии как науки и экологического движения в России и в мире, необходимость охраны природы; экологический календарь как важное явление современной культуры.</w:t>
            </w:r>
          </w:p>
        </w:tc>
        <w:tc>
          <w:tcPr>
            <w:tcW w:w="2299" w:type="dxa"/>
            <w:gridSpan w:val="2"/>
          </w:tcPr>
          <w:p w:rsidR="00A903DC" w:rsidRPr="0057533C" w:rsidRDefault="00A903DC" w:rsidP="00A9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паре: выполняют задание  № 2 на с. 32 (РТ)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Тематический</w:t>
            </w:r>
          </w:p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087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12.01-16.01</w:t>
            </w:r>
          </w:p>
        </w:tc>
        <w:tc>
          <w:tcPr>
            <w:tcW w:w="1033" w:type="dxa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A903DC" w:rsidRDefault="00A903DC" w:rsidP="00A903DC">
            <w:pPr>
              <w:pStyle w:val="a4"/>
              <w:spacing w:before="0" w:after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A903DC" w:rsidRPr="0057533C" w:rsidRDefault="00A903DC" w:rsidP="00A903DC">
            <w:pPr>
              <w:pStyle w:val="a4"/>
              <w:spacing w:before="0" w:after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7533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«Зима»</w:t>
            </w:r>
          </w:p>
          <w:p w:rsidR="00A903DC" w:rsidRPr="0057533C" w:rsidRDefault="00A903DC" w:rsidP="00A9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                                                                                     (13 ч +2 ч экскурсия-прогулка + 1 ч прогулка на свежем воздухе)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903DC" w:rsidRPr="0057533C" w:rsidRDefault="00A903DC" w:rsidP="00D75AA2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17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Зимние месяцы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D75AA2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Признаки зимних явлений природы в старинных названиях зимних месяцев; красота зимней природы и произведений искусства, посвященных этой теме.</w:t>
            </w:r>
          </w:p>
          <w:p w:rsidR="00A903DC" w:rsidRPr="0057533C" w:rsidRDefault="00A903DC" w:rsidP="00D75AA2">
            <w:pPr>
              <w:autoSpaceDE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работа: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4 на с.4 (РТ) рассмотрев фотографию, самим сочинить и записать маленькое произведение любого жанра на выбор</w:t>
            </w:r>
          </w:p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о красавице-зиме.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  <w:r w:rsidRPr="0057533C">
              <w:rPr>
                <w:rFonts w:ascii="Times New Roman" w:eastAsia="Calibri" w:hAnsi="Times New Roman" w:cs="Times New Roman"/>
              </w:rPr>
              <w:t>куклы Мальчик и Девочка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в национальных костюмах, волшебный клубочек; таблички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с названиями зимних месяцев (современные названия и латинский вариант на русском языке); картонная рамка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57533C">
              <w:rPr>
                <w:rFonts w:eastAsia="Calibri"/>
                <w:sz w:val="22"/>
                <w:szCs w:val="22"/>
              </w:rPr>
              <w:t xml:space="preserve">20 </w:t>
            </w:r>
            <w:r w:rsidRPr="0057533C">
              <w:rPr>
                <w:rFonts w:eastAsia="SymbolMat"/>
                <w:sz w:val="22"/>
                <w:szCs w:val="22"/>
              </w:rPr>
              <w:t xml:space="preserve">× </w:t>
            </w:r>
            <w:r w:rsidRPr="0057533C">
              <w:rPr>
                <w:rFonts w:eastAsia="Calibri"/>
                <w:sz w:val="22"/>
                <w:szCs w:val="22"/>
              </w:rPr>
              <w:t>30 см.</w:t>
            </w:r>
          </w:p>
        </w:tc>
        <w:tc>
          <w:tcPr>
            <w:tcW w:w="117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19.01-23.01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Зима — время науки и сказок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D75AA2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Зимние народные приметы на погоду; чему учат народные сказки, как в них оцениваются такие качества, как скупость, жадность, хитрость; персонажи картин А. И. Морозова и братьев-художников А. П. и С. П. Ткачевых.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53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форме беседы с учителем отвечают на вопросы рубрики «Обсудим» </w:t>
            </w:r>
            <w:proofErr w:type="gramStart"/>
            <w:r w:rsidRPr="005753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5753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с. 11 учебника.</w:t>
            </w:r>
          </w:p>
          <w:p w:rsidR="00A903DC" w:rsidRPr="0057533C" w:rsidRDefault="00A903DC" w:rsidP="004B1A0E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53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Делают вывод из урока в форме ответов на </w:t>
            </w:r>
            <w:proofErr w:type="gramStart"/>
            <w:r w:rsidRPr="005753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незаконченные</w:t>
            </w:r>
            <w:proofErr w:type="gramEnd"/>
          </w:p>
          <w:p w:rsidR="00A903DC" w:rsidRPr="0057533C" w:rsidRDefault="00A903DC" w:rsidP="004B1A0E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53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предложения учителя: «Зима — хорошее время </w:t>
            </w:r>
            <w:proofErr w:type="gramStart"/>
            <w:r w:rsidRPr="005753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5753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...» </w:t>
            </w:r>
          </w:p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«Народные приметы и сказки учат нас ...»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</w:t>
            </w:r>
            <w:r w:rsidRPr="0057533C">
              <w:rPr>
                <w:rFonts w:ascii="Times New Roman" w:eastAsia="Calibri" w:hAnsi="Times New Roman" w:cs="Times New Roman"/>
              </w:rPr>
              <w:t xml:space="preserve">— 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>лшебный клубочек; модель градусника из картона с делениями и подвижной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красной нитью; куклы для инсценировки сказки «Два жадных медвежонка» (два медвежонка и лиса).</w:t>
            </w:r>
          </w:p>
        </w:tc>
        <w:tc>
          <w:tcPr>
            <w:tcW w:w="117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19.01-23.01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Зима в неживой природе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u w:val="single"/>
                <w:lang w:eastAsia="en-US"/>
              </w:rPr>
              <w:lastRenderedPageBreak/>
              <w:t>ОБЖ</w:t>
            </w:r>
            <w:r w:rsidRPr="0057533C">
              <w:rPr>
                <w:rFonts w:eastAsia="Calibri"/>
                <w:lang w:eastAsia="en-US"/>
              </w:rPr>
              <w:t xml:space="preserve">  </w:t>
            </w:r>
          </w:p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себя на реке зимой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Зимние природные явления; форма снежинок </w:t>
            </w:r>
            <w:r w:rsidRPr="0057533C">
              <w:rPr>
                <w:rFonts w:ascii="Times New Roman" w:eastAsia="Calibri" w:hAnsi="Times New Roman" w:cs="Times New Roman"/>
              </w:rPr>
              <w:lastRenderedPageBreak/>
              <w:t>(подготовка к усвоению сведений о кристаллизации замерзающей воды);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Дата  зимнего солнцестояния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 (22 декабря) и день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57533C">
              <w:rPr>
                <w:rFonts w:eastAsia="Calibri"/>
                <w:sz w:val="22"/>
                <w:szCs w:val="22"/>
              </w:rPr>
              <w:t>зимнего солнцеворота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57533C">
              <w:rPr>
                <w:rFonts w:eastAsia="Calibri"/>
                <w:sz w:val="22"/>
                <w:szCs w:val="22"/>
              </w:rPr>
              <w:t xml:space="preserve"> (25 декабря).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беседа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рубрики «Проверим себя» и выводу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15 учебника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, запись </w:t>
            </w:r>
            <w:r w:rsidRPr="0057533C">
              <w:rPr>
                <w:rFonts w:ascii="Times New Roman" w:eastAsia="Calibri" w:hAnsi="Times New Roman" w:cs="Times New Roman"/>
              </w:rPr>
              <w:lastRenderedPageBreak/>
              <w:t>«Вальса снежинок» из балета П. И. Чайковского «Щелкунчик»;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динамическая модель вращения Земли вокруг Солнца (из кабинета географии).</w:t>
            </w:r>
          </w:p>
        </w:tc>
        <w:tc>
          <w:tcPr>
            <w:tcW w:w="117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26.01-30.01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Звездное небо зимой</w:t>
            </w:r>
          </w:p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На звездном небе зимой «ковши» Большой и Малой Медведиц и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Полярная звезда.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урока подводятся по вопросам рубрики «Проверим себя» и выводу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19 учебника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, запись мелодии «Звездного вальса» И. О. Дунаевского; 1-я часть учебника; атлас-определитель. 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 </w:t>
            </w: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учащихся—</w:t>
            </w:r>
            <w:r w:rsidRPr="0057533C">
              <w:rPr>
                <w:rFonts w:ascii="Times New Roman" w:eastAsia="Calibri" w:hAnsi="Times New Roman" w:cs="Times New Roman"/>
              </w:rPr>
              <w:t>1-я часть учебника; атлас-определитель.</w:t>
            </w:r>
          </w:p>
        </w:tc>
        <w:tc>
          <w:tcPr>
            <w:tcW w:w="117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26.01-30.01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Зимняя прогулка</w:t>
            </w:r>
          </w:p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Сезонные изменения в живой природе.</w:t>
            </w:r>
          </w:p>
          <w:p w:rsidR="00A903DC" w:rsidRPr="0057533C" w:rsidRDefault="00A903DC" w:rsidP="00D75AA2">
            <w:pPr>
              <w:autoSpaceDE w:val="0"/>
              <w:rPr>
                <w:rFonts w:ascii="Times New Roman" w:hAnsi="Times New Roman" w:cs="Times New Roman"/>
                <w:b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Наблюдение за строением снежного пласта, за жизнью деревьев, а также растений под снегом, за зимующими птицами. 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 конце экскурсии учитель обращается к детям: «П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благодарим лес за ту красоту и радость, которыми он щедро поделился с нами. Какое у вас сейчас настроение? Какой отметкой вы оценили бы его? Это отметка, которую поставил нам очень мудрый учитель — окружающая нас родная природа за урок любви к своей Родине. Не забывайте, что настроением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возвращается к вам ваше же отношение ко всему, что вас окружает. Будьте добрыми!»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 xml:space="preserve">Деревья и кустарники, покрытые снегом.  Следы лесных зверей и птиц. Свежий зимний воздух. </w:t>
            </w:r>
            <w:r w:rsidRPr="0057533C">
              <w:rPr>
                <w:rFonts w:ascii="Times New Roman" w:eastAsia="Calibri" w:hAnsi="Times New Roman" w:cs="Times New Roman"/>
              </w:rPr>
              <w:t>Создание положительного эмоционального фона.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Неяркая красота зимнего дня, желание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слушать загадочное молчание спящей природы.</w:t>
            </w:r>
          </w:p>
        </w:tc>
        <w:tc>
          <w:tcPr>
            <w:tcW w:w="117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2.02-6.02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Зима в мире растений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D75AA2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Способы определения пород деревьев зимой по силуэтам и плодам.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proofErr w:type="gramEnd"/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: какие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травы и кустарнички остаются зелеными под снегом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>, запись песни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Кабалевского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 xml:space="preserve"> «Наш край»; репродукции картин и фотографии с видами зимней природы (можно из настенных календарей); атлас-определитель. 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учащихся—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атлас-определитель.</w:t>
            </w:r>
          </w:p>
        </w:tc>
        <w:tc>
          <w:tcPr>
            <w:tcW w:w="117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2.02-6.02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Зимние праздники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u w:val="single"/>
                <w:lang w:eastAsia="en-US"/>
              </w:rPr>
              <w:t xml:space="preserve">ОБЖ </w:t>
            </w:r>
            <w:r w:rsidRPr="0057533C">
              <w:rPr>
                <w:rFonts w:eastAsia="Calibri"/>
                <w:lang w:eastAsia="en-US"/>
              </w:rPr>
              <w:t xml:space="preserve"> </w:t>
            </w:r>
          </w:p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Если случилась беда. Потерялся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D75AA2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Особенности народных обычаев рождественского праздника в странах Запада и России.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паре: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 № 1 на с. 14 (РТ)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  <w:r w:rsidRPr="0057533C">
              <w:rPr>
                <w:rFonts w:ascii="Times New Roman" w:eastAsia="Calibri" w:hAnsi="Times New Roman" w:cs="Times New Roman"/>
              </w:rPr>
              <w:t>куклы Мальчик и Девочка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в национальных костюмах, волшебный клубочек; политическая карта мира; два настенных гражданских календаря — текущего и наступающего года; наклейки с рисунка-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ми-значками новогоднего и рождественского праздников;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по возможности — православный, еврейский, мусульманский календари 1; </w:t>
            </w:r>
            <w:r w:rsidRPr="0057533C">
              <w:rPr>
                <w:rFonts w:ascii="Times New Roman" w:eastAsia="Calibri" w:hAnsi="Times New Roman" w:cs="Times New Roman"/>
              </w:rPr>
              <w:lastRenderedPageBreak/>
              <w:t xml:space="preserve">восьмиконечная звезда для разыгрывания сценки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колядования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учащихся—</w:t>
            </w:r>
            <w:r w:rsidRPr="0057533C">
              <w:rPr>
                <w:rFonts w:ascii="Times New Roman" w:eastAsia="Calibri" w:hAnsi="Times New Roman" w:cs="Times New Roman"/>
              </w:rPr>
              <w:t>конфеты, небольшие подарки (сувениры, открытки, поделки и т. п.) для</w:t>
            </w:r>
            <w:proofErr w:type="gramEnd"/>
          </w:p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57533C">
              <w:rPr>
                <w:rFonts w:eastAsia="Calibri"/>
                <w:sz w:val="22"/>
                <w:szCs w:val="22"/>
              </w:rPr>
              <w:t xml:space="preserve">разыгрывания сценки </w:t>
            </w:r>
            <w:proofErr w:type="spellStart"/>
            <w:r w:rsidRPr="0057533C">
              <w:rPr>
                <w:rFonts w:eastAsia="Calibri"/>
                <w:sz w:val="22"/>
                <w:szCs w:val="22"/>
              </w:rPr>
              <w:t>колядования</w:t>
            </w:r>
            <w:proofErr w:type="spellEnd"/>
            <w:r w:rsidRPr="0057533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7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9.02-13.02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Зимние праздники. Коляда.  Традиции зимних праздников народов нашего края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0D3D64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Обычай украшать ель возник как обычай рождественского праздника, а затем закрепился как новогодний обычай; схема изготовления елочной игрушки.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Разыгрывают сценку </w:t>
            </w:r>
            <w:proofErr w:type="spellStart"/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колядования</w:t>
            </w:r>
            <w:proofErr w:type="spellEnd"/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политическая карта мира; два настенных гражданских календаря — текущего и наступающего года; 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восьмиконечная звезда для разыгрывания сценки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колядования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учащихся—</w:t>
            </w:r>
            <w:r w:rsidRPr="0057533C">
              <w:rPr>
                <w:rFonts w:ascii="Times New Roman" w:eastAsia="Calibri" w:hAnsi="Times New Roman" w:cs="Times New Roman"/>
              </w:rPr>
              <w:t>конфеты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, небольшие подарки (сувениры, открытки, поделки и т. п.) для разыгрывания сценки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колядования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7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9.02-13.02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Растения в домашней аптечке.  Лекарственные растения нашего края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0D3D64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Лекарственные растения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pStyle w:val="a4"/>
              <w:spacing w:before="0" w:after="0"/>
              <w:jc w:val="left"/>
            </w:pPr>
            <w:r w:rsidRPr="0057533C">
              <w:t xml:space="preserve">Самостоятельная работа: определить, какое растение было использовано для приготовления лекарства и </w:t>
            </w:r>
            <w:proofErr w:type="gramStart"/>
            <w:r w:rsidRPr="0057533C">
              <w:t>указать</w:t>
            </w:r>
            <w:proofErr w:type="gramEnd"/>
            <w:r w:rsidRPr="0057533C">
              <w:t xml:space="preserve">, какая часть растения (с.30 учебник; </w:t>
            </w:r>
          </w:p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с. 16, задание №1, РТ)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>, запись произведения классической музыки (по выбору); куклы Мальчик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и Девочка в национальных костюмах, волшебный клубочек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для организации групп совместной </w:t>
            </w:r>
            <w:r w:rsidRPr="0057533C">
              <w:rPr>
                <w:rFonts w:ascii="Times New Roman" w:eastAsia="Calibri" w:hAnsi="Times New Roman" w:cs="Times New Roman"/>
              </w:rPr>
              <w:lastRenderedPageBreak/>
              <w:t xml:space="preserve">работы. </w:t>
            </w:r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У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учащихся—</w:t>
            </w:r>
            <w:r w:rsidRPr="0057533C">
              <w:rPr>
                <w:rFonts w:ascii="Times New Roman" w:eastAsia="Calibri" w:hAnsi="Times New Roman" w:cs="Times New Roman"/>
              </w:rPr>
              <w:t>лист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бумаги, цветные карандаши или фломастеры.</w:t>
            </w:r>
          </w:p>
        </w:tc>
        <w:tc>
          <w:tcPr>
            <w:tcW w:w="117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16.02-20.02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Зимняя жизнь птиц и зверей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0D3D64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Образ жизни и питание зимующих птиц; зимний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образжизни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 xml:space="preserve"> зверей, не впадающих в спячку.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Фронтальный опрос по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вопросам рубрик «Обсудим» и «Проверим себя»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35 учебника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>, запись музыкальной заставки к телепередаче «В мире животных»; атлас-определитель; крупные изображения снегиря, рябчика,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куропатки, глухаря (самца и самки), тетерева (самца и самки) или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мультимедийный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 xml:space="preserve"> проектор со слайдами указанных птиц.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 </w:t>
            </w: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учащихся—</w:t>
            </w:r>
            <w:r w:rsidRPr="0057533C">
              <w:rPr>
                <w:rFonts w:ascii="Times New Roman" w:eastAsia="Calibri" w:hAnsi="Times New Roman" w:cs="Times New Roman"/>
              </w:rPr>
              <w:t>атлас-определитель; ножницы, клей.</w:t>
            </w:r>
          </w:p>
        </w:tc>
        <w:tc>
          <w:tcPr>
            <w:tcW w:w="117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16.02-20.02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Невидимые нити в зимнем лесу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0D3D64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Взаимосвязи между растениями и животными в зимнем лесу; невидимые нити в зимнем лесу.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урока подводятся по вопросам рубрики «Проверим себя»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39 учебника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магнитофон, запись первого куплета песни «Расскажите, птицы» (муз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сл. И. Николаева).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учащихся—</w:t>
            </w:r>
            <w:r w:rsidRPr="0057533C">
              <w:rPr>
                <w:rFonts w:ascii="Times New Roman" w:eastAsia="Calibri" w:hAnsi="Times New Roman" w:cs="Times New Roman"/>
              </w:rPr>
              <w:t>ножницы, клей; цветные карандаши или фломастеры.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24.02-27.02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 феврале зима с весной встречается впервой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По старинному календарю многих народов мира февраль был не вторым,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lastRenderedPageBreak/>
              <w:t>а последним, двенадцатым месяцем года или даже первым;</w:t>
            </w:r>
          </w:p>
          <w:p w:rsidR="00A903DC" w:rsidRPr="0057533C" w:rsidRDefault="00A903DC" w:rsidP="000D3D64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когда в народе отмечали первую встречу весны.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pStyle w:val="a4"/>
              <w:spacing w:before="0" w:after="0"/>
              <w:jc w:val="left"/>
            </w:pPr>
            <w:r w:rsidRPr="0057533C">
              <w:lastRenderedPageBreak/>
              <w:t xml:space="preserve">Фронтальный опрос: </w:t>
            </w:r>
          </w:p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февраль — особый зимний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месяц?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У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волшебный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клубочек; магнитофон, </w:t>
            </w:r>
            <w:r w:rsidRPr="0057533C">
              <w:rPr>
                <w:rFonts w:ascii="Times New Roman" w:eastAsia="Calibri" w:hAnsi="Times New Roman" w:cs="Times New Roman"/>
              </w:rPr>
              <w:lastRenderedPageBreak/>
              <w:t xml:space="preserve">музыкальные записи бурятской мелодии и русской масленичной песни; настенный календарь; наклейка со значком праздника Сретения Господня; выписанная на полоску бумаги примета: «На Сретение снежок — весной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дожжок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>».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57533C">
              <w:rPr>
                <w:rFonts w:eastAsia="Calibri"/>
                <w:i/>
                <w:iCs/>
                <w:sz w:val="22"/>
                <w:szCs w:val="22"/>
              </w:rPr>
              <w:t xml:space="preserve">У </w:t>
            </w:r>
            <w:proofErr w:type="gramStart"/>
            <w:r w:rsidRPr="0057533C">
              <w:rPr>
                <w:rFonts w:eastAsia="Calibri"/>
                <w:i/>
                <w:iCs/>
                <w:sz w:val="22"/>
                <w:szCs w:val="22"/>
              </w:rPr>
              <w:t>учащихся—</w:t>
            </w:r>
            <w:r w:rsidRPr="0057533C">
              <w:rPr>
                <w:rFonts w:eastAsia="Calibri"/>
                <w:sz w:val="22"/>
                <w:szCs w:val="22"/>
              </w:rPr>
              <w:t>цветные</w:t>
            </w:r>
            <w:proofErr w:type="gramEnd"/>
            <w:r w:rsidRPr="0057533C">
              <w:rPr>
                <w:rFonts w:eastAsia="Calibri"/>
                <w:sz w:val="22"/>
                <w:szCs w:val="22"/>
              </w:rPr>
              <w:t xml:space="preserve"> карандаши или фломастеры.</w:t>
            </w:r>
          </w:p>
        </w:tc>
        <w:tc>
          <w:tcPr>
            <w:tcW w:w="1178" w:type="dxa"/>
            <w:gridSpan w:val="2"/>
          </w:tcPr>
          <w:p w:rsidR="00A903DC" w:rsidRPr="0057533C" w:rsidRDefault="00A903DC" w:rsidP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24.02-27.02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Зимний труд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Социально-нравственное значение зимних посиделок для жизни молодежи</w:t>
            </w:r>
          </w:p>
          <w:p w:rsidR="00A903DC" w:rsidRPr="0057533C" w:rsidRDefault="00A903DC" w:rsidP="000D3D64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разного возраста; особенности ухода зимой за растениями и животными; необходимость поддерживать порядок на улице.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ответить, зачем кукл</w:t>
            </w:r>
            <w:proofErr w:type="gramStart"/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многоручке</w:t>
            </w:r>
            <w:proofErr w:type="spellEnd"/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 много рук зимой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  <w:r w:rsidRPr="0057533C">
              <w:rPr>
                <w:rFonts w:ascii="Times New Roman" w:eastAsia="Calibri" w:hAnsi="Times New Roman" w:cs="Times New Roman"/>
              </w:rPr>
              <w:t>куклы Мальчик и Девочка в национальных костюмах, волшебный клубочек; магнитофон, запись «Вальса снежинок» П. И. Чайковского;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</w:rPr>
              <w:t>распушенная вата; емкости с различными крупами и зерном, лупы; семена горчицы, петрушки, укропа, кресс-салата, 4 небольших горшочка с землей; луковица, баночка с водой.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</w:t>
            </w:r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У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учащихся—</w:t>
            </w:r>
            <w:r w:rsidRPr="0057533C">
              <w:rPr>
                <w:rFonts w:ascii="Times New Roman" w:eastAsia="Calibri" w:hAnsi="Times New Roman" w:cs="Times New Roman"/>
              </w:rPr>
              <w:t>цветные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карандаши или фломастеры.</w:t>
            </w:r>
          </w:p>
        </w:tc>
        <w:tc>
          <w:tcPr>
            <w:tcW w:w="117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2.03-6.03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Будь здоров!</w:t>
            </w:r>
          </w:p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ОБЖ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Уроки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Айболита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</w:tcPr>
          <w:p w:rsidR="00A903DC" w:rsidRPr="0057533C" w:rsidRDefault="00A903DC" w:rsidP="000D3D64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здорового образа жизни в зимний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работа: задание №3, </w:t>
            </w: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с.27 РТ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  <w:r w:rsidRPr="0057533C">
              <w:rPr>
                <w:rFonts w:ascii="Times New Roman" w:eastAsia="Calibri" w:hAnsi="Times New Roman" w:cs="Times New Roman"/>
              </w:rPr>
              <w:t>куклы Мальчик и Девочка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lastRenderedPageBreak/>
              <w:t>в национальных костюмах; 4—5 фишек.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 </w:t>
            </w:r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У учащихся— 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>цв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>етные карандаши или фломастеры.</w:t>
            </w:r>
          </w:p>
        </w:tc>
        <w:tc>
          <w:tcPr>
            <w:tcW w:w="117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2.03-6.03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Будь здоров!</w:t>
            </w:r>
          </w:p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(подвижные игры на свежем воздухе)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0D3D64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Правила здорового образа жизни в зимний период. 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Тематический</w:t>
            </w:r>
          </w:p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  <w:iCs/>
              </w:rPr>
            </w:pPr>
            <w:r w:rsidRPr="0057533C">
              <w:rPr>
                <w:rFonts w:ascii="Times New Roman" w:eastAsia="Calibri" w:hAnsi="Times New Roman" w:cs="Times New Roman"/>
                <w:iCs/>
              </w:rPr>
              <w:t>Коньки, лыжи, санки.</w:t>
            </w: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9.03-13.03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 зимой. Обобщение по разделу.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0D3D64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Правила охраны чистоты во время прогулки в зимнем парке, сквере, лесу; изготовление простейшие кормушки для птиц; особенности жизни зимой диких животных.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своей любимой  </w:t>
            </w:r>
            <w:proofErr w:type="gramStart"/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книге</w:t>
            </w:r>
            <w:proofErr w:type="gramEnd"/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  о животных.</w:t>
            </w:r>
          </w:p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Тематический</w:t>
            </w:r>
          </w:p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  <w:r w:rsidRPr="0057533C">
              <w:rPr>
                <w:rFonts w:ascii="Times New Roman" w:eastAsia="Calibri" w:hAnsi="Times New Roman" w:cs="Times New Roman"/>
              </w:rPr>
              <w:t>куклы Мальчик и Девочка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в национальных костюмах, волшебный клубочек; наклейки с рисунками-значками со с. 52—53 учебника; книга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«Великан на поляне»; изображения тигра, филина, белого медведя, детские рисунки. </w:t>
            </w:r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У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учащихся—</w:t>
            </w:r>
            <w:r w:rsidRPr="0057533C">
              <w:rPr>
                <w:rFonts w:ascii="Times New Roman" w:eastAsia="Calibri" w:hAnsi="Times New Roman" w:cs="Times New Roman"/>
              </w:rPr>
              <w:t>цветные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карандаши или фломастеры.</w:t>
            </w: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9.03-13.03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C04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</w:tcPr>
          <w:p w:rsidR="00A903DC" w:rsidRPr="0057533C" w:rsidRDefault="00A903DC" w:rsidP="000D3D64">
            <w:pPr>
              <w:pStyle w:val="a4"/>
              <w:spacing w:before="0"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7533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«Весна и лето»</w:t>
            </w:r>
          </w:p>
          <w:p w:rsidR="00A903DC" w:rsidRPr="0057533C" w:rsidRDefault="00A903DC" w:rsidP="000D3D64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b/>
                <w:bCs/>
                <w:i/>
              </w:rPr>
              <w:t>( 15 ч + 2ч экскурсии + 1 ч подвижные игры на свежем воздухе)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C04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u w:val="single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Весенние месяцы</w:t>
            </w:r>
            <w:r w:rsidRPr="0057533C">
              <w:rPr>
                <w:rFonts w:eastAsia="Calibri"/>
                <w:u w:val="single"/>
                <w:lang w:eastAsia="en-US"/>
              </w:rPr>
              <w:t xml:space="preserve"> </w:t>
            </w:r>
          </w:p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ОБЖ 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 улицах и дорогах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Признаки весенних явлений природы и указания на особенности</w:t>
            </w:r>
          </w:p>
          <w:p w:rsidR="00A903DC" w:rsidRPr="0057533C" w:rsidRDefault="00A903DC" w:rsidP="000D3D64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жизни людей весной в старинных названиях весенних месяцев; красота весенней природы и произведений </w:t>
            </w:r>
            <w:r w:rsidRPr="0057533C">
              <w:rPr>
                <w:rFonts w:ascii="Times New Roman" w:eastAsia="Calibri" w:hAnsi="Times New Roman" w:cs="Times New Roman"/>
              </w:rPr>
              <w:lastRenderedPageBreak/>
              <w:t>искусства, посвященных этой теме.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группе: придумать </w:t>
            </w:r>
            <w:proofErr w:type="gramStart"/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весеннюю</w:t>
            </w:r>
            <w:proofErr w:type="gramEnd"/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закличку</w:t>
            </w:r>
            <w:proofErr w:type="spellEnd"/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  <w:r w:rsidRPr="0057533C">
              <w:rPr>
                <w:rFonts w:ascii="Times New Roman" w:eastAsia="Calibri" w:hAnsi="Times New Roman" w:cs="Times New Roman"/>
              </w:rPr>
              <w:t xml:space="preserve">таблички с названиями весенних месяцев, распечатанные на отдельных листах старинные названия месяцев; настенный </w:t>
            </w:r>
            <w:r w:rsidRPr="0057533C">
              <w:rPr>
                <w:rFonts w:ascii="Times New Roman" w:eastAsia="Calibri" w:hAnsi="Times New Roman" w:cs="Times New Roman"/>
              </w:rPr>
              <w:lastRenderedPageBreak/>
              <w:t>календарь, наклейка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с символичным изображением весеннего нового года по старинному календарю.</w:t>
            </w: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16.03-20.03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Весна в неживой природе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u w:val="single"/>
                <w:lang w:eastAsia="en-US"/>
              </w:rPr>
            </w:pPr>
            <w:r w:rsidRPr="0057533C">
              <w:rPr>
                <w:rFonts w:eastAsia="Calibri"/>
                <w:u w:val="single"/>
                <w:lang w:eastAsia="en-US"/>
              </w:rPr>
              <w:t xml:space="preserve">ОБЖ </w:t>
            </w:r>
          </w:p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наводнения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Причины потепления</w:t>
            </w:r>
          </w:p>
          <w:p w:rsidR="00A903DC" w:rsidRPr="0057533C" w:rsidRDefault="00A903DC" w:rsidP="000D3D64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весной; дата весеннего равноденствия и основные весенние природные явления.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вопросы рубрики «Проверим себя»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65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учебника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, а затем читают вывод урока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магнитофон, запись припева песни о весне из кинофильма «Весна» (муз.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 xml:space="preserve">И. О. Дунаевского, сл. М. Д.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Вольпина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>); динамическая модель вращения Земли вокруг Солнца; настенная таблица или слайд</w:t>
            </w:r>
            <w:proofErr w:type="gramEnd"/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для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мультимедийной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 xml:space="preserve"> проекции положения Солнца над линией горизонта.</w:t>
            </w: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16.03-20.03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Весна — утро года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Почему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многие народы России и мира символически представляют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весну в образе птицы; общее и различное в обычаях весеннего нового года в Древней Руси и празднования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нового года у нанайцев в пору весеннего равноденствия.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Делают самостоятельно вывод по уроку и сравнивают его с </w:t>
            </w:r>
            <w:proofErr w:type="spellStart"/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выво-дом</w:t>
            </w:r>
            <w:proofErr w:type="spellEnd"/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</w:t>
            </w:r>
            <w:proofErr w:type="gramStart"/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 с. 69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У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настенный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календарь, три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наклейки с символичным изображением встречи весны; магнитофон, запись нанайской мелодии.</w:t>
            </w: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1.04-3.04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Звездное небо весной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Положение весной</w:t>
            </w:r>
          </w:p>
          <w:p w:rsidR="00A903DC" w:rsidRPr="0057533C" w:rsidRDefault="00A903DC" w:rsidP="006C45CD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созвездий Большая Медведица, Малая Медведица; созвездия Кассиопея и Лев на звездном небе.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занятия подводятся по вопросам рубрики «Проверим себя»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73 учебника. После ответов учащихся на эти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 учитель читает вывод урока в учебнике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  <w:r w:rsidRPr="0057533C">
              <w:rPr>
                <w:rFonts w:ascii="Times New Roman" w:eastAsia="Calibri" w:hAnsi="Times New Roman" w:cs="Times New Roman"/>
              </w:rPr>
              <w:t xml:space="preserve">магнитофон, запись «Звездного вальса» И. О.  Дунаевского; слайды для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мультимедийной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 xml:space="preserve"> проекции; 1-я часть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lastRenderedPageBreak/>
              <w:t>учебника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>;а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>тлас-определитель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 xml:space="preserve">. </w:t>
            </w: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учащихся—</w:t>
            </w:r>
            <w:r w:rsidRPr="0057533C">
              <w:rPr>
                <w:rFonts w:ascii="Times New Roman" w:eastAsia="Calibri" w:hAnsi="Times New Roman" w:cs="Times New Roman"/>
              </w:rPr>
              <w:t>1-я часть учебника; атлас-определитель; цветные карандаши или фломастеры.</w:t>
            </w: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1.04-3.04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Весенняя прогулка</w:t>
            </w:r>
          </w:p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6C45CD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Раннецветущие растения.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рассказы «Страницы второй, где речь идет о первых цветах, встречающих весну» из книги «Зеленые страницы» (с. 25—36)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Тематический</w:t>
            </w:r>
          </w:p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Территория на 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>пришкольном</w:t>
            </w:r>
            <w:proofErr w:type="gramEnd"/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</w:rPr>
              <w:t>участке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>, на которой  заранее  создана так называемая экскурсионная тропа из пересаженных и посеянных первоцветов. Наибольшее количество видов цветущих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растений, поиск мест произрастания большинства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ранне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>-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цветущих растений.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6.04-10.04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Весеннее пробуждение растений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6C45CD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Причины, по которым раннецветущие растения зацветают первыми.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паре: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подумать над проблемными вопросами рубрики «Подумаем!»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77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учебника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обсудить между собой свои ответы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магнитофон, кассета с записью «Вальса цветов» из балета П. И. Чайковского «Щелкунчик»; изображения раннецветущих растений; атла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>с-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определитель, книга «Зеленые страницы».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 </w:t>
            </w: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учащихся—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57533C">
              <w:rPr>
                <w:rFonts w:eastAsia="Calibri"/>
                <w:sz w:val="22"/>
                <w:szCs w:val="22"/>
              </w:rPr>
              <w:t>атлас-определитель.</w:t>
            </w: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6.04-10.04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Чудесные цветники весной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6C45CD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Названия культурных растений весенних цветников.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Закрепляется материал урока при выполнении заданий № 1 и № 2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с. 44 рабочей тетради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, запись «Вальса цветов» из балета П. И. </w:t>
            </w:r>
            <w:r w:rsidRPr="0057533C">
              <w:rPr>
                <w:rFonts w:ascii="Times New Roman" w:eastAsia="Calibri" w:hAnsi="Times New Roman" w:cs="Times New Roman"/>
              </w:rPr>
              <w:lastRenderedPageBreak/>
              <w:t xml:space="preserve">Чайковского «Щелкунчик»; атлас-определитель. </w:t>
            </w: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учащихся—</w:t>
            </w:r>
            <w:r w:rsidRPr="0057533C">
              <w:rPr>
                <w:rFonts w:ascii="Times New Roman" w:eastAsia="Calibri" w:hAnsi="Times New Roman" w:cs="Times New Roman"/>
              </w:rPr>
              <w:t>атлас-определитель; цветные карандаши или фломастеры; ножницы, клей.</w:t>
            </w: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13.04-17.04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Весна в мире насекомых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Полезность пчел, ос, шмелей и муравьев; взаимосвязь насекомых и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57533C">
              <w:rPr>
                <w:rFonts w:eastAsia="Calibri"/>
                <w:sz w:val="22"/>
                <w:szCs w:val="22"/>
              </w:rPr>
              <w:t>птиц.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урока подводятся по вопросам рубрики «Проверим себя» и выводу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85 учебника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>, запись музыкальной заставки к телепередаче «В мире животных»; атлас-определитель, книга «Великан на поляне», карточки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с изображениями насекомых (или настенные таблицы).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57533C">
              <w:rPr>
                <w:rFonts w:eastAsia="Calibri"/>
                <w:i/>
                <w:iCs/>
                <w:sz w:val="22"/>
                <w:szCs w:val="22"/>
              </w:rPr>
              <w:t>У учащихся—</w:t>
            </w:r>
            <w:r w:rsidRPr="0057533C">
              <w:rPr>
                <w:rFonts w:eastAsia="Calibri"/>
                <w:sz w:val="22"/>
                <w:szCs w:val="22"/>
              </w:rPr>
              <w:t>атлас-определитель; ножницы, клей.</w:t>
            </w: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13.04-17.04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Весна в мире птиц и зверей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u w:val="single"/>
                <w:lang w:eastAsia="en-US"/>
              </w:rPr>
            </w:pPr>
            <w:r w:rsidRPr="0057533C">
              <w:rPr>
                <w:rFonts w:eastAsia="Calibri"/>
                <w:u w:val="single"/>
                <w:lang w:eastAsia="en-US"/>
              </w:rPr>
              <w:t>ОБЖ</w:t>
            </w:r>
          </w:p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животными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6C45CD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Весенние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измененияв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 xml:space="preserve"> жизни птиц и зверей.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конце занятия учащиеся отвечают на вопросы рубрики «Проверим себя» и читают вывод урока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89 учебника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, запись музыкальной заставки к телепередаче «В мире животных»; атлас-определитель. </w:t>
            </w: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учащихся—</w:t>
            </w:r>
            <w:r w:rsidRPr="0057533C">
              <w:rPr>
                <w:rFonts w:ascii="Times New Roman" w:eastAsia="Calibri" w:hAnsi="Times New Roman" w:cs="Times New Roman"/>
              </w:rPr>
              <w:t>атлас-определитель.</w:t>
            </w: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20.04-24.04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Невидимые нити в весеннем лесу. Экологические связи в лесном сообществе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6C45CD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Взаимосвязи между растениями и животными в весеннем лесу; </w:t>
            </w:r>
          </w:p>
          <w:p w:rsidR="00A903DC" w:rsidRPr="0057533C" w:rsidRDefault="00A903DC" w:rsidP="006C45CD">
            <w:pPr>
              <w:pStyle w:val="a4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57533C">
              <w:rPr>
                <w:rFonts w:eastAsia="Calibri"/>
                <w:sz w:val="22"/>
                <w:szCs w:val="22"/>
              </w:rPr>
              <w:t>Невидимые  нити  в весеннем лесу.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Обобщается материал всего урока посредством ответов детей на вопросы рубрик «Подумаем!» и «Проверим себя»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93 учебника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  <w:r w:rsidRPr="0057533C">
              <w:rPr>
                <w:rFonts w:ascii="Times New Roman" w:eastAsia="Calibri" w:hAnsi="Times New Roman" w:cs="Times New Roman"/>
              </w:rPr>
              <w:t>магнитофон, запись первого куплета и припева песни «Расскажите, птицы» (муз.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>И сл. И. Николаева).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End"/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 учащихся—</w:t>
            </w:r>
            <w:r w:rsidRPr="0057533C">
              <w:rPr>
                <w:rFonts w:ascii="Times New Roman" w:eastAsia="Calibri" w:hAnsi="Times New Roman" w:cs="Times New Roman"/>
              </w:rPr>
              <w:t xml:space="preserve">ножницы, клей; цветные </w:t>
            </w:r>
            <w:r w:rsidRPr="0057533C">
              <w:rPr>
                <w:rFonts w:ascii="Times New Roman" w:eastAsia="Calibri" w:hAnsi="Times New Roman" w:cs="Times New Roman"/>
              </w:rPr>
              <w:lastRenderedPageBreak/>
              <w:t>карандаши или фломастеры.</w:t>
            </w: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20.04-24.04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труд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Особенности весеннего труда у женщин и мужчин в старину; объяснить значение пословиц «Весенний день год кормит»,</w:t>
            </w:r>
          </w:p>
          <w:p w:rsidR="00A903DC" w:rsidRPr="0057533C" w:rsidRDefault="00A903DC" w:rsidP="006C45CD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«Кто спит весною, плачет зимою»; наблюдения за состоянием природы 6 мая и 14 марта, народные приметы этих дней.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заключение занятия учащиеся про себя читают вывод урока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97 учебника. Учитель вызывает несколько учеников пересказать его. Спрашивает, что каждому кажется самым важным в сведениях данного урока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У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волшебный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клубочек; бумажный обруч с изображением блина, бумажный обруч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с изображением кулича; цветная лента. </w:t>
            </w: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учащихся—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57533C">
              <w:rPr>
                <w:rFonts w:eastAsia="Calibri"/>
                <w:sz w:val="22"/>
                <w:szCs w:val="22"/>
              </w:rPr>
              <w:t>ножницы, клей.</w:t>
            </w: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27.04-30.04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Старинные весенние праздники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6C45CD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Народные благопожелания детям в Вербное воскресенье и молодоженам на Пасхальной неделе.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57533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 завершение обсуждения материала о празднике Святой Троицы учитель предлагает учащимся выполнить задание № 3 на с. 55 рабочей тетради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У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национальные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куклы, куклы Мальчик и Девочка в национальных костюмах; вербные ветви или любые прутики; куклы-неразлучники, выполненные заранее по образцу в учебнике; настенный календарь; политическая карта России. 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У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учащихся—</w:t>
            </w:r>
            <w:r w:rsidRPr="0057533C">
              <w:rPr>
                <w:rFonts w:ascii="Times New Roman" w:eastAsia="Calibri" w:hAnsi="Times New Roman" w:cs="Times New Roman"/>
              </w:rPr>
              <w:t>цветные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карандаши или фломастеры.</w:t>
            </w: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27.04-30.04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Правила здорового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образа жизни в весенний период.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паре: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представить, что к вам приехали корреспонденты из другой республики. Объяснить правила игр так, чтобы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журналисты смогли понятно написать о них в газете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  <w:r w:rsidRPr="0057533C">
              <w:rPr>
                <w:rFonts w:ascii="Times New Roman" w:eastAsia="Calibri" w:hAnsi="Times New Roman" w:cs="Times New Roman"/>
              </w:rPr>
              <w:t>куклы Мальчик и Девочка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в национальных костюмах, волшебный клубочек, куклы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в национальных </w:t>
            </w:r>
            <w:r w:rsidRPr="0057533C">
              <w:rPr>
                <w:rFonts w:ascii="Times New Roman" w:eastAsia="Calibri" w:hAnsi="Times New Roman" w:cs="Times New Roman"/>
              </w:rPr>
              <w:lastRenderedPageBreak/>
              <w:t>костюмах республик Марий Эл и Татарстан;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фотографии видов природы и архитектуры этих республик;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магнитофон, записи национальных мелодий; увеличенная схема игры «Бег по следу»; политическая карта России.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57533C">
              <w:rPr>
                <w:rFonts w:eastAsia="Calibri"/>
                <w:i/>
                <w:iCs/>
                <w:sz w:val="22"/>
                <w:szCs w:val="22"/>
              </w:rPr>
              <w:t xml:space="preserve">У </w:t>
            </w:r>
            <w:proofErr w:type="gramStart"/>
            <w:r w:rsidRPr="0057533C">
              <w:rPr>
                <w:rFonts w:eastAsia="Calibri"/>
                <w:i/>
                <w:iCs/>
                <w:sz w:val="22"/>
                <w:szCs w:val="22"/>
              </w:rPr>
              <w:t>учащихся—</w:t>
            </w:r>
            <w:r w:rsidRPr="0057533C">
              <w:rPr>
                <w:rFonts w:eastAsia="Calibri"/>
                <w:sz w:val="22"/>
                <w:szCs w:val="22"/>
              </w:rPr>
              <w:t>цветные</w:t>
            </w:r>
            <w:proofErr w:type="gramEnd"/>
            <w:r w:rsidRPr="0057533C">
              <w:rPr>
                <w:rFonts w:eastAsia="Calibri"/>
                <w:sz w:val="22"/>
                <w:szCs w:val="22"/>
              </w:rPr>
              <w:t xml:space="preserve"> карандаши или фломастеры.</w:t>
            </w: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4.05-8.05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Будь здоров!</w:t>
            </w:r>
          </w:p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(подвижные игры на свежем воздухе)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6C45CD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Правила здорового образа жизни в весенний  период. 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Беседа о проведённых играх, обмен впечатлениями, рассказы о самых интересных и необычных моментах игры</w:t>
            </w:r>
          </w:p>
        </w:tc>
        <w:tc>
          <w:tcPr>
            <w:tcW w:w="1548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Тематический</w:t>
            </w:r>
          </w:p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  <w:iCs/>
              </w:rPr>
            </w:pPr>
            <w:r w:rsidRPr="0057533C">
              <w:rPr>
                <w:rFonts w:ascii="Times New Roman" w:eastAsia="Calibri" w:hAnsi="Times New Roman" w:cs="Times New Roman"/>
                <w:iCs/>
              </w:rPr>
              <w:t>Мячи, скакалки, верёвка-канат, мешки для эстафеты.</w:t>
            </w: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4.05-8.05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Охрана природы весной. Красная книга Ленинградской области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</w:rPr>
              <w:t>Самоконтроль во время прогулки в парке, сквере, лесу (не оставлять после себя мусор</w:t>
            </w:r>
            <w:proofErr w:type="gramEnd"/>
          </w:p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57533C">
              <w:rPr>
                <w:rFonts w:eastAsia="Calibri"/>
                <w:sz w:val="22"/>
                <w:szCs w:val="22"/>
              </w:rPr>
              <w:t>и т. д.).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заключение занятия учитель читает вывод урока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109 учебника и обращается к классу: «Надеюсь, что после</w:t>
            </w:r>
          </w:p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сегодняшнего урока, оказавшись в мире природы, вы уже будете не только любоваться красотой, но и услышите то, о чем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говорят с вами лес, поле, река, животные, сможете по-настоящему подружиться с ними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У учителя </w:t>
            </w:r>
            <w:r w:rsidRPr="0057533C">
              <w:rPr>
                <w:rFonts w:ascii="Times New Roman" w:eastAsia="Calibri" w:hAnsi="Times New Roman" w:cs="Times New Roman"/>
              </w:rPr>
              <w:t>— куклы Мальчик и Девочка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proofErr w:type="gramStart"/>
            <w:r w:rsidRPr="0057533C">
              <w:rPr>
                <w:rFonts w:ascii="Times New Roman" w:eastAsia="Calibri" w:hAnsi="Times New Roman" w:cs="Times New Roman"/>
              </w:rPr>
              <w:t xml:space="preserve">в национальных костюмах, волшебный клубочек; магнитофон, запись голосов леса; колокольчик; фотографии березы, первоцветов, насекомых (бабочек, пчел, шмелей); игрушечная птица, игрушечная  собака; книга «Великан на </w:t>
            </w:r>
            <w:r w:rsidRPr="0057533C">
              <w:rPr>
                <w:rFonts w:ascii="Times New Roman" w:eastAsia="Calibri" w:hAnsi="Times New Roman" w:cs="Times New Roman"/>
              </w:rPr>
              <w:lastRenderedPageBreak/>
              <w:t xml:space="preserve">поляне»; детское издание произведения Н. А. Некрасова «Дед </w:t>
            </w:r>
            <w:proofErr w:type="spellStart"/>
            <w:r w:rsidRPr="0057533C">
              <w:rPr>
                <w:rFonts w:ascii="Times New Roman" w:eastAsia="Calibri" w:hAnsi="Times New Roman" w:cs="Times New Roman"/>
              </w:rPr>
              <w:t>Мазай</w:t>
            </w:r>
            <w:proofErr w:type="spellEnd"/>
            <w:r w:rsidRPr="0057533C">
              <w:rPr>
                <w:rFonts w:ascii="Times New Roman" w:eastAsia="Calibri" w:hAnsi="Times New Roman" w:cs="Times New Roman"/>
              </w:rPr>
              <w:t xml:space="preserve"> и зайцы». </w:t>
            </w:r>
            <w:proofErr w:type="gramEnd"/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У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учащихся—</w:t>
            </w:r>
            <w:r w:rsidRPr="0057533C">
              <w:rPr>
                <w:rFonts w:ascii="Times New Roman" w:eastAsia="Calibri" w:hAnsi="Times New Roman" w:cs="Times New Roman"/>
              </w:rPr>
              <w:t>цветные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карандаши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57533C">
              <w:rPr>
                <w:rFonts w:eastAsia="Calibri"/>
                <w:sz w:val="22"/>
                <w:szCs w:val="22"/>
              </w:rPr>
              <w:t>или фломастеры.</w:t>
            </w: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12.05-15.05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Лето красное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u w:val="single"/>
                <w:lang w:eastAsia="en-US"/>
              </w:rPr>
            </w:pPr>
            <w:r w:rsidRPr="0057533C">
              <w:rPr>
                <w:rFonts w:eastAsia="Calibri"/>
                <w:u w:val="single"/>
                <w:lang w:eastAsia="en-US"/>
              </w:rPr>
              <w:t xml:space="preserve">ОБЖ </w:t>
            </w:r>
          </w:p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 волшебном лесу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Признаки летних явлений природы и особенностей жизни людей летом в старинных названиях летних месяцев; 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красота  летней природы и произведений искусства, посвященных этой теме.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Зачитывают вывод урока </w:t>
            </w:r>
            <w:proofErr w:type="gramStart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113 учебника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У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учителя—</w:t>
            </w:r>
            <w:r w:rsidRPr="0057533C">
              <w:rPr>
                <w:rFonts w:ascii="Times New Roman" w:eastAsia="Calibri" w:hAnsi="Times New Roman" w:cs="Times New Roman"/>
              </w:rPr>
              <w:t>настенный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календарь, три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наклейки для демонстрации на настенном календаре следующих дат: дня летнего солнцестояния, дня летнего солнцеворота, дня святых Петра и Павла.</w:t>
            </w: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12.05-15.05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57533C">
              <w:rPr>
                <w:rFonts w:eastAsia="Calibri"/>
                <w:lang w:eastAsia="en-US"/>
              </w:rPr>
              <w:t>Летние праздники и труд.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u w:val="single"/>
                <w:lang w:eastAsia="en-US"/>
              </w:rPr>
            </w:pPr>
            <w:r w:rsidRPr="0057533C">
              <w:rPr>
                <w:rFonts w:eastAsia="Calibri"/>
                <w:u w:val="single"/>
                <w:lang w:eastAsia="en-US"/>
              </w:rPr>
              <w:t>ОБЖ</w:t>
            </w:r>
          </w:p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Лето. Учимся плавать. Обобщение по темам 2 класса.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Стихотворение Л. Харитоновой о сотрудничестве природы и человека; загадки о старинных орудиях труда;  летние дары природы</w:t>
            </w:r>
          </w:p>
          <w:p w:rsidR="00A903DC" w:rsidRPr="0057533C" w:rsidRDefault="00A903DC" w:rsidP="004B1A0E">
            <w:pPr>
              <w:pStyle w:val="a4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57533C">
              <w:rPr>
                <w:rFonts w:eastAsia="Calibri"/>
                <w:sz w:val="22"/>
                <w:szCs w:val="22"/>
              </w:rPr>
              <w:t>края.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Читают вывод урока и </w:t>
            </w: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 № 4 на с. 67 рабочей тетради.</w:t>
            </w: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  <w:r w:rsidRPr="0057533C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>У учителя—</w:t>
            </w:r>
            <w:r w:rsidRPr="0057533C">
              <w:rPr>
                <w:rFonts w:ascii="Times New Roman" w:eastAsia="Calibri" w:hAnsi="Times New Roman" w:cs="Times New Roman"/>
              </w:rPr>
              <w:t>куклы Мальчик и Девочка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в национальных костюмах, волшебный клубочек, куклы </w:t>
            </w:r>
            <w:proofErr w:type="gramStart"/>
            <w:r w:rsidRPr="0057533C">
              <w:rPr>
                <w:rFonts w:ascii="Times New Roman" w:eastAsia="Calibri" w:hAnsi="Times New Roman" w:cs="Times New Roman"/>
              </w:rPr>
              <w:t>из</w:t>
            </w:r>
            <w:proofErr w:type="gramEnd"/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классной коллекции; настенный календарь, четыре наклейки для демонстрации на настенном календаре следующих дат: дня святого Ильи Пророка, дней Медового Спаса,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Яблочного Спаса, Орехового (Хлебного, Холщового) Спаса;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lastRenderedPageBreak/>
              <w:t>красивое полотенце или салфетка, буханка свежего хлеба.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  <w:i/>
                <w:iCs/>
              </w:rPr>
              <w:t xml:space="preserve">У </w:t>
            </w:r>
            <w:proofErr w:type="gramStart"/>
            <w:r w:rsidRPr="0057533C">
              <w:rPr>
                <w:rFonts w:ascii="Times New Roman" w:eastAsia="Calibri" w:hAnsi="Times New Roman" w:cs="Times New Roman"/>
                <w:i/>
                <w:iCs/>
              </w:rPr>
              <w:t>учащихся—</w:t>
            </w:r>
            <w:r w:rsidRPr="0057533C">
              <w:rPr>
                <w:rFonts w:ascii="Times New Roman" w:eastAsia="Calibri" w:hAnsi="Times New Roman" w:cs="Times New Roman"/>
              </w:rPr>
              <w:t>цветные</w:t>
            </w:r>
            <w:proofErr w:type="gramEnd"/>
            <w:r w:rsidRPr="0057533C">
              <w:rPr>
                <w:rFonts w:ascii="Times New Roman" w:eastAsia="Calibri" w:hAnsi="Times New Roman" w:cs="Times New Roman"/>
              </w:rPr>
              <w:t xml:space="preserve"> карандаши или фломастеры; ножницы, клей.</w:t>
            </w: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18.05-22.05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  <w:tr w:rsidR="00A903DC" w:rsidRPr="0057533C" w:rsidTr="00A903DC">
        <w:tc>
          <w:tcPr>
            <w:tcW w:w="631" w:type="dxa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83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765" w:type="dxa"/>
            <w:gridSpan w:val="2"/>
          </w:tcPr>
          <w:p w:rsidR="00A903DC" w:rsidRPr="0057533C" w:rsidRDefault="00A903DC" w:rsidP="004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3DC" w:rsidRPr="0057533C" w:rsidRDefault="00A903DC" w:rsidP="004B1A0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Цветущие растения, создание радостного эмоционального восприятия детьми цветущей природы.</w:t>
            </w:r>
          </w:p>
          <w:p w:rsidR="00A903DC" w:rsidRPr="0057533C" w:rsidRDefault="00A903DC" w:rsidP="004B1A0E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10" w:type="dxa"/>
            <w:gridSpan w:val="2"/>
          </w:tcPr>
          <w:p w:rsidR="00A903DC" w:rsidRPr="0057533C" w:rsidRDefault="00A903DC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экскурсии, обмен впечатлениями</w:t>
            </w:r>
          </w:p>
        </w:tc>
        <w:tc>
          <w:tcPr>
            <w:tcW w:w="1548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903DC" w:rsidRPr="0057533C" w:rsidRDefault="00A903DC" w:rsidP="006C45CD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57533C">
              <w:rPr>
                <w:rFonts w:ascii="Times New Roman" w:eastAsia="Calibri" w:hAnsi="Times New Roman" w:cs="Times New Roman"/>
              </w:rPr>
              <w:t>Деревья, кустарники, травянистые растения и среди них — самые ранние цветы, которые встречают лето. Птицы, насекомые.</w:t>
            </w:r>
          </w:p>
        </w:tc>
        <w:tc>
          <w:tcPr>
            <w:tcW w:w="1178" w:type="dxa"/>
            <w:gridSpan w:val="2"/>
          </w:tcPr>
          <w:p w:rsidR="00A903DC" w:rsidRPr="0057533C" w:rsidRDefault="00A7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18.05-22.05</w:t>
            </w:r>
          </w:p>
        </w:tc>
        <w:tc>
          <w:tcPr>
            <w:tcW w:w="1042" w:type="dxa"/>
            <w:gridSpan w:val="2"/>
          </w:tcPr>
          <w:p w:rsidR="00A903DC" w:rsidRPr="0057533C" w:rsidRDefault="00A903DC">
            <w:pPr>
              <w:rPr>
                <w:rFonts w:ascii="Times New Roman" w:hAnsi="Times New Roman" w:cs="Times New Roman"/>
              </w:rPr>
            </w:pPr>
          </w:p>
        </w:tc>
      </w:tr>
    </w:tbl>
    <w:p w:rsidR="00C04AB0" w:rsidRPr="0057533C" w:rsidRDefault="00C04AB0">
      <w:pPr>
        <w:rPr>
          <w:rFonts w:ascii="Times New Roman" w:hAnsi="Times New Roman" w:cs="Times New Roman"/>
        </w:rPr>
      </w:pPr>
    </w:p>
    <w:sectPr w:rsidR="00C04AB0" w:rsidRPr="0057533C" w:rsidSect="00C04AB0">
      <w:pgSz w:w="16838" w:h="11906" w:orient="landscape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AB0"/>
    <w:rsid w:val="000D3D64"/>
    <w:rsid w:val="0011530C"/>
    <w:rsid w:val="002B5B19"/>
    <w:rsid w:val="002C3898"/>
    <w:rsid w:val="00327E1F"/>
    <w:rsid w:val="003D0969"/>
    <w:rsid w:val="004B1A0E"/>
    <w:rsid w:val="004D3D65"/>
    <w:rsid w:val="0057533C"/>
    <w:rsid w:val="005E7E59"/>
    <w:rsid w:val="006C45CD"/>
    <w:rsid w:val="006E5BB1"/>
    <w:rsid w:val="007968F7"/>
    <w:rsid w:val="008C1B75"/>
    <w:rsid w:val="00913B80"/>
    <w:rsid w:val="0097053C"/>
    <w:rsid w:val="009B42D1"/>
    <w:rsid w:val="00A767DB"/>
    <w:rsid w:val="00A903DC"/>
    <w:rsid w:val="00BD4048"/>
    <w:rsid w:val="00C04AB0"/>
    <w:rsid w:val="00D75AA2"/>
    <w:rsid w:val="00DA453D"/>
    <w:rsid w:val="00EA048A"/>
    <w:rsid w:val="00EE73E6"/>
    <w:rsid w:val="00FA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04AB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75AA2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character" w:styleId="a6">
    <w:name w:val="Emphasis"/>
    <w:basedOn w:val="a0"/>
    <w:uiPriority w:val="20"/>
    <w:qFormat/>
    <w:rsid w:val="006C45CD"/>
    <w:rPr>
      <w:i/>
      <w:iCs/>
    </w:rPr>
  </w:style>
  <w:style w:type="character" w:customStyle="1" w:styleId="a7">
    <w:name w:val="Основной текст_"/>
    <w:basedOn w:val="a0"/>
    <w:link w:val="1"/>
    <w:uiPriority w:val="99"/>
    <w:locked/>
    <w:rsid w:val="00DA453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DA453D"/>
    <w:pPr>
      <w:shd w:val="clear" w:color="auto" w:fill="FFFFFF"/>
      <w:spacing w:before="480" w:after="0" w:line="274" w:lineRule="exact"/>
      <w:ind w:hanging="360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c-krasnodar.ru/" TargetMode="External"/><Relationship Id="rId13" Type="http://schemas.openxmlformats.org/officeDocument/2006/relationships/hyperlink" Target="http://www.internet-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.ru/umk/perspektiva/info.aspx?ob_no=29174" TargetMode="External"/><Relationship Id="rId12" Type="http://schemas.openxmlformats.org/officeDocument/2006/relationships/hyperlink" Target="http://www.prosv.ru/umk/w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hi-schools.ru/24/?s=60" TargetMode="External"/><Relationship Id="rId11" Type="http://schemas.openxmlformats.org/officeDocument/2006/relationships/hyperlink" Target="http://www.prosv.ru/info.aspx?ob_no=14933&amp;a=auth" TargetMode="External"/><Relationship Id="rId5" Type="http://schemas.openxmlformats.org/officeDocument/2006/relationships/hyperlink" Target="http://www.prosv.ru/umk/perspektiva/info.aspx?ob_no=345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osv.ru/umk/perspektiva/about.aspx?ob_no=11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perspektiva/info.aspx?ob_no=33036" TargetMode="External"/><Relationship Id="rId14" Type="http://schemas.openxmlformats.org/officeDocument/2006/relationships/hyperlink" Target="http://prosv.ru/umk/star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EB00-D9CF-4F14-A06A-7E1A6E3C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10920</Words>
  <Characters>62247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2014-09-01T09:59:00Z</cp:lastPrinted>
  <dcterms:created xsi:type="dcterms:W3CDTF">2014-08-28T16:27:00Z</dcterms:created>
  <dcterms:modified xsi:type="dcterms:W3CDTF">2014-12-16T19:06:00Z</dcterms:modified>
</cp:coreProperties>
</file>