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35" w:rsidRDefault="00460F35" w:rsidP="00460F35">
      <w:pPr>
        <w:jc w:val="both"/>
        <w:rPr>
          <w:rFonts w:ascii="Times New Roman" w:hAnsi="Times New Roman"/>
          <w:sz w:val="28"/>
          <w:szCs w:val="28"/>
        </w:rPr>
      </w:pPr>
    </w:p>
    <w:p w:rsidR="00F2650C" w:rsidRDefault="00F2650C" w:rsidP="00460F35">
      <w:pPr>
        <w:jc w:val="both"/>
        <w:rPr>
          <w:rFonts w:ascii="Times New Roman" w:hAnsi="Times New Roman"/>
          <w:sz w:val="28"/>
          <w:szCs w:val="28"/>
        </w:rPr>
      </w:pPr>
    </w:p>
    <w:p w:rsidR="00F2650C" w:rsidRDefault="00F2650C" w:rsidP="00460F35">
      <w:pPr>
        <w:jc w:val="both"/>
        <w:rPr>
          <w:rFonts w:ascii="Times New Roman" w:hAnsi="Times New Roman"/>
          <w:sz w:val="28"/>
          <w:szCs w:val="28"/>
        </w:rPr>
      </w:pPr>
    </w:p>
    <w:p w:rsidR="00F2650C" w:rsidRDefault="00F2650C" w:rsidP="00460F35">
      <w:pPr>
        <w:jc w:val="both"/>
        <w:rPr>
          <w:rFonts w:ascii="Times New Roman" w:hAnsi="Times New Roman"/>
          <w:sz w:val="28"/>
          <w:szCs w:val="28"/>
        </w:rPr>
      </w:pPr>
    </w:p>
    <w:p w:rsidR="00460F35" w:rsidRPr="004B650E" w:rsidRDefault="00460F35" w:rsidP="00460F35">
      <w:pPr>
        <w:jc w:val="center"/>
        <w:rPr>
          <w:rFonts w:ascii="Times New Roman" w:hAnsi="Times New Roman"/>
          <w:b/>
          <w:sz w:val="28"/>
          <w:szCs w:val="28"/>
        </w:rPr>
      </w:pPr>
      <w:r w:rsidRPr="004B650E">
        <w:rPr>
          <w:rFonts w:ascii="Times New Roman" w:hAnsi="Times New Roman"/>
          <w:b/>
          <w:sz w:val="28"/>
          <w:szCs w:val="28"/>
        </w:rPr>
        <w:t>Рабочая программа</w:t>
      </w:r>
      <w:r>
        <w:rPr>
          <w:rFonts w:ascii="Times New Roman" w:hAnsi="Times New Roman"/>
          <w:b/>
          <w:sz w:val="28"/>
          <w:szCs w:val="28"/>
        </w:rPr>
        <w:t xml:space="preserve"> учебного   предмета</w:t>
      </w:r>
    </w:p>
    <w:p w:rsidR="00460F35" w:rsidRPr="00C618FF" w:rsidRDefault="00460F35" w:rsidP="00460F35">
      <w:pPr>
        <w:spacing w:after="0" w:line="1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 окружающему  миру </w:t>
      </w:r>
      <w:r w:rsidRPr="00C618FF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460F35" w:rsidRPr="004B650E" w:rsidRDefault="00460F35" w:rsidP="00460F35">
      <w:pPr>
        <w:spacing w:after="0" w:line="1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CA7FC" wp14:editId="02352BB1">
                <wp:simplePos x="0" y="0"/>
                <wp:positionH relativeFrom="column">
                  <wp:posOffset>1663065</wp:posOffset>
                </wp:positionH>
                <wp:positionV relativeFrom="paragraph">
                  <wp:posOffset>41275</wp:posOffset>
                </wp:positionV>
                <wp:extent cx="2495550" cy="0"/>
                <wp:effectExtent l="9525" t="9525" r="9525" b="9525"/>
                <wp:wrapNone/>
                <wp:docPr id="4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30.95pt;margin-top:3.25pt;width:19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"/>
            </w:pict>
          </mc:Fallback>
        </mc:AlternateContent>
      </w:r>
    </w:p>
    <w:p w:rsidR="00460F35" w:rsidRPr="004B650E" w:rsidRDefault="00460F35" w:rsidP="00460F3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9E12B" wp14:editId="5DA00D7B">
                <wp:simplePos x="0" y="0"/>
                <wp:positionH relativeFrom="column">
                  <wp:posOffset>2806065</wp:posOffset>
                </wp:positionH>
                <wp:positionV relativeFrom="paragraph">
                  <wp:posOffset>2002155</wp:posOffset>
                </wp:positionV>
                <wp:extent cx="276225" cy="0"/>
                <wp:effectExtent l="9525" t="8890" r="9525" b="10160"/>
                <wp:wrapNone/>
                <wp:docPr id="4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20.95pt;margin-top:157.65pt;width:2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216E0" wp14:editId="7CA47E7E">
                <wp:simplePos x="0" y="0"/>
                <wp:positionH relativeFrom="column">
                  <wp:posOffset>2701290</wp:posOffset>
                </wp:positionH>
                <wp:positionV relativeFrom="paragraph">
                  <wp:posOffset>182880</wp:posOffset>
                </wp:positionV>
                <wp:extent cx="276225" cy="0"/>
                <wp:effectExtent l="9525" t="8890" r="9525" b="10160"/>
                <wp:wrapNone/>
                <wp:docPr id="4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12.7pt;margin-top:14.4pt;width:2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iAHA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"/>
            </w:pict>
          </mc:Fallback>
        </mc:AlternateContent>
      </w:r>
      <w:r w:rsidRPr="004B650E"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8"/>
        </w:rPr>
        <w:t xml:space="preserve">  4 </w:t>
      </w:r>
      <w:r w:rsidRPr="004B650E">
        <w:rPr>
          <w:rFonts w:ascii="Times New Roman" w:hAnsi="Times New Roman"/>
          <w:b/>
          <w:sz w:val="28"/>
          <w:szCs w:val="28"/>
        </w:rPr>
        <w:t>класса</w:t>
      </w:r>
    </w:p>
    <w:p w:rsidR="00460F35" w:rsidRDefault="00460F35" w:rsidP="00460F3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58FEC" wp14:editId="7DBF3D27">
                <wp:simplePos x="0" y="0"/>
                <wp:positionH relativeFrom="column">
                  <wp:posOffset>2120265</wp:posOffset>
                </wp:positionH>
                <wp:positionV relativeFrom="paragraph">
                  <wp:posOffset>192405</wp:posOffset>
                </wp:positionV>
                <wp:extent cx="857250" cy="0"/>
                <wp:effectExtent l="9525" t="9525" r="9525" b="9525"/>
                <wp:wrapNone/>
                <wp:docPr id="4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66.95pt;margin-top:15.15pt;width:67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2kb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"/>
            </w:pict>
          </mc:Fallback>
        </mc:AlternateContent>
      </w:r>
      <w:r w:rsidRPr="004B650E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14</w:t>
      </w:r>
      <w:r w:rsidRPr="004B650E">
        <w:rPr>
          <w:rFonts w:ascii="Times New Roman" w:hAnsi="Times New Roman"/>
          <w:b/>
          <w:sz w:val="28"/>
          <w:szCs w:val="28"/>
        </w:rPr>
        <w:t>/20</w:t>
      </w:r>
      <w:r>
        <w:rPr>
          <w:rFonts w:ascii="Times New Roman" w:hAnsi="Times New Roman"/>
          <w:b/>
          <w:sz w:val="28"/>
          <w:szCs w:val="28"/>
        </w:rPr>
        <w:t xml:space="preserve">15 </w:t>
      </w:r>
      <w:r w:rsidRPr="004B650E">
        <w:rPr>
          <w:rFonts w:ascii="Times New Roman" w:hAnsi="Times New Roman"/>
          <w:b/>
          <w:sz w:val="28"/>
          <w:szCs w:val="28"/>
        </w:rPr>
        <w:t>учебный год</w:t>
      </w:r>
    </w:p>
    <w:p w:rsidR="00460F35" w:rsidRPr="00F363B8" w:rsidRDefault="00460F35" w:rsidP="00460F35">
      <w:pPr>
        <w:jc w:val="center"/>
        <w:rPr>
          <w:rFonts w:ascii="Times New Roman" w:hAnsi="Times New Roman"/>
          <w:sz w:val="28"/>
          <w:szCs w:val="28"/>
        </w:rPr>
      </w:pPr>
      <w:r w:rsidRPr="00F363B8">
        <w:rPr>
          <w:rFonts w:ascii="Times New Roman" w:hAnsi="Times New Roman"/>
          <w:sz w:val="28"/>
          <w:szCs w:val="28"/>
        </w:rPr>
        <w:t>Разр</w:t>
      </w:r>
      <w:r>
        <w:rPr>
          <w:rFonts w:ascii="Times New Roman" w:hAnsi="Times New Roman"/>
          <w:sz w:val="28"/>
          <w:szCs w:val="28"/>
        </w:rPr>
        <w:t>аботчик  программы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А. А. Плешаков</w:t>
      </w:r>
    </w:p>
    <w:p w:rsidR="00460F35" w:rsidRDefault="00460F35" w:rsidP="00460F35">
      <w:pPr>
        <w:jc w:val="center"/>
        <w:rPr>
          <w:rFonts w:ascii="Times New Roman" w:hAnsi="Times New Roman"/>
          <w:sz w:val="28"/>
          <w:szCs w:val="28"/>
        </w:rPr>
      </w:pPr>
    </w:p>
    <w:p w:rsidR="00460F35" w:rsidRPr="00297D26" w:rsidRDefault="00460F35" w:rsidP="00460F3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99FB01" wp14:editId="2A3F1654">
                <wp:simplePos x="0" y="0"/>
                <wp:positionH relativeFrom="column">
                  <wp:posOffset>1539240</wp:posOffset>
                </wp:positionH>
                <wp:positionV relativeFrom="paragraph">
                  <wp:posOffset>230505</wp:posOffset>
                </wp:positionV>
                <wp:extent cx="2790825" cy="0"/>
                <wp:effectExtent l="9525" t="9525" r="9525" b="9525"/>
                <wp:wrapNone/>
                <wp:docPr id="4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21.2pt;margin-top:18.15pt;width:219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HgOHQ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"/>
            </w:pict>
          </mc:Fallback>
        </mc:AlternateContent>
      </w:r>
      <w:proofErr w:type="spellStart"/>
      <w:r>
        <w:rPr>
          <w:rFonts w:ascii="Times New Roman" w:hAnsi="Times New Roman"/>
          <w:sz w:val="28"/>
          <w:szCs w:val="28"/>
        </w:rPr>
        <w:t>Иойлева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 Ф.</w:t>
      </w:r>
    </w:p>
    <w:p w:rsidR="00460F35" w:rsidRDefault="00460F35" w:rsidP="00460F3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(предмет)</w:t>
      </w:r>
    </w:p>
    <w:p w:rsidR="00460F35" w:rsidRDefault="00460F35" w:rsidP="00460F35">
      <w:pPr>
        <w:jc w:val="center"/>
        <w:rPr>
          <w:rFonts w:ascii="Times New Roman" w:hAnsi="Times New Roman"/>
          <w:sz w:val="28"/>
          <w:szCs w:val="28"/>
        </w:rPr>
      </w:pPr>
    </w:p>
    <w:p w:rsidR="00460F35" w:rsidRDefault="00460F35" w:rsidP="00460F35">
      <w:pPr>
        <w:jc w:val="center"/>
        <w:rPr>
          <w:rFonts w:ascii="Times New Roman" w:hAnsi="Times New Roman"/>
          <w:sz w:val="28"/>
          <w:szCs w:val="28"/>
        </w:rPr>
      </w:pPr>
    </w:p>
    <w:p w:rsidR="00460F35" w:rsidRDefault="00460F35" w:rsidP="00460F35">
      <w:pPr>
        <w:jc w:val="center"/>
        <w:rPr>
          <w:rFonts w:ascii="Times New Roman" w:hAnsi="Times New Roman"/>
          <w:sz w:val="28"/>
          <w:szCs w:val="28"/>
        </w:rPr>
      </w:pPr>
    </w:p>
    <w:p w:rsidR="00460F35" w:rsidRDefault="00460F35" w:rsidP="00460F35">
      <w:pPr>
        <w:jc w:val="center"/>
        <w:rPr>
          <w:rFonts w:ascii="Times New Roman" w:hAnsi="Times New Roman"/>
          <w:sz w:val="28"/>
          <w:szCs w:val="28"/>
        </w:rPr>
      </w:pPr>
    </w:p>
    <w:p w:rsidR="00460F35" w:rsidRDefault="00460F35" w:rsidP="00ED624F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F2650C" w:rsidRDefault="00F2650C" w:rsidP="00ED624F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F2650C" w:rsidRDefault="00F2650C" w:rsidP="00ED624F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F2650C" w:rsidRDefault="00F2650C" w:rsidP="00ED624F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F2650C" w:rsidRDefault="00F2650C" w:rsidP="00ED624F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F2650C" w:rsidRDefault="00F2650C" w:rsidP="00ED624F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F2650C" w:rsidRDefault="00F2650C" w:rsidP="00ED624F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F2650C" w:rsidRDefault="00F2650C" w:rsidP="00ED624F">
      <w:pPr>
        <w:spacing w:after="0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</w:p>
    <w:p w:rsidR="00460F35" w:rsidRDefault="00460F35" w:rsidP="00ED624F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460F35" w:rsidRDefault="00460F35" w:rsidP="00ED624F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460F35" w:rsidRDefault="00460F35" w:rsidP="00ED624F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460F35" w:rsidRDefault="00460F35" w:rsidP="00ED624F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460F35" w:rsidRDefault="00460F35" w:rsidP="00ED624F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460F35" w:rsidRDefault="00460F35" w:rsidP="00ED624F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045161" w:rsidRPr="0001547F" w:rsidRDefault="00045161" w:rsidP="00ED624F">
      <w:pPr>
        <w:spacing w:after="0"/>
        <w:rPr>
          <w:rFonts w:ascii="Times New Roman" w:hAnsi="Times New Roman"/>
          <w:b/>
          <w:sz w:val="24"/>
          <w:szCs w:val="28"/>
        </w:rPr>
      </w:pPr>
      <w:r w:rsidRPr="0001547F">
        <w:rPr>
          <w:rFonts w:ascii="Times New Roman" w:hAnsi="Times New Roman"/>
          <w:b/>
          <w:sz w:val="24"/>
          <w:szCs w:val="28"/>
        </w:rPr>
        <w:lastRenderedPageBreak/>
        <w:t>Календарно – тематическое пл</w:t>
      </w:r>
      <w:r w:rsidR="005D29D4">
        <w:rPr>
          <w:rFonts w:ascii="Times New Roman" w:hAnsi="Times New Roman"/>
          <w:b/>
          <w:sz w:val="24"/>
          <w:szCs w:val="28"/>
        </w:rPr>
        <w:t>анирование по окружающему миру 4</w:t>
      </w:r>
      <w:r w:rsidRPr="0001547F">
        <w:rPr>
          <w:rFonts w:ascii="Times New Roman" w:hAnsi="Times New Roman"/>
          <w:b/>
          <w:sz w:val="24"/>
          <w:szCs w:val="28"/>
        </w:rPr>
        <w:t xml:space="preserve"> класс </w:t>
      </w:r>
      <w:r w:rsidR="004A23ED" w:rsidRPr="0001547F">
        <w:rPr>
          <w:rFonts w:ascii="Times New Roman" w:hAnsi="Times New Roman"/>
          <w:b/>
          <w:sz w:val="24"/>
          <w:szCs w:val="28"/>
        </w:rPr>
        <w:t xml:space="preserve"> </w:t>
      </w:r>
      <w:r w:rsidRPr="0001547F">
        <w:rPr>
          <w:rFonts w:ascii="Times New Roman" w:hAnsi="Times New Roman"/>
          <w:b/>
          <w:sz w:val="24"/>
          <w:szCs w:val="28"/>
        </w:rPr>
        <w:t>(68 ч)</w:t>
      </w:r>
    </w:p>
    <w:p w:rsidR="00045161" w:rsidRPr="0001547F" w:rsidRDefault="00045161" w:rsidP="00045161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tbl>
      <w:tblPr>
        <w:tblW w:w="148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2"/>
        <w:gridCol w:w="845"/>
        <w:gridCol w:w="6"/>
        <w:gridCol w:w="1560"/>
        <w:gridCol w:w="2202"/>
        <w:gridCol w:w="4176"/>
        <w:gridCol w:w="1418"/>
        <w:gridCol w:w="1559"/>
        <w:gridCol w:w="142"/>
        <w:gridCol w:w="2126"/>
        <w:gridCol w:w="142"/>
      </w:tblGrid>
      <w:tr w:rsidR="008627E8" w:rsidRPr="0001547F" w:rsidTr="00937C28">
        <w:tc>
          <w:tcPr>
            <w:tcW w:w="709" w:type="dxa"/>
            <w:gridSpan w:val="2"/>
            <w:vMerge w:val="restart"/>
          </w:tcPr>
          <w:p w:rsidR="006356DE" w:rsidRPr="0001547F" w:rsidRDefault="006356DE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547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45" w:type="dxa"/>
            <w:vMerge w:val="restart"/>
          </w:tcPr>
          <w:p w:rsidR="006356DE" w:rsidRPr="0001547F" w:rsidRDefault="006356DE" w:rsidP="00862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7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6" w:type="dxa"/>
            <w:gridSpan w:val="2"/>
            <w:vMerge w:val="restart"/>
          </w:tcPr>
          <w:p w:rsidR="006356DE" w:rsidRPr="0001547F" w:rsidRDefault="006356DE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547F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6378" w:type="dxa"/>
            <w:gridSpan w:val="2"/>
          </w:tcPr>
          <w:p w:rsidR="006356DE" w:rsidRPr="0001547F" w:rsidRDefault="006356DE" w:rsidP="00045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7F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6356DE" w:rsidRPr="0001547F" w:rsidRDefault="006356DE" w:rsidP="00045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7F">
              <w:rPr>
                <w:rFonts w:ascii="Times New Roman" w:hAnsi="Times New Roman"/>
                <w:b/>
                <w:sz w:val="24"/>
                <w:szCs w:val="24"/>
              </w:rPr>
              <w:t>Возможные виды  деятельности учащихся</w:t>
            </w:r>
          </w:p>
        </w:tc>
        <w:tc>
          <w:tcPr>
            <w:tcW w:w="2268" w:type="dxa"/>
            <w:gridSpan w:val="2"/>
            <w:vMerge w:val="restart"/>
          </w:tcPr>
          <w:p w:rsidR="006356DE" w:rsidRPr="0001547F" w:rsidRDefault="006356DE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547F">
              <w:rPr>
                <w:rFonts w:ascii="Times New Roman" w:hAnsi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8627E8" w:rsidRPr="0001547F" w:rsidTr="00937C28">
        <w:tc>
          <w:tcPr>
            <w:tcW w:w="709" w:type="dxa"/>
            <w:gridSpan w:val="2"/>
            <w:vMerge/>
          </w:tcPr>
          <w:p w:rsidR="006356DE" w:rsidRPr="0001547F" w:rsidRDefault="006356DE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6356DE" w:rsidRPr="0001547F" w:rsidRDefault="006356DE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Merge/>
          </w:tcPr>
          <w:p w:rsidR="006356DE" w:rsidRPr="0001547F" w:rsidRDefault="006356DE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6356DE" w:rsidRPr="0001547F" w:rsidRDefault="006356DE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547F">
              <w:rPr>
                <w:rFonts w:ascii="Times New Roman" w:hAnsi="Times New Roman"/>
                <w:b/>
                <w:sz w:val="24"/>
                <w:szCs w:val="24"/>
              </w:rPr>
              <w:t xml:space="preserve">Освоение предметных знаний </w:t>
            </w:r>
          </w:p>
        </w:tc>
        <w:tc>
          <w:tcPr>
            <w:tcW w:w="4176" w:type="dxa"/>
          </w:tcPr>
          <w:p w:rsidR="006356DE" w:rsidRPr="0001547F" w:rsidRDefault="006356DE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547F">
              <w:rPr>
                <w:rFonts w:ascii="Times New Roman" w:hAnsi="Times New Roman"/>
                <w:b/>
                <w:sz w:val="24"/>
                <w:szCs w:val="24"/>
              </w:rPr>
              <w:t xml:space="preserve">УДД </w:t>
            </w:r>
            <w:proofErr w:type="gramStart"/>
            <w:r w:rsidRPr="0001547F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1547F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 и </w:t>
            </w:r>
            <w:proofErr w:type="spellStart"/>
            <w:r w:rsidRPr="0001547F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01547F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356DE" w:rsidRPr="0001547F" w:rsidRDefault="006356DE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547F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6356DE" w:rsidRPr="0001547F" w:rsidRDefault="0001547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6356DE" w:rsidRPr="0001547F">
              <w:rPr>
                <w:rFonts w:ascii="Times New Roman" w:hAnsi="Times New Roman"/>
                <w:b/>
                <w:sz w:val="24"/>
                <w:szCs w:val="24"/>
              </w:rPr>
              <w:t>орма</w:t>
            </w:r>
          </w:p>
        </w:tc>
        <w:tc>
          <w:tcPr>
            <w:tcW w:w="2268" w:type="dxa"/>
            <w:gridSpan w:val="2"/>
            <w:vMerge/>
          </w:tcPr>
          <w:p w:rsidR="006356DE" w:rsidRPr="0001547F" w:rsidRDefault="006356DE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27E8" w:rsidRPr="00DF24AB" w:rsidTr="00937C28">
        <w:trPr>
          <w:cantSplit/>
          <w:trHeight w:val="1134"/>
        </w:trPr>
        <w:tc>
          <w:tcPr>
            <w:tcW w:w="709" w:type="dxa"/>
            <w:gridSpan w:val="2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E7266F" w:rsidRPr="005D29D4" w:rsidRDefault="005D29D4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Мир  глазами  астронома</w:t>
            </w:r>
          </w:p>
        </w:tc>
        <w:tc>
          <w:tcPr>
            <w:tcW w:w="2202" w:type="dxa"/>
          </w:tcPr>
          <w:p w:rsidR="005D29D4" w:rsidRDefault="00E7266F" w:rsidP="005D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 xml:space="preserve">-познакомятся с </w:t>
            </w:r>
            <w:r w:rsidR="005D29D4">
              <w:rPr>
                <w:rFonts w:ascii="Times New Roman" w:hAnsi="Times New Roman"/>
                <w:sz w:val="24"/>
                <w:szCs w:val="24"/>
              </w:rPr>
              <w:t>правилами  пользования  учебником, целями и задачами  раздела;</w:t>
            </w:r>
          </w:p>
          <w:p w:rsidR="005D29D4" w:rsidRPr="00DF24AB" w:rsidRDefault="003B5FBD" w:rsidP="005D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-узнают </w:t>
            </w:r>
            <w:r w:rsidR="005D29D4">
              <w:rPr>
                <w:rFonts w:ascii="Times New Roman" w:hAnsi="Times New Roman"/>
                <w:sz w:val="24"/>
                <w:szCs w:val="24"/>
              </w:rPr>
              <w:t xml:space="preserve">  о  мире  с точки   зрения  астронома.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5D29D4">
              <w:rPr>
                <w:rFonts w:ascii="Times New Roman" w:hAnsi="Times New Roman"/>
                <w:sz w:val="24"/>
                <w:szCs w:val="24"/>
              </w:rPr>
              <w:t>понимать  перспективы  дальнейшей учебной  работы, определять  цели  и задачи усвоения новых знаний.</w:t>
            </w:r>
            <w:r w:rsidR="005D29D4" w:rsidRPr="00DF24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5D29D4" w:rsidRPr="00DF24AB" w:rsidRDefault="00E7266F" w:rsidP="005D2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</w:t>
            </w:r>
            <w:r w:rsidR="005D29D4">
              <w:rPr>
                <w:rFonts w:ascii="Times New Roman" w:hAnsi="Times New Roman"/>
                <w:sz w:val="24"/>
                <w:szCs w:val="24"/>
              </w:rPr>
              <w:t>осознавать познавательную задачу, делать обобщения, выводы,  извлекать информацию  из  схем, иллюстраций.</w:t>
            </w:r>
          </w:p>
          <w:p w:rsidR="00E7266F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5D29D4" w:rsidRPr="005D29D4" w:rsidRDefault="005D29D4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D29D4">
              <w:rPr>
                <w:rFonts w:ascii="Times New Roman" w:hAnsi="Times New Roman"/>
                <w:sz w:val="24"/>
                <w:szCs w:val="24"/>
              </w:rPr>
              <w:t>высказывать  и обосновывать  свою точку зрения;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-взаимодействовать в паре при выполнении учебных заданий;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-формулировать выводы из изученного материала;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-осуществлять самопроверку и оценивать свои достижения на уроке.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Фронтальная, парная</w:t>
            </w:r>
          </w:p>
        </w:tc>
        <w:tc>
          <w:tcPr>
            <w:tcW w:w="2268" w:type="dxa"/>
            <w:gridSpan w:val="2"/>
          </w:tcPr>
          <w:p w:rsidR="00E7266F" w:rsidRPr="00DF24AB" w:rsidRDefault="006356DE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8627E8" w:rsidRPr="00DF24AB" w:rsidTr="00937C28">
        <w:trPr>
          <w:cantSplit/>
          <w:trHeight w:val="1134"/>
        </w:trPr>
        <w:tc>
          <w:tcPr>
            <w:tcW w:w="709" w:type="dxa"/>
            <w:gridSpan w:val="2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E7266F" w:rsidRPr="00DF24AB" w:rsidRDefault="005D29D4" w:rsidP="00CB0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Планеты Солнечной  системы. Практическая работа</w:t>
            </w:r>
            <w:r w:rsidR="00CB0770">
              <w:rPr>
                <w:rFonts w:ascii="Times New Roman" w:hAnsi="Times New Roman"/>
                <w:b/>
                <w:sz w:val="24"/>
                <w:szCs w:val="24"/>
              </w:rPr>
              <w:t>№ 1 «</w:t>
            </w:r>
            <w:r w:rsidR="003B5FBD">
              <w:rPr>
                <w:rFonts w:ascii="Times New Roman" w:hAnsi="Times New Roman"/>
                <w:b/>
                <w:sz w:val="24"/>
                <w:szCs w:val="24"/>
              </w:rPr>
              <w:t xml:space="preserve"> Отчего на Земле сменяются день, ночь, времена  года?»</w:t>
            </w:r>
          </w:p>
        </w:tc>
        <w:tc>
          <w:tcPr>
            <w:tcW w:w="2202" w:type="dxa"/>
          </w:tcPr>
          <w:p w:rsidR="003B5FBD" w:rsidRDefault="00E7266F" w:rsidP="005D29D4">
            <w:pPr>
              <w:pStyle w:val="Standard"/>
              <w:widowControl/>
              <w:rPr>
                <w:rFonts w:cs="Times New Roman"/>
              </w:rPr>
            </w:pPr>
            <w:r w:rsidRPr="00DF24AB">
              <w:rPr>
                <w:rFonts w:cs="Times New Roman"/>
              </w:rPr>
              <w:t>-</w:t>
            </w:r>
            <w:r w:rsidR="003B5FBD">
              <w:rPr>
                <w:rFonts w:cs="Times New Roman"/>
              </w:rPr>
              <w:t xml:space="preserve">познакомятся </w:t>
            </w:r>
            <w:r w:rsidR="005D29D4">
              <w:rPr>
                <w:rFonts w:cs="Times New Roman"/>
              </w:rPr>
              <w:t xml:space="preserve">  с  планетами С</w:t>
            </w:r>
            <w:r w:rsidR="003B5FBD">
              <w:rPr>
                <w:rFonts w:cs="Times New Roman"/>
              </w:rPr>
              <w:t xml:space="preserve">олнечной  системы; </w:t>
            </w:r>
          </w:p>
          <w:p w:rsidR="00E7266F" w:rsidRPr="00DF24AB" w:rsidRDefault="003B5FBD" w:rsidP="003B5FBD">
            <w:pPr>
              <w:pStyle w:val="Standard"/>
              <w:widowControl/>
            </w:pPr>
            <w:r>
              <w:rPr>
                <w:rFonts w:cs="Times New Roman"/>
              </w:rPr>
              <w:t>-научатся различать  планеты и их спутники, анализировать схемы вращения Земли вокруг своей оси</w:t>
            </w:r>
          </w:p>
        </w:tc>
        <w:tc>
          <w:tcPr>
            <w:tcW w:w="4176" w:type="dxa"/>
          </w:tcPr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 xml:space="preserve"> </w:t>
            </w: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 xml:space="preserve">-понимать  перспективы  дальнейшей учебной  работы, определять  цели  и задачи усвоения новых знаний. </w:t>
            </w: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-осознавать познавательную задачу, делать обобщения, выводы,  извлекать информацию  из  схем, иллюстраций.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 xml:space="preserve">-сравнивать 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-высказывать  и обосновывать  свою точку зрения;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-взаимодействовать в паре при выполнении учебных заданий;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-формулировать выводы из изученного материала;</w:t>
            </w:r>
          </w:p>
          <w:p w:rsidR="00E7266F" w:rsidRPr="00DF24AB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-осуществлять самопроверку и оценивать свои достижения на уроке.</w:t>
            </w:r>
          </w:p>
          <w:p w:rsidR="00E7266F" w:rsidRPr="00DF24AB" w:rsidRDefault="00E7266F" w:rsidP="00045161">
            <w:pPr>
              <w:pStyle w:val="Standard"/>
              <w:widowControl/>
              <w:rPr>
                <w:rFonts w:cs="Times New Roman"/>
              </w:rPr>
            </w:pPr>
          </w:p>
          <w:p w:rsidR="00E7266F" w:rsidRPr="00DF24AB" w:rsidRDefault="00E7266F" w:rsidP="00045161">
            <w:pPr>
              <w:pStyle w:val="Standard"/>
              <w:widowControl/>
              <w:rPr>
                <w:rFonts w:cs="Times New Roman"/>
              </w:rPr>
            </w:pPr>
          </w:p>
          <w:p w:rsidR="00E7266F" w:rsidRPr="00DF24AB" w:rsidRDefault="00E7266F" w:rsidP="00045161">
            <w:pPr>
              <w:pStyle w:val="Standard"/>
              <w:rPr>
                <w:rFonts w:cs="Times New Roman"/>
                <w:b/>
              </w:rPr>
            </w:pP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266F" w:rsidRPr="00DF24AB" w:rsidRDefault="005D29D4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701" w:type="dxa"/>
            <w:gridSpan w:val="2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Фронтальная, индивидуальная, парная</w:t>
            </w:r>
          </w:p>
        </w:tc>
        <w:tc>
          <w:tcPr>
            <w:tcW w:w="2268" w:type="dxa"/>
            <w:gridSpan w:val="2"/>
          </w:tcPr>
          <w:p w:rsidR="00E7266F" w:rsidRPr="00DF24AB" w:rsidRDefault="006356DE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http://viki.rdf.ru/item/1607/</w:t>
            </w:r>
          </w:p>
        </w:tc>
      </w:tr>
      <w:tr w:rsidR="008627E8" w:rsidRPr="00DF24AB" w:rsidTr="00937C28">
        <w:trPr>
          <w:cantSplit/>
          <w:trHeight w:val="1134"/>
        </w:trPr>
        <w:tc>
          <w:tcPr>
            <w:tcW w:w="709" w:type="dxa"/>
            <w:gridSpan w:val="2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45" w:type="dxa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E7266F" w:rsidRPr="00DF24AB" w:rsidRDefault="005D29D4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Звёздное  неб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Великая  книга  Природы.</w:t>
            </w:r>
            <w:r w:rsidR="003B5FBD">
              <w:t xml:space="preserve"> </w:t>
            </w:r>
            <w:r w:rsidR="003B5FBD" w:rsidRPr="003B5FBD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2 « Знакомство с картой  звёздного  неба»</w:t>
            </w:r>
          </w:p>
        </w:tc>
        <w:tc>
          <w:tcPr>
            <w:tcW w:w="2202" w:type="dxa"/>
          </w:tcPr>
          <w:p w:rsidR="00E7266F" w:rsidRPr="00DF24AB" w:rsidRDefault="003B5FBD" w:rsidP="005D29D4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-научатся  определять направление на север по Полярной звезде</w:t>
            </w:r>
            <w:r w:rsidR="005D29D4" w:rsidRPr="00DF24AB">
              <w:rPr>
                <w:rFonts w:cs="Times New Roman"/>
              </w:rPr>
              <w:t xml:space="preserve"> </w:t>
            </w:r>
          </w:p>
        </w:tc>
        <w:tc>
          <w:tcPr>
            <w:tcW w:w="4176" w:type="dxa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-определять цель проекта, его этапы и сроки;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 распределять обязанности по проекту (в парах, в группах, в классах), определять свои обязанности (свой вклад в общую работу).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E7266F" w:rsidRPr="00DF24AB" w:rsidRDefault="00E7266F" w:rsidP="00045161">
            <w:pPr>
              <w:pStyle w:val="Standard"/>
              <w:widowControl/>
              <w:jc w:val="both"/>
              <w:rPr>
                <w:rFonts w:cs="Times New Roman"/>
              </w:rPr>
            </w:pPr>
            <w:r w:rsidRPr="00DF24AB">
              <w:rPr>
                <w:rFonts w:cs="Times New Roman"/>
                <w:b/>
              </w:rPr>
              <w:t>-</w:t>
            </w:r>
            <w:r w:rsidRPr="00DF24AB">
              <w:rPr>
                <w:rFonts w:cs="Times New Roman"/>
              </w:rPr>
              <w:t>выбирать форму работы и способ оформления результатов проекта в соответствии с характером и объемом работы.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7266F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701" w:type="dxa"/>
            <w:gridSpan w:val="2"/>
          </w:tcPr>
          <w:p w:rsidR="00E7266F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2268" w:type="dxa"/>
            <w:gridSpan w:val="2"/>
          </w:tcPr>
          <w:p w:rsidR="00E7266F" w:rsidRPr="00DF24AB" w:rsidRDefault="006356DE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8627E8" w:rsidRPr="00DF24AB" w:rsidTr="00937C28">
        <w:trPr>
          <w:cantSplit/>
          <w:trHeight w:val="1134"/>
        </w:trPr>
        <w:tc>
          <w:tcPr>
            <w:tcW w:w="709" w:type="dxa"/>
            <w:gridSpan w:val="2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E7266F" w:rsidRDefault="005D29D4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Мир глазами  географа.</w:t>
            </w:r>
          </w:p>
          <w:p w:rsidR="005D29D4" w:rsidRPr="00DF24AB" w:rsidRDefault="005D29D4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="003B5FBD">
              <w:rPr>
                <w:rFonts w:ascii="Times New Roman" w:hAnsi="Times New Roman"/>
                <w:b/>
                <w:sz w:val="24"/>
                <w:szCs w:val="24"/>
              </w:rPr>
              <w:t xml:space="preserve"> № 3 «Работа  с  глобусом  и  географической  картой»</w:t>
            </w:r>
          </w:p>
        </w:tc>
        <w:tc>
          <w:tcPr>
            <w:tcW w:w="2202" w:type="dxa"/>
          </w:tcPr>
          <w:p w:rsidR="00E7266F" w:rsidRDefault="003B5FBD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- познакомятся</w:t>
            </w:r>
            <w:r w:rsidR="005D29D4">
              <w:rPr>
                <w:rFonts w:cs="Times New Roman"/>
              </w:rPr>
              <w:t xml:space="preserve">  с  географией  как  наукой;</w:t>
            </w:r>
          </w:p>
          <w:p w:rsidR="005D29D4" w:rsidRPr="00DF24AB" w:rsidRDefault="005D29D4" w:rsidP="003B5FBD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3B5FBD">
              <w:rPr>
                <w:rFonts w:cs="Times New Roman"/>
              </w:rPr>
              <w:t>научатся  сравнивать глобус  и  географическую  карту, находить  условные знаки  на  карте</w:t>
            </w:r>
          </w:p>
        </w:tc>
        <w:tc>
          <w:tcPr>
            <w:tcW w:w="4176" w:type="dxa"/>
          </w:tcPr>
          <w:p w:rsidR="00E7266F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удерживать цель деятельности  до  получения  ее  результата, анализировать собственную  работу.</w:t>
            </w:r>
          </w:p>
          <w:p w:rsid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  <w:r>
              <w:rPr>
                <w:rFonts w:ascii="Times New Roman" w:hAnsi="Times New Roman"/>
                <w:sz w:val="24"/>
                <w:szCs w:val="24"/>
              </w:rPr>
              <w:t>: выполнять  учебные задачи,  высказывать  предположения.</w:t>
            </w:r>
          </w:p>
          <w:p w:rsidR="003B5FBD" w:rsidRPr="00DF24AB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формировать навыки  речевых действий,  участвовать  в  общей  беседе</w:t>
            </w:r>
            <w:proofErr w:type="gramStart"/>
            <w:r w:rsidRPr="003B5F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B5F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3B5FB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B5FBD">
              <w:rPr>
                <w:rFonts w:ascii="Times New Roman" w:hAnsi="Times New Roman"/>
                <w:sz w:val="24"/>
                <w:szCs w:val="24"/>
              </w:rPr>
              <w:t>облюдая правила  речевого поведения.</w:t>
            </w:r>
          </w:p>
        </w:tc>
        <w:tc>
          <w:tcPr>
            <w:tcW w:w="1418" w:type="dxa"/>
          </w:tcPr>
          <w:p w:rsidR="00E7266F" w:rsidRPr="00DF24AB" w:rsidRDefault="005D29D4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701" w:type="dxa"/>
            <w:gridSpan w:val="2"/>
          </w:tcPr>
          <w:p w:rsidR="00E7266F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2268" w:type="dxa"/>
            <w:gridSpan w:val="2"/>
          </w:tcPr>
          <w:p w:rsidR="00E7266F" w:rsidRPr="00DF24AB" w:rsidRDefault="006356DE" w:rsidP="00635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http://www.myshared.ru/</w:t>
            </w:r>
          </w:p>
        </w:tc>
      </w:tr>
      <w:tr w:rsidR="008627E8" w:rsidRPr="00DF24AB" w:rsidTr="00937C28">
        <w:trPr>
          <w:cantSplit/>
          <w:trHeight w:val="1134"/>
        </w:trPr>
        <w:tc>
          <w:tcPr>
            <w:tcW w:w="709" w:type="dxa"/>
            <w:gridSpan w:val="2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E7266F" w:rsidRPr="00DF24AB" w:rsidRDefault="005D29D4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Мир  глазами  историка</w:t>
            </w:r>
            <w:r w:rsidR="003B5FB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B5FBD">
              <w:t xml:space="preserve"> </w:t>
            </w:r>
            <w:r w:rsidR="003B5FBD" w:rsidRPr="003B5FBD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</w:t>
            </w:r>
            <w:r w:rsidR="003B5FBD">
              <w:rPr>
                <w:rFonts w:ascii="Times New Roman" w:hAnsi="Times New Roman"/>
                <w:b/>
                <w:sz w:val="24"/>
                <w:szCs w:val="24"/>
              </w:rPr>
              <w:t xml:space="preserve"> 4 « Знакомство с </w:t>
            </w:r>
            <w:proofErr w:type="gramStart"/>
            <w:r w:rsidR="003B5FBD">
              <w:rPr>
                <w:rFonts w:ascii="Times New Roman" w:hAnsi="Times New Roman"/>
                <w:b/>
                <w:sz w:val="24"/>
                <w:szCs w:val="24"/>
              </w:rPr>
              <w:t>историческими</w:t>
            </w:r>
            <w:proofErr w:type="gramEnd"/>
            <w:r w:rsidR="003B5FBD">
              <w:rPr>
                <w:rFonts w:ascii="Times New Roman" w:hAnsi="Times New Roman"/>
                <w:b/>
                <w:sz w:val="24"/>
                <w:szCs w:val="24"/>
              </w:rPr>
              <w:t xml:space="preserve">  картам»</w:t>
            </w:r>
          </w:p>
        </w:tc>
        <w:tc>
          <w:tcPr>
            <w:tcW w:w="2202" w:type="dxa"/>
          </w:tcPr>
          <w:p w:rsidR="005D29D4" w:rsidRDefault="00E7266F" w:rsidP="005D29D4">
            <w:pPr>
              <w:pStyle w:val="Standard"/>
              <w:widowControl/>
              <w:rPr>
                <w:rFonts w:cs="Times New Roman"/>
              </w:rPr>
            </w:pPr>
            <w:r w:rsidRPr="00DF24AB">
              <w:rPr>
                <w:rFonts w:cs="Times New Roman"/>
              </w:rPr>
              <w:t>-</w:t>
            </w:r>
            <w:r w:rsidR="003B5FBD">
              <w:rPr>
                <w:rFonts w:cs="Times New Roman"/>
              </w:rPr>
              <w:t>научатся  рассказывать  о</w:t>
            </w:r>
            <w:r w:rsidR="005D29D4">
              <w:rPr>
                <w:rFonts w:cs="Times New Roman"/>
              </w:rPr>
              <w:t xml:space="preserve"> мире  с точки  зрения  историков и  представление  об  истории как  науке, изучающей  длинный  путь  развития  человечества;</w:t>
            </w:r>
          </w:p>
          <w:p w:rsidR="005D29D4" w:rsidRPr="00DF24AB" w:rsidRDefault="003B5FBD" w:rsidP="005D29D4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-познакомятся</w:t>
            </w:r>
            <w:r w:rsidR="005D29D4">
              <w:rPr>
                <w:rFonts w:cs="Times New Roman"/>
              </w:rPr>
              <w:t xml:space="preserve">  с летоисчислением.</w:t>
            </w:r>
          </w:p>
          <w:p w:rsidR="00E7266F" w:rsidRPr="00DF24AB" w:rsidRDefault="00E7266F" w:rsidP="00045161">
            <w:pPr>
              <w:pStyle w:val="Standard"/>
              <w:widowControl/>
              <w:rPr>
                <w:rFonts w:cs="Times New Roman"/>
              </w:rPr>
            </w:pPr>
          </w:p>
        </w:tc>
        <w:tc>
          <w:tcPr>
            <w:tcW w:w="4176" w:type="dxa"/>
          </w:tcPr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 xml:space="preserve">-понимать  перспективы  дальнейшей учебной  работы, определять  цели  и задачи усвоения новых знаний. </w:t>
            </w: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-осознавать познавательную задачу, делать обобщения, выводы,  извлекать инф</w:t>
            </w:r>
            <w:r>
              <w:rPr>
                <w:rFonts w:ascii="Times New Roman" w:hAnsi="Times New Roman"/>
                <w:sz w:val="24"/>
                <w:szCs w:val="24"/>
              </w:rPr>
              <w:t>ормацию  из  схем, иллюстраций.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-высказывать  и обосновывать  свою точку зрения;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-взаимодействовать в паре при выполнении учебных заданий;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-формулировать выводы из изученного материала;</w:t>
            </w:r>
          </w:p>
          <w:p w:rsidR="00E7266F" w:rsidRPr="00DF24AB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-осуществлять самопроверку и оценивать свои достижения на уроке.</w:t>
            </w:r>
          </w:p>
        </w:tc>
        <w:tc>
          <w:tcPr>
            <w:tcW w:w="1418" w:type="dxa"/>
          </w:tcPr>
          <w:p w:rsidR="00E7266F" w:rsidRPr="00DF24AB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701" w:type="dxa"/>
            <w:gridSpan w:val="2"/>
          </w:tcPr>
          <w:p w:rsidR="00E7266F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  <w:gridSpan w:val="2"/>
          </w:tcPr>
          <w:p w:rsidR="00E7266F" w:rsidRPr="00DF24AB" w:rsidRDefault="006356DE" w:rsidP="00635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http://nsportal.ru/</w:t>
            </w:r>
          </w:p>
        </w:tc>
      </w:tr>
      <w:tr w:rsidR="008627E8" w:rsidRPr="00DF24AB" w:rsidTr="00937C28">
        <w:trPr>
          <w:cantSplit/>
          <w:trHeight w:val="1134"/>
        </w:trPr>
        <w:tc>
          <w:tcPr>
            <w:tcW w:w="709" w:type="dxa"/>
            <w:gridSpan w:val="2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45" w:type="dxa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5D29D4" w:rsidRDefault="005D29D4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Когда  и  где?</w:t>
            </w:r>
          </w:p>
          <w:p w:rsidR="00E6255D" w:rsidRPr="00DF24AB" w:rsidRDefault="00E6255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</w:tcPr>
          <w:p w:rsidR="00E7266F" w:rsidRDefault="00E7266F" w:rsidP="005D29D4">
            <w:pPr>
              <w:pStyle w:val="Standard"/>
              <w:widowControl/>
              <w:rPr>
                <w:rFonts w:cs="Times New Roman"/>
              </w:rPr>
            </w:pPr>
            <w:r w:rsidRPr="00DF24AB">
              <w:rPr>
                <w:rFonts w:cs="Times New Roman"/>
              </w:rPr>
              <w:t>-</w:t>
            </w:r>
            <w:r w:rsidR="003B5FBD">
              <w:rPr>
                <w:rFonts w:cs="Times New Roman"/>
              </w:rPr>
              <w:t xml:space="preserve">познакомятся </w:t>
            </w:r>
            <w:r w:rsidR="005D29D4">
              <w:rPr>
                <w:rFonts w:cs="Times New Roman"/>
              </w:rPr>
              <w:t xml:space="preserve">  с  понятиями «век», «тысячелетие», « летоисчисление», </w:t>
            </w:r>
          </w:p>
          <w:p w:rsidR="005D29D4" w:rsidRPr="00DF24AB" w:rsidRDefault="003B5FBD" w:rsidP="005D29D4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-научатся </w:t>
            </w:r>
            <w:r w:rsidR="005D29D4">
              <w:rPr>
                <w:rFonts w:cs="Times New Roman"/>
              </w:rPr>
              <w:t xml:space="preserve">  работать  с  исторической  картой.</w:t>
            </w:r>
          </w:p>
        </w:tc>
        <w:tc>
          <w:tcPr>
            <w:tcW w:w="4176" w:type="dxa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E7266F" w:rsidRPr="0001547F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1547F">
              <w:rPr>
                <w:rFonts w:ascii="Times New Roman" w:hAnsi="Times New Roman"/>
                <w:sz w:val="24"/>
                <w:szCs w:val="24"/>
              </w:rPr>
              <w:t>принимать и сохранять целевые установки урока;</w:t>
            </w:r>
          </w:p>
          <w:p w:rsidR="00E7266F" w:rsidRPr="0001547F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47F">
              <w:rPr>
                <w:rFonts w:ascii="Times New Roman" w:hAnsi="Times New Roman"/>
                <w:sz w:val="24"/>
                <w:szCs w:val="24"/>
              </w:rPr>
              <w:t>- овладевать навыками смыслового чтения текста в соответствии с поставленными задачами.</w:t>
            </w:r>
          </w:p>
          <w:p w:rsidR="00E7266F" w:rsidRPr="0001547F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547F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E7266F" w:rsidRPr="0001547F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47F">
              <w:rPr>
                <w:rFonts w:ascii="Times New Roman" w:hAnsi="Times New Roman"/>
                <w:sz w:val="24"/>
                <w:szCs w:val="24"/>
              </w:rPr>
              <w:t>-сравнивать (по фотографиям в учебнике) примеры отрицательного и положительного воздействия человека на природу;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-использовать дополнительную литературу, Интернет для поиска информации в соответствии с учебным заданием.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-взаимодействовать в паре при выполнении учебных заданий;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-формулировать выводы из изученного материала;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-осуществлять самопроверку и оценивать свои достижения на уроке;</w:t>
            </w:r>
          </w:p>
        </w:tc>
        <w:tc>
          <w:tcPr>
            <w:tcW w:w="1418" w:type="dxa"/>
          </w:tcPr>
          <w:p w:rsidR="00E7266F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фронтальная, парная</w:t>
            </w:r>
          </w:p>
        </w:tc>
        <w:tc>
          <w:tcPr>
            <w:tcW w:w="2268" w:type="dxa"/>
            <w:gridSpan w:val="2"/>
          </w:tcPr>
          <w:p w:rsidR="00E7266F" w:rsidRPr="00DF24AB" w:rsidRDefault="006356DE" w:rsidP="00635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http://pedsovet.su</w:t>
            </w:r>
          </w:p>
        </w:tc>
      </w:tr>
      <w:tr w:rsidR="00A84F16" w:rsidRPr="00DF24AB" w:rsidTr="00937C28">
        <w:trPr>
          <w:cantSplit/>
          <w:trHeight w:val="416"/>
        </w:trPr>
        <w:tc>
          <w:tcPr>
            <w:tcW w:w="567" w:type="dxa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266F" w:rsidRDefault="005D29D4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Мир  глазами  эколога. </w:t>
            </w:r>
          </w:p>
          <w:p w:rsidR="005D29D4" w:rsidRPr="00DF24AB" w:rsidRDefault="005D29D4" w:rsidP="00CB07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</w:tcPr>
          <w:p w:rsidR="005D29D4" w:rsidRPr="00DF24AB" w:rsidRDefault="00E7266F" w:rsidP="005D29D4">
            <w:pPr>
              <w:pStyle w:val="Standard"/>
              <w:widowControl/>
              <w:rPr>
                <w:rFonts w:cs="Times New Roman"/>
              </w:rPr>
            </w:pPr>
            <w:r w:rsidRPr="00DF24AB">
              <w:rPr>
                <w:rFonts w:cs="Times New Roman"/>
              </w:rPr>
              <w:t>-</w:t>
            </w:r>
            <w:r w:rsidR="003B5FBD">
              <w:rPr>
                <w:rFonts w:cs="Times New Roman"/>
              </w:rPr>
              <w:t xml:space="preserve">научатся  анализировать  современные  экологические  проблемы, и </w:t>
            </w:r>
            <w:r w:rsidR="005D29D4">
              <w:rPr>
                <w:rFonts w:cs="Times New Roman"/>
              </w:rPr>
              <w:t xml:space="preserve"> о  взаимосвязи  человека  и  окружающей  среды, об ответственности  человека за  состояние  природы</w:t>
            </w:r>
          </w:p>
          <w:p w:rsidR="00E7266F" w:rsidRPr="00DF24AB" w:rsidRDefault="00E7266F" w:rsidP="00045161">
            <w:pPr>
              <w:pStyle w:val="Standard"/>
              <w:widowControl/>
              <w:rPr>
                <w:rFonts w:cs="Times New Roman"/>
              </w:rPr>
            </w:pPr>
          </w:p>
        </w:tc>
        <w:tc>
          <w:tcPr>
            <w:tcW w:w="4176" w:type="dxa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-понимать учебные задачи раздела и данного урока и стремиться их выполнять.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 классифицировать тела  и вещества;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-выдвигать предложения (гипотезы) и доказывать их;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-взаимодействовать в паре при выполнении учебных заданий;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-формулировать выводы из изученного материала;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-осуществлять самопроверку и оценивать свои достижения на уроке;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gridSpan w:val="2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Фронтальная, групповая</w:t>
            </w:r>
          </w:p>
        </w:tc>
        <w:tc>
          <w:tcPr>
            <w:tcW w:w="2268" w:type="dxa"/>
            <w:gridSpan w:val="2"/>
          </w:tcPr>
          <w:p w:rsidR="00E7266F" w:rsidRPr="00DF24AB" w:rsidRDefault="006356DE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A84F16" w:rsidRPr="00DF24AB" w:rsidTr="00937C28">
        <w:trPr>
          <w:cantSplit/>
          <w:trHeight w:val="416"/>
        </w:trPr>
        <w:tc>
          <w:tcPr>
            <w:tcW w:w="567" w:type="dxa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5D29D4">
              <w:rPr>
                <w:rFonts w:ascii="Times New Roman" w:hAnsi="Times New Roman"/>
                <w:sz w:val="24"/>
                <w:szCs w:val="24"/>
              </w:rPr>
              <w:t>-9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266F" w:rsidRPr="00DF24AB" w:rsidRDefault="005D29D4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Сокровища Земли </w:t>
            </w:r>
            <w:r w:rsidR="003B5FBD">
              <w:rPr>
                <w:rFonts w:ascii="Times New Roman" w:hAnsi="Times New Roman"/>
                <w:b/>
                <w:sz w:val="24"/>
                <w:szCs w:val="24"/>
              </w:rPr>
              <w:t xml:space="preserve"> под  охраной человечества. </w:t>
            </w:r>
          </w:p>
        </w:tc>
        <w:tc>
          <w:tcPr>
            <w:tcW w:w="2202" w:type="dxa"/>
          </w:tcPr>
          <w:p w:rsidR="005D29D4" w:rsidRDefault="00E7266F" w:rsidP="005D29D4">
            <w:pPr>
              <w:pStyle w:val="Standard"/>
              <w:widowControl/>
              <w:rPr>
                <w:rFonts w:cs="Times New Roman"/>
              </w:rPr>
            </w:pPr>
            <w:r w:rsidRPr="00DF24AB">
              <w:rPr>
                <w:rFonts w:cs="Times New Roman"/>
              </w:rPr>
              <w:t>-</w:t>
            </w:r>
            <w:r w:rsidR="00CB0770">
              <w:rPr>
                <w:rFonts w:cs="Times New Roman"/>
              </w:rPr>
              <w:t xml:space="preserve">познакомятся  </w:t>
            </w:r>
            <w:r w:rsidR="005D29D4">
              <w:rPr>
                <w:rFonts w:cs="Times New Roman"/>
              </w:rPr>
              <w:t>с</w:t>
            </w:r>
            <w:r w:rsidR="00CB0770">
              <w:rPr>
                <w:rFonts w:cs="Times New Roman"/>
              </w:rPr>
              <w:t xml:space="preserve"> </w:t>
            </w:r>
            <w:r w:rsidR="005D29D4">
              <w:rPr>
                <w:rFonts w:cs="Times New Roman"/>
              </w:rPr>
              <w:t>объектами  Всемирного  наследия, показать  красоту  и  неповторимост</w:t>
            </w:r>
            <w:r w:rsidR="00CB0770">
              <w:rPr>
                <w:rFonts w:cs="Times New Roman"/>
              </w:rPr>
              <w:t xml:space="preserve">ь  этих достопримечательностей, </w:t>
            </w:r>
            <w:r w:rsidR="005D29D4">
              <w:rPr>
                <w:rFonts w:cs="Times New Roman"/>
              </w:rPr>
              <w:t xml:space="preserve"> с международной  Красной книгой;</w:t>
            </w:r>
          </w:p>
          <w:p w:rsidR="005D29D4" w:rsidRPr="00DF24AB" w:rsidRDefault="005D29D4" w:rsidP="005D29D4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CB0770">
              <w:rPr>
                <w:rFonts w:cs="Times New Roman"/>
              </w:rPr>
              <w:t xml:space="preserve">научатся определять </w:t>
            </w:r>
            <w:r>
              <w:rPr>
                <w:rFonts w:cs="Times New Roman"/>
              </w:rPr>
              <w:t>основные  причины  сокращения  численности  растений  и  животных. Меры, необходимые  для  охраны.</w:t>
            </w:r>
          </w:p>
          <w:p w:rsidR="00E7266F" w:rsidRPr="00DF24AB" w:rsidRDefault="00E7266F" w:rsidP="00045161">
            <w:pPr>
              <w:pStyle w:val="Standard"/>
              <w:widowControl/>
              <w:rPr>
                <w:rFonts w:cs="Times New Roman"/>
              </w:rPr>
            </w:pPr>
          </w:p>
        </w:tc>
        <w:tc>
          <w:tcPr>
            <w:tcW w:w="4176" w:type="dxa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-понимать учебные задачи раздела и данного урока и стремиться их выполнять.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-различать вещества по характерным признакам;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-использовать информацию из текста учебника для объяснения содержания рисунков.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-формулировать выводы из изученного материала, отвечать на итоговые вопросы и оценивать достижения на уроке.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266F" w:rsidRPr="00DF24AB" w:rsidRDefault="005D29D4" w:rsidP="005D2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E7266F" w:rsidRPr="00DF2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E7266F" w:rsidRPr="00DF24AB" w:rsidRDefault="00E7266F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E7266F" w:rsidRPr="00DF24AB" w:rsidRDefault="00E7266F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  <w:gridSpan w:val="2"/>
          </w:tcPr>
          <w:p w:rsidR="00E7266F" w:rsidRPr="00DF24AB" w:rsidRDefault="006356DE" w:rsidP="00635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http://viki.rdf.ru</w:t>
            </w:r>
          </w:p>
        </w:tc>
      </w:tr>
      <w:tr w:rsidR="00A84F16" w:rsidRPr="00DF24AB" w:rsidTr="00937C28">
        <w:trPr>
          <w:cantSplit/>
          <w:trHeight w:val="416"/>
        </w:trPr>
        <w:tc>
          <w:tcPr>
            <w:tcW w:w="567" w:type="dxa"/>
          </w:tcPr>
          <w:p w:rsidR="00E7266F" w:rsidRPr="00DF24AB" w:rsidRDefault="005D29D4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3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266F" w:rsidRPr="00DF24AB" w:rsidRDefault="00E27945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Проверка   и оценка</w:t>
            </w:r>
            <w:r w:rsidR="009930F4">
              <w:rPr>
                <w:rFonts w:ascii="Times New Roman" w:hAnsi="Times New Roman"/>
                <w:b/>
                <w:sz w:val="24"/>
                <w:szCs w:val="24"/>
              </w:rPr>
              <w:t xml:space="preserve">  свои достижения по разделу « Земля  и  </w:t>
            </w:r>
            <w:proofErr w:type="spellStart"/>
            <w:r w:rsidR="009930F4">
              <w:rPr>
                <w:rFonts w:ascii="Times New Roman" w:hAnsi="Times New Roman"/>
                <w:b/>
                <w:sz w:val="24"/>
                <w:szCs w:val="24"/>
              </w:rPr>
              <w:t>человечечтво</w:t>
            </w:r>
            <w:proofErr w:type="spellEnd"/>
            <w:r w:rsidR="009930F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CB0770">
              <w:rPr>
                <w:rFonts w:ascii="Times New Roman" w:hAnsi="Times New Roman"/>
                <w:b/>
                <w:sz w:val="24"/>
                <w:szCs w:val="24"/>
              </w:rPr>
              <w:t>. Тест № 1</w:t>
            </w:r>
          </w:p>
        </w:tc>
        <w:tc>
          <w:tcPr>
            <w:tcW w:w="2202" w:type="dxa"/>
          </w:tcPr>
          <w:p w:rsidR="00CB0770" w:rsidRPr="00DF24AB" w:rsidRDefault="00E7266F" w:rsidP="00CB0770">
            <w:pPr>
              <w:pStyle w:val="Standard"/>
              <w:widowControl/>
              <w:rPr>
                <w:rFonts w:cs="Times New Roman"/>
              </w:rPr>
            </w:pPr>
            <w:r w:rsidRPr="00DF24AB">
              <w:rPr>
                <w:rFonts w:cs="Times New Roman"/>
              </w:rPr>
              <w:t>-</w:t>
            </w:r>
            <w:r w:rsidR="00CB0770">
              <w:rPr>
                <w:rFonts w:cs="Times New Roman"/>
              </w:rPr>
              <w:t xml:space="preserve">научатся  различать  формы поверхности суши, перечислять </w:t>
            </w:r>
            <w:proofErr w:type="gramStart"/>
            <w:r w:rsidR="00CB0770">
              <w:rPr>
                <w:rFonts w:cs="Times New Roman"/>
              </w:rPr>
              <w:t>о</w:t>
            </w:r>
            <w:proofErr w:type="gramEnd"/>
            <w:r w:rsidR="00CB0770">
              <w:rPr>
                <w:rFonts w:cs="Times New Roman"/>
              </w:rPr>
              <w:t xml:space="preserve">  показывать </w:t>
            </w:r>
            <w:proofErr w:type="gramStart"/>
            <w:r w:rsidR="00CB0770">
              <w:rPr>
                <w:rFonts w:cs="Times New Roman"/>
              </w:rPr>
              <w:t>на</w:t>
            </w:r>
            <w:proofErr w:type="gramEnd"/>
            <w:r w:rsidR="00CB0770">
              <w:rPr>
                <w:rFonts w:cs="Times New Roman"/>
              </w:rPr>
              <w:t xml:space="preserve"> физической  карте  наиболее  крупные равнины и горы России</w:t>
            </w:r>
          </w:p>
          <w:p w:rsidR="009930F4" w:rsidRPr="00DF24AB" w:rsidRDefault="009930F4" w:rsidP="009930F4">
            <w:pPr>
              <w:pStyle w:val="Standard"/>
              <w:widowControl/>
              <w:rPr>
                <w:rFonts w:cs="Times New Roman"/>
              </w:rPr>
            </w:pPr>
          </w:p>
        </w:tc>
        <w:tc>
          <w:tcPr>
            <w:tcW w:w="4176" w:type="dxa"/>
          </w:tcPr>
          <w:p w:rsidR="00CB0770" w:rsidRDefault="00CB0770" w:rsidP="00CB0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770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  <w:r>
              <w:rPr>
                <w:rFonts w:ascii="Times New Roman" w:hAnsi="Times New Roman"/>
                <w:sz w:val="24"/>
                <w:szCs w:val="24"/>
              </w:rPr>
              <w:t>: ставить  учебную задачу,  определять  последовательность  промежуточных целей  с  учётом  конечного  результата, оценивать качество и  уровень  усвоения материала.</w:t>
            </w:r>
          </w:p>
          <w:p w:rsidR="00CB0770" w:rsidRDefault="00CB0770" w:rsidP="00CB0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0770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CB0770">
              <w:rPr>
                <w:rFonts w:ascii="Times New Roman" w:hAnsi="Times New Roman"/>
                <w:b/>
                <w:sz w:val="24"/>
                <w:szCs w:val="24"/>
              </w:rPr>
              <w:t xml:space="preserve"> УУД: </w:t>
            </w:r>
            <w:r>
              <w:rPr>
                <w:rFonts w:ascii="Times New Roman" w:hAnsi="Times New Roman"/>
                <w:sz w:val="24"/>
                <w:szCs w:val="24"/>
              </w:rPr>
              <w:t>осознавать  познавательную  задачу,  читать,  извлекая нужную  информацию. А также  самостоятельно  находить  ее  в  материалах  учебников.</w:t>
            </w:r>
          </w:p>
          <w:p w:rsidR="00CB0770" w:rsidRPr="00DF24AB" w:rsidRDefault="00CB0770" w:rsidP="00CB0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770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навыки  речевых  действий, формулировать собственные  мысли.</w:t>
            </w:r>
          </w:p>
        </w:tc>
        <w:tc>
          <w:tcPr>
            <w:tcW w:w="1418" w:type="dxa"/>
          </w:tcPr>
          <w:p w:rsidR="00E7266F" w:rsidRPr="00DF24AB" w:rsidRDefault="009930F4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01" w:type="dxa"/>
            <w:gridSpan w:val="2"/>
          </w:tcPr>
          <w:p w:rsidR="00E7266F" w:rsidRPr="00DF24AB" w:rsidRDefault="00E7266F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7266F" w:rsidRPr="00DF24AB" w:rsidRDefault="00E7266F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7266F" w:rsidRPr="00DF24AB" w:rsidRDefault="00E7266F" w:rsidP="00635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F16" w:rsidRPr="00DF24AB" w:rsidTr="00937C28">
        <w:trPr>
          <w:cantSplit/>
          <w:trHeight w:val="416"/>
        </w:trPr>
        <w:tc>
          <w:tcPr>
            <w:tcW w:w="567" w:type="dxa"/>
          </w:tcPr>
          <w:p w:rsidR="00E7266F" w:rsidRPr="00DF24AB" w:rsidRDefault="009930F4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266F" w:rsidRPr="00DF24AB" w:rsidRDefault="009930F4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Равнины  и  горы  России</w:t>
            </w:r>
            <w:r w:rsidR="003B5FBD">
              <w:rPr>
                <w:rFonts w:ascii="Times New Roman" w:hAnsi="Times New Roman"/>
                <w:b/>
                <w:sz w:val="24"/>
                <w:szCs w:val="24"/>
              </w:rPr>
              <w:t>. Практическая работа № 5 « Равнины  и горы Росси»</w:t>
            </w:r>
          </w:p>
        </w:tc>
        <w:tc>
          <w:tcPr>
            <w:tcW w:w="2202" w:type="dxa"/>
          </w:tcPr>
          <w:p w:rsidR="00E7266F" w:rsidRDefault="00E7266F" w:rsidP="009930F4">
            <w:pPr>
              <w:pStyle w:val="Standard"/>
              <w:widowControl/>
              <w:rPr>
                <w:rFonts w:cs="Times New Roman"/>
              </w:rPr>
            </w:pPr>
            <w:r w:rsidRPr="00DF24AB">
              <w:rPr>
                <w:rFonts w:cs="Times New Roman"/>
              </w:rPr>
              <w:t>-</w:t>
            </w:r>
            <w:r w:rsidR="003B5FBD">
              <w:rPr>
                <w:rFonts w:cs="Times New Roman"/>
              </w:rPr>
              <w:t>научатся  различать формы поверхности  суши, перечислять и  показывать на  физической  карте  наиболее  крупные   равнины  и  горы</w:t>
            </w:r>
          </w:p>
          <w:p w:rsidR="009930F4" w:rsidRPr="00DF24AB" w:rsidRDefault="009930F4" w:rsidP="003B5FBD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 на  территории России.</w:t>
            </w:r>
          </w:p>
        </w:tc>
        <w:tc>
          <w:tcPr>
            <w:tcW w:w="4176" w:type="dxa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-понимать учебную задачу урока и стараться ее выполнить.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-анализировать схемы и применять их для объяснения свойств воды;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-доказывать предложения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-формулировать выводы из изученного материала, отвечать на итоговые вопросы и оценивать достижения на уроке;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7266F" w:rsidRPr="00DF24AB" w:rsidRDefault="003B5FBD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701" w:type="dxa"/>
            <w:gridSpan w:val="2"/>
          </w:tcPr>
          <w:p w:rsidR="00E7266F" w:rsidRPr="00DF24AB" w:rsidRDefault="00E7266F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4A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proofErr w:type="gramEnd"/>
            <w:r w:rsidRPr="00DF24AB">
              <w:rPr>
                <w:rFonts w:ascii="Times New Roman" w:hAnsi="Times New Roman"/>
                <w:sz w:val="24"/>
                <w:szCs w:val="24"/>
              </w:rPr>
              <w:t>, индивидуальная парная</w:t>
            </w:r>
          </w:p>
        </w:tc>
        <w:tc>
          <w:tcPr>
            <w:tcW w:w="2268" w:type="dxa"/>
            <w:gridSpan w:val="2"/>
          </w:tcPr>
          <w:p w:rsidR="00E7266F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A84F16" w:rsidRPr="00DF24AB" w:rsidTr="00937C28">
        <w:trPr>
          <w:cantSplit/>
          <w:trHeight w:val="416"/>
        </w:trPr>
        <w:tc>
          <w:tcPr>
            <w:tcW w:w="567" w:type="dxa"/>
          </w:tcPr>
          <w:p w:rsidR="00E7266F" w:rsidRPr="00DF24AB" w:rsidRDefault="009930F4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266F" w:rsidRPr="00DF24AB" w:rsidRDefault="009930F4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Моря, озёра  и  реки  России</w:t>
            </w:r>
            <w:r w:rsidR="003B5FB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B5FBD" w:rsidRPr="003B5FBD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</w:t>
            </w:r>
            <w:r w:rsidR="003B5FBD">
              <w:rPr>
                <w:rFonts w:ascii="Times New Roman" w:hAnsi="Times New Roman"/>
                <w:b/>
                <w:sz w:val="24"/>
                <w:szCs w:val="24"/>
              </w:rPr>
              <w:t>6 «Моря, озёра  и  реки  России»</w:t>
            </w:r>
          </w:p>
        </w:tc>
        <w:tc>
          <w:tcPr>
            <w:tcW w:w="2202" w:type="dxa"/>
          </w:tcPr>
          <w:p w:rsidR="003B5FBD" w:rsidRPr="00DF24AB" w:rsidRDefault="00E7266F" w:rsidP="003B5FBD">
            <w:pPr>
              <w:pStyle w:val="Standard"/>
              <w:widowControl/>
              <w:rPr>
                <w:rFonts w:cs="Times New Roman"/>
              </w:rPr>
            </w:pPr>
            <w:r w:rsidRPr="00DF24AB">
              <w:rPr>
                <w:rFonts w:cs="Times New Roman"/>
              </w:rPr>
              <w:t>-</w:t>
            </w:r>
            <w:r w:rsidR="003B5FBD">
              <w:rPr>
                <w:rFonts w:cs="Times New Roman"/>
              </w:rPr>
              <w:t>научатся перечислять и показывать на физической  карте наиболее крупные моря, озёра  и  реки России</w:t>
            </w:r>
          </w:p>
          <w:p w:rsidR="005634E1" w:rsidRPr="00DF24AB" w:rsidRDefault="005634E1" w:rsidP="005634E1">
            <w:pPr>
              <w:pStyle w:val="Standard"/>
              <w:widowControl/>
              <w:rPr>
                <w:rFonts w:cs="Times New Roman"/>
              </w:rPr>
            </w:pPr>
          </w:p>
        </w:tc>
        <w:tc>
          <w:tcPr>
            <w:tcW w:w="4176" w:type="dxa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E7266F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-понимать учебную задачу</w:t>
            </w:r>
            <w:r w:rsidR="005634E1">
              <w:rPr>
                <w:rFonts w:ascii="Times New Roman" w:hAnsi="Times New Roman"/>
                <w:sz w:val="24"/>
                <w:szCs w:val="24"/>
              </w:rPr>
              <w:t xml:space="preserve"> урока и стараться ее выполнить, </w:t>
            </w:r>
          </w:p>
          <w:p w:rsidR="005634E1" w:rsidRDefault="005634E1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-действовать  по  плану, контролировать процесс и  результаты  деятельности,</w:t>
            </w:r>
          </w:p>
          <w:p w:rsidR="005634E1" w:rsidRPr="00DF24AB" w:rsidRDefault="005634E1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-вносить  необходимые коррективы.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E7266F" w:rsidRPr="00DF24AB" w:rsidRDefault="00E7266F" w:rsidP="00563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</w:t>
            </w:r>
            <w:r w:rsidR="005634E1">
              <w:rPr>
                <w:rFonts w:ascii="Times New Roman" w:hAnsi="Times New Roman"/>
                <w:sz w:val="24"/>
                <w:szCs w:val="24"/>
              </w:rPr>
              <w:t>воспроизводить  по  памяти  информацию, необходимую  для  решения учебной задачи.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5634E1" w:rsidRPr="00DF24AB" w:rsidRDefault="00E7266F" w:rsidP="00563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5634E1">
              <w:rPr>
                <w:rFonts w:ascii="Times New Roman" w:hAnsi="Times New Roman"/>
                <w:sz w:val="24"/>
                <w:szCs w:val="24"/>
              </w:rPr>
              <w:t>участвовать  в  общей  беседе, соблюдая  правила  речевого поведения.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266F" w:rsidRPr="00DF24AB" w:rsidRDefault="003B5FBD" w:rsidP="0056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701" w:type="dxa"/>
            <w:gridSpan w:val="2"/>
          </w:tcPr>
          <w:p w:rsidR="00E7266F" w:rsidRPr="00DF24AB" w:rsidRDefault="00E7266F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E7266F" w:rsidRPr="00DF24AB" w:rsidRDefault="00E7266F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  <w:gridSpan w:val="2"/>
          </w:tcPr>
          <w:p w:rsidR="00E7266F" w:rsidRPr="00DF24AB" w:rsidRDefault="006356DE" w:rsidP="00635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http://pedsovet.sud</w:t>
            </w:r>
          </w:p>
        </w:tc>
      </w:tr>
      <w:tr w:rsidR="00A84F16" w:rsidRPr="00DF24AB" w:rsidTr="00937C28">
        <w:trPr>
          <w:cantSplit/>
          <w:trHeight w:val="416"/>
        </w:trPr>
        <w:tc>
          <w:tcPr>
            <w:tcW w:w="567" w:type="dxa"/>
          </w:tcPr>
          <w:p w:rsidR="00E7266F" w:rsidRPr="00DF24AB" w:rsidRDefault="005634E1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266F" w:rsidRPr="00DF24AB" w:rsidRDefault="005634E1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Природные  зоны  России</w:t>
            </w:r>
          </w:p>
        </w:tc>
        <w:tc>
          <w:tcPr>
            <w:tcW w:w="2202" w:type="dxa"/>
          </w:tcPr>
          <w:p w:rsidR="00E7266F" w:rsidRPr="00DF24AB" w:rsidRDefault="003B5FBD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-познакомятся</w:t>
            </w:r>
            <w:r w:rsidR="00D85810">
              <w:rPr>
                <w:rFonts w:cs="Times New Roman"/>
              </w:rPr>
              <w:t xml:space="preserve">  с природными зонами, т.е. закономерным  чередованием  природных зон на  территории  планеты  и  связью  этого явления с углом  солнечных лучей  на  поверхность  Земли</w:t>
            </w:r>
          </w:p>
        </w:tc>
        <w:tc>
          <w:tcPr>
            <w:tcW w:w="4176" w:type="dxa"/>
          </w:tcPr>
          <w:p w:rsidR="00D85810" w:rsidRPr="00D85810" w:rsidRDefault="00D85810" w:rsidP="00D85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0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D85810" w:rsidRPr="00D85810" w:rsidRDefault="00D85810" w:rsidP="00D85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85810">
              <w:rPr>
                <w:rFonts w:ascii="Times New Roman" w:hAnsi="Times New Roman"/>
                <w:sz w:val="24"/>
                <w:szCs w:val="24"/>
              </w:rPr>
              <w:t xml:space="preserve">понимать учебную задачу урока и стараться ее выполнить, </w:t>
            </w:r>
          </w:p>
          <w:p w:rsidR="00D85810" w:rsidRPr="00D85810" w:rsidRDefault="00D85810" w:rsidP="00D85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0">
              <w:rPr>
                <w:rFonts w:ascii="Times New Roman" w:hAnsi="Times New Roman"/>
                <w:sz w:val="24"/>
                <w:szCs w:val="24"/>
              </w:rPr>
              <w:t>-действовать  по  плану, контролировать процесс и  результаты  деятельности,</w:t>
            </w:r>
          </w:p>
          <w:p w:rsidR="00D85810" w:rsidRPr="00D85810" w:rsidRDefault="00D85810" w:rsidP="00D85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0">
              <w:rPr>
                <w:rFonts w:ascii="Times New Roman" w:hAnsi="Times New Roman"/>
                <w:sz w:val="24"/>
                <w:szCs w:val="24"/>
              </w:rPr>
              <w:t>-вносить  необходимые коррективы.</w:t>
            </w:r>
          </w:p>
          <w:p w:rsidR="00D85810" w:rsidRPr="00D85810" w:rsidRDefault="00D85810" w:rsidP="00D85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0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D85810" w:rsidRPr="00D85810" w:rsidRDefault="00D85810" w:rsidP="00D85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85810">
              <w:rPr>
                <w:rFonts w:ascii="Times New Roman" w:hAnsi="Times New Roman"/>
                <w:sz w:val="24"/>
                <w:szCs w:val="24"/>
              </w:rPr>
              <w:t>воспроизводить  по  памяти  информацию, необходимую  для  решения учебной задачи.</w:t>
            </w:r>
          </w:p>
          <w:p w:rsidR="00D85810" w:rsidRPr="00D85810" w:rsidRDefault="00D85810" w:rsidP="00D85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0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E7266F" w:rsidRPr="00DF24AB" w:rsidRDefault="00D85810" w:rsidP="00D858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85810">
              <w:rPr>
                <w:rFonts w:ascii="Times New Roman" w:hAnsi="Times New Roman"/>
                <w:sz w:val="24"/>
                <w:szCs w:val="24"/>
              </w:rPr>
              <w:t>участвовать  в  общей  беседе, соблюдая  правила  речевого поведения.</w:t>
            </w:r>
          </w:p>
        </w:tc>
        <w:tc>
          <w:tcPr>
            <w:tcW w:w="1418" w:type="dxa"/>
          </w:tcPr>
          <w:p w:rsidR="00E7266F" w:rsidRPr="00DF24AB" w:rsidRDefault="00E7266F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gridSpan w:val="2"/>
          </w:tcPr>
          <w:p w:rsidR="00E7266F" w:rsidRPr="00DF24AB" w:rsidRDefault="00E7266F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7266F" w:rsidRPr="00DF24AB" w:rsidRDefault="00E7266F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E7266F" w:rsidRPr="00DF24AB" w:rsidRDefault="00E7266F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  <w:gridSpan w:val="2"/>
          </w:tcPr>
          <w:p w:rsidR="00E7266F" w:rsidRPr="00DF24AB" w:rsidRDefault="006356DE" w:rsidP="00635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http://viki.rdf.ru</w:t>
            </w:r>
          </w:p>
        </w:tc>
      </w:tr>
      <w:tr w:rsidR="00A84F16" w:rsidRPr="00DF24AB" w:rsidTr="00937C28">
        <w:trPr>
          <w:gridAfter w:val="1"/>
          <w:wAfter w:w="142" w:type="dxa"/>
          <w:cantSplit/>
          <w:trHeight w:val="416"/>
        </w:trPr>
        <w:tc>
          <w:tcPr>
            <w:tcW w:w="567" w:type="dxa"/>
          </w:tcPr>
          <w:p w:rsidR="00E7266F" w:rsidRPr="00DF24AB" w:rsidRDefault="00D85810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266F" w:rsidRPr="00DF24AB" w:rsidRDefault="00D85810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Зона  арктических  пустынь</w:t>
            </w:r>
            <w:r w:rsidR="003B5FBD">
              <w:rPr>
                <w:rFonts w:ascii="Times New Roman" w:hAnsi="Times New Roman"/>
                <w:b/>
                <w:sz w:val="24"/>
                <w:szCs w:val="24"/>
              </w:rPr>
              <w:t>. Практическая  работа № 7 «</w:t>
            </w:r>
            <w:r w:rsidR="003B5FBD" w:rsidRPr="003B5FBD">
              <w:rPr>
                <w:rFonts w:ascii="Times New Roman" w:hAnsi="Times New Roman"/>
                <w:b/>
                <w:sz w:val="24"/>
                <w:szCs w:val="24"/>
              </w:rPr>
              <w:t xml:space="preserve">Зона </w:t>
            </w:r>
            <w:r w:rsidR="003B5FBD">
              <w:rPr>
                <w:rFonts w:ascii="Times New Roman" w:hAnsi="Times New Roman"/>
                <w:b/>
                <w:sz w:val="24"/>
                <w:szCs w:val="24"/>
              </w:rPr>
              <w:t xml:space="preserve"> арктических  пустынь»</w:t>
            </w:r>
          </w:p>
        </w:tc>
        <w:tc>
          <w:tcPr>
            <w:tcW w:w="2202" w:type="dxa"/>
          </w:tcPr>
          <w:p w:rsidR="00E7266F" w:rsidRDefault="003B5FBD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-узнают   </w:t>
            </w:r>
            <w:r w:rsidR="00870A3B">
              <w:rPr>
                <w:rFonts w:cs="Times New Roman"/>
              </w:rPr>
              <w:t>понятие « Арктика»;</w:t>
            </w:r>
          </w:p>
          <w:p w:rsidR="00870A3B" w:rsidRDefault="00870A3B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3B5FBD">
              <w:rPr>
                <w:rFonts w:cs="Times New Roman"/>
              </w:rPr>
              <w:t xml:space="preserve">научатся </w:t>
            </w:r>
            <w:r>
              <w:rPr>
                <w:rFonts w:cs="Times New Roman"/>
              </w:rPr>
              <w:t>находить  и  показать  на  карте  полушария;</w:t>
            </w:r>
          </w:p>
          <w:p w:rsidR="00870A3B" w:rsidRPr="00DF24AB" w:rsidRDefault="003B5FBD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-познакомятся </w:t>
            </w:r>
            <w:r w:rsidR="00870A3B">
              <w:rPr>
                <w:rFonts w:cs="Times New Roman"/>
              </w:rPr>
              <w:t xml:space="preserve">  с  особенностями  природы,  значением  природы данной  </w:t>
            </w:r>
            <w:r w:rsidR="00760664">
              <w:rPr>
                <w:rFonts w:cs="Times New Roman"/>
              </w:rPr>
              <w:t>зоны  для человека,  ее  использованием.</w:t>
            </w:r>
          </w:p>
        </w:tc>
        <w:tc>
          <w:tcPr>
            <w:tcW w:w="4176" w:type="dxa"/>
          </w:tcPr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: ставить  учебную задачу,  определять  последовательность  промежуточных целей  с  учётом  конечного  результата, оценивать качество и  уровень  усвоения материала.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3B5FBD">
              <w:rPr>
                <w:rFonts w:ascii="Times New Roman" w:hAnsi="Times New Roman"/>
                <w:b/>
                <w:sz w:val="24"/>
                <w:szCs w:val="24"/>
              </w:rPr>
              <w:t xml:space="preserve"> УУД: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 xml:space="preserve"> осознавать  познавательную  задачу,  читать,  извлекая нужную  информацию. А также  самостоятельно  находить  ее  в  материалах  учебников.</w:t>
            </w:r>
          </w:p>
          <w:p w:rsidR="00E7266F" w:rsidRPr="00DF24AB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 xml:space="preserve"> формировать навыки  речевых  действий, формулировать собственные  мысли.</w:t>
            </w:r>
          </w:p>
        </w:tc>
        <w:tc>
          <w:tcPr>
            <w:tcW w:w="1418" w:type="dxa"/>
          </w:tcPr>
          <w:p w:rsidR="00E7266F" w:rsidRPr="00DF24AB" w:rsidRDefault="003B5FBD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559" w:type="dxa"/>
          </w:tcPr>
          <w:p w:rsidR="00E7266F" w:rsidRPr="00DF24AB" w:rsidRDefault="00E7266F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7266F" w:rsidRPr="00DF24AB" w:rsidRDefault="00E7266F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E7266F" w:rsidRPr="00DF24AB" w:rsidRDefault="00E7266F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7266F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http://pedsovet.su</w:t>
            </w:r>
          </w:p>
        </w:tc>
      </w:tr>
      <w:tr w:rsidR="00A84F16" w:rsidRPr="00DF24AB" w:rsidTr="00937C28">
        <w:trPr>
          <w:gridAfter w:val="1"/>
          <w:wAfter w:w="142" w:type="dxa"/>
          <w:cantSplit/>
          <w:trHeight w:val="416"/>
        </w:trPr>
        <w:tc>
          <w:tcPr>
            <w:tcW w:w="567" w:type="dxa"/>
          </w:tcPr>
          <w:p w:rsidR="00E7266F" w:rsidRPr="00DF24AB" w:rsidRDefault="00760664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gridSpan w:val="3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266F" w:rsidRPr="00DF24AB" w:rsidRDefault="00760664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Тундра</w:t>
            </w:r>
            <w:r w:rsidR="003B5FBD">
              <w:rPr>
                <w:rFonts w:ascii="Times New Roman" w:hAnsi="Times New Roman"/>
                <w:b/>
                <w:sz w:val="24"/>
                <w:szCs w:val="24"/>
              </w:rPr>
              <w:t>. Практическая  работа № 8 Зона тундры»</w:t>
            </w:r>
          </w:p>
        </w:tc>
        <w:tc>
          <w:tcPr>
            <w:tcW w:w="2202" w:type="dxa"/>
          </w:tcPr>
          <w:p w:rsidR="00760664" w:rsidRDefault="00E7266F" w:rsidP="00760664">
            <w:pPr>
              <w:pStyle w:val="Standard"/>
              <w:widowControl/>
              <w:rPr>
                <w:rFonts w:cs="Times New Roman"/>
              </w:rPr>
            </w:pPr>
            <w:r w:rsidRPr="00DF24AB">
              <w:rPr>
                <w:rFonts w:cs="Times New Roman"/>
              </w:rPr>
              <w:t>-</w:t>
            </w:r>
            <w:r w:rsidR="003B5FBD">
              <w:rPr>
                <w:rFonts w:cs="Times New Roman"/>
              </w:rPr>
              <w:t xml:space="preserve">научатся характеризовать особенности  </w:t>
            </w:r>
            <w:r w:rsidR="00760664">
              <w:rPr>
                <w:rFonts w:cs="Times New Roman"/>
              </w:rPr>
              <w:t xml:space="preserve"> </w:t>
            </w:r>
            <w:proofErr w:type="gramStart"/>
            <w:r w:rsidR="00760664">
              <w:rPr>
                <w:rFonts w:cs="Times New Roman"/>
              </w:rPr>
              <w:t>о</w:t>
            </w:r>
            <w:proofErr w:type="gramEnd"/>
            <w:r w:rsidR="00760664">
              <w:rPr>
                <w:rFonts w:cs="Times New Roman"/>
              </w:rPr>
              <w:t xml:space="preserve">  </w:t>
            </w:r>
            <w:proofErr w:type="gramStart"/>
            <w:r w:rsidR="00760664">
              <w:rPr>
                <w:rFonts w:cs="Times New Roman"/>
              </w:rPr>
              <w:t>п</w:t>
            </w:r>
            <w:r w:rsidR="003B5FBD">
              <w:rPr>
                <w:rFonts w:cs="Times New Roman"/>
              </w:rPr>
              <w:t>риродной</w:t>
            </w:r>
            <w:proofErr w:type="gramEnd"/>
            <w:r w:rsidR="003B5FBD">
              <w:rPr>
                <w:rFonts w:cs="Times New Roman"/>
              </w:rPr>
              <w:t xml:space="preserve">  зоны  тундры</w:t>
            </w:r>
            <w:r w:rsidR="00760664">
              <w:rPr>
                <w:rFonts w:cs="Times New Roman"/>
              </w:rPr>
              <w:t>;</w:t>
            </w:r>
          </w:p>
          <w:p w:rsidR="00E7266F" w:rsidRPr="00DF24AB" w:rsidRDefault="003B5FBD" w:rsidP="00760664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- познакомятся </w:t>
            </w:r>
            <w:r w:rsidR="00760664">
              <w:rPr>
                <w:rFonts w:cs="Times New Roman"/>
              </w:rPr>
              <w:t xml:space="preserve">  с  географическим  положением этой  природной  зоны, климатическими  условиями, растительным  и  животным  миром,  деятельностью  человека </w:t>
            </w:r>
            <w:r w:rsidR="00E7266F" w:rsidRPr="00DF24AB">
              <w:rPr>
                <w:rFonts w:cs="Times New Roman"/>
              </w:rPr>
              <w:t xml:space="preserve"> </w:t>
            </w:r>
          </w:p>
        </w:tc>
        <w:tc>
          <w:tcPr>
            <w:tcW w:w="4176" w:type="dxa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-понимать учебную задачу урока и стараться ее выполнить.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E7266F" w:rsidRPr="00DF24AB" w:rsidRDefault="00E7266F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</w:t>
            </w:r>
            <w:r w:rsidR="003B5FBD">
              <w:t xml:space="preserve"> </w:t>
            </w:r>
            <w:r w:rsidR="003B5FBD" w:rsidRPr="003B5FBD">
              <w:rPr>
                <w:rFonts w:ascii="Times New Roman" w:hAnsi="Times New Roman"/>
                <w:sz w:val="24"/>
                <w:szCs w:val="24"/>
              </w:rPr>
              <w:t>осознавать  познавательную  задачу,  читать,  извлекая нужную  информацию. А также  самостоятельно  находить  ее  в  материалах  учебников.</w:t>
            </w:r>
          </w:p>
          <w:p w:rsid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E7266F" w:rsidRPr="003B5FBD" w:rsidRDefault="00E7266F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-формулировать выводы из изученного материала, отвечать на итоговые вопросы и оценивать достижения на уроке;</w:t>
            </w:r>
          </w:p>
        </w:tc>
        <w:tc>
          <w:tcPr>
            <w:tcW w:w="1418" w:type="dxa"/>
          </w:tcPr>
          <w:p w:rsidR="00E7266F" w:rsidRPr="00DF24AB" w:rsidRDefault="003B5FBD" w:rsidP="00760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559" w:type="dxa"/>
          </w:tcPr>
          <w:p w:rsidR="00E7266F" w:rsidRPr="00DF24AB" w:rsidRDefault="00E7266F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7266F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http://viki.rdf.ru</w:t>
            </w:r>
          </w:p>
        </w:tc>
      </w:tr>
      <w:tr w:rsidR="00A84F16" w:rsidRPr="00DF24AB" w:rsidTr="00937C28">
        <w:trPr>
          <w:gridAfter w:val="1"/>
          <w:wAfter w:w="142" w:type="dxa"/>
          <w:cantSplit/>
          <w:trHeight w:val="416"/>
        </w:trPr>
        <w:tc>
          <w:tcPr>
            <w:tcW w:w="567" w:type="dxa"/>
          </w:tcPr>
          <w:p w:rsidR="00E7266F" w:rsidRPr="00DF24AB" w:rsidRDefault="00760664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266F" w:rsidRPr="00DF24AB" w:rsidRDefault="00760664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Леса России</w:t>
            </w:r>
            <w:r w:rsidR="003B5FBD">
              <w:rPr>
                <w:rFonts w:ascii="Times New Roman" w:hAnsi="Times New Roman"/>
                <w:b/>
                <w:sz w:val="24"/>
                <w:szCs w:val="24"/>
              </w:rPr>
              <w:t>. Практическая  работа № 9 «Леса России»</w:t>
            </w:r>
          </w:p>
        </w:tc>
        <w:tc>
          <w:tcPr>
            <w:tcW w:w="2202" w:type="dxa"/>
          </w:tcPr>
          <w:p w:rsidR="00760664" w:rsidRPr="00760664" w:rsidRDefault="003B5FBD" w:rsidP="00760664">
            <w:pPr>
              <w:pStyle w:val="Standard"/>
              <w:rPr>
                <w:rFonts w:cs="Times New Roman"/>
              </w:rPr>
            </w:pPr>
            <w:r w:rsidRPr="003B5FBD">
              <w:rPr>
                <w:rFonts w:cs="Times New Roman"/>
              </w:rPr>
              <w:t>научатся характеризовать особеннос</w:t>
            </w:r>
            <w:r>
              <w:rPr>
                <w:rFonts w:cs="Times New Roman"/>
              </w:rPr>
              <w:t>ти   лесной зоны;</w:t>
            </w:r>
          </w:p>
          <w:p w:rsidR="00E7266F" w:rsidRPr="00DF24AB" w:rsidRDefault="00760664" w:rsidP="00760664">
            <w:pPr>
              <w:pStyle w:val="Standard"/>
              <w:widowControl/>
              <w:rPr>
                <w:rFonts w:cs="Times New Roman"/>
              </w:rPr>
            </w:pPr>
            <w:r w:rsidRPr="00760664">
              <w:rPr>
                <w:rFonts w:cs="Times New Roman"/>
              </w:rPr>
              <w:t xml:space="preserve">- ознакомить  с  географическим  положением этой  природной  зоны, климатическими  условиями, растительным  и  животным  </w:t>
            </w:r>
            <w:r>
              <w:rPr>
                <w:rFonts w:cs="Times New Roman"/>
              </w:rPr>
              <w:t>миром,  деятельностью  человека.</w:t>
            </w:r>
            <w:r w:rsidRPr="00760664">
              <w:rPr>
                <w:rFonts w:cs="Times New Roman"/>
              </w:rPr>
              <w:t xml:space="preserve"> </w:t>
            </w:r>
          </w:p>
        </w:tc>
        <w:tc>
          <w:tcPr>
            <w:tcW w:w="4176" w:type="dxa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-понимать учебную задачу урока и стараться ее выполнить.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E7266F" w:rsidRPr="00DF24AB" w:rsidRDefault="00E7266F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</w:t>
            </w:r>
            <w:r w:rsidR="003B5FBD">
              <w:t xml:space="preserve"> </w:t>
            </w:r>
            <w:r w:rsidR="003B5FBD" w:rsidRPr="003B5FBD">
              <w:rPr>
                <w:rFonts w:ascii="Times New Roman" w:hAnsi="Times New Roman"/>
                <w:sz w:val="24"/>
                <w:szCs w:val="24"/>
              </w:rPr>
              <w:t>осознавать  познавательную  задачу,  читать,  извлекая нужную  информацию. А также  самостоятельно  находить  ее  в  материалах  учебников.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-формулировать выводы из изученного материала, отвечать на итоговые вопросы и оценивать достижения на уроке;</w:t>
            </w:r>
          </w:p>
        </w:tc>
        <w:tc>
          <w:tcPr>
            <w:tcW w:w="1418" w:type="dxa"/>
          </w:tcPr>
          <w:p w:rsidR="00E7266F" w:rsidRPr="00DF24AB" w:rsidRDefault="003B5FBD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559" w:type="dxa"/>
          </w:tcPr>
          <w:p w:rsidR="00E7266F" w:rsidRPr="00DF24AB" w:rsidRDefault="00E7266F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7266F" w:rsidRPr="00DF24AB" w:rsidRDefault="00E7266F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E7266F" w:rsidRPr="00DF24AB" w:rsidRDefault="00E7266F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E7266F" w:rsidRPr="00DF24AB" w:rsidRDefault="00E7266F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 xml:space="preserve">Парная </w:t>
            </w:r>
          </w:p>
        </w:tc>
        <w:tc>
          <w:tcPr>
            <w:tcW w:w="2268" w:type="dxa"/>
            <w:gridSpan w:val="2"/>
          </w:tcPr>
          <w:p w:rsidR="00E7266F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http://pedsovet.su</w:t>
            </w:r>
          </w:p>
        </w:tc>
      </w:tr>
      <w:tr w:rsidR="00A84F16" w:rsidRPr="00DF24AB" w:rsidTr="00937C28">
        <w:trPr>
          <w:gridAfter w:val="1"/>
          <w:wAfter w:w="142" w:type="dxa"/>
          <w:cantSplit/>
          <w:trHeight w:val="416"/>
        </w:trPr>
        <w:tc>
          <w:tcPr>
            <w:tcW w:w="567" w:type="dxa"/>
          </w:tcPr>
          <w:p w:rsidR="00E7266F" w:rsidRPr="00DF24AB" w:rsidRDefault="00760664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266F" w:rsidRPr="00DF24AB" w:rsidRDefault="00760664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Лес  и  человек</w:t>
            </w:r>
          </w:p>
        </w:tc>
        <w:tc>
          <w:tcPr>
            <w:tcW w:w="2202" w:type="dxa"/>
          </w:tcPr>
          <w:p w:rsidR="00E7266F" w:rsidRDefault="00E7266F" w:rsidP="00760664">
            <w:pPr>
              <w:pStyle w:val="Standard"/>
              <w:widowControl/>
              <w:rPr>
                <w:rFonts w:cs="Times New Roman"/>
              </w:rPr>
            </w:pPr>
            <w:r w:rsidRPr="00DF24AB">
              <w:rPr>
                <w:rFonts w:cs="Times New Roman"/>
              </w:rPr>
              <w:t>-</w:t>
            </w:r>
            <w:r w:rsidR="003B5FBD">
              <w:rPr>
                <w:rFonts w:cs="Times New Roman"/>
              </w:rPr>
              <w:t xml:space="preserve"> научатся  рассказывать</w:t>
            </w:r>
            <w:r w:rsidR="00760664">
              <w:rPr>
                <w:rFonts w:cs="Times New Roman"/>
              </w:rPr>
              <w:t xml:space="preserve">  о  роли  леса в  жизни  человека   и природы;</w:t>
            </w:r>
          </w:p>
          <w:p w:rsidR="00760664" w:rsidRPr="00DF24AB" w:rsidRDefault="003B5FBD" w:rsidP="00760664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- познакомятся</w:t>
            </w:r>
            <w:r w:rsidR="00760664">
              <w:rPr>
                <w:rFonts w:cs="Times New Roman"/>
              </w:rPr>
              <w:t xml:space="preserve">  с  экологическими  проблемами  леса,  которые  возникли  по  вине  человека,  с  охранной  деятельностью  людей   в зоне  лесов.</w:t>
            </w:r>
          </w:p>
        </w:tc>
        <w:tc>
          <w:tcPr>
            <w:tcW w:w="4176" w:type="dxa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E7266F" w:rsidRPr="00DF24AB" w:rsidRDefault="00E7266F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Умение выполнять задания в соответствии с целью отвечать на поставленные вопросы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E7266F" w:rsidRPr="00DF24AB" w:rsidRDefault="00E7266F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</w:t>
            </w:r>
            <w:r w:rsidR="003B5FBD">
              <w:t xml:space="preserve"> </w:t>
            </w:r>
            <w:r w:rsidR="003B5FBD" w:rsidRPr="003B5FBD">
              <w:rPr>
                <w:rFonts w:ascii="Times New Roman" w:hAnsi="Times New Roman"/>
                <w:sz w:val="24"/>
                <w:szCs w:val="24"/>
              </w:rPr>
              <w:t>осознавать  познавательную  задачу,  читать,</w:t>
            </w:r>
            <w:r w:rsidR="003B5FBD">
              <w:rPr>
                <w:rFonts w:ascii="Times New Roman" w:hAnsi="Times New Roman"/>
                <w:sz w:val="24"/>
                <w:szCs w:val="24"/>
              </w:rPr>
              <w:t xml:space="preserve">  извлекая нужную  информацию, а </w:t>
            </w:r>
            <w:r w:rsidR="003B5FBD" w:rsidRPr="003B5FBD">
              <w:rPr>
                <w:rFonts w:ascii="Times New Roman" w:hAnsi="Times New Roman"/>
                <w:sz w:val="24"/>
                <w:szCs w:val="24"/>
              </w:rPr>
              <w:t xml:space="preserve"> также  самостоятельно  находить  ее  в  материалах  учебников.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F24AB">
              <w:rPr>
                <w:rFonts w:ascii="Times New Roman" w:hAnsi="Times New Roman"/>
                <w:sz w:val="24"/>
                <w:szCs w:val="24"/>
              </w:rPr>
              <w:t xml:space="preserve"> Умение выражать личное восприятие мира и настроение, умение работать в паре и </w:t>
            </w:r>
            <w:proofErr w:type="gramStart"/>
            <w:r w:rsidRPr="00DF24A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DF24AB">
              <w:rPr>
                <w:rFonts w:ascii="Times New Roman" w:hAnsi="Times New Roman"/>
                <w:sz w:val="24"/>
                <w:szCs w:val="24"/>
              </w:rPr>
              <w:t xml:space="preserve"> взрослыми;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-формулировать выводы из изученного материала, отвечать на итоговые вопросы и оценивать достижения на уроке;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7266F" w:rsidRPr="00DF24AB" w:rsidRDefault="00760664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E7266F" w:rsidRPr="00DF24AB" w:rsidRDefault="00E7266F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</w:p>
          <w:p w:rsidR="00E7266F" w:rsidRPr="00DF24AB" w:rsidRDefault="00E7266F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 xml:space="preserve">Парная </w:t>
            </w:r>
          </w:p>
        </w:tc>
        <w:tc>
          <w:tcPr>
            <w:tcW w:w="2268" w:type="dxa"/>
            <w:gridSpan w:val="2"/>
          </w:tcPr>
          <w:p w:rsidR="00E7266F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http://pedsovet.su</w:t>
            </w:r>
          </w:p>
        </w:tc>
      </w:tr>
      <w:tr w:rsidR="00A84F16" w:rsidRPr="00DF24AB" w:rsidTr="00937C28">
        <w:trPr>
          <w:gridAfter w:val="1"/>
          <w:wAfter w:w="142" w:type="dxa"/>
          <w:cantSplit/>
          <w:trHeight w:val="416"/>
        </w:trPr>
        <w:tc>
          <w:tcPr>
            <w:tcW w:w="567" w:type="dxa"/>
          </w:tcPr>
          <w:p w:rsidR="00E7266F" w:rsidRPr="00DF24AB" w:rsidRDefault="00760664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266F" w:rsidRDefault="00760664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Зона  степей</w:t>
            </w:r>
            <w:r w:rsidR="003B5FBD">
              <w:rPr>
                <w:rFonts w:ascii="Times New Roman" w:hAnsi="Times New Roman"/>
                <w:b/>
                <w:sz w:val="24"/>
                <w:szCs w:val="24"/>
              </w:rPr>
              <w:t>. Практическая  работа № 10 «</w:t>
            </w:r>
            <w:r w:rsidR="003B5FBD" w:rsidRPr="003B5FBD">
              <w:rPr>
                <w:rFonts w:ascii="Times New Roman" w:hAnsi="Times New Roman"/>
                <w:b/>
                <w:sz w:val="24"/>
                <w:szCs w:val="24"/>
              </w:rPr>
              <w:t>Зона  степей</w:t>
            </w:r>
            <w:r w:rsidR="003B5FB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84E8F" w:rsidRPr="00DF24AB" w:rsidRDefault="00084E8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</w:tcPr>
          <w:p w:rsidR="00084E8F" w:rsidRPr="00084E8F" w:rsidRDefault="00084E8F" w:rsidP="00084E8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3B5FBD">
              <w:rPr>
                <w:rFonts w:cs="Times New Roman"/>
              </w:rPr>
              <w:t xml:space="preserve">научатся  характеризовать особенности природной  зоны </w:t>
            </w:r>
            <w:r>
              <w:rPr>
                <w:rFonts w:cs="Times New Roman"/>
              </w:rPr>
              <w:t>степей</w:t>
            </w:r>
            <w:r w:rsidRPr="00084E8F">
              <w:rPr>
                <w:rFonts w:cs="Times New Roman"/>
              </w:rPr>
              <w:t>;</w:t>
            </w:r>
          </w:p>
          <w:p w:rsidR="00E7266F" w:rsidRPr="00DF24AB" w:rsidRDefault="003B5FBD" w:rsidP="00084E8F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- познакомятся</w:t>
            </w:r>
            <w:r w:rsidR="00084E8F" w:rsidRPr="00084E8F">
              <w:rPr>
                <w:rFonts w:cs="Times New Roman"/>
              </w:rPr>
              <w:t xml:space="preserve">  с  географическим  положением этой  природной  зоны, климатическими  условиями, растительным  и  животным  миром,  деятельностью  человека  </w:t>
            </w:r>
          </w:p>
        </w:tc>
        <w:tc>
          <w:tcPr>
            <w:tcW w:w="4176" w:type="dxa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DF24AB">
              <w:rPr>
                <w:rFonts w:ascii="Times New Roman" w:hAnsi="Times New Roman"/>
                <w:sz w:val="24"/>
                <w:szCs w:val="24"/>
              </w:rPr>
              <w:t>планировать свои действия в течение урока.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3B5FBD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B5FBD" w:rsidRPr="003B5FBD">
              <w:rPr>
                <w:rFonts w:ascii="Times New Roman" w:hAnsi="Times New Roman"/>
                <w:sz w:val="24"/>
                <w:szCs w:val="24"/>
              </w:rPr>
              <w:t xml:space="preserve">осознавать  познавательную  задачу,  читать, </w:t>
            </w:r>
            <w:r w:rsidR="003B5FBD">
              <w:rPr>
                <w:rFonts w:ascii="Times New Roman" w:hAnsi="Times New Roman"/>
                <w:sz w:val="24"/>
                <w:szCs w:val="24"/>
              </w:rPr>
              <w:t xml:space="preserve"> извлекая нужную  информацию, а </w:t>
            </w:r>
            <w:r w:rsidR="003B5FBD" w:rsidRPr="003B5FBD">
              <w:rPr>
                <w:rFonts w:ascii="Times New Roman" w:hAnsi="Times New Roman"/>
                <w:sz w:val="24"/>
                <w:szCs w:val="24"/>
              </w:rPr>
              <w:t>также  самостоятельно  находить  ее  в  материалах  учебников.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-формулировать выводы из изученного материала, отвечать на итоговые вопросы и оценивать достижения на уроке;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266F" w:rsidRPr="00DF24AB" w:rsidRDefault="003B5FBD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</w:tc>
        <w:tc>
          <w:tcPr>
            <w:tcW w:w="1559" w:type="dxa"/>
          </w:tcPr>
          <w:p w:rsidR="00E7266F" w:rsidRPr="00DF24AB" w:rsidRDefault="00E7266F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E7266F" w:rsidRPr="00DF24AB" w:rsidRDefault="00E7266F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E7266F" w:rsidRPr="00DF24AB" w:rsidRDefault="00E7266F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7266F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http://pedsovet.su</w:t>
            </w:r>
          </w:p>
        </w:tc>
      </w:tr>
      <w:tr w:rsidR="00A84F16" w:rsidRPr="00DF24AB" w:rsidTr="00937C28">
        <w:trPr>
          <w:gridAfter w:val="1"/>
          <w:wAfter w:w="142" w:type="dxa"/>
          <w:cantSplit/>
          <w:trHeight w:val="416"/>
        </w:trPr>
        <w:tc>
          <w:tcPr>
            <w:tcW w:w="567" w:type="dxa"/>
          </w:tcPr>
          <w:p w:rsidR="00E7266F" w:rsidRPr="00DF24AB" w:rsidRDefault="00084E8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93" w:type="dxa"/>
            <w:gridSpan w:val="3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266F" w:rsidRPr="00DF24AB" w:rsidRDefault="00084E8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Пустыни</w:t>
            </w:r>
            <w:r w:rsidR="003B5FBD">
              <w:rPr>
                <w:rFonts w:ascii="Times New Roman" w:hAnsi="Times New Roman"/>
                <w:b/>
                <w:sz w:val="24"/>
                <w:szCs w:val="24"/>
              </w:rPr>
              <w:t>. Практическая  работа № 11 « Пустыни»</w:t>
            </w:r>
          </w:p>
        </w:tc>
        <w:tc>
          <w:tcPr>
            <w:tcW w:w="2202" w:type="dxa"/>
          </w:tcPr>
          <w:p w:rsidR="00084E8F" w:rsidRPr="00084E8F" w:rsidRDefault="00084E8F" w:rsidP="00084E8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3B5FBD">
              <w:rPr>
                <w:rFonts w:cs="Times New Roman"/>
              </w:rPr>
              <w:t>научатся  характеризовать особенности  природной  зоны  пустынь</w:t>
            </w:r>
            <w:r w:rsidRPr="00084E8F">
              <w:rPr>
                <w:rFonts w:cs="Times New Roman"/>
              </w:rPr>
              <w:t>;</w:t>
            </w:r>
          </w:p>
          <w:p w:rsidR="00E7266F" w:rsidRPr="00DF24AB" w:rsidRDefault="00084E8F" w:rsidP="00084E8F">
            <w:pPr>
              <w:pStyle w:val="Standard"/>
              <w:widowControl/>
              <w:rPr>
                <w:rFonts w:cs="Times New Roman"/>
              </w:rPr>
            </w:pPr>
            <w:r w:rsidRPr="00084E8F">
              <w:rPr>
                <w:rFonts w:cs="Times New Roman"/>
              </w:rPr>
              <w:t xml:space="preserve">- ознакомить  с  географическим  положением этой  природной  зоны, климатическими  условиями, растительным  и  животным  миром,  деятельностью  человека  </w:t>
            </w:r>
          </w:p>
        </w:tc>
        <w:tc>
          <w:tcPr>
            <w:tcW w:w="4176" w:type="dxa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E7266F" w:rsidRPr="00DF24AB" w:rsidRDefault="00E7266F" w:rsidP="000451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 w:firstLine="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-умение выполнять задания в соответствии с целью отвечать на поставленные вопросы</w:t>
            </w:r>
            <w:proofErr w:type="gramStart"/>
            <w:r w:rsidRPr="00DF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F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7266F" w:rsidRPr="00DF24AB" w:rsidRDefault="00E7266F" w:rsidP="000451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 w:firstLine="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-оценивать достижения на уроке;</w:t>
            </w:r>
          </w:p>
          <w:p w:rsidR="00E7266F" w:rsidRPr="00DF24AB" w:rsidRDefault="00E7266F" w:rsidP="000451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 w:firstLine="1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F24AB">
              <w:rPr>
                <w:rFonts w:ascii="Times New Roman" w:hAnsi="Times New Roman"/>
                <w:sz w:val="24"/>
                <w:szCs w:val="24"/>
              </w:rPr>
              <w:t xml:space="preserve"> Принимать учебную задачу и стремиться её выполнять,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E7266F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-Работать с электронным приложением к учебнику.</w:t>
            </w:r>
          </w:p>
          <w:p w:rsidR="003B5FBD" w:rsidRPr="003B5FBD" w:rsidRDefault="003B5FBD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осознавать  познавательную  задачу,  читать,  извлекая нужную  информацию, а также  самостоятельно  находить  ее  в  материалах  учебников.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E7266F" w:rsidRPr="00DF24AB" w:rsidRDefault="00E7266F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</w:t>
            </w:r>
            <w:r w:rsidR="003B5FBD">
              <w:t xml:space="preserve"> </w:t>
            </w:r>
            <w:r w:rsidR="003B5FBD" w:rsidRPr="003B5FBD">
              <w:rPr>
                <w:rFonts w:ascii="Times New Roman" w:hAnsi="Times New Roman"/>
                <w:sz w:val="24"/>
                <w:szCs w:val="24"/>
              </w:rPr>
              <w:t>формулировать выводы из изученного материала, отвечать на итоговые вопросы и оценивать достижения на уроке;</w:t>
            </w:r>
          </w:p>
        </w:tc>
        <w:tc>
          <w:tcPr>
            <w:tcW w:w="1418" w:type="dxa"/>
          </w:tcPr>
          <w:p w:rsidR="00E7266F" w:rsidRPr="00DF24AB" w:rsidRDefault="003B5FBD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</w:tc>
        <w:tc>
          <w:tcPr>
            <w:tcW w:w="1559" w:type="dxa"/>
          </w:tcPr>
          <w:p w:rsidR="00E7266F" w:rsidRPr="00DF24AB" w:rsidRDefault="003B5FBD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  <w:gridSpan w:val="2"/>
          </w:tcPr>
          <w:p w:rsidR="00E7266F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http://viki.rdf.ru</w:t>
            </w:r>
          </w:p>
        </w:tc>
      </w:tr>
      <w:tr w:rsidR="00A84F16" w:rsidRPr="00DF24AB" w:rsidTr="00937C28">
        <w:trPr>
          <w:cantSplit/>
          <w:trHeight w:val="416"/>
        </w:trPr>
        <w:tc>
          <w:tcPr>
            <w:tcW w:w="567" w:type="dxa"/>
          </w:tcPr>
          <w:p w:rsidR="00E7266F" w:rsidRPr="00DF24AB" w:rsidRDefault="00563391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266F" w:rsidRPr="00DF24AB" w:rsidRDefault="00084E8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 Чёрного  моря</w:t>
            </w:r>
            <w:r w:rsidR="003B5FBD">
              <w:rPr>
                <w:rFonts w:ascii="Times New Roman" w:hAnsi="Times New Roman"/>
                <w:b/>
                <w:sz w:val="24"/>
                <w:szCs w:val="24"/>
              </w:rPr>
              <w:t>. Практическая  работа № 12 " У  Черного  моря"</w:t>
            </w:r>
          </w:p>
        </w:tc>
        <w:tc>
          <w:tcPr>
            <w:tcW w:w="2202" w:type="dxa"/>
          </w:tcPr>
          <w:p w:rsidR="00084E8F" w:rsidRPr="00084E8F" w:rsidRDefault="003B5FBD" w:rsidP="0008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-научатся  характеризовать особенности субтропической зоны </w:t>
            </w:r>
            <w:r w:rsidR="00084E8F">
              <w:rPr>
                <w:rFonts w:ascii="Times New Roman" w:hAnsi="Times New Roman"/>
                <w:sz w:val="24"/>
                <w:szCs w:val="24"/>
              </w:rPr>
              <w:t>Черноморского  побережья  Кавказа</w:t>
            </w:r>
            <w:r w:rsidR="00084E8F" w:rsidRPr="00084E8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266F" w:rsidRPr="00DF24AB" w:rsidRDefault="003B5FBD" w:rsidP="0008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познакомятся</w:t>
            </w:r>
            <w:r w:rsidR="00084E8F" w:rsidRPr="00084E8F">
              <w:rPr>
                <w:rFonts w:ascii="Times New Roman" w:hAnsi="Times New Roman"/>
                <w:sz w:val="24"/>
                <w:szCs w:val="24"/>
              </w:rPr>
              <w:t xml:space="preserve">  с  географическим  положением этой  природной  зоны, климатическими  условиями, растительным  и  животным  миром,  деятельностью  человека  </w:t>
            </w:r>
          </w:p>
        </w:tc>
        <w:tc>
          <w:tcPr>
            <w:tcW w:w="4176" w:type="dxa"/>
          </w:tcPr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-Принимать учебную задачу и стремиться её выполнять.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 Определять цель и этапы работы.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E7266F" w:rsidRPr="00DF24AB" w:rsidRDefault="00E7266F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</w:t>
            </w:r>
            <w:r w:rsidR="003B5FBD">
              <w:t xml:space="preserve"> </w:t>
            </w:r>
            <w:r w:rsidR="003B5FBD" w:rsidRPr="003B5FBD">
              <w:rPr>
                <w:rFonts w:ascii="Times New Roman" w:hAnsi="Times New Roman"/>
                <w:sz w:val="24"/>
                <w:szCs w:val="24"/>
              </w:rPr>
              <w:t>осознавать  познавательную  задачу,  читать,  извлекая нужную  информацию, а также  самостоятельно  находить  ее  в  материалах  учебников.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3B5FBD" w:rsidRPr="00DF24AB" w:rsidRDefault="00E7266F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F2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5FBD" w:rsidRPr="003B5FBD">
              <w:rPr>
                <w:rFonts w:ascii="Times New Roman" w:hAnsi="Times New Roman"/>
                <w:sz w:val="24"/>
                <w:szCs w:val="24"/>
              </w:rPr>
              <w:t>формулировать выводы из изученного материала, отвечать на итоговые вопросы и оценивать достижения на уроке;</w:t>
            </w:r>
          </w:p>
          <w:p w:rsidR="00E7266F" w:rsidRPr="00DF24AB" w:rsidRDefault="00E7266F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7266F" w:rsidRPr="00DF24AB" w:rsidRDefault="003B5FBD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559" w:type="dxa"/>
          </w:tcPr>
          <w:p w:rsidR="003B5FBD" w:rsidRPr="00DF24AB" w:rsidRDefault="003B5FBD" w:rsidP="003B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Индивидуальная.</w:t>
            </w:r>
          </w:p>
          <w:p w:rsidR="00E7266F" w:rsidRPr="00DF24AB" w:rsidRDefault="00E7266F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7266F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http://www.myshared.ru</w:t>
            </w:r>
          </w:p>
        </w:tc>
      </w:tr>
      <w:tr w:rsidR="008627E8" w:rsidRPr="00DF24AB" w:rsidTr="00937C28">
        <w:trPr>
          <w:gridAfter w:val="1"/>
          <w:wAfter w:w="142" w:type="dxa"/>
          <w:cantSplit/>
          <w:trHeight w:val="416"/>
        </w:trPr>
        <w:tc>
          <w:tcPr>
            <w:tcW w:w="567" w:type="dxa"/>
          </w:tcPr>
          <w:p w:rsidR="00A84F16" w:rsidRPr="00DF24AB" w:rsidRDefault="00563391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F16" w:rsidRPr="00DF24AB" w:rsidRDefault="00E27945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Проверка   и  оценка</w:t>
            </w:r>
            <w:r w:rsidR="00084E8F">
              <w:rPr>
                <w:rFonts w:ascii="Times New Roman" w:hAnsi="Times New Roman"/>
                <w:b/>
                <w:sz w:val="24"/>
                <w:szCs w:val="24"/>
              </w:rPr>
              <w:t xml:space="preserve"> свои достижения</w:t>
            </w:r>
            <w:r w:rsidR="003B5FBD">
              <w:rPr>
                <w:rFonts w:ascii="Times New Roman" w:hAnsi="Times New Roman"/>
                <w:b/>
                <w:sz w:val="24"/>
                <w:szCs w:val="24"/>
              </w:rPr>
              <w:t xml:space="preserve"> по разделу </w:t>
            </w:r>
            <w:r w:rsidR="003B5FBD" w:rsidRPr="003B5FBD">
              <w:rPr>
                <w:rFonts w:ascii="Times New Roman" w:hAnsi="Times New Roman"/>
                <w:b/>
                <w:sz w:val="24"/>
                <w:szCs w:val="24"/>
              </w:rPr>
              <w:t xml:space="preserve">« Природа  </w:t>
            </w:r>
            <w:proofErr w:type="spellStart"/>
            <w:r w:rsidR="003B5FBD" w:rsidRPr="003B5FBD">
              <w:rPr>
                <w:rFonts w:ascii="Times New Roman" w:hAnsi="Times New Roman"/>
                <w:b/>
                <w:sz w:val="24"/>
                <w:szCs w:val="24"/>
              </w:rPr>
              <w:t>России»</w:t>
            </w:r>
            <w:proofErr w:type="gramStart"/>
            <w:r w:rsidR="003B5FBD" w:rsidRPr="003B5FB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84E8F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 w:rsidR="00084E8F">
              <w:rPr>
                <w:rFonts w:ascii="Times New Roman" w:hAnsi="Times New Roman"/>
                <w:b/>
                <w:sz w:val="24"/>
                <w:szCs w:val="24"/>
              </w:rPr>
              <w:t>ест</w:t>
            </w:r>
            <w:proofErr w:type="spellEnd"/>
            <w:r w:rsidR="00084E8F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="003B5FBD">
              <w:rPr>
                <w:rFonts w:ascii="Times New Roman" w:hAnsi="Times New Roman"/>
                <w:b/>
                <w:sz w:val="24"/>
                <w:szCs w:val="24"/>
              </w:rPr>
              <w:t xml:space="preserve"> 2 </w:t>
            </w:r>
            <w:r w:rsidR="002A3D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02" w:type="dxa"/>
          </w:tcPr>
          <w:p w:rsidR="00A84F16" w:rsidRDefault="00084E8F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- проверить  знания  и  умения  по  данному  разделу; </w:t>
            </w:r>
          </w:p>
          <w:p w:rsidR="00084E8F" w:rsidRPr="00DF24AB" w:rsidRDefault="00084E8F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-формировать  </w:t>
            </w:r>
            <w:proofErr w:type="gramStart"/>
            <w:r>
              <w:rPr>
                <w:rFonts w:cs="Times New Roman"/>
              </w:rPr>
              <w:t>адекватной</w:t>
            </w:r>
            <w:proofErr w:type="gramEnd"/>
            <w:r>
              <w:rPr>
                <w:rFonts w:cs="Times New Roman"/>
              </w:rPr>
              <w:t xml:space="preserve"> оценку  своих достижений</w:t>
            </w:r>
          </w:p>
        </w:tc>
        <w:tc>
          <w:tcPr>
            <w:tcW w:w="4176" w:type="dxa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A84F16" w:rsidRPr="00DF24AB" w:rsidRDefault="00A84F16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</w:t>
            </w:r>
            <w:r w:rsidR="003B5FBD">
              <w:rPr>
                <w:rFonts w:ascii="Times New Roman" w:hAnsi="Times New Roman"/>
                <w:sz w:val="24"/>
                <w:szCs w:val="24"/>
              </w:rPr>
              <w:t>расширять и  углублять знания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 Находить дополнительную информацию из различных источников.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A84F16" w:rsidRPr="003B5FBD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B5FBD">
              <w:t xml:space="preserve"> </w:t>
            </w:r>
            <w:r w:rsidR="003B5FBD" w:rsidRPr="003B5FBD">
              <w:rPr>
                <w:rFonts w:ascii="Times New Roman" w:hAnsi="Times New Roman"/>
                <w:sz w:val="24"/>
                <w:szCs w:val="24"/>
              </w:rPr>
              <w:t>формулировать выводы из изученного материала, отвечать на итоговые вопросы и оценивать достижения на уроке;</w:t>
            </w:r>
          </w:p>
        </w:tc>
        <w:tc>
          <w:tcPr>
            <w:tcW w:w="1418" w:type="dxa"/>
          </w:tcPr>
          <w:p w:rsidR="00A84F16" w:rsidRPr="00DF24AB" w:rsidRDefault="00084E8F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 работа</w:t>
            </w:r>
          </w:p>
        </w:tc>
        <w:tc>
          <w:tcPr>
            <w:tcW w:w="1559" w:type="dxa"/>
          </w:tcPr>
          <w:p w:rsidR="00A84F16" w:rsidRPr="00DF24AB" w:rsidRDefault="003B5FBD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  <w:r w:rsidR="00A84F16" w:rsidRPr="00DF24AB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  <w:gridSpan w:val="2"/>
          </w:tcPr>
          <w:p w:rsidR="00A84F16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http://viki.rdf.ru</w:t>
            </w:r>
          </w:p>
        </w:tc>
      </w:tr>
      <w:tr w:rsidR="008627E8" w:rsidRPr="00DF24AB" w:rsidTr="00937C28">
        <w:trPr>
          <w:gridAfter w:val="1"/>
          <w:wAfter w:w="142" w:type="dxa"/>
          <w:cantSplit/>
          <w:trHeight w:val="416"/>
        </w:trPr>
        <w:tc>
          <w:tcPr>
            <w:tcW w:w="567" w:type="dxa"/>
          </w:tcPr>
          <w:p w:rsidR="00A84F16" w:rsidRPr="00DF24AB" w:rsidRDefault="00563391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F16" w:rsidRPr="00DF24AB" w:rsidRDefault="002A3DE7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Наш  край</w:t>
            </w:r>
            <w:r w:rsidR="003B5FBD">
              <w:rPr>
                <w:rFonts w:ascii="Times New Roman" w:hAnsi="Times New Roman"/>
                <w:b/>
                <w:sz w:val="24"/>
                <w:szCs w:val="24"/>
              </w:rPr>
              <w:t>. Практическая  работа №13 « Знакомство  с  картой края»</w:t>
            </w:r>
          </w:p>
        </w:tc>
        <w:tc>
          <w:tcPr>
            <w:tcW w:w="2202" w:type="dxa"/>
          </w:tcPr>
          <w:p w:rsidR="00A84F16" w:rsidRPr="00DF24AB" w:rsidRDefault="002A3DE7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-познакомятся  с  особенностями  природы, разнообразием растительного   и  животного  мира  своего  края, раскрыть  их  значение  в природе  и жизни  человека.</w:t>
            </w:r>
          </w:p>
        </w:tc>
        <w:tc>
          <w:tcPr>
            <w:tcW w:w="4176" w:type="dxa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-Сравнивать свой ответ с ответами одноклассников, осуществлять самопроверку, оценивать ответы.</w:t>
            </w:r>
          </w:p>
          <w:p w:rsidR="00A84F16" w:rsidRPr="00DF24AB" w:rsidRDefault="00A84F16" w:rsidP="000451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</w:t>
            </w:r>
            <w:r w:rsidRPr="00DF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Умение выполнять задания в соответствии с целью отвечать на поставленные вопросы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3B5FBD" w:rsidRPr="003B5FBD" w:rsidRDefault="00A84F16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</w:t>
            </w:r>
            <w:r w:rsidR="003B5FBD" w:rsidRPr="003B5FBD">
              <w:rPr>
                <w:rFonts w:ascii="Times New Roman" w:hAnsi="Times New Roman"/>
                <w:sz w:val="24"/>
                <w:szCs w:val="24"/>
              </w:rPr>
              <w:t>- осознавать  познавательную  задачу,  читать,  извлекая нужную  информацию, а также  самостоятельно  находить  ее  в  материалах  учебников.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A84F16" w:rsidRPr="003B5FBD" w:rsidRDefault="003B5FBD" w:rsidP="003B5F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уроке;</w:t>
            </w:r>
            <w:r w:rsidR="00A84F16" w:rsidRPr="00DF2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84F16" w:rsidRPr="00DF24AB" w:rsidRDefault="003B5FBD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559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268" w:type="dxa"/>
            <w:gridSpan w:val="2"/>
          </w:tcPr>
          <w:p w:rsidR="00A84F16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http://www.myshared.ru</w:t>
            </w:r>
          </w:p>
        </w:tc>
      </w:tr>
      <w:tr w:rsidR="008627E8" w:rsidRPr="00DF24AB" w:rsidTr="00937C28">
        <w:trPr>
          <w:gridAfter w:val="1"/>
          <w:wAfter w:w="142" w:type="dxa"/>
          <w:cantSplit/>
          <w:trHeight w:val="416"/>
        </w:trPr>
        <w:tc>
          <w:tcPr>
            <w:tcW w:w="567" w:type="dxa"/>
          </w:tcPr>
          <w:p w:rsidR="00A84F16" w:rsidRPr="00DF24AB" w:rsidRDefault="00563391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B5FBD">
              <w:rPr>
                <w:rFonts w:ascii="Times New Roman" w:hAnsi="Times New Roman"/>
                <w:sz w:val="24"/>
                <w:szCs w:val="24"/>
              </w:rPr>
              <w:t>-24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F16" w:rsidRPr="00DF24AB" w:rsidRDefault="002A3DE7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Поверхность  нашего  края</w:t>
            </w:r>
          </w:p>
        </w:tc>
        <w:tc>
          <w:tcPr>
            <w:tcW w:w="2202" w:type="dxa"/>
          </w:tcPr>
          <w:p w:rsidR="00A84F16" w:rsidRDefault="002A3DE7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3B5FBD">
              <w:rPr>
                <w:rFonts w:cs="Times New Roman"/>
              </w:rPr>
              <w:t xml:space="preserve">научатся  определять </w:t>
            </w:r>
            <w:r>
              <w:rPr>
                <w:rFonts w:cs="Times New Roman"/>
              </w:rPr>
              <w:t xml:space="preserve">  поверхности родного  края;</w:t>
            </w:r>
          </w:p>
          <w:p w:rsidR="002A3DE7" w:rsidRPr="00DF24AB" w:rsidRDefault="003B5FBD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- раскрывать </w:t>
            </w:r>
            <w:r w:rsidR="002A3DE7">
              <w:rPr>
                <w:rFonts w:cs="Times New Roman"/>
              </w:rPr>
              <w:t xml:space="preserve"> основные понятия: овраг, балка, карьер, терриконы.</w:t>
            </w:r>
            <w:r>
              <w:t xml:space="preserve"> </w:t>
            </w:r>
            <w:proofErr w:type="gramStart"/>
            <w:r>
              <w:t>–н</w:t>
            </w:r>
            <w:proofErr w:type="gramEnd"/>
            <w:r>
              <w:t xml:space="preserve">аучатся </w:t>
            </w:r>
            <w:r w:rsidRPr="003B5FBD">
              <w:rPr>
                <w:rFonts w:cs="Times New Roman"/>
              </w:rPr>
              <w:t xml:space="preserve">  работать  с  компасом, определять  стороны  горизонта на  местности.</w:t>
            </w:r>
          </w:p>
        </w:tc>
        <w:tc>
          <w:tcPr>
            <w:tcW w:w="4176" w:type="dxa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 xml:space="preserve">-Принимать учебную задачу и стремиться её выполнять. 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-Отвечать на итоговые вопросы и оценивать достижения.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3B5FBD" w:rsidRPr="00DF24AB" w:rsidRDefault="00A84F16" w:rsidP="003B5F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</w:t>
            </w:r>
            <w:r w:rsidR="003B5FBD">
              <w:t xml:space="preserve"> </w:t>
            </w:r>
            <w:r w:rsidR="003B5FBD" w:rsidRPr="003B5FBD">
              <w:rPr>
                <w:rFonts w:ascii="Times New Roman" w:hAnsi="Times New Roman"/>
                <w:sz w:val="24"/>
                <w:szCs w:val="24"/>
              </w:rPr>
              <w:t>осознавать  познавательную  задачу,  читать,  извлекая нужную  информацию, а также  самостоятельно  находить  ее  в  материалах  учебников.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A84F16" w:rsidRPr="00DF24AB" w:rsidRDefault="00A84F16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</w:t>
            </w:r>
            <w:r w:rsidR="003B5FBD">
              <w:rPr>
                <w:rFonts w:ascii="Times New Roman" w:hAnsi="Times New Roman"/>
                <w:sz w:val="24"/>
                <w:szCs w:val="24"/>
              </w:rPr>
              <w:t>формировать умение работать в  малых  группах</w:t>
            </w:r>
          </w:p>
        </w:tc>
        <w:tc>
          <w:tcPr>
            <w:tcW w:w="1418" w:type="dxa"/>
          </w:tcPr>
          <w:p w:rsidR="00A84F16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  <w:p w:rsidR="003B5FBD" w:rsidRPr="00DF24AB" w:rsidRDefault="003B5FBD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268" w:type="dxa"/>
            <w:gridSpan w:val="2"/>
          </w:tcPr>
          <w:p w:rsidR="00A84F16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http://pedsovet.su</w:t>
            </w:r>
          </w:p>
        </w:tc>
      </w:tr>
      <w:tr w:rsidR="00937C28" w:rsidRPr="00DF24AB" w:rsidTr="00937C28">
        <w:trPr>
          <w:gridAfter w:val="1"/>
          <w:wAfter w:w="142" w:type="dxa"/>
          <w:cantSplit/>
          <w:trHeight w:val="416"/>
        </w:trPr>
        <w:tc>
          <w:tcPr>
            <w:tcW w:w="567" w:type="dxa"/>
          </w:tcPr>
          <w:p w:rsidR="00937C28" w:rsidRDefault="002A3DE7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gridSpan w:val="3"/>
          </w:tcPr>
          <w:p w:rsidR="00937C28" w:rsidRPr="00DF24AB" w:rsidRDefault="00937C28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7C28" w:rsidRPr="00DF24AB" w:rsidRDefault="002A3DE7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Водные  богатства </w:t>
            </w:r>
            <w:r w:rsidR="0080582B">
              <w:rPr>
                <w:rFonts w:ascii="Times New Roman" w:hAnsi="Times New Roman"/>
                <w:b/>
                <w:sz w:val="24"/>
                <w:szCs w:val="24"/>
              </w:rPr>
              <w:t xml:space="preserve"> нашего  края</w:t>
            </w:r>
          </w:p>
        </w:tc>
        <w:tc>
          <w:tcPr>
            <w:tcW w:w="2202" w:type="dxa"/>
          </w:tcPr>
          <w:p w:rsidR="00937C28" w:rsidRDefault="003B5FBD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- научатся называть некоторые водные объекты своего  края</w:t>
            </w:r>
            <w:r w:rsidR="0080582B">
              <w:rPr>
                <w:rFonts w:cs="Times New Roman"/>
              </w:rPr>
              <w:t>;</w:t>
            </w:r>
          </w:p>
          <w:p w:rsidR="0080582B" w:rsidRPr="00DF24AB" w:rsidRDefault="0080582B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3B5FBD">
              <w:rPr>
                <w:rFonts w:cs="Times New Roman"/>
              </w:rPr>
              <w:t>познакомятся</w:t>
            </w:r>
            <w:r>
              <w:rPr>
                <w:rFonts w:cs="Times New Roman"/>
              </w:rPr>
              <w:t xml:space="preserve"> с  естественными  и   искусственными  водоёмами,  </w:t>
            </w:r>
            <w:proofErr w:type="spellStart"/>
            <w:r>
              <w:rPr>
                <w:rFonts w:cs="Times New Roman"/>
              </w:rPr>
              <w:t>сз</w:t>
            </w:r>
            <w:proofErr w:type="spellEnd"/>
            <w:r>
              <w:rPr>
                <w:rFonts w:cs="Times New Roman"/>
              </w:rPr>
              <w:t xml:space="preserve">  значением   водоёмов и  их  охраной</w:t>
            </w:r>
          </w:p>
        </w:tc>
        <w:tc>
          <w:tcPr>
            <w:tcW w:w="4176" w:type="dxa"/>
          </w:tcPr>
          <w:p w:rsidR="003B5FBD" w:rsidRPr="003B5FBD" w:rsidRDefault="003B5FBD" w:rsidP="003B5F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3B5FBD" w:rsidRPr="003B5FBD" w:rsidRDefault="003B5FBD" w:rsidP="003B5F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стараться ее выполнить</w:t>
            </w: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B5FBD" w:rsidRPr="003B5FBD" w:rsidRDefault="003B5FBD" w:rsidP="003B5F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3B5FBD" w:rsidRPr="003B5FBD" w:rsidRDefault="003B5FBD" w:rsidP="003B5F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осознавать  познавательную  задачу,  читать,  извлекая нужную  информацию. А также  самостоятельно  находить  ее  в  материалах  учебников.</w:t>
            </w:r>
          </w:p>
          <w:p w:rsidR="003B5FBD" w:rsidRPr="003B5FBD" w:rsidRDefault="003B5FBD" w:rsidP="003B5F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937C28" w:rsidRPr="003B5FBD" w:rsidRDefault="003B5FBD" w:rsidP="003B5F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-формулировать выводы из изученного материала, отвечать на итоговые вопросы и оценивать достижения на уроке;</w:t>
            </w:r>
          </w:p>
        </w:tc>
        <w:tc>
          <w:tcPr>
            <w:tcW w:w="1418" w:type="dxa"/>
          </w:tcPr>
          <w:p w:rsidR="00937C28" w:rsidRPr="00DF24AB" w:rsidRDefault="003B5FBD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937C28" w:rsidRPr="00DF24AB" w:rsidRDefault="00937C28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37C28" w:rsidRPr="00DF24AB" w:rsidRDefault="00937C28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7E8" w:rsidRPr="00DF24AB" w:rsidTr="00937C28">
        <w:trPr>
          <w:gridAfter w:val="1"/>
          <w:wAfter w:w="142" w:type="dxa"/>
          <w:cantSplit/>
          <w:trHeight w:val="416"/>
        </w:trPr>
        <w:tc>
          <w:tcPr>
            <w:tcW w:w="567" w:type="dxa"/>
          </w:tcPr>
          <w:p w:rsidR="00A84F16" w:rsidRPr="00DF24AB" w:rsidRDefault="0080582B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F16" w:rsidRPr="00DF24AB" w:rsidRDefault="0080582B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Наши  подземные  богатства.  Практическая  работа№</w:t>
            </w:r>
            <w:r w:rsidR="003B5FBD">
              <w:rPr>
                <w:rFonts w:ascii="Times New Roman" w:hAnsi="Times New Roman"/>
                <w:b/>
                <w:sz w:val="24"/>
                <w:szCs w:val="24"/>
              </w:rPr>
              <w:t>14 « Рассматривание образцов полезных ископаемых  своего края»</w:t>
            </w:r>
          </w:p>
        </w:tc>
        <w:tc>
          <w:tcPr>
            <w:tcW w:w="2202" w:type="dxa"/>
          </w:tcPr>
          <w:p w:rsidR="00A84F16" w:rsidRDefault="003B5FBD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-Научатся определять  важнейшие полезные ископаемые</w:t>
            </w:r>
            <w:r w:rsidR="0080582B">
              <w:rPr>
                <w:rFonts w:cs="Times New Roman"/>
              </w:rPr>
              <w:t>;</w:t>
            </w:r>
          </w:p>
          <w:p w:rsidR="0080582B" w:rsidRPr="00DF24AB" w:rsidRDefault="0080582B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3B5FBD">
              <w:rPr>
                <w:rFonts w:cs="Times New Roman"/>
              </w:rPr>
              <w:t>познакомятся</w:t>
            </w:r>
            <w:r>
              <w:rPr>
                <w:rFonts w:cs="Times New Roman"/>
              </w:rPr>
              <w:t xml:space="preserve">  с  полезными  ископаемыми,  их  применением,  свойствами,  способами  добычи, охраной подземных  богатств.</w:t>
            </w:r>
          </w:p>
        </w:tc>
        <w:tc>
          <w:tcPr>
            <w:tcW w:w="4176" w:type="dxa"/>
          </w:tcPr>
          <w:p w:rsidR="003B5FBD" w:rsidRPr="003B5FBD" w:rsidRDefault="00A84F16" w:rsidP="003B5FB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5FBD" w:rsidRPr="003B5F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5F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-понимать  перспективы  дальнейшей учебной  работы, определять  цели  и задачи усвоения новых знаний. </w:t>
            </w:r>
            <w:r w:rsidRPr="003B5F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-осознавать познавательную задачу, делать обобщения, выводы,  извлекать инф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ормацию  из  схем, иллюстраций.</w:t>
            </w:r>
            <w:r w:rsidRPr="003B5F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5F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-высказывать  и обосновывать  свою точку зрения;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-взаимодействовать в паре при выполнении учебных заданий;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-формулировать выводы из изученного материала;</w:t>
            </w:r>
          </w:p>
          <w:p w:rsidR="00A84F16" w:rsidRPr="00DF24AB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-осуществлять самопроверку и оценивать свои достижения на уроке.</w:t>
            </w:r>
          </w:p>
        </w:tc>
        <w:tc>
          <w:tcPr>
            <w:tcW w:w="1418" w:type="dxa"/>
          </w:tcPr>
          <w:p w:rsidR="00A84F16" w:rsidRPr="00DF24AB" w:rsidRDefault="0080582B" w:rsidP="0080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559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</w:tc>
        <w:tc>
          <w:tcPr>
            <w:tcW w:w="2268" w:type="dxa"/>
            <w:gridSpan w:val="2"/>
          </w:tcPr>
          <w:p w:rsidR="00A84F16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http://viki.rdf.ru</w:t>
            </w:r>
          </w:p>
        </w:tc>
      </w:tr>
      <w:tr w:rsidR="00A84F16" w:rsidRPr="00DF24AB" w:rsidTr="00937C28">
        <w:trPr>
          <w:gridAfter w:val="1"/>
          <w:wAfter w:w="142" w:type="dxa"/>
          <w:cantSplit/>
          <w:trHeight w:val="416"/>
        </w:trPr>
        <w:tc>
          <w:tcPr>
            <w:tcW w:w="567" w:type="dxa"/>
          </w:tcPr>
          <w:p w:rsidR="00A84F16" w:rsidRPr="00DF24AB" w:rsidRDefault="0080582B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F16" w:rsidRPr="00DF24AB" w:rsidRDefault="0009147B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Земля  кормилица</w:t>
            </w:r>
          </w:p>
        </w:tc>
        <w:tc>
          <w:tcPr>
            <w:tcW w:w="2202" w:type="dxa"/>
          </w:tcPr>
          <w:p w:rsidR="003B5FBD" w:rsidRDefault="003B5FBD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-познакомятся</w:t>
            </w:r>
            <w:r w:rsidR="0009147B">
              <w:rPr>
                <w:rFonts w:cs="Times New Roman"/>
              </w:rPr>
              <w:t xml:space="preserve">  с  различными  видами  почв и их  составом,  </w:t>
            </w:r>
            <w:r>
              <w:rPr>
                <w:rFonts w:cs="Times New Roman"/>
              </w:rPr>
              <w:t>природоохранной</w:t>
            </w:r>
            <w:r w:rsidR="0009147B">
              <w:rPr>
                <w:rFonts w:cs="Times New Roman"/>
              </w:rPr>
              <w:t xml:space="preserve">  д</w:t>
            </w:r>
            <w:r>
              <w:rPr>
                <w:rFonts w:cs="Times New Roman"/>
              </w:rPr>
              <w:t xml:space="preserve">еятельностью  человека; </w:t>
            </w:r>
          </w:p>
          <w:p w:rsidR="00A84F16" w:rsidRPr="00DF24AB" w:rsidRDefault="003B5FBD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-узнают </w:t>
            </w:r>
            <w:r w:rsidR="0009147B">
              <w:rPr>
                <w:rFonts w:cs="Times New Roman"/>
              </w:rPr>
              <w:t xml:space="preserve">  значение  почвы</w:t>
            </w:r>
            <w:r w:rsidR="006F4817">
              <w:rPr>
                <w:rFonts w:cs="Times New Roman"/>
              </w:rPr>
              <w:t xml:space="preserve">  для  растений  и  живых  организмов</w:t>
            </w:r>
            <w:r w:rsidR="0009147B">
              <w:rPr>
                <w:rFonts w:cs="Times New Roman"/>
              </w:rPr>
              <w:t xml:space="preserve"> </w:t>
            </w:r>
          </w:p>
        </w:tc>
        <w:tc>
          <w:tcPr>
            <w:tcW w:w="4176" w:type="dxa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</w:t>
            </w:r>
            <w:r w:rsidR="003B5FBD">
              <w:rPr>
                <w:rFonts w:ascii="Times New Roman" w:hAnsi="Times New Roman"/>
                <w:sz w:val="24"/>
                <w:szCs w:val="24"/>
              </w:rPr>
              <w:t>действовать  по  плану, контролировать процесс и  результаты  деятельности, вносить необходимые коррективы, адекватно оценивать  свои достижения</w:t>
            </w:r>
            <w:r w:rsidR="003B5FBD" w:rsidRPr="00DF24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A84F16" w:rsidRPr="00DF24AB" w:rsidRDefault="00A84F16" w:rsidP="000451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-самостоятельно изучать материал темы и готовить рас</w:t>
            </w:r>
            <w:r w:rsidR="003B5F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сказы по  предложенному плану; </w:t>
            </w:r>
          </w:p>
          <w:p w:rsidR="00A84F16" w:rsidRPr="00DF24AB" w:rsidRDefault="00A84F16" w:rsidP="000451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-использовать тексты и иллюстрации учебника, другие источники информации для поиска ответов на вопросы.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Работать в паре, изучать материалы темы и готовить рассказы по плану.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  <w:gridSpan w:val="2"/>
          </w:tcPr>
          <w:p w:rsidR="00A84F16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http://www.myshared.ru</w:t>
            </w:r>
          </w:p>
        </w:tc>
      </w:tr>
      <w:tr w:rsidR="00A84F16" w:rsidRPr="00DF24AB" w:rsidTr="00937C28">
        <w:trPr>
          <w:gridAfter w:val="1"/>
          <w:wAfter w:w="142" w:type="dxa"/>
          <w:cantSplit/>
          <w:trHeight w:val="416"/>
        </w:trPr>
        <w:tc>
          <w:tcPr>
            <w:tcW w:w="567" w:type="dxa"/>
          </w:tcPr>
          <w:p w:rsidR="00A84F16" w:rsidRPr="00DF24AB" w:rsidRDefault="006F4817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F16" w:rsidRPr="00DF24AB" w:rsidRDefault="006F4817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Экскурсия  в  лес  и  на  луг</w:t>
            </w:r>
          </w:p>
        </w:tc>
        <w:tc>
          <w:tcPr>
            <w:tcW w:w="2202" w:type="dxa"/>
          </w:tcPr>
          <w:p w:rsidR="00A84F16" w:rsidRDefault="003B5FBD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-познакомятся</w:t>
            </w:r>
            <w:r w:rsidR="006F4817">
              <w:rPr>
                <w:rFonts w:cs="Times New Roman"/>
              </w:rPr>
              <w:t xml:space="preserve">  с  разнообразием  растений  на  лугу;</w:t>
            </w:r>
          </w:p>
          <w:p w:rsidR="006F4817" w:rsidRPr="00DF24AB" w:rsidRDefault="003B5FBD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- научатся </w:t>
            </w:r>
            <w:r w:rsidR="006F4817">
              <w:rPr>
                <w:rFonts w:cs="Times New Roman"/>
              </w:rPr>
              <w:t xml:space="preserve"> ценить  и  беречь  красоту  и  природы, учить  распознавать  на  практике  деревья,  кустарники,  травянистые  растения   и  мхи,  различать  ярусы леса.</w:t>
            </w:r>
          </w:p>
        </w:tc>
        <w:tc>
          <w:tcPr>
            <w:tcW w:w="4176" w:type="dxa"/>
          </w:tcPr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 xml:space="preserve">Принимать учебную задачу и стремиться её выполнять. 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-Отвечать на итоговые вопросы и оценивать достижения.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учебно-познавательные действия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A84F16" w:rsidRPr="00DF24AB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формировать умение работать в  малых  группах</w:t>
            </w:r>
          </w:p>
        </w:tc>
        <w:tc>
          <w:tcPr>
            <w:tcW w:w="1418" w:type="dxa"/>
          </w:tcPr>
          <w:p w:rsidR="00A84F16" w:rsidRPr="00DF24AB" w:rsidRDefault="006F4817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268" w:type="dxa"/>
            <w:gridSpan w:val="2"/>
          </w:tcPr>
          <w:p w:rsidR="00A84F16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http://viki.rdf.ru</w:t>
            </w:r>
          </w:p>
        </w:tc>
      </w:tr>
      <w:tr w:rsidR="00A84F16" w:rsidRPr="00DF24AB" w:rsidTr="00937C28">
        <w:trPr>
          <w:gridAfter w:val="1"/>
          <w:wAfter w:w="142" w:type="dxa"/>
          <w:cantSplit/>
          <w:trHeight w:val="416"/>
        </w:trPr>
        <w:tc>
          <w:tcPr>
            <w:tcW w:w="567" w:type="dxa"/>
          </w:tcPr>
          <w:p w:rsidR="00A84F16" w:rsidRPr="00DF24AB" w:rsidRDefault="006F4817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F16" w:rsidRPr="00DF24AB" w:rsidRDefault="006F4817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Жизнь  леса</w:t>
            </w:r>
            <w:r w:rsidR="003B5FBD">
              <w:rPr>
                <w:rFonts w:ascii="Times New Roman" w:hAnsi="Times New Roman"/>
                <w:b/>
                <w:sz w:val="24"/>
                <w:szCs w:val="24"/>
              </w:rPr>
              <w:t>. Практическая  работа № 15 « Жизнь леса»</w:t>
            </w:r>
          </w:p>
        </w:tc>
        <w:tc>
          <w:tcPr>
            <w:tcW w:w="2202" w:type="dxa"/>
          </w:tcPr>
          <w:p w:rsidR="006F4817" w:rsidRPr="00DF24AB" w:rsidRDefault="006F4817" w:rsidP="003B5FBD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3B5FBD">
              <w:rPr>
                <w:rFonts w:cs="Times New Roman"/>
              </w:rPr>
              <w:t>познакомятся</w:t>
            </w:r>
            <w:r>
              <w:rPr>
                <w:rFonts w:cs="Times New Roman"/>
              </w:rPr>
              <w:t xml:space="preserve">  с  разнообразием  лесных  обитателей,   ярусами  леса, лесной  с  разнообразием  лесных   обитателей, </w:t>
            </w:r>
            <w:r w:rsidR="006931D6">
              <w:rPr>
                <w:rFonts w:cs="Times New Roman"/>
              </w:rPr>
              <w:t>ярусами  леса, лесной  подстилкой и  микроорганизмами.</w:t>
            </w:r>
          </w:p>
        </w:tc>
        <w:tc>
          <w:tcPr>
            <w:tcW w:w="4176" w:type="dxa"/>
          </w:tcPr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действовать  по  плану, контролировать процесс и  результаты  деятельности, вносить необходимые коррективы, адекватно оценивать  свои достижения</w:t>
            </w: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 xml:space="preserve">самостоятельно изучать материал темы и готовить рассказы по  предложенному плану; 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-использовать тексты и иллюстрации учебника, другие источники информации для поиска ответов на вопросы.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A84F16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аботать в паре, изучать материалы темы и готовить рассказы по плану</w:t>
            </w:r>
          </w:p>
          <w:p w:rsidR="00A84F16" w:rsidRPr="00DF24AB" w:rsidRDefault="00A84F16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84F16" w:rsidRPr="00DF24AB" w:rsidRDefault="003B5FBD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</w:tc>
        <w:tc>
          <w:tcPr>
            <w:tcW w:w="1559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</w:tc>
        <w:tc>
          <w:tcPr>
            <w:tcW w:w="2268" w:type="dxa"/>
            <w:gridSpan w:val="2"/>
          </w:tcPr>
          <w:p w:rsidR="00A84F16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http://pedsovet.su</w:t>
            </w:r>
          </w:p>
        </w:tc>
      </w:tr>
      <w:tr w:rsidR="008627E8" w:rsidRPr="00DF24AB" w:rsidTr="003B5FBD">
        <w:trPr>
          <w:gridAfter w:val="1"/>
          <w:wAfter w:w="142" w:type="dxa"/>
          <w:cantSplit/>
          <w:trHeight w:val="416"/>
        </w:trPr>
        <w:tc>
          <w:tcPr>
            <w:tcW w:w="567" w:type="dxa"/>
          </w:tcPr>
          <w:p w:rsidR="00A84F16" w:rsidRPr="00DF24AB" w:rsidRDefault="006F4817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5FBD" w:rsidRPr="00DF24AB" w:rsidRDefault="006F4817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Жизнь  луга</w:t>
            </w:r>
            <w:r w:rsidR="003B5FBD">
              <w:rPr>
                <w:rFonts w:ascii="Times New Roman" w:hAnsi="Times New Roman"/>
                <w:b/>
                <w:sz w:val="24"/>
                <w:szCs w:val="24"/>
              </w:rPr>
              <w:t>. Практическая работа № 16 « Жизнь луга»</w:t>
            </w:r>
          </w:p>
        </w:tc>
        <w:tc>
          <w:tcPr>
            <w:tcW w:w="2202" w:type="dxa"/>
          </w:tcPr>
          <w:p w:rsidR="00A84F16" w:rsidRDefault="00A84F16" w:rsidP="006931D6">
            <w:pPr>
              <w:pStyle w:val="Standard"/>
              <w:widowControl/>
              <w:rPr>
                <w:rFonts w:cs="Times New Roman"/>
              </w:rPr>
            </w:pPr>
            <w:r w:rsidRPr="00DF24AB">
              <w:rPr>
                <w:rFonts w:cs="Times New Roman"/>
              </w:rPr>
              <w:t>-</w:t>
            </w:r>
            <w:r w:rsidR="003B5FBD">
              <w:rPr>
                <w:rFonts w:cs="Times New Roman"/>
              </w:rPr>
              <w:t xml:space="preserve">узнают </w:t>
            </w:r>
            <w:r w:rsidR="006931D6">
              <w:rPr>
                <w:rFonts w:cs="Times New Roman"/>
              </w:rPr>
              <w:t xml:space="preserve"> о луге как  природном  сообществе;</w:t>
            </w:r>
          </w:p>
          <w:p w:rsidR="006931D6" w:rsidRPr="00DF24AB" w:rsidRDefault="006931D6" w:rsidP="006931D6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3B5FBD">
              <w:rPr>
                <w:rFonts w:cs="Times New Roman"/>
              </w:rPr>
              <w:t>познакомятся</w:t>
            </w:r>
            <w:r>
              <w:rPr>
                <w:rFonts w:cs="Times New Roman"/>
              </w:rPr>
              <w:t xml:space="preserve"> с  разнообразием  живых  организмов</w:t>
            </w:r>
          </w:p>
        </w:tc>
        <w:tc>
          <w:tcPr>
            <w:tcW w:w="4176" w:type="dxa"/>
          </w:tcPr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 xml:space="preserve">-действовать  по  плану, контролировать процесс и  результаты  деятельности, вносить необходимые коррективы, адекватно оценивать  свои достижения </w:t>
            </w: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 xml:space="preserve">-самостоятельно изучать материал темы и готовить рассказы по  предложенному плану; 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-использовать тексты и иллюстрации учебника, другие источники информации для поиска ответов на вопросы.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A84F16" w:rsidRPr="00DF24AB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аботать в паре, изучать материалы темы и готовить рассказы по плану</w:t>
            </w:r>
          </w:p>
        </w:tc>
        <w:tc>
          <w:tcPr>
            <w:tcW w:w="1418" w:type="dxa"/>
          </w:tcPr>
          <w:p w:rsidR="00A84F16" w:rsidRPr="00DF24AB" w:rsidRDefault="003B5FBD" w:rsidP="00693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</w:tc>
        <w:tc>
          <w:tcPr>
            <w:tcW w:w="1559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268" w:type="dxa"/>
            <w:gridSpan w:val="2"/>
          </w:tcPr>
          <w:p w:rsidR="00A84F16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http://www.myshared.ru</w:t>
            </w:r>
          </w:p>
        </w:tc>
      </w:tr>
      <w:tr w:rsidR="008627E8" w:rsidRPr="00DF24AB" w:rsidTr="003B5FBD">
        <w:trPr>
          <w:gridAfter w:val="1"/>
          <w:wAfter w:w="142" w:type="dxa"/>
          <w:cantSplit/>
          <w:trHeight w:val="416"/>
        </w:trPr>
        <w:tc>
          <w:tcPr>
            <w:tcW w:w="567" w:type="dxa"/>
          </w:tcPr>
          <w:p w:rsidR="00A84F16" w:rsidRPr="00DF24AB" w:rsidRDefault="006931D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F16" w:rsidRPr="00DF24AB" w:rsidRDefault="006931D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Жизнь  в  пресных  водах</w:t>
            </w:r>
            <w:r w:rsidR="003B5FBD">
              <w:rPr>
                <w:rFonts w:ascii="Times New Roman" w:hAnsi="Times New Roman"/>
                <w:b/>
                <w:sz w:val="24"/>
                <w:szCs w:val="24"/>
              </w:rPr>
              <w:t>. Практическая  работа № 17 « Жизнь  в пресных  водоёмах»</w:t>
            </w:r>
          </w:p>
        </w:tc>
        <w:tc>
          <w:tcPr>
            <w:tcW w:w="2202" w:type="dxa"/>
          </w:tcPr>
          <w:p w:rsidR="006931D6" w:rsidRDefault="006931D6" w:rsidP="006931D6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3B5FBD">
              <w:rPr>
                <w:rFonts w:cs="Times New Roman"/>
              </w:rPr>
              <w:t>научатся выделять экологические  связи</w:t>
            </w:r>
            <w:r>
              <w:rPr>
                <w:rFonts w:cs="Times New Roman"/>
              </w:rPr>
              <w:t xml:space="preserve">  </w:t>
            </w:r>
            <w:r w:rsidR="003B5FBD">
              <w:rPr>
                <w:rFonts w:cs="Times New Roman"/>
              </w:rPr>
              <w:t xml:space="preserve">в  сообществах </w:t>
            </w:r>
            <w:r>
              <w:rPr>
                <w:rFonts w:cs="Times New Roman"/>
              </w:rPr>
              <w:t>пресноводного  водоема</w:t>
            </w:r>
          </w:p>
          <w:p w:rsidR="006931D6" w:rsidRPr="00DF24AB" w:rsidRDefault="006931D6" w:rsidP="006931D6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3B5FBD">
              <w:rPr>
                <w:rFonts w:cs="Times New Roman"/>
              </w:rPr>
              <w:t>познакомятся</w:t>
            </w:r>
            <w:r>
              <w:rPr>
                <w:rFonts w:cs="Times New Roman"/>
              </w:rPr>
              <w:t xml:space="preserve"> с  растительным  и  животным  миром  пресноводных  водоемов,  с ролью  человека</w:t>
            </w:r>
          </w:p>
          <w:p w:rsidR="00A84F16" w:rsidRPr="00DF24AB" w:rsidRDefault="00A84F16" w:rsidP="00045161">
            <w:pPr>
              <w:pStyle w:val="Standard"/>
              <w:widowControl/>
              <w:rPr>
                <w:rFonts w:cs="Times New Roman"/>
              </w:rPr>
            </w:pPr>
          </w:p>
        </w:tc>
        <w:tc>
          <w:tcPr>
            <w:tcW w:w="4176" w:type="dxa"/>
          </w:tcPr>
          <w:p w:rsidR="003B5FBD" w:rsidRPr="003B5FBD" w:rsidRDefault="003B5FBD" w:rsidP="003B5F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3B5FBD" w:rsidRPr="003B5FBD" w:rsidRDefault="003B5FBD" w:rsidP="003B5F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 xml:space="preserve">-действовать  по  плану, контролировать процесс и  результаты  деятельности, вносить необходимые коррективы, адекватно оценивать  свои достижения </w:t>
            </w: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3B5FBD" w:rsidRPr="003B5FBD" w:rsidRDefault="003B5FBD" w:rsidP="003B5F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 xml:space="preserve">-самостоятельно изучать материал темы и готовить рассказы по  предложенному плану; </w:t>
            </w:r>
          </w:p>
          <w:p w:rsidR="003B5FBD" w:rsidRPr="003B5FBD" w:rsidRDefault="003B5FBD" w:rsidP="003B5F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-использовать тексты и иллюстрации учебника, другие источники информации для поиска ответов на вопросы.</w:t>
            </w:r>
          </w:p>
          <w:p w:rsidR="003B5FBD" w:rsidRPr="003B5FBD" w:rsidRDefault="003B5FBD" w:rsidP="003B5F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A84F16" w:rsidRPr="00DF24AB" w:rsidRDefault="003B5FBD" w:rsidP="003B5F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Работать в паре, изучать материалы темы и готовить рассказы по плану</w:t>
            </w:r>
          </w:p>
        </w:tc>
        <w:tc>
          <w:tcPr>
            <w:tcW w:w="1418" w:type="dxa"/>
          </w:tcPr>
          <w:p w:rsidR="00A84F16" w:rsidRPr="00DF24AB" w:rsidRDefault="003B5FBD" w:rsidP="00693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559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</w:tc>
        <w:tc>
          <w:tcPr>
            <w:tcW w:w="2268" w:type="dxa"/>
            <w:gridSpan w:val="2"/>
          </w:tcPr>
          <w:p w:rsidR="00A84F16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http://pedsovet.su</w:t>
            </w:r>
          </w:p>
        </w:tc>
      </w:tr>
      <w:tr w:rsidR="008627E8" w:rsidRPr="00DF24AB" w:rsidTr="003B5FBD">
        <w:trPr>
          <w:gridAfter w:val="1"/>
          <w:wAfter w:w="142" w:type="dxa"/>
          <w:cantSplit/>
          <w:trHeight w:val="416"/>
        </w:trPr>
        <w:tc>
          <w:tcPr>
            <w:tcW w:w="567" w:type="dxa"/>
          </w:tcPr>
          <w:p w:rsidR="00A84F16" w:rsidRPr="00DF24AB" w:rsidRDefault="006931D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F16" w:rsidRPr="00DF24AB" w:rsidRDefault="006931D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Экскурсия  к  водоёму</w:t>
            </w:r>
          </w:p>
        </w:tc>
        <w:tc>
          <w:tcPr>
            <w:tcW w:w="2202" w:type="dxa"/>
          </w:tcPr>
          <w:p w:rsidR="00A84F16" w:rsidRDefault="003B5FBD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- познакомятся</w:t>
            </w:r>
            <w:r w:rsidR="006931D6">
              <w:rPr>
                <w:rFonts w:cs="Times New Roman"/>
              </w:rPr>
              <w:t xml:space="preserve">  с  обитателями  водоема;</w:t>
            </w:r>
          </w:p>
          <w:p w:rsidR="006931D6" w:rsidRPr="00DF24AB" w:rsidRDefault="003B5FBD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-бережно относится   </w:t>
            </w:r>
            <w:r w:rsidR="006931D6">
              <w:rPr>
                <w:rFonts w:cs="Times New Roman"/>
              </w:rPr>
              <w:t xml:space="preserve">  к  природе</w:t>
            </w:r>
          </w:p>
        </w:tc>
        <w:tc>
          <w:tcPr>
            <w:tcW w:w="4176" w:type="dxa"/>
          </w:tcPr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 xml:space="preserve">Принимать учебную задачу и стремиться её выполнять. 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-Отвечать на итоговые вопросы и оценивать достижения.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 выполнять учебно-познавательные действия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A84F16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-формировать умение работать в  малых  группах</w:t>
            </w:r>
          </w:p>
        </w:tc>
        <w:tc>
          <w:tcPr>
            <w:tcW w:w="1418" w:type="dxa"/>
          </w:tcPr>
          <w:p w:rsidR="00A84F16" w:rsidRPr="00DF24AB" w:rsidRDefault="006931D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Индивидуальный фронтальный</w:t>
            </w:r>
          </w:p>
        </w:tc>
        <w:tc>
          <w:tcPr>
            <w:tcW w:w="2268" w:type="dxa"/>
            <w:gridSpan w:val="2"/>
          </w:tcPr>
          <w:p w:rsidR="00A84F16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http://viki.rdf.ru</w:t>
            </w:r>
          </w:p>
        </w:tc>
      </w:tr>
      <w:tr w:rsidR="00A84F16" w:rsidRPr="00DF24AB" w:rsidTr="003B5FBD">
        <w:trPr>
          <w:gridAfter w:val="1"/>
          <w:wAfter w:w="142" w:type="dxa"/>
          <w:cantSplit/>
          <w:trHeight w:val="416"/>
        </w:trPr>
        <w:tc>
          <w:tcPr>
            <w:tcW w:w="567" w:type="dxa"/>
          </w:tcPr>
          <w:p w:rsidR="00A84F16" w:rsidRPr="00DF24AB" w:rsidRDefault="00801F85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F16" w:rsidRPr="00DF24AB" w:rsidRDefault="00801F85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Растениеводство в  нашем  крае</w:t>
            </w:r>
          </w:p>
        </w:tc>
        <w:tc>
          <w:tcPr>
            <w:tcW w:w="2202" w:type="dxa"/>
          </w:tcPr>
          <w:p w:rsidR="00A84F16" w:rsidRDefault="00801F85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3B5FBD">
              <w:rPr>
                <w:rFonts w:cs="Times New Roman"/>
              </w:rPr>
              <w:t>узнают</w:t>
            </w:r>
            <w:r>
              <w:rPr>
                <w:rFonts w:cs="Times New Roman"/>
              </w:rPr>
              <w:t xml:space="preserve"> о растениеводстве в  своем  крае;</w:t>
            </w:r>
          </w:p>
          <w:p w:rsidR="00801F85" w:rsidRDefault="003B5FBD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-познакомятся </w:t>
            </w:r>
            <w:r w:rsidR="00801F85">
              <w:rPr>
                <w:rFonts w:cs="Times New Roman"/>
              </w:rPr>
              <w:t xml:space="preserve"> с  отраслями  растениеводства;</w:t>
            </w:r>
          </w:p>
          <w:p w:rsidR="00801F85" w:rsidRPr="00DF24AB" w:rsidRDefault="003B5FBD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-расширят свои </w:t>
            </w:r>
            <w:r w:rsidR="00801F85">
              <w:rPr>
                <w:rFonts w:cs="Times New Roman"/>
              </w:rPr>
              <w:t xml:space="preserve"> знания о  растениях</w:t>
            </w:r>
          </w:p>
        </w:tc>
        <w:tc>
          <w:tcPr>
            <w:tcW w:w="4176" w:type="dxa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-Принимать учебную задачу урока.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-формулировать выводы по теме урока, отвечать не итоговые вопросы.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 оценивать свои ответы и ответы одноклассников.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A84F16" w:rsidRPr="00DF24AB" w:rsidRDefault="00A84F16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</w:t>
            </w:r>
            <w:r w:rsidR="003B5FBD">
              <w:rPr>
                <w:rFonts w:ascii="Times New Roman" w:hAnsi="Times New Roman"/>
                <w:sz w:val="24"/>
                <w:szCs w:val="24"/>
              </w:rPr>
              <w:t>самостоятельно  находить  информацию в  материалах учебников, делать обобщения, выводы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3B5FBD" w:rsidRPr="00DF24AB" w:rsidRDefault="00A84F16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</w:t>
            </w:r>
            <w:r w:rsidR="003B5FBD">
              <w:rPr>
                <w:rFonts w:ascii="Times New Roman" w:hAnsi="Times New Roman"/>
                <w:sz w:val="24"/>
                <w:szCs w:val="24"/>
              </w:rPr>
              <w:t xml:space="preserve">уметь  с  достаточной полнотой и точностью выражать  </w:t>
            </w:r>
            <w:proofErr w:type="gramStart"/>
            <w:r w:rsidR="003B5FBD">
              <w:rPr>
                <w:rFonts w:ascii="Times New Roman" w:hAnsi="Times New Roman"/>
                <w:sz w:val="24"/>
                <w:szCs w:val="24"/>
              </w:rPr>
              <w:t>свои</w:t>
            </w:r>
            <w:proofErr w:type="gramEnd"/>
            <w:r w:rsidR="003B5FBD">
              <w:rPr>
                <w:rFonts w:ascii="Times New Roman" w:hAnsi="Times New Roman"/>
                <w:sz w:val="24"/>
                <w:szCs w:val="24"/>
              </w:rPr>
              <w:t xml:space="preserve"> мыслив  соответствии с задачами и условиями коммуникации.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268" w:type="dxa"/>
            <w:gridSpan w:val="2"/>
          </w:tcPr>
          <w:p w:rsidR="00A84F16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http://www.myshared.ru</w:t>
            </w:r>
          </w:p>
        </w:tc>
      </w:tr>
      <w:tr w:rsidR="00A84F16" w:rsidRPr="00DF24AB" w:rsidTr="003B5FBD">
        <w:trPr>
          <w:gridAfter w:val="1"/>
          <w:wAfter w:w="142" w:type="dxa"/>
          <w:cantSplit/>
          <w:trHeight w:val="416"/>
        </w:trPr>
        <w:tc>
          <w:tcPr>
            <w:tcW w:w="567" w:type="dxa"/>
          </w:tcPr>
          <w:p w:rsidR="00A84F16" w:rsidRPr="00DF24AB" w:rsidRDefault="00801F85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F16" w:rsidRPr="00DF24AB" w:rsidRDefault="00801F85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Животноводство  в  нашем  крае</w:t>
            </w:r>
          </w:p>
        </w:tc>
        <w:tc>
          <w:tcPr>
            <w:tcW w:w="2202" w:type="dxa"/>
          </w:tcPr>
          <w:p w:rsidR="00A84F16" w:rsidRDefault="00801F85" w:rsidP="00045161">
            <w:pPr>
              <w:pStyle w:val="Standard"/>
              <w:widowControl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</w:t>
            </w:r>
            <w:r w:rsidR="003B5FBD">
              <w:rPr>
                <w:rFonts w:eastAsia="Times New Roman" w:cs="Times New Roman"/>
                <w:lang w:eastAsia="ru-RU"/>
              </w:rPr>
              <w:t xml:space="preserve">узнают </w:t>
            </w:r>
            <w:r>
              <w:rPr>
                <w:rFonts w:eastAsia="Times New Roman" w:cs="Times New Roman"/>
                <w:lang w:eastAsia="ru-RU"/>
              </w:rPr>
              <w:t xml:space="preserve"> о  еще  одной отрасли сельского  хозяйства – животноводстве;</w:t>
            </w:r>
          </w:p>
          <w:p w:rsidR="00801F85" w:rsidRPr="00DF24AB" w:rsidRDefault="00801F85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eastAsia="Times New Roman" w:cs="Times New Roman"/>
                <w:lang w:eastAsia="ru-RU"/>
              </w:rPr>
              <w:t>-</w:t>
            </w:r>
            <w:r w:rsidR="003B5FBD">
              <w:rPr>
                <w:rFonts w:eastAsia="Times New Roman" w:cs="Times New Roman"/>
                <w:lang w:eastAsia="ru-RU"/>
              </w:rPr>
              <w:t>познакомятся</w:t>
            </w:r>
            <w:r>
              <w:rPr>
                <w:rFonts w:eastAsia="Times New Roman" w:cs="Times New Roman"/>
                <w:lang w:eastAsia="ru-RU"/>
              </w:rPr>
              <w:t xml:space="preserve">  с  отраслями  животноводства</w:t>
            </w:r>
          </w:p>
        </w:tc>
        <w:tc>
          <w:tcPr>
            <w:tcW w:w="4176" w:type="dxa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 xml:space="preserve">-Оценивать правильность и неправильность ответов. 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-Адекватно оценивать свои знания в соответствии с набранными баллами.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Самостоятельно готовиться к тестам, изучая информацию учебника и дополнительную литературу.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-Выполнять тесты с выбором ответа.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-сотрудничать </w:t>
            </w:r>
            <w:proofErr w:type="gramStart"/>
            <w:r w:rsidRPr="00DF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F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 </w:t>
            </w:r>
          </w:p>
        </w:tc>
        <w:tc>
          <w:tcPr>
            <w:tcW w:w="1418" w:type="dxa"/>
          </w:tcPr>
          <w:p w:rsidR="00A84F16" w:rsidRPr="00DF24AB" w:rsidRDefault="00801F85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F16" w:rsidRPr="00DF24AB" w:rsidTr="003B5FBD">
        <w:trPr>
          <w:gridAfter w:val="1"/>
          <w:wAfter w:w="142" w:type="dxa"/>
          <w:cantSplit/>
          <w:trHeight w:val="416"/>
        </w:trPr>
        <w:tc>
          <w:tcPr>
            <w:tcW w:w="567" w:type="dxa"/>
          </w:tcPr>
          <w:p w:rsidR="00A84F16" w:rsidRPr="00DF24AB" w:rsidRDefault="00801F85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F16" w:rsidRDefault="00E27945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Проверка</w:t>
            </w:r>
            <w:r w:rsidR="003B5FBD">
              <w:rPr>
                <w:rFonts w:ascii="Times New Roman" w:hAnsi="Times New Roman"/>
                <w:b/>
                <w:sz w:val="24"/>
                <w:szCs w:val="24"/>
              </w:rPr>
              <w:t xml:space="preserve">  и  оценка  своих  достижений по  разделу  </w:t>
            </w:r>
            <w:r w:rsidR="00801F85">
              <w:rPr>
                <w:rFonts w:ascii="Times New Roman" w:hAnsi="Times New Roman"/>
                <w:b/>
                <w:sz w:val="24"/>
                <w:szCs w:val="24"/>
              </w:rPr>
              <w:t xml:space="preserve"> « Родной  кра</w:t>
            </w:r>
            <w:proofErr w:type="gramStart"/>
            <w:r w:rsidR="00801F85">
              <w:rPr>
                <w:rFonts w:ascii="Times New Roman" w:hAnsi="Times New Roman"/>
                <w:b/>
                <w:sz w:val="24"/>
                <w:szCs w:val="24"/>
              </w:rPr>
              <w:t>й-</w:t>
            </w:r>
            <w:proofErr w:type="gramEnd"/>
            <w:r w:rsidR="00801F85">
              <w:rPr>
                <w:rFonts w:ascii="Times New Roman" w:hAnsi="Times New Roman"/>
                <w:b/>
                <w:sz w:val="24"/>
                <w:szCs w:val="24"/>
              </w:rPr>
              <w:t xml:space="preserve"> часть  большой  </w:t>
            </w:r>
            <w:r w:rsidR="003B5FBD">
              <w:rPr>
                <w:rFonts w:ascii="Times New Roman" w:hAnsi="Times New Roman"/>
                <w:b/>
                <w:sz w:val="24"/>
                <w:szCs w:val="24"/>
              </w:rPr>
              <w:t>страны</w:t>
            </w:r>
            <w:r w:rsidR="00801F8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3B5FBD">
              <w:rPr>
                <w:rFonts w:ascii="Times New Roman" w:hAnsi="Times New Roman"/>
                <w:b/>
                <w:sz w:val="24"/>
                <w:szCs w:val="24"/>
              </w:rPr>
              <w:t>. Тест № 3</w:t>
            </w:r>
          </w:p>
          <w:p w:rsidR="003B5FBD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Презентация  проектов</w:t>
            </w:r>
          </w:p>
        </w:tc>
        <w:tc>
          <w:tcPr>
            <w:tcW w:w="2202" w:type="dxa"/>
          </w:tcPr>
          <w:p w:rsidR="003B5FBD" w:rsidRDefault="003B5FBD" w:rsidP="00045161">
            <w:pPr>
              <w:pStyle w:val="Standard"/>
              <w:widowControl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 научиться отвечать  на  поставленные  вопросы.</w:t>
            </w:r>
          </w:p>
          <w:p w:rsidR="00801F85" w:rsidRPr="00DF24AB" w:rsidRDefault="003B5FBD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eastAsia="Times New Roman" w:cs="Times New Roman"/>
                <w:lang w:eastAsia="ru-RU"/>
              </w:rPr>
              <w:t>-представлять результаты  проектной деятельности</w:t>
            </w:r>
          </w:p>
        </w:tc>
        <w:tc>
          <w:tcPr>
            <w:tcW w:w="4176" w:type="dxa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Принимать учебную задачу урока,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формулировать выводы по теме урока, отвечать не итоговые вопросы, оценивать свои ответы и ответы одноклассников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801F85" w:rsidRDefault="00801F85" w:rsidP="000451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 информацию, представленную в  изобразительной, схематичной  форме.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801F85" w:rsidRPr="00DF24AB" w:rsidRDefault="00A84F16" w:rsidP="00801F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</w:t>
            </w:r>
            <w:r w:rsidR="003B5FBD">
              <w:t xml:space="preserve"> </w:t>
            </w:r>
            <w:r w:rsidR="003B5FBD">
              <w:rPr>
                <w:rFonts w:ascii="Times New Roman" w:hAnsi="Times New Roman"/>
                <w:sz w:val="24"/>
                <w:szCs w:val="24"/>
              </w:rPr>
              <w:t>р</w:t>
            </w:r>
            <w:r w:rsidR="003B5FBD" w:rsidRPr="003B5FBD">
              <w:rPr>
                <w:rFonts w:ascii="Times New Roman" w:hAnsi="Times New Roman"/>
                <w:sz w:val="24"/>
                <w:szCs w:val="24"/>
              </w:rPr>
              <w:t>аботать в группах, готовить сообщения обсуждать различные ситуации, ролевыми играми демонстрировать свои знания правил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84F16" w:rsidRPr="00DF24AB" w:rsidRDefault="003B5FBD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 проектов</w:t>
            </w:r>
          </w:p>
        </w:tc>
        <w:tc>
          <w:tcPr>
            <w:tcW w:w="1559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268" w:type="dxa"/>
            <w:gridSpan w:val="2"/>
          </w:tcPr>
          <w:p w:rsidR="00A84F16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http://www.myshared.ru</w:t>
            </w:r>
          </w:p>
        </w:tc>
      </w:tr>
      <w:tr w:rsidR="008627E8" w:rsidRPr="00DF24AB" w:rsidTr="003B5FBD">
        <w:trPr>
          <w:gridAfter w:val="1"/>
          <w:wAfter w:w="142" w:type="dxa"/>
          <w:cantSplit/>
          <w:trHeight w:val="416"/>
        </w:trPr>
        <w:tc>
          <w:tcPr>
            <w:tcW w:w="567" w:type="dxa"/>
          </w:tcPr>
          <w:p w:rsidR="00A84F16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F16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  истории  человечества</w:t>
            </w:r>
          </w:p>
        </w:tc>
        <w:tc>
          <w:tcPr>
            <w:tcW w:w="2202" w:type="dxa"/>
          </w:tcPr>
          <w:p w:rsidR="00A84F16" w:rsidRDefault="003B5FBD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-научатся определять по «ленте времени» длительность исторических периодов;</w:t>
            </w:r>
          </w:p>
          <w:p w:rsidR="003B5FBD" w:rsidRPr="00DF24AB" w:rsidRDefault="003B5FBD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-узнают о жизни, быте и  культуре  первобытных людей</w:t>
            </w:r>
          </w:p>
        </w:tc>
        <w:tc>
          <w:tcPr>
            <w:tcW w:w="4176" w:type="dxa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Делать выводы из изученного материала, отвечать на итоговые вопросы и оценивать достижения на уроке.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A84F16" w:rsidRPr="00DF24AB" w:rsidRDefault="00A84F16" w:rsidP="000451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-Делать выводы из изученного материала, отвечать на итоговые вопросы и оценивать достижения на уроке.</w:t>
            </w:r>
          </w:p>
          <w:p w:rsidR="00A84F16" w:rsidRPr="00DF24AB" w:rsidRDefault="00A84F16" w:rsidP="000451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</w:t>
            </w:r>
            <w:r w:rsidRPr="00DF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изучать материалы учебника.</w:t>
            </w:r>
          </w:p>
          <w:p w:rsidR="00A84F16" w:rsidRPr="00DF24AB" w:rsidRDefault="00A84F16" w:rsidP="000451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-выполнять тесты по теме, моделировать свои действия в различных ситуациях; </w:t>
            </w:r>
          </w:p>
          <w:p w:rsidR="00A84F16" w:rsidRPr="00DF24AB" w:rsidRDefault="00A84F16" w:rsidP="000451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-готовить сообщения 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Работать в группах, готовить сообщения обсуждать различные ситуации, ролевыми играми демонстрировать свои знания правил.</w:t>
            </w:r>
          </w:p>
        </w:tc>
        <w:tc>
          <w:tcPr>
            <w:tcW w:w="1418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  <w:gridSpan w:val="2"/>
          </w:tcPr>
          <w:p w:rsidR="00A84F16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http://viki.rdf.ru</w:t>
            </w:r>
          </w:p>
        </w:tc>
      </w:tr>
      <w:tr w:rsidR="008627E8" w:rsidRPr="00DF24AB" w:rsidTr="003B5FBD">
        <w:trPr>
          <w:gridAfter w:val="1"/>
          <w:wAfter w:w="142" w:type="dxa"/>
          <w:cantSplit/>
          <w:trHeight w:val="416"/>
        </w:trPr>
        <w:tc>
          <w:tcPr>
            <w:tcW w:w="567" w:type="dxa"/>
          </w:tcPr>
          <w:p w:rsidR="00A84F16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F16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Мир  древности: далекий  и близкий</w:t>
            </w:r>
          </w:p>
        </w:tc>
        <w:tc>
          <w:tcPr>
            <w:tcW w:w="2202" w:type="dxa"/>
          </w:tcPr>
          <w:p w:rsidR="00A84F16" w:rsidRPr="00DF24AB" w:rsidRDefault="003B5FBD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-научатся называть древние государства </w:t>
            </w:r>
            <w:proofErr w:type="gramStart"/>
            <w:r>
              <w:rPr>
                <w:rFonts w:cs="Times New Roman"/>
              </w:rPr>
              <w:t xml:space="preserve">( </w:t>
            </w:r>
            <w:proofErr w:type="gramEnd"/>
            <w:r>
              <w:rPr>
                <w:rFonts w:cs="Times New Roman"/>
              </w:rPr>
              <w:t>Египет, Греция, Рим), кратко  рассказывать  о  них</w:t>
            </w:r>
          </w:p>
        </w:tc>
        <w:tc>
          <w:tcPr>
            <w:tcW w:w="4176" w:type="dxa"/>
          </w:tcPr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Принимать учебную задачу урока.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-формулировать выводы по теме урока, отвечать не итоговые вопросы.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 оценивать свои ответы и ответы одноклассников.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самостоятельно  находить  информацию в  материалах учебников, делать обобщения, выводы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A84F16" w:rsidRPr="00DF24AB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уметь  с  достаточной полнотой и точностью выражать  свои мысли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в  соответствии с задачами и условиями коммуникации.</w:t>
            </w:r>
          </w:p>
        </w:tc>
        <w:tc>
          <w:tcPr>
            <w:tcW w:w="1418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268" w:type="dxa"/>
            <w:gridSpan w:val="2"/>
          </w:tcPr>
          <w:p w:rsidR="00A84F16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http://pedsovet.su</w:t>
            </w:r>
          </w:p>
        </w:tc>
      </w:tr>
      <w:tr w:rsidR="00A84F16" w:rsidRPr="00DF24AB" w:rsidTr="003B5FBD">
        <w:trPr>
          <w:gridAfter w:val="1"/>
          <w:wAfter w:w="142" w:type="dxa"/>
          <w:cantSplit/>
          <w:trHeight w:val="659"/>
        </w:trPr>
        <w:tc>
          <w:tcPr>
            <w:tcW w:w="567" w:type="dxa"/>
          </w:tcPr>
          <w:p w:rsidR="00A84F16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F16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Средние  века: время рыцарей и замков</w:t>
            </w:r>
          </w:p>
        </w:tc>
        <w:tc>
          <w:tcPr>
            <w:tcW w:w="2202" w:type="dxa"/>
          </w:tcPr>
          <w:p w:rsidR="00A84F16" w:rsidRPr="00DF24AB" w:rsidRDefault="003B5FBD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eastAsia="Times New Roman" w:cs="Times New Roman"/>
                <w:lang w:eastAsia="ru-RU"/>
              </w:rPr>
              <w:t>-научатся  называть некоторые отличительные особенности эпохи Средних веков</w:t>
            </w:r>
          </w:p>
        </w:tc>
        <w:tc>
          <w:tcPr>
            <w:tcW w:w="4176" w:type="dxa"/>
          </w:tcPr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-Принимать учебную задачу урока.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-формулировать выводы по теме урока, отвечать не итоговые вопросы.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 оценивать свои ответы и ответы одноклассников.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-самостоятельно  находить  информацию в  материалах учебников, делать обобщения, выводы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A84F16" w:rsidRPr="00DF24AB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 xml:space="preserve">-уметь  с  достаточной полнотой и точностью выражать  </w:t>
            </w:r>
            <w:proofErr w:type="gramStart"/>
            <w:r w:rsidRPr="003B5FBD">
              <w:rPr>
                <w:rFonts w:ascii="Times New Roman" w:hAnsi="Times New Roman"/>
                <w:sz w:val="24"/>
                <w:szCs w:val="24"/>
              </w:rPr>
              <w:t>свои</w:t>
            </w:r>
            <w:proofErr w:type="gramEnd"/>
            <w:r w:rsidRPr="003B5FBD">
              <w:rPr>
                <w:rFonts w:ascii="Times New Roman" w:hAnsi="Times New Roman"/>
                <w:sz w:val="24"/>
                <w:szCs w:val="24"/>
              </w:rPr>
              <w:t xml:space="preserve"> мыслив  соответствии с задачами и условиями коммуникации.</w:t>
            </w:r>
          </w:p>
        </w:tc>
        <w:tc>
          <w:tcPr>
            <w:tcW w:w="1418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268" w:type="dxa"/>
            <w:gridSpan w:val="2"/>
          </w:tcPr>
          <w:p w:rsidR="00A84F16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A84F16" w:rsidRPr="00DF24AB" w:rsidTr="003B5FBD">
        <w:trPr>
          <w:gridAfter w:val="1"/>
          <w:wAfter w:w="142" w:type="dxa"/>
          <w:cantSplit/>
          <w:trHeight w:val="416"/>
        </w:trPr>
        <w:tc>
          <w:tcPr>
            <w:tcW w:w="567" w:type="dxa"/>
          </w:tcPr>
          <w:p w:rsidR="00A84F16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F16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Новое  время: встреча Европы и Америки</w:t>
            </w:r>
          </w:p>
        </w:tc>
        <w:tc>
          <w:tcPr>
            <w:tcW w:w="2202" w:type="dxa"/>
          </w:tcPr>
          <w:p w:rsidR="00A84F16" w:rsidRPr="00DF24AB" w:rsidRDefault="003B5FBD" w:rsidP="00045161">
            <w:pPr>
              <w:pStyle w:val="Standard"/>
              <w:widowControl/>
              <w:rPr>
                <w:rFonts w:cs="Times New Roman"/>
              </w:rPr>
            </w:pPr>
            <w:r w:rsidRPr="003B5FBD">
              <w:rPr>
                <w:rFonts w:cs="Times New Roman"/>
              </w:rPr>
              <w:t>научатся  называть некоторые отличительные</w:t>
            </w:r>
            <w:r>
              <w:rPr>
                <w:rFonts w:cs="Times New Roman"/>
              </w:rPr>
              <w:t xml:space="preserve"> особенности эпохи Нового  времени</w:t>
            </w:r>
          </w:p>
        </w:tc>
        <w:tc>
          <w:tcPr>
            <w:tcW w:w="4176" w:type="dxa"/>
          </w:tcPr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-понимать  перспективы  дальнейшей учебной  работы, определять  цели  и задачи усвоения новых знаний.</w:t>
            </w: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осознавать познавательную задачу, делать обобщения, выводы,  извлекать информацию  из  схем, иллюстраций.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высказывать  и обосновывать  свою точку зрения;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-взаимодействовать в паре при выполнении учебных заданий;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-формулировать выводы из изученного материала;</w:t>
            </w:r>
          </w:p>
          <w:p w:rsidR="00A84F16" w:rsidRPr="00DF24AB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-осуществлять самопроверку и оценивать свои достижения на уроке.</w:t>
            </w:r>
          </w:p>
        </w:tc>
        <w:tc>
          <w:tcPr>
            <w:tcW w:w="1418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268" w:type="dxa"/>
            <w:gridSpan w:val="2"/>
          </w:tcPr>
          <w:p w:rsidR="00A84F16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http://viki.rdf.ru</w:t>
            </w:r>
          </w:p>
        </w:tc>
      </w:tr>
      <w:tr w:rsidR="00A84F16" w:rsidRPr="00DF24AB" w:rsidTr="00801F85">
        <w:trPr>
          <w:gridAfter w:val="1"/>
          <w:wAfter w:w="142" w:type="dxa"/>
          <w:cantSplit/>
          <w:trHeight w:val="416"/>
        </w:trPr>
        <w:tc>
          <w:tcPr>
            <w:tcW w:w="567" w:type="dxa"/>
          </w:tcPr>
          <w:p w:rsidR="00A84F16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F16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Новейшее время: история продолжается  сегодня</w:t>
            </w:r>
          </w:p>
        </w:tc>
        <w:tc>
          <w:tcPr>
            <w:tcW w:w="2202" w:type="dxa"/>
          </w:tcPr>
          <w:p w:rsidR="00A84F16" w:rsidRPr="00DF24AB" w:rsidRDefault="003B5FBD" w:rsidP="00045161">
            <w:pPr>
              <w:pStyle w:val="Standard"/>
              <w:widowControl/>
              <w:rPr>
                <w:rFonts w:cs="Times New Roman"/>
              </w:rPr>
            </w:pPr>
            <w:r w:rsidRPr="003B5FBD">
              <w:rPr>
                <w:rFonts w:cs="Times New Roman"/>
              </w:rPr>
              <w:t>научатся  называть некоторые отличительные особенности эпохи Нового  времени</w:t>
            </w:r>
          </w:p>
        </w:tc>
        <w:tc>
          <w:tcPr>
            <w:tcW w:w="4176" w:type="dxa"/>
          </w:tcPr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понимать  перспективы  дальнейшей учебной  работы, определять  цели  и задачи усвоения новых знаний.</w:t>
            </w: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Познавательные УУД:</w:t>
            </w:r>
          </w:p>
          <w:p w:rsid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осознавать познавательную задачу, делать обобщения, выводы,  извлекать ин</w:t>
            </w:r>
            <w:r>
              <w:rPr>
                <w:rFonts w:ascii="Times New Roman" w:hAnsi="Times New Roman"/>
                <w:sz w:val="24"/>
                <w:szCs w:val="24"/>
              </w:rPr>
              <w:t>формацию  из  схем, иллюстраций;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-осознанно  и  произвольно строить  речевое высказывание в  устное и  письменной  форме</w:t>
            </w:r>
            <w:proofErr w:type="gramEnd"/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высказывать  и обосновывать  свою точку зрения;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-взаимодействовать в паре при выполнении учебных заданий;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-формулировать выводы из изученного материала;</w:t>
            </w:r>
          </w:p>
          <w:p w:rsidR="00A84F16" w:rsidRPr="00DF24AB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-осуществлять самопроверку и оценивать свои достижения на уроке</w:t>
            </w:r>
          </w:p>
        </w:tc>
        <w:tc>
          <w:tcPr>
            <w:tcW w:w="1418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</w:tc>
        <w:tc>
          <w:tcPr>
            <w:tcW w:w="2126" w:type="dxa"/>
          </w:tcPr>
          <w:p w:rsidR="00A84F16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http://www.myshared.ru</w:t>
            </w:r>
          </w:p>
        </w:tc>
      </w:tr>
      <w:tr w:rsidR="00A84F16" w:rsidRPr="00DF24AB" w:rsidTr="00801F85">
        <w:trPr>
          <w:cantSplit/>
          <w:trHeight w:val="416"/>
        </w:trPr>
        <w:tc>
          <w:tcPr>
            <w:tcW w:w="567" w:type="dxa"/>
          </w:tcPr>
          <w:p w:rsidR="00A84F16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F16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Проверка и оценка своих достижений по  разделу «Страницы всемирной  истории». Тест № 4</w:t>
            </w:r>
          </w:p>
        </w:tc>
        <w:tc>
          <w:tcPr>
            <w:tcW w:w="2202" w:type="dxa"/>
          </w:tcPr>
          <w:p w:rsidR="00A84F16" w:rsidRPr="00DF24AB" w:rsidRDefault="003B5FBD" w:rsidP="00045161">
            <w:pPr>
              <w:pStyle w:val="Standard"/>
              <w:widowControl/>
              <w:rPr>
                <w:rFonts w:cs="Times New Roman"/>
              </w:rPr>
            </w:pPr>
            <w:r w:rsidRPr="003B5FBD">
              <w:rPr>
                <w:rFonts w:cs="Times New Roman"/>
              </w:rPr>
              <w:t>научиться отвечать  на  поставленные  вопросы.</w:t>
            </w:r>
          </w:p>
        </w:tc>
        <w:tc>
          <w:tcPr>
            <w:tcW w:w="4176" w:type="dxa"/>
          </w:tcPr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-понимать  перспективы  дальнейшей учебной  работы, определять  цели  и задачи усвоения новых знаний.</w:t>
            </w: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осознавать познавательную задачу, делать обобщения, выводы,  извлекать информацию  из  схем, иллюстраций.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высказывать  и обосновывать  свою точку зрения;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-взаимодействовать в паре при выполнении учебных заданий;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-формулировать выводы из изученного материала;</w:t>
            </w:r>
          </w:p>
          <w:p w:rsidR="00A84F16" w:rsidRPr="00DF24AB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-осуществлять самопроверку и оценивать свои достижения на уроке.</w:t>
            </w:r>
          </w:p>
        </w:tc>
        <w:tc>
          <w:tcPr>
            <w:tcW w:w="1418" w:type="dxa"/>
          </w:tcPr>
          <w:p w:rsidR="00A84F16" w:rsidRPr="00DF24AB" w:rsidRDefault="003B5FBD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</w:tc>
        <w:tc>
          <w:tcPr>
            <w:tcW w:w="1701" w:type="dxa"/>
            <w:gridSpan w:val="2"/>
          </w:tcPr>
          <w:p w:rsidR="00A84F16" w:rsidRPr="00DF24AB" w:rsidRDefault="003B5FBD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  <w:gridSpan w:val="2"/>
          </w:tcPr>
          <w:p w:rsidR="00A84F16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http://viki.rdf.ru</w:t>
            </w:r>
          </w:p>
        </w:tc>
      </w:tr>
      <w:tr w:rsidR="00937C28" w:rsidRPr="00DF24AB" w:rsidTr="00801F85">
        <w:trPr>
          <w:cantSplit/>
          <w:trHeight w:val="416"/>
        </w:trPr>
        <w:tc>
          <w:tcPr>
            <w:tcW w:w="567" w:type="dxa"/>
          </w:tcPr>
          <w:p w:rsidR="00937C28" w:rsidRDefault="003B5FBD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gridSpan w:val="3"/>
          </w:tcPr>
          <w:p w:rsidR="00937C28" w:rsidRPr="00DF24AB" w:rsidRDefault="00937C28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7C28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Жизнь Древних  славян</w:t>
            </w:r>
          </w:p>
        </w:tc>
        <w:tc>
          <w:tcPr>
            <w:tcW w:w="2202" w:type="dxa"/>
          </w:tcPr>
          <w:p w:rsidR="00937C28" w:rsidRPr="00DF24AB" w:rsidRDefault="003B5FBD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-узнают  о жизни  древних  славян</w:t>
            </w:r>
          </w:p>
        </w:tc>
        <w:tc>
          <w:tcPr>
            <w:tcW w:w="4176" w:type="dxa"/>
          </w:tcPr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понимать  перспективы  дальнейшей учебной  работы, определять  цели  и задачи усвоения новых знаний.</w:t>
            </w: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осознавать познавательную задачу, делать обобщения, выводы,  извлекать информацию  из  схем, иллюстраций.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высказывать  и обосновывать  свою точку зрения;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-взаимодействовать в паре при выполнении учебных заданий;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-формулировать выводы из изученного материала;</w:t>
            </w:r>
          </w:p>
          <w:p w:rsidR="00937C28" w:rsidRPr="00DF24AB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-осуществлять самопроверку и оценивать свои достижения на уроке.</w:t>
            </w:r>
          </w:p>
        </w:tc>
        <w:tc>
          <w:tcPr>
            <w:tcW w:w="1418" w:type="dxa"/>
          </w:tcPr>
          <w:p w:rsidR="00937C28" w:rsidRPr="00DF24AB" w:rsidRDefault="003B5FBD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37C28" w:rsidRPr="00DF24AB" w:rsidRDefault="00937C28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37C28" w:rsidRPr="00DF24AB" w:rsidRDefault="00937C28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F16" w:rsidRPr="00DF24AB" w:rsidTr="00801F85">
        <w:trPr>
          <w:cantSplit/>
          <w:trHeight w:val="416"/>
        </w:trPr>
        <w:tc>
          <w:tcPr>
            <w:tcW w:w="567" w:type="dxa"/>
          </w:tcPr>
          <w:p w:rsidR="00A84F16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F16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  времена  Древней  Руси</w:t>
            </w:r>
          </w:p>
        </w:tc>
        <w:tc>
          <w:tcPr>
            <w:tcW w:w="2202" w:type="dxa"/>
          </w:tcPr>
          <w:p w:rsidR="00A84F16" w:rsidRDefault="003B5FBD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научатся называть ключевые даты: 9 век – образование  государства  у  восточных  славян;</w:t>
            </w:r>
          </w:p>
          <w:p w:rsidR="003B5FBD" w:rsidRPr="00DF24AB" w:rsidRDefault="003B5FBD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988 го</w:t>
            </w:r>
            <w:proofErr w:type="gramStart"/>
            <w:r>
              <w:rPr>
                <w:rFonts w:cs="Times New Roman"/>
              </w:rPr>
              <w:t>д-</w:t>
            </w:r>
            <w:proofErr w:type="gramEnd"/>
            <w:r>
              <w:rPr>
                <w:rFonts w:cs="Times New Roman"/>
              </w:rPr>
              <w:t xml:space="preserve"> Крещение  Руси, кратко  описывать данные  события</w:t>
            </w:r>
          </w:p>
        </w:tc>
        <w:tc>
          <w:tcPr>
            <w:tcW w:w="4176" w:type="dxa"/>
          </w:tcPr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-понимать  перспективы  дальнейшей учебной  работы, определять  цели  и задачи усвоения новых знаний.</w:t>
            </w: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осознавать познавательную задачу, делать обобщения, выводы,  извлекать информацию  из  схем, иллюстраций.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высказывать  и обосновывать  свою точку зрения;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-взаимодействовать в паре при выполнении учебных заданий;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-формулировать выводы из изученного материала;</w:t>
            </w:r>
          </w:p>
          <w:p w:rsidR="00A84F16" w:rsidRPr="00DF24AB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-осуществлять самопроверку и оценивать свои достижения на уроке.</w:t>
            </w:r>
          </w:p>
        </w:tc>
        <w:tc>
          <w:tcPr>
            <w:tcW w:w="1418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268" w:type="dxa"/>
            <w:gridSpan w:val="2"/>
          </w:tcPr>
          <w:p w:rsidR="00A84F16" w:rsidRPr="00DF24AB" w:rsidRDefault="006356DE" w:rsidP="00635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http://www.o-detstve.ru/</w:t>
            </w:r>
          </w:p>
        </w:tc>
      </w:tr>
      <w:tr w:rsidR="00A84F16" w:rsidRPr="00DF24AB" w:rsidTr="00801F85">
        <w:trPr>
          <w:cantSplit/>
          <w:trHeight w:val="416"/>
        </w:trPr>
        <w:tc>
          <w:tcPr>
            <w:tcW w:w="567" w:type="dxa"/>
          </w:tcPr>
          <w:p w:rsidR="00A84F16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F16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 городов</w:t>
            </w:r>
          </w:p>
        </w:tc>
        <w:tc>
          <w:tcPr>
            <w:tcW w:w="2202" w:type="dxa"/>
          </w:tcPr>
          <w:p w:rsidR="003B5FBD" w:rsidRPr="00DF24AB" w:rsidRDefault="00A84F16" w:rsidP="003B5FBD">
            <w:pPr>
              <w:pStyle w:val="Standard"/>
              <w:widowControl/>
              <w:rPr>
                <w:rFonts w:cs="Times New Roman"/>
              </w:rPr>
            </w:pPr>
            <w:r w:rsidRPr="00DF24AB">
              <w:rPr>
                <w:rFonts w:cs="Times New Roman"/>
              </w:rPr>
              <w:t xml:space="preserve"> </w:t>
            </w:r>
            <w:r w:rsidR="003B5FBD">
              <w:rPr>
                <w:rFonts w:cs="Times New Roman"/>
              </w:rPr>
              <w:t xml:space="preserve">- научатся  называть некоторые древние города Руси, кратко  рассказывать об устройстве </w:t>
            </w:r>
            <w:proofErr w:type="gramStart"/>
            <w:r w:rsidR="003B5FBD">
              <w:rPr>
                <w:rFonts w:cs="Times New Roman"/>
              </w:rPr>
              <w:t>древне-русского</w:t>
            </w:r>
            <w:proofErr w:type="gramEnd"/>
            <w:r w:rsidR="003B5FBD">
              <w:rPr>
                <w:rFonts w:cs="Times New Roman"/>
              </w:rPr>
              <w:t xml:space="preserve"> города</w:t>
            </w:r>
          </w:p>
          <w:p w:rsidR="00A84F16" w:rsidRPr="00DF24AB" w:rsidRDefault="00A84F16" w:rsidP="00045161">
            <w:pPr>
              <w:pStyle w:val="Standard"/>
              <w:widowControl/>
              <w:rPr>
                <w:rFonts w:cs="Times New Roman"/>
              </w:rPr>
            </w:pPr>
          </w:p>
        </w:tc>
        <w:tc>
          <w:tcPr>
            <w:tcW w:w="4176" w:type="dxa"/>
          </w:tcPr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-понимать  перспективы  дальнейшей учебной  работы, определять  цели  и задачи усвоения новых знаний.</w:t>
            </w: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осознавать познавательную задачу, делать обобщения, выводы,  извлекать информацию  из  схем, иллюстраций.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высказывать  и обосновывать  свою точку зрения;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-взаимодействовать в паре при выполнении учебных заданий;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-формулировать выводы из изученного материала;</w:t>
            </w:r>
          </w:p>
          <w:p w:rsidR="00A84F16" w:rsidRPr="00DF24AB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-осуществлять самопроверку и оценивать свои достижения на уроке.</w:t>
            </w:r>
          </w:p>
        </w:tc>
        <w:tc>
          <w:tcPr>
            <w:tcW w:w="1418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  <w:gridSpan w:val="2"/>
          </w:tcPr>
          <w:p w:rsidR="00A84F16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http://5klass.net/okruzhajuschij-mir-3-klass.html</w:t>
            </w:r>
          </w:p>
        </w:tc>
      </w:tr>
      <w:tr w:rsidR="00A84F16" w:rsidRPr="00DF24AB" w:rsidTr="00801F85">
        <w:trPr>
          <w:cantSplit/>
          <w:trHeight w:val="416"/>
        </w:trPr>
        <w:tc>
          <w:tcPr>
            <w:tcW w:w="567" w:type="dxa"/>
          </w:tcPr>
          <w:p w:rsidR="00A84F16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F16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 книжной сокровищницы Древней Руси</w:t>
            </w:r>
          </w:p>
        </w:tc>
        <w:tc>
          <w:tcPr>
            <w:tcW w:w="2202" w:type="dxa"/>
          </w:tcPr>
          <w:p w:rsidR="00A84F16" w:rsidRPr="00DF24AB" w:rsidRDefault="003B5FBD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-научатся рассказывать о роли рукописной  книги в  развитие  русской  культуры</w:t>
            </w:r>
          </w:p>
        </w:tc>
        <w:tc>
          <w:tcPr>
            <w:tcW w:w="4176" w:type="dxa"/>
          </w:tcPr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-понимать  перспективы  дальнейшей учебной  работы, определять  цели  и задачи усвоения новых знаний.</w:t>
            </w: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осознавать познавательную задачу, делать обобщения, выводы,  извлекать информацию  из  схем, иллюстраций.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высказывать  и обосновывать  свою точку зрения;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-взаимодействовать в паре при выполнении учебных заданий;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-формулировать выводы из изученного материала;</w:t>
            </w:r>
          </w:p>
          <w:p w:rsidR="00A84F16" w:rsidRPr="00DF24AB" w:rsidRDefault="003B5FBD" w:rsidP="003B5F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-осуществлять самопроверку и оценивать свои достижения на уроке.</w:t>
            </w:r>
          </w:p>
        </w:tc>
        <w:tc>
          <w:tcPr>
            <w:tcW w:w="1418" w:type="dxa"/>
          </w:tcPr>
          <w:p w:rsidR="00A84F16" w:rsidRPr="00DF24AB" w:rsidRDefault="003B5FBD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</w:tc>
        <w:tc>
          <w:tcPr>
            <w:tcW w:w="2268" w:type="dxa"/>
            <w:gridSpan w:val="2"/>
          </w:tcPr>
          <w:p w:rsidR="00A84F16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http://www.myshared.ru</w:t>
            </w:r>
          </w:p>
        </w:tc>
      </w:tr>
      <w:tr w:rsidR="00A84F16" w:rsidRPr="00DF24AB" w:rsidTr="00801F85">
        <w:trPr>
          <w:cantSplit/>
          <w:trHeight w:val="416"/>
        </w:trPr>
        <w:tc>
          <w:tcPr>
            <w:tcW w:w="567" w:type="dxa"/>
          </w:tcPr>
          <w:p w:rsidR="00A84F16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F16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Трудные времена  на  Русской  земле</w:t>
            </w:r>
          </w:p>
        </w:tc>
        <w:tc>
          <w:tcPr>
            <w:tcW w:w="2202" w:type="dxa"/>
          </w:tcPr>
          <w:p w:rsidR="00A84F16" w:rsidRPr="00DF24AB" w:rsidRDefault="003B5FBD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-научатся рассказывать о монгольском нашествии, об Александре Невском</w:t>
            </w:r>
          </w:p>
        </w:tc>
        <w:tc>
          <w:tcPr>
            <w:tcW w:w="4176" w:type="dxa"/>
          </w:tcPr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-понимать  перспективы  дальнейшей учебной  работы, определять  цели  и задачи усвоения новых знаний.</w:t>
            </w: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осознавать познавательную задачу, делать обобщения, выводы,  извлекать информацию  из  схем, иллюстраций.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высказывать  и обосновывать  свою точку зрения;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-взаимодействовать в паре при выполнении учебных заданий;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-формулировать выводы из изученного материала;</w:t>
            </w:r>
          </w:p>
          <w:p w:rsidR="00A84F16" w:rsidRPr="00DF24AB" w:rsidRDefault="003B5FBD" w:rsidP="003B5F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-осуществлять самопроверку и оценивать свои достижения на уроке.</w:t>
            </w:r>
          </w:p>
        </w:tc>
        <w:tc>
          <w:tcPr>
            <w:tcW w:w="1418" w:type="dxa"/>
          </w:tcPr>
          <w:p w:rsidR="00A84F16" w:rsidRPr="00DF24AB" w:rsidRDefault="003B5FBD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</w:tc>
        <w:tc>
          <w:tcPr>
            <w:tcW w:w="2268" w:type="dxa"/>
            <w:gridSpan w:val="2"/>
          </w:tcPr>
          <w:p w:rsidR="00A84F16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http://viki.rdf.ru</w:t>
            </w:r>
          </w:p>
        </w:tc>
      </w:tr>
      <w:tr w:rsidR="00A84F16" w:rsidRPr="00DF24AB" w:rsidTr="00801F85">
        <w:trPr>
          <w:cantSplit/>
          <w:trHeight w:val="416"/>
        </w:trPr>
        <w:tc>
          <w:tcPr>
            <w:tcW w:w="567" w:type="dxa"/>
          </w:tcPr>
          <w:p w:rsidR="00A84F16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F16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Русь  расправляет  крылья</w:t>
            </w:r>
          </w:p>
        </w:tc>
        <w:tc>
          <w:tcPr>
            <w:tcW w:w="2202" w:type="dxa"/>
          </w:tcPr>
          <w:p w:rsidR="00A84F16" w:rsidRPr="00DF24AB" w:rsidRDefault="003B5FBD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-узнают  о  возрождении  северо-восточных земель</w:t>
            </w:r>
          </w:p>
        </w:tc>
        <w:tc>
          <w:tcPr>
            <w:tcW w:w="4176" w:type="dxa"/>
          </w:tcPr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-понимать  перспективы  дальнейшей учебной  работы, определять  цели  и задачи усвоения новых знаний.</w:t>
            </w: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осознавать познавательную задачу, делать обобщения, выводы,  извлекать информацию  из  схем, иллюстраций.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высказывать  и обосновывать  свою точку зрения;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-взаимодействовать в паре при выполнении учебных заданий;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-формулировать выводы из изученного материала;</w:t>
            </w:r>
          </w:p>
          <w:p w:rsidR="00A84F16" w:rsidRPr="00DF24AB" w:rsidRDefault="003B5FBD" w:rsidP="003B5F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-осуществлять самопроверку и оценивать свои достижения на уроке.</w:t>
            </w:r>
          </w:p>
        </w:tc>
        <w:tc>
          <w:tcPr>
            <w:tcW w:w="1418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</w:tc>
        <w:tc>
          <w:tcPr>
            <w:tcW w:w="2268" w:type="dxa"/>
            <w:gridSpan w:val="2"/>
          </w:tcPr>
          <w:p w:rsidR="00A84F16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http://5klass.net/okruzhajuschij-mir-3-klass.html</w:t>
            </w:r>
          </w:p>
        </w:tc>
      </w:tr>
      <w:tr w:rsidR="00A84F16" w:rsidRPr="00DF24AB" w:rsidTr="00801F85">
        <w:trPr>
          <w:cantSplit/>
          <w:trHeight w:val="416"/>
        </w:trPr>
        <w:tc>
          <w:tcPr>
            <w:tcW w:w="567" w:type="dxa"/>
          </w:tcPr>
          <w:p w:rsidR="00A84F16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F16" w:rsidRPr="00DF24AB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Куликовская битва</w:t>
            </w:r>
          </w:p>
        </w:tc>
        <w:tc>
          <w:tcPr>
            <w:tcW w:w="2202" w:type="dxa"/>
          </w:tcPr>
          <w:p w:rsidR="00A84F16" w:rsidRPr="00DF24AB" w:rsidRDefault="003B5FBD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-научатся читать историческую карту, называть места  важнейших сражений,  а также знать  дату – 1380 год – Куликовской битвы</w:t>
            </w:r>
            <w:r w:rsidR="00A84F16" w:rsidRPr="00DF24AB">
              <w:rPr>
                <w:rFonts w:cs="Times New Roman"/>
              </w:rPr>
              <w:t>.</w:t>
            </w:r>
          </w:p>
        </w:tc>
        <w:tc>
          <w:tcPr>
            <w:tcW w:w="4176" w:type="dxa"/>
          </w:tcPr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-Принимать учебную задачу урока.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-формулировать выводы по теме урока, отвечать не итоговые вопросы.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 оценивать свои ответы и ответы одноклассников.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-самостоятельно  находить  информацию в  материалах учебников, делать обобщения, выводы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A84F16" w:rsidRPr="00DF24AB" w:rsidRDefault="003B5FBD" w:rsidP="003B5F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 xml:space="preserve">-уметь  с  достаточной полнотой и точностью выражать  </w:t>
            </w:r>
            <w:proofErr w:type="gramStart"/>
            <w:r w:rsidRPr="003B5FBD">
              <w:rPr>
                <w:rFonts w:ascii="Times New Roman" w:hAnsi="Times New Roman"/>
                <w:sz w:val="24"/>
                <w:szCs w:val="24"/>
              </w:rPr>
              <w:t>свои</w:t>
            </w:r>
            <w:proofErr w:type="gramEnd"/>
            <w:r w:rsidRPr="003B5FBD">
              <w:rPr>
                <w:rFonts w:ascii="Times New Roman" w:hAnsi="Times New Roman"/>
                <w:sz w:val="24"/>
                <w:szCs w:val="24"/>
              </w:rPr>
              <w:t xml:space="preserve"> мыслив  соответствии с задачами и условиями коммуникации.</w:t>
            </w:r>
          </w:p>
        </w:tc>
        <w:tc>
          <w:tcPr>
            <w:tcW w:w="1418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268" w:type="dxa"/>
            <w:gridSpan w:val="2"/>
          </w:tcPr>
          <w:p w:rsidR="00A84F16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http://www.myshared.ru</w:t>
            </w:r>
          </w:p>
        </w:tc>
      </w:tr>
      <w:tr w:rsidR="00A84F16" w:rsidRPr="00DF24AB" w:rsidTr="00801F85">
        <w:trPr>
          <w:cantSplit/>
          <w:trHeight w:val="416"/>
        </w:trPr>
        <w:tc>
          <w:tcPr>
            <w:tcW w:w="567" w:type="dxa"/>
          </w:tcPr>
          <w:p w:rsidR="00A84F16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F16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Иван Третий</w:t>
            </w:r>
          </w:p>
        </w:tc>
        <w:tc>
          <w:tcPr>
            <w:tcW w:w="2202" w:type="dxa"/>
          </w:tcPr>
          <w:p w:rsidR="003B5FBD" w:rsidRPr="00DF24AB" w:rsidRDefault="00A84F16" w:rsidP="003B5FBD">
            <w:pPr>
              <w:pStyle w:val="Standard"/>
              <w:widowControl/>
              <w:rPr>
                <w:rFonts w:cs="Times New Roman"/>
              </w:rPr>
            </w:pPr>
            <w:r w:rsidRPr="00DF24AB">
              <w:rPr>
                <w:rFonts w:cs="Times New Roman"/>
              </w:rPr>
              <w:t>-</w:t>
            </w:r>
            <w:r w:rsidR="003B5FBD">
              <w:rPr>
                <w:rFonts w:cs="Times New Roman"/>
              </w:rPr>
              <w:t>научатся рассказывать о Москве времен Ивана Третьего, о событиях этого  времени</w:t>
            </w:r>
          </w:p>
          <w:p w:rsidR="00A84F16" w:rsidRPr="00DF24AB" w:rsidRDefault="00A84F16" w:rsidP="00045161">
            <w:pPr>
              <w:pStyle w:val="Standard"/>
              <w:widowControl/>
              <w:rPr>
                <w:rFonts w:cs="Times New Roman"/>
              </w:rPr>
            </w:pPr>
          </w:p>
        </w:tc>
        <w:tc>
          <w:tcPr>
            <w:tcW w:w="4176" w:type="dxa"/>
          </w:tcPr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-Принимать учебную задачу урока.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-формулировать выводы по теме урока, отвечать не итоговые вопросы.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 оценивать свои ответы и ответы одноклассников.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-самостоятельно  находить  информацию в  материалах учебников, делать обобщения, выводы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A84F16" w:rsidRPr="00DF24AB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 xml:space="preserve">-уметь  с  достаточной полнотой и точностью выражать  </w:t>
            </w:r>
            <w:proofErr w:type="gramStart"/>
            <w:r w:rsidRPr="003B5FBD">
              <w:rPr>
                <w:rFonts w:ascii="Times New Roman" w:hAnsi="Times New Roman"/>
                <w:sz w:val="24"/>
                <w:szCs w:val="24"/>
              </w:rPr>
              <w:t>свои</w:t>
            </w:r>
            <w:proofErr w:type="gramEnd"/>
            <w:r w:rsidRPr="003B5FBD">
              <w:rPr>
                <w:rFonts w:ascii="Times New Roman" w:hAnsi="Times New Roman"/>
                <w:sz w:val="24"/>
                <w:szCs w:val="24"/>
              </w:rPr>
              <w:t xml:space="preserve"> мыслив  соответствии с задачами и условиями коммуникации.</w:t>
            </w:r>
          </w:p>
        </w:tc>
        <w:tc>
          <w:tcPr>
            <w:tcW w:w="1418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268" w:type="dxa"/>
            <w:gridSpan w:val="2"/>
          </w:tcPr>
          <w:p w:rsidR="00A84F16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A84F16" w:rsidRPr="00DF24AB" w:rsidTr="00801F85">
        <w:trPr>
          <w:cantSplit/>
          <w:trHeight w:val="416"/>
        </w:trPr>
        <w:tc>
          <w:tcPr>
            <w:tcW w:w="567" w:type="dxa"/>
          </w:tcPr>
          <w:p w:rsidR="00A84F16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F16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Мастера  печатных  дел</w:t>
            </w:r>
          </w:p>
        </w:tc>
        <w:tc>
          <w:tcPr>
            <w:tcW w:w="2202" w:type="dxa"/>
          </w:tcPr>
          <w:p w:rsidR="003B5FBD" w:rsidRPr="00DF24AB" w:rsidRDefault="00A84F16" w:rsidP="003B5FBD">
            <w:pPr>
              <w:pStyle w:val="Standard"/>
              <w:widowControl/>
              <w:rPr>
                <w:rFonts w:cs="Times New Roman"/>
              </w:rPr>
            </w:pPr>
            <w:r w:rsidRPr="00DF24AB">
              <w:rPr>
                <w:rFonts w:cs="Times New Roman"/>
              </w:rPr>
              <w:t>-</w:t>
            </w:r>
            <w:r w:rsidR="003B5FBD">
              <w:rPr>
                <w:rFonts w:cs="Times New Roman"/>
              </w:rPr>
              <w:t>узнают о  первопечатнике Иване Федорове,  о  первых русских учебниках</w:t>
            </w:r>
          </w:p>
          <w:p w:rsidR="00A84F16" w:rsidRPr="00DF24AB" w:rsidRDefault="00A84F16" w:rsidP="00045161">
            <w:pPr>
              <w:pStyle w:val="Standard"/>
              <w:widowControl/>
              <w:rPr>
                <w:rFonts w:cs="Times New Roman"/>
              </w:rPr>
            </w:pPr>
          </w:p>
        </w:tc>
        <w:tc>
          <w:tcPr>
            <w:tcW w:w="4176" w:type="dxa"/>
          </w:tcPr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-Принимать учебную задачу урока.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-формулировать выводы по теме урока, отвечать не итоговые вопросы.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 оценивать свои ответы и ответы одноклассников.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-самостоятельно  находить  информацию в  материалах учебников, делать обобщения, выводы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A84F16" w:rsidRPr="00DF24AB" w:rsidRDefault="003B5FBD" w:rsidP="003B5F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 xml:space="preserve">-уметь  с  достаточной полнотой и точностью выражать  </w:t>
            </w:r>
            <w:proofErr w:type="gramStart"/>
            <w:r w:rsidRPr="003B5FBD">
              <w:rPr>
                <w:rFonts w:ascii="Times New Roman" w:hAnsi="Times New Roman"/>
                <w:sz w:val="24"/>
                <w:szCs w:val="24"/>
              </w:rPr>
              <w:t>свои</w:t>
            </w:r>
            <w:proofErr w:type="gramEnd"/>
            <w:r w:rsidRPr="003B5FBD">
              <w:rPr>
                <w:rFonts w:ascii="Times New Roman" w:hAnsi="Times New Roman"/>
                <w:sz w:val="24"/>
                <w:szCs w:val="24"/>
              </w:rPr>
              <w:t xml:space="preserve"> мыслив  соответствии с задачами и условиями коммуникации.</w:t>
            </w:r>
          </w:p>
        </w:tc>
        <w:tc>
          <w:tcPr>
            <w:tcW w:w="1418" w:type="dxa"/>
          </w:tcPr>
          <w:p w:rsidR="00A84F16" w:rsidRPr="00DF24AB" w:rsidRDefault="003B5FBD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</w:tc>
        <w:tc>
          <w:tcPr>
            <w:tcW w:w="2268" w:type="dxa"/>
            <w:gridSpan w:val="2"/>
          </w:tcPr>
          <w:p w:rsidR="00A84F16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http://viki.rdf.ru</w:t>
            </w:r>
          </w:p>
        </w:tc>
      </w:tr>
      <w:tr w:rsidR="00A84F16" w:rsidRPr="00DF24AB" w:rsidTr="00801F85">
        <w:trPr>
          <w:cantSplit/>
          <w:trHeight w:val="416"/>
        </w:trPr>
        <w:tc>
          <w:tcPr>
            <w:tcW w:w="567" w:type="dxa"/>
          </w:tcPr>
          <w:p w:rsidR="00A84F16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F16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Патриоты России</w:t>
            </w:r>
          </w:p>
        </w:tc>
        <w:tc>
          <w:tcPr>
            <w:tcW w:w="2202" w:type="dxa"/>
          </w:tcPr>
          <w:p w:rsidR="00A84F16" w:rsidRPr="00DF24AB" w:rsidRDefault="00A84F16" w:rsidP="003B5FBD">
            <w:pPr>
              <w:pStyle w:val="Standard"/>
              <w:widowControl/>
              <w:rPr>
                <w:rFonts w:cs="Times New Roman"/>
              </w:rPr>
            </w:pPr>
            <w:r w:rsidRPr="00DF24AB">
              <w:rPr>
                <w:rFonts w:cs="Times New Roman"/>
              </w:rPr>
              <w:t>-</w:t>
            </w:r>
            <w:r w:rsidR="003B5FBD">
              <w:rPr>
                <w:rFonts w:cs="Times New Roman"/>
              </w:rPr>
              <w:t>научатся  рассказывать  о Кузьме Минине  Дмитрии Пожарском, об их роли  в организации  народного ополчения</w:t>
            </w:r>
          </w:p>
        </w:tc>
        <w:tc>
          <w:tcPr>
            <w:tcW w:w="4176" w:type="dxa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-Принимать учебную задачу урока.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-формулировать выводы по теме урока, отвечать не итоговые вопросы.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A84F16" w:rsidRPr="003B5FBD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 xml:space="preserve">-Выявлять взаимосвязь между доходами и расходами. </w:t>
            </w:r>
            <w:proofErr w:type="gramStart"/>
            <w:r w:rsidRPr="00DF24AB">
              <w:rPr>
                <w:rFonts w:ascii="Times New Roman" w:hAnsi="Times New Roman"/>
                <w:sz w:val="24"/>
                <w:szCs w:val="24"/>
              </w:rPr>
              <w:t>-ф</w:t>
            </w:r>
            <w:proofErr w:type="gramEnd"/>
            <w:r w:rsidRPr="00DF24AB">
              <w:rPr>
                <w:rFonts w:ascii="Times New Roman" w:hAnsi="Times New Roman"/>
                <w:sz w:val="24"/>
                <w:szCs w:val="24"/>
              </w:rPr>
              <w:t>ормулировать выводы по теме урока,  работат</w:t>
            </w:r>
            <w:r w:rsidR="003B5FBD">
              <w:rPr>
                <w:rFonts w:ascii="Times New Roman" w:hAnsi="Times New Roman"/>
                <w:sz w:val="24"/>
                <w:szCs w:val="24"/>
              </w:rPr>
              <w:t>ь с терминологическим словарем.</w:t>
            </w:r>
          </w:p>
          <w:p w:rsidR="00A84F16" w:rsidRPr="00DF24AB" w:rsidRDefault="00A84F16" w:rsidP="000451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A84F16" w:rsidRPr="00DF24AB" w:rsidRDefault="00A84F16" w:rsidP="000451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 сотрудничество с учителем и со сверстниками.</w:t>
            </w:r>
          </w:p>
        </w:tc>
        <w:tc>
          <w:tcPr>
            <w:tcW w:w="1418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</w:tc>
        <w:tc>
          <w:tcPr>
            <w:tcW w:w="2268" w:type="dxa"/>
            <w:gridSpan w:val="2"/>
          </w:tcPr>
          <w:p w:rsidR="00A84F16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http://5klass.net/okruzhajuschij-mir-3-klass.html</w:t>
            </w:r>
          </w:p>
        </w:tc>
      </w:tr>
      <w:tr w:rsidR="00A84F16" w:rsidRPr="00DF24AB" w:rsidTr="00801F85">
        <w:trPr>
          <w:cantSplit/>
          <w:trHeight w:val="416"/>
        </w:trPr>
        <w:tc>
          <w:tcPr>
            <w:tcW w:w="567" w:type="dxa"/>
          </w:tcPr>
          <w:p w:rsidR="00A84F16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F16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Пётр Великий</w:t>
            </w:r>
          </w:p>
        </w:tc>
        <w:tc>
          <w:tcPr>
            <w:tcW w:w="2202" w:type="dxa"/>
          </w:tcPr>
          <w:p w:rsidR="00A84F16" w:rsidRPr="00DF24AB" w:rsidRDefault="003B5FBD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-узнают  о  роли Петра 1  в истории Российского  государства</w:t>
            </w:r>
          </w:p>
        </w:tc>
        <w:tc>
          <w:tcPr>
            <w:tcW w:w="4176" w:type="dxa"/>
          </w:tcPr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-понимать  перспективы  дальнейшей учебной  работы, определять  цели  и задачи усвоения новых знаний.</w:t>
            </w: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осознавать познавательную задачу, делать обобщения, выводы,  извлекать информацию  из  схем, иллюстраций.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высказывать  и обосновывать  свою точку зрения;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-взаимодействовать в паре при выполнении учебных заданий;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-формулировать выводы из изученного материала;</w:t>
            </w:r>
          </w:p>
          <w:p w:rsidR="00A84F16" w:rsidRPr="00DF24AB" w:rsidRDefault="003B5FBD" w:rsidP="003B5F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-осуществлять самопроверку и оценивать свои достижения на уроке</w:t>
            </w:r>
          </w:p>
        </w:tc>
        <w:tc>
          <w:tcPr>
            <w:tcW w:w="1418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84F16" w:rsidRPr="00DF24AB" w:rsidRDefault="006356DE" w:rsidP="00635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http://5klass.net/</w:t>
            </w:r>
          </w:p>
        </w:tc>
      </w:tr>
      <w:tr w:rsidR="00A84F16" w:rsidRPr="00DF24AB" w:rsidTr="00801F85">
        <w:trPr>
          <w:cantSplit/>
          <w:trHeight w:val="1134"/>
        </w:trPr>
        <w:tc>
          <w:tcPr>
            <w:tcW w:w="567" w:type="dxa"/>
          </w:tcPr>
          <w:p w:rsidR="00A84F16" w:rsidRPr="00DF24AB" w:rsidRDefault="003B5FBD" w:rsidP="00A84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  <w:p w:rsidR="00A84F16" w:rsidRPr="00DF24AB" w:rsidRDefault="00A84F16" w:rsidP="00A84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F16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Михаил Васильевич  Ломоносов</w:t>
            </w:r>
          </w:p>
        </w:tc>
        <w:tc>
          <w:tcPr>
            <w:tcW w:w="2202" w:type="dxa"/>
          </w:tcPr>
          <w:p w:rsidR="00A84F16" w:rsidRPr="00DF24AB" w:rsidRDefault="003B5FBD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-узнают о роли М. В. Ломоносова  в  истории развития российской науки</w:t>
            </w:r>
          </w:p>
        </w:tc>
        <w:tc>
          <w:tcPr>
            <w:tcW w:w="4176" w:type="dxa"/>
          </w:tcPr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-понимать  перспективы  дальнейшей учебной  работы, определять  цели  и задачи усвоения новых знаний.</w:t>
            </w: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осознавать познавательную задачу, делать обобщения, выводы,  извлекать информацию  из  схем, иллюстраций.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высказывать  и обосновывать  свою точку зрения;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-взаимодействовать в паре при выполнении учебных заданий;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-формулировать выводы из изученного материала;</w:t>
            </w:r>
          </w:p>
          <w:p w:rsidR="00A84F16" w:rsidRPr="00DF24AB" w:rsidRDefault="003B5FBD" w:rsidP="003B5F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-осуществлять самопроверку и оценивать свои достижения на уроке</w:t>
            </w:r>
          </w:p>
        </w:tc>
        <w:tc>
          <w:tcPr>
            <w:tcW w:w="1418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268" w:type="dxa"/>
            <w:gridSpan w:val="2"/>
          </w:tcPr>
          <w:p w:rsidR="00A84F16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http://www.myshared.ru</w:t>
            </w:r>
          </w:p>
        </w:tc>
      </w:tr>
      <w:tr w:rsidR="00937C28" w:rsidRPr="00DF24AB" w:rsidTr="00801F85">
        <w:trPr>
          <w:cantSplit/>
          <w:trHeight w:val="1134"/>
        </w:trPr>
        <w:tc>
          <w:tcPr>
            <w:tcW w:w="567" w:type="dxa"/>
          </w:tcPr>
          <w:p w:rsidR="00937C28" w:rsidRDefault="003B5FBD" w:rsidP="00A84F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993" w:type="dxa"/>
            <w:gridSpan w:val="3"/>
          </w:tcPr>
          <w:p w:rsidR="00937C28" w:rsidRPr="00DF24AB" w:rsidRDefault="00937C28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7C28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Екатерина  Великая</w:t>
            </w:r>
          </w:p>
        </w:tc>
        <w:tc>
          <w:tcPr>
            <w:tcW w:w="2202" w:type="dxa"/>
          </w:tcPr>
          <w:p w:rsidR="00937C28" w:rsidRPr="00DF24AB" w:rsidRDefault="003B5FBD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узнают  о  роли Екатерины Великой  в истории Российского  государства</w:t>
            </w:r>
          </w:p>
        </w:tc>
        <w:tc>
          <w:tcPr>
            <w:tcW w:w="4176" w:type="dxa"/>
          </w:tcPr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-понимать  перспективы  дальнейшей учебной  работы, определять  цели  и задачи усвоения новых знаний.</w:t>
            </w: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осознавать познавательную задачу, делать обобщения, выводы,  извлекать информацию  из  схем, иллюстраций.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высказывать  и обосновывать  свою точку зрения;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-взаимодействовать в паре при выполнении учебных заданий;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-формулировать выводы из изученного материала;</w:t>
            </w:r>
          </w:p>
          <w:p w:rsidR="00937C28" w:rsidRPr="00DF24AB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-осуществлять самопроверку и оценивать свои достижения на уроке</w:t>
            </w:r>
          </w:p>
        </w:tc>
        <w:tc>
          <w:tcPr>
            <w:tcW w:w="1418" w:type="dxa"/>
          </w:tcPr>
          <w:p w:rsidR="00937C28" w:rsidRPr="00DF24AB" w:rsidRDefault="003B5FBD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937C28" w:rsidRPr="00DF24AB" w:rsidRDefault="00937C28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37C28" w:rsidRPr="00DF24AB" w:rsidRDefault="00937C28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F16" w:rsidRPr="00DF24AB" w:rsidTr="00801F85">
        <w:trPr>
          <w:cantSplit/>
          <w:trHeight w:val="1134"/>
        </w:trPr>
        <w:tc>
          <w:tcPr>
            <w:tcW w:w="567" w:type="dxa"/>
          </w:tcPr>
          <w:p w:rsidR="00A84F16" w:rsidRPr="00DF24AB" w:rsidRDefault="003B5FBD" w:rsidP="00A84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F16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Отечественная  война 1812 года</w:t>
            </w:r>
          </w:p>
        </w:tc>
        <w:tc>
          <w:tcPr>
            <w:tcW w:w="2202" w:type="dxa"/>
          </w:tcPr>
          <w:p w:rsidR="00A84F16" w:rsidRPr="00DF24AB" w:rsidRDefault="00A84F16" w:rsidP="003B5FBD">
            <w:pPr>
              <w:pStyle w:val="Standard"/>
              <w:widowControl/>
              <w:rPr>
                <w:rFonts w:cs="Times New Roman"/>
              </w:rPr>
            </w:pPr>
            <w:r w:rsidRPr="00DF24AB">
              <w:rPr>
                <w:rFonts w:cs="Times New Roman"/>
              </w:rPr>
              <w:t>-</w:t>
            </w:r>
            <w:r w:rsidR="003B5FBD">
              <w:rPr>
                <w:rFonts w:cs="Times New Roman"/>
              </w:rPr>
              <w:t>научатся рассказывать о важнейших  событиях отечественной войны 1812 год</w:t>
            </w:r>
            <w:proofErr w:type="gramStart"/>
            <w:r w:rsidR="003B5FBD">
              <w:rPr>
                <w:rFonts w:cs="Times New Roman"/>
              </w:rPr>
              <w:t>а(</w:t>
            </w:r>
            <w:proofErr w:type="gramEnd"/>
            <w:r w:rsidR="003B5FBD">
              <w:rPr>
                <w:rFonts w:cs="Times New Roman"/>
              </w:rPr>
              <w:t xml:space="preserve"> Бородинская  б</w:t>
            </w:r>
            <w:r w:rsidR="00E27945">
              <w:rPr>
                <w:rFonts w:cs="Times New Roman"/>
              </w:rPr>
              <w:t>и</w:t>
            </w:r>
            <w:r w:rsidR="003B5FBD">
              <w:rPr>
                <w:rFonts w:cs="Times New Roman"/>
              </w:rPr>
              <w:t>тва, пожар Москвы, отступление Наполеона, партизанское движение, победа над Наполеоном)</w:t>
            </w:r>
            <w:r w:rsidR="003B5FBD" w:rsidRPr="00DF24AB">
              <w:rPr>
                <w:rFonts w:cs="Times New Roman"/>
              </w:rPr>
              <w:t xml:space="preserve"> </w:t>
            </w:r>
          </w:p>
        </w:tc>
        <w:tc>
          <w:tcPr>
            <w:tcW w:w="4176" w:type="dxa"/>
          </w:tcPr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-понимать  перспективы  дальнейшей учебной  работы, определять  цели  и задачи усвоения новых знаний.</w:t>
            </w: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осознавать познавательную задачу, делать обобщения, выводы,  извлекать информацию  из  схем, иллюстраций.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высказывать  и обосновывать  свою точку зрения;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-взаимодействовать в паре при выполнении учебных заданий;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-формулировать выводы из изученного материала;</w:t>
            </w:r>
          </w:p>
          <w:p w:rsidR="00A84F16" w:rsidRPr="00DF24AB" w:rsidRDefault="003B5FBD" w:rsidP="003B5F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-осуществлять самопроверку и оценивать свои достижения на уроке</w:t>
            </w:r>
          </w:p>
        </w:tc>
        <w:tc>
          <w:tcPr>
            <w:tcW w:w="1418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268" w:type="dxa"/>
            <w:gridSpan w:val="2"/>
          </w:tcPr>
          <w:p w:rsidR="00A84F16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http://viki.rdf.ru</w:t>
            </w:r>
          </w:p>
        </w:tc>
      </w:tr>
      <w:tr w:rsidR="00A84F16" w:rsidRPr="00DF24AB" w:rsidTr="00801F85">
        <w:trPr>
          <w:cantSplit/>
          <w:trHeight w:val="3825"/>
        </w:trPr>
        <w:tc>
          <w:tcPr>
            <w:tcW w:w="567" w:type="dxa"/>
          </w:tcPr>
          <w:p w:rsidR="00A84F16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F16" w:rsidRPr="00DF24AB" w:rsidRDefault="003B5FBD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Страницы истории  19 века</w:t>
            </w:r>
          </w:p>
        </w:tc>
        <w:tc>
          <w:tcPr>
            <w:tcW w:w="2202" w:type="dxa"/>
          </w:tcPr>
          <w:p w:rsidR="00A84F16" w:rsidRPr="00DF24AB" w:rsidRDefault="003B5FBD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Научатся называть некоторые технические изобретения 19 века</w:t>
            </w:r>
          </w:p>
        </w:tc>
        <w:tc>
          <w:tcPr>
            <w:tcW w:w="4176" w:type="dxa"/>
          </w:tcPr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-понимать  перспективы  дальнейшей учебной  работы, определять  цели  и задачи усвоения новых знаний.</w:t>
            </w: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осознавать познавательную задачу, делать обобщения, выводы,  извлекать информацию  из  схем, иллюстраций.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B5FBD">
              <w:rPr>
                <w:rFonts w:ascii="Times New Roman" w:hAnsi="Times New Roman"/>
                <w:sz w:val="24"/>
                <w:szCs w:val="24"/>
              </w:rPr>
              <w:t>высказывать  и обосновывать  свою точку зрения;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-взаимодействовать в паре при выполнении учебных заданий;</w:t>
            </w:r>
          </w:p>
          <w:p w:rsidR="003B5FBD" w:rsidRPr="003B5FBD" w:rsidRDefault="003B5FBD" w:rsidP="003B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-формулировать выводы из изученного материала;</w:t>
            </w:r>
          </w:p>
          <w:p w:rsidR="00A84F16" w:rsidRPr="00DF24AB" w:rsidRDefault="003B5FBD" w:rsidP="003B5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FBD">
              <w:rPr>
                <w:rFonts w:ascii="Times New Roman" w:hAnsi="Times New Roman"/>
                <w:sz w:val="24"/>
                <w:szCs w:val="24"/>
              </w:rPr>
              <w:t>-осуществлять самопроверку и оценивать свои достижения на уроке</w:t>
            </w:r>
          </w:p>
        </w:tc>
        <w:tc>
          <w:tcPr>
            <w:tcW w:w="1418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268" w:type="dxa"/>
            <w:gridSpan w:val="2"/>
          </w:tcPr>
          <w:p w:rsidR="00A84F16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A84F16" w:rsidRPr="00DF24AB" w:rsidTr="00801F85">
        <w:trPr>
          <w:cantSplit/>
          <w:trHeight w:val="416"/>
        </w:trPr>
        <w:tc>
          <w:tcPr>
            <w:tcW w:w="567" w:type="dxa"/>
          </w:tcPr>
          <w:p w:rsidR="00A84F16" w:rsidRPr="00DF24AB" w:rsidRDefault="00E27945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F16" w:rsidRPr="00DF24AB" w:rsidRDefault="00E27945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Россия вступает в 20 век</w:t>
            </w:r>
          </w:p>
        </w:tc>
        <w:tc>
          <w:tcPr>
            <w:tcW w:w="2202" w:type="dxa"/>
          </w:tcPr>
          <w:p w:rsidR="00E27945" w:rsidRPr="00DF24AB" w:rsidRDefault="00A84F16" w:rsidP="00E27945">
            <w:pPr>
              <w:pStyle w:val="Standard"/>
              <w:widowControl/>
              <w:rPr>
                <w:rFonts w:cs="Times New Roman"/>
              </w:rPr>
            </w:pPr>
            <w:r w:rsidRPr="00DF24AB">
              <w:rPr>
                <w:rFonts w:cs="Times New Roman"/>
              </w:rPr>
              <w:t>-</w:t>
            </w:r>
            <w:r w:rsidR="00E27945">
              <w:rPr>
                <w:rFonts w:cs="Times New Roman"/>
              </w:rPr>
              <w:t>научатся рассказывать о важнейших событиях в России в  начале 20 век</w:t>
            </w:r>
            <w:proofErr w:type="gramStart"/>
            <w:r w:rsidR="00E27945">
              <w:rPr>
                <w:rFonts w:cs="Times New Roman"/>
              </w:rPr>
              <w:t>а(</w:t>
            </w:r>
            <w:proofErr w:type="gramEnd"/>
            <w:r w:rsidR="00E27945">
              <w:rPr>
                <w:rFonts w:cs="Times New Roman"/>
              </w:rPr>
              <w:t xml:space="preserve"> Первая мировая война, Февральская  и Октябрьская революции)</w:t>
            </w:r>
          </w:p>
          <w:p w:rsidR="00A84F16" w:rsidRPr="00DF24AB" w:rsidRDefault="00A84F16" w:rsidP="00045161">
            <w:pPr>
              <w:pStyle w:val="Standard"/>
              <w:widowControl/>
              <w:rPr>
                <w:rFonts w:cs="Times New Roman"/>
              </w:rPr>
            </w:pPr>
          </w:p>
        </w:tc>
        <w:tc>
          <w:tcPr>
            <w:tcW w:w="4176" w:type="dxa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A84F16" w:rsidRPr="00DF24AB" w:rsidRDefault="00A84F16" w:rsidP="000451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-Принимать учебную задачу урока.</w:t>
            </w:r>
          </w:p>
          <w:p w:rsidR="00A84F16" w:rsidRPr="00DF24AB" w:rsidRDefault="00A84F16" w:rsidP="000451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 xml:space="preserve">-формулировать выводы по теме урока, отвечать не итоговые вопросы. </w:t>
            </w:r>
          </w:p>
          <w:p w:rsidR="00A84F16" w:rsidRPr="00DF24AB" w:rsidRDefault="00A84F16" w:rsidP="000451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–Формировать адекватную самооценку.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-С помощью дополнительной литературы готовить</w:t>
            </w:r>
            <w:r w:rsidR="00E27945">
              <w:rPr>
                <w:rFonts w:ascii="Times New Roman" w:hAnsi="Times New Roman"/>
                <w:sz w:val="24"/>
                <w:szCs w:val="24"/>
              </w:rPr>
              <w:t xml:space="preserve"> сообщения о героях войны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 работать с терминологическим словарем.</w:t>
            </w:r>
          </w:p>
          <w:p w:rsidR="00A84F16" w:rsidRPr="00DF24AB" w:rsidRDefault="00A84F16" w:rsidP="000451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A84F16" w:rsidRPr="00DF24AB" w:rsidRDefault="00A84F16" w:rsidP="00E27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F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обсуждать, </w:t>
            </w:r>
            <w:r w:rsidR="00E27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какую  роль  сыграли Великая Октябрьская революция и Гражданская  война в судьбе семьи</w:t>
            </w:r>
          </w:p>
        </w:tc>
        <w:tc>
          <w:tcPr>
            <w:tcW w:w="1418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268" w:type="dxa"/>
            <w:gridSpan w:val="2"/>
          </w:tcPr>
          <w:p w:rsidR="00A84F16" w:rsidRPr="00DF24AB" w:rsidRDefault="006356DE" w:rsidP="00635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http://5klass.net</w:t>
            </w:r>
          </w:p>
        </w:tc>
      </w:tr>
      <w:tr w:rsidR="00A84F16" w:rsidRPr="00DF24AB" w:rsidTr="00801F85">
        <w:trPr>
          <w:cantSplit/>
          <w:trHeight w:val="416"/>
        </w:trPr>
        <w:tc>
          <w:tcPr>
            <w:tcW w:w="567" w:type="dxa"/>
          </w:tcPr>
          <w:p w:rsidR="00A84F16" w:rsidRPr="00DF24AB" w:rsidRDefault="00E27945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F16" w:rsidRPr="00DF24AB" w:rsidRDefault="00E27945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Страницы  истории 1920-1930-х годов</w:t>
            </w:r>
          </w:p>
        </w:tc>
        <w:tc>
          <w:tcPr>
            <w:tcW w:w="2202" w:type="dxa"/>
          </w:tcPr>
          <w:p w:rsidR="00A84F16" w:rsidRDefault="00E27945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-научатся рассказывать о  жизни  страны в 20-30 – е годы;</w:t>
            </w:r>
          </w:p>
          <w:p w:rsidR="00E27945" w:rsidRPr="00DF24AB" w:rsidRDefault="00E27945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-узнают герб и гимн того  времени</w:t>
            </w:r>
          </w:p>
        </w:tc>
        <w:tc>
          <w:tcPr>
            <w:tcW w:w="4176" w:type="dxa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-Принимать учебную задачу урока.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 формулировать выводы, оценивать свои достижения на уроке.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E27945" w:rsidRDefault="00E27945" w:rsidP="000451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ознакомление по  карте СССР с  административно-территориальным устройством  страны;</w:t>
            </w:r>
          </w:p>
          <w:p w:rsidR="00A84F16" w:rsidRPr="00DF24AB" w:rsidRDefault="00A84F16" w:rsidP="000451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E27945" w:rsidRPr="00DF24AB" w:rsidRDefault="00A84F16" w:rsidP="00E27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</w:t>
            </w:r>
            <w:r w:rsidR="00E27945">
              <w:rPr>
                <w:rFonts w:ascii="Times New Roman" w:hAnsi="Times New Roman"/>
                <w:sz w:val="24"/>
                <w:szCs w:val="24"/>
              </w:rPr>
              <w:t>в  групповой  работе сравнить герб России и СССР,  текст гимнов дореволюционной России,  СССР, РФ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  <w:gridSpan w:val="2"/>
          </w:tcPr>
          <w:p w:rsidR="00A84F16" w:rsidRPr="00DF24AB" w:rsidRDefault="006356DE" w:rsidP="00635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http://5klass.net</w:t>
            </w:r>
          </w:p>
        </w:tc>
      </w:tr>
      <w:tr w:rsidR="00A84F16" w:rsidRPr="00DF24AB" w:rsidTr="00801F85">
        <w:trPr>
          <w:cantSplit/>
          <w:trHeight w:val="416"/>
        </w:trPr>
        <w:tc>
          <w:tcPr>
            <w:tcW w:w="567" w:type="dxa"/>
          </w:tcPr>
          <w:p w:rsidR="00A84F16" w:rsidRPr="00DF24AB" w:rsidRDefault="00E27945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59-60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F16" w:rsidRPr="00DF24AB" w:rsidRDefault="00E27945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Великая Отечественная война  и  Великая  Победа</w:t>
            </w:r>
          </w:p>
        </w:tc>
        <w:tc>
          <w:tcPr>
            <w:tcW w:w="2202" w:type="dxa"/>
          </w:tcPr>
          <w:p w:rsidR="00A84F16" w:rsidRPr="00DF24AB" w:rsidRDefault="00E27945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-научатся рассказывать о ходе Великой Отечественной войны  по  плану</w:t>
            </w:r>
          </w:p>
        </w:tc>
        <w:tc>
          <w:tcPr>
            <w:tcW w:w="4176" w:type="dxa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-Принимать учебную задачу урока.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 xml:space="preserve">-формулировать выводы по теме урока, отвечать не итоговые вопросы. 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-Принимать мнение других членов группы.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Выполнять задания электронного пр</w:t>
            </w:r>
            <w:r w:rsidR="00E27945">
              <w:rPr>
                <w:rFonts w:ascii="Times New Roman" w:hAnsi="Times New Roman"/>
                <w:sz w:val="24"/>
                <w:szCs w:val="24"/>
              </w:rPr>
              <w:t>иложения, находить в Интернете о  героях  войны  и  важных  событиях</w:t>
            </w:r>
            <w:r w:rsidRPr="00DF24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4F16" w:rsidRPr="00DF24AB" w:rsidRDefault="00A84F16" w:rsidP="000451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A84F16" w:rsidRPr="00E27945" w:rsidRDefault="00A84F16" w:rsidP="00E279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-работать в группе,  договариваться о распределение функций  и ролей в совместной деятельности.</w:t>
            </w:r>
          </w:p>
        </w:tc>
        <w:tc>
          <w:tcPr>
            <w:tcW w:w="1418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268" w:type="dxa"/>
            <w:gridSpan w:val="2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F16" w:rsidRPr="00DF24AB" w:rsidTr="00801F85">
        <w:trPr>
          <w:cantSplit/>
          <w:trHeight w:val="416"/>
        </w:trPr>
        <w:tc>
          <w:tcPr>
            <w:tcW w:w="567" w:type="dxa"/>
          </w:tcPr>
          <w:p w:rsidR="00A84F16" w:rsidRPr="00DF24AB" w:rsidRDefault="00E27945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F16" w:rsidRPr="00DF24AB" w:rsidRDefault="00E27945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Страна,  открывшая путь в космос</w:t>
            </w:r>
          </w:p>
        </w:tc>
        <w:tc>
          <w:tcPr>
            <w:tcW w:w="2202" w:type="dxa"/>
          </w:tcPr>
          <w:p w:rsidR="00A84F16" w:rsidRPr="00DF24AB" w:rsidRDefault="00E27945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-научатся называть основные вехи в  освоении  космоса: 1957год-начало освоения космос</w:t>
            </w:r>
            <w:proofErr w:type="gramStart"/>
            <w:r>
              <w:rPr>
                <w:rFonts w:cs="Times New Roman"/>
              </w:rPr>
              <w:t>а(</w:t>
            </w:r>
            <w:proofErr w:type="gramEnd"/>
            <w:r>
              <w:rPr>
                <w:rFonts w:cs="Times New Roman"/>
              </w:rPr>
              <w:t xml:space="preserve"> запуск первого искусственного спутника), 12  апреля 1961 года – полёт Ю. А. Гагарина, 1986 год- создание космической станции «Мир».-узнают о событиях в СССР( 1985 год-перестройка, 1991 – распад СССР)</w:t>
            </w:r>
          </w:p>
        </w:tc>
        <w:tc>
          <w:tcPr>
            <w:tcW w:w="4176" w:type="dxa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-Принимать учебную задачу урока.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 xml:space="preserve">-формулировать выводы по теме урока, отвечать не итоговые вопросы. 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-Формировать адекватную самооценку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Выполнять задания электронного при</w:t>
            </w:r>
            <w:r w:rsidR="00E27945">
              <w:rPr>
                <w:rFonts w:ascii="Times New Roman" w:hAnsi="Times New Roman"/>
                <w:sz w:val="24"/>
                <w:szCs w:val="24"/>
              </w:rPr>
              <w:t>ложения, находить в Интернете дополнительную  информацию об освоении  космоса</w:t>
            </w:r>
          </w:p>
          <w:p w:rsidR="00A84F16" w:rsidRPr="00DF24AB" w:rsidRDefault="00A84F16" w:rsidP="000451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A84F16" w:rsidRPr="00DF24AB" w:rsidRDefault="00E27945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--Описывать эти  события  в  нашей  стране, готовить сообщения</w:t>
            </w:r>
            <w:r w:rsidR="00A84F16" w:rsidRPr="00DF24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-Выступать от группы.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-Распределять материал на несколько сообщений между членами группы.</w:t>
            </w:r>
          </w:p>
        </w:tc>
        <w:tc>
          <w:tcPr>
            <w:tcW w:w="1418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268" w:type="dxa"/>
            <w:gridSpan w:val="2"/>
          </w:tcPr>
          <w:p w:rsidR="00A84F16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http://www.myshared.ru</w:t>
            </w:r>
          </w:p>
        </w:tc>
      </w:tr>
      <w:tr w:rsidR="00A84F16" w:rsidRPr="00DF24AB" w:rsidTr="00801F85">
        <w:trPr>
          <w:cantSplit/>
          <w:trHeight w:val="416"/>
        </w:trPr>
        <w:tc>
          <w:tcPr>
            <w:tcW w:w="567" w:type="dxa"/>
          </w:tcPr>
          <w:p w:rsidR="00A84F16" w:rsidRPr="00DF24AB" w:rsidRDefault="00E27945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F16" w:rsidRPr="00DF24AB" w:rsidRDefault="00E27945" w:rsidP="00E27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Проверка  и  оценка  своих достижений по разделу « Страницы  истории России». Тест № 5</w:t>
            </w:r>
          </w:p>
        </w:tc>
        <w:tc>
          <w:tcPr>
            <w:tcW w:w="2202" w:type="dxa"/>
          </w:tcPr>
          <w:p w:rsidR="00A84F16" w:rsidRDefault="00E27945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-контроль и  самоконтроль изученных понятий,  самостоятельное  выполнение теста с выбором  ответа;</w:t>
            </w:r>
          </w:p>
          <w:p w:rsidR="00E27945" w:rsidRPr="00DF24AB" w:rsidRDefault="00E27945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-оценка  правильности предложенных  ответов.</w:t>
            </w:r>
          </w:p>
        </w:tc>
        <w:tc>
          <w:tcPr>
            <w:tcW w:w="4176" w:type="dxa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 xml:space="preserve">-Принимать учебную задачу урока, формулировать выводы, оценивать свои достижения на уроке. 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-Адекватно оценивать своих товарищей.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 xml:space="preserve">Выполнять задания электронного приложения, находить в Интернете о странах, работать </w:t>
            </w:r>
            <w:proofErr w:type="gramStart"/>
            <w:r w:rsidRPr="00DF24A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DF24AB">
              <w:rPr>
                <w:rFonts w:ascii="Times New Roman" w:hAnsi="Times New Roman"/>
                <w:sz w:val="24"/>
                <w:szCs w:val="24"/>
              </w:rPr>
              <w:t xml:space="preserve"> взрослыми, выяснять о товарах из Франции.</w:t>
            </w:r>
          </w:p>
          <w:p w:rsidR="00A84F16" w:rsidRPr="00DF24AB" w:rsidRDefault="00A84F16" w:rsidP="000451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 xml:space="preserve">-Работать в группе, изучать достопримечательности  Франции, готовить сообщения о стране. 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-Выступать от группы.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-Распределять материал на несколько сообщений между членами группы.</w:t>
            </w:r>
          </w:p>
        </w:tc>
        <w:tc>
          <w:tcPr>
            <w:tcW w:w="1418" w:type="dxa"/>
          </w:tcPr>
          <w:p w:rsidR="00A84F16" w:rsidRPr="00DF24AB" w:rsidRDefault="00E27945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проверочный</w:t>
            </w:r>
          </w:p>
        </w:tc>
        <w:tc>
          <w:tcPr>
            <w:tcW w:w="1701" w:type="dxa"/>
            <w:gridSpan w:val="2"/>
          </w:tcPr>
          <w:p w:rsidR="00A84F16" w:rsidRPr="00DF24AB" w:rsidRDefault="00E27945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  <w:gridSpan w:val="2"/>
          </w:tcPr>
          <w:p w:rsidR="00A84F16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http://5klass.net</w:t>
            </w:r>
          </w:p>
        </w:tc>
      </w:tr>
      <w:tr w:rsidR="00A84F16" w:rsidRPr="00DF24AB" w:rsidTr="00801F85">
        <w:trPr>
          <w:cantSplit/>
          <w:trHeight w:val="416"/>
        </w:trPr>
        <w:tc>
          <w:tcPr>
            <w:tcW w:w="567" w:type="dxa"/>
          </w:tcPr>
          <w:p w:rsidR="00A84F16" w:rsidRPr="00DF24AB" w:rsidRDefault="00E27945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F16" w:rsidRPr="00DF24AB" w:rsidRDefault="00E27945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Основной  закон России и права  человека. Мы – граждане России.</w:t>
            </w:r>
          </w:p>
        </w:tc>
        <w:tc>
          <w:tcPr>
            <w:tcW w:w="2202" w:type="dxa"/>
          </w:tcPr>
          <w:p w:rsidR="00A84F16" w:rsidRPr="00DF24AB" w:rsidRDefault="00E27945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-научатся читать и отвечать на  поставленные вопросы, рассказывать о государственном устройстве РФ</w:t>
            </w:r>
          </w:p>
        </w:tc>
        <w:tc>
          <w:tcPr>
            <w:tcW w:w="4176" w:type="dxa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-Формулировать выводы из изученного материала, оценивать свои достижения и товарищей по группе.</w:t>
            </w:r>
          </w:p>
          <w:p w:rsidR="00A84F16" w:rsidRPr="00DF24AB" w:rsidRDefault="00A84F16" w:rsidP="00045161">
            <w:pPr>
              <w:widowControl w:val="0"/>
              <w:tabs>
                <w:tab w:val="left" w:pos="51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</w:t>
            </w:r>
            <w:r w:rsidRPr="00DF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умение самостоятельно</w:t>
            </w:r>
          </w:p>
          <w:p w:rsidR="00A84F16" w:rsidRPr="00DF24AB" w:rsidRDefault="00A84F16" w:rsidP="00045161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 свои действия при подготовке сообщения на заданную тему.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-Составлять вопросы к викторине, найти интересные факты о стране</w:t>
            </w:r>
            <w:proofErr w:type="gramStart"/>
            <w:r w:rsidRPr="00DF24A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-Выполнять задания электронного приложения</w:t>
            </w:r>
            <w:r w:rsidR="00E27945">
              <w:rPr>
                <w:rFonts w:ascii="Times New Roman" w:hAnsi="Times New Roman"/>
                <w:sz w:val="24"/>
                <w:szCs w:val="24"/>
              </w:rPr>
              <w:t>, находить в Интернете о правах человека.</w:t>
            </w:r>
          </w:p>
          <w:p w:rsidR="00A84F16" w:rsidRPr="00DF24AB" w:rsidRDefault="00A84F16" w:rsidP="000451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A84F16" w:rsidRPr="00DF24AB" w:rsidRDefault="00A84F16" w:rsidP="00E27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 xml:space="preserve">Работать в  группе, готовить сообщения о </w:t>
            </w:r>
            <w:r w:rsidR="00E27945">
              <w:rPr>
                <w:rFonts w:ascii="Times New Roman" w:hAnsi="Times New Roman"/>
                <w:sz w:val="24"/>
                <w:szCs w:val="24"/>
              </w:rPr>
              <w:t>Конституции</w:t>
            </w:r>
          </w:p>
        </w:tc>
        <w:tc>
          <w:tcPr>
            <w:tcW w:w="1418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268" w:type="dxa"/>
            <w:gridSpan w:val="2"/>
          </w:tcPr>
          <w:p w:rsidR="00A84F16" w:rsidRPr="00DF24AB" w:rsidRDefault="006356DE" w:rsidP="00635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http://www.myshared.ru</w:t>
            </w:r>
          </w:p>
        </w:tc>
      </w:tr>
      <w:tr w:rsidR="00A84F16" w:rsidRPr="00DF24AB" w:rsidTr="00801F85">
        <w:trPr>
          <w:cantSplit/>
          <w:trHeight w:val="416"/>
        </w:trPr>
        <w:tc>
          <w:tcPr>
            <w:tcW w:w="567" w:type="dxa"/>
          </w:tcPr>
          <w:p w:rsidR="00A84F16" w:rsidRPr="00DF24AB" w:rsidRDefault="00E27945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F16" w:rsidRPr="00DF24AB" w:rsidRDefault="00E27945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Славные символы России. Такие  разные  праздники</w:t>
            </w:r>
          </w:p>
        </w:tc>
        <w:tc>
          <w:tcPr>
            <w:tcW w:w="2202" w:type="dxa"/>
          </w:tcPr>
          <w:p w:rsidR="00A84F16" w:rsidRPr="00DF24AB" w:rsidRDefault="00E27945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-научатся  различать  и  перечислять некоторые государственные, религиозные, профессиональные праздники</w:t>
            </w:r>
          </w:p>
        </w:tc>
        <w:tc>
          <w:tcPr>
            <w:tcW w:w="4176" w:type="dxa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-Принимать учебную задачу урока.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-формулировать выводы по теме урока, отвечать не итоговые вопросы.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A84F16" w:rsidRPr="00E27945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 xml:space="preserve">-Находить в дополнительной литературе </w:t>
            </w:r>
            <w:r w:rsidR="00E27945">
              <w:rPr>
                <w:rFonts w:ascii="Times New Roman" w:hAnsi="Times New Roman"/>
                <w:sz w:val="24"/>
                <w:szCs w:val="24"/>
              </w:rPr>
              <w:t xml:space="preserve"> о государственных, религиозных, профессиональных праздниках.</w:t>
            </w:r>
          </w:p>
          <w:p w:rsidR="00A84F16" w:rsidRPr="00DF24AB" w:rsidRDefault="00A84F16" w:rsidP="000451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A84F16" w:rsidRPr="00DF24AB" w:rsidRDefault="00E27945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 составление рассказа о  своих  любимых праздниках;</w:t>
            </w:r>
          </w:p>
        </w:tc>
        <w:tc>
          <w:tcPr>
            <w:tcW w:w="1418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268" w:type="dxa"/>
            <w:gridSpan w:val="2"/>
          </w:tcPr>
          <w:p w:rsidR="00A84F16" w:rsidRPr="00DF24AB" w:rsidRDefault="006356DE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http://viki.rdf.ru</w:t>
            </w:r>
          </w:p>
        </w:tc>
      </w:tr>
      <w:tr w:rsidR="00E27945" w:rsidRPr="00DF24AB" w:rsidTr="00801F85">
        <w:trPr>
          <w:cantSplit/>
          <w:trHeight w:val="416"/>
        </w:trPr>
        <w:tc>
          <w:tcPr>
            <w:tcW w:w="567" w:type="dxa"/>
          </w:tcPr>
          <w:p w:rsidR="00E27945" w:rsidRDefault="00E27945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993" w:type="dxa"/>
            <w:gridSpan w:val="3"/>
          </w:tcPr>
          <w:p w:rsidR="00E27945" w:rsidRPr="00DF24AB" w:rsidRDefault="00E27945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27945" w:rsidRDefault="00E27945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Путешествие по России</w:t>
            </w:r>
          </w:p>
        </w:tc>
        <w:tc>
          <w:tcPr>
            <w:tcW w:w="2202" w:type="dxa"/>
          </w:tcPr>
          <w:p w:rsidR="00E27945" w:rsidRPr="00DF24AB" w:rsidRDefault="00E27945" w:rsidP="00045161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-научатся  описывать  культурные достопримечательности   разных уголков России</w:t>
            </w:r>
          </w:p>
        </w:tc>
        <w:tc>
          <w:tcPr>
            <w:tcW w:w="4176" w:type="dxa"/>
          </w:tcPr>
          <w:p w:rsidR="00E27945" w:rsidRPr="00DF24AB" w:rsidRDefault="00E27945" w:rsidP="00E27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E27945" w:rsidRPr="00DF24AB" w:rsidRDefault="00E27945" w:rsidP="00E27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адекватной оценки своих достижений</w:t>
            </w:r>
          </w:p>
          <w:p w:rsidR="00E27945" w:rsidRPr="00DF24AB" w:rsidRDefault="00E27945" w:rsidP="00E27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E27945" w:rsidRPr="00DF24AB" w:rsidRDefault="00E27945" w:rsidP="00E27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Самостоятельно  выполнять предложенные задания, применяя полученные знания.</w:t>
            </w:r>
          </w:p>
          <w:p w:rsidR="00E27945" w:rsidRPr="00DF24AB" w:rsidRDefault="00E27945" w:rsidP="00E279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E27945" w:rsidRPr="00DF24AB" w:rsidRDefault="00E27945" w:rsidP="00E27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Выполнять тесты с выбором ответа.</w:t>
            </w:r>
          </w:p>
          <w:p w:rsidR="00E27945" w:rsidRPr="00DF24AB" w:rsidRDefault="00E27945" w:rsidP="00E27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</w:t>
            </w:r>
            <w:r w:rsidRPr="00DF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сотрудничать </w:t>
            </w:r>
            <w:proofErr w:type="gramStart"/>
            <w:r w:rsidRPr="00DF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F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 </w:t>
            </w:r>
          </w:p>
        </w:tc>
        <w:tc>
          <w:tcPr>
            <w:tcW w:w="1418" w:type="dxa"/>
          </w:tcPr>
          <w:p w:rsidR="00E27945" w:rsidRPr="00DF24AB" w:rsidRDefault="00E27945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gridSpan w:val="2"/>
          </w:tcPr>
          <w:p w:rsidR="00E27945" w:rsidRPr="00DF24AB" w:rsidRDefault="00E27945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Фронтальная, групповая</w:t>
            </w:r>
          </w:p>
        </w:tc>
        <w:tc>
          <w:tcPr>
            <w:tcW w:w="2268" w:type="dxa"/>
            <w:gridSpan w:val="2"/>
          </w:tcPr>
          <w:p w:rsidR="00E27945" w:rsidRPr="00DF24AB" w:rsidRDefault="00E27945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F16" w:rsidRPr="00DF24AB" w:rsidTr="00801F85">
        <w:trPr>
          <w:cantSplit/>
          <w:trHeight w:val="416"/>
        </w:trPr>
        <w:tc>
          <w:tcPr>
            <w:tcW w:w="567" w:type="dxa"/>
          </w:tcPr>
          <w:p w:rsidR="00A84F16" w:rsidRPr="00DF24AB" w:rsidRDefault="00E27945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Проверим себя и оценим свои достижения за вт</w:t>
            </w:r>
            <w:r w:rsidR="006356DE" w:rsidRPr="00DF24A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рое полугодие</w:t>
            </w:r>
          </w:p>
        </w:tc>
        <w:tc>
          <w:tcPr>
            <w:tcW w:w="2202" w:type="dxa"/>
          </w:tcPr>
          <w:p w:rsidR="00A84F16" w:rsidRPr="00DF24AB" w:rsidRDefault="00A84F16" w:rsidP="00045161">
            <w:pPr>
              <w:pStyle w:val="Standard"/>
              <w:widowControl/>
              <w:rPr>
                <w:rFonts w:cs="Times New Roman"/>
              </w:rPr>
            </w:pPr>
            <w:r w:rsidRPr="00DF24AB">
              <w:rPr>
                <w:rFonts w:eastAsia="Times New Roman" w:cs="Times New Roman"/>
                <w:lang w:eastAsia="ru-RU"/>
              </w:rPr>
              <w:t>выполнять тесты с выбором ответа.</w:t>
            </w:r>
          </w:p>
        </w:tc>
        <w:tc>
          <w:tcPr>
            <w:tcW w:w="4176" w:type="dxa"/>
            <w:shd w:val="clear" w:color="auto" w:fill="auto"/>
          </w:tcPr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адекватной оценки своих достижений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Самостоятельно  выполнять предложенные задания, применяя полученные знания.</w:t>
            </w:r>
          </w:p>
          <w:p w:rsidR="00A84F16" w:rsidRPr="00DF24AB" w:rsidRDefault="00A84F16" w:rsidP="000451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Выполнять тесты с выбором ответа.</w:t>
            </w:r>
          </w:p>
          <w:p w:rsidR="00A84F16" w:rsidRPr="00DF24AB" w:rsidRDefault="00A84F16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-</w:t>
            </w:r>
            <w:r w:rsidRPr="00DF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сотрудничать </w:t>
            </w:r>
            <w:proofErr w:type="gramStart"/>
            <w:r w:rsidRPr="00DF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F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 </w:t>
            </w:r>
          </w:p>
        </w:tc>
        <w:tc>
          <w:tcPr>
            <w:tcW w:w="1418" w:type="dxa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проверочный</w:t>
            </w:r>
          </w:p>
        </w:tc>
        <w:tc>
          <w:tcPr>
            <w:tcW w:w="1701" w:type="dxa"/>
            <w:gridSpan w:val="2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8" w:type="dxa"/>
            <w:gridSpan w:val="2"/>
          </w:tcPr>
          <w:p w:rsidR="00A84F16" w:rsidRPr="00DF24AB" w:rsidRDefault="00A84F16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945" w:rsidRPr="00DF24AB" w:rsidTr="00801F85">
        <w:trPr>
          <w:cantSplit/>
          <w:trHeight w:val="416"/>
        </w:trPr>
        <w:tc>
          <w:tcPr>
            <w:tcW w:w="567" w:type="dxa"/>
          </w:tcPr>
          <w:p w:rsidR="00E27945" w:rsidRDefault="00E27945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gridSpan w:val="3"/>
          </w:tcPr>
          <w:p w:rsidR="00E27945" w:rsidRPr="00DF24AB" w:rsidRDefault="00E27945" w:rsidP="00045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27945" w:rsidRPr="00DF24AB" w:rsidRDefault="00E27945" w:rsidP="00045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Презентация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пректов</w:t>
            </w:r>
            <w:proofErr w:type="spellEnd"/>
          </w:p>
        </w:tc>
        <w:tc>
          <w:tcPr>
            <w:tcW w:w="2202" w:type="dxa"/>
          </w:tcPr>
          <w:p w:rsidR="00E27945" w:rsidRPr="00DF24AB" w:rsidRDefault="00E27945" w:rsidP="00045161">
            <w:pPr>
              <w:pStyle w:val="Standard"/>
              <w:widowControl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-научатся  представлять  результаты  проектной  деятельности</w:t>
            </w:r>
          </w:p>
        </w:tc>
        <w:tc>
          <w:tcPr>
            <w:tcW w:w="4176" w:type="dxa"/>
            <w:shd w:val="clear" w:color="auto" w:fill="auto"/>
          </w:tcPr>
          <w:p w:rsidR="00E27945" w:rsidRPr="00DF24AB" w:rsidRDefault="00E27945" w:rsidP="00E27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E27945" w:rsidRDefault="00E27945" w:rsidP="00E279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 и углублять  знания по выбранной  теме;</w:t>
            </w:r>
          </w:p>
          <w:p w:rsidR="00E27945" w:rsidRPr="00DF24AB" w:rsidRDefault="00E27945" w:rsidP="00E27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E27945" w:rsidRPr="00DF24AB" w:rsidRDefault="00E27945" w:rsidP="00E27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sz w:val="24"/>
                <w:szCs w:val="24"/>
              </w:rPr>
              <w:t>Самостоятельно  выполнять предложенные задания, применяя полученные знания.</w:t>
            </w:r>
          </w:p>
          <w:p w:rsidR="00E27945" w:rsidRPr="00DF24AB" w:rsidRDefault="00E27945" w:rsidP="00E279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24A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E27945" w:rsidRPr="00DF24AB" w:rsidRDefault="00E27945" w:rsidP="00E279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 речевых действий, выступать  с  подготовленным сообщением, отвечать на  вопросы</w:t>
            </w:r>
            <w:r w:rsidRPr="00DF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E27945" w:rsidRPr="00DF24AB" w:rsidRDefault="00E27945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 проектов</w:t>
            </w:r>
          </w:p>
        </w:tc>
        <w:tc>
          <w:tcPr>
            <w:tcW w:w="1701" w:type="dxa"/>
            <w:gridSpan w:val="2"/>
          </w:tcPr>
          <w:p w:rsidR="00E27945" w:rsidRPr="00DF24AB" w:rsidRDefault="00E27945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27945" w:rsidRPr="00DF24AB" w:rsidRDefault="00E27945" w:rsidP="0004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5161" w:rsidRPr="002C26AB" w:rsidRDefault="00045161" w:rsidP="00045161">
      <w:pPr>
        <w:rPr>
          <w:sz w:val="28"/>
          <w:szCs w:val="28"/>
        </w:rPr>
      </w:pPr>
    </w:p>
    <w:p w:rsidR="000F0309" w:rsidRDefault="000F0309"/>
    <w:p w:rsidR="00DC230B" w:rsidRDefault="00DC230B"/>
    <w:p w:rsidR="00E27945" w:rsidRDefault="00E27945"/>
    <w:p w:rsidR="00E27945" w:rsidRDefault="00E27945"/>
    <w:p w:rsidR="00E27945" w:rsidRDefault="00E27945"/>
    <w:p w:rsidR="00E27945" w:rsidRDefault="00E27945"/>
    <w:p w:rsidR="00E27945" w:rsidRDefault="00E27945"/>
    <w:p w:rsidR="00E27945" w:rsidRDefault="00E27945"/>
    <w:p w:rsidR="00E27945" w:rsidRDefault="00E27945"/>
    <w:p w:rsidR="00DC230B" w:rsidRDefault="00DC230B"/>
    <w:p w:rsidR="00DC230B" w:rsidRDefault="00DC230B"/>
    <w:p w:rsidR="00DC230B" w:rsidRDefault="00DC230B" w:rsidP="00DC230B">
      <w:pPr>
        <w:spacing w:after="113" w:line="230" w:lineRule="exact"/>
      </w:pPr>
    </w:p>
    <w:p w:rsidR="00DC230B" w:rsidRPr="00DC230B" w:rsidRDefault="00DC230B" w:rsidP="00DC230B">
      <w:pPr>
        <w:spacing w:after="113" w:line="230" w:lineRule="exact"/>
        <w:rPr>
          <w:rFonts w:ascii="Times New Roman" w:eastAsia="Times New Roman" w:hAnsi="Times New Roman"/>
          <w:sz w:val="24"/>
          <w:szCs w:val="24"/>
        </w:rPr>
      </w:pPr>
      <w:r>
        <w:t xml:space="preserve">                                                     </w:t>
      </w:r>
      <w:r w:rsidRPr="00DC230B">
        <w:rPr>
          <w:rFonts w:ascii="Times New Roman" w:eastAsia="Times New Roman" w:hAnsi="Times New Roman"/>
          <w:sz w:val="24"/>
          <w:szCs w:val="24"/>
        </w:rPr>
        <w:t>УЧЕБНО-МЕТОДИЧЕСКОЕ ОБЕСПЕЧЕНИЕ</w:t>
      </w:r>
    </w:p>
    <w:p w:rsidR="00DC230B" w:rsidRPr="00DC230B" w:rsidRDefault="00DC230B" w:rsidP="00DC230B">
      <w:pPr>
        <w:spacing w:after="0" w:line="240" w:lineRule="auto"/>
        <w:ind w:left="23" w:firstLine="35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DC230B">
        <w:rPr>
          <w:rFonts w:ascii="Times New Roman" w:eastAsia="Times New Roman" w:hAnsi="Times New Roman"/>
          <w:iCs/>
          <w:sz w:val="24"/>
          <w:szCs w:val="24"/>
        </w:rPr>
        <w:t>1. Печатные пособия.</w:t>
      </w:r>
    </w:p>
    <w:p w:rsidR="00DC230B" w:rsidRPr="00DC230B" w:rsidRDefault="00DC230B" w:rsidP="00DC230B">
      <w:pPr>
        <w:spacing w:after="0" w:line="240" w:lineRule="auto"/>
        <w:ind w:left="23" w:right="20" w:firstLine="357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>1.</w:t>
      </w:r>
      <w:r w:rsidRPr="00DC230B">
        <w:rPr>
          <w:rFonts w:ascii="Times New Roman" w:eastAsia="Times New Roman" w:hAnsi="Times New Roman"/>
          <w:bCs/>
          <w:i/>
          <w:sz w:val="24"/>
          <w:szCs w:val="24"/>
        </w:rPr>
        <w:t xml:space="preserve"> Плешаков, А. А.</w:t>
      </w:r>
      <w:r w:rsidR="00E27945">
        <w:rPr>
          <w:rFonts w:ascii="Times New Roman" w:eastAsia="Times New Roman" w:hAnsi="Times New Roman"/>
          <w:bCs/>
          <w:iCs/>
          <w:sz w:val="24"/>
          <w:szCs w:val="24"/>
        </w:rPr>
        <w:t xml:space="preserve"> Окружающий мир. 4</w:t>
      </w:r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 xml:space="preserve"> класс : учеб</w:t>
      </w:r>
      <w:proofErr w:type="gramStart"/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proofErr w:type="gramEnd"/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gramStart"/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>д</w:t>
      </w:r>
      <w:proofErr w:type="gramEnd"/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 xml:space="preserve">ля </w:t>
      </w:r>
      <w:proofErr w:type="spellStart"/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>общеобразоват</w:t>
      </w:r>
      <w:proofErr w:type="spellEnd"/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>. учреждений : в 2 ч. / А. А. Пл</w:t>
      </w:r>
      <w:r w:rsidR="00E27945">
        <w:rPr>
          <w:rFonts w:ascii="Times New Roman" w:eastAsia="Times New Roman" w:hAnsi="Times New Roman"/>
          <w:bCs/>
          <w:iCs/>
          <w:sz w:val="24"/>
          <w:szCs w:val="24"/>
        </w:rPr>
        <w:t>ешаков. - М.</w:t>
      </w:r>
      <w:proofErr w:type="gramStart"/>
      <w:r w:rsidR="00E27945">
        <w:rPr>
          <w:rFonts w:ascii="Times New Roman" w:eastAsia="Times New Roman" w:hAnsi="Times New Roman"/>
          <w:bCs/>
          <w:iCs/>
          <w:sz w:val="24"/>
          <w:szCs w:val="24"/>
        </w:rPr>
        <w:t xml:space="preserve"> :</w:t>
      </w:r>
      <w:proofErr w:type="gramEnd"/>
      <w:r w:rsidR="00E27945">
        <w:rPr>
          <w:rFonts w:ascii="Times New Roman" w:eastAsia="Times New Roman" w:hAnsi="Times New Roman"/>
          <w:bCs/>
          <w:iCs/>
          <w:sz w:val="24"/>
          <w:szCs w:val="24"/>
        </w:rPr>
        <w:t xml:space="preserve"> Просвещение, 2014</w:t>
      </w:r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>.</w:t>
      </w:r>
    </w:p>
    <w:p w:rsidR="00DC230B" w:rsidRPr="00DC230B" w:rsidRDefault="00DC230B" w:rsidP="00DC230B">
      <w:pPr>
        <w:numPr>
          <w:ilvl w:val="0"/>
          <w:numId w:val="27"/>
        </w:numPr>
        <w:tabs>
          <w:tab w:val="left" w:pos="603"/>
        </w:tabs>
        <w:spacing w:after="0" w:line="240" w:lineRule="auto"/>
        <w:ind w:left="23" w:right="20" w:firstLine="357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DC230B">
        <w:rPr>
          <w:rFonts w:ascii="Times New Roman" w:eastAsia="Times New Roman" w:hAnsi="Times New Roman"/>
          <w:bCs/>
          <w:i/>
          <w:sz w:val="24"/>
          <w:szCs w:val="24"/>
        </w:rPr>
        <w:t>Плешаков, А. А.</w:t>
      </w:r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 xml:space="preserve"> Ок</w:t>
      </w:r>
      <w:r w:rsidR="00E27945">
        <w:rPr>
          <w:rFonts w:ascii="Times New Roman" w:eastAsia="Times New Roman" w:hAnsi="Times New Roman"/>
          <w:bCs/>
          <w:iCs/>
          <w:sz w:val="24"/>
          <w:szCs w:val="24"/>
        </w:rPr>
        <w:t>ружающий мир. Рабочая тетрадь. 4</w:t>
      </w:r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 xml:space="preserve"> класс : пособие для учащихся общ</w:t>
      </w:r>
      <w:proofErr w:type="gramStart"/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>е-</w:t>
      </w:r>
      <w:proofErr w:type="gramEnd"/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>образоват</w:t>
      </w:r>
      <w:proofErr w:type="spellEnd"/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>. учреждений / А. А. Пл</w:t>
      </w:r>
      <w:r w:rsidR="00E27945">
        <w:rPr>
          <w:rFonts w:ascii="Times New Roman" w:eastAsia="Times New Roman" w:hAnsi="Times New Roman"/>
          <w:bCs/>
          <w:iCs/>
          <w:sz w:val="24"/>
          <w:szCs w:val="24"/>
        </w:rPr>
        <w:t>ешаков. - М.</w:t>
      </w:r>
      <w:proofErr w:type="gramStart"/>
      <w:r w:rsidR="00E27945">
        <w:rPr>
          <w:rFonts w:ascii="Times New Roman" w:eastAsia="Times New Roman" w:hAnsi="Times New Roman"/>
          <w:bCs/>
          <w:iCs/>
          <w:sz w:val="24"/>
          <w:szCs w:val="24"/>
        </w:rPr>
        <w:t xml:space="preserve"> :</w:t>
      </w:r>
      <w:proofErr w:type="gramEnd"/>
      <w:r w:rsidR="00E27945">
        <w:rPr>
          <w:rFonts w:ascii="Times New Roman" w:eastAsia="Times New Roman" w:hAnsi="Times New Roman"/>
          <w:bCs/>
          <w:iCs/>
          <w:sz w:val="24"/>
          <w:szCs w:val="24"/>
        </w:rPr>
        <w:t xml:space="preserve"> Просвещение, 2014</w:t>
      </w:r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>.</w:t>
      </w:r>
    </w:p>
    <w:p w:rsidR="00DC230B" w:rsidRPr="00DC230B" w:rsidRDefault="00DC230B" w:rsidP="00DC230B">
      <w:pPr>
        <w:numPr>
          <w:ilvl w:val="0"/>
          <w:numId w:val="27"/>
        </w:numPr>
        <w:tabs>
          <w:tab w:val="left" w:pos="603"/>
        </w:tabs>
        <w:spacing w:after="0" w:line="240" w:lineRule="auto"/>
        <w:ind w:left="23" w:right="20" w:firstLine="357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DC230B">
        <w:rPr>
          <w:rFonts w:ascii="Times New Roman" w:eastAsia="Times New Roman" w:hAnsi="Times New Roman"/>
          <w:bCs/>
          <w:i/>
          <w:sz w:val="24"/>
          <w:szCs w:val="24"/>
        </w:rPr>
        <w:t>Плешаков, А. А.</w:t>
      </w:r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 xml:space="preserve"> Окружающий мир. Проверим себя</w:t>
      </w:r>
      <w:proofErr w:type="gramStart"/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 xml:space="preserve"> :</w:t>
      </w:r>
      <w:proofErr w:type="gramEnd"/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 xml:space="preserve"> тетрадь для учащихся</w:t>
      </w:r>
      <w:r w:rsidR="00E27945">
        <w:rPr>
          <w:rFonts w:ascii="Times New Roman" w:eastAsia="Times New Roman" w:hAnsi="Times New Roman"/>
          <w:bCs/>
          <w:iCs/>
          <w:sz w:val="24"/>
          <w:szCs w:val="24"/>
        </w:rPr>
        <w:t xml:space="preserve"> 4</w:t>
      </w:r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 xml:space="preserve"> класса началь</w:t>
      </w:r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softHyphen/>
        <w:t>ной школы / А. А. П</w:t>
      </w:r>
      <w:r w:rsidR="00E27945">
        <w:rPr>
          <w:rFonts w:ascii="Times New Roman" w:eastAsia="Times New Roman" w:hAnsi="Times New Roman"/>
          <w:bCs/>
          <w:iCs/>
          <w:sz w:val="24"/>
          <w:szCs w:val="24"/>
        </w:rPr>
        <w:t>лешаков. - М.</w:t>
      </w:r>
      <w:proofErr w:type="gramStart"/>
      <w:r w:rsidR="00E27945">
        <w:rPr>
          <w:rFonts w:ascii="Times New Roman" w:eastAsia="Times New Roman" w:hAnsi="Times New Roman"/>
          <w:bCs/>
          <w:iCs/>
          <w:sz w:val="24"/>
          <w:szCs w:val="24"/>
        </w:rPr>
        <w:t xml:space="preserve"> :</w:t>
      </w:r>
      <w:proofErr w:type="gramEnd"/>
      <w:r w:rsidR="00E27945">
        <w:rPr>
          <w:rFonts w:ascii="Times New Roman" w:eastAsia="Times New Roman" w:hAnsi="Times New Roman"/>
          <w:bCs/>
          <w:iCs/>
          <w:sz w:val="24"/>
          <w:szCs w:val="24"/>
        </w:rPr>
        <w:t xml:space="preserve"> ВИТА-ПРЕСС, 2014</w:t>
      </w:r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>.</w:t>
      </w:r>
    </w:p>
    <w:p w:rsidR="00DC230B" w:rsidRPr="00DC230B" w:rsidRDefault="00DC230B" w:rsidP="00DC230B">
      <w:pPr>
        <w:numPr>
          <w:ilvl w:val="0"/>
          <w:numId w:val="27"/>
        </w:numPr>
        <w:tabs>
          <w:tab w:val="left" w:pos="608"/>
        </w:tabs>
        <w:spacing w:after="0" w:line="240" w:lineRule="auto"/>
        <w:ind w:left="23" w:right="20" w:firstLine="357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DC230B">
        <w:rPr>
          <w:rFonts w:ascii="Times New Roman" w:eastAsia="Times New Roman" w:hAnsi="Times New Roman"/>
          <w:bCs/>
          <w:i/>
          <w:sz w:val="24"/>
          <w:szCs w:val="24"/>
        </w:rPr>
        <w:t>Плешаков, А. А.</w:t>
      </w:r>
      <w:r w:rsidR="00E27945">
        <w:rPr>
          <w:rFonts w:ascii="Times New Roman" w:eastAsia="Times New Roman" w:hAnsi="Times New Roman"/>
          <w:bCs/>
          <w:iCs/>
          <w:sz w:val="24"/>
          <w:szCs w:val="24"/>
        </w:rPr>
        <w:t xml:space="preserve"> Окружающий мир. Тесты. 4</w:t>
      </w:r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>класс</w:t>
      </w:r>
      <w:proofErr w:type="gramStart"/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 xml:space="preserve"> :</w:t>
      </w:r>
      <w:proofErr w:type="gramEnd"/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 xml:space="preserve"> пособие для учащихся </w:t>
      </w:r>
      <w:proofErr w:type="spellStart"/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>общеобразоват</w:t>
      </w:r>
      <w:proofErr w:type="spellEnd"/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>. учреждений / А. А. Плешаков, Н. Н. Тара, 3. Д. На</w:t>
      </w:r>
      <w:r w:rsidR="00E27945">
        <w:rPr>
          <w:rFonts w:ascii="Times New Roman" w:eastAsia="Times New Roman" w:hAnsi="Times New Roman"/>
          <w:bCs/>
          <w:iCs/>
          <w:sz w:val="24"/>
          <w:szCs w:val="24"/>
        </w:rPr>
        <w:t>зарова. - М.</w:t>
      </w:r>
      <w:proofErr w:type="gramStart"/>
      <w:r w:rsidR="00E27945">
        <w:rPr>
          <w:rFonts w:ascii="Times New Roman" w:eastAsia="Times New Roman" w:hAnsi="Times New Roman"/>
          <w:bCs/>
          <w:iCs/>
          <w:sz w:val="24"/>
          <w:szCs w:val="24"/>
        </w:rPr>
        <w:t xml:space="preserve"> :</w:t>
      </w:r>
      <w:proofErr w:type="gramEnd"/>
      <w:r w:rsidR="00E27945">
        <w:rPr>
          <w:rFonts w:ascii="Times New Roman" w:eastAsia="Times New Roman" w:hAnsi="Times New Roman"/>
          <w:bCs/>
          <w:iCs/>
          <w:sz w:val="24"/>
          <w:szCs w:val="24"/>
        </w:rPr>
        <w:t xml:space="preserve"> Просвещение, 2014</w:t>
      </w:r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>.</w:t>
      </w:r>
    </w:p>
    <w:p w:rsidR="00DC230B" w:rsidRPr="00DC230B" w:rsidRDefault="00DC230B" w:rsidP="00DC230B">
      <w:pPr>
        <w:numPr>
          <w:ilvl w:val="0"/>
          <w:numId w:val="27"/>
        </w:numPr>
        <w:tabs>
          <w:tab w:val="left" w:pos="615"/>
        </w:tabs>
        <w:spacing w:after="0" w:line="240" w:lineRule="auto"/>
        <w:ind w:left="23" w:right="20" w:firstLine="357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DC230B">
        <w:rPr>
          <w:rFonts w:ascii="Times New Roman" w:eastAsia="Times New Roman" w:hAnsi="Times New Roman"/>
          <w:bCs/>
          <w:i/>
          <w:sz w:val="24"/>
          <w:szCs w:val="24"/>
        </w:rPr>
        <w:t>Плешаков, А. А.</w:t>
      </w:r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 xml:space="preserve"> От земли до неба</w:t>
      </w:r>
      <w:proofErr w:type="gramStart"/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 xml:space="preserve"> :</w:t>
      </w:r>
      <w:proofErr w:type="gramEnd"/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 xml:space="preserve"> атлас-определитель : пособие для учащихся </w:t>
      </w:r>
      <w:proofErr w:type="spellStart"/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>общеобра</w:t>
      </w:r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softHyphen/>
        <w:t>зоват</w:t>
      </w:r>
      <w:proofErr w:type="spellEnd"/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>. учреждений / А. А. Плешаков. - М.</w:t>
      </w:r>
      <w:proofErr w:type="gramStart"/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 xml:space="preserve"> :</w:t>
      </w:r>
      <w:proofErr w:type="gramEnd"/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 xml:space="preserve"> Просвещение, 2010.</w:t>
      </w:r>
    </w:p>
    <w:p w:rsidR="00DC230B" w:rsidRPr="00DC230B" w:rsidRDefault="00DC230B" w:rsidP="00DC230B">
      <w:pPr>
        <w:numPr>
          <w:ilvl w:val="0"/>
          <w:numId w:val="27"/>
        </w:numPr>
        <w:tabs>
          <w:tab w:val="left" w:pos="630"/>
        </w:tabs>
        <w:spacing w:after="0" w:line="240" w:lineRule="auto"/>
        <w:ind w:left="23" w:right="20" w:firstLine="357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DC230B">
        <w:rPr>
          <w:rFonts w:ascii="Times New Roman" w:eastAsia="Times New Roman" w:hAnsi="Times New Roman"/>
          <w:bCs/>
          <w:i/>
          <w:sz w:val="24"/>
          <w:szCs w:val="24"/>
        </w:rPr>
        <w:t>Плешаков, А. А.</w:t>
      </w:r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 xml:space="preserve"> Зелёные страницы</w:t>
      </w:r>
      <w:proofErr w:type="gramStart"/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 xml:space="preserve"> :</w:t>
      </w:r>
      <w:proofErr w:type="gramEnd"/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 xml:space="preserve"> кн. для учащихся нач. </w:t>
      </w:r>
      <w:proofErr w:type="spellStart"/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>кл</w:t>
      </w:r>
      <w:proofErr w:type="spellEnd"/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>. / А. А. Плешаков. - М.</w:t>
      </w:r>
      <w:proofErr w:type="gramStart"/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 xml:space="preserve"> :</w:t>
      </w:r>
      <w:proofErr w:type="gramEnd"/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 xml:space="preserve"> Просвещение, 2010.</w:t>
      </w:r>
    </w:p>
    <w:p w:rsidR="00DC230B" w:rsidRPr="00DC230B" w:rsidRDefault="00DC230B" w:rsidP="00DC230B">
      <w:pPr>
        <w:numPr>
          <w:ilvl w:val="0"/>
          <w:numId w:val="27"/>
        </w:numPr>
        <w:tabs>
          <w:tab w:val="left" w:pos="613"/>
        </w:tabs>
        <w:spacing w:after="0" w:line="240" w:lineRule="auto"/>
        <w:ind w:left="23" w:right="20" w:firstLine="357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DC230B">
        <w:rPr>
          <w:rFonts w:ascii="Times New Roman" w:eastAsia="Times New Roman" w:hAnsi="Times New Roman"/>
          <w:bCs/>
          <w:i/>
          <w:sz w:val="24"/>
          <w:szCs w:val="24"/>
        </w:rPr>
        <w:t>Плешаков, А. А.</w:t>
      </w:r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 xml:space="preserve"> Великан на поляне, или Первые уроки экологической этики</w:t>
      </w:r>
      <w:proofErr w:type="gramStart"/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 xml:space="preserve"> :</w:t>
      </w:r>
      <w:proofErr w:type="gramEnd"/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 xml:space="preserve"> пособие для учащихся </w:t>
      </w:r>
      <w:proofErr w:type="spellStart"/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>общеобразоват</w:t>
      </w:r>
      <w:proofErr w:type="spellEnd"/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>. учреждений / А. А. Плешаков, А. А. Румянцев. - М.</w:t>
      </w:r>
      <w:proofErr w:type="gramStart"/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 xml:space="preserve"> :</w:t>
      </w:r>
      <w:proofErr w:type="gramEnd"/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 xml:space="preserve"> Просвещение, 2010.</w:t>
      </w:r>
    </w:p>
    <w:p w:rsidR="00DC230B" w:rsidRPr="00DC230B" w:rsidRDefault="00DC230B" w:rsidP="00DC230B">
      <w:pPr>
        <w:tabs>
          <w:tab w:val="left" w:pos="613"/>
        </w:tabs>
        <w:spacing w:after="0" w:line="240" w:lineRule="auto"/>
        <w:ind w:right="2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DC230B" w:rsidRPr="00DC230B" w:rsidRDefault="00DC230B" w:rsidP="00DC230B">
      <w:pPr>
        <w:numPr>
          <w:ilvl w:val="1"/>
          <w:numId w:val="27"/>
        </w:numPr>
        <w:tabs>
          <w:tab w:val="left" w:pos="613"/>
        </w:tabs>
        <w:spacing w:after="0" w:line="240" w:lineRule="auto"/>
        <w:ind w:left="23" w:firstLine="35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DC230B">
        <w:rPr>
          <w:rFonts w:ascii="Times New Roman" w:eastAsia="Times New Roman" w:hAnsi="Times New Roman"/>
          <w:iCs/>
          <w:sz w:val="24"/>
          <w:szCs w:val="24"/>
        </w:rPr>
        <w:t>Информационно-коммуникативные средства.</w:t>
      </w:r>
    </w:p>
    <w:p w:rsidR="00DC230B" w:rsidRPr="00DC230B" w:rsidRDefault="00DC230B" w:rsidP="00DC230B">
      <w:pPr>
        <w:spacing w:after="0" w:line="240" w:lineRule="auto"/>
        <w:ind w:left="23" w:firstLine="357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>Окружающий мир</w:t>
      </w:r>
      <w:proofErr w:type="gramStart"/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 xml:space="preserve"> :</w:t>
      </w:r>
      <w:proofErr w:type="gramEnd"/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 xml:space="preserve"> электронное приложение к учебнику А. А. Плешакова (CD).</w:t>
      </w:r>
    </w:p>
    <w:p w:rsidR="00DC230B" w:rsidRPr="00DC230B" w:rsidRDefault="00DC230B" w:rsidP="00DC230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DC230B" w:rsidRPr="00DC230B" w:rsidRDefault="00DC230B" w:rsidP="00DC230B">
      <w:pPr>
        <w:numPr>
          <w:ilvl w:val="1"/>
          <w:numId w:val="27"/>
        </w:numPr>
        <w:tabs>
          <w:tab w:val="left" w:pos="613"/>
        </w:tabs>
        <w:spacing w:after="0" w:line="240" w:lineRule="auto"/>
        <w:ind w:left="23" w:firstLine="35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DC230B">
        <w:rPr>
          <w:rFonts w:ascii="Times New Roman" w:eastAsia="Times New Roman" w:hAnsi="Times New Roman"/>
          <w:iCs/>
          <w:sz w:val="24"/>
          <w:szCs w:val="24"/>
        </w:rPr>
        <w:t>Материально-технические средства.</w:t>
      </w:r>
    </w:p>
    <w:p w:rsidR="00DC230B" w:rsidRPr="00DC230B" w:rsidRDefault="00DC230B" w:rsidP="00DC230B">
      <w:pPr>
        <w:spacing w:after="0" w:line="240" w:lineRule="auto"/>
        <w:ind w:left="23" w:right="20" w:firstLine="357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DC230B">
        <w:rPr>
          <w:rFonts w:ascii="Times New Roman" w:eastAsia="Times New Roman" w:hAnsi="Times New Roman"/>
          <w:bCs/>
          <w:iCs/>
          <w:sz w:val="24"/>
          <w:szCs w:val="24"/>
        </w:rPr>
        <w:t>Компьютерная техника, экспозиционный экран, аудиторная доска с магнитной поверхностью и набором приспособлений для крепления таблиц.</w:t>
      </w:r>
    </w:p>
    <w:p w:rsidR="00DC230B" w:rsidRPr="00DC230B" w:rsidRDefault="00DC230B" w:rsidP="00DC230B">
      <w:pPr>
        <w:spacing w:after="0" w:line="240" w:lineRule="auto"/>
        <w:ind w:left="23" w:right="278" w:firstLine="357"/>
        <w:jc w:val="both"/>
        <w:rPr>
          <w:rFonts w:ascii="Times New Roman" w:eastAsia="Times New Roman" w:hAnsi="Times New Roman"/>
          <w:sz w:val="24"/>
          <w:szCs w:val="24"/>
        </w:rPr>
      </w:pPr>
    </w:p>
    <w:p w:rsidR="00DC230B" w:rsidRPr="00DC230B" w:rsidRDefault="00DC230B" w:rsidP="00DC230B">
      <w:pPr>
        <w:shd w:val="clear" w:color="auto" w:fill="FFFFFF"/>
        <w:spacing w:after="0" w:line="240" w:lineRule="auto"/>
        <w:ind w:left="23" w:right="278"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DC230B">
        <w:rPr>
          <w:rFonts w:ascii="Times New Roman" w:eastAsia="Times New Roman" w:hAnsi="Times New Roman"/>
          <w:sz w:val="24"/>
          <w:szCs w:val="24"/>
        </w:rPr>
        <w:t>Интернет  ресурсы</w:t>
      </w:r>
    </w:p>
    <w:p w:rsidR="00DC230B" w:rsidRPr="00DC230B" w:rsidRDefault="00DC230B" w:rsidP="00DC230B">
      <w:pPr>
        <w:shd w:val="clear" w:color="auto" w:fill="FFFFFF"/>
        <w:spacing w:after="0" w:line="240" w:lineRule="auto"/>
        <w:ind w:left="23" w:right="278"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DC230B">
        <w:rPr>
          <w:rFonts w:ascii="Times New Roman" w:eastAsia="Times New Roman" w:hAnsi="Times New Roman"/>
          <w:sz w:val="24"/>
          <w:szCs w:val="24"/>
        </w:rPr>
        <w:t>1.</w:t>
      </w:r>
      <w:r w:rsidRPr="00DC230B">
        <w:rPr>
          <w:rFonts w:ascii="Times New Roman" w:eastAsia="Times New Roman" w:hAnsi="Times New Roman"/>
          <w:sz w:val="24"/>
          <w:szCs w:val="24"/>
        </w:rPr>
        <w:tab/>
        <w:t>www.viki.ru</w:t>
      </w:r>
    </w:p>
    <w:p w:rsidR="00DC230B" w:rsidRPr="00DC230B" w:rsidRDefault="00DC230B" w:rsidP="00DC230B">
      <w:pPr>
        <w:shd w:val="clear" w:color="auto" w:fill="FFFFFF"/>
        <w:spacing w:after="0" w:line="240" w:lineRule="auto"/>
        <w:ind w:left="23" w:right="278"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DC230B">
        <w:rPr>
          <w:rFonts w:ascii="Times New Roman" w:eastAsia="Times New Roman" w:hAnsi="Times New Roman"/>
          <w:sz w:val="24"/>
          <w:szCs w:val="24"/>
        </w:rPr>
        <w:t>2.</w:t>
      </w:r>
      <w:r w:rsidRPr="00DC230B">
        <w:rPr>
          <w:rFonts w:ascii="Times New Roman" w:eastAsia="Times New Roman" w:hAnsi="Times New Roman"/>
          <w:sz w:val="24"/>
          <w:szCs w:val="24"/>
        </w:rPr>
        <w:tab/>
        <w:t>www.4stupeni.ru</w:t>
      </w:r>
    </w:p>
    <w:p w:rsidR="00DC230B" w:rsidRPr="00DC230B" w:rsidRDefault="00DC230B" w:rsidP="00DC230B">
      <w:pPr>
        <w:shd w:val="clear" w:color="auto" w:fill="FFFFFF"/>
        <w:spacing w:after="0" w:line="240" w:lineRule="auto"/>
        <w:ind w:left="23" w:right="278" w:firstLine="35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DC230B">
        <w:rPr>
          <w:rFonts w:ascii="Times New Roman" w:eastAsia="Times New Roman" w:hAnsi="Times New Roman"/>
          <w:sz w:val="24"/>
          <w:szCs w:val="24"/>
          <w:lang w:val="en-US"/>
        </w:rPr>
        <w:t>3.</w:t>
      </w:r>
      <w:r w:rsidRPr="00DC230B">
        <w:rPr>
          <w:rFonts w:ascii="Times New Roman" w:eastAsia="Times New Roman" w:hAnsi="Times New Roman"/>
          <w:sz w:val="24"/>
          <w:szCs w:val="24"/>
          <w:lang w:val="en-US"/>
        </w:rPr>
        <w:tab/>
      </w:r>
      <w:proofErr w:type="gramStart"/>
      <w:r w:rsidRPr="00DC230B">
        <w:rPr>
          <w:rFonts w:ascii="Times New Roman" w:eastAsia="Times New Roman" w:hAnsi="Times New Roman"/>
          <w:sz w:val="24"/>
          <w:szCs w:val="24"/>
          <w:lang w:val="en-US"/>
        </w:rPr>
        <w:t>www</w:t>
      </w:r>
      <w:proofErr w:type="gramEnd"/>
      <w:r w:rsidRPr="00DC230B">
        <w:rPr>
          <w:rFonts w:ascii="Times New Roman" w:eastAsia="Times New Roman" w:hAnsi="Times New Roman"/>
          <w:sz w:val="24"/>
          <w:szCs w:val="24"/>
          <w:lang w:val="en-US"/>
        </w:rPr>
        <w:t>. nayalka.ru</w:t>
      </w:r>
    </w:p>
    <w:p w:rsidR="00DC230B" w:rsidRPr="00DC230B" w:rsidRDefault="00DC230B" w:rsidP="00DC230B">
      <w:pPr>
        <w:shd w:val="clear" w:color="auto" w:fill="FFFFFF"/>
        <w:spacing w:after="0" w:line="240" w:lineRule="auto"/>
        <w:ind w:left="23" w:right="278" w:firstLine="35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DC230B">
        <w:rPr>
          <w:rFonts w:ascii="Times New Roman" w:eastAsia="Times New Roman" w:hAnsi="Times New Roman"/>
          <w:sz w:val="24"/>
          <w:szCs w:val="24"/>
          <w:lang w:val="en-US"/>
        </w:rPr>
        <w:t>4.</w:t>
      </w:r>
      <w:r w:rsidRPr="00DC230B">
        <w:rPr>
          <w:rFonts w:ascii="Times New Roman" w:eastAsia="Times New Roman" w:hAnsi="Times New Roman"/>
          <w:sz w:val="24"/>
          <w:szCs w:val="24"/>
          <w:lang w:val="en-US"/>
        </w:rPr>
        <w:tab/>
      </w:r>
      <w:proofErr w:type="gramStart"/>
      <w:r w:rsidRPr="00DC230B">
        <w:rPr>
          <w:rFonts w:ascii="Times New Roman" w:eastAsia="Times New Roman" w:hAnsi="Times New Roman"/>
          <w:sz w:val="24"/>
          <w:szCs w:val="24"/>
          <w:lang w:val="en-US"/>
        </w:rPr>
        <w:t>www</w:t>
      </w:r>
      <w:proofErr w:type="gramEnd"/>
      <w:r w:rsidRPr="00DC230B">
        <w:rPr>
          <w:rFonts w:ascii="Times New Roman" w:eastAsia="Times New Roman" w:hAnsi="Times New Roman"/>
          <w:sz w:val="24"/>
          <w:szCs w:val="24"/>
          <w:lang w:val="en-US"/>
        </w:rPr>
        <w:t>. nsportal.ru</w:t>
      </w:r>
    </w:p>
    <w:p w:rsidR="00DC230B" w:rsidRPr="00E6255D" w:rsidRDefault="00DC230B" w:rsidP="00DC230B">
      <w:pPr>
        <w:spacing w:after="0" w:line="240" w:lineRule="auto"/>
        <w:ind w:right="278"/>
        <w:jc w:val="both"/>
        <w:rPr>
          <w:rFonts w:ascii="Times New Roman" w:eastAsia="Times New Roman" w:hAnsi="Times New Roman"/>
          <w:sz w:val="23"/>
          <w:szCs w:val="23"/>
          <w:lang w:val="en-US"/>
        </w:rPr>
      </w:pPr>
    </w:p>
    <w:p w:rsidR="00DC230B" w:rsidRPr="00F2650C" w:rsidRDefault="00DC230B" w:rsidP="00DC230B">
      <w:pPr>
        <w:tabs>
          <w:tab w:val="left" w:pos="2908"/>
        </w:tabs>
        <w:rPr>
          <w:rFonts w:ascii="Times New Roman" w:eastAsia="Times New Roman" w:hAnsi="Times New Roman" w:cstheme="minorBidi"/>
          <w:lang w:val="en-US" w:eastAsia="ru-RU"/>
        </w:rPr>
      </w:pPr>
    </w:p>
    <w:p w:rsidR="00DC230B" w:rsidRPr="00F2650C" w:rsidRDefault="00DC230B" w:rsidP="00DC230B">
      <w:pPr>
        <w:rPr>
          <w:rFonts w:asciiTheme="minorHAnsi" w:eastAsiaTheme="minorHAnsi" w:hAnsiTheme="minorHAnsi" w:cstheme="minorBidi"/>
          <w:lang w:val="en-US"/>
        </w:rPr>
      </w:pPr>
    </w:p>
    <w:p w:rsidR="00DC230B" w:rsidRPr="00F2650C" w:rsidRDefault="00DC230B">
      <w:pPr>
        <w:rPr>
          <w:lang w:val="en-US"/>
        </w:rPr>
      </w:pPr>
    </w:p>
    <w:sectPr w:rsidR="00DC230B" w:rsidRPr="00F2650C" w:rsidSect="00460F35">
      <w:type w:val="continuous"/>
      <w:pgSz w:w="11906" w:h="16838" w:code="9"/>
      <w:pgMar w:top="1134" w:right="709" w:bottom="1985" w:left="11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850"/>
    <w:multiLevelType w:val="hybridMultilevel"/>
    <w:tmpl w:val="B598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F6F86"/>
    <w:multiLevelType w:val="hybridMultilevel"/>
    <w:tmpl w:val="7144B232"/>
    <w:lvl w:ilvl="0" w:tplc="AF3E5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9134D"/>
    <w:multiLevelType w:val="hybridMultilevel"/>
    <w:tmpl w:val="585E9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20B25"/>
    <w:multiLevelType w:val="hybridMultilevel"/>
    <w:tmpl w:val="38FEC2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B57966"/>
    <w:multiLevelType w:val="hybridMultilevel"/>
    <w:tmpl w:val="370E840A"/>
    <w:lvl w:ilvl="0" w:tplc="DFE611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B557C"/>
    <w:multiLevelType w:val="hybridMultilevel"/>
    <w:tmpl w:val="8814E272"/>
    <w:lvl w:ilvl="0" w:tplc="D010B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635E2"/>
    <w:multiLevelType w:val="hybridMultilevel"/>
    <w:tmpl w:val="434623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4D1FD8"/>
    <w:multiLevelType w:val="hybridMultilevel"/>
    <w:tmpl w:val="A8BE0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E5609"/>
    <w:multiLevelType w:val="hybridMultilevel"/>
    <w:tmpl w:val="0FEC29D2"/>
    <w:lvl w:ilvl="0" w:tplc="DFE611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844F2"/>
    <w:multiLevelType w:val="hybridMultilevel"/>
    <w:tmpl w:val="880EE778"/>
    <w:lvl w:ilvl="0" w:tplc="DFE611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B5901"/>
    <w:multiLevelType w:val="multilevel"/>
    <w:tmpl w:val="77649A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FA5E43"/>
    <w:multiLevelType w:val="hybridMultilevel"/>
    <w:tmpl w:val="11FEA98C"/>
    <w:lvl w:ilvl="0" w:tplc="AF3E5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34DC5"/>
    <w:multiLevelType w:val="multilevel"/>
    <w:tmpl w:val="B70005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8A508A"/>
    <w:multiLevelType w:val="hybridMultilevel"/>
    <w:tmpl w:val="E7E26FA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FB1461"/>
    <w:multiLevelType w:val="hybridMultilevel"/>
    <w:tmpl w:val="F614DEF8"/>
    <w:lvl w:ilvl="0" w:tplc="AF3E5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B0131"/>
    <w:multiLevelType w:val="hybridMultilevel"/>
    <w:tmpl w:val="B55AD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BC7CED"/>
    <w:multiLevelType w:val="hybridMultilevel"/>
    <w:tmpl w:val="C6BA7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015214"/>
    <w:multiLevelType w:val="multilevel"/>
    <w:tmpl w:val="2FA66C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E043D8"/>
    <w:multiLevelType w:val="hybridMultilevel"/>
    <w:tmpl w:val="9B904982"/>
    <w:lvl w:ilvl="0" w:tplc="AF3E5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964ADE"/>
    <w:multiLevelType w:val="hybridMultilevel"/>
    <w:tmpl w:val="C7AA39E8"/>
    <w:lvl w:ilvl="0" w:tplc="D010B0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C366D3"/>
    <w:multiLevelType w:val="hybridMultilevel"/>
    <w:tmpl w:val="F1C81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EA099F"/>
    <w:multiLevelType w:val="multilevel"/>
    <w:tmpl w:val="D39697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D059E4"/>
    <w:multiLevelType w:val="multilevel"/>
    <w:tmpl w:val="4D6462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C666E3"/>
    <w:multiLevelType w:val="hybridMultilevel"/>
    <w:tmpl w:val="CEEA8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06115B"/>
    <w:multiLevelType w:val="hybridMultilevel"/>
    <w:tmpl w:val="15D87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EB55A4"/>
    <w:multiLevelType w:val="multilevel"/>
    <w:tmpl w:val="78E2FA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4"/>
  </w:num>
  <w:num w:numId="3">
    <w:abstractNumId w:val="16"/>
  </w:num>
  <w:num w:numId="4">
    <w:abstractNumId w:val="25"/>
  </w:num>
  <w:num w:numId="5">
    <w:abstractNumId w:val="21"/>
  </w:num>
  <w:num w:numId="6">
    <w:abstractNumId w:val="17"/>
  </w:num>
  <w:num w:numId="7">
    <w:abstractNumId w:val="23"/>
  </w:num>
  <w:num w:numId="8">
    <w:abstractNumId w:val="20"/>
  </w:num>
  <w:num w:numId="9">
    <w:abstractNumId w:val="5"/>
  </w:num>
  <w:num w:numId="10">
    <w:abstractNumId w:val="18"/>
  </w:num>
  <w:num w:numId="11">
    <w:abstractNumId w:val="12"/>
  </w:num>
  <w:num w:numId="12">
    <w:abstractNumId w:val="26"/>
  </w:num>
  <w:num w:numId="13">
    <w:abstractNumId w:val="22"/>
  </w:num>
  <w:num w:numId="14">
    <w:abstractNumId w:val="13"/>
  </w:num>
  <w:num w:numId="15">
    <w:abstractNumId w:val="14"/>
  </w:num>
  <w:num w:numId="16">
    <w:abstractNumId w:val="19"/>
  </w:num>
  <w:num w:numId="17">
    <w:abstractNumId w:val="0"/>
  </w:num>
  <w:num w:numId="18">
    <w:abstractNumId w:val="7"/>
  </w:num>
  <w:num w:numId="19">
    <w:abstractNumId w:val="15"/>
  </w:num>
  <w:num w:numId="20">
    <w:abstractNumId w:val="11"/>
  </w:num>
  <w:num w:numId="21">
    <w:abstractNumId w:val="1"/>
  </w:num>
  <w:num w:numId="22">
    <w:abstractNumId w:val="8"/>
  </w:num>
  <w:num w:numId="23">
    <w:abstractNumId w:val="9"/>
  </w:num>
  <w:num w:numId="24">
    <w:abstractNumId w:val="4"/>
  </w:num>
  <w:num w:numId="25">
    <w:abstractNumId w:val="6"/>
  </w:num>
  <w:num w:numId="26">
    <w:abstractNumId w:val="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61"/>
    <w:rsid w:val="0001547F"/>
    <w:rsid w:val="00045161"/>
    <w:rsid w:val="00084E8F"/>
    <w:rsid w:val="0009147B"/>
    <w:rsid w:val="000C4253"/>
    <w:rsid w:val="000E539F"/>
    <w:rsid w:val="000F0309"/>
    <w:rsid w:val="002A3DE7"/>
    <w:rsid w:val="003B5FBD"/>
    <w:rsid w:val="003E749D"/>
    <w:rsid w:val="00460F35"/>
    <w:rsid w:val="004A23ED"/>
    <w:rsid w:val="005261E1"/>
    <w:rsid w:val="00563391"/>
    <w:rsid w:val="005634E1"/>
    <w:rsid w:val="005D29D4"/>
    <w:rsid w:val="006356DE"/>
    <w:rsid w:val="006931D6"/>
    <w:rsid w:val="006F4817"/>
    <w:rsid w:val="00760664"/>
    <w:rsid w:val="00801F85"/>
    <w:rsid w:val="0080582B"/>
    <w:rsid w:val="00835E43"/>
    <w:rsid w:val="008627E8"/>
    <w:rsid w:val="00870A3B"/>
    <w:rsid w:val="00937C28"/>
    <w:rsid w:val="009930F4"/>
    <w:rsid w:val="009A112F"/>
    <w:rsid w:val="009C365B"/>
    <w:rsid w:val="00A84F16"/>
    <w:rsid w:val="00AF20D3"/>
    <w:rsid w:val="00CB0770"/>
    <w:rsid w:val="00D85810"/>
    <w:rsid w:val="00DC230B"/>
    <w:rsid w:val="00DF24AB"/>
    <w:rsid w:val="00E27945"/>
    <w:rsid w:val="00E6255D"/>
    <w:rsid w:val="00E7266F"/>
    <w:rsid w:val="00ED624F"/>
    <w:rsid w:val="00F26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B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0451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1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4516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451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451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045161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Plain Text"/>
    <w:basedOn w:val="a"/>
    <w:link w:val="a4"/>
    <w:uiPriority w:val="99"/>
    <w:rsid w:val="0004516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04516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0451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99"/>
    <w:qFormat/>
    <w:rsid w:val="000451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99"/>
    <w:locked/>
    <w:rsid w:val="00045161"/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045161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451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045161"/>
    <w:pPr>
      <w:ind w:left="720"/>
      <w:contextualSpacing/>
    </w:pPr>
  </w:style>
  <w:style w:type="paragraph" w:customStyle="1" w:styleId="c47">
    <w:name w:val="c47"/>
    <w:basedOn w:val="a"/>
    <w:uiPriority w:val="99"/>
    <w:rsid w:val="000451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045161"/>
    <w:rPr>
      <w:rFonts w:cs="Times New Roman"/>
    </w:rPr>
  </w:style>
  <w:style w:type="paragraph" w:customStyle="1" w:styleId="c37">
    <w:name w:val="c37"/>
    <w:basedOn w:val="a"/>
    <w:uiPriority w:val="99"/>
    <w:rsid w:val="000451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6">
    <w:name w:val="c76"/>
    <w:basedOn w:val="a"/>
    <w:uiPriority w:val="99"/>
    <w:rsid w:val="000451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0451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9">
    <w:name w:val="c69"/>
    <w:basedOn w:val="a"/>
    <w:uiPriority w:val="99"/>
    <w:rsid w:val="000451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rsid w:val="000451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0451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3">
    <w:name w:val="c63"/>
    <w:basedOn w:val="a"/>
    <w:uiPriority w:val="99"/>
    <w:rsid w:val="000451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0451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04516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45161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rsid w:val="0004516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5161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0451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045161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Arial"/>
      <w:kern w:val="3"/>
      <w:sz w:val="24"/>
      <w:szCs w:val="24"/>
      <w:lang w:eastAsia="zh-CN" w:bidi="hi-IN"/>
    </w:rPr>
  </w:style>
  <w:style w:type="paragraph" w:styleId="ad">
    <w:name w:val="header"/>
    <w:basedOn w:val="a"/>
    <w:link w:val="ae"/>
    <w:uiPriority w:val="99"/>
    <w:semiHidden/>
    <w:rsid w:val="00045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45161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semiHidden/>
    <w:rsid w:val="00045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45161"/>
    <w:rPr>
      <w:rFonts w:ascii="Calibri" w:eastAsia="Calibri" w:hAnsi="Calibri" w:cs="Times New Roman"/>
    </w:rPr>
  </w:style>
  <w:style w:type="character" w:customStyle="1" w:styleId="HTML">
    <w:name w:val="Стандартный HTML Знак"/>
    <w:basedOn w:val="a0"/>
    <w:rsid w:val="00045161"/>
    <w:rPr>
      <w:rFonts w:ascii="Consolas" w:hAnsi="Consolas" w:cs="Consolas"/>
      <w:sz w:val="20"/>
      <w:szCs w:val="20"/>
    </w:rPr>
  </w:style>
  <w:style w:type="character" w:customStyle="1" w:styleId="apple-style-span">
    <w:name w:val="apple-style-span"/>
    <w:basedOn w:val="a0"/>
    <w:uiPriority w:val="99"/>
    <w:rsid w:val="00045161"/>
  </w:style>
  <w:style w:type="character" w:styleId="af1">
    <w:name w:val="Hyperlink"/>
    <w:basedOn w:val="a0"/>
    <w:uiPriority w:val="99"/>
    <w:rsid w:val="00045161"/>
    <w:rPr>
      <w:color w:val="0000FF"/>
      <w:u w:val="single"/>
    </w:rPr>
  </w:style>
  <w:style w:type="character" w:customStyle="1" w:styleId="c8">
    <w:name w:val="c8"/>
    <w:basedOn w:val="a0"/>
    <w:rsid w:val="00045161"/>
  </w:style>
  <w:style w:type="paragraph" w:styleId="af2">
    <w:name w:val="Balloon Text"/>
    <w:basedOn w:val="a"/>
    <w:link w:val="af3"/>
    <w:uiPriority w:val="99"/>
    <w:semiHidden/>
    <w:unhideWhenUsed/>
    <w:rsid w:val="003B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B5F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B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0451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1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4516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451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451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045161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Plain Text"/>
    <w:basedOn w:val="a"/>
    <w:link w:val="a4"/>
    <w:uiPriority w:val="99"/>
    <w:rsid w:val="0004516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04516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0451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99"/>
    <w:qFormat/>
    <w:rsid w:val="000451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99"/>
    <w:locked/>
    <w:rsid w:val="00045161"/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045161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451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045161"/>
    <w:pPr>
      <w:ind w:left="720"/>
      <w:contextualSpacing/>
    </w:pPr>
  </w:style>
  <w:style w:type="paragraph" w:customStyle="1" w:styleId="c47">
    <w:name w:val="c47"/>
    <w:basedOn w:val="a"/>
    <w:uiPriority w:val="99"/>
    <w:rsid w:val="000451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045161"/>
    <w:rPr>
      <w:rFonts w:cs="Times New Roman"/>
    </w:rPr>
  </w:style>
  <w:style w:type="paragraph" w:customStyle="1" w:styleId="c37">
    <w:name w:val="c37"/>
    <w:basedOn w:val="a"/>
    <w:uiPriority w:val="99"/>
    <w:rsid w:val="000451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6">
    <w:name w:val="c76"/>
    <w:basedOn w:val="a"/>
    <w:uiPriority w:val="99"/>
    <w:rsid w:val="000451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0451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9">
    <w:name w:val="c69"/>
    <w:basedOn w:val="a"/>
    <w:uiPriority w:val="99"/>
    <w:rsid w:val="000451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rsid w:val="000451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0451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3">
    <w:name w:val="c63"/>
    <w:basedOn w:val="a"/>
    <w:uiPriority w:val="99"/>
    <w:rsid w:val="000451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0451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04516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45161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rsid w:val="0004516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5161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0451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045161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Arial"/>
      <w:kern w:val="3"/>
      <w:sz w:val="24"/>
      <w:szCs w:val="24"/>
      <w:lang w:eastAsia="zh-CN" w:bidi="hi-IN"/>
    </w:rPr>
  </w:style>
  <w:style w:type="paragraph" w:styleId="ad">
    <w:name w:val="header"/>
    <w:basedOn w:val="a"/>
    <w:link w:val="ae"/>
    <w:uiPriority w:val="99"/>
    <w:semiHidden/>
    <w:rsid w:val="00045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45161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semiHidden/>
    <w:rsid w:val="00045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45161"/>
    <w:rPr>
      <w:rFonts w:ascii="Calibri" w:eastAsia="Calibri" w:hAnsi="Calibri" w:cs="Times New Roman"/>
    </w:rPr>
  </w:style>
  <w:style w:type="character" w:customStyle="1" w:styleId="HTML">
    <w:name w:val="Стандартный HTML Знак"/>
    <w:basedOn w:val="a0"/>
    <w:rsid w:val="00045161"/>
    <w:rPr>
      <w:rFonts w:ascii="Consolas" w:hAnsi="Consolas" w:cs="Consolas"/>
      <w:sz w:val="20"/>
      <w:szCs w:val="20"/>
    </w:rPr>
  </w:style>
  <w:style w:type="character" w:customStyle="1" w:styleId="apple-style-span">
    <w:name w:val="apple-style-span"/>
    <w:basedOn w:val="a0"/>
    <w:uiPriority w:val="99"/>
    <w:rsid w:val="00045161"/>
  </w:style>
  <w:style w:type="character" w:styleId="af1">
    <w:name w:val="Hyperlink"/>
    <w:basedOn w:val="a0"/>
    <w:uiPriority w:val="99"/>
    <w:rsid w:val="00045161"/>
    <w:rPr>
      <w:color w:val="0000FF"/>
      <w:u w:val="single"/>
    </w:rPr>
  </w:style>
  <w:style w:type="character" w:customStyle="1" w:styleId="c8">
    <w:name w:val="c8"/>
    <w:basedOn w:val="a0"/>
    <w:rsid w:val="00045161"/>
  </w:style>
  <w:style w:type="paragraph" w:styleId="af2">
    <w:name w:val="Balloon Text"/>
    <w:basedOn w:val="a"/>
    <w:link w:val="af3"/>
    <w:uiPriority w:val="99"/>
    <w:semiHidden/>
    <w:unhideWhenUsed/>
    <w:rsid w:val="003B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B5F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B1C07-E053-4EAC-B5CD-6B62D110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6509</Words>
  <Characters>37106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И. Ф.</cp:lastModifiedBy>
  <cp:revision>6</cp:revision>
  <cp:lastPrinted>2014-08-21T06:18:00Z</cp:lastPrinted>
  <dcterms:created xsi:type="dcterms:W3CDTF">2013-09-22T10:26:00Z</dcterms:created>
  <dcterms:modified xsi:type="dcterms:W3CDTF">2014-12-24T07:25:00Z</dcterms:modified>
</cp:coreProperties>
</file>