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B4" w:rsidRDefault="005443B4" w:rsidP="0054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5443B4" w:rsidRDefault="005443B4" w:rsidP="0054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 «Прогимназия №1»</w:t>
      </w:r>
    </w:p>
    <w:p w:rsidR="005443B4" w:rsidRDefault="005443B4" w:rsidP="0054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Манзюк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5443B4" w:rsidRDefault="005443B4" w:rsidP="0054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3B4" w:rsidRDefault="005443B4" w:rsidP="00544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B4" w:rsidRDefault="005443B4" w:rsidP="00544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B4" w:rsidRDefault="005443B4" w:rsidP="00544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B4" w:rsidRDefault="005443B4" w:rsidP="00544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B4" w:rsidRDefault="005443B4" w:rsidP="00544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B4" w:rsidRDefault="005443B4" w:rsidP="00544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B4" w:rsidRDefault="005443B4" w:rsidP="00544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B4" w:rsidRDefault="005443B4" w:rsidP="00544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3B4" w:rsidRDefault="005443B4" w:rsidP="0054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план работы</w:t>
      </w:r>
    </w:p>
    <w:p w:rsidR="005443B4" w:rsidRDefault="005443B4" w:rsidP="0054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методического объединения </w:t>
      </w:r>
      <w:r w:rsidR="00C15B49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:rsidR="005443B4" w:rsidRDefault="005443B4" w:rsidP="0054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«Прогимназия №1»</w:t>
      </w:r>
    </w:p>
    <w:p w:rsidR="005443B4" w:rsidRDefault="00C15B49" w:rsidP="0054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2013-2014</w:t>
      </w:r>
      <w:r w:rsidR="005443B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443B4" w:rsidRDefault="005443B4" w:rsidP="0054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B4" w:rsidRDefault="005443B4" w:rsidP="0054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B4" w:rsidRDefault="005443B4" w:rsidP="0054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B4" w:rsidRDefault="005443B4" w:rsidP="0054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B4" w:rsidRDefault="005443B4" w:rsidP="0054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B4" w:rsidRDefault="005443B4" w:rsidP="0054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B4" w:rsidRDefault="005443B4" w:rsidP="0054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B4" w:rsidRDefault="005443B4" w:rsidP="0054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B4" w:rsidRDefault="005443B4" w:rsidP="0054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B4" w:rsidRDefault="005443B4" w:rsidP="00544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3B4" w:rsidRDefault="005443B4" w:rsidP="005443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МО:</w:t>
      </w:r>
    </w:p>
    <w:p w:rsidR="005443B4" w:rsidRDefault="00C15B49" w:rsidP="005443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Чеснокова Д.М.</w:t>
      </w:r>
    </w:p>
    <w:p w:rsidR="005443B4" w:rsidRDefault="005443B4" w:rsidP="005443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3B4" w:rsidRDefault="005443B4" w:rsidP="005443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3B4" w:rsidRDefault="005443B4" w:rsidP="005443B4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 МО:</w:t>
      </w:r>
      <w:r w:rsidR="00C15B49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r w:rsidR="00C15B49" w:rsidRPr="00C15B4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Информационно-коммуникационная компетентность современного педагога, определяющая его готовность к работе в новых условиях информатизации образования</w:t>
      </w:r>
      <w:r w:rsidR="00C15B49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».</w:t>
      </w:r>
    </w:p>
    <w:p w:rsidR="005443B4" w:rsidRDefault="005443B4" w:rsidP="005443B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443B4" w:rsidRPr="005443B4" w:rsidRDefault="005443B4" w:rsidP="00822E73">
      <w:pPr>
        <w:pStyle w:val="a5"/>
        <w:spacing w:line="240" w:lineRule="auto"/>
        <w:jc w:val="both"/>
        <w:rPr>
          <w:b/>
          <w:bCs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Цель: </w:t>
      </w:r>
      <w:r w:rsidRPr="00C15B49">
        <w:rPr>
          <w:sz w:val="32"/>
          <w:szCs w:val="32"/>
        </w:rPr>
        <w:t>с</w:t>
      </w:r>
      <w:r w:rsidRPr="005443B4">
        <w:rPr>
          <w:sz w:val="32"/>
          <w:szCs w:val="32"/>
        </w:rPr>
        <w:t>овершенствование педагогического мастерства в сфере</w:t>
      </w:r>
      <w:r w:rsidR="00C15B49">
        <w:rPr>
          <w:sz w:val="32"/>
          <w:szCs w:val="32"/>
        </w:rPr>
        <w:t xml:space="preserve"> использования информационно-коммуникативных технологий</w:t>
      </w:r>
      <w:r w:rsidR="008320FB">
        <w:rPr>
          <w:sz w:val="32"/>
          <w:szCs w:val="32"/>
        </w:rPr>
        <w:t xml:space="preserve"> в сфере педагогической деятельности</w:t>
      </w:r>
      <w:r>
        <w:rPr>
          <w:sz w:val="32"/>
          <w:szCs w:val="32"/>
        </w:rPr>
        <w:t>.</w:t>
      </w:r>
    </w:p>
    <w:p w:rsidR="00822E73" w:rsidRPr="00822E73" w:rsidRDefault="005443B4" w:rsidP="00822E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822E73" w:rsidRPr="00822E73" w:rsidRDefault="00822E73" w:rsidP="00822E73">
      <w:pPr>
        <w:pStyle w:val="a5"/>
        <w:numPr>
          <w:ilvl w:val="0"/>
          <w:numId w:val="3"/>
        </w:numPr>
        <w:spacing w:line="240" w:lineRule="auto"/>
        <w:jc w:val="both"/>
        <w:rPr>
          <w:sz w:val="32"/>
          <w:szCs w:val="32"/>
        </w:rPr>
      </w:pPr>
      <w:r w:rsidRPr="00822E73">
        <w:rPr>
          <w:iCs/>
          <w:sz w:val="32"/>
          <w:szCs w:val="32"/>
        </w:rPr>
        <w:t>Создание условий</w:t>
      </w:r>
      <w:r w:rsidR="008320FB">
        <w:rPr>
          <w:iCs/>
          <w:sz w:val="32"/>
          <w:szCs w:val="32"/>
        </w:rPr>
        <w:t xml:space="preserve"> освоения компьютерной грамотности  и </w:t>
      </w:r>
      <w:r w:rsidRPr="00822E73">
        <w:rPr>
          <w:iCs/>
          <w:sz w:val="32"/>
          <w:szCs w:val="32"/>
        </w:rPr>
        <w:t xml:space="preserve"> эффективного</w:t>
      </w:r>
      <w:r w:rsidR="008320FB">
        <w:rPr>
          <w:iCs/>
          <w:sz w:val="32"/>
          <w:szCs w:val="32"/>
        </w:rPr>
        <w:t xml:space="preserve"> использования ИКТв системе дошкольного и начального</w:t>
      </w:r>
      <w:r w:rsidRPr="00822E73">
        <w:rPr>
          <w:iCs/>
          <w:sz w:val="32"/>
          <w:szCs w:val="32"/>
        </w:rPr>
        <w:t xml:space="preserve"> общего образования.</w:t>
      </w:r>
    </w:p>
    <w:p w:rsidR="00822E73" w:rsidRPr="00822E73" w:rsidRDefault="00822E73" w:rsidP="00822E73">
      <w:pPr>
        <w:widowControl w:val="0"/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2E73">
        <w:rPr>
          <w:rFonts w:ascii="Times New Roman" w:eastAsia="Calibri" w:hAnsi="Times New Roman" w:cs="Times New Roman"/>
          <w:sz w:val="32"/>
          <w:szCs w:val="32"/>
        </w:rPr>
        <w:t xml:space="preserve">Совершенствование педагогического мастерства учителей по овладению </w:t>
      </w:r>
      <w:r w:rsidR="008320FB">
        <w:rPr>
          <w:rFonts w:ascii="Times New Roman" w:eastAsia="Calibri" w:hAnsi="Times New Roman" w:cs="Times New Roman"/>
          <w:sz w:val="32"/>
          <w:szCs w:val="32"/>
        </w:rPr>
        <w:t>информационно-коммуникативных технологий</w:t>
      </w:r>
      <w:r w:rsidRPr="00822E73">
        <w:rPr>
          <w:rFonts w:ascii="Times New Roman" w:eastAsia="Calibri" w:hAnsi="Times New Roman" w:cs="Times New Roman"/>
          <w:sz w:val="32"/>
          <w:szCs w:val="32"/>
        </w:rPr>
        <w:t xml:space="preserve"> через систему </w:t>
      </w:r>
      <w:r w:rsidRPr="00822E73">
        <w:rPr>
          <w:rFonts w:ascii="Times New Roman" w:eastAsia="Calibri" w:hAnsi="Times New Roman" w:cs="Times New Roman"/>
          <w:iCs/>
          <w:sz w:val="32"/>
          <w:szCs w:val="32"/>
        </w:rPr>
        <w:t>самообразование каждого учителя</w:t>
      </w:r>
      <w:r w:rsidRPr="00822E73">
        <w:rPr>
          <w:rFonts w:ascii="Times New Roman" w:eastAsia="Calibri" w:hAnsi="Times New Roman" w:cs="Times New Roman"/>
          <w:sz w:val="32"/>
          <w:szCs w:val="32"/>
        </w:rPr>
        <w:t>.</w:t>
      </w:r>
    </w:p>
    <w:p w:rsidR="00822E73" w:rsidRPr="00822E73" w:rsidRDefault="00822E73" w:rsidP="00822E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2E73">
        <w:rPr>
          <w:rFonts w:ascii="Times New Roman" w:eastAsia="Calibri" w:hAnsi="Times New Roman" w:cs="Times New Roman"/>
          <w:sz w:val="32"/>
          <w:szCs w:val="32"/>
        </w:rPr>
        <w:t xml:space="preserve">Внедрение в практику  работы всех </w:t>
      </w:r>
      <w:r w:rsidR="008320FB">
        <w:rPr>
          <w:rFonts w:ascii="Times New Roman" w:eastAsia="Calibri" w:hAnsi="Times New Roman" w:cs="Times New Roman"/>
          <w:sz w:val="32"/>
          <w:szCs w:val="32"/>
        </w:rPr>
        <w:t>педагогов</w:t>
      </w:r>
      <w:r w:rsidRPr="00822E73">
        <w:rPr>
          <w:rFonts w:ascii="Times New Roman" w:eastAsia="Calibri" w:hAnsi="Times New Roman" w:cs="Times New Roman"/>
          <w:sz w:val="32"/>
          <w:szCs w:val="32"/>
        </w:rPr>
        <w:t xml:space="preserve"> МО </w:t>
      </w:r>
      <w:r w:rsidR="008320FB">
        <w:rPr>
          <w:rFonts w:ascii="Times New Roman" w:eastAsia="Calibri" w:hAnsi="Times New Roman" w:cs="Times New Roman"/>
          <w:sz w:val="32"/>
          <w:szCs w:val="32"/>
        </w:rPr>
        <w:t>информационно-коммуникативных</w:t>
      </w:r>
      <w:r w:rsidRPr="00822E73">
        <w:rPr>
          <w:rFonts w:ascii="Times New Roman" w:eastAsia="Calibri" w:hAnsi="Times New Roman" w:cs="Times New Roman"/>
          <w:sz w:val="32"/>
          <w:szCs w:val="32"/>
        </w:rPr>
        <w:t xml:space="preserve"> технологий, направленных на формирование </w:t>
      </w:r>
      <w:r w:rsidR="008320FB">
        <w:rPr>
          <w:rFonts w:ascii="Times New Roman" w:eastAsia="Calibri" w:hAnsi="Times New Roman" w:cs="Times New Roman"/>
          <w:sz w:val="32"/>
          <w:szCs w:val="32"/>
        </w:rPr>
        <w:t>компетентностей учителей</w:t>
      </w:r>
      <w:r w:rsidRPr="00822E73">
        <w:rPr>
          <w:rFonts w:ascii="Times New Roman" w:eastAsia="Calibri" w:hAnsi="Times New Roman" w:cs="Times New Roman"/>
          <w:sz w:val="32"/>
          <w:szCs w:val="32"/>
        </w:rPr>
        <w:t>.</w:t>
      </w:r>
    </w:p>
    <w:p w:rsidR="00822E73" w:rsidRPr="00822E73" w:rsidRDefault="008320FB" w:rsidP="00822E73">
      <w:pPr>
        <w:pStyle w:val="listparagraph"/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Применение информационно-коммуникативных</w:t>
      </w:r>
      <w:r w:rsidR="00822E73" w:rsidRPr="00822E73">
        <w:rPr>
          <w:sz w:val="32"/>
          <w:szCs w:val="32"/>
        </w:rPr>
        <w:t xml:space="preserve"> технологий для развития познавательной активности  и твор</w:t>
      </w:r>
      <w:r w:rsidR="00822E73">
        <w:rPr>
          <w:sz w:val="32"/>
          <w:szCs w:val="32"/>
        </w:rPr>
        <w:t>ческих способностей обучающихся.</w:t>
      </w:r>
    </w:p>
    <w:p w:rsidR="005443B4" w:rsidRDefault="005443B4" w:rsidP="005443B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43B4" w:rsidRDefault="005443B4" w:rsidP="005443B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Предполагаемый результат:</w:t>
      </w:r>
    </w:p>
    <w:p w:rsidR="005443B4" w:rsidRDefault="005443B4" w:rsidP="005443B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22E73" w:rsidRPr="00822E73" w:rsidRDefault="00822E73" w:rsidP="00822E7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2E73">
        <w:rPr>
          <w:rFonts w:ascii="Times New Roman" w:eastAsia="Calibri" w:hAnsi="Times New Roman" w:cs="Times New Roman"/>
          <w:sz w:val="32"/>
          <w:szCs w:val="32"/>
        </w:rPr>
        <w:t xml:space="preserve">рост качества знаний </w:t>
      </w:r>
      <w:r w:rsidR="008320FB">
        <w:rPr>
          <w:rFonts w:ascii="Times New Roman" w:eastAsia="Calibri" w:hAnsi="Times New Roman" w:cs="Times New Roman"/>
          <w:sz w:val="32"/>
          <w:szCs w:val="32"/>
        </w:rPr>
        <w:t>педагогов</w:t>
      </w:r>
      <w:r w:rsidRPr="00822E73">
        <w:rPr>
          <w:rFonts w:ascii="Times New Roman" w:eastAsia="Calibri" w:hAnsi="Times New Roman" w:cs="Times New Roman"/>
          <w:sz w:val="32"/>
          <w:szCs w:val="32"/>
        </w:rPr>
        <w:t>;</w:t>
      </w:r>
    </w:p>
    <w:p w:rsidR="00822E73" w:rsidRDefault="00822E73" w:rsidP="00822E7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2E73">
        <w:rPr>
          <w:rFonts w:ascii="Times New Roman" w:eastAsia="Calibri" w:hAnsi="Times New Roman" w:cs="Times New Roman"/>
          <w:sz w:val="32"/>
          <w:szCs w:val="32"/>
        </w:rPr>
        <w:t xml:space="preserve">овладение </w:t>
      </w:r>
      <w:r>
        <w:rPr>
          <w:rFonts w:ascii="Times New Roman" w:hAnsi="Times New Roman" w:cs="Times New Roman"/>
          <w:sz w:val="32"/>
          <w:szCs w:val="32"/>
        </w:rPr>
        <w:t>педагогами</w:t>
      </w:r>
      <w:r w:rsidRPr="00822E73">
        <w:rPr>
          <w:rFonts w:ascii="Times New Roman" w:eastAsia="Calibri" w:hAnsi="Times New Roman" w:cs="Times New Roman"/>
          <w:sz w:val="32"/>
          <w:szCs w:val="32"/>
        </w:rPr>
        <w:t xml:space="preserve"> системой преподавания предметов </w:t>
      </w:r>
      <w:r w:rsidR="008320FB">
        <w:rPr>
          <w:rFonts w:ascii="Times New Roman" w:eastAsia="Calibri" w:hAnsi="Times New Roman" w:cs="Times New Roman"/>
          <w:sz w:val="32"/>
          <w:szCs w:val="32"/>
        </w:rPr>
        <w:t>с использованием ИКТ.</w:t>
      </w:r>
    </w:p>
    <w:p w:rsidR="008320FB" w:rsidRDefault="008320FB" w:rsidP="008320F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8320FB" w:rsidRDefault="008320FB" w:rsidP="008320F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8320FB" w:rsidRDefault="008320FB" w:rsidP="008320F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8320FB" w:rsidRPr="008320FB" w:rsidRDefault="008320FB" w:rsidP="008320F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443B4" w:rsidRDefault="005443B4" w:rsidP="00822E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9"/>
        <w:gridCol w:w="4252"/>
        <w:gridCol w:w="6946"/>
        <w:gridCol w:w="2552"/>
      </w:tblGrid>
      <w:tr w:rsidR="008320FB" w:rsidTr="008320F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0FB" w:rsidRDefault="00832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0FB" w:rsidRDefault="00832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0FB" w:rsidRDefault="00832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0FB" w:rsidRDefault="00832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320FB" w:rsidTr="008320FB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20FB" w:rsidRDefault="00066A6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0FB" w:rsidRDefault="008320FB" w:rsidP="00250D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Задачи на 2013-2014 учебный год.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0FB" w:rsidRDefault="0083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и утверждение плана работы на 2013-2014 учебный год.</w:t>
            </w:r>
          </w:p>
          <w:p w:rsidR="008320FB" w:rsidRDefault="00832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Default="0025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Default="0025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7" w:rsidRDefault="00250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0FB" w:rsidRDefault="0025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Чеснокова Д.М.</w:t>
            </w:r>
          </w:p>
          <w:p w:rsidR="008320FB" w:rsidRDefault="00832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0FB" w:rsidTr="008320FB">
        <w:trPr>
          <w:cantSplit/>
          <w:trHeight w:val="13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20FB" w:rsidRDefault="00250DB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0FB" w:rsidRDefault="00250DB7" w:rsidP="00250DB7">
            <w:pPr>
              <w:pStyle w:val="listparagraph"/>
              <w:spacing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Программа </w:t>
            </w:r>
            <w:proofErr w:type="spellStart"/>
            <w:r w:rsidRPr="00250DB7">
              <w:rPr>
                <w:sz w:val="32"/>
                <w:szCs w:val="32"/>
              </w:rPr>
              <w:t>MicrosoftOfficePowerPoint</w:t>
            </w:r>
            <w:proofErr w:type="spellEnd"/>
            <w:r>
              <w:rPr>
                <w:sz w:val="32"/>
                <w:szCs w:val="32"/>
              </w:rPr>
              <w:t xml:space="preserve">, использование в педагогической деятельности, как средство </w:t>
            </w:r>
            <w:r w:rsidRPr="00822E73">
              <w:rPr>
                <w:sz w:val="32"/>
                <w:szCs w:val="32"/>
              </w:rPr>
              <w:t>развития познавательной активности  и твор</w:t>
            </w:r>
            <w:r>
              <w:rPr>
                <w:sz w:val="32"/>
                <w:szCs w:val="32"/>
              </w:rPr>
              <w:t>ческих способностей обучающихся.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0FB" w:rsidRPr="00822E73" w:rsidRDefault="008320FB" w:rsidP="00AC3655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22E73">
              <w:rPr>
                <w:sz w:val="28"/>
                <w:szCs w:val="28"/>
              </w:rPr>
              <w:t>.</w:t>
            </w:r>
            <w:r w:rsidR="00250DB7">
              <w:rPr>
                <w:sz w:val="28"/>
                <w:szCs w:val="28"/>
              </w:rPr>
              <w:t xml:space="preserve">Знакомство с программой </w:t>
            </w:r>
            <w:proofErr w:type="spellStart"/>
            <w:r w:rsidR="00250DB7" w:rsidRPr="00250DB7">
              <w:rPr>
                <w:sz w:val="32"/>
                <w:szCs w:val="32"/>
              </w:rPr>
              <w:t>MicrosoftOfficePowerPoint</w:t>
            </w:r>
            <w:proofErr w:type="spellEnd"/>
            <w:r w:rsidR="00250DB7">
              <w:rPr>
                <w:sz w:val="32"/>
                <w:szCs w:val="32"/>
              </w:rPr>
              <w:t>, её особенности.</w:t>
            </w:r>
          </w:p>
          <w:p w:rsidR="008320FB" w:rsidRPr="00822E73" w:rsidRDefault="008320FB" w:rsidP="00AC3655">
            <w:pPr>
              <w:pStyle w:val="a5"/>
              <w:spacing w:before="0" w:after="0" w:line="240" w:lineRule="auto"/>
              <w:rPr>
                <w:bCs/>
                <w:sz w:val="28"/>
                <w:szCs w:val="28"/>
              </w:rPr>
            </w:pPr>
            <w:r w:rsidRPr="00822E73">
              <w:rPr>
                <w:sz w:val="28"/>
                <w:szCs w:val="28"/>
              </w:rPr>
              <w:t>2.</w:t>
            </w:r>
            <w:r w:rsidR="00250DB7">
              <w:rPr>
                <w:sz w:val="28"/>
                <w:szCs w:val="28"/>
              </w:rPr>
              <w:t xml:space="preserve">Использование программы </w:t>
            </w:r>
            <w:proofErr w:type="spellStart"/>
            <w:r w:rsidR="00250DB7" w:rsidRPr="00250DB7">
              <w:rPr>
                <w:sz w:val="32"/>
                <w:szCs w:val="32"/>
              </w:rPr>
              <w:t>MicrosoftOfficePowerPoint</w:t>
            </w:r>
            <w:proofErr w:type="spellEnd"/>
            <w:r w:rsidR="00250DB7">
              <w:rPr>
                <w:sz w:val="32"/>
                <w:szCs w:val="32"/>
              </w:rPr>
              <w:t xml:space="preserve"> в педагогической деятельности</w:t>
            </w:r>
            <w:r w:rsidR="00250DB7">
              <w:rPr>
                <w:color w:val="24292D"/>
                <w:sz w:val="28"/>
                <w:szCs w:val="28"/>
              </w:rPr>
              <w:t>.</w:t>
            </w:r>
          </w:p>
          <w:p w:rsidR="008320FB" w:rsidRDefault="00F553E8" w:rsidP="00250DB7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3.Средства информационно-коммуникативных технологий: ЭОР, ФЦИОР</w:t>
            </w:r>
            <w:r w:rsidR="00FB1B82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0FB" w:rsidRDefault="00250DB7" w:rsidP="00F5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Чеснокова Д.М.</w:t>
            </w:r>
          </w:p>
          <w:p w:rsidR="00250DB7" w:rsidRDefault="0025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320FB" w:rsidTr="008320FB">
        <w:trPr>
          <w:cantSplit/>
          <w:trHeight w:val="12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20FB" w:rsidRDefault="008320F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декабрь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0FB" w:rsidRDefault="00FB1B82" w:rsidP="00F55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Электронное портфолио педагога.</w:t>
            </w:r>
          </w:p>
          <w:p w:rsidR="00FB1B82" w:rsidRPr="00ED0BA7" w:rsidRDefault="00FB1B82" w:rsidP="00F55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59A" w:rsidRDefault="006D259A" w:rsidP="00ED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1.Значимость электронного портфолио для педагогов;</w:t>
            </w:r>
          </w:p>
          <w:p w:rsidR="008320FB" w:rsidRDefault="006D259A" w:rsidP="00ED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B1B82">
              <w:rPr>
                <w:rFonts w:ascii="Times New Roman" w:hAnsi="Times New Roman" w:cs="Times New Roman"/>
                <w:sz w:val="28"/>
                <w:szCs w:val="28"/>
              </w:rPr>
              <w:t>Обучающий семинар-практикум «Мой мини-сайт»:</w:t>
            </w:r>
          </w:p>
          <w:p w:rsidR="00FB1B82" w:rsidRDefault="00FB1B82" w:rsidP="00ED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обучение;</w:t>
            </w:r>
          </w:p>
          <w:p w:rsidR="00FB1B82" w:rsidRDefault="00FB1B82" w:rsidP="00ED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публикации;</w:t>
            </w:r>
          </w:p>
          <w:p w:rsidR="008320FB" w:rsidRDefault="00FB1B82" w:rsidP="00ED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конкурсах.</w:t>
            </w:r>
          </w:p>
          <w:p w:rsidR="00FB1B82" w:rsidRDefault="00FB1B82" w:rsidP="00ED0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B82" w:rsidRDefault="00FB1B82" w:rsidP="00ED0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0FB" w:rsidRDefault="00832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Чеснокова Д.М.</w:t>
            </w:r>
          </w:p>
          <w:p w:rsidR="006D259A" w:rsidRDefault="006D2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Р.У.</w:t>
            </w:r>
          </w:p>
        </w:tc>
      </w:tr>
      <w:tr w:rsidR="00F553E8" w:rsidTr="008320FB">
        <w:trPr>
          <w:cantSplit/>
          <w:trHeight w:val="12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553E8" w:rsidRDefault="00F553E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3E8" w:rsidRPr="00ED0BA7" w:rsidRDefault="00FB1B82" w:rsidP="00A566C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Мастер - класс педагогов</w:t>
            </w:r>
            <w:r w:rsidR="00A566CF">
              <w:rPr>
                <w:rFonts w:ascii="Times New Roman" w:eastAsia="Calibri" w:hAnsi="Times New Roman" w:cs="Times New Roman"/>
                <w:sz w:val="32"/>
                <w:szCs w:val="32"/>
              </w:rPr>
              <w:t>, использование информационно-коммуникативных технологий в педагогической деятельности.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3E8" w:rsidRDefault="006D259A" w:rsidP="00ED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2147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259A" w:rsidRDefault="006D259A" w:rsidP="00ED0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2.Специфика использования информационно-коммуникативных технологий в детском саду, начальной школе;</w:t>
            </w:r>
          </w:p>
          <w:p w:rsidR="006D259A" w:rsidRDefault="006D259A" w:rsidP="00ED0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66CF" w:rsidRDefault="00A5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Чеснокова Д.М.</w:t>
            </w:r>
          </w:p>
          <w:p w:rsidR="00F553E8" w:rsidRDefault="00A5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МО</w:t>
            </w:r>
          </w:p>
        </w:tc>
      </w:tr>
      <w:tr w:rsidR="008320FB" w:rsidTr="008320FB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20FB" w:rsidRDefault="008320F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0FB" w:rsidRPr="00ED0BA7" w:rsidRDefault="00250DB7" w:rsidP="00250D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Программа </w:t>
            </w:r>
            <w:proofErr w:type="spellStart"/>
            <w:r w:rsidRPr="00250DB7">
              <w:rPr>
                <w:rFonts w:ascii="Times New Roman" w:eastAsia="Calibri" w:hAnsi="Times New Roman" w:cs="Times New Roman"/>
                <w:sz w:val="32"/>
                <w:szCs w:val="32"/>
              </w:rPr>
              <w:t>MicrosoftOfficePublisher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, как средство с</w:t>
            </w:r>
            <w:r w:rsidRPr="00822E73">
              <w:rPr>
                <w:rFonts w:ascii="Times New Roman" w:eastAsia="Calibri" w:hAnsi="Times New Roman" w:cs="Times New Roman"/>
                <w:sz w:val="32"/>
                <w:szCs w:val="32"/>
              </w:rPr>
              <w:t>овершенс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твования</w:t>
            </w:r>
            <w:r w:rsidRPr="00822E7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педагогического мастерства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педагогов.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DB7" w:rsidRPr="00822E73" w:rsidRDefault="00250DB7" w:rsidP="00250DB7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22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sz w:val="28"/>
                <w:szCs w:val="28"/>
              </w:rPr>
              <w:t>программой</w:t>
            </w:r>
            <w:r w:rsidRPr="00250DB7">
              <w:rPr>
                <w:rFonts w:eastAsia="Calibri"/>
                <w:sz w:val="32"/>
                <w:szCs w:val="32"/>
              </w:rPr>
              <w:t>MicrosoftOfficePublisher</w:t>
            </w:r>
            <w:proofErr w:type="spellEnd"/>
            <w:r>
              <w:rPr>
                <w:sz w:val="32"/>
                <w:szCs w:val="32"/>
              </w:rPr>
              <w:t>, её особенности.</w:t>
            </w:r>
          </w:p>
          <w:p w:rsidR="008320FB" w:rsidRPr="00F553E8" w:rsidRDefault="00250DB7" w:rsidP="00F553E8">
            <w:pPr>
              <w:pStyle w:val="a5"/>
              <w:spacing w:before="0" w:after="0" w:line="240" w:lineRule="auto"/>
              <w:rPr>
                <w:bCs/>
                <w:sz w:val="28"/>
                <w:szCs w:val="28"/>
              </w:rPr>
            </w:pPr>
            <w:r w:rsidRPr="00822E7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Использование программы </w:t>
            </w:r>
            <w:proofErr w:type="spellStart"/>
            <w:r w:rsidRPr="00250DB7">
              <w:rPr>
                <w:rFonts w:eastAsia="Calibri"/>
                <w:sz w:val="32"/>
                <w:szCs w:val="32"/>
              </w:rPr>
              <w:t>MicrosoftOfficePublisher</w:t>
            </w:r>
            <w:r>
              <w:rPr>
                <w:sz w:val="32"/>
                <w:szCs w:val="32"/>
              </w:rPr>
              <w:t>в</w:t>
            </w:r>
            <w:proofErr w:type="spellEnd"/>
            <w:r>
              <w:rPr>
                <w:sz w:val="32"/>
                <w:szCs w:val="32"/>
              </w:rPr>
              <w:t xml:space="preserve"> педагогической деятельности</w:t>
            </w:r>
            <w:r>
              <w:rPr>
                <w:color w:val="24292D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0FB" w:rsidRDefault="00F5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Чеснокова Д.М.</w:t>
            </w:r>
          </w:p>
          <w:p w:rsidR="00F553E8" w:rsidRDefault="00F5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Грибанова М.Н.</w:t>
            </w:r>
          </w:p>
        </w:tc>
      </w:tr>
      <w:tr w:rsidR="008320FB" w:rsidTr="008320FB">
        <w:trPr>
          <w:cantSplit/>
          <w:trHeight w:val="11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20FB" w:rsidRDefault="008320F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май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0FB" w:rsidRDefault="008320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Итоговое заседание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0FB" w:rsidRDefault="0083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Отчет о проделанной работе.</w:t>
            </w:r>
          </w:p>
          <w:p w:rsidR="008320FB" w:rsidRDefault="006D2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20FB">
              <w:rPr>
                <w:rFonts w:ascii="Times New Roman" w:hAnsi="Times New Roman" w:cs="Times New Roman"/>
                <w:sz w:val="28"/>
                <w:szCs w:val="28"/>
              </w:rPr>
              <w:t>. Планирование и задачи МО на новый учебный год.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0FB" w:rsidRDefault="006D2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Чеснокова Д.М.</w:t>
            </w:r>
          </w:p>
          <w:p w:rsidR="008320FB" w:rsidRDefault="00832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МО</w:t>
            </w:r>
          </w:p>
        </w:tc>
      </w:tr>
    </w:tbl>
    <w:p w:rsidR="00E36F47" w:rsidRPr="005443B4" w:rsidRDefault="00E36F47">
      <w:pPr>
        <w:rPr>
          <w:rFonts w:ascii="Times New Roman" w:hAnsi="Times New Roman" w:cs="Times New Roman"/>
          <w:sz w:val="24"/>
          <w:szCs w:val="24"/>
        </w:rPr>
      </w:pPr>
    </w:p>
    <w:sectPr w:rsidR="00E36F47" w:rsidRPr="005443B4" w:rsidSect="005443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56B"/>
    <w:multiLevelType w:val="hybridMultilevel"/>
    <w:tmpl w:val="CA52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62036"/>
    <w:multiLevelType w:val="hybridMultilevel"/>
    <w:tmpl w:val="D076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26489"/>
    <w:multiLevelType w:val="hybridMultilevel"/>
    <w:tmpl w:val="5A54A916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3C35AA"/>
    <w:multiLevelType w:val="hybridMultilevel"/>
    <w:tmpl w:val="0BE486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B3CAB"/>
    <w:multiLevelType w:val="hybridMultilevel"/>
    <w:tmpl w:val="1D5CA750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A71AA4"/>
    <w:multiLevelType w:val="hybridMultilevel"/>
    <w:tmpl w:val="CF266A62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8A2E7C"/>
    <w:multiLevelType w:val="hybridMultilevel"/>
    <w:tmpl w:val="1604E6EC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0671AA"/>
    <w:multiLevelType w:val="hybridMultilevel"/>
    <w:tmpl w:val="CF266A62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FF6261"/>
    <w:multiLevelType w:val="hybridMultilevel"/>
    <w:tmpl w:val="E7B6B004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1E1D61"/>
    <w:multiLevelType w:val="hybridMultilevel"/>
    <w:tmpl w:val="711CB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3B4"/>
    <w:rsid w:val="00066A67"/>
    <w:rsid w:val="00250DB7"/>
    <w:rsid w:val="00256715"/>
    <w:rsid w:val="005443B4"/>
    <w:rsid w:val="006D259A"/>
    <w:rsid w:val="00822E73"/>
    <w:rsid w:val="008320FB"/>
    <w:rsid w:val="00A566CF"/>
    <w:rsid w:val="00AC3655"/>
    <w:rsid w:val="00AF2147"/>
    <w:rsid w:val="00B47795"/>
    <w:rsid w:val="00C15B49"/>
    <w:rsid w:val="00E11A4E"/>
    <w:rsid w:val="00E36F47"/>
    <w:rsid w:val="00ED0BA7"/>
    <w:rsid w:val="00F553E8"/>
    <w:rsid w:val="00F7157E"/>
    <w:rsid w:val="00FB1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3B4"/>
    <w:pPr>
      <w:ind w:left="720"/>
      <w:contextualSpacing/>
    </w:pPr>
  </w:style>
  <w:style w:type="table" w:styleId="a4">
    <w:name w:val="Table Grid"/>
    <w:basedOn w:val="a1"/>
    <w:uiPriority w:val="59"/>
    <w:rsid w:val="00544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443B4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22E73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822E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Прогимназия№1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</dc:creator>
  <cp:keywords/>
  <dc:description/>
  <cp:lastModifiedBy>Даша_Че</cp:lastModifiedBy>
  <cp:revision>7</cp:revision>
  <cp:lastPrinted>2012-10-25T08:20:00Z</cp:lastPrinted>
  <dcterms:created xsi:type="dcterms:W3CDTF">2012-10-25T06:19:00Z</dcterms:created>
  <dcterms:modified xsi:type="dcterms:W3CDTF">2013-10-06T09:12:00Z</dcterms:modified>
</cp:coreProperties>
</file>