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9" w:rsidRDefault="00FB7CD0" w:rsidP="00FB7CD0">
      <w:pPr>
        <w:shd w:val="clear" w:color="auto" w:fill="FFFFFF"/>
        <w:spacing w:before="109" w:after="109" w:line="353" w:lineRule="atLeast"/>
        <w:outlineLvl w:val="0"/>
        <w:rPr>
          <w:rFonts w:eastAsia="Times New Roman" w:cs="Helvetica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color w:val="199043"/>
          <w:kern w:val="36"/>
          <w:sz w:val="24"/>
          <w:szCs w:val="24"/>
          <w:lang w:eastAsia="ru-RU"/>
        </w:rPr>
        <w:t xml:space="preserve">                            </w:t>
      </w:r>
      <w:r w:rsidR="004E71AA">
        <w:rPr>
          <w:rFonts w:eastAsia="Times New Roman" w:cs="Helvetica"/>
          <w:b/>
          <w:bCs/>
          <w:color w:val="199043"/>
          <w:kern w:val="36"/>
          <w:sz w:val="24"/>
          <w:szCs w:val="24"/>
          <w:lang w:eastAsia="ru-RU"/>
        </w:rPr>
        <w:t xml:space="preserve">              </w:t>
      </w:r>
      <w:r>
        <w:rPr>
          <w:rFonts w:eastAsia="Times New Roman" w:cs="Helvetica"/>
          <w:b/>
          <w:bCs/>
          <w:color w:val="199043"/>
          <w:kern w:val="36"/>
          <w:sz w:val="24"/>
          <w:szCs w:val="24"/>
          <w:lang w:eastAsia="ru-RU"/>
        </w:rPr>
        <w:t xml:space="preserve"> </w:t>
      </w:r>
      <w:r w:rsidR="002577D9" w:rsidRPr="00FB7CD0">
        <w:rPr>
          <w:rFonts w:eastAsia="Times New Roman" w:cs="Helvetica"/>
          <w:b/>
          <w:bCs/>
          <w:color w:val="199043"/>
          <w:kern w:val="36"/>
          <w:sz w:val="24"/>
          <w:szCs w:val="24"/>
          <w:lang w:eastAsia="ru-RU"/>
        </w:rPr>
        <w:t>Викторина "Природа вокруг нас"</w:t>
      </w:r>
    </w:p>
    <w:p w:rsidR="00FB7CD0" w:rsidRPr="00FB7CD0" w:rsidRDefault="00FB7CD0" w:rsidP="00FB7CD0">
      <w:pPr>
        <w:shd w:val="clear" w:color="auto" w:fill="FFFFFF"/>
        <w:spacing w:before="109" w:after="109" w:line="353" w:lineRule="atLeast"/>
        <w:outlineLvl w:val="0"/>
        <w:rPr>
          <w:rFonts w:eastAsia="Times New Roman" w:cs="Helvetica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color w:val="199043"/>
          <w:kern w:val="36"/>
          <w:sz w:val="24"/>
          <w:szCs w:val="24"/>
          <w:lang w:eastAsia="ru-RU"/>
        </w:rPr>
        <w:t xml:space="preserve">                                                 </w:t>
      </w:r>
      <w:r w:rsidR="004E71AA">
        <w:rPr>
          <w:rFonts w:eastAsia="Times New Roman" w:cs="Helvetica"/>
          <w:b/>
          <w:bCs/>
          <w:color w:val="199043"/>
          <w:kern w:val="36"/>
          <w:sz w:val="24"/>
          <w:szCs w:val="24"/>
          <w:lang w:eastAsia="ru-RU"/>
        </w:rPr>
        <w:t xml:space="preserve">               </w:t>
      </w:r>
      <w:r>
        <w:rPr>
          <w:rFonts w:eastAsia="Times New Roman" w:cs="Helvetica"/>
          <w:b/>
          <w:bCs/>
          <w:color w:val="199043"/>
          <w:kern w:val="36"/>
          <w:sz w:val="24"/>
          <w:szCs w:val="24"/>
          <w:lang w:eastAsia="ru-RU"/>
        </w:rPr>
        <w:t>3 -4 класс</w:t>
      </w:r>
    </w:p>
    <w:p w:rsidR="002577D9" w:rsidRPr="00FB7CD0" w:rsidRDefault="002577D9" w:rsidP="002577D9">
      <w:pPr>
        <w:spacing w:before="217" w:after="217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577D9" w:rsidRPr="00FB7CD0" w:rsidRDefault="002577D9" w:rsidP="002577D9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Цели.</w:t>
      </w:r>
    </w:p>
    <w:p w:rsidR="002577D9" w:rsidRPr="00FB7CD0" w:rsidRDefault="002577D9" w:rsidP="00257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Формировать у учащихся познавательный интерес.</w:t>
      </w:r>
    </w:p>
    <w:p w:rsidR="002577D9" w:rsidRPr="00FB7CD0" w:rsidRDefault="002577D9" w:rsidP="00257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Воспитывать любовь к живой природе</w:t>
      </w:r>
    </w:p>
    <w:p w:rsidR="002577D9" w:rsidRPr="00FB7CD0" w:rsidRDefault="002577D9" w:rsidP="00257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Обогащение знаний у детей о природе.</w:t>
      </w:r>
    </w:p>
    <w:p w:rsidR="004E71AA" w:rsidRDefault="002577D9" w:rsidP="004E71AA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Зал украшен рисунками детей, на которых изображены животный и растительный мир, картины природы на тему «Планета заболела».</w:t>
      </w:r>
    </w:p>
    <w:p w:rsidR="002577D9" w:rsidRPr="004E71AA" w:rsidRDefault="004E71AA" w:rsidP="004E71AA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="002577D9" w:rsidRPr="00FB7CD0">
        <w:rPr>
          <w:rFonts w:eastAsia="Times New Roman" w:cs="Helvetica"/>
          <w:b/>
          <w:bCs/>
          <w:color w:val="199043"/>
          <w:sz w:val="24"/>
          <w:szCs w:val="24"/>
          <w:lang w:eastAsia="ru-RU"/>
        </w:rPr>
        <w:t>Ход викторины.</w:t>
      </w:r>
    </w:p>
    <w:p w:rsidR="002577D9" w:rsidRPr="00FB7CD0" w:rsidRDefault="002577D9" w:rsidP="002577D9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4E71AA" w:rsidRDefault="002577D9" w:rsidP="004E71AA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Сегодня мы проведем викторину и узнаем лучших знатоков окружающего мира. </w:t>
      </w:r>
      <w:r w:rsid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Ребята 3 и 4 классов поделились поровну и тем самым образовали 2 команды. 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Команда, которая быстрее поднимает руку и ответит на вопрос, получает 1 балл.</w:t>
      </w:r>
    </w:p>
    <w:p w:rsidR="002577D9" w:rsidRPr="004E71AA" w:rsidRDefault="004E71AA" w:rsidP="004E71AA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                                          </w:t>
      </w:r>
      <w:r w:rsidR="002577D9" w:rsidRPr="00FB7CD0">
        <w:rPr>
          <w:rFonts w:eastAsia="Times New Roman" w:cs="Helvetica"/>
          <w:b/>
          <w:bCs/>
          <w:color w:val="199043"/>
          <w:sz w:val="24"/>
          <w:szCs w:val="24"/>
          <w:lang w:eastAsia="ru-RU"/>
        </w:rPr>
        <w:t>Вопросы викторины.</w:t>
      </w:r>
    </w:p>
    <w:p w:rsidR="002577D9" w:rsidRPr="00FB7CD0" w:rsidRDefault="002577D9" w:rsidP="002577D9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Растительный мир.</w:t>
      </w:r>
    </w:p>
    <w:p w:rsidR="002577D9" w:rsidRPr="00FB7CD0" w:rsidRDefault="002577D9" w:rsidP="00257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Трава от 99 болезней (зверобой)</w:t>
      </w:r>
    </w:p>
    <w:p w:rsidR="002577D9" w:rsidRPr="00FB7CD0" w:rsidRDefault="002577D9" w:rsidP="00257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Самое сладкое дерево наших лесов (липа)</w:t>
      </w:r>
    </w:p>
    <w:p w:rsidR="002577D9" w:rsidRPr="00FB7CD0" w:rsidRDefault="002577D9" w:rsidP="00257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Разноцветные грибы (сыроежки)</w:t>
      </w:r>
    </w:p>
    <w:p w:rsidR="002577D9" w:rsidRPr="00FB7CD0" w:rsidRDefault="002577D9" w:rsidP="00257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Какая ягода бывает черной, красной, белой (смородина)</w:t>
      </w:r>
    </w:p>
    <w:p w:rsidR="002577D9" w:rsidRPr="00FB7CD0" w:rsidRDefault="002577D9" w:rsidP="00257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 У какого дерева ствол белый? (береза)</w:t>
      </w:r>
    </w:p>
    <w:p w:rsidR="002577D9" w:rsidRPr="00FB7CD0" w:rsidRDefault="002577D9" w:rsidP="00257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 У какого дерева весной дятла поит (береза)</w:t>
      </w:r>
    </w:p>
    <w:p w:rsidR="002577D9" w:rsidRPr="00FB7CD0" w:rsidRDefault="002577D9" w:rsidP="00257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proofErr w:type="gram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Название</w:t>
      </w:r>
      <w:proofErr w:type="gramEnd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какого растения говорит, где оно живет? (подорожник)</w:t>
      </w:r>
    </w:p>
    <w:p w:rsidR="002577D9" w:rsidRPr="00FB7CD0" w:rsidRDefault="002577D9" w:rsidP="00257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Какой цветок лето начинает? (колокольчик)</w:t>
      </w:r>
    </w:p>
    <w:p w:rsidR="002577D9" w:rsidRPr="00FB7CD0" w:rsidRDefault="002577D9" w:rsidP="00257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Дерево - символ нашей Родины (береза)</w:t>
      </w:r>
    </w:p>
    <w:p w:rsidR="002577D9" w:rsidRPr="00FB7CD0" w:rsidRDefault="002577D9" w:rsidP="002577D9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Животный мир.</w:t>
      </w:r>
    </w:p>
    <w:p w:rsidR="002577D9" w:rsidRPr="00FB7CD0" w:rsidRDefault="002577D9" w:rsidP="0025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Кто собирает грибы спиной? (ёж)</w:t>
      </w:r>
    </w:p>
    <w:p w:rsidR="002577D9" w:rsidRPr="00FB7CD0" w:rsidRDefault="002577D9" w:rsidP="0025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У кого каждый день растут зубы? (у бобра, зайца)</w:t>
      </w:r>
    </w:p>
    <w:p w:rsidR="002577D9" w:rsidRPr="00FB7CD0" w:rsidRDefault="002577D9" w:rsidP="0025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Кто бежит, выставляя вперед задние ноги? (заяц).</w:t>
      </w:r>
    </w:p>
    <w:p w:rsidR="002577D9" w:rsidRPr="00FB7CD0" w:rsidRDefault="002577D9" w:rsidP="0025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Кровожадный хищник наших лесов? (волк)</w:t>
      </w:r>
    </w:p>
    <w:p w:rsidR="002577D9" w:rsidRPr="00FB7CD0" w:rsidRDefault="002577D9" w:rsidP="0025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Когда еж не колется (когда только родился)</w:t>
      </w:r>
    </w:p>
    <w:p w:rsidR="002577D9" w:rsidRPr="00FB7CD0" w:rsidRDefault="002577D9" w:rsidP="0025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Кто слышит ногами? (кузнечик)</w:t>
      </w:r>
    </w:p>
    <w:p w:rsidR="002577D9" w:rsidRPr="00FB7CD0" w:rsidRDefault="002577D9" w:rsidP="0025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Кто всегда поет на одной ноге? (комар)</w:t>
      </w:r>
    </w:p>
    <w:p w:rsidR="002577D9" w:rsidRPr="00FB7CD0" w:rsidRDefault="002577D9" w:rsidP="0025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Кто спит вниз головой? (летучая мышь)</w:t>
      </w:r>
    </w:p>
    <w:p w:rsidR="002577D9" w:rsidRPr="00FB7CD0" w:rsidRDefault="002577D9" w:rsidP="002577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Животное наших лесов, похожее на кошку (рысь)</w:t>
      </w:r>
    </w:p>
    <w:p w:rsidR="002577D9" w:rsidRPr="00FB7CD0" w:rsidRDefault="002577D9" w:rsidP="002577D9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Звучит музыка. (Звуки живой природы). Ведущий подводит итоги.</w:t>
      </w:r>
    </w:p>
    <w:p w:rsidR="002577D9" w:rsidRPr="00FB7CD0" w:rsidRDefault="002577D9" w:rsidP="002577D9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Ведущий. Ребята,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вы 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молодцы! 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>Вы показали свои знания в области окружающего мира. А теперь д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авайте подумаем, как сох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>ранить нашу природу. Для этого в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ам надо по очереди достать «</w:t>
      </w:r>
      <w:proofErr w:type="spellStart"/>
      <w:proofErr w:type="gram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заморочки</w:t>
      </w:r>
      <w:proofErr w:type="spellEnd"/>
      <w:proofErr w:type="gramEnd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из бочки» и ответить на вопросы. </w:t>
      </w:r>
      <w:proofErr w:type="gram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(Бочка сделана из папье-маше, «</w:t>
      </w:r>
      <w:proofErr w:type="spell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заморочки</w:t>
      </w:r>
      <w:proofErr w:type="spellEnd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» - бочки из дерева.</w:t>
      </w:r>
      <w:proofErr w:type="gramEnd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На них - цифры.)</w:t>
      </w:r>
      <w:proofErr w:type="gramEnd"/>
    </w:p>
    <w:p w:rsidR="002577D9" w:rsidRPr="00FB7CD0" w:rsidRDefault="002577D9" w:rsidP="002577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Почему особенно весной и в начале лета нельзя шуметь в лесу, включать магнитофон, разжигать костры? (Шум, запах дыма пугают лесных обитателей, заставляют птиц бросать гнезда, </w:t>
      </w:r>
      <w:proofErr w:type="gram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зверюшек</w:t>
      </w:r>
      <w:proofErr w:type="gramEnd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- искать укромное местечко.)</w:t>
      </w:r>
    </w:p>
    <w:p w:rsidR="002577D9" w:rsidRPr="00FB7CD0" w:rsidRDefault="002577D9" w:rsidP="002577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Вы увидели гнездо птицы. Как сохранить его? </w:t>
      </w:r>
      <w:proofErr w:type="gram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(Не вытаптывать траву у гнезда, если оно на земле.</w:t>
      </w:r>
      <w:proofErr w:type="gramEnd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Не трогать яйца руками. </w:t>
      </w:r>
      <w:proofErr w:type="gram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Не брать в руки птенцов.)</w:t>
      </w:r>
      <w:proofErr w:type="gramEnd"/>
    </w:p>
    <w:p w:rsidR="002577D9" w:rsidRPr="00FB7CD0" w:rsidRDefault="002577D9" w:rsidP="002577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Каковы причины лесных пожаров? (Непогашенный окурок, костер, молния.)</w:t>
      </w:r>
    </w:p>
    <w:p w:rsidR="002577D9" w:rsidRPr="00FB7CD0" w:rsidRDefault="002577D9" w:rsidP="002577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 xml:space="preserve">Как правильно разжечь костер в лесу? </w:t>
      </w:r>
      <w:proofErr w:type="gram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(Выбрать место подальше от деревьев, снять дерн и положить подальше от огня.</w:t>
      </w:r>
      <w:proofErr w:type="gramEnd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Когда костер будет залит водой, необходимо убрать головни, уложить дерн на место и полить хорошенько водой.)</w:t>
      </w:r>
      <w:proofErr w:type="gramEnd"/>
    </w:p>
    <w:p w:rsidR="002577D9" w:rsidRPr="00FB7CD0" w:rsidRDefault="002577D9" w:rsidP="002577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Вы приглашены на день рождения, ваша подруга очень любит ландыши. Что вы подарите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любимой подруге?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а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) 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Искусно сделанный пластмассовый или стеклянный букетик.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б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) 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Несколько благоухающих цветов.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в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) 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Огромный букет этих нежных цветов.</w:t>
      </w:r>
    </w:p>
    <w:p w:rsidR="002577D9" w:rsidRPr="00FB7CD0" w:rsidRDefault="002577D9" w:rsidP="002577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Продолжите предложение: «Когда наступит весна, я...»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</w:r>
      <w:r w:rsidRPr="00FB7CD0">
        <w:rPr>
          <w:rFonts w:eastAsia="Times New Roman" w:cs="Helvetica"/>
          <w:color w:val="333333"/>
          <w:sz w:val="24"/>
          <w:szCs w:val="24"/>
          <w:u w:val="single"/>
          <w:lang w:eastAsia="ru-RU"/>
        </w:rPr>
        <w:t>Варианты ответов:</w:t>
      </w:r>
    </w:p>
    <w:p w:rsidR="002577D9" w:rsidRPr="00FB7CD0" w:rsidRDefault="002577D9" w:rsidP="002577D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17" w:lineRule="atLeast"/>
        <w:ind w:left="68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Посажу дерево;</w:t>
      </w:r>
    </w:p>
    <w:p w:rsidR="002577D9" w:rsidRPr="00FB7CD0" w:rsidRDefault="002577D9" w:rsidP="002577D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17" w:lineRule="atLeast"/>
        <w:ind w:left="68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Не буду рвать первоцветы;</w:t>
      </w:r>
    </w:p>
    <w:p w:rsidR="002577D9" w:rsidRPr="00FB7CD0" w:rsidRDefault="002577D9" w:rsidP="002577D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17" w:lineRule="atLeast"/>
        <w:ind w:left="68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Сделаю скворечник;</w:t>
      </w:r>
    </w:p>
    <w:p w:rsidR="002577D9" w:rsidRPr="00FB7CD0" w:rsidRDefault="002577D9" w:rsidP="002577D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17" w:lineRule="atLeast"/>
        <w:ind w:left="68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Не буду брать выпавших птенцов;</w:t>
      </w:r>
    </w:p>
    <w:p w:rsidR="002577D9" w:rsidRPr="00FB7CD0" w:rsidRDefault="002577D9" w:rsidP="002577D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17" w:lineRule="atLeast"/>
        <w:ind w:left="68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Не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оставлю горящий костер в лесу.</w:t>
      </w:r>
    </w:p>
    <w:p w:rsidR="002577D9" w:rsidRPr="00FB7CD0" w:rsidRDefault="002577D9" w:rsidP="002577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Вы всем классом выехали в лес. Там вы жгли костер, пекли картошку, ели шоколады, пили соки и варили суп из консервов. Прежде чем уйти домой, вы...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I. 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а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) 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Сложили бумажки, бутылки и банки аккуратно под кустик.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б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) 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Все бросили в костер.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в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) 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Бумагу сожгли, а железные банки и стеклянные бутылки взяли домой.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</w:r>
      <w:r w:rsidR="00FB7CD0" w:rsidRPr="00FB7CD0">
        <w:rPr>
          <w:rFonts w:eastAsia="Times New Roman" w:cs="Helvetica"/>
          <w:color w:val="333333"/>
          <w:sz w:val="24"/>
          <w:szCs w:val="24"/>
          <w:lang w:val="en-US" w:eastAsia="ru-RU"/>
        </w:rPr>
        <w:t>II</w:t>
      </w:r>
      <w:proofErr w:type="gramStart"/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>.</w:t>
      </w:r>
      <w:proofErr w:type="gramEnd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а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) 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Сложили все оставшиеся дрова в костер, чтобы не пропадали, и ушли.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б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) 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Залили костер водой или засыпали землей.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в</w:t>
      </w:r>
      <w:r w:rsidR="00FB7CD0"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) 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 Разбросали недогоревшие головешки по поляне.</w:t>
      </w:r>
    </w:p>
    <w:p w:rsidR="002577D9" w:rsidRPr="00FB7CD0" w:rsidRDefault="002577D9" w:rsidP="002577D9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Викторина заканчивается песней, которую поют все.</w:t>
      </w:r>
    </w:p>
    <w:p w:rsidR="002577D9" w:rsidRPr="00FB7CD0" w:rsidRDefault="002577D9" w:rsidP="002577D9">
      <w:pPr>
        <w:shd w:val="clear" w:color="auto" w:fill="FFFFFF"/>
        <w:spacing w:after="0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«Не дразните собак, 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Не гоняйте кошек. 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Не жалейте для птиц</w:t>
      </w:r>
      <w:proofErr w:type="gram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и зерна, ни крошек!</w:t>
      </w:r>
    </w:p>
    <w:p w:rsidR="002577D9" w:rsidRPr="00FB7CD0" w:rsidRDefault="002577D9" w:rsidP="002577D9">
      <w:pPr>
        <w:shd w:val="clear" w:color="auto" w:fill="FFFFFF"/>
        <w:spacing w:after="0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proofErr w:type="gramStart"/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И тогда воробей,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Ля, ля, ля, ля,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Ля, ля, ля, ля,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Песенкой разбудит.</w:t>
      </w:r>
      <w:proofErr w:type="gramEnd"/>
    </w:p>
    <w:p w:rsidR="002577D9" w:rsidRPr="00FB7CD0" w:rsidRDefault="002577D9" w:rsidP="002577D9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>А царапать и кусать, 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Ля, ля, ля, ля, 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А царапать и кусать </w:t>
      </w: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br/>
        <w:t>Вас никто не будет...»</w:t>
      </w:r>
    </w:p>
    <w:p w:rsidR="002577D9" w:rsidRPr="00FB7CD0" w:rsidRDefault="00FB7CD0" w:rsidP="002577D9">
      <w:pPr>
        <w:shd w:val="clear" w:color="auto" w:fill="FFFFFF"/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FB7CD0">
        <w:rPr>
          <w:rFonts w:eastAsia="Times New Roman" w:cs="Helvetica"/>
          <w:color w:val="333333"/>
          <w:sz w:val="24"/>
          <w:szCs w:val="24"/>
          <w:lang w:eastAsia="ru-RU"/>
        </w:rPr>
        <w:t xml:space="preserve">Учитель </w:t>
      </w:r>
      <w:r w:rsidR="002577D9" w:rsidRPr="00FB7CD0">
        <w:rPr>
          <w:rFonts w:eastAsia="Times New Roman" w:cs="Helvetica"/>
          <w:color w:val="333333"/>
          <w:sz w:val="24"/>
          <w:szCs w:val="24"/>
          <w:lang w:eastAsia="ru-RU"/>
        </w:rPr>
        <w:t>подводит итог, награждает победителей, благодарит принимающих участие в организации викторины.</w:t>
      </w:r>
    </w:p>
    <w:p w:rsidR="00740532" w:rsidRDefault="00740532"/>
    <w:sectPr w:rsidR="00740532" w:rsidSect="00FB7CD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2AD"/>
    <w:multiLevelType w:val="multilevel"/>
    <w:tmpl w:val="5552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747C7"/>
    <w:multiLevelType w:val="multilevel"/>
    <w:tmpl w:val="BED4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157A7"/>
    <w:multiLevelType w:val="multilevel"/>
    <w:tmpl w:val="E224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05075"/>
    <w:multiLevelType w:val="multilevel"/>
    <w:tmpl w:val="CE7A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462A9"/>
    <w:multiLevelType w:val="multilevel"/>
    <w:tmpl w:val="0AD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A39A0"/>
    <w:multiLevelType w:val="multilevel"/>
    <w:tmpl w:val="FC46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577D9"/>
    <w:rsid w:val="002577D9"/>
    <w:rsid w:val="004E71AA"/>
    <w:rsid w:val="00740532"/>
    <w:rsid w:val="007A0570"/>
    <w:rsid w:val="00F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32"/>
  </w:style>
  <w:style w:type="paragraph" w:styleId="1">
    <w:name w:val="heading 1"/>
    <w:basedOn w:val="a"/>
    <w:link w:val="10"/>
    <w:uiPriority w:val="9"/>
    <w:qFormat/>
    <w:rsid w:val="0025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7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7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77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77D9"/>
  </w:style>
  <w:style w:type="character" w:styleId="a4">
    <w:name w:val="Emphasis"/>
    <w:basedOn w:val="a0"/>
    <w:uiPriority w:val="20"/>
    <w:qFormat/>
    <w:rsid w:val="002577D9"/>
    <w:rPr>
      <w:i/>
      <w:iCs/>
    </w:rPr>
  </w:style>
  <w:style w:type="paragraph" w:styleId="a5">
    <w:name w:val="Normal (Web)"/>
    <w:basedOn w:val="a"/>
    <w:uiPriority w:val="99"/>
    <w:semiHidden/>
    <w:unhideWhenUsed/>
    <w:rsid w:val="0025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7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71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2014-12-15T20:06:00Z</dcterms:created>
  <dcterms:modified xsi:type="dcterms:W3CDTF">2014-12-15T20:06:00Z</dcterms:modified>
</cp:coreProperties>
</file>