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EC" w:rsidRPr="00D82EE7" w:rsidRDefault="00E85B6A" w:rsidP="00D8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Конспект урока </w:t>
      </w:r>
      <w:r w:rsidR="003945EC" w:rsidRPr="00D82EE7">
        <w:rPr>
          <w:rFonts w:ascii="Times New Roman" w:hAnsi="Times New Roman" w:cs="Times New Roman"/>
          <w:sz w:val="24"/>
          <w:szCs w:val="24"/>
        </w:rPr>
        <w:t>по теме</w:t>
      </w:r>
    </w:p>
    <w:p w:rsidR="003945EC" w:rsidRPr="00D82EE7" w:rsidRDefault="003945EC" w:rsidP="00D8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"Твои помощники — органы чувств"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Программа «Гармония»</w:t>
      </w:r>
    </w:p>
    <w:p w:rsidR="003178C1" w:rsidRPr="00D82EE7" w:rsidRDefault="00E85B6A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78C1" w:rsidRPr="00D82EE7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3178C1" w:rsidRPr="00D82EE7" w:rsidRDefault="003178C1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E85B6A"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знания у учащихся о наших органах</w:t>
      </w: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чувств, их значением и защитой;</w:t>
      </w:r>
    </w:p>
    <w:p w:rsidR="003178C1" w:rsidRPr="00D82EE7" w:rsidRDefault="003178C1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обратить внимание учеников на самих себя, как бы открыть и осознать богатство возможностей в познании мира собственных органов чувств;</w:t>
      </w:r>
    </w:p>
    <w:p w:rsidR="003178C1" w:rsidRPr="00D82EE7" w:rsidRDefault="003178C1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</w:t>
      </w: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исследовательской деятельности; мышление, внимание, грамотную речь.</w:t>
      </w:r>
    </w:p>
    <w:p w:rsidR="00E85B6A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продолжать учиться работать с рисунком как с источником информации;</w:t>
      </w:r>
    </w:p>
    <w:p w:rsidR="003178C1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общую культуру учащихся.</w:t>
      </w:r>
    </w:p>
    <w:p w:rsidR="003178C1" w:rsidRPr="00D82EE7" w:rsidRDefault="0061372A" w:rsidP="00D82EE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78C1" w:rsidRPr="00D82EE7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3178C1" w:rsidRPr="00D82EE7" w:rsidRDefault="003178C1" w:rsidP="00D82EE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2EE7" w:rsidRPr="00D82E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72A" w:rsidRPr="00D8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82EE7">
        <w:rPr>
          <w:rFonts w:ascii="Times New Roman" w:hAnsi="Times New Roman" w:cs="Times New Roman"/>
          <w:sz w:val="24"/>
          <w:szCs w:val="24"/>
        </w:rPr>
        <w:t xml:space="preserve">: положительное отношение к процессу обучения; </w:t>
      </w:r>
    </w:p>
    <w:p w:rsidR="003178C1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D82EE7">
        <w:rPr>
          <w:rFonts w:ascii="Times New Roman" w:hAnsi="Times New Roman" w:cs="Times New Roman"/>
          <w:sz w:val="24"/>
          <w:szCs w:val="24"/>
        </w:rPr>
        <w:t>анализировать иллюстрации,  извлекая нужную информацию (по заданию учителя); понимать информацию, представленную в изобразительной, схематичной форме;</w:t>
      </w:r>
    </w:p>
    <w:p w:rsidR="003178C1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D82EE7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задачу; адекватно оценивать свои достижения;</w:t>
      </w:r>
    </w:p>
    <w:p w:rsidR="003178C1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D82EE7">
        <w:rPr>
          <w:rFonts w:ascii="Times New Roman" w:hAnsi="Times New Roman" w:cs="Times New Roman"/>
          <w:sz w:val="24"/>
          <w:szCs w:val="24"/>
        </w:rPr>
        <w:t xml:space="preserve">участвовать в общей беседе, соблюдая правила речевого поведения; задавать вопросы 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и отвечать на них.</w:t>
      </w:r>
    </w:p>
    <w:p w:rsidR="003178C1" w:rsidRPr="00D82EE7" w:rsidRDefault="003178C1" w:rsidP="00D82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2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Оформление: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п</w:t>
      </w:r>
      <w:r w:rsidR="00E85B6A"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резентация на интерактивной доске, 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5EC" w:rsidRPr="00D82EE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компьютер, интерактивная доска,  предметы для проведения опытов (духи, ватные диски, ванилин, лимон, апельсин, яблоко, клубок ниток, ёлочный шар, воздушный шар,    солёная, кислая, сладкая  и пресная вода, стаканы для воды)</w:t>
      </w:r>
      <w:proofErr w:type="gramEnd"/>
    </w:p>
    <w:p w:rsidR="003178C1" w:rsidRPr="00D82EE7" w:rsidRDefault="003945EC" w:rsidP="00D8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1372A" w:rsidRPr="00D82EE7" w:rsidRDefault="003945EC" w:rsidP="00D82E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EE7">
        <w:rPr>
          <w:rFonts w:ascii="Times New Roman" w:hAnsi="Times New Roman" w:cs="Times New Roman"/>
          <w:i/>
          <w:sz w:val="24"/>
          <w:szCs w:val="24"/>
        </w:rPr>
        <w:t>Целеполагание, постановка задач, мотивация.</w:t>
      </w:r>
      <w:r w:rsidR="0061372A" w:rsidRPr="00D82EE7">
        <w:rPr>
          <w:rFonts w:ascii="Times New Roman" w:hAnsi="Times New Roman" w:cs="Times New Roman"/>
          <w:i/>
          <w:sz w:val="24"/>
          <w:szCs w:val="24"/>
        </w:rPr>
        <w:t xml:space="preserve"> Проблемная ситуация</w:t>
      </w:r>
      <w:r w:rsidR="00E85B6A" w:rsidRPr="00D82EE7">
        <w:rPr>
          <w:rFonts w:ascii="Times New Roman" w:hAnsi="Times New Roman" w:cs="Times New Roman"/>
          <w:i/>
          <w:sz w:val="24"/>
          <w:szCs w:val="24"/>
        </w:rPr>
        <w:t>.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3178C1" w:rsidRPr="00D82EE7">
        <w:rPr>
          <w:rFonts w:ascii="Times New Roman" w:hAnsi="Times New Roman" w:cs="Times New Roman"/>
          <w:sz w:val="24"/>
          <w:szCs w:val="24"/>
        </w:rPr>
        <w:t>1</w:t>
      </w:r>
      <w:r w:rsidRPr="00D82EE7">
        <w:rPr>
          <w:rFonts w:ascii="Times New Roman" w:hAnsi="Times New Roman" w:cs="Times New Roman"/>
          <w:sz w:val="24"/>
          <w:szCs w:val="24"/>
        </w:rPr>
        <w:t xml:space="preserve">: </w:t>
      </w:r>
      <w:r w:rsidRPr="00D82EE7">
        <w:rPr>
          <w:rFonts w:ascii="Times New Roman" w:hAnsi="Times New Roman" w:cs="Times New Roman"/>
          <w:b/>
          <w:sz w:val="24"/>
          <w:szCs w:val="24"/>
        </w:rPr>
        <w:t>Т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>ема урока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 xml:space="preserve"> Наши помощники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 – органы чувств»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>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Как вы думаете, о чем мы будем говорить сегодня на уроке?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</w:t>
      </w:r>
      <w:r w:rsidRPr="00D82EE7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Pr="00D82EE7">
        <w:rPr>
          <w:rFonts w:ascii="Times New Roman" w:hAnsi="Times New Roman" w:cs="Times New Roman"/>
          <w:sz w:val="24"/>
          <w:szCs w:val="24"/>
        </w:rPr>
        <w:t xml:space="preserve"> является нашими помощниками в познании мира? Предположите!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Ребята, вы знаете,</w:t>
      </w:r>
      <w:r w:rsidR="003178C1" w:rsidRPr="00D82EE7">
        <w:rPr>
          <w:rFonts w:ascii="Times New Roman" w:hAnsi="Times New Roman" w:cs="Times New Roman"/>
          <w:sz w:val="24"/>
          <w:szCs w:val="24"/>
        </w:rPr>
        <w:t xml:space="preserve"> кто такие исследователи?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Хотели бы вы себя попробовать в научной исследовательской деятельности?  Я предоставляю вам такую возможность,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сегодня на уроке мы все станем </w:t>
      </w:r>
      <w:r w:rsidRPr="00D82EE7">
        <w:rPr>
          <w:rFonts w:ascii="Times New Roman" w:hAnsi="Times New Roman" w:cs="Times New Roman"/>
          <w:sz w:val="24"/>
          <w:szCs w:val="24"/>
        </w:rPr>
        <w:t>исследователями!</w:t>
      </w:r>
    </w:p>
    <w:p w:rsidR="003945EC" w:rsidRPr="00D82EE7" w:rsidRDefault="003178C1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2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: «Кто такие исследователи?» 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Исследователь выдвигает гипотезы, и вы это уже сделали!!!</w:t>
      </w:r>
    </w:p>
    <w:p w:rsidR="00E30BBD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Исследователь ставит перед собой задачи, которые должен выполнить. Какие задачи поставите вы перед собой на уроке?</w:t>
      </w:r>
    </w:p>
    <w:p w:rsidR="0061372A" w:rsidRPr="00D82EE7" w:rsidRDefault="00E85B6A" w:rsidP="00D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72A" w:rsidRPr="00D82E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30BBD" w:rsidRPr="00D82E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372A" w:rsidRPr="00D8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BBD" w:rsidRPr="00D82E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372A" w:rsidRPr="00D82EE7">
        <w:rPr>
          <w:rFonts w:ascii="Times New Roman" w:hAnsi="Times New Roman" w:cs="Times New Roman"/>
          <w:i/>
          <w:sz w:val="24"/>
          <w:szCs w:val="24"/>
        </w:rPr>
        <w:t>Учебная задача</w:t>
      </w:r>
      <w:r w:rsidR="00E30BBD" w:rsidRPr="00D82EE7">
        <w:rPr>
          <w:rFonts w:ascii="Times New Roman" w:hAnsi="Times New Roman" w:cs="Times New Roman"/>
          <w:i/>
          <w:sz w:val="24"/>
          <w:szCs w:val="24"/>
        </w:rPr>
        <w:t>.</w:t>
      </w:r>
    </w:p>
    <w:p w:rsidR="00E85B6A" w:rsidRPr="00D82EE7" w:rsidRDefault="00E85B6A" w:rsidP="00D82E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Исследование 1.</w:t>
      </w:r>
      <w:r w:rsidR="003945EC" w:rsidRPr="00D82EE7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45EC" w:rsidRPr="00D82EE7" w:rsidRDefault="00E85B6A" w:rsidP="00D82EE7">
      <w:pPr>
        <w:pStyle w:val="a3"/>
        <w:spacing w:after="0" w:line="240" w:lineRule="auto"/>
        <w:ind w:left="645"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 w:rsidRPr="00D82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Слайд 3: Загадка</w:t>
      </w:r>
    </w:p>
    <w:p w:rsidR="003945EC" w:rsidRPr="00D82EE7" w:rsidRDefault="003945EC" w:rsidP="00D82EE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>Живёт мой братец за горой,</w:t>
      </w:r>
    </w:p>
    <w:p w:rsidR="003945EC" w:rsidRPr="00D82EE7" w:rsidRDefault="003945EC" w:rsidP="00D82EE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 xml:space="preserve">Не может видеться со мной. </w:t>
      </w:r>
    </w:p>
    <w:p w:rsidR="00E30BBD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Отгадайте загадку и скажите, какой первый предмет нашего исследования, то</w:t>
      </w:r>
      <w:r w:rsidR="003178C1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>- что мы будем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вместе изучать. (Г</w:t>
      </w:r>
      <w:r w:rsidRPr="00D82EE7">
        <w:rPr>
          <w:rFonts w:ascii="Times New Roman" w:hAnsi="Times New Roman" w:cs="Times New Roman"/>
          <w:sz w:val="24"/>
          <w:szCs w:val="24"/>
        </w:rPr>
        <w:t xml:space="preserve">лаза)  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Проделаем небольшой опыт: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Что у меня в руке? (Шар)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он формы? (Круглой)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Какого размера? (Большой)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Какого цвета? (Зелёный)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</w:t>
      </w:r>
      <w:r w:rsidR="003178C1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>Как он может двигаться?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орган чувств вам помог в данном опыте? (</w:t>
      </w:r>
      <w:r w:rsidR="00E85B6A" w:rsidRPr="00D82EE7">
        <w:rPr>
          <w:rFonts w:ascii="Times New Roman" w:hAnsi="Times New Roman" w:cs="Times New Roman"/>
          <w:sz w:val="24"/>
          <w:szCs w:val="24"/>
        </w:rPr>
        <w:t>Г</w:t>
      </w:r>
      <w:r w:rsidRPr="00D82EE7">
        <w:rPr>
          <w:rFonts w:ascii="Times New Roman" w:hAnsi="Times New Roman" w:cs="Times New Roman"/>
          <w:sz w:val="24"/>
          <w:szCs w:val="24"/>
        </w:rPr>
        <w:t xml:space="preserve">лаза) </w:t>
      </w:r>
    </w:p>
    <w:p w:rsidR="00E85B6A" w:rsidRPr="00D82EE7" w:rsidRDefault="00E30BBD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вывод можно сделать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? </w:t>
      </w:r>
      <w:r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3945EC" w:rsidRPr="00D82EE7">
        <w:rPr>
          <w:rFonts w:ascii="Times New Roman" w:hAnsi="Times New Roman" w:cs="Times New Roman"/>
          <w:sz w:val="24"/>
          <w:szCs w:val="24"/>
        </w:rPr>
        <w:t>Их функция…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4: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>Глаза помогают нам видеть.</w:t>
      </w:r>
      <w:r w:rsidR="003945EC" w:rsidRPr="00D82EE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3945EC" w:rsidRPr="00D82EE7">
        <w:rPr>
          <w:rFonts w:ascii="Times New Roman" w:hAnsi="Times New Roman" w:cs="Times New Roman"/>
          <w:b/>
          <w:bCs/>
          <w:sz w:val="24"/>
          <w:szCs w:val="24"/>
        </w:rPr>
        <w:t>Помогают определить цвет, форму предметов, их движение, чи</w:t>
      </w:r>
      <w:r w:rsidRPr="00D82EE7">
        <w:rPr>
          <w:rFonts w:ascii="Times New Roman" w:hAnsi="Times New Roman" w:cs="Times New Roman"/>
          <w:b/>
          <w:bCs/>
          <w:sz w:val="24"/>
          <w:szCs w:val="24"/>
        </w:rPr>
        <w:t>тать книги, смотреть телевизор.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945EC" w:rsidRPr="00D82EE7">
        <w:rPr>
          <w:rFonts w:ascii="Times New Roman" w:hAnsi="Times New Roman" w:cs="Times New Roman"/>
          <w:b/>
          <w:bCs/>
          <w:sz w:val="24"/>
          <w:szCs w:val="24"/>
        </w:rPr>
        <w:t xml:space="preserve">«Лучше один раз увидеть, чем сто раз услышать». </w:t>
      </w:r>
    </w:p>
    <w:p w:rsidR="003945EC" w:rsidRPr="00D82EE7" w:rsidRDefault="003945EC" w:rsidP="00D8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Кому особенно важно различать цвета? (Шофер, машинист, художник)</w:t>
      </w:r>
      <w:r w:rsidRPr="00D82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5EC" w:rsidRPr="00D82EE7" w:rsidRDefault="00E85B6A" w:rsidP="00D82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Слайд 5: </w:t>
      </w:r>
      <w:r w:rsidR="003945EC" w:rsidRPr="00D82EE7">
        <w:rPr>
          <w:rFonts w:ascii="Times New Roman" w:eastAsia="Times New Roman" w:hAnsi="Times New Roman" w:cs="Times New Roman"/>
          <w:sz w:val="24"/>
          <w:szCs w:val="24"/>
        </w:rPr>
        <w:t>Животным глаза также нужны. Посмотрите, какими разнообразными могут быть глаза.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Вывод</w:t>
      </w:r>
      <w:r w:rsidRPr="00D82EE7">
        <w:rPr>
          <w:rFonts w:ascii="Times New Roman" w:hAnsi="Times New Roman" w:cs="Times New Roman"/>
          <w:sz w:val="24"/>
          <w:szCs w:val="24"/>
        </w:rPr>
        <w:t xml:space="preserve">: Глаза - самые совершенные и самые загадочные органы в нашем теле. Глазами мы больше всего узнаем о том, что творится вокруг, и в то же время, именно глаза больше всего говорят о человеке. 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Слайд 6:                           </w:t>
      </w:r>
      <w:r w:rsidRPr="00D82EE7">
        <w:rPr>
          <w:rFonts w:ascii="Times New Roman" w:hAnsi="Times New Roman" w:cs="Times New Roman"/>
          <w:b/>
          <w:sz w:val="24"/>
          <w:szCs w:val="24"/>
        </w:rPr>
        <w:t>Зарядка для глаз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-Но достаточно ли человеку иметь только этот орган чувств?</w:t>
      </w:r>
    </w:p>
    <w:p w:rsidR="00E85B6A" w:rsidRPr="00D82EE7" w:rsidRDefault="00E85B6A" w:rsidP="00D82E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Исследование 2. Слайд 7.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Проведем опыт:  закройте глаза. Представим, что мы в очень тёмном месте, где глаза ничего не видят. Они не участвуют в эксперименте – честно закроем двумя ладошками!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(Учитель хлопает в ладоши)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Что произошло? (Хлопок)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Продолжаем опыт. (Учитель рвет бумагу)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Что произошло сейчас? (Порвали бумагу) 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-А что сейчас случилось? (Д</w:t>
      </w:r>
      <w:r w:rsidR="003945EC" w:rsidRPr="00D82EE7">
        <w:rPr>
          <w:rFonts w:ascii="Times New Roman" w:hAnsi="Times New Roman" w:cs="Times New Roman"/>
          <w:sz w:val="24"/>
          <w:szCs w:val="24"/>
        </w:rPr>
        <w:t>вигали стул с шумом)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 вы догадались, ведь глаза у вас были закрыты? (Услышали)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орган вам в этом помог? (Уши)</w:t>
      </w:r>
      <w:r w:rsidR="00E85B6A" w:rsidRPr="00D82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8.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Какой вывод можно сделать? </w:t>
      </w:r>
      <w:proofErr w:type="gramStart"/>
      <w:r w:rsidRPr="00D82EE7">
        <w:rPr>
          <w:rFonts w:ascii="Times New Roman" w:hAnsi="Times New Roman" w:cs="Times New Roman"/>
          <w:sz w:val="24"/>
          <w:szCs w:val="24"/>
        </w:rPr>
        <w:t>(Уши помогают нам слышать, понимать, кто или что нас окружает.</w:t>
      </w:r>
      <w:proofErr w:type="gramEnd"/>
      <w:r w:rsidRPr="00D8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EE7">
        <w:rPr>
          <w:rFonts w:ascii="Times New Roman" w:hAnsi="Times New Roman" w:cs="Times New Roman"/>
          <w:sz w:val="24"/>
          <w:szCs w:val="24"/>
        </w:rPr>
        <w:t>Благодаря слуху - мы избегаем неприятных или опасных громких шумов.)</w:t>
      </w:r>
      <w:proofErr w:type="gramEnd"/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9.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Вывод:</w:t>
      </w:r>
      <w:r w:rsidRPr="00D82EE7">
        <w:rPr>
          <w:rFonts w:ascii="Times New Roman" w:hAnsi="Times New Roman" w:cs="Times New Roman"/>
          <w:sz w:val="24"/>
          <w:szCs w:val="24"/>
        </w:rPr>
        <w:t xml:space="preserve"> Уши - орган слуха. С помощью ушей мы слышим речь других людей, звуки природы, музыку.</w:t>
      </w:r>
      <w:r w:rsidR="00E85B6A" w:rsidRPr="00D82EE7">
        <w:rPr>
          <w:rFonts w:ascii="Times New Roman" w:eastAsia="Times New Roman" w:hAnsi="Times New Roman" w:cs="Times New Roman"/>
          <w:sz w:val="24"/>
          <w:szCs w:val="24"/>
        </w:rPr>
        <w:t xml:space="preserve"> Животным уши так же нужны. Посмотрите, какими разнообразными они могут быть.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D82EE7">
        <w:rPr>
          <w:rFonts w:ascii="Times New Roman" w:hAnsi="Times New Roman" w:cs="Times New Roman"/>
          <w:sz w:val="24"/>
          <w:szCs w:val="24"/>
        </w:rPr>
        <w:t>Физпауза</w:t>
      </w:r>
      <w:proofErr w:type="spellEnd"/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Под музыку отдохнуть и представить, чья это музыка.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10: Появляются постепенно картинки</w:t>
      </w:r>
      <w:r w:rsidR="003945EC" w:rsidRPr="00D82EE7">
        <w:rPr>
          <w:rFonts w:ascii="Times New Roman" w:hAnsi="Times New Roman" w:cs="Times New Roman"/>
          <w:sz w:val="24"/>
          <w:szCs w:val="24"/>
        </w:rPr>
        <w:t>: оркестр, пение птиц, шум моря</w:t>
      </w:r>
      <w:r w:rsidRPr="00D82EE7">
        <w:rPr>
          <w:rFonts w:ascii="Times New Roman" w:hAnsi="Times New Roman" w:cs="Times New Roman"/>
          <w:sz w:val="24"/>
          <w:szCs w:val="24"/>
        </w:rPr>
        <w:t>.</w:t>
      </w:r>
    </w:p>
    <w:p w:rsidR="00E85B6A" w:rsidRPr="00D82EE7" w:rsidRDefault="00E85B6A" w:rsidP="00D82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Исследование 3.</w:t>
      </w:r>
      <w:r w:rsidR="00E30BBD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 xml:space="preserve">Слайд 11. </w:t>
      </w:r>
      <w:r w:rsidR="00E30BBD" w:rsidRPr="00D82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Была бы полнота восприятия мира, если бы человек имел  только эти 3 органа чувств? Могли бы мы тогда знать, какой аромат у розы и наслаждаться им?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Проведем опыт: Приглашаю 2 человек определить эти  запахи. 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12.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вывод можно сделать? (Нос - орган  обоняния помогает  нам чувствовать запах пищи, чувствовать запах химических веществ, чувствовать ароматы, замечать неприятные запахи.)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13.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Вывод:</w:t>
      </w:r>
      <w:r w:rsidRPr="00D82EE7">
        <w:rPr>
          <w:rFonts w:ascii="Times New Roman" w:hAnsi="Times New Roman" w:cs="Times New Roman"/>
          <w:sz w:val="24"/>
          <w:szCs w:val="24"/>
        </w:rPr>
        <w:t xml:space="preserve"> Нос - орган  обоняния. С помощью носа мы чувствуем запахи.</w:t>
      </w:r>
      <w:r w:rsidRPr="00D82EE7">
        <w:rPr>
          <w:rFonts w:ascii="Times New Roman" w:eastAsia="Times New Roman" w:hAnsi="Times New Roman" w:cs="Times New Roman"/>
          <w:sz w:val="24"/>
          <w:szCs w:val="24"/>
        </w:rPr>
        <w:t xml:space="preserve"> Животным носы  так же нужны. Посмотрите, какими разнообразными они могут быть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Здесь же внимание на ОБЖ</w:t>
      </w:r>
      <w:r w:rsidR="00A626E7" w:rsidRPr="00D82EE7">
        <w:rPr>
          <w:rFonts w:ascii="Times New Roman" w:hAnsi="Times New Roman" w:cs="Times New Roman"/>
          <w:sz w:val="24"/>
          <w:szCs w:val="24"/>
        </w:rPr>
        <w:t>: опасно нюхать незнакомые вам</w:t>
      </w:r>
      <w:r w:rsidRPr="00D82EE7">
        <w:rPr>
          <w:rFonts w:ascii="Times New Roman" w:hAnsi="Times New Roman" w:cs="Times New Roman"/>
          <w:sz w:val="24"/>
          <w:szCs w:val="24"/>
        </w:rPr>
        <w:t xml:space="preserve">, острые запахи! </w:t>
      </w:r>
      <w:r w:rsidR="00A626E7" w:rsidRPr="00D82EE7">
        <w:rPr>
          <w:rFonts w:ascii="Times New Roman" w:hAnsi="Times New Roman" w:cs="Times New Roman"/>
          <w:sz w:val="24"/>
          <w:szCs w:val="24"/>
        </w:rPr>
        <w:t>Не соглашаться, если предлагают</w:t>
      </w:r>
      <w:r w:rsidRPr="00D82EE7">
        <w:rPr>
          <w:rFonts w:ascii="Times New Roman" w:hAnsi="Times New Roman" w:cs="Times New Roman"/>
          <w:sz w:val="24"/>
          <w:szCs w:val="24"/>
        </w:rPr>
        <w:t>, например, для удовольствия!</w:t>
      </w:r>
    </w:p>
    <w:p w:rsidR="00E85B6A" w:rsidRPr="00D82EE7" w:rsidRDefault="00E85B6A" w:rsidP="00D82E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Исследование 4.</w:t>
      </w:r>
      <w:r w:rsidRPr="00D82EE7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5B6A" w:rsidRPr="00D82EE7" w:rsidRDefault="00E85B6A" w:rsidP="00D82EE7">
      <w:pPr>
        <w:pStyle w:val="a3"/>
        <w:spacing w:after="0" w:line="240" w:lineRule="auto"/>
        <w:ind w:left="645"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 w:rsidRPr="00D82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Слайд 14: Загадка:</w:t>
      </w:r>
    </w:p>
    <w:p w:rsidR="00E85B6A" w:rsidRPr="00D82EE7" w:rsidRDefault="00E85B6A" w:rsidP="00D82EE7">
      <w:pPr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>Всегда во рту,</w:t>
      </w:r>
    </w:p>
    <w:p w:rsidR="00E85B6A" w:rsidRPr="00D82EE7" w:rsidRDefault="00E85B6A" w:rsidP="00D82EE7">
      <w:pPr>
        <w:spacing w:after="0" w:line="240" w:lineRule="auto"/>
        <w:ind w:left="1276"/>
        <w:rPr>
          <w:rFonts w:ascii="Times New Roman" w:hAnsi="Times New Roman" w:cs="Times New Roman"/>
          <w:b/>
          <w:bCs/>
          <w:sz w:val="24"/>
          <w:szCs w:val="24"/>
        </w:rPr>
      </w:pPr>
      <w:r w:rsidRPr="00D82EE7">
        <w:rPr>
          <w:rFonts w:ascii="Times New Roman" w:hAnsi="Times New Roman" w:cs="Times New Roman"/>
          <w:b/>
          <w:bCs/>
          <w:sz w:val="24"/>
          <w:szCs w:val="24"/>
        </w:rPr>
        <w:t>А не проглотишь.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Отгадайте загадку и скажите, какой  предмет нашего исследования, то - что мы будем вместе изучать. (Язык)   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15</w:t>
      </w:r>
      <w:r w:rsidRPr="00D82EE7">
        <w:rPr>
          <w:rFonts w:ascii="Times New Roman" w:hAnsi="Times New Roman" w:cs="Times New Roman"/>
          <w:b/>
          <w:sz w:val="24"/>
          <w:szCs w:val="24"/>
        </w:rPr>
        <w:t>: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 xml:space="preserve"> Язык - орган вкуса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. Органы вкуса находятся на языке. Именно с их помощью ты определяешь, что конфета - сладкая, соль - соленая. Рецепторы – можете </w:t>
      </w:r>
      <w:r w:rsidRPr="00D82EE7">
        <w:rPr>
          <w:rFonts w:ascii="Times New Roman" w:hAnsi="Times New Roman" w:cs="Times New Roman"/>
          <w:sz w:val="24"/>
          <w:szCs w:val="24"/>
        </w:rPr>
        <w:t>поэкспериментировать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>с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Проведем опыт: на столе у меня стоят стаканы с водой (</w:t>
      </w:r>
      <w:proofErr w:type="gramStart"/>
      <w:r w:rsidRPr="00D82EE7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Pr="00D82EE7">
        <w:rPr>
          <w:rFonts w:ascii="Times New Roman" w:hAnsi="Times New Roman" w:cs="Times New Roman"/>
          <w:sz w:val="24"/>
          <w:szCs w:val="24"/>
        </w:rPr>
        <w:t>, соленая, кислая, простая).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Можете ли вы, используя орган зрения и слуха, определить, в каком стакане вода сладкая, соленая или простая? (Нет)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lastRenderedPageBreak/>
        <w:t>- А что для этого нужно сделать? (Надо попробовать)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Какой орган вы подключите к выполнению этого задания? (Язык). (Дети пробуют воду и определяют вкус)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 </w:t>
      </w:r>
      <w:r w:rsidRPr="00D82EE7">
        <w:rPr>
          <w:rFonts w:ascii="Times New Roman" w:hAnsi="Times New Roman" w:cs="Times New Roman"/>
          <w:b/>
          <w:sz w:val="24"/>
          <w:szCs w:val="24"/>
        </w:rPr>
        <w:t>Какой вывод можно сделать?</w:t>
      </w:r>
      <w:r w:rsidRPr="00D82EE7">
        <w:rPr>
          <w:rFonts w:ascii="Times New Roman" w:hAnsi="Times New Roman" w:cs="Times New Roman"/>
          <w:sz w:val="24"/>
          <w:szCs w:val="24"/>
        </w:rPr>
        <w:t xml:space="preserve"> (Язык помогает определить вкус)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16: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Вывод:</w:t>
      </w:r>
      <w:r w:rsidRPr="00D82EE7">
        <w:rPr>
          <w:rFonts w:ascii="Times New Roman" w:hAnsi="Times New Roman" w:cs="Times New Roman"/>
          <w:sz w:val="24"/>
          <w:szCs w:val="24"/>
        </w:rPr>
        <w:t xml:space="preserve"> Язык - орган вкуса. С помощью языка мы  определяем  вкус.</w:t>
      </w:r>
      <w:r w:rsidRPr="00D82EE7">
        <w:rPr>
          <w:rFonts w:ascii="Times New Roman" w:eastAsia="Times New Roman" w:hAnsi="Times New Roman" w:cs="Times New Roman"/>
          <w:sz w:val="24"/>
          <w:szCs w:val="24"/>
        </w:rPr>
        <w:t xml:space="preserve">   Посмотрите, какими разнообразными бывают языки у животных.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 ОБЖ – опасно самостоятельно  пробовать дома прозрачные жидкости</w:t>
      </w:r>
      <w:proofErr w:type="gramStart"/>
      <w:r w:rsidRPr="00D82EE7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E85B6A" w:rsidRPr="00D82EE7" w:rsidRDefault="003945EC" w:rsidP="00D82EE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E85B6A" w:rsidRPr="00D82EE7">
        <w:rPr>
          <w:rFonts w:ascii="Times New Roman" w:hAnsi="Times New Roman" w:cs="Times New Roman"/>
          <w:sz w:val="24"/>
          <w:szCs w:val="24"/>
        </w:rPr>
        <w:t>Исследование 5.</w:t>
      </w:r>
      <w:r w:rsidR="00E85B6A" w:rsidRPr="00D82EE7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Слайд 17: </w:t>
      </w:r>
      <w:r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E30BBD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 xml:space="preserve"> Орган осязания. Опыт – «Что в моей корзинке»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5 человек выходят к доске. Они одевают перчатки. Пробуют в корзине распознать предметы (луковица, яблоко, клубок ни</w:t>
      </w:r>
      <w:r w:rsidR="00A626E7" w:rsidRPr="00D82EE7">
        <w:rPr>
          <w:rFonts w:ascii="Times New Roman" w:hAnsi="Times New Roman" w:cs="Times New Roman"/>
          <w:sz w:val="24"/>
          <w:szCs w:val="24"/>
        </w:rPr>
        <w:t>ток, апельсин, ёлочная игрушка)</w:t>
      </w:r>
      <w:r w:rsidRPr="00D82EE7">
        <w:rPr>
          <w:rFonts w:ascii="Times New Roman" w:hAnsi="Times New Roman" w:cs="Times New Roman"/>
          <w:sz w:val="24"/>
          <w:szCs w:val="24"/>
        </w:rPr>
        <w:t xml:space="preserve">. Затем без перчаток.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- Чем осязаем, чувствуем поверхность предмета и в результате его узнаём?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18: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  Какой вывод можно сделать?</w:t>
      </w:r>
      <w:r w:rsidRPr="00D82EE7">
        <w:rPr>
          <w:rFonts w:ascii="Times New Roman" w:hAnsi="Times New Roman" w:cs="Times New Roman"/>
          <w:sz w:val="24"/>
          <w:szCs w:val="24"/>
        </w:rPr>
        <w:t xml:space="preserve"> (Кожа – помогает осязать предметы)</w:t>
      </w:r>
    </w:p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19:</w:t>
      </w:r>
      <w:r w:rsidRPr="00D82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E7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какая разнообразная бывают кожа у животных. 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>Общий вывод:</w:t>
      </w:r>
      <w:r w:rsidRPr="00D82EE7">
        <w:rPr>
          <w:rFonts w:ascii="Times New Roman" w:hAnsi="Times New Roman" w:cs="Times New Roman"/>
          <w:sz w:val="24"/>
          <w:szCs w:val="24"/>
        </w:rPr>
        <w:t xml:space="preserve"> Можно ли считать все эти органы нашими помощниками?</w:t>
      </w:r>
    </w:p>
    <w:p w:rsidR="003945EC" w:rsidRPr="00D82EE7" w:rsidRDefault="003945EC" w:rsidP="00D8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30BBD" w:rsidRPr="00D82E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2EE7">
        <w:rPr>
          <w:rFonts w:ascii="Times New Roman" w:hAnsi="Times New Roman" w:cs="Times New Roman"/>
          <w:sz w:val="24"/>
          <w:szCs w:val="24"/>
        </w:rPr>
        <w:t xml:space="preserve">       Минутка отдыха.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EE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0BBD" w:rsidRPr="00D82E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>.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E30BBD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D82EE7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E30BBD" w:rsidRPr="00D82EE7">
        <w:rPr>
          <w:rFonts w:ascii="Times New Roman" w:hAnsi="Times New Roman" w:cs="Times New Roman"/>
          <w:i/>
          <w:sz w:val="24"/>
          <w:szCs w:val="24"/>
        </w:rPr>
        <w:t>План</w:t>
      </w:r>
      <w:r w:rsidRPr="00D82EE7">
        <w:rPr>
          <w:rFonts w:ascii="Times New Roman" w:hAnsi="Times New Roman" w:cs="Times New Roman"/>
          <w:i/>
          <w:sz w:val="24"/>
          <w:szCs w:val="24"/>
        </w:rPr>
        <w:t>ируемый учителем результат урока.</w:t>
      </w:r>
    </w:p>
    <w:p w:rsidR="003945EC" w:rsidRPr="00D82EE7" w:rsidRDefault="003945EC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 xml:space="preserve">-Что нам удалось в результате проделанного исследования?    Какая гипотеза подтвердилась?                        </w:t>
      </w:r>
    </w:p>
    <w:p w:rsidR="0061372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</w:t>
      </w:r>
      <w:r w:rsidR="0061372A" w:rsidRPr="00D82EE7">
        <w:rPr>
          <w:rFonts w:ascii="Times New Roman" w:hAnsi="Times New Roman" w:cs="Times New Roman"/>
          <w:sz w:val="24"/>
          <w:szCs w:val="24"/>
        </w:rPr>
        <w:t>лайд</w:t>
      </w:r>
      <w:r w:rsidRPr="00D82EE7">
        <w:rPr>
          <w:rFonts w:ascii="Times New Roman" w:hAnsi="Times New Roman" w:cs="Times New Roman"/>
          <w:sz w:val="24"/>
          <w:szCs w:val="24"/>
        </w:rPr>
        <w:t xml:space="preserve"> 20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. </w:t>
      </w:r>
      <w:r w:rsidRPr="00D82EE7">
        <w:rPr>
          <w:rFonts w:ascii="Times New Roman" w:hAnsi="Times New Roman" w:cs="Times New Roman"/>
          <w:sz w:val="24"/>
          <w:szCs w:val="24"/>
        </w:rPr>
        <w:t xml:space="preserve">Работа в парах. </w:t>
      </w:r>
      <w:r w:rsidR="003945EC" w:rsidRPr="00D82EE7">
        <w:rPr>
          <w:rFonts w:ascii="Times New Roman" w:hAnsi="Times New Roman" w:cs="Times New Roman"/>
          <w:sz w:val="24"/>
          <w:szCs w:val="24"/>
        </w:rPr>
        <w:t>У детей на столах такие же карточки. Кто быстрее</w:t>
      </w:r>
      <w:r w:rsidRPr="00D82EE7">
        <w:rPr>
          <w:rFonts w:ascii="Times New Roman" w:hAnsi="Times New Roman" w:cs="Times New Roman"/>
          <w:sz w:val="24"/>
          <w:szCs w:val="24"/>
        </w:rPr>
        <w:t>?</w:t>
      </w:r>
      <w:r w:rsidR="00A626E7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Pr="00D82EE7">
        <w:rPr>
          <w:rFonts w:ascii="Times New Roman" w:hAnsi="Times New Roman" w:cs="Times New Roman"/>
          <w:sz w:val="24"/>
          <w:szCs w:val="24"/>
        </w:rPr>
        <w:t xml:space="preserve"> П</w:t>
      </w:r>
      <w:r w:rsidR="003945EC" w:rsidRPr="00D82EE7">
        <w:rPr>
          <w:rFonts w:ascii="Times New Roman" w:hAnsi="Times New Roman" w:cs="Times New Roman"/>
          <w:sz w:val="24"/>
          <w:szCs w:val="24"/>
        </w:rPr>
        <w:t>ригласить на интерактивную доску  – соединить стрелками рисунки  и новые термины.</w:t>
      </w:r>
    </w:p>
    <w:p w:rsidR="00E30BBD" w:rsidRPr="00D82EE7" w:rsidRDefault="00E85B6A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E30BBD" w:rsidRPr="00D82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E30BBD" w:rsidRPr="00D82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30BBD" w:rsidRPr="00D82E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E30BBD" w:rsidRPr="00D82EE7">
        <w:rPr>
          <w:rStyle w:val="c1"/>
          <w:rFonts w:ascii="Times New Roman" w:hAnsi="Times New Roman" w:cs="Times New Roman"/>
          <w:bCs/>
          <w:i/>
          <w:iCs/>
          <w:sz w:val="24"/>
          <w:szCs w:val="24"/>
        </w:rPr>
        <w:t>Закрепление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поиграем. Слушайте внимательно.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«Полезно – вредно».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1. Читать лежа  (вредно).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2. Делать гимнастику для глаз (полезно).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3. Смотреть близко телевизор (вредно).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4. Читать при хорошем освещении (полезно).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5. Ковырять в ушах (вредно).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6. Защищать уши от сильного шума (полезно).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7. Ежедневно прочищать нос утром, когда вы умываетесь (полезно).</w:t>
      </w:r>
    </w:p>
    <w:p w:rsidR="00A626E7" w:rsidRPr="00D82EE7" w:rsidRDefault="00A626E7" w:rsidP="00D8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EE7">
        <w:rPr>
          <w:rFonts w:ascii="Times New Roman" w:eastAsia="Times New Roman" w:hAnsi="Times New Roman" w:cs="Times New Roman"/>
          <w:color w:val="000000"/>
          <w:sz w:val="24"/>
          <w:szCs w:val="24"/>
        </w:rPr>
        <w:t>8. Охранять кожу от ожогов, порезов, ушибов (полезно).</w:t>
      </w:r>
    </w:p>
    <w:p w:rsidR="003945EC" w:rsidRPr="00D82EE7" w:rsidRDefault="00E85B6A" w:rsidP="00D82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82EE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E30BBD" w:rsidRPr="00D82EE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945EC" w:rsidRPr="00D82EE7">
        <w:rPr>
          <w:rFonts w:ascii="Times New Roman" w:hAnsi="Times New Roman" w:cs="Times New Roman"/>
          <w:b/>
          <w:sz w:val="24"/>
          <w:szCs w:val="24"/>
        </w:rPr>
        <w:t>.</w:t>
      </w:r>
      <w:r w:rsidR="003945EC" w:rsidRPr="00D82EE7">
        <w:rPr>
          <w:rFonts w:ascii="Times New Roman" w:hAnsi="Times New Roman" w:cs="Times New Roman"/>
          <w:sz w:val="24"/>
          <w:szCs w:val="24"/>
        </w:rPr>
        <w:t xml:space="preserve"> </w:t>
      </w:r>
      <w:r w:rsidR="00721BAD" w:rsidRPr="00D82EE7">
        <w:rPr>
          <w:rFonts w:ascii="Times New Roman" w:hAnsi="Times New Roman" w:cs="Times New Roman"/>
          <w:sz w:val="24"/>
          <w:szCs w:val="24"/>
        </w:rPr>
        <w:t xml:space="preserve">   </w:t>
      </w:r>
      <w:r w:rsidRPr="00D82EE7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3945EC" w:rsidRPr="00D82EE7">
        <w:rPr>
          <w:rFonts w:ascii="Times New Roman" w:hAnsi="Times New Roman" w:cs="Times New Roman"/>
          <w:i/>
          <w:sz w:val="24"/>
          <w:szCs w:val="24"/>
        </w:rPr>
        <w:t>ефлексия</w:t>
      </w:r>
      <w:r w:rsidR="0061372A" w:rsidRPr="00D82EE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bookmarkEnd w:id="0"/>
    <w:p w:rsidR="00E85B6A" w:rsidRPr="00D82EE7" w:rsidRDefault="00E85B6A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Fonts w:ascii="Times New Roman" w:hAnsi="Times New Roman" w:cs="Times New Roman"/>
          <w:sz w:val="24"/>
          <w:szCs w:val="24"/>
        </w:rPr>
        <w:t>Слайд 21-22.</w:t>
      </w:r>
    </w:p>
    <w:p w:rsidR="00A279D9" w:rsidRPr="00D82EE7" w:rsidRDefault="00BA6B96" w:rsidP="00D8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E7">
        <w:rPr>
          <w:rStyle w:val="c2"/>
          <w:rFonts w:ascii="Times New Roman" w:hAnsi="Times New Roman" w:cs="Times New Roman"/>
          <w:sz w:val="24"/>
          <w:szCs w:val="24"/>
        </w:rPr>
        <w:t>Дома проведите подобные опыты, игры с родителями, братьями, сёстрами.</w:t>
      </w:r>
    </w:p>
    <w:sectPr w:rsidR="00A279D9" w:rsidRPr="00D82EE7" w:rsidSect="00D82E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EA6"/>
    <w:multiLevelType w:val="hybridMultilevel"/>
    <w:tmpl w:val="C1D0D862"/>
    <w:lvl w:ilvl="0" w:tplc="7CD0CD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5FB"/>
    <w:multiLevelType w:val="hybridMultilevel"/>
    <w:tmpl w:val="D22C9A78"/>
    <w:lvl w:ilvl="0" w:tplc="6DBEAAB8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1C444D3"/>
    <w:multiLevelType w:val="hybridMultilevel"/>
    <w:tmpl w:val="27FA1744"/>
    <w:lvl w:ilvl="0" w:tplc="333609EC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4114661"/>
    <w:multiLevelType w:val="hybridMultilevel"/>
    <w:tmpl w:val="8F30A11C"/>
    <w:lvl w:ilvl="0" w:tplc="333609EC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A306909"/>
    <w:multiLevelType w:val="hybridMultilevel"/>
    <w:tmpl w:val="11BCBAD6"/>
    <w:lvl w:ilvl="0" w:tplc="333609EC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EC"/>
    <w:rsid w:val="000D4E52"/>
    <w:rsid w:val="000E788D"/>
    <w:rsid w:val="003178C1"/>
    <w:rsid w:val="003945EC"/>
    <w:rsid w:val="00545EDF"/>
    <w:rsid w:val="0061372A"/>
    <w:rsid w:val="00721BAD"/>
    <w:rsid w:val="00A279D9"/>
    <w:rsid w:val="00A626E7"/>
    <w:rsid w:val="00BA6B96"/>
    <w:rsid w:val="00D82EE7"/>
    <w:rsid w:val="00DE215E"/>
    <w:rsid w:val="00E30BBD"/>
    <w:rsid w:val="00E85193"/>
    <w:rsid w:val="00E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A6B96"/>
  </w:style>
  <w:style w:type="paragraph" w:styleId="a3">
    <w:name w:val="List Paragraph"/>
    <w:basedOn w:val="a"/>
    <w:uiPriority w:val="34"/>
    <w:qFormat/>
    <w:rsid w:val="0061372A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E30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k208</cp:lastModifiedBy>
  <cp:revision>11</cp:revision>
  <cp:lastPrinted>2013-10-31T10:43:00Z</cp:lastPrinted>
  <dcterms:created xsi:type="dcterms:W3CDTF">2012-10-21T18:22:00Z</dcterms:created>
  <dcterms:modified xsi:type="dcterms:W3CDTF">2014-01-30T08:22:00Z</dcterms:modified>
</cp:coreProperties>
</file>