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Научно-практическая конференция научного общества учащихся  </w:t>
      </w: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«Знание-сила»</w:t>
      </w: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Pr="00392BAA" w:rsidRDefault="00392BAA" w:rsidP="00392BAA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392BAA">
        <w:rPr>
          <w:rFonts w:ascii="Times New Roman" w:eastAsia="Times New Roman" w:hAnsi="Times New Roman"/>
          <w:b/>
          <w:sz w:val="40"/>
          <w:szCs w:val="28"/>
          <w:lang w:eastAsia="ru-RU"/>
        </w:rPr>
        <w:t>«Почему их так назвали?».</w:t>
      </w:r>
    </w:p>
    <w:p w:rsidR="00392BAA" w:rsidRDefault="00392BAA" w:rsidP="00392B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Творческая работа  ученика</w:t>
      </w:r>
    </w:p>
    <w:p w:rsidR="00392BAA" w:rsidRDefault="00392BAA" w:rsidP="00392BAA">
      <w:pPr>
        <w:spacing w:after="0" w:line="36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класса МОУ-СОШ села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Орловское</w:t>
      </w:r>
      <w:proofErr w:type="gramEnd"/>
    </w:p>
    <w:p w:rsidR="00392BAA" w:rsidRDefault="00392BAA" w:rsidP="00392BAA">
      <w:pPr>
        <w:spacing w:after="0" w:line="36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392BAA" w:rsidRDefault="00392BAA" w:rsidP="00392BAA">
      <w:pPr>
        <w:spacing w:after="0" w:line="36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</w:p>
    <w:p w:rsidR="00392BAA" w:rsidRDefault="00392BAA" w:rsidP="00392BAA">
      <w:pPr>
        <w:spacing w:after="0" w:line="36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Попова Алексея Алексеевича.</w:t>
      </w:r>
    </w:p>
    <w:p w:rsidR="00392BAA" w:rsidRDefault="00392BAA" w:rsidP="00392BAA">
      <w:pPr>
        <w:spacing w:after="0" w:line="36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Руководитель: учитель начальных классов </w:t>
      </w:r>
    </w:p>
    <w:p w:rsidR="00392BAA" w:rsidRDefault="00392BAA" w:rsidP="00392BAA">
      <w:pPr>
        <w:spacing w:after="0" w:line="36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МОУ-СОШ села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Орловское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Глинская И.Н.</w:t>
      </w:r>
    </w:p>
    <w:p w:rsidR="00392BAA" w:rsidRDefault="00392BAA" w:rsidP="00392BAA">
      <w:pPr>
        <w:spacing w:after="0" w:line="360" w:lineRule="auto"/>
        <w:ind w:left="430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ind w:left="430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ind w:left="430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ind w:left="430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ind w:left="430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ind w:left="430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ind w:left="430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ind w:left="430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Орловское 2012</w:t>
      </w:r>
      <w:bookmarkStart w:id="0" w:name="_GoBack"/>
      <w:bookmarkEnd w:id="0"/>
    </w:p>
    <w:p w:rsidR="00392BAA" w:rsidRDefault="00392BAA" w:rsidP="00392B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AA" w:rsidRDefault="00392BAA" w:rsidP="00392B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27"/>
        <w:gridCol w:w="1644"/>
      </w:tblGrid>
      <w:tr w:rsidR="00392BAA" w:rsidTr="00392BAA">
        <w:trPr>
          <w:trHeight w:val="417"/>
        </w:trPr>
        <w:tc>
          <w:tcPr>
            <w:tcW w:w="7927" w:type="dxa"/>
            <w:vAlign w:val="center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  <w:vAlign w:val="center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.1. Обоснование выбора.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.2. Цель работы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.3. Задачи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.4. Объект исследования.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.5. Методы исследования.</w:t>
            </w:r>
          </w:p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1.6.Этапы работы.</w:t>
            </w:r>
          </w:p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1.7.Гипотеза.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Основная часть</w:t>
            </w:r>
          </w:p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2.1.Анкетирование.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2.2.Из истории происхождения птиц.</w:t>
            </w:r>
          </w:p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2.3.Характеристика отряда птиц.</w:t>
            </w:r>
          </w:p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2.4.Эксперемент.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 Выводы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 Список используемой литературы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BAA" w:rsidTr="00392BAA">
        <w:tc>
          <w:tcPr>
            <w:tcW w:w="7927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</w:tc>
        <w:tc>
          <w:tcPr>
            <w:tcW w:w="1644" w:type="dxa"/>
            <w:hideMark/>
          </w:tcPr>
          <w:p w:rsidR="00392BAA" w:rsidRDefault="0039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2BAA" w:rsidRDefault="00392BAA" w:rsidP="00392BAA">
      <w:pPr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AA" w:rsidRDefault="00392BAA" w:rsidP="00392BAA">
      <w:pPr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выбора.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отправимся с вами... за чудесами! Да, да, за чудесами! Даже взрослые – и те встречаются с </w:t>
      </w:r>
      <w:proofErr w:type="gramStart"/>
      <w:r>
        <w:rPr>
          <w:rFonts w:ascii="Times New Roman" w:hAnsi="Times New Roman"/>
          <w:sz w:val="28"/>
          <w:szCs w:val="28"/>
        </w:rPr>
        <w:t>неведомым</w:t>
      </w:r>
      <w:proofErr w:type="gramEnd"/>
      <w:r>
        <w:rPr>
          <w:rFonts w:ascii="Times New Roman" w:hAnsi="Times New Roman"/>
          <w:sz w:val="28"/>
          <w:szCs w:val="28"/>
        </w:rPr>
        <w:t>, таинственным, удивительным. А уж мы, ребята! Что ни шаг, то для нас новое чудо!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ты идешь по тропинке лесной,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тебя обгоняют гурьбой.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"почему" меж деревьями мчится,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Летит по пятам за неведомой птицей,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 пчелою забралось в цветок,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третье – лягушкою скок в ручеек.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Пойдем-ка, дружок, по тропинке вдвоем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искать под зеленым шатром.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мы знаем.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голоса наших лесов, полей, гор и пустынь.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 – дети воздуха, покорители воздушного океана. 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 – дети радуги. Перья их переливаются разными цветами.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– верные наши помощники, защитники наших лесов, полей, садов.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Птицы – это тайна и красота.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– друзья нашего детства. Нельзя  представить нашу Землю без птиц!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много читаю энциклопедической литературы. При чтении книги о разнообразии животных меня заинтересовали вопросы: </w:t>
      </w:r>
    </w:p>
    <w:p w:rsidR="00392BAA" w:rsidRDefault="00392BAA" w:rsidP="00392B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такие птицы?</w:t>
      </w:r>
    </w:p>
    <w:p w:rsidR="00392BAA" w:rsidRDefault="00392BAA" w:rsidP="00392B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они бывают?</w:t>
      </w:r>
    </w:p>
    <w:p w:rsidR="00392BAA" w:rsidRDefault="00392BAA" w:rsidP="00392B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их так называют?</w:t>
      </w:r>
    </w:p>
    <w:p w:rsidR="00392BAA" w:rsidRDefault="00392BAA" w:rsidP="00392B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нашей местности.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Птицы везде – над вами, вокруг вас, вдали, рядом. Встретить их можно и в лесу, и в поле, и на речке, и в горах. Птиц в природе очень много. Только в России их насчитывается более 760 видов. Чтобы только посмотреть на всех птиц, целой жизни не хватит. Но тех, которые живут в лесу или в парке неподалеку от вашего дома, надо знать. В этом актуальность моей работы.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92BAA" w:rsidRDefault="00392BAA" w:rsidP="00392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исследования:</w:t>
      </w:r>
      <w:r>
        <w:rPr>
          <w:rFonts w:ascii="Times New Roman" w:hAnsi="Times New Roman"/>
          <w:sz w:val="28"/>
          <w:szCs w:val="28"/>
        </w:rPr>
        <w:t xml:space="preserve"> «Почему их так назвали?»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и место проведения:</w:t>
      </w:r>
      <w:r>
        <w:rPr>
          <w:rFonts w:ascii="Times New Roman" w:hAnsi="Times New Roman"/>
          <w:sz w:val="28"/>
          <w:szCs w:val="28"/>
        </w:rPr>
        <w:t xml:space="preserve"> работа проводилась   с февраля по март.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/>
          <w:sz w:val="28"/>
          <w:szCs w:val="28"/>
        </w:rPr>
        <w:t xml:space="preserve"> изучить происхождение названий птиц.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опрос среди учащихся 2-3 классов по теме работы.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собственные наблюдения за птицами.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познавательную и энциклопедическую литературу о птицах.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данные исследовательской работы, сделать выводы.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 слова – названия птиц.</w:t>
      </w:r>
    </w:p>
    <w:p w:rsidR="00392BAA" w:rsidRDefault="00392BAA" w:rsidP="00392BAA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исследования:</w:t>
      </w:r>
    </w:p>
    <w:p w:rsidR="00392BAA" w:rsidRDefault="00392BAA" w:rsidP="00392BAA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392BAA" w:rsidRDefault="00392BAA" w:rsidP="00392BAA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392BAA" w:rsidRDefault="00392BAA" w:rsidP="00392BAA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изучение различного рода литературы;</w:t>
      </w:r>
    </w:p>
    <w:p w:rsidR="00392BAA" w:rsidRDefault="00392BAA" w:rsidP="00392BAA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обобщении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анализ, выводы.</w:t>
      </w:r>
    </w:p>
    <w:p w:rsidR="00392BAA" w:rsidRDefault="00392BAA" w:rsidP="00392B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spacing w:after="4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Гипотеза:</w:t>
      </w:r>
      <w:r>
        <w:rPr>
          <w:rFonts w:ascii="Times New Roman" w:hAnsi="Times New Roman"/>
          <w:sz w:val="28"/>
          <w:szCs w:val="28"/>
        </w:rPr>
        <w:t xml:space="preserve"> предположим, что названия птиц могут быть не случайными.</w:t>
      </w:r>
    </w:p>
    <w:p w:rsidR="00392BAA" w:rsidRDefault="00392BAA" w:rsidP="00392BAA">
      <w:pPr>
        <w:pStyle w:val="a5"/>
        <w:spacing w:after="48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694"/>
        <w:gridCol w:w="2126"/>
        <w:gridCol w:w="3509"/>
      </w:tblGrid>
      <w:tr w:rsidR="00392BAA" w:rsidTr="00392B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Помощник.</w:t>
            </w:r>
          </w:p>
        </w:tc>
      </w:tr>
      <w:tr w:rsidR="00392BAA" w:rsidTr="00392B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февраля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И.Н.</w:t>
            </w:r>
          </w:p>
        </w:tc>
      </w:tr>
      <w:tr w:rsidR="00392BAA" w:rsidTr="00392B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12февраля -27 февраля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Сытенко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Т.И.-библиотекарь.</w:t>
            </w:r>
          </w:p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И.Н.</w:t>
            </w:r>
          </w:p>
        </w:tc>
      </w:tr>
      <w:tr w:rsidR="00392BAA" w:rsidTr="00392B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с учителем.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И.Н.</w:t>
            </w:r>
          </w:p>
        </w:tc>
      </w:tr>
      <w:tr w:rsidR="00392BAA" w:rsidTr="00392B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анкетирования.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февраля.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Богун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 – ответственная за уголок природы.</w:t>
            </w:r>
          </w:p>
        </w:tc>
      </w:tr>
      <w:tr w:rsidR="00392BAA" w:rsidTr="00392B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собранного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12марта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И.Н.</w:t>
            </w:r>
          </w:p>
        </w:tc>
      </w:tr>
      <w:tr w:rsidR="00392BAA" w:rsidTr="00392B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Наблюдения за птицами нашей местности.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Мама, папа, бабушка.</w:t>
            </w:r>
          </w:p>
        </w:tc>
      </w:tr>
      <w:tr w:rsidR="00392BAA" w:rsidTr="00392B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с учителем.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22марта.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A" w:rsidRDefault="00392BAA">
            <w:pPr>
              <w:pStyle w:val="a5"/>
              <w:spacing w:after="48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И.Н.</w:t>
            </w:r>
          </w:p>
        </w:tc>
      </w:tr>
    </w:tbl>
    <w:p w:rsidR="00392BAA" w:rsidRDefault="00392BAA" w:rsidP="00392BAA">
      <w:pPr>
        <w:spacing w:after="480" w:line="360" w:lineRule="auto"/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pStyle w:val="a5"/>
        <w:spacing w:after="48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392BAA" w:rsidRDefault="00392BAA" w:rsidP="00392BAA">
      <w:pPr>
        <w:pStyle w:val="a5"/>
        <w:spacing w:after="48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Анкетирование.</w:t>
      </w:r>
    </w:p>
    <w:p w:rsidR="00392BAA" w:rsidRDefault="00392BAA" w:rsidP="00392BAA">
      <w:pPr>
        <w:pStyle w:val="a5"/>
        <w:spacing w:after="480" w:line="360" w:lineRule="auto"/>
        <w:rPr>
          <w:sz w:val="28"/>
          <w:szCs w:val="28"/>
        </w:rPr>
      </w:pPr>
      <w:r>
        <w:rPr>
          <w:sz w:val="28"/>
          <w:szCs w:val="28"/>
        </w:rPr>
        <w:t>Среди учащихся 2-3 классов было проведено анкетирование.</w:t>
      </w:r>
    </w:p>
    <w:p w:rsidR="00392BAA" w:rsidRDefault="00392BAA" w:rsidP="00392BAA">
      <w:pPr>
        <w:pStyle w:val="a5"/>
        <w:spacing w:after="480" w:line="360" w:lineRule="auto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составил таблицу:</w:t>
      </w: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409"/>
        <w:gridCol w:w="1984"/>
        <w:gridCol w:w="1841"/>
        <w:gridCol w:w="3413"/>
        <w:gridCol w:w="2623"/>
      </w:tblGrid>
      <w:tr w:rsidR="00392BAA" w:rsidTr="00392BAA">
        <w:trPr>
          <w:trHeight w:val="1471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1.Кто такие птицы?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жив-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</w:p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перьями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жив-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</w:p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которые поют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летающие жив-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животные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92BAA" w:rsidTr="00392BAA">
        <w:trPr>
          <w:trHeight w:val="646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2.Каких птиц вы знаете?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перелётные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зимующие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домашние </w:t>
            </w:r>
          </w:p>
        </w:tc>
        <w:tc>
          <w:tcPr>
            <w:tcW w:w="3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92BAA" w:rsidTr="00392BAA">
        <w:trPr>
          <w:trHeight w:val="104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3.Какие птицы живут в нашей местности?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воробей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ворона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сорока </w:t>
            </w:r>
          </w:p>
        </w:tc>
        <w:tc>
          <w:tcPr>
            <w:tcW w:w="3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синица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дятел и т.д. </w:t>
            </w:r>
          </w:p>
        </w:tc>
      </w:tr>
      <w:tr w:rsidR="00392BAA" w:rsidTr="00392BAA">
        <w:trPr>
          <w:trHeight w:val="619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kern w:val="24"/>
                <w:sz w:val="28"/>
                <w:szCs w:val="28"/>
                <w:lang w:eastAsia="ru-RU"/>
              </w:rPr>
              <w:lastRenderedPageBreak/>
              <w:t xml:space="preserve">4.Где живут птицы?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лесу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 полях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саду </w:t>
            </w:r>
          </w:p>
        </w:tc>
        <w:tc>
          <w:tcPr>
            <w:tcW w:w="3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клетках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скворечниках </w:t>
            </w:r>
          </w:p>
        </w:tc>
      </w:tr>
      <w:tr w:rsidR="00392BAA" w:rsidTr="00392BAA">
        <w:trPr>
          <w:trHeight w:val="677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5.Чем питаются?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насекомыми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крошками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червяками </w:t>
            </w:r>
          </w:p>
        </w:tc>
        <w:tc>
          <w:tcPr>
            <w:tcW w:w="3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рыбой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зерном и т.д. </w:t>
            </w:r>
          </w:p>
        </w:tc>
      </w:tr>
      <w:tr w:rsidR="00392BAA" w:rsidTr="00392BAA">
        <w:trPr>
          <w:trHeight w:val="104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6.Внешний вид птиц.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разные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 оперению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имеют две лапки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два крыла </w:t>
            </w:r>
          </w:p>
        </w:tc>
        <w:tc>
          <w:tcPr>
            <w:tcW w:w="3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хвост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клюв </w:t>
            </w:r>
          </w:p>
        </w:tc>
      </w:tr>
      <w:tr w:rsidR="00392BAA" w:rsidTr="00392BAA">
        <w:trPr>
          <w:trHeight w:val="104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7.Какое значение имеют в жизни человека?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приносят радость своим пением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являются пищей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уничтожают вредных насекомых </w:t>
            </w:r>
          </w:p>
        </w:tc>
        <w:tc>
          <w:tcPr>
            <w:tcW w:w="3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раньше люди </w:t>
            </w:r>
          </w:p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писали перьями </w:t>
            </w:r>
          </w:p>
        </w:tc>
        <w:tc>
          <w:tcPr>
            <w:tcW w:w="2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BAA" w:rsidRDefault="00392B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дают пух </w:t>
            </w:r>
          </w:p>
        </w:tc>
      </w:tr>
    </w:tbl>
    <w:p w:rsidR="00392BAA" w:rsidRDefault="00392BAA" w:rsidP="00392BAA">
      <w:pPr>
        <w:spacing w:after="4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ребят помогли моему исследованию.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всех вышеназванных связей, я определил для себя моменты,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которые должен был обратить особое внимание при ответе на главный вопрос  моего  исследования.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Это: 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вид птицы; 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обитания; 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питание; 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в жизни человека. 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Определение.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«птица» от древнерусского «</w:t>
      </w:r>
      <w:proofErr w:type="spellStart"/>
      <w:r>
        <w:rPr>
          <w:rFonts w:ascii="Times New Roman" w:hAnsi="Times New Roman"/>
          <w:sz w:val="28"/>
          <w:szCs w:val="28"/>
        </w:rPr>
        <w:t>потка</w:t>
      </w:r>
      <w:proofErr w:type="spellEnd"/>
      <w:r>
        <w:rPr>
          <w:rFonts w:ascii="Times New Roman" w:hAnsi="Times New Roman"/>
          <w:sz w:val="28"/>
          <w:szCs w:val="28"/>
        </w:rPr>
        <w:t>». Корень «</w:t>
      </w:r>
      <w:proofErr w:type="spellStart"/>
      <w:r>
        <w:rPr>
          <w:rFonts w:ascii="Times New Roman" w:hAnsi="Times New Roman"/>
          <w:sz w:val="28"/>
          <w:szCs w:val="28"/>
        </w:rPr>
        <w:t>път</w:t>
      </w:r>
      <w:proofErr w:type="spellEnd"/>
      <w:r>
        <w:rPr>
          <w:rFonts w:ascii="Times New Roman" w:hAnsi="Times New Roman"/>
          <w:sz w:val="28"/>
          <w:szCs w:val="28"/>
        </w:rPr>
        <w:t>» употреблялся  в значении «маленький».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pStyle w:val="a5"/>
        <w:spacing w:after="48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История  происхождения птиц</w:t>
      </w:r>
    </w:p>
    <w:p w:rsidR="00392BAA" w:rsidRDefault="00392BAA" w:rsidP="00392B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источников интернета узнал об истории происхождения птиц.</w:t>
      </w:r>
    </w:p>
    <w:p w:rsidR="00392BAA" w:rsidRDefault="00392BAA" w:rsidP="00392BAA">
      <w:pPr>
        <w:spacing w:after="4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Оказывается первые птицы появились в юрском периоде, более 150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лет назад. Непосредственные предки птиц науке пока не известны. Пути эволюции птиц и рептилий разошлись, по-видимому, около 190 млн. лет назад. Предполагают, что предки птиц произошли от </w:t>
      </w:r>
      <w:proofErr w:type="spellStart"/>
      <w:r>
        <w:rPr>
          <w:rFonts w:ascii="Times New Roman" w:hAnsi="Times New Roman"/>
          <w:sz w:val="28"/>
          <w:szCs w:val="28"/>
        </w:rPr>
        <w:t>псевдозухий</w:t>
      </w:r>
      <w:proofErr w:type="spellEnd"/>
      <w:r>
        <w:rPr>
          <w:rFonts w:ascii="Times New Roman" w:hAnsi="Times New Roman"/>
          <w:sz w:val="28"/>
          <w:szCs w:val="28"/>
        </w:rPr>
        <w:t xml:space="preserve">, живших с триаса до начала юры. Являются ли птицы прямыми потомками динозавров или они происходят непосредственно от </w:t>
      </w:r>
      <w:proofErr w:type="spellStart"/>
      <w:r>
        <w:rPr>
          <w:rFonts w:ascii="Times New Roman" w:hAnsi="Times New Roman"/>
          <w:sz w:val="28"/>
          <w:szCs w:val="28"/>
        </w:rPr>
        <w:t>псевдозухий</w:t>
      </w:r>
      <w:proofErr w:type="spellEnd"/>
      <w:r>
        <w:rPr>
          <w:rFonts w:ascii="Times New Roman" w:hAnsi="Times New Roman"/>
          <w:sz w:val="28"/>
          <w:szCs w:val="28"/>
        </w:rPr>
        <w:t xml:space="preserve">, до конца не выяснено. Если принять, что птицы произошли от динозавров, то здесь существует 2 версии. По одной — самыми древними известными науке птицами являются </w:t>
      </w:r>
      <w:r>
        <w:rPr>
          <w:rFonts w:ascii="Times New Roman" w:hAnsi="Times New Roman"/>
          <w:sz w:val="28"/>
          <w:szCs w:val="28"/>
        </w:rPr>
        <w:lastRenderedPageBreak/>
        <w:t xml:space="preserve">археоптериксы (подкласс </w:t>
      </w:r>
      <w:proofErr w:type="spellStart"/>
      <w:r>
        <w:rPr>
          <w:rFonts w:ascii="Times New Roman" w:hAnsi="Times New Roman"/>
          <w:sz w:val="28"/>
          <w:szCs w:val="28"/>
        </w:rPr>
        <w:t>ящерохвостых</w:t>
      </w:r>
      <w:proofErr w:type="spellEnd"/>
      <w:r>
        <w:rPr>
          <w:rFonts w:ascii="Times New Roman" w:hAnsi="Times New Roman"/>
          <w:sz w:val="28"/>
          <w:szCs w:val="28"/>
        </w:rPr>
        <w:t xml:space="preserve">), в строении которых сочетаются черты пернатых и рептилий.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другой</w:t>
      </w:r>
      <w:proofErr w:type="gramEnd"/>
      <w:r>
        <w:rPr>
          <w:rFonts w:ascii="Times New Roman" w:hAnsi="Times New Roman"/>
          <w:sz w:val="28"/>
          <w:szCs w:val="28"/>
        </w:rPr>
        <w:t xml:space="preserve"> — археоптериксы являлись боковой эволюционной ветвью динозавров — </w:t>
      </w:r>
      <w:proofErr w:type="spellStart"/>
      <w:r>
        <w:rPr>
          <w:rFonts w:ascii="Times New Roman" w:hAnsi="Times New Roman"/>
          <w:sz w:val="28"/>
          <w:szCs w:val="28"/>
        </w:rPr>
        <w:t>теропод</w:t>
      </w:r>
      <w:proofErr w:type="spellEnd"/>
      <w:r>
        <w:rPr>
          <w:rFonts w:ascii="Times New Roman" w:hAnsi="Times New Roman"/>
          <w:sz w:val="28"/>
          <w:szCs w:val="28"/>
        </w:rPr>
        <w:t>, вымерших в кайнозое, не оставив прямых потомков.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точного ответа на вопрос о происхождении птиц до сих пор нет. Ученые расходятся во мнениях.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spacing w:after="4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птиц.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Отрасль зоологии, изучающая птиц, называется орнитология.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классу птиц относятся животные, тело которых покрыто перьями. Этот кла</w:t>
      </w:r>
      <w:proofErr w:type="gramStart"/>
      <w:r>
        <w:rPr>
          <w:rFonts w:ascii="Times New Roman" w:hAnsi="Times New Roman"/>
          <w:sz w:val="28"/>
          <w:szCs w:val="28"/>
        </w:rPr>
        <w:t>сс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ючает около 9000 видов, объединенных в 28 современных отрядов.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Распространены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от Арктики до Антарктиды.</w:t>
      </w:r>
    </w:p>
    <w:p w:rsidR="00392BAA" w:rsidRDefault="00392BAA" w:rsidP="00392B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Размножаются они путем откладывания яиц. Передние конечности у птиц превращены в крылья с очень хорошо развитыми маховыми перьями, значительно увеличивающими рабочую поверхность крыла и обеспечивающими парение в воздухе, чему также способствуют рулевые перья хвоста, определяющие высокую маневренность птиц в полете. Трубчатые кости наших птиц лишены костного мозга, кости черепа срослись.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Пищу глотают не пережевывая. Очень важные функции выполняют мешки, расположенные между внутренними органами птицы. При выдохе, когда использованный воздух выталкивается наружу, в легкие из воздушных мешков поступает чистый, с большим содержанием кислорода, воздух. Так обеспечивается «второе дыхание», которое характерно только для птиц.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Температура тела птиц достигает 45○. Глаза крупнее, чем у млекопитающих. Хорошо развит слух, но очень плохо – обоняние и осязание. Разнообразие в устройстве клювов и большая подвижность, позволили птицам добывать различные корма.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птиц имеется большая группа насекомоядных. Ряд видов ведет хищнический образ жизни, питаясь другими животными. Другие приспособились к добыванию рыб.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 виды обитают только в лесах; другие – в полях и степях; третьи заселяют побережья рек и озер и теснейшим образом связаны с водной средой; четвертые приспособились к жизни около человека.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Велико значение птиц в народном хозяйстве: дают вкусное, богатое витаминами мясо; уничтожают вредных насекомых. Многие хищные птицы в больших количествах поедают вредных грызунов. 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говорит о том, что изучение птиц - дело большое и весьма важное.</w:t>
      </w:r>
    </w:p>
    <w:p w:rsidR="00392BAA" w:rsidRDefault="00392BAA" w:rsidP="00392BAA">
      <w:pPr>
        <w:spacing w:after="48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Эксперемент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2BAA" w:rsidRDefault="00392BAA" w:rsidP="00392B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всех вышеназванных связей, я определила для себя моменты, на которые должна была обратить особое внимание при ответе на главный вопрос моего исследования. Это:</w:t>
      </w:r>
    </w:p>
    <w:p w:rsidR="00392BAA" w:rsidRDefault="00392BAA" w:rsidP="00392BAA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птицы;</w:t>
      </w:r>
    </w:p>
    <w:p w:rsidR="00392BAA" w:rsidRDefault="00392BAA" w:rsidP="00392BAA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условия обитания;</w:t>
      </w:r>
    </w:p>
    <w:p w:rsidR="00392BAA" w:rsidRDefault="00392BAA" w:rsidP="00392BAA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питание;</w:t>
      </w:r>
    </w:p>
    <w:p w:rsidR="00392BAA" w:rsidRDefault="00392BAA" w:rsidP="00392BAA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значение в жизни человека.</w:t>
      </w:r>
    </w:p>
    <w:p w:rsidR="00392BAA" w:rsidRDefault="00392BAA" w:rsidP="00392BAA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приведены в таблице: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"/>
        <w:gridCol w:w="2751"/>
        <w:gridCol w:w="16"/>
        <w:gridCol w:w="5510"/>
      </w:tblGrid>
      <w:tr w:rsidR="00392BAA" w:rsidTr="00392BAA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«птица» от древнерусского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Корень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път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употреблялось в значении «маленький».</w:t>
            </w:r>
          </w:p>
        </w:tc>
      </w:tr>
      <w:tr w:rsidR="00392BAA" w:rsidTr="00392BAA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Птицы, которые получили свое название по характеру питания.</w:t>
            </w:r>
          </w:p>
        </w:tc>
      </w:tr>
      <w:tr w:rsidR="00392BAA" w:rsidTr="00392BAA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птицы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названия птицы.</w:t>
            </w:r>
          </w:p>
        </w:tc>
      </w:tr>
      <w:tr w:rsidR="00392BAA" w:rsidTr="00392BAA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Кедровка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Питается семенами кедровых шишек. </w:t>
            </w:r>
          </w:p>
        </w:tc>
      </w:tr>
      <w:tr w:rsidR="00392BAA" w:rsidTr="00392BAA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Козодой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Летает среди коз, вокруг которых вьется много насекомых.</w:t>
            </w:r>
          </w:p>
        </w:tc>
      </w:tr>
      <w:tr w:rsidR="00392BAA" w:rsidTr="00392BAA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Мухоловка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Питается мухами.</w:t>
            </w:r>
          </w:p>
        </w:tc>
      </w:tr>
      <w:tr w:rsidR="00392BAA" w:rsidTr="00392BAA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Птицы, которые получили свое название по условиям обитания.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Камышевка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Живет в камышах.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Овсянка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Живет в овсах.</w:t>
            </w:r>
          </w:p>
        </w:tc>
      </w:tr>
      <w:tr w:rsidR="00392BAA" w:rsidTr="00392BAA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Птицы, которые получили свое название по значению в жизни человек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польза, питание). Неоспорима польза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которую приносят человеку птицы, поедая вредителей леса. Однако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названия они получали исключительно за свое пение. Причем лучшие «певцы» имеют скромную окраску оперения, а пение ярко окрашенных птиц часто бывает неблагозвучным. У певчих птиц поют в основном самцы, привлекая самок. Особенно важно птиц, живущих в местах с ограниченной видимостью: в лесах, кустарниках.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Получила название за характерное стрекотание.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Кукушка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«ку-ку», постоянно кукует.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гра-гра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по свежевспаханному полю расхаживает 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Чибис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«Чьи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вы-чьи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чи-би-чи-би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поет.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Глухарь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Токует «»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-ток,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-ток» и глохнет.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дрз-дрз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щегл-щегл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Свиристель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свист.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Раньше называли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а затем «з» поменяли на «с».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Тетерев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передает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клохтание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тетерева.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Крик ее «ча-ча-ча».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Пищуха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Пищит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Скворец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AA" w:rsidTr="00392BAA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AA" w:rsidRDefault="0039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Птицы, которые получили свое название по внешнему виду, повадкам.</w:t>
            </w:r>
          </w:p>
          <w:p w:rsidR="00392BAA" w:rsidRDefault="00392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Иволга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«неясный характер»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 поет ласково, то заноет как кошка.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Клест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Назван за клюв, напоминающий клещи.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Клюв загнут, как будто сжат, а по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древнерусски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клестить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сжимать.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Воробей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Любит воровать и люди кричат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«Вора бей!»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черный, по – старинному, «вороной» цвет оперения.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древнерусски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«черный».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Зеленушка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Зеленое оперение.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Зорянка</w:t>
            </w:r>
            <w:proofErr w:type="spellEnd"/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 петь с зорей.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Вертишейка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Шеей вертит.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Трясогузка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Хвостом трясет.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Стриж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хвост у стрижа, а  словно ножницы. Не летает, а воздух «стрижет»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Зяблик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Мерзнет «зябнет» и рано улетает на юг.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Снегирь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тюркского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красногрудый. Появляется у нас со снегом.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Дятел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Долбит дерево.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Соловей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Невзрачный серый «соловый» по-старинному цвет оперения.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Рябчик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оперению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рябой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славянской традиции «Совий» - бог, связанный с гаданием, мудростью. Кроме этого, у совы ясно выражен лик лица. Поэтому сова приобретает значение «мудрой».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Лебедь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латинского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albus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белый.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Орел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древнерусского корня «ор» - «высший», «божественный», «красивый».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Лысуха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лбу светлое пятно, поэтому кажется лысой.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Лунь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цвет луны.</w:t>
            </w:r>
          </w:p>
        </w:tc>
      </w:tr>
      <w:tr w:rsidR="00392BAA" w:rsidTr="00392B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Цапля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BAA" w:rsidRDefault="0039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Удивительно происхождение слова "цапля". Оно происходит от глагола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", то есть "медленно передвигаться", образовано от звукоподражательного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". Идти по болотистой местности быстро почти невозможно: ноги в грязи вязнут. А грязь под ногами как бы разговаривает: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Чап-чап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Чап-чап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!" Отсюда и глагол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". Но ведь птицу-то называют цапля, а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 Дело в том, что в отдельных деревнях вместо звука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 произносят [ц]. В слове "цапля" звук [ц] закрепился в языке и считается правильным литературным вариантом.</w:t>
            </w:r>
          </w:p>
        </w:tc>
      </w:tr>
    </w:tbl>
    <w:p w:rsidR="00392BAA" w:rsidRDefault="00392BAA" w:rsidP="00392BAA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392BAA" w:rsidRDefault="00392BAA" w:rsidP="00392BAA">
      <w:pPr>
        <w:spacing w:after="4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 исследований можно сделать вывод, что большинство птиц получили своё название  по внешнему виду, повадкам.</w:t>
      </w:r>
    </w:p>
    <w:p w:rsidR="00392BAA" w:rsidRDefault="00392BAA" w:rsidP="00392BAA">
      <w:pPr>
        <w:spacing w:after="4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</w:t>
      </w:r>
    </w:p>
    <w:p w:rsidR="00392BAA" w:rsidRDefault="00392BAA" w:rsidP="00392BAA">
      <w:pPr>
        <w:spacing w:after="480" w:line="36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- первых,  мое исследование показало, что названия птиц появлялись не случайно.  Таким образом, гипотеза моя подтвердилась. Люди обращали внимание на какой-нибудь характерный признак птицы  и по этому признаку  давали название. </w:t>
      </w:r>
    </w:p>
    <w:p w:rsidR="00392BAA" w:rsidRDefault="00392BAA" w:rsidP="00392BAA">
      <w:pPr>
        <w:spacing w:after="48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своего исследования я нашёл ответы на многие вопросы. Я прочитал много энциклопедической, научной и художественной  литературы, в том числе и словари. Узнал значение непонятных мне слов, провёл  опрос среди учащихся по теме исследования, узнал многое о птицах. Я понял, что нужно всегда очень внимательно относиться к природе, к ее звукам, к ее красоте, к чтению любого произведения, так как только наблюдательность и вдумчивое чтение позволит сделать новые открытия.</w:t>
      </w:r>
    </w:p>
    <w:p w:rsidR="00392BAA" w:rsidRDefault="00392BAA" w:rsidP="00392BAA">
      <w:pPr>
        <w:spacing w:after="48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моя работа заинтересовала учеников 3 класса. Мы решили создать свою Красную Книгу «Исчезающие виды птиц».</w:t>
      </w:r>
    </w:p>
    <w:p w:rsidR="00392BAA" w:rsidRDefault="00392BAA" w:rsidP="00392BAA">
      <w:pPr>
        <w:spacing w:after="4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Список используемой литературы.</w:t>
      </w:r>
    </w:p>
    <w:p w:rsidR="00392BAA" w:rsidRDefault="00392BAA" w:rsidP="00392BA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http://www.vse-znaykin.ru/mil_puz.php</w:t>
        </w:r>
      </w:hyperlink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Всё </w:t>
      </w:r>
      <w:proofErr w:type="spellStart"/>
      <w:r>
        <w:rPr>
          <w:sz w:val="28"/>
          <w:szCs w:val="28"/>
        </w:rPr>
        <w:t>знайка</w:t>
      </w:r>
      <w:proofErr w:type="spellEnd"/>
      <w:proofErr w:type="gramEnd"/>
      <w:r>
        <w:rPr>
          <w:sz w:val="28"/>
          <w:szCs w:val="28"/>
        </w:rPr>
        <w:t>»</w:t>
      </w:r>
    </w:p>
    <w:p w:rsidR="00392BAA" w:rsidRDefault="00392BAA" w:rsidP="00392BA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http://ru.wikipedia.org/wiki/%D0%9C%D1%8B%D0%BB%D1%8C%D0%BD%D1%8B%D0%B9_%D0%BF%D1%83%D0%B7%D1%8B%D1%80%D1%8C</w:t>
        </w:r>
      </w:hyperlink>
      <w:r>
        <w:rPr>
          <w:sz w:val="28"/>
          <w:szCs w:val="28"/>
        </w:rPr>
        <w:t xml:space="preserve"> «Википедия»</w:t>
      </w:r>
    </w:p>
    <w:p w:rsidR="00392BAA" w:rsidRDefault="00392BAA" w:rsidP="00392BA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http://www.gdekakpochemu.ru/otkuda-proizoshli-nazvaniya-zhivotnyx/</w:t>
      </w:r>
    </w:p>
    <w:p w:rsidR="00392BAA" w:rsidRDefault="00392BAA" w:rsidP="00392BA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http://yandex.ru/yandsearch?p=1&amp;text=%D1%81%D0%BA%D0%B0%D0%B7%D0%BA%D0%B0+%D0%BE+%D0%BF%D0%BE%D1%8F%D0%B2%D0%BB%D0%B5%D0%BD%D0%B8%D0%B8+%D0%BD%D0%B0+%D0%B7%D0%B5%D0%BC%D0%BB%D0%B5+%D0%BF%D1%82%D0%B8%D1</w:t>
      </w:r>
      <w:proofErr w:type="gramEnd"/>
      <w:r>
        <w:rPr>
          <w:sz w:val="28"/>
          <w:szCs w:val="28"/>
        </w:rPr>
        <w:t>%86&amp;lr=194</w:t>
      </w:r>
    </w:p>
    <w:p w:rsidR="00392BAA" w:rsidRDefault="00392BAA" w:rsidP="00392BA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Личные фотографии.</w:t>
      </w:r>
    </w:p>
    <w:p w:rsidR="00392BAA" w:rsidRDefault="00392BAA" w:rsidP="00392BA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92BAA" w:rsidRDefault="00392BAA" w:rsidP="00392BAA">
      <w:pPr>
        <w:spacing w:after="1128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F7082" w:rsidRDefault="003F7082"/>
    <w:sectPr w:rsidR="003F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55"/>
    <w:multiLevelType w:val="hybridMultilevel"/>
    <w:tmpl w:val="4ED80D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723A"/>
    <w:multiLevelType w:val="hybridMultilevel"/>
    <w:tmpl w:val="55B68764"/>
    <w:lvl w:ilvl="0" w:tplc="7D246B1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1FFD"/>
    <w:multiLevelType w:val="hybridMultilevel"/>
    <w:tmpl w:val="CA941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91569"/>
    <w:multiLevelType w:val="hybridMultilevel"/>
    <w:tmpl w:val="37E6ECB4"/>
    <w:lvl w:ilvl="0" w:tplc="6BC02C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6AA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EFE7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068A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6153A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2A459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9E5980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2845E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3A40CC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CD"/>
    <w:rsid w:val="00392BAA"/>
    <w:rsid w:val="003F7082"/>
    <w:rsid w:val="00E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BAA"/>
    <w:rPr>
      <w:color w:val="0000FF"/>
      <w:u w:val="single"/>
    </w:rPr>
  </w:style>
  <w:style w:type="paragraph" w:styleId="a4">
    <w:name w:val="No Spacing"/>
    <w:uiPriority w:val="1"/>
    <w:qFormat/>
    <w:rsid w:val="00392B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BAA"/>
    <w:rPr>
      <w:color w:val="0000FF"/>
      <w:u w:val="single"/>
    </w:rPr>
  </w:style>
  <w:style w:type="paragraph" w:styleId="a4">
    <w:name w:val="No Spacing"/>
    <w:uiPriority w:val="1"/>
    <w:qFormat/>
    <w:rsid w:val="00392B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1%8B%D0%BB%D1%8C%D0%BD%D1%8B%D0%B9_%D0%BF%D1%83%D0%B7%D1%8B%D1%80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-znaykin.ru/mil_pu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10647</Characters>
  <Application>Microsoft Office Word</Application>
  <DocSecurity>0</DocSecurity>
  <Lines>88</Lines>
  <Paragraphs>24</Paragraphs>
  <ScaleCrop>false</ScaleCrop>
  <Company>Home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2014-12-16T20:26:00Z</dcterms:created>
  <dcterms:modified xsi:type="dcterms:W3CDTF">2014-12-16T20:27:00Z</dcterms:modified>
</cp:coreProperties>
</file>