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D8" w:rsidRPr="000A5C67" w:rsidRDefault="00A442D8" w:rsidP="00A442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>ГБОУ ДПО «Нижегородский институт развития образования»</w:t>
      </w:r>
    </w:p>
    <w:p w:rsidR="00A442D8" w:rsidRPr="000A5C67" w:rsidRDefault="00A442D8" w:rsidP="00A442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начального образования</w:t>
      </w:r>
    </w:p>
    <w:p w:rsidR="00A442D8" w:rsidRDefault="00A442D8" w:rsidP="00A442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D8" w:rsidRDefault="00A442D8" w:rsidP="00A442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2D8" w:rsidRPr="00A442D8" w:rsidRDefault="00A442D8" w:rsidP="00A442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8">
        <w:rPr>
          <w:rFonts w:ascii="Times New Roman" w:hAnsi="Times New Roman" w:cs="Times New Roman"/>
          <w:b/>
          <w:sz w:val="28"/>
          <w:szCs w:val="28"/>
        </w:rPr>
        <w:t>Проект урока «Ты и твоя семья» (окружающий мир)</w:t>
      </w:r>
    </w:p>
    <w:p w:rsidR="00A442D8" w:rsidRPr="000A5C67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2D8" w:rsidRPr="000A5C67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 xml:space="preserve">Выполнил учитель начальных классов </w:t>
      </w:r>
    </w:p>
    <w:p w:rsidR="00A442D8" w:rsidRPr="000A5C67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 xml:space="preserve">МБОУ СОШ № 19 Нижегородского района </w:t>
      </w:r>
    </w:p>
    <w:p w:rsidR="00A442D8" w:rsidRPr="000A5C67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>Комиссарова Ольга Анатольевна</w:t>
      </w:r>
    </w:p>
    <w:p w:rsidR="00A442D8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>Квалификационная категория высшая</w:t>
      </w:r>
    </w:p>
    <w:p w:rsidR="00A442D8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2D8" w:rsidRPr="000A5C67" w:rsidRDefault="00A442D8" w:rsidP="00A442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42D8" w:rsidRPr="000A5C67" w:rsidRDefault="00A442D8" w:rsidP="00A442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67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A442D8" w:rsidRDefault="00A442D8" w:rsidP="00A442D8">
      <w:pPr>
        <w:spacing w:line="360" w:lineRule="auto"/>
        <w:jc w:val="center"/>
      </w:pPr>
      <w:r w:rsidRPr="000A5C67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0A5C67" w:rsidRPr="000442BB" w:rsidRDefault="003C5089" w:rsidP="000442B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442BB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 проекте.</w:t>
      </w:r>
    </w:p>
    <w:p w:rsidR="003C5089" w:rsidRDefault="003C5089" w:rsidP="003C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C5089" w:rsidRDefault="003C5089" w:rsidP="003C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3C5089" w:rsidRDefault="003C5089" w:rsidP="003C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система «Школа 2100»</w:t>
      </w:r>
    </w:p>
    <w:p w:rsidR="003C5089" w:rsidRDefault="003C5089" w:rsidP="003C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А. Вахрушев, О. В. Бурский,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</w:p>
    <w:p w:rsidR="003C5089" w:rsidRDefault="003C5089" w:rsidP="003C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«Твоя семья и твои друзья» (7 часов) Тема урока «Ты и твоя семья» урок № 1 </w:t>
      </w:r>
    </w:p>
    <w:p w:rsidR="003C5089" w:rsidRDefault="003C5089" w:rsidP="003C50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учащихся (ролевые театральные игры; работа с учебником, тетрадью с печатной основой, ИКТ; парно-групповая работа; индивидуальная работа по карточкам.</w:t>
      </w:r>
      <w:proofErr w:type="gramEnd"/>
    </w:p>
    <w:p w:rsidR="003C5089" w:rsidRPr="000442BB" w:rsidRDefault="003C5089" w:rsidP="000442B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442BB">
        <w:rPr>
          <w:rFonts w:ascii="Times New Roman" w:hAnsi="Times New Roman" w:cs="Times New Roman"/>
          <w:b/>
          <w:sz w:val="28"/>
          <w:szCs w:val="28"/>
        </w:rPr>
        <w:t>Диагностический блок.</w:t>
      </w:r>
    </w:p>
    <w:p w:rsidR="003C5089" w:rsidRDefault="009611D8" w:rsidP="00961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диагностики исходного уровня универсальных учебных действий</w:t>
      </w:r>
    </w:p>
    <w:p w:rsidR="002549AA" w:rsidRPr="000442BB" w:rsidRDefault="002549AA" w:rsidP="009611D8">
      <w:pPr>
        <w:rPr>
          <w:rFonts w:ascii="Times New Roman" w:hAnsi="Times New Roman" w:cs="Times New Roman"/>
          <w:b/>
          <w:sz w:val="28"/>
          <w:szCs w:val="28"/>
        </w:rPr>
      </w:pPr>
      <w:r w:rsidRPr="000442BB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Диагностика «Проба на определение количества слов в предложении»</w:t>
      </w:r>
    </w:p>
    <w:p w:rsidR="00F46A38" w:rsidRP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умения ребенка различать предметную и речевую действительность.</w:t>
      </w:r>
    </w:p>
    <w:p w:rsidR="00F46A38" w:rsidRP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Оцениваемые универсальные учебные действия: знаково-символические познавательные действия, умение дифференцировать план знаков и символов и предметный план.</w:t>
      </w:r>
    </w:p>
    <w:p w:rsidR="00F46A38" w:rsidRP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Метод оценивания: индивидуальная беседа с ребенком.</w:t>
      </w:r>
    </w:p>
    <w:p w:rsidR="00F46A38" w:rsidRP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Описание: учитель зачитывает предложение и просит ребенка сказать, сколько слов в предложении, и назвать их.</w:t>
      </w:r>
    </w:p>
    <w:p w:rsidR="00F46A38" w:rsidRP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Критерии оценивания: ориентация на речевую действительность.</w:t>
      </w:r>
    </w:p>
    <w:p w:rsidR="00F46A38" w:rsidRP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lastRenderedPageBreak/>
        <w:t>Уровни оценивания:</w:t>
      </w:r>
    </w:p>
    <w:p w:rsidR="00F46A38" w:rsidRPr="00F46A38" w:rsidRDefault="00F46A38" w:rsidP="00F46A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Ориентация на предметную действительность, нет осознания особого существования речевой действительности как знаково-символической. Дети дают неправильный ответ, ориентируются на предметную действительность, выделяют слова, перечисляя существительные – предметы.</w:t>
      </w:r>
    </w:p>
    <w:p w:rsidR="00F46A38" w:rsidRPr="00F46A38" w:rsidRDefault="00F46A38" w:rsidP="00F46A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Неустойчивая ориентация на речевую действительность. Дети дают частично верный ответ, правильно называют слова, но без предлогов и союзов.</w:t>
      </w:r>
    </w:p>
    <w:p w:rsidR="00F46A38" w:rsidRDefault="00F46A38" w:rsidP="00961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Ориентация на речевую действительность как самостоятельную, дифференциация знаково-символического и предметного планов. Дети дают частично верный (называют все слова, пропустив или предлоги, или союзы) или п</w:t>
      </w:r>
      <w:r>
        <w:rPr>
          <w:rFonts w:ascii="Times New Roman" w:hAnsi="Times New Roman" w:cs="Times New Roman"/>
          <w:sz w:val="28"/>
          <w:szCs w:val="28"/>
        </w:rPr>
        <w:t>олностью верный ответ.</w:t>
      </w:r>
    </w:p>
    <w:p w:rsidR="00F46A38" w:rsidRPr="00F46A38" w:rsidRDefault="00F46A38" w:rsidP="009611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9AA" w:rsidRDefault="002549AA" w:rsidP="00961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входной работы мы отразили в таблице.</w:t>
      </w:r>
    </w:p>
    <w:p w:rsidR="002549AA" w:rsidRDefault="002549AA" w:rsidP="00961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F46A38">
        <w:rPr>
          <w:rFonts w:ascii="Times New Roman" w:hAnsi="Times New Roman" w:cs="Times New Roman"/>
          <w:sz w:val="28"/>
          <w:szCs w:val="28"/>
        </w:rPr>
        <w:t>учащихся по уровням ориентации на речевую деятельность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F46A38" w:rsidTr="00F46A38"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оценивания </w:t>
            </w:r>
          </w:p>
        </w:tc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46A38" w:rsidTr="00F46A38">
        <w:tc>
          <w:tcPr>
            <w:tcW w:w="3640" w:type="dxa"/>
          </w:tcPr>
          <w:p w:rsidR="00F46A38" w:rsidRDefault="00F46A38" w:rsidP="00F4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46A38" w:rsidRDefault="00F46A38" w:rsidP="00F4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%)</w:t>
            </w:r>
          </w:p>
        </w:tc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3640" w:type="dxa"/>
          </w:tcPr>
          <w:p w:rsidR="00F46A38" w:rsidRDefault="00F46A38" w:rsidP="0096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F46A38" w:rsidRDefault="00F46A38" w:rsidP="009611D8">
      <w:pPr>
        <w:rPr>
          <w:rFonts w:ascii="Times New Roman" w:hAnsi="Times New Roman" w:cs="Times New Roman"/>
          <w:sz w:val="28"/>
          <w:szCs w:val="28"/>
        </w:rPr>
      </w:pPr>
    </w:p>
    <w:p w:rsidR="003C5089" w:rsidRPr="000442BB" w:rsidRDefault="00F46A38" w:rsidP="003C5089">
      <w:pPr>
        <w:rPr>
          <w:rFonts w:ascii="Times New Roman" w:hAnsi="Times New Roman" w:cs="Times New Roman"/>
          <w:b/>
          <w:sz w:val="28"/>
          <w:szCs w:val="28"/>
        </w:rPr>
      </w:pPr>
      <w:r w:rsidRPr="000442BB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F46A38" w:rsidRPr="003C5089" w:rsidRDefault="00F46A38" w:rsidP="003C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«Левая и правая стороны» Ж. Пиаже</w:t>
      </w:r>
    </w:p>
    <w:p w:rsidR="000A5C67" w:rsidRDefault="00F46A38" w:rsidP="00F46A38">
      <w:p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действий, направленных на учет позиции</w:t>
      </w:r>
      <w:r w:rsidR="005A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собеседника.</w:t>
      </w:r>
    </w:p>
    <w:p w:rsid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оценивания: индивидуальная беседа с ребенком.</w:t>
      </w:r>
    </w:p>
    <w:p w:rsid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задания: ребёнку задают вопросы, на которые он должен ответить, или предлагают задания, на которые он должен отреагировать действиями.</w:t>
      </w:r>
    </w:p>
    <w:p w:rsid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</w:p>
    <w:p w:rsidR="00F46A38" w:rsidRDefault="00F46A38" w:rsidP="00F46A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мне свою правую руку. Левую. Покажи мне правую ногу. Левую. </w:t>
      </w:r>
    </w:p>
    <w:p w:rsidR="00F46A38" w:rsidRPr="00F46A38" w:rsidRDefault="00F46A38" w:rsidP="00F46A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мне мою правую руку. Левую. Покажи мне мою правую ногу. Левую.</w:t>
      </w:r>
    </w:p>
    <w:p w:rsidR="00F46A38" w:rsidRDefault="00F46A38" w:rsidP="00F46A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6A38">
        <w:rPr>
          <w:rFonts w:ascii="Times New Roman" w:hAnsi="Times New Roman" w:cs="Times New Roman"/>
          <w:sz w:val="28"/>
          <w:szCs w:val="28"/>
        </w:rPr>
        <w:t>Дети стоят спиной друг к другу. Одному из детей предлагают, не оборачиваясь, показать левую руку стоящего за его спиной одноклассника. Правую. Дотронуться до его левой ноги. Правой.</w:t>
      </w:r>
    </w:p>
    <w:p w:rsidR="00F46A38" w:rsidRDefault="00F46A38" w:rsidP="00F46A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 ребенком лежат монета, карандаш: монета с левой стороны от карандаша по отношению к ребенку. Карандаш слева или справа? А монета?</w:t>
      </w:r>
    </w:p>
    <w:p w:rsidR="00F46A38" w:rsidRDefault="00F46A38" w:rsidP="00F46A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сидит напротив взрослого, у которого в правой руке моне6та,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руке карандаш. Монета в левой или правой руке? А карандаш?</w:t>
      </w:r>
    </w:p>
    <w:p w:rsidR="00F46A38" w:rsidRDefault="00F46A38" w:rsidP="00F46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F46A38" w:rsidRDefault="00F46A38" w:rsidP="00F46A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ребенок отвечает неправильно во всех заданиях.</w:t>
      </w:r>
    </w:p>
    <w:p w:rsidR="00F46A38" w:rsidRDefault="00F46A38" w:rsidP="00F46A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правильные ответы только в 1-ом и 3-ем заданиях; ребенок правильно определяет стороны относительно своей позиции, но не учитывает позиции партнера.</w:t>
      </w:r>
    </w:p>
    <w:p w:rsidR="00F46A38" w:rsidRDefault="00F46A38" w:rsidP="00F46A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четыре задания ребенок выполняет правильно, т. е. учитывает отличия позиции другого человека.</w:t>
      </w:r>
    </w:p>
    <w:p w:rsidR="00F46A38" w:rsidRDefault="00F46A38" w:rsidP="00F46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учащихся по уровням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действий, направленных на учет позиции собеседника.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F46A38" w:rsidTr="00D5034B"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оценивания </w:t>
            </w:r>
          </w:p>
        </w:tc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F46A38" w:rsidTr="00D5034B"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%)</w:t>
            </w:r>
          </w:p>
        </w:tc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640" w:type="dxa"/>
          </w:tcPr>
          <w:p w:rsidR="00F46A38" w:rsidRDefault="00F46A38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</w:tbl>
    <w:p w:rsidR="00F46A38" w:rsidRDefault="00F46A38" w:rsidP="00F46A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6A38" w:rsidRDefault="00F46A38" w:rsidP="00F46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«Рукавичка» (Г.А.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42D0B" w:rsidRDefault="00142D0B" w:rsidP="00F46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по согласованию усилий в процессе организации и осуществления сотрудничества.</w:t>
      </w:r>
    </w:p>
    <w:p w:rsidR="00142D0B" w:rsidRDefault="00142D0B" w:rsidP="00F46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 оценивания: наблюдение за взаимодействием учащихся, работающих парами.</w:t>
      </w:r>
    </w:p>
    <w:p w:rsidR="00142D0B" w:rsidRDefault="00142D0B" w:rsidP="00F46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задания: детям, сидящим парами, дают каждому по одному изображению рукавички и просят украсить их одинаково.</w:t>
      </w:r>
    </w:p>
    <w:p w:rsidR="00142D0B" w:rsidRDefault="00142D0B" w:rsidP="00F46A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42D0B" w:rsidRDefault="00142D0B" w:rsidP="00142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 совместной деятельности оценивается по степени сходства узоров на рукавичках;</w:t>
      </w:r>
    </w:p>
    <w:p w:rsidR="00142D0B" w:rsidRDefault="00142D0B" w:rsidP="00142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 договариваться, приходить к общему решению;</w:t>
      </w:r>
    </w:p>
    <w:p w:rsidR="00142D0B" w:rsidRDefault="00142D0B" w:rsidP="00142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Взаимоконтроль по ходу выполнения деятельности;</w:t>
      </w:r>
    </w:p>
    <w:p w:rsidR="00142D0B" w:rsidRDefault="00142D0B" w:rsidP="00142D0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Взаимопомощь по ходу выполнения задания.</w:t>
      </w:r>
    </w:p>
    <w:p w:rsidR="00142D0B" w:rsidRDefault="00142D0B" w:rsidP="0014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оценивания:</w:t>
      </w:r>
    </w:p>
    <w:p w:rsidR="00142D0B" w:rsidRDefault="00142D0B" w:rsidP="00142D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в узорах явно преобладают отличия или вообще нет сходства.</w:t>
      </w:r>
    </w:p>
    <w:p w:rsidR="00142D0B" w:rsidRDefault="00142D0B" w:rsidP="00142D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сходство частичное – совпадают отдельные признаки.</w:t>
      </w:r>
    </w:p>
    <w:p w:rsidR="00142D0B" w:rsidRDefault="00142D0B" w:rsidP="00142D0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уровень: рукавички украшены одинаковым или очень похожим узором. Дети активно обсуждают и приходят к общему решению. </w:t>
      </w:r>
    </w:p>
    <w:p w:rsidR="00142D0B" w:rsidRPr="00142D0B" w:rsidRDefault="00142D0B" w:rsidP="00142D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2D0B" w:rsidRDefault="00142D0B" w:rsidP="0014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учащихся по уровням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согласованных действий</w:t>
      </w: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142D0B" w:rsidTr="00D5034B"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оценивания </w:t>
            </w:r>
          </w:p>
        </w:tc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142D0B" w:rsidTr="00D5034B"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%)</w:t>
            </w:r>
          </w:p>
        </w:tc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640" w:type="dxa"/>
          </w:tcPr>
          <w:p w:rsidR="00142D0B" w:rsidRDefault="00142D0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</w:tbl>
    <w:p w:rsidR="00142D0B" w:rsidRDefault="00142D0B" w:rsidP="00142D0B">
      <w:pPr>
        <w:rPr>
          <w:rFonts w:ascii="Times New Roman" w:hAnsi="Times New Roman" w:cs="Times New Roman"/>
          <w:sz w:val="28"/>
          <w:szCs w:val="28"/>
        </w:rPr>
      </w:pPr>
    </w:p>
    <w:p w:rsidR="005A1084" w:rsidRDefault="00AC541E" w:rsidP="00142D0B">
      <w:pPr>
        <w:rPr>
          <w:rFonts w:ascii="Times New Roman" w:hAnsi="Times New Roman" w:cs="Times New Roman"/>
          <w:b/>
          <w:sz w:val="28"/>
          <w:szCs w:val="28"/>
        </w:rPr>
      </w:pPr>
      <w:r w:rsidRPr="00AC541E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класса </w:t>
      </w: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AC541E" w:rsidTr="00AC541E">
        <w:tc>
          <w:tcPr>
            <w:tcW w:w="4928" w:type="dxa"/>
          </w:tcPr>
          <w:p w:rsidR="00AC541E" w:rsidRDefault="00AC541E" w:rsidP="0014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семей </w:t>
            </w:r>
          </w:p>
        </w:tc>
        <w:tc>
          <w:tcPr>
            <w:tcW w:w="4929" w:type="dxa"/>
          </w:tcPr>
          <w:p w:rsidR="00AC541E" w:rsidRDefault="00AC541E" w:rsidP="0014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Полные семьи </w:t>
            </w:r>
          </w:p>
        </w:tc>
        <w:tc>
          <w:tcPr>
            <w:tcW w:w="4929" w:type="dxa"/>
          </w:tcPr>
          <w:p w:rsidR="00AC541E" w:rsidRDefault="00AC541E" w:rsidP="0014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</w:tr>
      <w:tr w:rsidR="00AC541E" w:rsidTr="00AC541E">
        <w:tc>
          <w:tcPr>
            <w:tcW w:w="4928" w:type="dxa"/>
          </w:tcPr>
          <w:p w:rsidR="00AC541E" w:rsidRDefault="00AC541E" w:rsidP="0014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9" w:type="dxa"/>
          </w:tcPr>
          <w:p w:rsidR="00AC541E" w:rsidRDefault="00AC541E" w:rsidP="0014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семья         87,5 5 %</w:t>
            </w:r>
          </w:p>
        </w:tc>
        <w:tc>
          <w:tcPr>
            <w:tcW w:w="4929" w:type="dxa"/>
          </w:tcPr>
          <w:p w:rsidR="00AC541E" w:rsidRDefault="00AC541E" w:rsidP="0014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семьи              12,5 %</w:t>
            </w:r>
          </w:p>
        </w:tc>
      </w:tr>
    </w:tbl>
    <w:p w:rsidR="00AC541E" w:rsidRPr="00AC541E" w:rsidRDefault="00AC541E" w:rsidP="00142D0B">
      <w:pPr>
        <w:rPr>
          <w:rFonts w:ascii="Times New Roman" w:hAnsi="Times New Roman" w:cs="Times New Roman"/>
          <w:sz w:val="28"/>
          <w:szCs w:val="28"/>
        </w:rPr>
      </w:pPr>
    </w:p>
    <w:p w:rsidR="00142D0B" w:rsidRPr="000442BB" w:rsidRDefault="000442BB" w:rsidP="000442B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442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 </w:t>
      </w:r>
    </w:p>
    <w:p w:rsidR="00142D0B" w:rsidRDefault="000442BB" w:rsidP="0014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и твоя семья»</w:t>
      </w:r>
    </w:p>
    <w:p w:rsidR="000442BB" w:rsidRDefault="000442BB" w:rsidP="00142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</w:p>
    <w:p w:rsidR="000442BB" w:rsidRDefault="000442BB" w:rsidP="000442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E4520">
        <w:rPr>
          <w:rFonts w:ascii="Times New Roman" w:hAnsi="Times New Roman" w:cs="Times New Roman"/>
          <w:sz w:val="28"/>
          <w:szCs w:val="28"/>
        </w:rPr>
        <w:t>нимать значение семьи в жизни к</w:t>
      </w:r>
      <w:r>
        <w:rPr>
          <w:rFonts w:ascii="Times New Roman" w:hAnsi="Times New Roman" w:cs="Times New Roman"/>
          <w:sz w:val="28"/>
          <w:szCs w:val="28"/>
        </w:rPr>
        <w:t>аждого человека;</w:t>
      </w:r>
    </w:p>
    <w:p w:rsidR="000442BB" w:rsidRDefault="000442BB" w:rsidP="000442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положительное отношение ко всем членам семьи;</w:t>
      </w:r>
    </w:p>
    <w:p w:rsidR="000442BB" w:rsidRDefault="000442BB" w:rsidP="000442B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увидеть новые нюансы семейных отношений;</w:t>
      </w:r>
    </w:p>
    <w:p w:rsidR="000442BB" w:rsidRDefault="000442BB" w:rsidP="00044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</w:t>
      </w:r>
    </w:p>
    <w:p w:rsidR="00AE4520" w:rsidRDefault="00AE4520" w:rsidP="00AE45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логических УУД анализа, классификации, обобщения, установления аналогий;</w:t>
      </w:r>
    </w:p>
    <w:p w:rsidR="00AE4520" w:rsidRDefault="00AE4520" w:rsidP="00AE45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УУД (извлечение информации, представление информации в виде схемы, плана, алгоритма)</w:t>
      </w:r>
    </w:p>
    <w:p w:rsidR="00AE4520" w:rsidRDefault="00AE4520" w:rsidP="00AE45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УУД в процессе совместной работы в паре, разыгрывания </w:t>
      </w:r>
      <w:r w:rsidR="003B1228">
        <w:rPr>
          <w:rFonts w:ascii="Times New Roman" w:hAnsi="Times New Roman" w:cs="Times New Roman"/>
          <w:sz w:val="28"/>
          <w:szCs w:val="28"/>
        </w:rPr>
        <w:t>ситуаций из жизни;</w:t>
      </w:r>
    </w:p>
    <w:p w:rsidR="003B1228" w:rsidRDefault="003B1228" w:rsidP="00AE452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регулятивных УУД определения цели урока, оценивания своих действий в соответствии с поставленными задачами;</w:t>
      </w:r>
    </w:p>
    <w:p w:rsidR="003B1228" w:rsidRDefault="003B1228" w:rsidP="003B1228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B1228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</w:p>
    <w:p w:rsidR="003B1228" w:rsidRDefault="003B1228" w:rsidP="003B122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родительском собрании учитель знакомит с </w:t>
      </w:r>
      <w:r w:rsidR="00E001B0">
        <w:rPr>
          <w:rFonts w:ascii="Times New Roman" w:hAnsi="Times New Roman" w:cs="Times New Roman"/>
          <w:sz w:val="28"/>
          <w:szCs w:val="28"/>
        </w:rPr>
        <w:t>традициями, сложившимися в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</w:t>
      </w:r>
      <w:r w:rsidR="00C17505">
        <w:rPr>
          <w:rFonts w:ascii="Times New Roman" w:hAnsi="Times New Roman" w:cs="Times New Roman"/>
          <w:sz w:val="28"/>
          <w:szCs w:val="28"/>
        </w:rPr>
        <w:t xml:space="preserve"> в предыдущих выпусках</w:t>
      </w:r>
      <w:r>
        <w:rPr>
          <w:rFonts w:ascii="Times New Roman" w:hAnsi="Times New Roman" w:cs="Times New Roman"/>
          <w:sz w:val="28"/>
          <w:szCs w:val="28"/>
        </w:rPr>
        <w:t xml:space="preserve">. Дети вместе с родителями готовят презентацию «Моя семья» в свободной форме. Презентации в формате А3 дети приносят после осенних каникул и вывешивают в классе. </w:t>
      </w:r>
    </w:p>
    <w:p w:rsidR="00C622F1" w:rsidRDefault="00C622F1" w:rsidP="003B122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интерактивная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C622F1" w:rsidRDefault="00C622F1" w:rsidP="003B122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C622F1" w:rsidRPr="00E001B0" w:rsidRDefault="00C622F1" w:rsidP="00C622F1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22F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урока с хронометраже</w:t>
      </w:r>
      <w:r w:rsidRPr="00C622F1">
        <w:rPr>
          <w:rFonts w:ascii="Times New Roman" w:hAnsi="Times New Roman" w:cs="Times New Roman"/>
          <w:b/>
          <w:sz w:val="28"/>
          <w:szCs w:val="28"/>
        </w:rPr>
        <w:t>м</w:t>
      </w:r>
    </w:p>
    <w:p w:rsidR="00E001B0" w:rsidRPr="00E001B0" w:rsidRDefault="00E001B0" w:rsidP="00E001B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001B0">
        <w:rPr>
          <w:rFonts w:ascii="Times New Roman" w:hAnsi="Times New Roman" w:cs="Times New Roman"/>
          <w:sz w:val="28"/>
          <w:szCs w:val="28"/>
        </w:rPr>
        <w:t xml:space="preserve">Актуализация знаний </w:t>
      </w:r>
      <w:r w:rsidR="00C17505">
        <w:rPr>
          <w:rFonts w:ascii="Times New Roman" w:hAnsi="Times New Roman" w:cs="Times New Roman"/>
          <w:sz w:val="28"/>
          <w:szCs w:val="28"/>
        </w:rPr>
        <w:t>и постановка учебной проблемы (3</w:t>
      </w:r>
      <w:r w:rsidRPr="00E001B0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6F18DC" w:rsidRDefault="006F18DC" w:rsidP="00E001B0">
      <w:pPr>
        <w:rPr>
          <w:rFonts w:ascii="Times New Roman" w:hAnsi="Times New Roman" w:cs="Times New Roman"/>
          <w:sz w:val="28"/>
          <w:szCs w:val="28"/>
        </w:rPr>
      </w:pPr>
    </w:p>
    <w:p w:rsidR="00E001B0" w:rsidRDefault="00E001B0" w:rsidP="00E0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</w:t>
      </w:r>
    </w:p>
    <w:p w:rsidR="00E001B0" w:rsidRDefault="00E001B0" w:rsidP="00E0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домашнего задания </w:t>
      </w:r>
      <w:r w:rsidR="005A1084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>«Чему могут научить учителя, родители и книги»?</w:t>
      </w:r>
    </w:p>
    <w:p w:rsidR="00E001B0" w:rsidRDefault="00E001B0" w:rsidP="00E001B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открытие знаний (1</w:t>
      </w:r>
      <w:r w:rsidR="00C175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E001B0" w:rsidRDefault="00E001B0" w:rsidP="00E001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семьей одноклассников </w:t>
      </w:r>
      <w:r w:rsidR="00C17505">
        <w:rPr>
          <w:rFonts w:ascii="Times New Roman" w:hAnsi="Times New Roman" w:cs="Times New Roman"/>
          <w:sz w:val="28"/>
          <w:szCs w:val="28"/>
        </w:rPr>
        <w:t xml:space="preserve">слайд №1 </w:t>
      </w:r>
    </w:p>
    <w:p w:rsidR="00E001B0" w:rsidRDefault="00E001B0" w:rsidP="00E001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члене семьи по плану на доске </w:t>
      </w:r>
      <w:r w:rsidR="00C17505">
        <w:rPr>
          <w:rFonts w:ascii="Times New Roman" w:hAnsi="Times New Roman" w:cs="Times New Roman"/>
          <w:sz w:val="28"/>
          <w:szCs w:val="28"/>
        </w:rPr>
        <w:t>слайд №2</w:t>
      </w:r>
    </w:p>
    <w:p w:rsidR="00E001B0" w:rsidRDefault="00E001B0" w:rsidP="00E001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более широким понятием «семья» </w:t>
      </w:r>
      <w:r w:rsidR="00C17505">
        <w:rPr>
          <w:rFonts w:ascii="Times New Roman" w:hAnsi="Times New Roman" w:cs="Times New Roman"/>
          <w:sz w:val="28"/>
          <w:szCs w:val="28"/>
        </w:rPr>
        <w:t>слайды №3,4,5</w:t>
      </w:r>
    </w:p>
    <w:p w:rsidR="00E001B0" w:rsidRDefault="00E001B0" w:rsidP="00E001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членов семьи </w:t>
      </w:r>
      <w:r w:rsidR="00C17505">
        <w:rPr>
          <w:rFonts w:ascii="Times New Roman" w:hAnsi="Times New Roman" w:cs="Times New Roman"/>
          <w:sz w:val="28"/>
          <w:szCs w:val="28"/>
        </w:rPr>
        <w:t>учебник стр. 66</w:t>
      </w:r>
    </w:p>
    <w:p w:rsidR="00E001B0" w:rsidRDefault="00E001B0" w:rsidP="00E001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в рабочих тетрадях</w:t>
      </w:r>
      <w:r w:rsidR="00C17505">
        <w:rPr>
          <w:rFonts w:ascii="Times New Roman" w:hAnsi="Times New Roman" w:cs="Times New Roman"/>
          <w:sz w:val="28"/>
          <w:szCs w:val="28"/>
        </w:rPr>
        <w:t xml:space="preserve"> стр. 28 задание №2 </w:t>
      </w:r>
    </w:p>
    <w:p w:rsidR="00E001B0" w:rsidRDefault="00E001B0" w:rsidP="00E001B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</w:t>
      </w:r>
      <w:r w:rsidR="00C1750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мин)</w:t>
      </w:r>
      <w:r w:rsidR="00C17505">
        <w:rPr>
          <w:rFonts w:ascii="Times New Roman" w:hAnsi="Times New Roman" w:cs="Times New Roman"/>
          <w:sz w:val="28"/>
          <w:szCs w:val="28"/>
        </w:rPr>
        <w:t xml:space="preserve"> слайды №7-13</w:t>
      </w:r>
    </w:p>
    <w:p w:rsidR="00E001B0" w:rsidRDefault="00C17505" w:rsidP="00E001B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нового знания (12 мин)</w:t>
      </w:r>
    </w:p>
    <w:p w:rsidR="00C17505" w:rsidRDefault="00C17505" w:rsidP="00C1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рабочих тетрадях стр. 29 задание №3</w:t>
      </w:r>
    </w:p>
    <w:p w:rsidR="00C17505" w:rsidRDefault="00C17505" w:rsidP="00C1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беседа. Обобщение слайд №6; Знакомство с выводом учебник стр. 66 </w:t>
      </w:r>
    </w:p>
    <w:p w:rsidR="00C17505" w:rsidRDefault="00C17505" w:rsidP="00C1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«Собери пословицы» слайд № 14</w:t>
      </w:r>
    </w:p>
    <w:p w:rsidR="00C17505" w:rsidRDefault="00C17505" w:rsidP="00C1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 ситуаций из жизни слайды № 15,16,17</w:t>
      </w:r>
    </w:p>
    <w:p w:rsidR="00C17505" w:rsidRDefault="00C17505" w:rsidP="00C175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 слайд №18 (3 мин)</w:t>
      </w:r>
    </w:p>
    <w:p w:rsidR="00C17505" w:rsidRDefault="00C17505" w:rsidP="00C1750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Рабочая тетрадь стр. 30 «Семейный альбом» (2 мин)</w:t>
      </w:r>
    </w:p>
    <w:p w:rsidR="00C17505" w:rsidRDefault="00C17505" w:rsidP="00C17505">
      <w:pPr>
        <w:rPr>
          <w:rFonts w:ascii="Times New Roman" w:hAnsi="Times New Roman" w:cs="Times New Roman"/>
          <w:sz w:val="28"/>
          <w:szCs w:val="28"/>
        </w:rPr>
      </w:pPr>
    </w:p>
    <w:p w:rsidR="005A1084" w:rsidRDefault="005A1084" w:rsidP="00C17505">
      <w:pPr>
        <w:rPr>
          <w:rFonts w:ascii="Times New Roman" w:hAnsi="Times New Roman" w:cs="Times New Roman"/>
          <w:sz w:val="28"/>
          <w:szCs w:val="28"/>
        </w:rPr>
      </w:pPr>
    </w:p>
    <w:p w:rsidR="005A1084" w:rsidRDefault="005A1084" w:rsidP="00C17505">
      <w:pPr>
        <w:rPr>
          <w:rFonts w:ascii="Times New Roman" w:hAnsi="Times New Roman" w:cs="Times New Roman"/>
          <w:sz w:val="28"/>
          <w:szCs w:val="28"/>
        </w:rPr>
      </w:pPr>
    </w:p>
    <w:p w:rsidR="005A1084" w:rsidRDefault="005A1084" w:rsidP="00C17505">
      <w:pPr>
        <w:rPr>
          <w:rFonts w:ascii="Times New Roman" w:hAnsi="Times New Roman" w:cs="Times New Roman"/>
          <w:sz w:val="28"/>
          <w:szCs w:val="28"/>
        </w:rPr>
      </w:pPr>
    </w:p>
    <w:p w:rsidR="00C17505" w:rsidRPr="00C17505" w:rsidRDefault="00C17505" w:rsidP="00C1750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75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 </w:t>
      </w:r>
    </w:p>
    <w:p w:rsidR="00C17505" w:rsidRDefault="00C17505" w:rsidP="00C175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44"/>
        <w:gridCol w:w="3837"/>
        <w:gridCol w:w="3945"/>
        <w:gridCol w:w="3560"/>
      </w:tblGrid>
      <w:tr w:rsidR="00C17505" w:rsidTr="00873CA1">
        <w:tc>
          <w:tcPr>
            <w:tcW w:w="3084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872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24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3580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обоснование </w:t>
            </w:r>
          </w:p>
        </w:tc>
      </w:tr>
      <w:tr w:rsidR="00C17505" w:rsidTr="00873CA1">
        <w:tc>
          <w:tcPr>
            <w:tcW w:w="3084" w:type="dxa"/>
          </w:tcPr>
          <w:p w:rsidR="00C17505" w:rsidRPr="00C17505" w:rsidRDefault="00C17505" w:rsidP="00C175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7505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учебной проблемы </w:t>
            </w:r>
          </w:p>
        </w:tc>
        <w:tc>
          <w:tcPr>
            <w:tcW w:w="3872" w:type="dxa"/>
          </w:tcPr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31553">
              <w:rPr>
                <w:rFonts w:ascii="Times New Roman" w:hAnsi="Times New Roman"/>
                <w:sz w:val="28"/>
                <w:szCs w:val="28"/>
              </w:rPr>
              <w:t>Посмотрите на стенд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что изображено на ваших презентациях с фотографиями?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083C80">
              <w:rPr>
                <w:rFonts w:ascii="Times New Roman" w:hAnsi="Times New Roman"/>
                <w:sz w:val="28"/>
                <w:szCs w:val="28"/>
              </w:rPr>
              <w:t>Как вы понимаете слово</w:t>
            </w:r>
            <w:r w:rsidRPr="00F31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1553">
              <w:rPr>
                <w:rFonts w:ascii="Times New Roman" w:hAnsi="Times New Roman"/>
                <w:sz w:val="28"/>
                <w:szCs w:val="28"/>
              </w:rPr>
              <w:t>семья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31553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записывает слово </w:t>
            </w:r>
            <w:r w:rsidRPr="00C17505">
              <w:rPr>
                <w:rFonts w:ascii="Times New Roman" w:hAnsi="Times New Roman"/>
                <w:b/>
                <w:i/>
                <w:sz w:val="28"/>
                <w:szCs w:val="28"/>
              </w:rPr>
              <w:t>Семья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доске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 какой роли родителей в жизни ребёнка мы уже говорили на прошлом уроке?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Как вы думаете, чему ещё могут научить взрослые?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>Как вы думаете, о чём мы будем говорить сегодня на уроке?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>Что мы узнаем сегодня на уроке?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>Учитель подбирает наиболее точную и полную формулировку и схематич</w:t>
            </w:r>
            <w:r w:rsidR="00CF407C">
              <w:rPr>
                <w:rFonts w:ascii="Times New Roman" w:hAnsi="Times New Roman"/>
                <w:sz w:val="28"/>
                <w:szCs w:val="28"/>
              </w:rPr>
              <w:t>но записывает её на доске.</w:t>
            </w:r>
          </w:p>
          <w:p w:rsidR="005A1084" w:rsidRDefault="005A1084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доске:</w:t>
            </w:r>
          </w:p>
          <w:p w:rsidR="00CF407C" w:rsidRPr="00CF407C" w:rsidRDefault="005A1084" w:rsidP="00CF407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407C">
              <w:rPr>
                <w:rFonts w:ascii="Times New Roman" w:hAnsi="Times New Roman"/>
                <w:b/>
                <w:i/>
                <w:sz w:val="28"/>
                <w:szCs w:val="28"/>
              </w:rPr>
              <w:t>Семья</w:t>
            </w:r>
            <w:r w:rsidR="00CF407C">
              <w:rPr>
                <w:rFonts w:ascii="Times New Roman" w:hAnsi="Times New Roman"/>
                <w:b/>
                <w:i/>
                <w:sz w:val="28"/>
                <w:szCs w:val="28"/>
              </w:rPr>
              <w:t>?</w:t>
            </w:r>
          </w:p>
          <w:p w:rsidR="00CF407C" w:rsidRPr="00CF407C" w:rsidRDefault="005A1084" w:rsidP="00CF407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407C">
              <w:rPr>
                <w:rFonts w:ascii="Times New Roman" w:hAnsi="Times New Roman"/>
                <w:b/>
                <w:i/>
                <w:sz w:val="28"/>
                <w:szCs w:val="28"/>
              </w:rPr>
              <w:t>Кто</w:t>
            </w:r>
            <w:r w:rsidR="00CF407C" w:rsidRPr="00CF407C">
              <w:rPr>
                <w:rFonts w:ascii="Times New Roman" w:hAnsi="Times New Roman"/>
                <w:b/>
                <w:i/>
                <w:sz w:val="28"/>
                <w:szCs w:val="28"/>
              </w:rPr>
              <w:t>?</w:t>
            </w:r>
          </w:p>
          <w:p w:rsidR="005A1084" w:rsidRPr="00CF407C" w:rsidRDefault="005A1084" w:rsidP="00CF407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407C">
              <w:rPr>
                <w:rFonts w:ascii="Times New Roman" w:hAnsi="Times New Roman"/>
                <w:b/>
                <w:i/>
                <w:sz w:val="28"/>
                <w:szCs w:val="28"/>
              </w:rPr>
              <w:t>Обязанности?</w:t>
            </w:r>
          </w:p>
          <w:p w:rsidR="005A1084" w:rsidRPr="00CF407C" w:rsidRDefault="00CF407C" w:rsidP="00CF407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Счастливая семья?</w:t>
            </w:r>
          </w:p>
        </w:tc>
        <w:tc>
          <w:tcPr>
            <w:tcW w:w="4024" w:type="dxa"/>
          </w:tcPr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(Наши семьи.)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 течение недели знакомились с презентациями друг друга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Предположения детей 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 и папа, близкие родственники, бабушки и дедушки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научили детей ходить, говорить, ухаживать за собой;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Могут помочь в учебе; у родителей богатый жизненный опыт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>Дети высказывают предположения</w:t>
            </w:r>
          </w:p>
          <w:p w:rsidR="00E319DC" w:rsidRPr="00E319DC" w:rsidRDefault="00E319DC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C17505" w:rsidRPr="00E319DC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C17505" w:rsidRDefault="00C17505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>формируем умение извлекать информацию из схем, иллюстраций, текста, таблиц;</w:t>
            </w:r>
          </w:p>
          <w:p w:rsidR="00C17505" w:rsidRPr="00D5034B" w:rsidRDefault="00C17505" w:rsidP="00D5034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5034B">
              <w:rPr>
                <w:rFonts w:ascii="Times New Roman" w:hAnsi="Times New Roman"/>
                <w:sz w:val="28"/>
                <w:szCs w:val="28"/>
              </w:rPr>
              <w:t>формируем умение представлять информацию в виде схемы;</w:t>
            </w:r>
          </w:p>
          <w:p w:rsidR="00C17505" w:rsidRDefault="00C17505" w:rsidP="00CC76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 умение выявлять сущность,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объектов;</w:t>
            </w:r>
          </w:p>
          <w:p w:rsidR="00851C12" w:rsidRPr="00851C12" w:rsidRDefault="00851C12" w:rsidP="00851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1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851C12" w:rsidRPr="00851C12" w:rsidRDefault="00851C12" w:rsidP="00851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>формируем умение определять цель деятельности на уроке;</w:t>
            </w:r>
          </w:p>
          <w:p w:rsidR="00851C12" w:rsidRPr="00851C12" w:rsidRDefault="00851C12" w:rsidP="00851C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12" w:rsidRDefault="00851C12" w:rsidP="0085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851C12" w:rsidRDefault="00851C12" w:rsidP="00851C1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851C1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51C12">
              <w:rPr>
                <w:rFonts w:ascii="Times New Roman" w:hAnsi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851C12" w:rsidRPr="00851C12" w:rsidRDefault="00851C12" w:rsidP="00851C1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17505" w:rsidRPr="00CC7668" w:rsidRDefault="00C17505" w:rsidP="00CC76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7668">
              <w:rPr>
                <w:rFonts w:ascii="Times New Roman" w:hAnsi="Times New Roman"/>
                <w:sz w:val="28"/>
                <w:szCs w:val="28"/>
              </w:rPr>
              <w:t>формируем умение устанавливать аналогии;</w:t>
            </w:r>
          </w:p>
          <w:p w:rsidR="00C17505" w:rsidRPr="00C17505" w:rsidRDefault="00C17505" w:rsidP="00CC7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 умение обобщать и классифицировать по признакам.</w:t>
            </w:r>
          </w:p>
        </w:tc>
      </w:tr>
      <w:tr w:rsidR="00C17505" w:rsidTr="00873CA1">
        <w:tc>
          <w:tcPr>
            <w:tcW w:w="3084" w:type="dxa"/>
          </w:tcPr>
          <w:p w:rsidR="00C17505" w:rsidRPr="00C17505" w:rsidRDefault="00C17505" w:rsidP="00C175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открытие знаний </w:t>
            </w:r>
          </w:p>
        </w:tc>
        <w:tc>
          <w:tcPr>
            <w:tcW w:w="3872" w:type="dxa"/>
          </w:tcPr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9B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>асска</w:t>
            </w:r>
            <w:r>
              <w:rPr>
                <w:rFonts w:ascii="Times New Roman" w:hAnsi="Times New Roman"/>
                <w:sz w:val="28"/>
                <w:szCs w:val="28"/>
              </w:rPr>
              <w:t>жи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желанию) 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 xml:space="preserve">о членах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своей </w:t>
            </w:r>
            <w:r w:rsidRPr="00B77296">
              <w:rPr>
                <w:rFonts w:ascii="Times New Roman" w:hAnsi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плану. Слайд № 2 </w:t>
            </w:r>
          </w:p>
          <w:p w:rsidR="00AC541E" w:rsidRPr="00AC541E" w:rsidRDefault="00AC541E" w:rsidP="00C17505">
            <w:pPr>
              <w:contextualSpacing/>
              <w:rPr>
                <w:rFonts w:ascii="Times New Roman" w:hAnsi="Times New Roman"/>
                <w:b/>
                <w:i/>
                <w:color w:val="00B050"/>
                <w:sz w:val="28"/>
                <w:szCs w:val="28"/>
              </w:rPr>
            </w:pPr>
            <w:r w:rsidRPr="00AC541E">
              <w:rPr>
                <w:rFonts w:ascii="Times New Roman" w:hAnsi="Times New Roman"/>
                <w:i/>
                <w:sz w:val="28"/>
                <w:szCs w:val="28"/>
              </w:rPr>
              <w:t xml:space="preserve">В классе 3 детей из неполных семей. Задача урока – показать семью и взаимоотношения в семье, не делая акцент на отсутствие того или иного члена семьи </w:t>
            </w:r>
          </w:p>
          <w:p w:rsidR="00C17505" w:rsidRDefault="00C17505" w:rsidP="00C17505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Назвать члена семьи.</w:t>
            </w:r>
          </w:p>
          <w:p w:rsidR="00C17505" w:rsidRDefault="00C17505" w:rsidP="00C17505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Имя и Отчество</w:t>
            </w:r>
          </w:p>
          <w:p w:rsidR="00C17505" w:rsidRDefault="00C17505" w:rsidP="00C17505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Чем занимается.</w:t>
            </w:r>
          </w:p>
          <w:p w:rsidR="00C17505" w:rsidRDefault="00C17505" w:rsidP="00C17505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Что умеет делать</w:t>
            </w:r>
          </w:p>
          <w:p w:rsidR="00C17505" w:rsidRPr="00C17505" w:rsidRDefault="00C17505" w:rsidP="00C17505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Любимое занятие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9B0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к мама называет папу?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папа называет маму?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9B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ты ласково называешь маму?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9B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может составлять семью? Слайды № 3-5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член семьи имеет свои обязанности. Давайте попробуем разобраться, кому в вашей семье подходят эти действия.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Готовит обед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Хвалит за хорошую отметку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Любит смотреть телевизор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Чинит сломанные вещи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Помогает чинить сломанные вещи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Убирает в комнате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Pr="007F5D52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Гуляет с собакой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Стирает бельё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17505" w:rsidRDefault="00C17505" w:rsidP="00C1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9C6673" w:rsidRDefault="00C17505" w:rsidP="00C17505">
            <w:pPr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532999">
              <w:rPr>
                <w:rFonts w:ascii="Times New Roman" w:hAnsi="Times New Roman"/>
                <w:b/>
                <w:sz w:val="28"/>
                <w:szCs w:val="28"/>
              </w:rPr>
              <w:t>Работа в учебнике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9B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Откройте учебник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66.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Посмотрите на иллюстрации. Здесь изображён один день семьи Лены и Миши. Расскажите, чем были заняты взрослые и дети.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9B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же родители и дети могут помогать друг другу?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А как, на ваш взгляд, должна быть устроена жизнь в счастливой семье?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18F0">
              <w:rPr>
                <w:rFonts w:ascii="Times New Roman" w:hAnsi="Times New Roman"/>
                <w:b/>
                <w:sz w:val="28"/>
                <w:szCs w:val="28"/>
              </w:rPr>
              <w:t>Работа в парах</w:t>
            </w:r>
            <w:r w:rsidRPr="008918F0">
              <w:rPr>
                <w:rFonts w:ascii="Times New Roman" w:hAnsi="Times New Roman"/>
                <w:sz w:val="28"/>
                <w:szCs w:val="28"/>
              </w:rPr>
              <w:t>: читающий и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8F0">
              <w:rPr>
                <w:rFonts w:ascii="Times New Roman" w:hAnsi="Times New Roman"/>
                <w:sz w:val="28"/>
                <w:szCs w:val="28"/>
              </w:rPr>
              <w:t>читающий ученики.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7505" w:rsidRPr="009C6673" w:rsidRDefault="00C17505" w:rsidP="00C17505">
            <w:pPr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рабочей тетради.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79B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Откройте рабочую тетрадь на с. 28, задание № 2. Подчеркните, что нужно делать, чтобы ваша семья жила счастливо.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5D52">
              <w:rPr>
                <w:rFonts w:ascii="Times New Roman" w:hAnsi="Times New Roman"/>
                <w:i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Выберите, кто будет отвечать от вашей пары. Прочитайте предложения, которые подчеркнули.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Какие предложения не подчеркнули? Почему?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Какой вывод можете сделать?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Прочитайте 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66. Совпали наш вывод и вывод учебника?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и папа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Дети; бабушки и дедушки; двоюродные братья и сестры </w:t>
            </w: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Дети делают вывод, что семья — это группа близких родственников, живущих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E319DC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05" w:rsidRPr="00E319DC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F407C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  <w:p w:rsidR="00CF407C" w:rsidRDefault="00CF407C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  <w:p w:rsidR="00CF407C" w:rsidRDefault="00CF407C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  <w:p w:rsidR="00CF407C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E319DC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взрослых в семье свои обязанности, а дети им помогают в домашних делах. Лена помогает маме, а Миша помогает папе.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7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Дети дополняют первоначальные выводы: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75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— это группа близких родственников, живущих вместе, у которых в семье есть свои обязанности, и они все делают сообща.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будет жить счастливо, если в ней все будут помогать друг другу.</w:t>
            </w:r>
          </w:p>
        </w:tc>
        <w:tc>
          <w:tcPr>
            <w:tcW w:w="3580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E319DC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851C12" w:rsidRDefault="00C17505" w:rsidP="00851C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51C12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</w:t>
            </w:r>
          </w:p>
          <w:p w:rsidR="00C17505" w:rsidRPr="00C17505" w:rsidRDefault="00C17505" w:rsidP="00851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строить речевое высказывание в соответствии выделенного плана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C12" w:rsidRDefault="00851C12" w:rsidP="00851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C17505" w:rsidRDefault="00851C1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формируем умение обобщать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классифицировать по признакам.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C17505" w:rsidRDefault="00C17505" w:rsidP="00851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851C1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851C12" w:rsidRDefault="00851C12" w:rsidP="00851C1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51C12">
              <w:rPr>
                <w:rFonts w:ascii="Times New Roman" w:hAnsi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0B0A03" w:rsidRDefault="000B0A03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УУД</w:t>
            </w:r>
          </w:p>
          <w:p w:rsidR="000B0A03" w:rsidRPr="00C17505" w:rsidRDefault="000B0A03" w:rsidP="000B0A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D5034B" w:rsidRDefault="00D5034B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C17505" w:rsidRPr="000B0A03" w:rsidRDefault="00C17505" w:rsidP="000B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совместно договариваться о правилах общения и поведения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03" w:rsidRDefault="000B0A03" w:rsidP="000B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0B0A03" w:rsidRDefault="000B0A03" w:rsidP="000B0A03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51C12">
              <w:rPr>
                <w:rFonts w:ascii="Times New Roman" w:hAnsi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1E" w:rsidRPr="00D5034B" w:rsidRDefault="00AC541E" w:rsidP="00AC5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C17505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совместно договариваться о правилах общения и поведения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E319DC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0B0A03" w:rsidRDefault="00C17505" w:rsidP="000B0A0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/>
                <w:sz w:val="28"/>
                <w:szCs w:val="28"/>
              </w:rPr>
              <w:t>формируем умение определять и высказывать самые простые, общие для всех людей правила.</w:t>
            </w:r>
          </w:p>
        </w:tc>
      </w:tr>
      <w:tr w:rsidR="00C17505" w:rsidTr="00873CA1">
        <w:tc>
          <w:tcPr>
            <w:tcW w:w="3084" w:type="dxa"/>
          </w:tcPr>
          <w:p w:rsidR="00C17505" w:rsidRPr="00C17505" w:rsidRDefault="00C17505" w:rsidP="00C175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Физкультминутка </w:t>
            </w:r>
          </w:p>
        </w:tc>
        <w:tc>
          <w:tcPr>
            <w:tcW w:w="3872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ребята, давайте отдохнем с пользой слайды 7-13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маме помыть посуду»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«Подметем пол в комнате»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«Можем воспользоваться пылесосом»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«Вымоем окно на кухне»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 папой напилим дров»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«Бабушке поможем на даче»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работать веселей! Мы молодцы!</w:t>
            </w:r>
          </w:p>
        </w:tc>
        <w:tc>
          <w:tcPr>
            <w:tcW w:w="4024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соответствующие движения под музыку</w:t>
            </w:r>
          </w:p>
        </w:tc>
        <w:tc>
          <w:tcPr>
            <w:tcW w:w="3580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05" w:rsidTr="00873CA1">
        <w:tc>
          <w:tcPr>
            <w:tcW w:w="3084" w:type="dxa"/>
          </w:tcPr>
          <w:p w:rsidR="00C17505" w:rsidRPr="00C17505" w:rsidRDefault="00C17505" w:rsidP="00C175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нового знания </w:t>
            </w:r>
          </w:p>
        </w:tc>
        <w:tc>
          <w:tcPr>
            <w:tcW w:w="3872" w:type="dxa"/>
          </w:tcPr>
          <w:p w:rsidR="00C17505" w:rsidRPr="009C6673" w:rsidRDefault="00C17505" w:rsidP="00C17505">
            <w:pPr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рабочей тетради. 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C17505" w:rsidRP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 xml:space="preserve">Задание № 3 в рабочей тетради. Распредели домашнюю работу между членами семьи так, чтобы </w:t>
            </w:r>
            <w:proofErr w:type="gramStart"/>
            <w:r w:rsidRPr="00C17505">
              <w:rPr>
                <w:rFonts w:ascii="Times New Roman" w:hAnsi="Times New Roman"/>
                <w:sz w:val="28"/>
                <w:szCs w:val="28"/>
              </w:rPr>
              <w:t>успеть всё сделать</w:t>
            </w:r>
            <w:proofErr w:type="gramEnd"/>
            <w:r w:rsidRPr="00C17505">
              <w:rPr>
                <w:rFonts w:ascii="Times New Roman" w:hAnsi="Times New Roman"/>
                <w:sz w:val="28"/>
                <w:szCs w:val="28"/>
              </w:rPr>
              <w:t xml:space="preserve"> и попасть в кино.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Чьи портреты мы видим?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Прочитайте, какие дела нужно сделать?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Соедините стрелками «работу» и члена семьи, которому предлагаете её сделать.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5A04">
              <w:rPr>
                <w:rFonts w:ascii="Times New Roman" w:hAnsi="Times New Roman"/>
                <w:i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C17505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Фронтальная беседа 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нужно делать, чтобы мама чаще улыбалась и не уставала?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 вы помогаете своим родителям?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Почему нужно любить друг друга в семье?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 выразить свою любовь к родителям?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 вести себя, если провинился?</w:t>
            </w: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7505" w:rsidRDefault="00C17505" w:rsidP="00C175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Слайд 6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«Собери пословицы»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парах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предлагают найти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пословицы</w:t>
            </w:r>
          </w:p>
          <w:p w:rsidR="00AC541E" w:rsidRPr="00C17505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каждом столе листочки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505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Частями пословиц</w:t>
            </w:r>
          </w:p>
          <w:p w:rsidR="00AC541E" w:rsidRDefault="00AC541E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значение слова </w:t>
            </w:r>
            <w:r w:rsidRPr="00AC54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группах </w:t>
            </w: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ситуаций из жизни по рядам</w:t>
            </w:r>
          </w:p>
          <w:p w:rsidR="00B45A72" w:rsidRP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Слайды 15-17</w:t>
            </w:r>
          </w:p>
          <w:p w:rsidR="00B45A72" w:rsidRDefault="00B45A72" w:rsidP="00B45A7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Воскресный день в семье.</w:t>
            </w:r>
          </w:p>
          <w:p w:rsidR="00B45A72" w:rsidRDefault="00B45A72" w:rsidP="00B45A7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День рождения в семье.</w:t>
            </w:r>
          </w:p>
          <w:p w:rsidR="00B45A72" w:rsidRDefault="00B45A72" w:rsidP="00B45A72">
            <w:pPr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Если кто-то заболел.</w:t>
            </w: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знакомит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праздником, который отмечают 8 июля </w:t>
            </w:r>
          </w:p>
          <w:p w:rsidR="00B45A72" w:rsidRP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 </w:t>
            </w:r>
          </w:p>
        </w:tc>
        <w:tc>
          <w:tcPr>
            <w:tcW w:w="4024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Мамы, папы, бабушки, дедушки и ребят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и Миша могут выгулять собак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приготовит ужин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помоет посуду, а Лена может им помочь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или дедушка починят дверной замок, а Миша им поможет. Тогда они точно все успеют и попадут в кино.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F98" w:rsidRDefault="00670F98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огорчать, хорошо себя вести и учиться, помогать по дому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Убираю в своей комнате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Выношу мусор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Хожу за хлебом и молоком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жить счастливо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прощения и больше так не делать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качества жизни в счастливой семье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Уважение 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друг другу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дела и отдых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920EAD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505" w:rsidRPr="00670F98" w:rsidRDefault="00C17505" w:rsidP="00C17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7505" w:rsidRPr="00670F98" w:rsidRDefault="00C17505" w:rsidP="00C17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F98">
              <w:rPr>
                <w:rFonts w:ascii="Times New Roman" w:hAnsi="Times New Roman" w:cs="Times New Roman"/>
                <w:i/>
                <w:sz w:val="28"/>
                <w:szCs w:val="28"/>
              </w:rPr>
              <w:t>Вся семья вместе, так и душа на месте</w:t>
            </w:r>
          </w:p>
          <w:p w:rsidR="00670F98" w:rsidRDefault="00C17505" w:rsidP="00C17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F98">
              <w:rPr>
                <w:rFonts w:ascii="Times New Roman" w:hAnsi="Times New Roman" w:cs="Times New Roman"/>
                <w:i/>
                <w:sz w:val="28"/>
                <w:szCs w:val="28"/>
              </w:rPr>
              <w:t>Коли в семье лад, так и</w:t>
            </w:r>
          </w:p>
          <w:p w:rsidR="00C17505" w:rsidRPr="00670F98" w:rsidRDefault="00670F98" w:rsidP="00C17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не нужен</w:t>
            </w:r>
            <w:r w:rsidR="00C17505" w:rsidRPr="00670F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клад</w:t>
            </w:r>
          </w:p>
          <w:p w:rsidR="00C17505" w:rsidRPr="00670F98" w:rsidRDefault="00B45A72" w:rsidP="00C17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F98">
              <w:rPr>
                <w:rFonts w:ascii="Times New Roman" w:hAnsi="Times New Roman" w:cs="Times New Roman"/>
                <w:i/>
                <w:sz w:val="28"/>
                <w:szCs w:val="28"/>
              </w:rPr>
              <w:t>В семье любовь да совет, так и нужды нет</w:t>
            </w:r>
          </w:p>
          <w:p w:rsidR="00B45A72" w:rsidRPr="00670F98" w:rsidRDefault="00B45A72" w:rsidP="00C175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0F98">
              <w:rPr>
                <w:rFonts w:ascii="Times New Roman" w:hAnsi="Times New Roman" w:cs="Times New Roman"/>
                <w:i/>
                <w:sz w:val="28"/>
                <w:szCs w:val="28"/>
              </w:rPr>
              <w:t>Кто родителей почитает, тот вовек не погибает</w:t>
            </w: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Pr="00920EAD" w:rsidRDefault="00B45A72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A72" w:rsidRPr="00B45A72" w:rsidRDefault="00B45A72" w:rsidP="00B45A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5A72">
              <w:rPr>
                <w:rFonts w:ascii="Times New Roman" w:hAnsi="Times New Roman"/>
                <w:sz w:val="28"/>
                <w:szCs w:val="28"/>
              </w:rPr>
              <w:t xml:space="preserve"> Дети в группе договариваются, какого члена семьи они будут играть. Придумывают и разыгрывают ситуацию из жизни счастливой семьи.</w:t>
            </w:r>
          </w:p>
          <w:p w:rsidR="00B45A72" w:rsidRDefault="00B45A72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0B0A03" w:rsidRDefault="000B0A03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03" w:rsidRPr="00E319DC" w:rsidRDefault="000B0A03" w:rsidP="000B0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0B0A03" w:rsidRDefault="000B0A03" w:rsidP="000B0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03" w:rsidRDefault="000B0A03" w:rsidP="000B0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/>
                <w:sz w:val="28"/>
                <w:szCs w:val="28"/>
              </w:rPr>
              <w:t>формируем умение определять и высказывать самые простые, общие для всех людей правила.</w:t>
            </w:r>
          </w:p>
          <w:p w:rsidR="000B0A03" w:rsidRDefault="000B0A03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Pr="000B0A03" w:rsidRDefault="00D5034B" w:rsidP="00D5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D5034B" w:rsidRPr="00C17505" w:rsidRDefault="00D5034B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0B0A03" w:rsidRDefault="000B0A03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03" w:rsidRDefault="000B0A03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03" w:rsidRDefault="000B0A03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A03" w:rsidRDefault="000B0A03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05" w:rsidRPr="00D5034B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4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D5034B" w:rsidRDefault="00C17505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 xml:space="preserve">формируем умение </w:t>
            </w:r>
            <w:r w:rsidRPr="00C175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цель деятельности </w:t>
            </w:r>
          </w:p>
          <w:p w:rsidR="00D5034B" w:rsidRPr="00D5034B" w:rsidRDefault="00C17505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7505">
              <w:rPr>
                <w:rFonts w:ascii="Times New Roman" w:hAnsi="Times New Roman"/>
                <w:sz w:val="28"/>
                <w:szCs w:val="28"/>
              </w:rPr>
              <w:t>на</w:t>
            </w:r>
            <w:r w:rsidR="00D5034B">
              <w:rPr>
                <w:rFonts w:ascii="Times New Roman" w:hAnsi="Times New Roman"/>
                <w:sz w:val="28"/>
                <w:szCs w:val="28"/>
              </w:rPr>
              <w:t xml:space="preserve"> уроке</w:t>
            </w:r>
          </w:p>
          <w:p w:rsidR="00D5034B" w:rsidRP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P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Pr="00E319DC" w:rsidRDefault="00D5034B" w:rsidP="00D5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/>
                <w:sz w:val="28"/>
                <w:szCs w:val="28"/>
              </w:rPr>
              <w:t>формируем умение определять и высказывать самые простые, общие для всех людей правила.</w:t>
            </w:r>
          </w:p>
          <w:p w:rsidR="00D5034B" w:rsidRPr="00D5034B" w:rsidRDefault="00D5034B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Pr="000B0A03" w:rsidRDefault="00D5034B" w:rsidP="00D5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D5034B" w:rsidRPr="00C17505" w:rsidRDefault="00D5034B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оформлять свои мысли в устной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</w:t>
            </w:r>
          </w:p>
          <w:p w:rsidR="00D5034B" w:rsidRDefault="00AC541E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B0A03">
              <w:rPr>
                <w:rFonts w:ascii="Times New Roman" w:hAnsi="Times New Roman" w:cs="Times New Roman"/>
                <w:sz w:val="28"/>
                <w:szCs w:val="28"/>
              </w:rPr>
              <w:t>Формируем умение совместно договариваться</w:t>
            </w:r>
          </w:p>
          <w:p w:rsidR="00D5034B" w:rsidRPr="00E319DC" w:rsidRDefault="00D5034B" w:rsidP="00D5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Default="00D5034B" w:rsidP="00D5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/>
                <w:sz w:val="28"/>
                <w:szCs w:val="28"/>
              </w:rPr>
              <w:t>формируем умение определять и высказывать самые простые, общие для всех людей правила.</w:t>
            </w:r>
          </w:p>
          <w:p w:rsidR="00D5034B" w:rsidRDefault="00D5034B" w:rsidP="00D50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5034B" w:rsidRPr="000B0A03" w:rsidRDefault="00D5034B" w:rsidP="00D5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9D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CC7668" w:rsidRPr="00CC7668" w:rsidRDefault="00D5034B" w:rsidP="00CC76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CC7668" w:rsidRPr="000B0A03" w:rsidRDefault="00CC7668" w:rsidP="00CC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A03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совместно договариваться о правилах общения и поведения </w:t>
            </w:r>
          </w:p>
          <w:p w:rsidR="00CC7668" w:rsidRDefault="00CC7668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668" w:rsidRDefault="00CC7668" w:rsidP="00D503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34B" w:rsidRPr="00D5034B" w:rsidRDefault="00D5034B" w:rsidP="00D5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4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C17505" w:rsidRDefault="00C17505" w:rsidP="00D5034B">
            <w:pPr>
              <w:rPr>
                <w:rFonts w:ascii="Times New Roman" w:hAnsi="Times New Roman"/>
                <w:sz w:val="28"/>
                <w:szCs w:val="28"/>
              </w:rPr>
            </w:pPr>
            <w:r w:rsidRPr="00D5034B">
              <w:rPr>
                <w:rFonts w:ascii="Times New Roman" w:hAnsi="Times New Roman"/>
                <w:sz w:val="28"/>
                <w:szCs w:val="28"/>
              </w:rPr>
              <w:t>формируем умение определять успешность своего задания в диалоге с учителем;</w:t>
            </w:r>
          </w:p>
          <w:p w:rsidR="00CC7668" w:rsidRDefault="00CC7668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Pr="00211796" w:rsidRDefault="00B45A72" w:rsidP="00B45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96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развитие и воспитание: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Pr="00B45A72" w:rsidRDefault="00670F98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A72" w:rsidRPr="00B45A72">
              <w:rPr>
                <w:rFonts w:ascii="Times New Roman" w:hAnsi="Times New Roman" w:cs="Times New Roman"/>
                <w:sz w:val="28"/>
                <w:szCs w:val="28"/>
              </w:rPr>
              <w:t>) воспитание трудолюбия, способности к познанию;</w:t>
            </w:r>
          </w:p>
          <w:p w:rsidR="00B45A72" w:rsidRPr="00B45A72" w:rsidRDefault="00670F98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5A72" w:rsidRPr="00B45A72">
              <w:rPr>
                <w:rFonts w:ascii="Times New Roman" w:hAnsi="Times New Roman" w:cs="Times New Roman"/>
                <w:sz w:val="28"/>
                <w:szCs w:val="28"/>
              </w:rPr>
              <w:t>) воспитание здорового образа жизни;</w:t>
            </w:r>
          </w:p>
          <w:p w:rsidR="00B45A72" w:rsidRPr="00B45A72" w:rsidRDefault="00670F98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5A72" w:rsidRPr="00B45A72">
              <w:rPr>
                <w:rFonts w:ascii="Times New Roman" w:hAnsi="Times New Roman" w:cs="Times New Roman"/>
                <w:sz w:val="28"/>
                <w:szCs w:val="28"/>
              </w:rPr>
              <w:t>) экологическое воспитание;</w:t>
            </w:r>
          </w:p>
          <w:p w:rsidR="00B45A72" w:rsidRDefault="00670F98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5A72" w:rsidRPr="00B45A72">
              <w:rPr>
                <w:rFonts w:ascii="Times New Roman" w:hAnsi="Times New Roman" w:cs="Times New Roman"/>
                <w:sz w:val="28"/>
                <w:szCs w:val="28"/>
              </w:rPr>
              <w:t>) эстетическое воспитание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05" w:rsidTr="00873CA1">
        <w:tc>
          <w:tcPr>
            <w:tcW w:w="3084" w:type="dxa"/>
          </w:tcPr>
          <w:p w:rsidR="00C17505" w:rsidRPr="00B45A72" w:rsidRDefault="00B45A72" w:rsidP="00B45A7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 </w:t>
            </w:r>
          </w:p>
        </w:tc>
        <w:tc>
          <w:tcPr>
            <w:tcW w:w="3872" w:type="dxa"/>
          </w:tcPr>
          <w:p w:rsidR="00B45A72" w:rsidRDefault="00B45A72" w:rsidP="00B45A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тетрадь, с. 30, № 1.</w:t>
            </w:r>
          </w:p>
          <w:p w:rsidR="00B45A72" w:rsidRDefault="00B45A72" w:rsidP="00B45A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7FC3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хочу предложить задание, которое вы сможете сделать только вместе с родителями. </w:t>
            </w:r>
          </w:p>
          <w:p w:rsidR="00B45A72" w:rsidRDefault="00B45A72" w:rsidP="00B45A7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25B4A">
              <w:rPr>
                <w:rFonts w:ascii="Times New Roman" w:hAnsi="Times New Roman"/>
                <w:i/>
                <w:sz w:val="28"/>
                <w:szCs w:val="28"/>
              </w:rPr>
              <w:t>Учитель объясняет детям, как выполнить задание «Семейный альбом».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05" w:rsidTr="00873CA1">
        <w:tc>
          <w:tcPr>
            <w:tcW w:w="3084" w:type="dxa"/>
          </w:tcPr>
          <w:p w:rsidR="00C17505" w:rsidRPr="00B45A72" w:rsidRDefault="00B45A72" w:rsidP="00B45A7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урока </w:t>
            </w:r>
          </w:p>
        </w:tc>
        <w:tc>
          <w:tcPr>
            <w:tcW w:w="3872" w:type="dxa"/>
          </w:tcPr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 xml:space="preserve">Что же нужно делать, чтобы </w:t>
            </w:r>
            <w:r w:rsidRPr="00B45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жила счастливо? 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Что узнали нового на уроке?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Ответили ли мы на главный вопрос урока?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Какую работу мы сейчас выполняли?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Кто с ней справлялся легко?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Кому было трудновато?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Кто или что вам помогало справиться?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Кто доволен сегодня своей работой?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Кто хотел бы что-то исправить? Что? Что для этого нужно сделать?</w:t>
            </w:r>
          </w:p>
          <w:p w:rsidR="00B45A72" w:rsidRPr="00B45A72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А как бы вы ОЦЕНИЛИ свою работу? Почему?</w:t>
            </w:r>
          </w:p>
          <w:p w:rsidR="00C17505" w:rsidRDefault="00B45A72" w:rsidP="00B4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A72">
              <w:rPr>
                <w:rFonts w:ascii="Times New Roman" w:hAnsi="Times New Roman" w:cs="Times New Roman"/>
                <w:sz w:val="28"/>
                <w:szCs w:val="28"/>
              </w:rPr>
              <w:t>– Отметьте своё настроение в дневнике.</w:t>
            </w:r>
          </w:p>
        </w:tc>
        <w:tc>
          <w:tcPr>
            <w:tcW w:w="4024" w:type="dxa"/>
          </w:tcPr>
          <w:p w:rsidR="00C17505" w:rsidRPr="00920EAD" w:rsidRDefault="00C17505" w:rsidP="00C17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0" w:type="dxa"/>
          </w:tcPr>
          <w:p w:rsidR="00CF407C" w:rsidRPr="00920EAD" w:rsidRDefault="00CF407C" w:rsidP="00920EA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20EAD">
              <w:rPr>
                <w:rFonts w:ascii="Times New Roman" w:hAnsi="Times New Roman"/>
                <w:sz w:val="28"/>
                <w:szCs w:val="28"/>
              </w:rPr>
              <w:t xml:space="preserve">формируем умение </w:t>
            </w:r>
            <w:r w:rsidRPr="00920EAD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учебные действия в соответствии с поставленной задачей;</w:t>
            </w:r>
          </w:p>
          <w:p w:rsidR="00CF407C" w:rsidRPr="00B45A72" w:rsidRDefault="00CF407C" w:rsidP="00920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рефлексию.</w:t>
            </w:r>
          </w:p>
          <w:p w:rsidR="00C17505" w:rsidRDefault="00C17505" w:rsidP="00C17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73E" w:rsidRDefault="0006173E" w:rsidP="000442BB">
      <w:pPr>
        <w:rPr>
          <w:rFonts w:ascii="Times New Roman" w:hAnsi="Times New Roman" w:cs="Times New Roman"/>
          <w:sz w:val="28"/>
          <w:szCs w:val="28"/>
        </w:rPr>
      </w:pPr>
    </w:p>
    <w:p w:rsidR="00670F98" w:rsidRDefault="00670F98" w:rsidP="000442BB">
      <w:pPr>
        <w:rPr>
          <w:rFonts w:ascii="Times New Roman" w:hAnsi="Times New Roman" w:cs="Times New Roman"/>
          <w:sz w:val="28"/>
          <w:szCs w:val="28"/>
        </w:rPr>
      </w:pPr>
    </w:p>
    <w:p w:rsidR="00670F98" w:rsidRDefault="00670F98" w:rsidP="000442BB">
      <w:pPr>
        <w:rPr>
          <w:rFonts w:ascii="Times New Roman" w:hAnsi="Times New Roman" w:cs="Times New Roman"/>
          <w:sz w:val="28"/>
          <w:szCs w:val="28"/>
        </w:rPr>
      </w:pPr>
    </w:p>
    <w:p w:rsidR="00670F98" w:rsidRPr="00C622F1" w:rsidRDefault="00670F98" w:rsidP="000442BB">
      <w:pPr>
        <w:rPr>
          <w:rFonts w:ascii="Times New Roman" w:hAnsi="Times New Roman" w:cs="Times New Roman"/>
          <w:sz w:val="28"/>
          <w:szCs w:val="28"/>
        </w:rPr>
      </w:pPr>
    </w:p>
    <w:p w:rsidR="0006173E" w:rsidRPr="0006173E" w:rsidRDefault="0006173E" w:rsidP="0006173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6173E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856"/>
        <w:gridCol w:w="8402"/>
        <w:gridCol w:w="1778"/>
        <w:gridCol w:w="2102"/>
      </w:tblGrid>
      <w:tr w:rsidR="0006173E" w:rsidRPr="0006173E" w:rsidTr="00D5034B">
        <w:tc>
          <w:tcPr>
            <w:tcW w:w="652" w:type="dxa"/>
            <w:vMerge w:val="restart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</w:t>
            </w:r>
            <w:proofErr w:type="gramEnd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в схеме</w:t>
            </w:r>
          </w:p>
        </w:tc>
        <w:tc>
          <w:tcPr>
            <w:tcW w:w="9125" w:type="dxa"/>
            <w:vMerge w:val="restart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 оценки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6173E" w:rsidRPr="0006173E" w:rsidTr="00D5034B">
        <w:tc>
          <w:tcPr>
            <w:tcW w:w="652" w:type="dxa"/>
            <w:vMerge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vMerge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учителя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преподавателя НИРО</w:t>
            </w: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Сложность содержания, его соответствие возможностям учащихся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Творческий или репродуктивный характер учебных заданий, их целесообразность и обоснованность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Развивающая направленность заданий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Логика построения урока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Формы учебной работы, их разнообразие и оптимальность выбора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Методы обучения и методические приемы, целесообразность их выбора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Характер используемой наглядности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Целесообразность и функциональность используемых средств обучения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Осуществление дифференцированного подхода к учащимся, учет их индивидуальных особенностей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мотивационного компонента учебной деятельности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учебных задач. Организация </w:t>
            </w:r>
            <w:proofErr w:type="spellStart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11398" w:type="dxa"/>
            <w:gridSpan w:val="3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73E" w:rsidRPr="0006173E" w:rsidRDefault="0006173E" w:rsidP="000617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8941"/>
        <w:gridCol w:w="1778"/>
        <w:gridCol w:w="3480"/>
      </w:tblGrid>
      <w:tr w:rsidR="0006173E" w:rsidRPr="0006173E" w:rsidTr="00D5034B">
        <w:tc>
          <w:tcPr>
            <w:tcW w:w="652" w:type="dxa"/>
            <w:vMerge w:val="restart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5" w:type="dxa"/>
            <w:vMerge w:val="restart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части проекта и параметры их оценки</w:t>
            </w:r>
          </w:p>
        </w:tc>
        <w:tc>
          <w:tcPr>
            <w:tcW w:w="5073" w:type="dxa"/>
            <w:gridSpan w:val="2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6173E" w:rsidRPr="0006173E" w:rsidTr="00D5034B">
        <w:tc>
          <w:tcPr>
            <w:tcW w:w="652" w:type="dxa"/>
            <w:vMerge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5" w:type="dxa"/>
            <w:vMerge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учителя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преподавателя НИРО</w:t>
            </w: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Наличие общих сведений о проекте и соблюдение правил оформления зачетной работы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Качество диагностического блока проекта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темы и задач урока, наличие сведений об оборудовании урока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плану урока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Качество теоретического обоснования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73E" w:rsidRPr="0006173E" w:rsidTr="00D5034B">
        <w:tc>
          <w:tcPr>
            <w:tcW w:w="652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самоанализа </w:t>
            </w:r>
            <w:r w:rsidR="00873CA1" w:rsidRPr="0006173E">
              <w:rPr>
                <w:rFonts w:ascii="Times New Roman" w:hAnsi="Times New Roman" w:cs="Times New Roman"/>
                <w:sz w:val="28"/>
                <w:szCs w:val="28"/>
              </w:rPr>
              <w:t>урока (</w:t>
            </w:r>
            <w:r w:rsidRPr="0006173E"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объективность выставления учителем </w:t>
            </w:r>
            <w:r w:rsidRPr="00061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 за свой конспект)</w:t>
            </w:r>
          </w:p>
        </w:tc>
        <w:tc>
          <w:tcPr>
            <w:tcW w:w="1555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06173E" w:rsidRPr="0006173E" w:rsidRDefault="0006173E" w:rsidP="00061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73E" w:rsidRPr="0006173E" w:rsidRDefault="0006173E" w:rsidP="0006173E">
      <w:pPr>
        <w:rPr>
          <w:rFonts w:ascii="Times New Roman" w:hAnsi="Times New Roman" w:cs="Times New Roman"/>
          <w:sz w:val="28"/>
          <w:szCs w:val="28"/>
        </w:rPr>
      </w:pPr>
    </w:p>
    <w:p w:rsidR="000442BB" w:rsidRPr="000442BB" w:rsidRDefault="000442BB" w:rsidP="00142D0B">
      <w:pPr>
        <w:rPr>
          <w:rFonts w:ascii="Times New Roman" w:hAnsi="Times New Roman" w:cs="Times New Roman"/>
          <w:sz w:val="28"/>
          <w:szCs w:val="28"/>
        </w:rPr>
      </w:pPr>
    </w:p>
    <w:sectPr w:rsidR="000442BB" w:rsidRPr="000442BB" w:rsidSect="00A12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4F" w:rsidRDefault="00582D4F" w:rsidP="00A12B2E">
      <w:pPr>
        <w:spacing w:after="0" w:line="240" w:lineRule="auto"/>
      </w:pPr>
      <w:r>
        <w:separator/>
      </w:r>
    </w:p>
  </w:endnote>
  <w:endnote w:type="continuationSeparator" w:id="0">
    <w:p w:rsidR="00582D4F" w:rsidRDefault="00582D4F" w:rsidP="00A1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B" w:rsidRDefault="00D503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99"/>
      <w:docPartObj>
        <w:docPartGallery w:val="Page Numbers (Bottom of Page)"/>
        <w:docPartUnique/>
      </w:docPartObj>
    </w:sdtPr>
    <w:sdtContent>
      <w:p w:rsidR="00D5034B" w:rsidRDefault="002A7A7C">
        <w:pPr>
          <w:pStyle w:val="a8"/>
          <w:jc w:val="center"/>
        </w:pPr>
        <w:r>
          <w:fldChar w:fldCharType="begin"/>
        </w:r>
        <w:r w:rsidR="00582D4F">
          <w:instrText xml:space="preserve"> PAGE   \* MERGEFORMAT </w:instrText>
        </w:r>
        <w:r>
          <w:fldChar w:fldCharType="separate"/>
        </w:r>
        <w:r w:rsidR="006F18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034B" w:rsidRDefault="00D5034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B" w:rsidRDefault="00D503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4F" w:rsidRDefault="00582D4F" w:rsidP="00A12B2E">
      <w:pPr>
        <w:spacing w:after="0" w:line="240" w:lineRule="auto"/>
      </w:pPr>
      <w:r>
        <w:separator/>
      </w:r>
    </w:p>
  </w:footnote>
  <w:footnote w:type="continuationSeparator" w:id="0">
    <w:p w:rsidR="00582D4F" w:rsidRDefault="00582D4F" w:rsidP="00A1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B" w:rsidRDefault="00D503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B" w:rsidRDefault="00D503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34B" w:rsidRDefault="00D503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421"/>
    <w:multiLevelType w:val="hybridMultilevel"/>
    <w:tmpl w:val="DBD89F60"/>
    <w:lvl w:ilvl="0" w:tplc="B69AA4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E8"/>
    <w:multiLevelType w:val="hybridMultilevel"/>
    <w:tmpl w:val="2998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6B94"/>
    <w:multiLevelType w:val="hybridMultilevel"/>
    <w:tmpl w:val="5E6229BA"/>
    <w:lvl w:ilvl="0" w:tplc="B69AA4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24E1"/>
    <w:multiLevelType w:val="hybridMultilevel"/>
    <w:tmpl w:val="0510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03503"/>
    <w:multiLevelType w:val="hybridMultilevel"/>
    <w:tmpl w:val="DAD0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66270"/>
    <w:multiLevelType w:val="hybridMultilevel"/>
    <w:tmpl w:val="8244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F4181"/>
    <w:multiLevelType w:val="hybridMultilevel"/>
    <w:tmpl w:val="5B96E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C55899"/>
    <w:multiLevelType w:val="hybridMultilevel"/>
    <w:tmpl w:val="FDBC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04C70"/>
    <w:multiLevelType w:val="hybridMultilevel"/>
    <w:tmpl w:val="5FE6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54EF7"/>
    <w:multiLevelType w:val="hybridMultilevel"/>
    <w:tmpl w:val="68CCE62A"/>
    <w:lvl w:ilvl="0" w:tplc="61382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B4436"/>
    <w:multiLevelType w:val="hybridMultilevel"/>
    <w:tmpl w:val="705E3D8E"/>
    <w:lvl w:ilvl="0" w:tplc="1FE60BBC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13855"/>
    <w:multiLevelType w:val="hybridMultilevel"/>
    <w:tmpl w:val="C3BA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1311B"/>
    <w:multiLevelType w:val="hybridMultilevel"/>
    <w:tmpl w:val="6414AA16"/>
    <w:lvl w:ilvl="0" w:tplc="7F102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069B5"/>
    <w:multiLevelType w:val="hybridMultilevel"/>
    <w:tmpl w:val="0C6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F3CF6"/>
    <w:multiLevelType w:val="hybridMultilevel"/>
    <w:tmpl w:val="64B29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20375"/>
    <w:multiLevelType w:val="hybridMultilevel"/>
    <w:tmpl w:val="DBD89F60"/>
    <w:lvl w:ilvl="0" w:tplc="B69AA4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B561F"/>
    <w:multiLevelType w:val="hybridMultilevel"/>
    <w:tmpl w:val="615431B0"/>
    <w:lvl w:ilvl="0" w:tplc="B69AA4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366F6"/>
    <w:multiLevelType w:val="hybridMultilevel"/>
    <w:tmpl w:val="CE8A394C"/>
    <w:lvl w:ilvl="0" w:tplc="59A8E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292849"/>
    <w:multiLevelType w:val="hybridMultilevel"/>
    <w:tmpl w:val="615431B0"/>
    <w:lvl w:ilvl="0" w:tplc="B69AA4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14"/>
  </w:num>
  <w:num w:numId="14">
    <w:abstractNumId w:val="2"/>
  </w:num>
  <w:num w:numId="15">
    <w:abstractNumId w:val="18"/>
  </w:num>
  <w:num w:numId="16">
    <w:abstractNumId w:val="17"/>
  </w:num>
  <w:num w:numId="17">
    <w:abstractNumId w:val="10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84C"/>
    <w:rsid w:val="000442BB"/>
    <w:rsid w:val="0006173E"/>
    <w:rsid w:val="000A5C67"/>
    <w:rsid w:val="000B0A03"/>
    <w:rsid w:val="000E2134"/>
    <w:rsid w:val="00107BC0"/>
    <w:rsid w:val="00142D0B"/>
    <w:rsid w:val="00211796"/>
    <w:rsid w:val="002549AA"/>
    <w:rsid w:val="002A7A7C"/>
    <w:rsid w:val="003B1228"/>
    <w:rsid w:val="003C5089"/>
    <w:rsid w:val="00582D4F"/>
    <w:rsid w:val="005A1084"/>
    <w:rsid w:val="005D3E63"/>
    <w:rsid w:val="00670F98"/>
    <w:rsid w:val="006F18DC"/>
    <w:rsid w:val="007E684C"/>
    <w:rsid w:val="008002CB"/>
    <w:rsid w:val="00851C12"/>
    <w:rsid w:val="00873CA1"/>
    <w:rsid w:val="00920EAD"/>
    <w:rsid w:val="009611D8"/>
    <w:rsid w:val="00A12B2E"/>
    <w:rsid w:val="00A442D8"/>
    <w:rsid w:val="00AC541E"/>
    <w:rsid w:val="00AE4520"/>
    <w:rsid w:val="00AE7B36"/>
    <w:rsid w:val="00B31C4B"/>
    <w:rsid w:val="00B45A72"/>
    <w:rsid w:val="00C17505"/>
    <w:rsid w:val="00C622F1"/>
    <w:rsid w:val="00C62C08"/>
    <w:rsid w:val="00CC7668"/>
    <w:rsid w:val="00CF407C"/>
    <w:rsid w:val="00D5034B"/>
    <w:rsid w:val="00E001B0"/>
    <w:rsid w:val="00E319DC"/>
    <w:rsid w:val="00E4268B"/>
    <w:rsid w:val="00E70E78"/>
    <w:rsid w:val="00F4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C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6A3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12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B2E"/>
  </w:style>
  <w:style w:type="paragraph" w:styleId="a8">
    <w:name w:val="footer"/>
    <w:basedOn w:val="a"/>
    <w:link w:val="a9"/>
    <w:uiPriority w:val="99"/>
    <w:unhideWhenUsed/>
    <w:rsid w:val="00A12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5AE3-41C4-495E-A8C5-E52D586A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20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KAB_103</dc:creator>
  <cp:keywords/>
  <dc:description/>
  <cp:lastModifiedBy>я</cp:lastModifiedBy>
  <cp:revision>27</cp:revision>
  <dcterms:created xsi:type="dcterms:W3CDTF">2014-11-11T06:25:00Z</dcterms:created>
  <dcterms:modified xsi:type="dcterms:W3CDTF">2014-12-19T09:03:00Z</dcterms:modified>
</cp:coreProperties>
</file>