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77" w:rsidRPr="00D32877" w:rsidRDefault="00D32877" w:rsidP="00D32877">
      <w:pPr>
        <w:spacing w:after="0" w:line="240" w:lineRule="auto"/>
        <w:rPr>
          <w:rFonts w:ascii="Trebuchet MS" w:eastAsia="Times New Roman" w:hAnsi="Trebuchet MS" w:cs="Times New Roman"/>
          <w:i/>
          <w:iCs/>
          <w:color w:val="000000"/>
          <w:spacing w:val="-30"/>
          <w:sz w:val="40"/>
          <w:szCs w:val="40"/>
          <w:lang w:eastAsia="ru-RU"/>
        </w:rPr>
      </w:pPr>
      <w:r w:rsidRPr="00D32877">
        <w:rPr>
          <w:rFonts w:ascii="Trebuchet MS" w:eastAsia="Times New Roman" w:hAnsi="Trebuchet MS" w:cs="Times New Roman"/>
          <w:i/>
          <w:iCs/>
          <w:color w:val="000000"/>
          <w:spacing w:val="-30"/>
          <w:sz w:val="40"/>
          <w:szCs w:val="40"/>
          <w:lang w:eastAsia="ru-RU"/>
        </w:rPr>
        <w:t>Профессия медицинская сестра (медсестра)</w:t>
      </w:r>
    </w:p>
    <w:p w:rsidR="00D32877" w:rsidRPr="00D32877" w:rsidRDefault="00D32877" w:rsidP="00D32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877">
        <w:rPr>
          <w:sz w:val="28"/>
          <w:szCs w:val="28"/>
        </w:rPr>
        <w:drawing>
          <wp:inline distT="0" distB="0" distL="0" distR="0" wp14:anchorId="59F11312" wp14:editId="10758F54">
            <wp:extent cx="874713" cy="1381125"/>
            <wp:effectExtent l="0" t="0" r="1905" b="0"/>
            <wp:docPr id="1" name="Рисунок 1" descr="http://im0-tub-ru.yandex.net/i?id=146059155-6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0-tub-ru.yandex.net/i?id=146059155-63-72&amp;n=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31" cy="138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D328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 w:type="textWrapping" w:clear="all"/>
      </w:r>
    </w:p>
    <w:tbl>
      <w:tblPr>
        <w:tblpPr w:leftFromText="45" w:rightFromText="45" w:vertAnchor="text" w:tblpXSpec="right" w:tblpYSpec="center"/>
        <w:tblW w:w="31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</w:tblGrid>
      <w:tr w:rsidR="00D32877" w:rsidRPr="00D32877" w:rsidTr="00D32877">
        <w:trPr>
          <w:tblCellSpacing w:w="0" w:type="dxa"/>
        </w:trPr>
        <w:tc>
          <w:tcPr>
            <w:tcW w:w="0" w:type="auto"/>
            <w:vAlign w:val="center"/>
            <w:hideMark/>
          </w:tcPr>
          <w:p w:rsidR="00D32877" w:rsidRPr="00D32877" w:rsidRDefault="00D32877" w:rsidP="00D328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D32877" w:rsidRPr="00D32877" w:rsidRDefault="00D32877" w:rsidP="00D32877">
      <w:pPr>
        <w:spacing w:after="0" w:line="312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hyperlink r:id="rId6" w:history="1">
        <w:r w:rsidRPr="00D32877">
          <w:rPr>
            <w:rFonts w:ascii="Arial" w:eastAsia="Times New Roman" w:hAnsi="Arial" w:cs="Arial"/>
            <w:b/>
            <w:bCs/>
            <w:color w:val="333333"/>
            <w:spacing w:val="-15"/>
            <w:sz w:val="28"/>
            <w:szCs w:val="28"/>
            <w:lang w:eastAsia="ru-RU"/>
          </w:rPr>
          <w:t>Краткое описание: </w:t>
        </w:r>
      </w:hyperlink>
      <w:r w:rsidRPr="00D328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Медсестёр зачисляют к среднему медицинскому персоналу. Врач занимается обследованием больного, назначением лечения, а медсестра выполняет эти назначения. То есть это человек непосредственно чаще всего контактирует с больным и занимается его лечением. Когда больной приходит на приём, например, к терапевту, то он всегда видит медсестру за заполнением учётной карты — это её основная работа в кабинете участкового врача. В процедурном кабинете медсестра будет занята другой работой — стерилизовать шприцы, брать кровь для анализов. </w:t>
      </w:r>
      <w:r w:rsidRPr="00D328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D328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hyperlink r:id="rId7" w:history="1">
        <w:r w:rsidRPr="00D32877">
          <w:rPr>
            <w:rFonts w:ascii="Arial" w:eastAsia="Times New Roman" w:hAnsi="Arial" w:cs="Arial"/>
            <w:b/>
            <w:bCs/>
            <w:color w:val="333333"/>
            <w:spacing w:val="-15"/>
            <w:sz w:val="28"/>
            <w:szCs w:val="28"/>
            <w:lang w:eastAsia="ru-RU"/>
          </w:rPr>
          <w:t>История профессии: </w:t>
        </w:r>
      </w:hyperlink>
      <w:r w:rsidRPr="00D328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Раньше, в начале XIX века, эта профессия вызывала всеобщее восхищение и уважение. Медсестёр ещё называли сёстрами милосердия за их желание помочь раненому воину без какого-либо вознаграждения. В неспокойное военное время многие женщины объединялись и шли на фронт. Там они организовывали центры помощи раненым. Сёстры милосердия зачастую не имели никакого медицинского образования, получая необходимые навыки уже на месте под руководством имеющихся врачей.…</w:t>
      </w:r>
    </w:p>
    <w:p w:rsidR="00D32877" w:rsidRPr="00D32877" w:rsidRDefault="00D32877" w:rsidP="00D32877">
      <w:pPr>
        <w:spacing w:after="0" w:line="312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hyperlink r:id="rId8" w:history="1">
        <w:r w:rsidRPr="00D32877">
          <w:rPr>
            <w:rFonts w:ascii="Arial" w:eastAsia="Times New Roman" w:hAnsi="Arial" w:cs="Arial"/>
            <w:b/>
            <w:bCs/>
            <w:color w:val="333333"/>
            <w:spacing w:val="-15"/>
            <w:sz w:val="28"/>
            <w:szCs w:val="28"/>
            <w:lang w:eastAsia="ru-RU"/>
          </w:rPr>
          <w:t>Социальная значимость профессии в обществе: </w:t>
        </w:r>
      </w:hyperlink>
      <w:r w:rsidRPr="00D328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Медсёстры на сегодняшний день — востребованная профессия. Ведь правду говорят, что выздоравливает быстрее тот, кто верит в исцеление. В этом нелёгком пути медсестра оказывает посильную помощь и поддержку, заботясь </w:t>
      </w:r>
      <w:r w:rsidR="00AA098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 мать о пациенте.</w:t>
      </w:r>
      <w:r w:rsidR="00AA0984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D328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D328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hyperlink r:id="rId9" w:history="1">
        <w:r w:rsidRPr="00D32877">
          <w:rPr>
            <w:rFonts w:ascii="Arial" w:eastAsia="Times New Roman" w:hAnsi="Arial" w:cs="Arial"/>
            <w:b/>
            <w:bCs/>
            <w:color w:val="333333"/>
            <w:spacing w:val="-15"/>
            <w:sz w:val="28"/>
            <w:szCs w:val="28"/>
            <w:lang w:eastAsia="ru-RU"/>
          </w:rPr>
          <w:t>Риски профессии: </w:t>
        </w:r>
      </w:hyperlink>
      <w:r w:rsidRPr="00D328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Благодарные пациенты, которых удалось вылечить — это самое приятное в работе медсестры. Но сложностей намного больше, чем таких пациентов — ночные смены, постоянные физические и эмоциональные нагрузки, ответственность за чужую жизнь. </w:t>
      </w:r>
      <w:r w:rsidRPr="00D328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hyperlink r:id="rId10" w:history="1">
        <w:r w:rsidRPr="00D32877">
          <w:rPr>
            <w:rFonts w:ascii="Arial" w:eastAsia="Times New Roman" w:hAnsi="Arial" w:cs="Arial"/>
            <w:b/>
            <w:bCs/>
            <w:color w:val="333333"/>
            <w:spacing w:val="-15"/>
            <w:sz w:val="28"/>
            <w:szCs w:val="28"/>
            <w:lang w:eastAsia="ru-RU"/>
          </w:rPr>
          <w:t>Где получить профессию: </w:t>
        </w:r>
      </w:hyperlink>
      <w:r w:rsidRPr="00D328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Чтобы работать медсестрой, достаточно иметь среднее медицинское образование. Повышать квалификацию можно на курсах. </w:t>
      </w:r>
    </w:p>
    <w:p w:rsidR="00D32877" w:rsidRPr="00D32877" w:rsidRDefault="00D32877" w:rsidP="00D32877">
      <w:pPr>
        <w:spacing w:after="0" w:line="312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</w:p>
    <w:p w:rsidR="005C6EC8" w:rsidRPr="00D32877" w:rsidRDefault="005C6EC8">
      <w:pPr>
        <w:rPr>
          <w:sz w:val="28"/>
          <w:szCs w:val="28"/>
        </w:rPr>
      </w:pPr>
    </w:p>
    <w:sectPr w:rsidR="005C6EC8" w:rsidRPr="00D32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77"/>
    <w:rsid w:val="005C6EC8"/>
    <w:rsid w:val="00AA0984"/>
    <w:rsid w:val="00D3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2494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to-kem.ru/professiya/medsestr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to-kem.ru/professiya/medsestr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to-kem.ru/professiya/medsestra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kto-kem.ru/professiya/medsest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to-kem.ru/professiya/medsest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ASB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2014-01-26T04:31:00Z</dcterms:created>
  <dcterms:modified xsi:type="dcterms:W3CDTF">2014-01-26T04:41:00Z</dcterms:modified>
</cp:coreProperties>
</file>