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B" w:rsidRPr="001142BB" w:rsidRDefault="001142BB" w:rsidP="001142BB">
      <w:pPr>
        <w:pStyle w:val="a3"/>
        <w:ind w:left="426"/>
        <w:jc w:val="center"/>
        <w:rPr>
          <w:b/>
        </w:rPr>
      </w:pPr>
      <w:r w:rsidRPr="001142BB">
        <w:rPr>
          <w:b/>
        </w:rPr>
        <w:t>РУССКИЙ ЯЗЫК</w:t>
      </w:r>
    </w:p>
    <w:p w:rsidR="001142BB" w:rsidRDefault="001142BB" w:rsidP="001142BB">
      <w:pPr>
        <w:pStyle w:val="a3"/>
        <w:ind w:left="426"/>
        <w:jc w:val="both"/>
      </w:pPr>
    </w:p>
    <w:p w:rsidR="001142BB" w:rsidRDefault="001142BB" w:rsidP="00B80ADB">
      <w:pPr>
        <w:pStyle w:val="a3"/>
        <w:ind w:left="426"/>
        <w:jc w:val="both"/>
      </w:pPr>
      <w:r>
        <w:t>Программа: «Школа России»</w:t>
      </w:r>
    </w:p>
    <w:p w:rsidR="001142BB" w:rsidRDefault="001142BB" w:rsidP="001142BB">
      <w:pPr>
        <w:pStyle w:val="a3"/>
        <w:ind w:left="426"/>
        <w:jc w:val="both"/>
      </w:pPr>
      <w:r>
        <w:t xml:space="preserve">Автор: </w:t>
      </w:r>
      <w:proofErr w:type="spellStart"/>
      <w:r>
        <w:t>Канакина</w:t>
      </w:r>
      <w:proofErr w:type="spellEnd"/>
      <w:r>
        <w:t xml:space="preserve"> В.П., Горецкий В.Г.</w:t>
      </w:r>
    </w:p>
    <w:p w:rsidR="001142BB" w:rsidRDefault="001142BB" w:rsidP="001142BB">
      <w:pPr>
        <w:pStyle w:val="a3"/>
        <w:ind w:left="426"/>
        <w:jc w:val="both"/>
      </w:pPr>
      <w:r>
        <w:t xml:space="preserve">Учебник:  «Русский язык» 3 класс М. «Просвещение», 2013    </w:t>
      </w:r>
    </w:p>
    <w:p w:rsidR="001142BB" w:rsidRDefault="001142BB" w:rsidP="001142BB">
      <w:pPr>
        <w:pStyle w:val="a3"/>
        <w:ind w:left="142"/>
        <w:jc w:val="both"/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851"/>
        <w:gridCol w:w="992"/>
        <w:gridCol w:w="993"/>
        <w:gridCol w:w="2693"/>
        <w:gridCol w:w="2835"/>
        <w:gridCol w:w="4819"/>
        <w:gridCol w:w="1276"/>
        <w:gridCol w:w="1559"/>
      </w:tblGrid>
      <w:tr w:rsidR="001142BB" w:rsidTr="00B80ADB">
        <w:tc>
          <w:tcPr>
            <w:tcW w:w="851" w:type="dxa"/>
          </w:tcPr>
          <w:p w:rsidR="001142BB" w:rsidRPr="001142BB" w:rsidRDefault="001142BB" w:rsidP="00237AD8">
            <w:pPr>
              <w:jc w:val="center"/>
              <w:rPr>
                <w:rFonts w:cs="Times New Roman"/>
              </w:rPr>
            </w:pPr>
            <w:r w:rsidRPr="001142BB">
              <w:rPr>
                <w:rFonts w:cs="Times New Roman"/>
              </w:rPr>
              <w:t>№</w:t>
            </w:r>
          </w:p>
          <w:p w:rsidR="001142BB" w:rsidRPr="001142BB" w:rsidRDefault="001142BB" w:rsidP="00237AD8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1142BB">
              <w:rPr>
                <w:rFonts w:cs="Times New Roman"/>
              </w:rPr>
              <w:t>п</w:t>
            </w:r>
            <w:proofErr w:type="spellEnd"/>
            <w:proofErr w:type="gramEnd"/>
            <w:r w:rsidRPr="001142BB">
              <w:rPr>
                <w:rFonts w:cs="Times New Roman"/>
              </w:rPr>
              <w:t>/</w:t>
            </w:r>
            <w:proofErr w:type="spellStart"/>
            <w:r w:rsidRPr="001142B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Кол-во</w:t>
            </w: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часов</w:t>
            </w: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Дата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Т</w:t>
            </w:r>
            <w:r w:rsidRPr="00A7219D">
              <w:rPr>
                <w:rFonts w:cs="Times New Roman"/>
                <w:b/>
              </w:rPr>
              <w:t>ема урока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уровню подготовки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  <w:r>
              <w:rPr>
                <w:rFonts w:cs="Times New Roman"/>
                <w:b/>
              </w:rPr>
              <w:t xml:space="preserve"> (результата)</w:t>
            </w:r>
          </w:p>
        </w:tc>
        <w:tc>
          <w:tcPr>
            <w:tcW w:w="4819" w:type="dxa"/>
          </w:tcPr>
          <w:p w:rsidR="001142BB" w:rsidRDefault="001142BB" w:rsidP="00237A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(Коммуникативные Регулятивные </w:t>
            </w:r>
            <w:r w:rsidR="00B80ADB">
              <w:rPr>
                <w:rFonts w:cs="Times New Roman"/>
                <w:b/>
              </w:rPr>
              <w:t xml:space="preserve">Личностные </w:t>
            </w:r>
            <w:r>
              <w:rPr>
                <w:rFonts w:cs="Times New Roman"/>
                <w:b/>
              </w:rPr>
              <w:t>Познавательные)</w:t>
            </w:r>
          </w:p>
        </w:tc>
        <w:tc>
          <w:tcPr>
            <w:tcW w:w="1276" w:type="dxa"/>
          </w:tcPr>
          <w:p w:rsidR="001142BB" w:rsidRDefault="001142BB" w:rsidP="00237AD8">
            <w:pPr>
              <w:jc w:val="center"/>
              <w:rPr>
                <w:rFonts w:cs="Times New Roman"/>
                <w:b/>
              </w:rPr>
            </w:pPr>
          </w:p>
          <w:p w:rsidR="001142BB" w:rsidRPr="00A7219D" w:rsidRDefault="001142BB" w:rsidP="00237AD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Д/</w:t>
            </w:r>
            <w:proofErr w:type="spellStart"/>
            <w:r>
              <w:rPr>
                <w:rFonts w:cs="Times New Roman"/>
                <w:b/>
              </w:rPr>
              <w:t>з</w:t>
            </w:r>
            <w:proofErr w:type="spellEnd"/>
          </w:p>
        </w:tc>
        <w:tc>
          <w:tcPr>
            <w:tcW w:w="1559" w:type="dxa"/>
          </w:tcPr>
          <w:p w:rsidR="001142BB" w:rsidRDefault="001142BB" w:rsidP="00237AD8">
            <w:pPr>
              <w:jc w:val="center"/>
              <w:rPr>
                <w:rFonts w:cs="Times New Roman"/>
                <w:b/>
              </w:rPr>
            </w:pPr>
          </w:p>
          <w:p w:rsidR="001142BB" w:rsidRDefault="001142BB" w:rsidP="00237AD8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Примечание</w:t>
            </w:r>
          </w:p>
        </w:tc>
      </w:tr>
      <w:tr w:rsidR="009503DD" w:rsidRPr="00A7219D" w:rsidTr="00B80ADB">
        <w:tc>
          <w:tcPr>
            <w:tcW w:w="851" w:type="dxa"/>
          </w:tcPr>
          <w:p w:rsidR="009503DD" w:rsidRPr="006E0F0B" w:rsidRDefault="009503DD" w:rsidP="00A84822">
            <w:pPr>
              <w:jc w:val="center"/>
              <w:rPr>
                <w:rFonts w:cs="Times New Roman"/>
                <w:b/>
              </w:rPr>
            </w:pPr>
            <w:r w:rsidRPr="008B14CD">
              <w:rPr>
                <w:rFonts w:cs="Times New Roman"/>
                <w:b/>
                <w:sz w:val="24"/>
              </w:rPr>
              <w:t>170</w:t>
            </w:r>
          </w:p>
        </w:tc>
        <w:tc>
          <w:tcPr>
            <w:tcW w:w="992" w:type="dxa"/>
          </w:tcPr>
          <w:p w:rsidR="009503DD" w:rsidRPr="006E0F0B" w:rsidRDefault="009503DD" w:rsidP="00A84822">
            <w:pPr>
              <w:jc w:val="center"/>
              <w:rPr>
                <w:rFonts w:cs="Times New Roman"/>
                <w:b/>
              </w:rPr>
            </w:pPr>
            <w:r w:rsidRPr="008B14CD">
              <w:rPr>
                <w:rFonts w:cs="Times New Roman"/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9503DD" w:rsidRPr="00E12847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03DD" w:rsidRPr="00CA748A" w:rsidRDefault="009503DD" w:rsidP="00CA748A">
            <w:pPr>
              <w:jc w:val="center"/>
              <w:rPr>
                <w:b/>
                <w:sz w:val="24"/>
              </w:rPr>
            </w:pPr>
            <w:r w:rsidRPr="006E0F0B">
              <w:rPr>
                <w:b/>
                <w:sz w:val="24"/>
              </w:rPr>
              <w:t>Язык и речь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503DD" w:rsidRPr="00E12847" w:rsidRDefault="009503DD" w:rsidP="00237A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</w:tr>
      <w:tr w:rsidR="00A84822" w:rsidRPr="00A7219D" w:rsidTr="00B80ADB">
        <w:tc>
          <w:tcPr>
            <w:tcW w:w="851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1.</w:t>
            </w:r>
          </w:p>
        </w:tc>
        <w:tc>
          <w:tcPr>
            <w:tcW w:w="992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4822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>Наша речь. Виды речи.</w:t>
            </w:r>
          </w:p>
          <w:p w:rsidR="00A84822" w:rsidRPr="008F3FCD" w:rsidRDefault="00A84822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822" w:rsidRPr="00CA748A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>Формирование умения распознавать виды речи.</w:t>
            </w:r>
          </w:p>
        </w:tc>
        <w:tc>
          <w:tcPr>
            <w:tcW w:w="4819" w:type="dxa"/>
            <w:vMerge w:val="restart"/>
          </w:tcPr>
          <w:p w:rsidR="00A84822" w:rsidRPr="008F3FCD" w:rsidRDefault="00A84822" w:rsidP="009503D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 Потребность в общении с учителем.</w:t>
            </w:r>
          </w:p>
          <w:p w:rsidR="00A84822" w:rsidRDefault="00A84822" w:rsidP="009503DD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</w:t>
            </w:r>
            <w:r>
              <w:rPr>
                <w:sz w:val="18"/>
              </w:rPr>
              <w:t>г.</w:t>
            </w:r>
          </w:p>
          <w:p w:rsidR="00A84822" w:rsidRPr="008F3FCD" w:rsidRDefault="00A84822" w:rsidP="009503DD">
            <w:pPr>
              <w:pStyle w:val="a3"/>
              <w:rPr>
                <w:iCs/>
                <w:sz w:val="18"/>
              </w:rPr>
            </w:pPr>
            <w:r>
              <w:rPr>
                <w:sz w:val="18"/>
              </w:rPr>
              <w:t xml:space="preserve"> Фо</w:t>
            </w:r>
            <w:r w:rsidRPr="008F3FCD">
              <w:rPr>
                <w:sz w:val="18"/>
              </w:rPr>
              <w:t xml:space="preserve">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A84822" w:rsidRPr="008F3FCD" w:rsidRDefault="00A84822" w:rsidP="00A84822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Волевая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  как способность к волевому усилию.</w:t>
            </w:r>
          </w:p>
          <w:p w:rsidR="00A84822" w:rsidRPr="00A7219D" w:rsidRDefault="00A84822" w:rsidP="00A84822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 на уроке и работы своих товарищей.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</w:tr>
      <w:tr w:rsidR="00A84822" w:rsidRPr="00A7219D" w:rsidTr="00B80ADB">
        <w:tc>
          <w:tcPr>
            <w:tcW w:w="851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2.</w:t>
            </w:r>
          </w:p>
        </w:tc>
        <w:tc>
          <w:tcPr>
            <w:tcW w:w="992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4822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>Наш язык.</w:t>
            </w:r>
          </w:p>
          <w:p w:rsidR="00A84822" w:rsidRPr="008F3FCD" w:rsidRDefault="00A84822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язык и речь.</w:t>
            </w:r>
          </w:p>
        </w:tc>
        <w:tc>
          <w:tcPr>
            <w:tcW w:w="4819" w:type="dxa"/>
            <w:vMerge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</w:tr>
      <w:tr w:rsidR="009503DD" w:rsidRPr="00A7219D" w:rsidTr="00B80ADB">
        <w:tc>
          <w:tcPr>
            <w:tcW w:w="851" w:type="dxa"/>
          </w:tcPr>
          <w:p w:rsidR="009503DD" w:rsidRPr="008F3FCD" w:rsidRDefault="009503DD" w:rsidP="00A8482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9503DD" w:rsidRPr="008F3FCD" w:rsidRDefault="009503DD" w:rsidP="00A84822">
            <w:pPr>
              <w:jc w:val="center"/>
              <w:rPr>
                <w:rFonts w:cs="Times New Roman"/>
                <w:b/>
                <w:sz w:val="20"/>
              </w:rPr>
            </w:pPr>
            <w:r w:rsidRPr="008B14CD">
              <w:rPr>
                <w:rFonts w:cs="Times New Roman"/>
                <w:b/>
                <w:sz w:val="24"/>
              </w:rPr>
              <w:t>14</w:t>
            </w:r>
          </w:p>
        </w:tc>
        <w:tc>
          <w:tcPr>
            <w:tcW w:w="993" w:type="dxa"/>
          </w:tcPr>
          <w:p w:rsidR="009503DD" w:rsidRPr="00E12847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03DD" w:rsidRPr="00CB42AE" w:rsidRDefault="009503DD" w:rsidP="00237AD8">
            <w:pPr>
              <w:jc w:val="center"/>
              <w:rPr>
                <w:rFonts w:cs="Times New Roman"/>
                <w:b/>
                <w:sz w:val="20"/>
              </w:rPr>
            </w:pPr>
            <w:r w:rsidRPr="00CB42AE">
              <w:rPr>
                <w:b/>
                <w:sz w:val="24"/>
              </w:rPr>
              <w:t>Текст.</w:t>
            </w:r>
            <w:r>
              <w:rPr>
                <w:b/>
                <w:sz w:val="24"/>
              </w:rPr>
              <w:t xml:space="preserve"> </w:t>
            </w:r>
            <w:r w:rsidRPr="00CB42AE">
              <w:rPr>
                <w:b/>
                <w:sz w:val="24"/>
              </w:rPr>
              <w:t>Предложение. Словосочетание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503DD" w:rsidRPr="00E12847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A84822" w:rsidRPr="008F3FCD" w:rsidRDefault="00A84822" w:rsidP="00A84822">
            <w:pPr>
              <w:pStyle w:val="a3"/>
              <w:rPr>
                <w:sz w:val="18"/>
              </w:rPr>
            </w:pPr>
          </w:p>
          <w:p w:rsidR="009503DD" w:rsidRPr="00A7219D" w:rsidRDefault="009503DD" w:rsidP="00A84822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</w:tr>
      <w:tr w:rsidR="00A84822" w:rsidRPr="00A7219D" w:rsidTr="00B80ADB">
        <w:tc>
          <w:tcPr>
            <w:tcW w:w="851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4822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 Т</w:t>
            </w:r>
            <w:r w:rsidRPr="008F3FCD">
              <w:rPr>
                <w:sz w:val="20"/>
              </w:rPr>
              <w:t>екст.</w:t>
            </w:r>
            <w:r>
              <w:rPr>
                <w:sz w:val="20"/>
              </w:rPr>
              <w:t xml:space="preserve"> Типы текстов.</w:t>
            </w:r>
          </w:p>
          <w:p w:rsidR="00A84822" w:rsidRPr="008F3FCD" w:rsidRDefault="00A84822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822" w:rsidRPr="00CA748A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Систематизация знаний о признаках и типах текста. </w:t>
            </w:r>
          </w:p>
        </w:tc>
        <w:tc>
          <w:tcPr>
            <w:tcW w:w="4819" w:type="dxa"/>
            <w:vMerge w:val="restart"/>
          </w:tcPr>
          <w:p w:rsidR="00A84822" w:rsidRPr="008F3FCD" w:rsidRDefault="00A84822" w:rsidP="00A84822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Умение учиться и способность к организации своей деятельности. Оценивание результатов своей работы на уроке и работы своих товарищей. Волевая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 xml:space="preserve">  как способность к волевому усилию.</w:t>
            </w:r>
          </w:p>
          <w:p w:rsidR="00A84822" w:rsidRDefault="00A84822" w:rsidP="00A84822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 на уроке и работы своих товарищей.</w:t>
            </w:r>
          </w:p>
          <w:p w:rsidR="00A84822" w:rsidRPr="00551333" w:rsidRDefault="00A84822" w:rsidP="00551333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</w:tr>
      <w:tr w:rsidR="00A84822" w:rsidRPr="00A7219D" w:rsidTr="00B80ADB">
        <w:tc>
          <w:tcPr>
            <w:tcW w:w="851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84822" w:rsidRPr="008F3FCD" w:rsidRDefault="00A84822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4822" w:rsidRPr="008F3FCD" w:rsidRDefault="00A84822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Текст. Типы текстов.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822" w:rsidRPr="00E12847" w:rsidRDefault="00A84822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редактировать текст.</w:t>
            </w:r>
          </w:p>
        </w:tc>
        <w:tc>
          <w:tcPr>
            <w:tcW w:w="4819" w:type="dxa"/>
            <w:vMerge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84822" w:rsidRPr="00A7219D" w:rsidRDefault="00A84822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Предложение. </w:t>
            </w:r>
          </w:p>
          <w:p w:rsidR="00551333" w:rsidRPr="008F3FCD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предложения и группы слов.</w:t>
            </w:r>
          </w:p>
        </w:tc>
        <w:tc>
          <w:tcPr>
            <w:tcW w:w="4819" w:type="dxa"/>
            <w:vMerge w:val="restart"/>
          </w:tcPr>
          <w:p w:rsidR="00551333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551333" w:rsidRDefault="00551333" w:rsidP="00551333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18"/>
              </w:rPr>
              <w:t>.</w:t>
            </w:r>
          </w:p>
          <w:p w:rsidR="00551333" w:rsidRPr="00551333" w:rsidRDefault="00551333" w:rsidP="00551333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</w:t>
            </w:r>
            <w:r>
              <w:rPr>
                <w:sz w:val="18"/>
              </w:rPr>
              <w:t>ния в устной и письменной форме.</w:t>
            </w: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Pr="008F3FCD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  <w:r w:rsidR="00CA748A">
              <w:rPr>
                <w:sz w:val="20"/>
              </w:rPr>
              <w:t>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Распознавание предложений по цели высказывания.</w:t>
            </w:r>
          </w:p>
        </w:tc>
        <w:tc>
          <w:tcPr>
            <w:tcW w:w="4819" w:type="dxa"/>
            <w:vMerge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Виды предложений по интонации. </w:t>
            </w:r>
          </w:p>
          <w:p w:rsidR="00551333" w:rsidRPr="008F3FCD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интонационно правильно произносить предложения.</w:t>
            </w:r>
          </w:p>
        </w:tc>
        <w:tc>
          <w:tcPr>
            <w:tcW w:w="4819" w:type="dxa"/>
            <w:vMerge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Предложения с обращением. </w:t>
            </w:r>
          </w:p>
          <w:p w:rsidR="00551333" w:rsidRPr="008F3FCD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 xml:space="preserve">Формирование умения выделять обращение в </w:t>
            </w:r>
            <w:r>
              <w:rPr>
                <w:sz w:val="20"/>
              </w:rPr>
              <w:lastRenderedPageBreak/>
              <w:t>предложении.</w:t>
            </w:r>
          </w:p>
        </w:tc>
        <w:tc>
          <w:tcPr>
            <w:tcW w:w="4819" w:type="dxa"/>
            <w:vMerge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9503DD" w:rsidRPr="00A7219D" w:rsidTr="00B80ADB">
        <w:tc>
          <w:tcPr>
            <w:tcW w:w="851" w:type="dxa"/>
          </w:tcPr>
          <w:p w:rsidR="009503DD" w:rsidRPr="008F3FCD" w:rsidRDefault="009503DD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9503DD" w:rsidRPr="008F3FCD" w:rsidRDefault="009503DD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9503DD" w:rsidRPr="00E12847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03DD" w:rsidRDefault="009503DD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Изложение.</w:t>
            </w:r>
          </w:p>
          <w:p w:rsidR="009503DD" w:rsidRPr="00645E68" w:rsidRDefault="009503DD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503DD" w:rsidRPr="00E12847" w:rsidRDefault="009503DD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коллективно составленному плану.</w:t>
            </w:r>
          </w:p>
        </w:tc>
        <w:tc>
          <w:tcPr>
            <w:tcW w:w="4819" w:type="dxa"/>
          </w:tcPr>
          <w:p w:rsidR="00551333" w:rsidRPr="008F3FCD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9503DD" w:rsidRDefault="00551333" w:rsidP="00551333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551333" w:rsidRDefault="00551333" w:rsidP="00551333">
            <w:pPr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18"/>
              </w:rPr>
              <w:t>.</w:t>
            </w:r>
          </w:p>
          <w:p w:rsidR="00551333" w:rsidRPr="00A7219D" w:rsidRDefault="00551333" w:rsidP="00551333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503DD" w:rsidRPr="00A7219D" w:rsidRDefault="009503DD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>Главные и второстепенные члены предложения.</w:t>
            </w:r>
          </w:p>
          <w:p w:rsidR="00551333" w:rsidRPr="00F415B6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распознавать в предложении главные и второстепенные члены.</w:t>
            </w:r>
          </w:p>
        </w:tc>
        <w:tc>
          <w:tcPr>
            <w:tcW w:w="4819" w:type="dxa"/>
            <w:vMerge w:val="restart"/>
          </w:tcPr>
          <w:p w:rsidR="00551333" w:rsidRPr="008F3FCD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551333" w:rsidRDefault="00551333" w:rsidP="00551333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</w:p>
          <w:p w:rsidR="00551333" w:rsidRPr="008F3FCD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551333" w:rsidRPr="008F3FCD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положительного</w:t>
            </w:r>
            <w:r>
              <w:rPr>
                <w:sz w:val="18"/>
              </w:rPr>
              <w:t xml:space="preserve"> отношения к учению.</w:t>
            </w:r>
          </w:p>
          <w:p w:rsidR="00551333" w:rsidRPr="00A7219D" w:rsidRDefault="00551333" w:rsidP="00551333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 Формирование умения принимать учебную задачу урока;</w:t>
            </w:r>
            <w:r w:rsidR="00B80ADB"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 xml:space="preserve">применение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Главные и второстепенные члены предложения. </w:t>
            </w:r>
          </w:p>
          <w:p w:rsidR="00551333" w:rsidRPr="008F3FCD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устанавливать связь слов в предложении.</w:t>
            </w:r>
          </w:p>
        </w:tc>
        <w:tc>
          <w:tcPr>
            <w:tcW w:w="4819" w:type="dxa"/>
            <w:vMerge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Pr="008F3FCD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>Простое и сложное предложение.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понятием сложное предложение.</w:t>
            </w:r>
          </w:p>
        </w:tc>
        <w:tc>
          <w:tcPr>
            <w:tcW w:w="4819" w:type="dxa"/>
            <w:vMerge w:val="restart"/>
          </w:tcPr>
          <w:p w:rsidR="00551333" w:rsidRPr="008F3FCD" w:rsidRDefault="00551333" w:rsidP="00551333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</w:t>
            </w:r>
          </w:p>
          <w:p w:rsidR="00551333" w:rsidRDefault="00551333" w:rsidP="00551333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50255" w:rsidRPr="008F3FCD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C50255" w:rsidRPr="008F3FCD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положительного</w:t>
            </w:r>
            <w:r>
              <w:rPr>
                <w:sz w:val="18"/>
              </w:rPr>
              <w:t xml:space="preserve"> отношения к учению.</w:t>
            </w:r>
          </w:p>
          <w:p w:rsidR="00C50255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C50255" w:rsidRPr="00B80ADB" w:rsidRDefault="00C50255" w:rsidP="00B80ADB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551333" w:rsidRPr="00A7219D" w:rsidTr="00B80ADB">
        <w:tc>
          <w:tcPr>
            <w:tcW w:w="851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1333" w:rsidRPr="008F3FCD" w:rsidRDefault="00551333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1333" w:rsidRDefault="00551333" w:rsidP="00237AD8">
            <w:pPr>
              <w:rPr>
                <w:sz w:val="20"/>
              </w:rPr>
            </w:pPr>
            <w:r>
              <w:rPr>
                <w:sz w:val="20"/>
              </w:rPr>
              <w:t>Простое и сложное предложение.</w:t>
            </w:r>
          </w:p>
          <w:p w:rsidR="00551333" w:rsidRPr="008F3FCD" w:rsidRDefault="00551333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1333" w:rsidRPr="00E12847" w:rsidRDefault="00551333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распознавать простые и сложные предложения.</w:t>
            </w:r>
          </w:p>
        </w:tc>
        <w:tc>
          <w:tcPr>
            <w:tcW w:w="4819" w:type="dxa"/>
            <w:vMerge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1333" w:rsidRPr="00A7219D" w:rsidRDefault="00551333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Выделение словосочетаний в предложении.</w:t>
            </w:r>
          </w:p>
        </w:tc>
        <w:tc>
          <w:tcPr>
            <w:tcW w:w="4819" w:type="dxa"/>
            <w:vMerge w:val="restart"/>
          </w:tcPr>
          <w:p w:rsidR="00C50255" w:rsidRPr="008F3FCD" w:rsidRDefault="00C50255" w:rsidP="006154C8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Формирование социальной роли ученика.</w:t>
            </w:r>
          </w:p>
          <w:p w:rsidR="00C50255" w:rsidRPr="008F3FCD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положительного отношения </w:t>
            </w:r>
          </w:p>
          <w:p w:rsidR="00C50255" w:rsidRPr="008F3FCD" w:rsidRDefault="00C50255" w:rsidP="00C5025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 учению.</w:t>
            </w:r>
          </w:p>
          <w:p w:rsidR="00C50255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C50255" w:rsidRPr="00B80ADB" w:rsidRDefault="00C50255" w:rsidP="00C50255">
            <w:pPr>
              <w:pStyle w:val="a3"/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Формирование умения выполнять разбор предложения по членам.</w:t>
            </w:r>
          </w:p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8F3FCD" w:rsidRDefault="00C50255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 диктант по теме «Предложение»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8F3FCD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 Умение слушать и вступать в диалог.</w:t>
            </w:r>
          </w:p>
          <w:p w:rsidR="00C50255" w:rsidRPr="00A7219D" w:rsidRDefault="00C50255" w:rsidP="00C5025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 Формирование умения ставить познавательную цель урока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B14CD">
              <w:rPr>
                <w:rFonts w:cs="Times New Roman"/>
                <w:b/>
                <w:sz w:val="24"/>
              </w:rPr>
              <w:t>19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CA748A" w:rsidRDefault="00C50255" w:rsidP="00CA748A">
            <w:pPr>
              <w:jc w:val="center"/>
              <w:rPr>
                <w:b/>
                <w:sz w:val="24"/>
              </w:rPr>
            </w:pPr>
            <w:r w:rsidRPr="00367EF8">
              <w:rPr>
                <w:b/>
                <w:sz w:val="24"/>
              </w:rPr>
              <w:t>Слов</w:t>
            </w:r>
            <w:r>
              <w:rPr>
                <w:b/>
                <w:sz w:val="24"/>
              </w:rPr>
              <w:t>о в языке и речи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9D1723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Лексическое значение слова. Однозначные и </w:t>
            </w:r>
            <w:r>
              <w:rPr>
                <w:sz w:val="20"/>
              </w:rPr>
              <w:lastRenderedPageBreak/>
              <w:t>многозначные слова.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>Формирование умения работать со словарем.</w:t>
            </w:r>
          </w:p>
        </w:tc>
        <w:tc>
          <w:tcPr>
            <w:tcW w:w="4819" w:type="dxa"/>
            <w:vMerge w:val="restart"/>
          </w:tcPr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</w:t>
            </w:r>
          </w:p>
          <w:p w:rsidR="00C50255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</w:p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C50255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C50255" w:rsidRPr="008F3FCD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Формирование умения принимат</w:t>
            </w:r>
            <w:r>
              <w:rPr>
                <w:sz w:val="18"/>
              </w:rPr>
              <w:t>ь учебную задачу урока; примене</w:t>
            </w:r>
            <w:r w:rsidR="00B80ADB">
              <w:rPr>
                <w:sz w:val="18"/>
              </w:rPr>
              <w:t>н</w:t>
            </w:r>
            <w:r w:rsidRPr="008F3FCD">
              <w:rPr>
                <w:sz w:val="18"/>
              </w:rPr>
              <w:t>ие методов информационного</w:t>
            </w:r>
          </w:p>
          <w:p w:rsidR="00C50255" w:rsidRPr="00A7219D" w:rsidRDefault="00C50255" w:rsidP="00C5025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Синонимы и антонимы.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синонимы и антонимы.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rFonts w:cs="Times New Roman"/>
                <w:b/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Омонимы.</w:t>
            </w:r>
          </w:p>
          <w:p w:rsidR="00C50255" w:rsidRPr="008F3FCD" w:rsidRDefault="00C50255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Формирование умения распознавать омонимы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Слово и словосочетание.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различать слово и словосочетание.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находить фразеологизмы в предложении.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Изложение.</w:t>
            </w:r>
          </w:p>
          <w:p w:rsidR="00C50255" w:rsidRPr="00645E68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вопросам.</w:t>
            </w:r>
          </w:p>
        </w:tc>
        <w:tc>
          <w:tcPr>
            <w:tcW w:w="4819" w:type="dxa"/>
          </w:tcPr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</w:p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B80ADB"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C50255" w:rsidRPr="00A7219D" w:rsidRDefault="00C50255" w:rsidP="00C5025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 w:rsidRPr="008F3FCD">
              <w:rPr>
                <w:sz w:val="20"/>
              </w:rPr>
              <w:t>Ч</w:t>
            </w:r>
            <w:r>
              <w:rPr>
                <w:sz w:val="20"/>
              </w:rPr>
              <w:t>асти речи.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части речи.</w:t>
            </w:r>
          </w:p>
        </w:tc>
        <w:tc>
          <w:tcPr>
            <w:tcW w:w="4819" w:type="dxa"/>
            <w:vMerge w:val="restart"/>
          </w:tcPr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Pr="00B80ADB" w:rsidRDefault="00C50255" w:rsidP="00C5025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C50255" w:rsidRPr="008F3FCD" w:rsidRDefault="00C50255" w:rsidP="00C50255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C50255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C50255" w:rsidRPr="00B80ADB" w:rsidRDefault="00C50255" w:rsidP="00C50255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50255" w:rsidRPr="00A7219D" w:rsidRDefault="00C50255" w:rsidP="00C5025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Имя существительное.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одушевленные и неодушевленные, собственные и нарицательные имена существительные.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Имя прилагательное.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имена прилагательные.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различать глаголы, определять число глаголов.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Имя числительное.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новой частью речи. Употребление имен  числительных в речи.</w:t>
            </w:r>
          </w:p>
        </w:tc>
        <w:tc>
          <w:tcPr>
            <w:tcW w:w="4819" w:type="dxa"/>
            <w:vMerge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Однокоренные слова.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Совершенствование умения находить однокоренные слова, выделять корень.</w:t>
            </w:r>
          </w:p>
        </w:tc>
        <w:tc>
          <w:tcPr>
            <w:tcW w:w="4819" w:type="dxa"/>
          </w:tcPr>
          <w:p w:rsidR="00C50255" w:rsidRPr="008F3FCD" w:rsidRDefault="00C50255" w:rsidP="00C50255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  <w:r w:rsidR="00331836" w:rsidRPr="008F3FCD">
              <w:rPr>
                <w:sz w:val="18"/>
              </w:rPr>
              <w:t xml:space="preserve"> Умение слушать и вступать в диалог.</w:t>
            </w:r>
          </w:p>
          <w:p w:rsidR="00C50255" w:rsidRDefault="00331836" w:rsidP="00C50255">
            <w:pPr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331836" w:rsidRPr="00A7219D" w:rsidRDefault="00331836" w:rsidP="00C5025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331836" w:rsidRPr="00A7219D" w:rsidTr="00B80ADB">
        <w:tc>
          <w:tcPr>
            <w:tcW w:w="851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992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1836" w:rsidRDefault="00331836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Звуки и буквы. Гласные </w:t>
            </w:r>
            <w:r>
              <w:rPr>
                <w:sz w:val="20"/>
              </w:rPr>
              <w:lastRenderedPageBreak/>
              <w:t>звуки.</w:t>
            </w:r>
          </w:p>
          <w:p w:rsidR="00331836" w:rsidRPr="008F3FCD" w:rsidRDefault="00331836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 xml:space="preserve">Различия между звуком и </w:t>
            </w:r>
            <w:r>
              <w:rPr>
                <w:sz w:val="20"/>
              </w:rPr>
              <w:lastRenderedPageBreak/>
              <w:t>буквой. Ударные и безударные гласные звуки.</w:t>
            </w:r>
          </w:p>
        </w:tc>
        <w:tc>
          <w:tcPr>
            <w:tcW w:w="4819" w:type="dxa"/>
            <w:vMerge w:val="restart"/>
          </w:tcPr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Потребность в общении с учителем.</w:t>
            </w:r>
          </w:p>
          <w:p w:rsidR="00331836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Умение слушать и вступать в диалог.</w:t>
            </w:r>
          </w:p>
          <w:p w:rsidR="00331836" w:rsidRPr="00E87EA5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E87EA5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E87EA5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E87EA5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E87EA5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331836" w:rsidRDefault="00331836" w:rsidP="00331836">
            <w:pPr>
              <w:rPr>
                <w:sz w:val="18"/>
              </w:rPr>
            </w:pPr>
            <w:r w:rsidRPr="00E87EA5">
              <w:rPr>
                <w:sz w:val="18"/>
              </w:rPr>
              <w:t>Умение оценивать свои достижения на уроке, умение обнаруживать и исправлять св</w:t>
            </w:r>
            <w:r>
              <w:rPr>
                <w:sz w:val="18"/>
              </w:rPr>
              <w:t>ои ошибки.</w:t>
            </w:r>
          </w:p>
          <w:p w:rsidR="00331836" w:rsidRPr="008F3FCD" w:rsidRDefault="00331836" w:rsidP="00331836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31836" w:rsidRPr="00A7219D" w:rsidRDefault="00331836" w:rsidP="00331836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</w:tr>
      <w:tr w:rsidR="00331836" w:rsidRPr="00A7219D" w:rsidTr="00B80ADB">
        <w:tc>
          <w:tcPr>
            <w:tcW w:w="851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1836" w:rsidRDefault="00331836" w:rsidP="00237AD8">
            <w:pPr>
              <w:rPr>
                <w:sz w:val="20"/>
              </w:rPr>
            </w:pPr>
            <w:r>
              <w:rPr>
                <w:sz w:val="20"/>
              </w:rPr>
              <w:t>Звуки и буквы. Согласные звуки.</w:t>
            </w:r>
          </w:p>
          <w:p w:rsidR="00331836" w:rsidRPr="008F3FCD" w:rsidRDefault="00331836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Распознавание парных и непарных по звонкости-глухости, мягкости-твердости согласных звуков, шипящие звуки.</w:t>
            </w:r>
          </w:p>
        </w:tc>
        <w:tc>
          <w:tcPr>
            <w:tcW w:w="4819" w:type="dxa"/>
            <w:vMerge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</w:tr>
      <w:tr w:rsidR="00331836" w:rsidRPr="00A7219D" w:rsidTr="00B80ADB">
        <w:tc>
          <w:tcPr>
            <w:tcW w:w="851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331836" w:rsidRPr="008F3FCD" w:rsidRDefault="00331836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31836" w:rsidRDefault="00331836" w:rsidP="00237AD8">
            <w:pPr>
              <w:rPr>
                <w:sz w:val="20"/>
              </w:rPr>
            </w:pPr>
            <w:r>
              <w:rPr>
                <w:sz w:val="20"/>
              </w:rPr>
              <w:t>Звонкие и глухие согласные звуки. Разделительный мягкий знак.</w:t>
            </w:r>
          </w:p>
          <w:p w:rsidR="00331836" w:rsidRPr="008F3FCD" w:rsidRDefault="00331836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1836" w:rsidRPr="00E12847" w:rsidRDefault="00331836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Правописание слов с парными согласными, с разделительным мягким знаком.</w:t>
            </w:r>
          </w:p>
        </w:tc>
        <w:tc>
          <w:tcPr>
            <w:tcW w:w="4819" w:type="dxa"/>
            <w:vMerge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331836" w:rsidRPr="00A7219D" w:rsidRDefault="00331836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Изложение.</w:t>
            </w:r>
          </w:p>
          <w:p w:rsidR="00C50255" w:rsidRPr="00645E68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коллективно составленному плану.</w:t>
            </w:r>
          </w:p>
        </w:tc>
        <w:tc>
          <w:tcPr>
            <w:tcW w:w="4819" w:type="dxa"/>
          </w:tcPr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331836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C50255" w:rsidRPr="00A7219D" w:rsidRDefault="00331836" w:rsidP="00331836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Обобщение и 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</w:t>
            </w:r>
            <w:r w:rsidR="00A325DB" w:rsidRPr="008F3FCD">
              <w:rPr>
                <w:rFonts w:asciiTheme="minorHAnsi" w:hAnsiTheme="minorHAnsi"/>
                <w:sz w:val="18"/>
              </w:rPr>
              <w:t xml:space="preserve"> отношения к учению.</w:t>
            </w:r>
          </w:p>
          <w:p w:rsidR="00331836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331836" w:rsidRPr="00B80ADB" w:rsidRDefault="00331836" w:rsidP="00331836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«Рассказ о слове».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E60E05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E60E05" w:rsidRPr="00B80ADB" w:rsidRDefault="00E60E05" w:rsidP="00331836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C45800" w:rsidRDefault="00C50255" w:rsidP="00237AD8">
            <w:pPr>
              <w:rPr>
                <w:i/>
                <w:sz w:val="20"/>
              </w:rPr>
            </w:pPr>
            <w:r w:rsidRPr="00C45800">
              <w:rPr>
                <w:i/>
                <w:sz w:val="20"/>
              </w:rPr>
              <w:t>Контрольный диктант по теме «Слово</w:t>
            </w:r>
            <w:r>
              <w:rPr>
                <w:i/>
                <w:sz w:val="20"/>
              </w:rPr>
              <w:t xml:space="preserve"> в </w:t>
            </w:r>
            <w:r w:rsidRPr="00C45800">
              <w:rPr>
                <w:i/>
                <w:sz w:val="20"/>
              </w:rPr>
              <w:t xml:space="preserve"> языке и речи»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331836" w:rsidRPr="008F3FCD" w:rsidRDefault="00331836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331836" w:rsidRDefault="00331836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</w:t>
            </w:r>
            <w:r w:rsidR="004F138C">
              <w:rPr>
                <w:sz w:val="18"/>
              </w:rPr>
              <w:t xml:space="preserve"> свои ошибки.</w:t>
            </w:r>
          </w:p>
          <w:p w:rsidR="004F138C" w:rsidRPr="00554810" w:rsidRDefault="004F138C" w:rsidP="00331836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  <w:vMerge w:val="restart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554810" w:rsidRPr="008B14CD" w:rsidRDefault="00554810" w:rsidP="00A84822">
            <w:pPr>
              <w:jc w:val="center"/>
              <w:rPr>
                <w:b/>
                <w:sz w:val="20"/>
              </w:rPr>
            </w:pPr>
            <w:r w:rsidRPr="008B14CD">
              <w:rPr>
                <w:b/>
                <w:sz w:val="24"/>
              </w:rPr>
              <w:t>16</w:t>
            </w:r>
          </w:p>
          <w:p w:rsidR="00554810" w:rsidRPr="008B14CD" w:rsidRDefault="00554810" w:rsidP="00A8482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554810" w:rsidRPr="008B14CD" w:rsidRDefault="00554810" w:rsidP="00237AD8">
            <w:pPr>
              <w:jc w:val="center"/>
              <w:rPr>
                <w:b/>
                <w:sz w:val="24"/>
              </w:rPr>
            </w:pPr>
            <w:r w:rsidRPr="008B14CD">
              <w:rPr>
                <w:b/>
                <w:sz w:val="24"/>
              </w:rPr>
              <w:t>Состав слова</w:t>
            </w:r>
          </w:p>
          <w:p w:rsidR="00554810" w:rsidRDefault="00CA748A" w:rsidP="00237AD8">
            <w:pPr>
              <w:rPr>
                <w:sz w:val="20"/>
              </w:rPr>
            </w:pPr>
            <w:r>
              <w:rPr>
                <w:sz w:val="20"/>
              </w:rPr>
              <w:t>Корень слова.</w:t>
            </w:r>
          </w:p>
          <w:p w:rsidR="00554810" w:rsidRPr="008B14CD" w:rsidRDefault="00554810" w:rsidP="00A13952">
            <w:pPr>
              <w:rPr>
                <w:b/>
                <w:sz w:val="24"/>
              </w:rPr>
            </w:pPr>
            <w:r>
              <w:rPr>
                <w:sz w:val="20"/>
              </w:rPr>
              <w:t xml:space="preserve">Признаки родственных слов.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выделять корень.</w:t>
            </w:r>
          </w:p>
        </w:tc>
        <w:tc>
          <w:tcPr>
            <w:tcW w:w="4819" w:type="dxa"/>
            <w:vMerge w:val="restart"/>
          </w:tcPr>
          <w:p w:rsidR="00554810" w:rsidRPr="008F3FCD" w:rsidRDefault="00554810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554810" w:rsidRDefault="00554810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554810" w:rsidRPr="008F3FCD" w:rsidRDefault="00554810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554810" w:rsidRPr="008F3FCD" w:rsidRDefault="00554810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 xml:space="preserve">Формирование положительного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554810" w:rsidRPr="00B80ADB" w:rsidRDefault="00554810" w:rsidP="00331836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</w:t>
            </w:r>
            <w:r>
              <w:rPr>
                <w:sz w:val="18"/>
              </w:rPr>
              <w:t xml:space="preserve"> свои ошибки.</w:t>
            </w:r>
            <w:r w:rsidRPr="008F3FCD">
              <w:rPr>
                <w:sz w:val="18"/>
              </w:rPr>
              <w:t xml:space="preserve"> 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  <w:vMerge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54810" w:rsidRPr="008F3FCD" w:rsidRDefault="00554810" w:rsidP="00A13952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>Нахождение корня в слове.</w:t>
            </w:r>
          </w:p>
          <w:p w:rsidR="00554810" w:rsidRPr="004212A2" w:rsidRDefault="0055481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умения находить корень в словах.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>Сложные слова.</w:t>
            </w:r>
          </w:p>
          <w:p w:rsidR="00554810" w:rsidRPr="008F3FCD" w:rsidRDefault="0055481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находить корень в сложных словах.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Окончание. </w:t>
            </w:r>
          </w:p>
          <w:p w:rsidR="00554810" w:rsidRPr="004212A2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>Роль окончания в предложении.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A13952">
            <w:pPr>
              <w:rPr>
                <w:rFonts w:cs="Times New Roman"/>
                <w:b/>
              </w:rPr>
            </w:pPr>
            <w:r>
              <w:rPr>
                <w:sz w:val="20"/>
              </w:rPr>
              <w:t xml:space="preserve">Нахождение окончания в слове. </w:t>
            </w:r>
          </w:p>
        </w:tc>
        <w:tc>
          <w:tcPr>
            <w:tcW w:w="4819" w:type="dxa"/>
            <w:vMerge w:val="restart"/>
          </w:tcPr>
          <w:p w:rsidR="00554810" w:rsidRPr="008F3FCD" w:rsidRDefault="00554810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554810" w:rsidRDefault="00554810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Умение слушать и вступать в диалог. </w:t>
            </w: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554810" w:rsidRPr="00554810" w:rsidRDefault="00554810" w:rsidP="00331836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Pr="008F3FCD" w:rsidRDefault="00554810" w:rsidP="00A13952">
            <w:pPr>
              <w:rPr>
                <w:sz w:val="20"/>
              </w:rPr>
            </w:pPr>
            <w:r>
              <w:rPr>
                <w:sz w:val="20"/>
              </w:rPr>
              <w:t>Окончание. Особенности окончания как части слова.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A13952">
            <w:pPr>
              <w:rPr>
                <w:rFonts w:cs="Times New Roman"/>
                <w:b/>
              </w:rPr>
            </w:pPr>
            <w:r>
              <w:rPr>
                <w:sz w:val="20"/>
              </w:rPr>
              <w:t xml:space="preserve">Нахождение окончания в слове. 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Pr="008F3FCD" w:rsidRDefault="00554810" w:rsidP="00A13952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Приставка.</w:t>
            </w:r>
          </w:p>
          <w:p w:rsidR="00554810" w:rsidRPr="008F3FCD" w:rsidRDefault="00554810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Default="00554810" w:rsidP="00A13952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Нахождение приставки в слове.</w:t>
            </w:r>
          </w:p>
          <w:p w:rsidR="00554810" w:rsidRPr="00E12847" w:rsidRDefault="00554810" w:rsidP="00A13952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Формирование умения выделять приставки в словах.</w:t>
            </w:r>
          </w:p>
        </w:tc>
        <w:tc>
          <w:tcPr>
            <w:tcW w:w="4819" w:type="dxa"/>
            <w:vMerge w:val="restart"/>
          </w:tcPr>
          <w:p w:rsidR="00554810" w:rsidRPr="008F3FCD" w:rsidRDefault="00554810" w:rsidP="00331836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554810" w:rsidRPr="00A7219D" w:rsidRDefault="00554810" w:rsidP="00331836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554810" w:rsidRPr="008F3FCD" w:rsidRDefault="00554810" w:rsidP="0055481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554810" w:rsidRPr="008F3FCD" w:rsidRDefault="00554810" w:rsidP="0055481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</w:t>
            </w:r>
            <w:r w:rsidR="00A325DB" w:rsidRPr="008F3FCD">
              <w:rPr>
                <w:rFonts w:asciiTheme="minorHAnsi" w:hAnsiTheme="minorHAnsi"/>
                <w:sz w:val="18"/>
              </w:rPr>
              <w:t xml:space="preserve">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554810" w:rsidRPr="008F3FCD" w:rsidRDefault="00554810" w:rsidP="00554810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</w:t>
            </w:r>
          </w:p>
          <w:p w:rsidR="00554810" w:rsidRDefault="00554810" w:rsidP="00554810">
            <w:pPr>
              <w:rPr>
                <w:sz w:val="18"/>
              </w:rPr>
            </w:pPr>
            <w:r w:rsidRPr="008F3FCD">
              <w:rPr>
                <w:sz w:val="18"/>
              </w:rPr>
              <w:t>на уроке и работы своих товарищей.</w:t>
            </w:r>
          </w:p>
          <w:p w:rsidR="00554810" w:rsidRPr="008F3FCD" w:rsidRDefault="00554810" w:rsidP="00554810">
            <w:pPr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>Формирование умения принимать учебную задачу урока;</w:t>
            </w:r>
            <w:r w:rsidR="00B80ADB"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 xml:space="preserve">применение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="00B80ADB"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  <w:p w:rsidR="00554810" w:rsidRPr="00A7219D" w:rsidRDefault="00554810" w:rsidP="00554810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>Значение приставок.</w:t>
            </w:r>
          </w:p>
          <w:p w:rsidR="00554810" w:rsidRPr="008F3FCD" w:rsidRDefault="0055481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умения разбирать слова по составу.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Суффикс. </w:t>
            </w:r>
          </w:p>
          <w:p w:rsidR="00554810" w:rsidRPr="008F3FCD" w:rsidRDefault="0055481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Нахождение суффикса в слове. Формирование умения выделять суффиксы в словах.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554810" w:rsidRPr="00A7219D" w:rsidTr="00B80ADB">
        <w:tc>
          <w:tcPr>
            <w:tcW w:w="851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554810" w:rsidRPr="008F3FCD" w:rsidRDefault="0055481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54810" w:rsidRDefault="00554810" w:rsidP="00237AD8">
            <w:pPr>
              <w:rPr>
                <w:sz w:val="20"/>
              </w:rPr>
            </w:pPr>
            <w:r>
              <w:rPr>
                <w:sz w:val="20"/>
              </w:rPr>
              <w:t>Значение суффиксов.</w:t>
            </w:r>
          </w:p>
          <w:p w:rsidR="00554810" w:rsidRPr="008F3FCD" w:rsidRDefault="0055481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54810" w:rsidRPr="00E12847" w:rsidRDefault="0055481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умения разбирать слова по составу.</w:t>
            </w:r>
          </w:p>
        </w:tc>
        <w:tc>
          <w:tcPr>
            <w:tcW w:w="4819" w:type="dxa"/>
            <w:vMerge/>
          </w:tcPr>
          <w:p w:rsidR="00554810" w:rsidRPr="00A7219D" w:rsidRDefault="00554810" w:rsidP="00331836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554810" w:rsidRPr="00A7219D" w:rsidRDefault="00554810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645E68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 xml:space="preserve">Сочинение по картине А.А.Рылова </w:t>
            </w:r>
          </w:p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«</w:t>
            </w:r>
            <w:r>
              <w:rPr>
                <w:i/>
                <w:sz w:val="20"/>
              </w:rPr>
              <w:t xml:space="preserve">В  </w:t>
            </w:r>
            <w:proofErr w:type="spellStart"/>
            <w:r>
              <w:rPr>
                <w:i/>
                <w:sz w:val="20"/>
              </w:rPr>
              <w:t>голубом</w:t>
            </w:r>
            <w:proofErr w:type="spellEnd"/>
            <w:r w:rsidRPr="00645E68">
              <w:rPr>
                <w:i/>
                <w:sz w:val="20"/>
              </w:rPr>
              <w:t xml:space="preserve"> просторе»</w:t>
            </w:r>
          </w:p>
          <w:p w:rsidR="00C50255" w:rsidRPr="00645E68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Развитие умения составлять текст на заданную тему.</w:t>
            </w:r>
          </w:p>
        </w:tc>
        <w:tc>
          <w:tcPr>
            <w:tcW w:w="4819" w:type="dxa"/>
          </w:tcPr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154C8" w:rsidP="006154C8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</w:p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6154C8" w:rsidRDefault="006154C8" w:rsidP="006154C8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6154C8" w:rsidRPr="008F3FCD" w:rsidRDefault="006154C8" w:rsidP="006154C8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6154C8" w:rsidRPr="00A7219D" w:rsidRDefault="006154C8" w:rsidP="006154C8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6154C8" w:rsidRPr="00A7219D" w:rsidTr="00B80ADB">
        <w:tc>
          <w:tcPr>
            <w:tcW w:w="851" w:type="dxa"/>
          </w:tcPr>
          <w:p w:rsidR="006154C8" w:rsidRPr="008F3FCD" w:rsidRDefault="006154C8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54C8" w:rsidRPr="008F3FCD" w:rsidRDefault="006154C8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6154C8" w:rsidRPr="00E12847" w:rsidRDefault="006154C8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54C8" w:rsidRDefault="006154C8" w:rsidP="00237AD8">
            <w:pPr>
              <w:rPr>
                <w:sz w:val="20"/>
              </w:rPr>
            </w:pPr>
            <w:r>
              <w:rPr>
                <w:sz w:val="20"/>
              </w:rPr>
              <w:t>Основа слова.</w:t>
            </w:r>
          </w:p>
          <w:p w:rsidR="006154C8" w:rsidRPr="008F3FCD" w:rsidRDefault="006154C8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54C8" w:rsidRPr="00E12847" w:rsidRDefault="006154C8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выделять основу слова.</w:t>
            </w:r>
          </w:p>
        </w:tc>
        <w:tc>
          <w:tcPr>
            <w:tcW w:w="4819" w:type="dxa"/>
            <w:vMerge w:val="restart"/>
          </w:tcPr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  <w:r w:rsidRPr="008F3FCD">
              <w:rPr>
                <w:sz w:val="18"/>
              </w:rPr>
              <w:t xml:space="preserve"> </w:t>
            </w: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</w:t>
            </w:r>
            <w:r w:rsidR="00A325DB" w:rsidRPr="008F3FCD">
              <w:rPr>
                <w:rFonts w:asciiTheme="minorHAnsi" w:hAnsiTheme="minorHAnsi"/>
                <w:sz w:val="18"/>
              </w:rPr>
              <w:t xml:space="preserve"> отношения к учению</w:t>
            </w:r>
            <w:r w:rsidR="00A325DB">
              <w:rPr>
                <w:rFonts w:asciiTheme="minorHAnsi" w:hAnsiTheme="minorHAnsi"/>
                <w:sz w:val="18"/>
              </w:rPr>
              <w:t>.</w:t>
            </w:r>
          </w:p>
          <w:p w:rsidR="006154C8" w:rsidRPr="008F3FCD" w:rsidRDefault="006154C8" w:rsidP="006154C8">
            <w:pPr>
              <w:rPr>
                <w:sz w:val="18"/>
              </w:rPr>
            </w:pPr>
            <w:r w:rsidRPr="008F3FCD">
              <w:rPr>
                <w:sz w:val="18"/>
              </w:rPr>
              <w:t>Умение учиться и способность к организации своей деятельности. Оценивание результатов своей работы</w:t>
            </w:r>
          </w:p>
          <w:p w:rsidR="006154C8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на уроке и работы своих товарищей.</w:t>
            </w:r>
          </w:p>
          <w:p w:rsidR="006154C8" w:rsidRPr="00B80ADB" w:rsidRDefault="006154C8" w:rsidP="006154C8">
            <w:pPr>
              <w:rPr>
                <w:rFonts w:eastAsia="Times New Roman"/>
                <w:sz w:val="18"/>
              </w:rPr>
            </w:pPr>
            <w:r w:rsidRPr="008F3FCD">
              <w:rPr>
                <w:sz w:val="18"/>
              </w:rPr>
              <w:t>Формирование умения принимать учебную задачу урока;</w:t>
            </w:r>
            <w:r w:rsidR="00B80ADB">
              <w:rPr>
                <w:sz w:val="18"/>
              </w:rPr>
              <w:t xml:space="preserve"> </w:t>
            </w:r>
            <w:r w:rsidRPr="008F3FCD">
              <w:rPr>
                <w:sz w:val="18"/>
              </w:rPr>
              <w:t xml:space="preserve">применение методов информационного поиска, методов </w:t>
            </w:r>
            <w:proofErr w:type="spellStart"/>
            <w:proofErr w:type="gramStart"/>
            <w:r w:rsidRPr="008F3FCD">
              <w:rPr>
                <w:sz w:val="18"/>
              </w:rPr>
              <w:t>знаково</w:t>
            </w:r>
            <w:proofErr w:type="spellEnd"/>
            <w:r w:rsidRPr="008F3FCD">
              <w:rPr>
                <w:sz w:val="18"/>
              </w:rPr>
              <w:t>- символического</w:t>
            </w:r>
            <w:proofErr w:type="gramEnd"/>
            <w:r w:rsidRPr="008F3FCD">
              <w:rPr>
                <w:sz w:val="18"/>
              </w:rPr>
              <w:t xml:space="preserve"> моделирования.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54C8" w:rsidRPr="00A7219D" w:rsidRDefault="006154C8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54C8" w:rsidRPr="00A7219D" w:rsidRDefault="006154C8" w:rsidP="00237AD8">
            <w:pPr>
              <w:rPr>
                <w:rFonts w:cs="Times New Roman"/>
                <w:b/>
              </w:rPr>
            </w:pPr>
          </w:p>
        </w:tc>
      </w:tr>
      <w:tr w:rsidR="006154C8" w:rsidRPr="00A7219D" w:rsidTr="00B80ADB">
        <w:tc>
          <w:tcPr>
            <w:tcW w:w="851" w:type="dxa"/>
          </w:tcPr>
          <w:p w:rsidR="006154C8" w:rsidRPr="008F3FCD" w:rsidRDefault="006154C8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54C8" w:rsidRPr="008F3FCD" w:rsidRDefault="006154C8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6154C8" w:rsidRPr="00E12847" w:rsidRDefault="006154C8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54C8" w:rsidRPr="008F3FCD" w:rsidRDefault="006154C8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 о составе слова.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54C8" w:rsidRPr="00E12847" w:rsidRDefault="006154C8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выделять значимые части слова, разбирать слова по составу.</w:t>
            </w:r>
          </w:p>
        </w:tc>
        <w:tc>
          <w:tcPr>
            <w:tcW w:w="4819" w:type="dxa"/>
            <w:vMerge/>
          </w:tcPr>
          <w:p w:rsidR="006154C8" w:rsidRPr="00A7219D" w:rsidRDefault="006154C8" w:rsidP="006154C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54C8" w:rsidRPr="00A7219D" w:rsidRDefault="006154C8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54C8" w:rsidRPr="00A7219D" w:rsidRDefault="006154C8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EE5698" w:rsidRDefault="00C50255" w:rsidP="00237AD8">
            <w:pPr>
              <w:rPr>
                <w:i/>
                <w:sz w:val="20"/>
              </w:rPr>
            </w:pPr>
            <w:r w:rsidRPr="00EE5698">
              <w:rPr>
                <w:i/>
                <w:sz w:val="20"/>
              </w:rPr>
              <w:t>Контрольный диктант по теме «Состав слова»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B213D1" w:rsidP="00237AD8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8F3FCD" w:rsidRDefault="00C50255" w:rsidP="00A13952">
            <w:pPr>
              <w:rPr>
                <w:sz w:val="20"/>
              </w:rPr>
            </w:pPr>
            <w:r>
              <w:rPr>
                <w:sz w:val="20"/>
              </w:rPr>
              <w:t xml:space="preserve">Анализ контрольного диктанта.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Обобщение знаний о составе слова.</w:t>
            </w:r>
          </w:p>
        </w:tc>
        <w:tc>
          <w:tcPr>
            <w:tcW w:w="4819" w:type="dxa"/>
          </w:tcPr>
          <w:p w:rsidR="00447F00" w:rsidRPr="008F3FCD" w:rsidRDefault="00447F00" w:rsidP="00447F0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A45BC5" w:rsidRPr="00A7219D" w:rsidRDefault="00447F00" w:rsidP="00447F0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Изложение.</w:t>
            </w:r>
          </w:p>
          <w:p w:rsidR="00C50255" w:rsidRPr="00645E68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коллективно составленному плану.</w:t>
            </w:r>
          </w:p>
        </w:tc>
        <w:tc>
          <w:tcPr>
            <w:tcW w:w="4819" w:type="dxa"/>
          </w:tcPr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A45BC5" w:rsidRPr="00A45BC5" w:rsidRDefault="006154C8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  <w:r w:rsidR="00A45BC5" w:rsidRPr="008F3FCD">
              <w:rPr>
                <w:rFonts w:asciiTheme="minorHAnsi" w:hAnsiTheme="minorHAnsi"/>
                <w:sz w:val="18"/>
              </w:rPr>
              <w:t xml:space="preserve"> Потребность в общении с учителем.</w:t>
            </w:r>
          </w:p>
          <w:p w:rsidR="00A45BC5" w:rsidRPr="008F3FCD" w:rsidRDefault="00A45BC5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C50255" w:rsidRPr="00A7219D" w:rsidRDefault="00A45BC5" w:rsidP="00A45BC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«Семья слов»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6154C8" w:rsidRPr="008F3FCD" w:rsidRDefault="006154C8" w:rsidP="006154C8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154C8" w:rsidP="006154C8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45BC5" w:rsidRPr="008F3FCD" w:rsidRDefault="00A45BC5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A45BC5" w:rsidRPr="008F3FCD" w:rsidRDefault="00A45BC5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 отношения к учению.</w:t>
            </w:r>
          </w:p>
          <w:p w:rsidR="00A45BC5" w:rsidRDefault="00A45BC5" w:rsidP="00A45BC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A45BC5" w:rsidRPr="00A7219D" w:rsidRDefault="00A45BC5" w:rsidP="00A45BC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EE5698" w:rsidRDefault="00C50255" w:rsidP="00A84822">
            <w:pPr>
              <w:jc w:val="center"/>
              <w:rPr>
                <w:b/>
                <w:sz w:val="24"/>
              </w:rPr>
            </w:pPr>
            <w:r w:rsidRPr="00EE5698">
              <w:rPr>
                <w:b/>
                <w:sz w:val="24"/>
              </w:rPr>
              <w:t>29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jc w:val="center"/>
              <w:rPr>
                <w:b/>
                <w:sz w:val="24"/>
              </w:rPr>
            </w:pPr>
            <w:r w:rsidRPr="00EE5698">
              <w:rPr>
                <w:b/>
                <w:sz w:val="24"/>
              </w:rPr>
              <w:t>Правописание частей слова</w:t>
            </w:r>
          </w:p>
          <w:p w:rsidR="00C50255" w:rsidRPr="00EE5698" w:rsidRDefault="00C50255" w:rsidP="00237AD8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A45BC5" w:rsidRPr="00A7219D" w:rsidTr="00B80ADB">
        <w:tc>
          <w:tcPr>
            <w:tcW w:w="851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5BC5" w:rsidRPr="008F3FCD" w:rsidRDefault="00A45BC5" w:rsidP="00237AD8">
            <w:pPr>
              <w:rPr>
                <w:sz w:val="20"/>
              </w:rPr>
            </w:pPr>
            <w:r>
              <w:rPr>
                <w:sz w:val="20"/>
              </w:rPr>
              <w:t>Нахождение орфограмм в значимых частях слова.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Подбор проверочных слов.</w:t>
            </w:r>
          </w:p>
        </w:tc>
        <w:tc>
          <w:tcPr>
            <w:tcW w:w="4819" w:type="dxa"/>
            <w:vMerge w:val="restart"/>
          </w:tcPr>
          <w:p w:rsidR="00A45BC5" w:rsidRPr="008F3FCD" w:rsidRDefault="00A45BC5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A45BC5" w:rsidRDefault="00A45BC5" w:rsidP="00A45BC5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45BC5" w:rsidRPr="008F3FCD" w:rsidRDefault="00A45BC5" w:rsidP="00A45BC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45BC5" w:rsidRDefault="00A45BC5" w:rsidP="00A45BC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A45BC5" w:rsidRPr="00A7219D" w:rsidRDefault="00A45BC5" w:rsidP="00A45BC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</w:tr>
      <w:tr w:rsidR="00A45BC5" w:rsidRPr="00A7219D" w:rsidTr="00B80ADB">
        <w:tc>
          <w:tcPr>
            <w:tcW w:w="851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5BC5" w:rsidRPr="008F3FCD" w:rsidRDefault="00A45BC5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Правописание слов с безударными гласными в корне.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проверочные слова.</w:t>
            </w:r>
          </w:p>
        </w:tc>
        <w:tc>
          <w:tcPr>
            <w:tcW w:w="4819" w:type="dxa"/>
            <w:vMerge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</w:tr>
      <w:tr w:rsidR="00A45BC5" w:rsidRPr="00A7219D" w:rsidTr="00B80ADB">
        <w:tc>
          <w:tcPr>
            <w:tcW w:w="851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5BC5" w:rsidRPr="008F3FCD" w:rsidRDefault="00A45BC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безударными 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умения подбирать проверочные слова.</w:t>
            </w:r>
          </w:p>
        </w:tc>
        <w:tc>
          <w:tcPr>
            <w:tcW w:w="4819" w:type="dxa"/>
            <w:vMerge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</w:tr>
      <w:tr w:rsidR="00A45BC5" w:rsidRPr="00A7219D" w:rsidTr="00B80ADB">
        <w:tc>
          <w:tcPr>
            <w:tcW w:w="851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45BC5" w:rsidRPr="008F3FCD" w:rsidRDefault="00A45BC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5BC5" w:rsidRDefault="00A45BC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безударными гласными в корне.</w:t>
            </w:r>
          </w:p>
          <w:p w:rsidR="00A45BC5" w:rsidRPr="008F3FCD" w:rsidRDefault="00A45BC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5BC5" w:rsidRPr="00E12847" w:rsidRDefault="00A45BC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умения проверять и правильно писать слова с безударными гласными в корне.</w:t>
            </w:r>
          </w:p>
        </w:tc>
        <w:tc>
          <w:tcPr>
            <w:tcW w:w="4819" w:type="dxa"/>
            <w:vMerge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45BC5" w:rsidRPr="00A7219D" w:rsidRDefault="00A45BC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Pr="004A37C2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глухими и звонкими согласными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различать парные звонкие и глухие согласные.</w:t>
            </w:r>
          </w:p>
        </w:tc>
        <w:tc>
          <w:tcPr>
            <w:tcW w:w="4819" w:type="dxa"/>
            <w:vMerge w:val="restart"/>
          </w:tcPr>
          <w:p w:rsidR="00E60E05" w:rsidRDefault="00E60E05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E60E05" w:rsidRDefault="00E60E05" w:rsidP="00E60E05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</w:t>
            </w:r>
            <w:r>
              <w:rPr>
                <w:sz w:val="18"/>
              </w:rPr>
              <w:t>.</w:t>
            </w:r>
          </w:p>
          <w:p w:rsidR="00E60E05" w:rsidRPr="00A7219D" w:rsidRDefault="00E60E05" w:rsidP="00E60E0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Pr="008F3FCD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глухими и звонкими согласными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проверять слова с парными согласными.</w:t>
            </w: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Pr="008F3FCD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глухими и звонкими согласными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умения подбирать проверочные слова с парными согласными.</w:t>
            </w: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Pr="008F3FCD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глухими и звонкими согласными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Сравнение проверочных и проверяемых слов.</w:t>
            </w: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Изложение.</w:t>
            </w:r>
          </w:p>
          <w:p w:rsidR="00C50255" w:rsidRPr="00645E68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коллективно составленному плану.</w:t>
            </w:r>
          </w:p>
        </w:tc>
        <w:tc>
          <w:tcPr>
            <w:tcW w:w="4819" w:type="dxa"/>
          </w:tcPr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E60E05" w:rsidP="00E60E05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E60E05" w:rsidRDefault="00E60E05" w:rsidP="00E60E05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E60E05" w:rsidRPr="00A7219D" w:rsidRDefault="00E60E05" w:rsidP="00E60E0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непроизносимыми согласными в корне.</w:t>
            </w:r>
          </w:p>
          <w:p w:rsidR="00E60E05" w:rsidRPr="008F3FCD" w:rsidRDefault="00E60E0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правильно писать слова с непроизносимыми согласными в корне.</w:t>
            </w:r>
          </w:p>
        </w:tc>
        <w:tc>
          <w:tcPr>
            <w:tcW w:w="4819" w:type="dxa"/>
            <w:vMerge w:val="restart"/>
          </w:tcPr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E60E05" w:rsidRDefault="00E60E05" w:rsidP="00E60E05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E60E05" w:rsidRPr="008F3FCD" w:rsidRDefault="00E60E05" w:rsidP="00E60E05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</w:t>
            </w:r>
            <w:r w:rsidR="00A325DB" w:rsidRPr="008F3FCD">
              <w:rPr>
                <w:rFonts w:asciiTheme="minorHAnsi" w:hAnsiTheme="minorHAnsi"/>
                <w:sz w:val="18"/>
              </w:rPr>
              <w:t xml:space="preserve">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E60E05" w:rsidRDefault="00E60E05" w:rsidP="00E60E05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E60E05" w:rsidRPr="00A7219D" w:rsidRDefault="00E60E05" w:rsidP="00E60E05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60E05" w:rsidRPr="008F3FCD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непроизносимыми согласными в корне.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подбирать проверочные слова.</w:t>
            </w: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  <w:vMerge w:val="restart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Pr="008F3FCD">
              <w:rPr>
                <w:sz w:val="20"/>
              </w:rPr>
              <w:t>.</w:t>
            </w:r>
          </w:p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E60E05" w:rsidRPr="008F3FCD" w:rsidRDefault="00E60E0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vMerge w:val="restart"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60E05" w:rsidRDefault="00E60E05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непроизносимыми согласными в корне.</w:t>
            </w:r>
          </w:p>
          <w:p w:rsidR="00E60E05" w:rsidRDefault="00E60E05" w:rsidP="00237AD8">
            <w:pPr>
              <w:rPr>
                <w:sz w:val="20"/>
              </w:rPr>
            </w:pPr>
            <w:r w:rsidRPr="00645E68">
              <w:rPr>
                <w:sz w:val="20"/>
              </w:rPr>
              <w:t>Правописание слов с удвоенными согласными</w:t>
            </w:r>
            <w:r>
              <w:rPr>
                <w:sz w:val="20"/>
              </w:rPr>
              <w:t>.</w:t>
            </w:r>
          </w:p>
          <w:p w:rsidR="00E60E05" w:rsidRPr="008F3FCD" w:rsidRDefault="00E60E05" w:rsidP="00237AD8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Совершенствование умения проверять и правильно писать слова с непроизносимыми согласными.</w:t>
            </w:r>
          </w:p>
          <w:p w:rsidR="00E60E05" w:rsidRPr="00E12847" w:rsidRDefault="00E60E0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правильно писать слова с удвоенными согласными.</w:t>
            </w: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E60E05" w:rsidRPr="00A7219D" w:rsidTr="00B80ADB">
        <w:tc>
          <w:tcPr>
            <w:tcW w:w="851" w:type="dxa"/>
            <w:vMerge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0E05" w:rsidRPr="008F3FCD" w:rsidRDefault="00E60E05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60E05" w:rsidRPr="00645E68" w:rsidRDefault="00E60E05" w:rsidP="00237AD8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60E05" w:rsidRPr="00E12847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60E05" w:rsidRPr="00A7219D" w:rsidRDefault="00E60E0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8F3FCD" w:rsidRDefault="00C50255" w:rsidP="00237AD8">
            <w:pPr>
              <w:rPr>
                <w:sz w:val="20"/>
              </w:rPr>
            </w:pPr>
            <w:r w:rsidRPr="00645E68">
              <w:rPr>
                <w:sz w:val="20"/>
              </w:rPr>
              <w:t>Правописание слов с удвоенными согласными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подбирать проверочные слова.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50255" w:rsidRPr="00B80ADB" w:rsidRDefault="00E60E05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645E68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 xml:space="preserve">Сочинение по картине </w:t>
            </w:r>
          </w:p>
          <w:p w:rsidR="00C50255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>В.М.Васнецова «Снегурочка»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Соблюдение структуры текста.</w:t>
            </w:r>
          </w:p>
        </w:tc>
        <w:tc>
          <w:tcPr>
            <w:tcW w:w="4819" w:type="dxa"/>
          </w:tcPr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B213D1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B213D1" w:rsidRPr="008F3FCD" w:rsidRDefault="00B213D1" w:rsidP="00B213D1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13D1" w:rsidRPr="00A7219D" w:rsidRDefault="00B213D1" w:rsidP="00B213D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8F3FCD" w:rsidRDefault="00C50255" w:rsidP="00237AD8">
            <w:pPr>
              <w:rPr>
                <w:sz w:val="20"/>
              </w:rPr>
            </w:pPr>
            <w:r w:rsidRPr="00EE5698">
              <w:rPr>
                <w:i/>
                <w:sz w:val="20"/>
              </w:rPr>
              <w:t>Кон</w:t>
            </w:r>
            <w:r>
              <w:rPr>
                <w:i/>
                <w:sz w:val="20"/>
              </w:rPr>
              <w:t xml:space="preserve">трольный диктант по </w:t>
            </w:r>
            <w:r>
              <w:rPr>
                <w:i/>
                <w:sz w:val="20"/>
              </w:rPr>
              <w:lastRenderedPageBreak/>
              <w:t>теме «Правописание корней</w:t>
            </w:r>
            <w:r w:rsidRPr="00EE5698">
              <w:rPr>
                <w:i/>
                <w:sz w:val="20"/>
              </w:rPr>
              <w:t xml:space="preserve"> слова»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lastRenderedPageBreak/>
              <w:t>Формирование социальной роли ученика.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B213D1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B213D1" w:rsidRPr="00B80ADB" w:rsidRDefault="00B213D1" w:rsidP="00B213D1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rPr>
                <w:sz w:val="20"/>
              </w:rPr>
            </w:pPr>
            <w:r w:rsidRPr="008F3FCD">
              <w:rPr>
                <w:sz w:val="20"/>
              </w:rPr>
              <w:t>Правопи</w:t>
            </w:r>
            <w:r>
              <w:rPr>
                <w:sz w:val="20"/>
              </w:rPr>
              <w:t>сание суффиксов и приставок</w:t>
            </w:r>
            <w:r w:rsidRPr="008F3FCD">
              <w:rPr>
                <w:sz w:val="20"/>
              </w:rPr>
              <w:t>.</w:t>
            </w:r>
          </w:p>
          <w:p w:rsidR="00B213D1" w:rsidRPr="008F3FCD" w:rsidRDefault="00B213D1" w:rsidP="00A1395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A325DB" w:rsidRDefault="00B213D1" w:rsidP="00237AD8">
            <w:pPr>
              <w:rPr>
                <w:sz w:val="20"/>
              </w:rPr>
            </w:pPr>
            <w:r>
              <w:rPr>
                <w:sz w:val="20"/>
              </w:rPr>
              <w:t>Формирование умения находить орфограммы  в суффиксах и приставках.</w:t>
            </w:r>
          </w:p>
        </w:tc>
        <w:tc>
          <w:tcPr>
            <w:tcW w:w="4819" w:type="dxa"/>
            <w:vMerge w:val="restart"/>
          </w:tcPr>
          <w:p w:rsidR="00B213D1" w:rsidRDefault="00B213D1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A325DB">
              <w:rPr>
                <w:rFonts w:asciiTheme="minorHAnsi" w:hAnsiTheme="minorHAnsi"/>
                <w:sz w:val="18"/>
              </w:rPr>
              <w:t>к учению.</w:t>
            </w:r>
          </w:p>
          <w:p w:rsidR="00B213D1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</w:t>
            </w:r>
            <w:r>
              <w:rPr>
                <w:sz w:val="18"/>
              </w:rPr>
              <w:t>.</w:t>
            </w:r>
          </w:p>
          <w:p w:rsidR="00B213D1" w:rsidRPr="00A7219D" w:rsidRDefault="00B213D1" w:rsidP="00B213D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Pr="008F3FCD" w:rsidRDefault="00B213D1" w:rsidP="00237AD8">
            <w:pPr>
              <w:rPr>
                <w:sz w:val="20"/>
              </w:rPr>
            </w:pPr>
            <w:r w:rsidRPr="008F3FCD">
              <w:rPr>
                <w:sz w:val="20"/>
              </w:rPr>
              <w:t>Правопи</w:t>
            </w:r>
            <w:r>
              <w:rPr>
                <w:sz w:val="20"/>
              </w:rPr>
              <w:t>сание суффиксов и приставок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находить орфограммы.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Pr="00C2378A" w:rsidRDefault="00B213D1" w:rsidP="00237AD8">
            <w:pPr>
              <w:rPr>
                <w:sz w:val="20"/>
              </w:rPr>
            </w:pPr>
            <w:r w:rsidRPr="008F3FCD">
              <w:rPr>
                <w:sz w:val="20"/>
              </w:rPr>
              <w:t>Правопи</w:t>
            </w:r>
            <w:r>
              <w:rPr>
                <w:sz w:val="20"/>
              </w:rPr>
              <w:t>сание суффиксов и приставок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умения находить орфограммы.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rPr>
                <w:sz w:val="20"/>
              </w:rPr>
            </w:pPr>
            <w:r w:rsidRPr="008F3FCD">
              <w:rPr>
                <w:sz w:val="20"/>
              </w:rPr>
              <w:t>Правопи</w:t>
            </w:r>
            <w:r>
              <w:rPr>
                <w:sz w:val="20"/>
              </w:rPr>
              <w:t>сание суффиксов и приставок</w:t>
            </w:r>
            <w:r w:rsidRPr="008F3FCD">
              <w:rPr>
                <w:sz w:val="20"/>
              </w:rPr>
              <w:t>.</w:t>
            </w:r>
          </w:p>
          <w:p w:rsidR="00B213D1" w:rsidRPr="008F3FCD" w:rsidRDefault="00B213D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Отработка навыков правописания приставок и суффиксов.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приставок и предлогов.</w:t>
            </w:r>
          </w:p>
          <w:p w:rsidR="00B213D1" w:rsidRPr="008F3FCD" w:rsidRDefault="00B213D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различать приставки и предлоги.</w:t>
            </w:r>
          </w:p>
        </w:tc>
        <w:tc>
          <w:tcPr>
            <w:tcW w:w="4819" w:type="dxa"/>
            <w:vMerge w:val="restart"/>
          </w:tcPr>
          <w:p w:rsidR="00B213D1" w:rsidRDefault="00B213D1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</w:t>
            </w:r>
            <w:r>
              <w:rPr>
                <w:sz w:val="18"/>
              </w:rPr>
              <w:t>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B213D1" w:rsidRPr="008F3FCD" w:rsidRDefault="00B213D1" w:rsidP="00B213D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</w:p>
          <w:p w:rsidR="00B213D1" w:rsidRPr="00B80ADB" w:rsidRDefault="00B213D1" w:rsidP="00B80ADB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приставок и предлогов.</w:t>
            </w:r>
          </w:p>
          <w:p w:rsidR="00B213D1" w:rsidRPr="00C2378A" w:rsidRDefault="00B213D1" w:rsidP="00237AD8">
            <w:pPr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Правильное употребление и написание приставок и предлогов в речи.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слов с разделительным твердым знаком.</w:t>
            </w:r>
          </w:p>
          <w:p w:rsidR="00B213D1" w:rsidRPr="008F3FCD" w:rsidRDefault="00B213D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навыков правописания слов с разделительным твердым знаком.</w:t>
            </w:r>
          </w:p>
        </w:tc>
        <w:tc>
          <w:tcPr>
            <w:tcW w:w="4819" w:type="dxa"/>
            <w:vMerge w:val="restart"/>
          </w:tcPr>
          <w:p w:rsidR="00B213D1" w:rsidRPr="008F3FCD" w:rsidRDefault="00B213D1" w:rsidP="00B213D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B213D1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B213D1" w:rsidRDefault="00B213D1" w:rsidP="00B213D1">
            <w:pPr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B213D1" w:rsidRPr="00A7219D" w:rsidRDefault="00B213D1" w:rsidP="00B213D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75</w:t>
            </w:r>
          </w:p>
        </w:tc>
        <w:tc>
          <w:tcPr>
            <w:tcW w:w="992" w:type="dxa"/>
          </w:tcPr>
          <w:p w:rsidR="00B213D1" w:rsidRPr="00C2378A" w:rsidRDefault="00B213D1" w:rsidP="00A84822">
            <w:pPr>
              <w:jc w:val="center"/>
              <w:rPr>
                <w:rFonts w:cs="Times New Roman"/>
                <w:sz w:val="20"/>
              </w:rPr>
            </w:pPr>
            <w:r w:rsidRPr="00C2378A">
              <w:rPr>
                <w:rFonts w:cs="Times New Roman"/>
                <w:sz w:val="20"/>
              </w:rPr>
              <w:t>24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Разделительные твердый и мягкий знаки.</w:t>
            </w:r>
          </w:p>
          <w:p w:rsidR="00B213D1" w:rsidRPr="008F3FCD" w:rsidRDefault="00B213D1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 xml:space="preserve">Формирование умения различать слова с </w:t>
            </w:r>
            <w:proofErr w:type="gramStart"/>
            <w:r>
              <w:rPr>
                <w:rFonts w:cs="Times New Roman"/>
                <w:sz w:val="20"/>
              </w:rPr>
              <w:t>разделительными</w:t>
            </w:r>
            <w:proofErr w:type="gramEnd"/>
            <w:r>
              <w:rPr>
                <w:rFonts w:cs="Times New Roman"/>
                <w:sz w:val="20"/>
              </w:rPr>
              <w:t xml:space="preserve"> твердым и мягким знаком.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Разделительные твердый и мягкий знаки.</w:t>
            </w:r>
          </w:p>
          <w:p w:rsidR="00B213D1" w:rsidRPr="008F3FCD" w:rsidRDefault="00B213D1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Развитие умения различать в словах разделительные твердый и мягкий знаки.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B213D1" w:rsidRPr="00A7219D" w:rsidTr="00B80ADB">
        <w:tc>
          <w:tcPr>
            <w:tcW w:w="851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992" w:type="dxa"/>
          </w:tcPr>
          <w:p w:rsidR="00B213D1" w:rsidRPr="008F3FCD" w:rsidRDefault="00B213D1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213D1" w:rsidRDefault="00B213D1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Разделительные твердый и мягкий знаки.</w:t>
            </w:r>
          </w:p>
          <w:p w:rsidR="00B213D1" w:rsidRPr="008F3FCD" w:rsidRDefault="00B213D1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13D1" w:rsidRPr="00E12847" w:rsidRDefault="00B213D1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Развитие умения различать в словах разделительные твердый и мягкий знаки.</w:t>
            </w:r>
          </w:p>
        </w:tc>
        <w:tc>
          <w:tcPr>
            <w:tcW w:w="4819" w:type="dxa"/>
            <w:vMerge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B213D1" w:rsidRPr="00A7219D" w:rsidRDefault="00B213D1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Изложение.</w:t>
            </w:r>
          </w:p>
          <w:p w:rsidR="00C50255" w:rsidRPr="00357057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Передача содержания текста по коллективно составленному плану.</w:t>
            </w:r>
          </w:p>
        </w:tc>
        <w:tc>
          <w:tcPr>
            <w:tcW w:w="4819" w:type="dxa"/>
          </w:tcPr>
          <w:p w:rsidR="00B213D1" w:rsidRPr="008F3FCD" w:rsidRDefault="00B213D1" w:rsidP="00B213D1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C50255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B213D1" w:rsidRDefault="00B213D1" w:rsidP="00B213D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B213D1" w:rsidRPr="00A7219D" w:rsidRDefault="00B213D1" w:rsidP="00B213D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8F3FCD">
              <w:rPr>
                <w:sz w:val="18"/>
              </w:rPr>
              <w:lastRenderedPageBreak/>
              <w:t>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357057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Контрольный диктант по теме «Правописание частей слова»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B213D1" w:rsidP="00237AD8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«Составляем орфографический словарь»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340A9" w:rsidP="006340A9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</w:p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к учению.</w:t>
            </w:r>
          </w:p>
          <w:p w:rsidR="006340A9" w:rsidRDefault="006340A9" w:rsidP="006340A9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6340A9" w:rsidRPr="00A7219D" w:rsidRDefault="006340A9" w:rsidP="006340A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357057" w:rsidRDefault="00C50255" w:rsidP="00A84822">
            <w:pPr>
              <w:jc w:val="center"/>
              <w:rPr>
                <w:b/>
                <w:sz w:val="20"/>
              </w:rPr>
            </w:pPr>
            <w:r w:rsidRPr="00357057">
              <w:rPr>
                <w:b/>
                <w:sz w:val="24"/>
              </w:rPr>
              <w:t>76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jc w:val="center"/>
              <w:rPr>
                <w:b/>
                <w:sz w:val="24"/>
              </w:rPr>
            </w:pPr>
            <w:r w:rsidRPr="00357057">
              <w:rPr>
                <w:b/>
                <w:sz w:val="24"/>
              </w:rPr>
              <w:t>Части речи</w:t>
            </w:r>
          </w:p>
          <w:p w:rsidR="00C50255" w:rsidRPr="00357057" w:rsidRDefault="00C50255" w:rsidP="00237AD8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Части речи.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части речи.</w:t>
            </w:r>
          </w:p>
        </w:tc>
        <w:tc>
          <w:tcPr>
            <w:tcW w:w="4819" w:type="dxa"/>
          </w:tcPr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340A9" w:rsidP="006340A9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6340A9" w:rsidRDefault="006340A9" w:rsidP="006340A9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6340A9" w:rsidRPr="008F3FCD" w:rsidRDefault="006340A9" w:rsidP="006340A9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6340A9" w:rsidRPr="00A7219D" w:rsidRDefault="006340A9" w:rsidP="006340A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0A0F" w:rsidRDefault="00C50255" w:rsidP="00237AD8">
            <w:pPr>
              <w:jc w:val="center"/>
              <w:rPr>
                <w:b/>
              </w:rPr>
            </w:pPr>
            <w:r w:rsidRPr="00357057">
              <w:rPr>
                <w:b/>
              </w:rPr>
              <w:t>Имя существительное</w:t>
            </w:r>
          </w:p>
          <w:p w:rsidR="00C50255" w:rsidRPr="00357057" w:rsidRDefault="00C50255" w:rsidP="00237AD8">
            <w:pPr>
              <w:jc w:val="center"/>
              <w:rPr>
                <w:b/>
                <w:sz w:val="20"/>
              </w:rPr>
            </w:pPr>
            <w:r w:rsidRPr="00357057">
              <w:rPr>
                <w:b/>
              </w:rPr>
              <w:t xml:space="preserve"> (31 час)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6340A9" w:rsidRPr="00A7219D" w:rsidTr="00B80ADB">
        <w:tc>
          <w:tcPr>
            <w:tcW w:w="851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40A9" w:rsidRDefault="006340A9" w:rsidP="00237AD8">
            <w:pPr>
              <w:rPr>
                <w:sz w:val="20"/>
              </w:rPr>
            </w:pPr>
            <w:r>
              <w:rPr>
                <w:sz w:val="20"/>
              </w:rPr>
              <w:t>Имя существительное и его роль в речи.</w:t>
            </w:r>
          </w:p>
          <w:p w:rsidR="006340A9" w:rsidRPr="008F3FCD" w:rsidRDefault="006340A9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обобщенным лексическим значением имен существительных.</w:t>
            </w:r>
          </w:p>
        </w:tc>
        <w:tc>
          <w:tcPr>
            <w:tcW w:w="4819" w:type="dxa"/>
            <w:vMerge w:val="restart"/>
          </w:tcPr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6340A9" w:rsidRPr="00B80ADB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6340A9" w:rsidRDefault="006340A9" w:rsidP="006340A9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6340A9" w:rsidRPr="008F3FCD" w:rsidRDefault="006340A9" w:rsidP="006340A9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6340A9" w:rsidRPr="00A7219D" w:rsidRDefault="006340A9" w:rsidP="006340A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</w:tr>
      <w:tr w:rsidR="006340A9" w:rsidRPr="00A7219D" w:rsidTr="00B80ADB">
        <w:tc>
          <w:tcPr>
            <w:tcW w:w="851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40A9" w:rsidRDefault="006340A9" w:rsidP="00237AD8">
            <w:pPr>
              <w:rPr>
                <w:sz w:val="20"/>
              </w:rPr>
            </w:pPr>
            <w:r>
              <w:rPr>
                <w:sz w:val="20"/>
              </w:rPr>
              <w:t>Имя существительное и его роль в речи.</w:t>
            </w:r>
          </w:p>
          <w:p w:rsidR="006340A9" w:rsidRPr="008F3FCD" w:rsidRDefault="006340A9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распознавать имена существительные, определять их значение.</w:t>
            </w:r>
          </w:p>
        </w:tc>
        <w:tc>
          <w:tcPr>
            <w:tcW w:w="4819" w:type="dxa"/>
            <w:vMerge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</w:tr>
      <w:tr w:rsidR="006340A9" w:rsidRPr="00A7219D" w:rsidTr="00B80ADB">
        <w:tc>
          <w:tcPr>
            <w:tcW w:w="851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40A9" w:rsidRDefault="006340A9" w:rsidP="00237AD8">
            <w:pPr>
              <w:rPr>
                <w:sz w:val="20"/>
              </w:rPr>
            </w:pPr>
            <w:r>
              <w:rPr>
                <w:sz w:val="20"/>
              </w:rPr>
              <w:t>Одушевленные и неодушевленные имена существительные.</w:t>
            </w:r>
          </w:p>
          <w:p w:rsidR="006340A9" w:rsidRPr="008F3FCD" w:rsidRDefault="006340A9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одушевленные и неодушевленные имена существительные.</w:t>
            </w:r>
          </w:p>
        </w:tc>
        <w:tc>
          <w:tcPr>
            <w:tcW w:w="4819" w:type="dxa"/>
            <w:vMerge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</w:tr>
      <w:tr w:rsidR="006340A9" w:rsidRPr="00A7219D" w:rsidTr="00B80ADB">
        <w:tc>
          <w:tcPr>
            <w:tcW w:w="851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340A9" w:rsidRPr="008F3FCD" w:rsidRDefault="006340A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40A9" w:rsidRDefault="006340A9" w:rsidP="00237AD8">
            <w:pPr>
              <w:rPr>
                <w:sz w:val="20"/>
              </w:rPr>
            </w:pPr>
            <w:r>
              <w:rPr>
                <w:sz w:val="20"/>
              </w:rPr>
              <w:t>Одушевленные и неодушевленные имена существительные.</w:t>
            </w:r>
          </w:p>
          <w:p w:rsidR="006340A9" w:rsidRPr="008F3FCD" w:rsidRDefault="006340A9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40A9" w:rsidRPr="00E12847" w:rsidRDefault="006340A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 xml:space="preserve">Развитие умения распознавать одушевленные и неодушевленные имена </w:t>
            </w:r>
            <w:r>
              <w:rPr>
                <w:sz w:val="20"/>
              </w:rPr>
              <w:lastRenderedPageBreak/>
              <w:t>существительные.</w:t>
            </w:r>
          </w:p>
        </w:tc>
        <w:tc>
          <w:tcPr>
            <w:tcW w:w="4819" w:type="dxa"/>
            <w:vMerge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340A9" w:rsidRPr="00A7219D" w:rsidRDefault="006340A9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70665B">
              <w:rPr>
                <w:i/>
                <w:sz w:val="20"/>
              </w:rPr>
              <w:t>Изложение.</w:t>
            </w:r>
          </w:p>
          <w:p w:rsidR="00C50255" w:rsidRPr="0070665B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6340A9" w:rsidRPr="008F3FCD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6340A9" w:rsidRPr="00B80ADB" w:rsidRDefault="006340A9" w:rsidP="006340A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C50255" w:rsidRDefault="000A7A31" w:rsidP="000A7A3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0A7A31" w:rsidRPr="00A7219D" w:rsidRDefault="000A7A31" w:rsidP="000A7A3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Собственные и нарицательные имена существительные.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различать собственные и нарицательные имена существительные.</w:t>
            </w:r>
          </w:p>
        </w:tc>
        <w:tc>
          <w:tcPr>
            <w:tcW w:w="4819" w:type="dxa"/>
          </w:tcPr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0A7A31" w:rsidRPr="00B80ADB" w:rsidRDefault="000A7A31" w:rsidP="000A7A3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«Тайна имени»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</w:t>
            </w:r>
            <w:proofErr w:type="gramStart"/>
            <w:r w:rsidRPr="008F3FCD">
              <w:rPr>
                <w:rFonts w:asciiTheme="minorHAnsi" w:hAnsiTheme="minorHAnsi"/>
                <w:sz w:val="18"/>
              </w:rPr>
              <w:t>положительного</w:t>
            </w:r>
            <w:proofErr w:type="gramEnd"/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отношения </w:t>
            </w:r>
            <w:r w:rsidR="00D75A88">
              <w:rPr>
                <w:rFonts w:asciiTheme="minorHAnsi" w:hAnsiTheme="minorHAnsi"/>
                <w:sz w:val="18"/>
              </w:rPr>
              <w:t>к учению.</w:t>
            </w:r>
          </w:p>
          <w:p w:rsidR="00C50255" w:rsidRPr="00A7219D" w:rsidRDefault="000A7A31" w:rsidP="000A7A3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Число имен существительных.</w:t>
            </w:r>
          </w:p>
          <w:p w:rsidR="000A7A31" w:rsidRPr="008F3FCD" w:rsidRDefault="000A7A3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число имен существительных.</w:t>
            </w:r>
          </w:p>
        </w:tc>
        <w:tc>
          <w:tcPr>
            <w:tcW w:w="4819" w:type="dxa"/>
            <w:vMerge w:val="restart"/>
          </w:tcPr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0A7A31" w:rsidRPr="00B80ADB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0A7A31" w:rsidRDefault="000A7A31" w:rsidP="000A7A31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0A7A31" w:rsidRPr="008F3FCD" w:rsidRDefault="000A7A31" w:rsidP="000A7A31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0A7A31" w:rsidRPr="00A7219D" w:rsidRDefault="000A7A31" w:rsidP="000A7A31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Pr="008F3FCD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число имен существительных.</w:t>
            </w:r>
          </w:p>
        </w:tc>
        <w:tc>
          <w:tcPr>
            <w:tcW w:w="4819" w:type="dxa"/>
            <w:vMerge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Род имен существительных.</w:t>
            </w:r>
          </w:p>
          <w:p w:rsidR="000A7A31" w:rsidRPr="008F3FCD" w:rsidRDefault="000A7A3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род имен существительных.</w:t>
            </w:r>
          </w:p>
        </w:tc>
        <w:tc>
          <w:tcPr>
            <w:tcW w:w="4819" w:type="dxa"/>
            <w:vMerge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Род имен существительных.</w:t>
            </w:r>
          </w:p>
          <w:p w:rsidR="000A7A31" w:rsidRPr="008F3FCD" w:rsidRDefault="000A7A31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род имен существительных.</w:t>
            </w:r>
          </w:p>
        </w:tc>
        <w:tc>
          <w:tcPr>
            <w:tcW w:w="4819" w:type="dxa"/>
            <w:vMerge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  <w:r>
              <w:rPr>
                <w:sz w:val="20"/>
              </w:rPr>
              <w:t>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Pr="008F3FCD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Мягкий знак на конце существительных после шипящих.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новой ролью мягкого знака.</w:t>
            </w:r>
          </w:p>
        </w:tc>
        <w:tc>
          <w:tcPr>
            <w:tcW w:w="4819" w:type="dxa"/>
            <w:vMerge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0A7A31" w:rsidRPr="00A7219D" w:rsidTr="00B80ADB">
        <w:tc>
          <w:tcPr>
            <w:tcW w:w="851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0A7A31" w:rsidRPr="008F3FCD" w:rsidRDefault="000A7A31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7A31" w:rsidRPr="008F3FCD" w:rsidRDefault="000A7A31" w:rsidP="00237AD8">
            <w:pPr>
              <w:rPr>
                <w:sz w:val="20"/>
              </w:rPr>
            </w:pPr>
            <w:r>
              <w:rPr>
                <w:sz w:val="20"/>
              </w:rPr>
              <w:t>Мягкий знак на конце существительных после шипящих.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A7A31" w:rsidRPr="00E12847" w:rsidRDefault="000A7A31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писать имена существительные с шипящим звуком на конце.</w:t>
            </w:r>
          </w:p>
        </w:tc>
        <w:tc>
          <w:tcPr>
            <w:tcW w:w="4819" w:type="dxa"/>
            <w:vMerge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0A7A31" w:rsidRPr="00A7219D" w:rsidRDefault="000A7A31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70665B">
              <w:rPr>
                <w:i/>
                <w:sz w:val="20"/>
              </w:rPr>
              <w:t>Изложение.</w:t>
            </w:r>
          </w:p>
          <w:p w:rsidR="00C50255" w:rsidRPr="0070665B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0A7A31" w:rsidRPr="008F3FCD" w:rsidRDefault="000A7A31" w:rsidP="000A7A31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C50255" w:rsidRPr="00A7219D" w:rsidRDefault="00611F24" w:rsidP="00237AD8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357057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Контрольный диктант по</w:t>
            </w:r>
            <w:r>
              <w:rPr>
                <w:i/>
                <w:sz w:val="20"/>
              </w:rPr>
              <w:t xml:space="preserve"> теме «Имя существительное</w:t>
            </w:r>
            <w:r w:rsidRPr="00357057">
              <w:rPr>
                <w:i/>
                <w:sz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11F24" w:rsidP="00611F24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611F24" w:rsidRPr="00A7219D" w:rsidRDefault="00611F24" w:rsidP="00611F24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</w:t>
            </w:r>
            <w:r>
              <w:rPr>
                <w:sz w:val="18"/>
              </w:rPr>
              <w:t xml:space="preserve"> исправлять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Склонение имен существительных.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Изменение окончаний имен существительных в зависимости от вопроса.</w:t>
            </w:r>
          </w:p>
        </w:tc>
        <w:tc>
          <w:tcPr>
            <w:tcW w:w="4819" w:type="dxa"/>
            <w:vMerge w:val="restart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611F24" w:rsidRDefault="00611F24" w:rsidP="00611F24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611F24" w:rsidRDefault="00611F24" w:rsidP="00611F24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611F24" w:rsidRPr="00A7219D" w:rsidRDefault="00611F24" w:rsidP="00611F24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Падеж имен существительных.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падеж имен существительных.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Pr="00B80ADB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Падеж имен существительных.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падеж по вопросу и предлогу.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645E68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 xml:space="preserve">Сочинение по картине </w:t>
            </w:r>
          </w:p>
          <w:p w:rsidR="00C50255" w:rsidRPr="00A325DB" w:rsidRDefault="00C50255" w:rsidP="00237AD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И.Я.Билибина</w:t>
            </w:r>
            <w:proofErr w:type="spellEnd"/>
            <w:r>
              <w:rPr>
                <w:i/>
                <w:sz w:val="20"/>
              </w:rPr>
              <w:t xml:space="preserve"> «Иван-царевич и лягушка-квакушка</w:t>
            </w:r>
            <w:r w:rsidRPr="00645E68">
              <w:rPr>
                <w:i/>
                <w:sz w:val="20"/>
              </w:rPr>
              <w:t>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Соблюдение структуры текста.</w:t>
            </w:r>
          </w:p>
        </w:tc>
        <w:tc>
          <w:tcPr>
            <w:tcW w:w="4819" w:type="dxa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C50255" w:rsidRDefault="00611F24" w:rsidP="00611F24">
            <w:pPr>
              <w:rPr>
                <w:rFonts w:cstheme="minorHAnsi"/>
                <w:sz w:val="18"/>
              </w:rPr>
            </w:pPr>
            <w:r w:rsidRPr="008F3FCD">
              <w:rPr>
                <w:rFonts w:cstheme="minorHAnsi"/>
                <w:sz w:val="18"/>
              </w:rPr>
              <w:t>Умение слушать и вступать в диалог.</w:t>
            </w:r>
          </w:p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611F24" w:rsidRPr="00A7219D" w:rsidRDefault="00611F24" w:rsidP="00611F24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10</w:t>
            </w: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Именительный падеж.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именительного падежа.</w:t>
            </w:r>
          </w:p>
        </w:tc>
        <w:tc>
          <w:tcPr>
            <w:tcW w:w="4819" w:type="dxa"/>
            <w:vMerge w:val="restart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Потребность в общении с учителем.</w:t>
            </w:r>
          </w:p>
          <w:p w:rsidR="00611F24" w:rsidRDefault="00611F24" w:rsidP="00611F24">
            <w:pPr>
              <w:rPr>
                <w:rFonts w:cstheme="minorHAnsi"/>
                <w:sz w:val="18"/>
              </w:rPr>
            </w:pPr>
            <w:r w:rsidRPr="008F3FCD">
              <w:rPr>
                <w:rFonts w:cstheme="minorHAnsi"/>
                <w:sz w:val="18"/>
              </w:rPr>
              <w:t>Умение слушать и вступать в диалог.</w:t>
            </w:r>
          </w:p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Формирование социальной роли ученика.</w:t>
            </w:r>
          </w:p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 xml:space="preserve">Формирование положительного отношения </w:t>
            </w:r>
          </w:p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 w:cstheme="minorHAnsi"/>
                <w:sz w:val="18"/>
              </w:rPr>
            </w:pPr>
            <w:r w:rsidRPr="008F3FCD">
              <w:rPr>
                <w:rFonts w:asciiTheme="minorHAnsi" w:hAnsiTheme="minorHAnsi" w:cstheme="minorHAnsi"/>
                <w:sz w:val="18"/>
              </w:rPr>
              <w:t>к учению.</w:t>
            </w:r>
          </w:p>
          <w:p w:rsidR="00611F24" w:rsidRDefault="00611F24" w:rsidP="00611F24">
            <w:pPr>
              <w:rPr>
                <w:rFonts w:cstheme="minorHAnsi"/>
                <w:sz w:val="18"/>
              </w:rPr>
            </w:pPr>
            <w:r w:rsidRPr="008F3FCD">
              <w:rPr>
                <w:rFonts w:cstheme="minorHAnsi"/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611F24" w:rsidRPr="00A7219D" w:rsidRDefault="00611F24" w:rsidP="00611F24">
            <w:pPr>
              <w:rPr>
                <w:rFonts w:cs="Times New Roman"/>
                <w:b/>
              </w:rPr>
            </w:pPr>
            <w:r w:rsidRPr="008F3FCD">
              <w:rPr>
                <w:rFonts w:cstheme="minorHAnsi"/>
                <w:sz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Родительный падеж.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родительного падежа.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103.</w:t>
            </w:r>
          </w:p>
        </w:tc>
        <w:tc>
          <w:tcPr>
            <w:tcW w:w="992" w:type="dxa"/>
          </w:tcPr>
          <w:p w:rsidR="00611F24" w:rsidRPr="0017127F" w:rsidRDefault="00611F24" w:rsidP="00A84822">
            <w:pPr>
              <w:jc w:val="center"/>
              <w:rPr>
                <w:rFonts w:cs="Times New Roman"/>
                <w:sz w:val="20"/>
              </w:rPr>
            </w:pPr>
            <w:r w:rsidRPr="0017127F">
              <w:rPr>
                <w:rFonts w:cs="Times New Roman"/>
                <w:sz w:val="20"/>
              </w:rPr>
              <w:t>23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Дательный падеж.</w:t>
            </w:r>
          </w:p>
          <w:p w:rsidR="00611F24" w:rsidRPr="008F3FCD" w:rsidRDefault="00611F24" w:rsidP="00237AD8">
            <w:pPr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дательного падежа.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Винительный падеж.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винительного падежа.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Творительный падеж.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творительного падежа.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Предложный падеж.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 особенностями предложного падежа.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70665B">
              <w:rPr>
                <w:i/>
                <w:sz w:val="20"/>
              </w:rPr>
              <w:t>Изложение.</w:t>
            </w:r>
          </w:p>
          <w:p w:rsidR="00C50255" w:rsidRPr="0070665B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611F24" w:rsidP="00611F24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611F24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Все падежи.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падеж по вопросу и предлогу.</w:t>
            </w:r>
          </w:p>
        </w:tc>
        <w:tc>
          <w:tcPr>
            <w:tcW w:w="4819" w:type="dxa"/>
            <w:vMerge w:val="restart"/>
          </w:tcPr>
          <w:p w:rsidR="00611F24" w:rsidRPr="008F3FCD" w:rsidRDefault="00611F24" w:rsidP="00611F24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611F24" w:rsidRDefault="00611F24" w:rsidP="00611F24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C47979" w:rsidRDefault="00C47979" w:rsidP="00C47979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</w:t>
            </w:r>
            <w:r>
              <w:rPr>
                <w:sz w:val="18"/>
              </w:rPr>
              <w:t>.</w:t>
            </w:r>
          </w:p>
          <w:p w:rsidR="00C47979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8F3FCD">
              <w:rPr>
                <w:sz w:val="18"/>
              </w:rPr>
              <w:lastRenderedPageBreak/>
              <w:t>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611F24" w:rsidRPr="00A7219D" w:rsidTr="00B80ADB">
        <w:tc>
          <w:tcPr>
            <w:tcW w:w="851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11F24" w:rsidRPr="008F3FCD" w:rsidRDefault="00611F24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11F24" w:rsidRDefault="00611F24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611F24" w:rsidRPr="008F3FCD" w:rsidRDefault="00611F24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1F24" w:rsidRPr="00E12847" w:rsidRDefault="00611F24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падеж по вопросу и предлогу.</w:t>
            </w:r>
          </w:p>
        </w:tc>
        <w:tc>
          <w:tcPr>
            <w:tcW w:w="4819" w:type="dxa"/>
            <w:vMerge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11F24" w:rsidRPr="00A7219D" w:rsidRDefault="00611F24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645E68" w:rsidRDefault="00C50255" w:rsidP="00237AD8">
            <w:pPr>
              <w:rPr>
                <w:i/>
                <w:sz w:val="20"/>
              </w:rPr>
            </w:pPr>
            <w:r w:rsidRPr="00645E68">
              <w:rPr>
                <w:i/>
                <w:sz w:val="20"/>
              </w:rPr>
              <w:t xml:space="preserve">Сочинение по картине </w:t>
            </w:r>
          </w:p>
          <w:p w:rsidR="00C50255" w:rsidRDefault="00C50255" w:rsidP="00237AD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К.Ф.Юона</w:t>
            </w:r>
            <w:proofErr w:type="spellEnd"/>
            <w:r>
              <w:rPr>
                <w:i/>
                <w:sz w:val="20"/>
              </w:rPr>
              <w:t xml:space="preserve"> «Конец зимы. Полдень</w:t>
            </w:r>
            <w:r w:rsidRPr="00645E68">
              <w:rPr>
                <w:i/>
                <w:sz w:val="20"/>
              </w:rPr>
              <w:t>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Соблюдение структуры текста.</w:t>
            </w:r>
          </w:p>
        </w:tc>
        <w:tc>
          <w:tcPr>
            <w:tcW w:w="4819" w:type="dxa"/>
          </w:tcPr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C47979" w:rsidP="00C47979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C47979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357057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Контрольный диктант по</w:t>
            </w:r>
            <w:r>
              <w:rPr>
                <w:i/>
                <w:sz w:val="20"/>
              </w:rPr>
              <w:t xml:space="preserve"> теме «Имя существительное</w:t>
            </w:r>
            <w:r w:rsidRPr="00357057">
              <w:rPr>
                <w:i/>
                <w:sz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C47979" w:rsidP="00C47979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 xml:space="preserve">Формирование положительного отношения </w:t>
            </w:r>
            <w:r w:rsidR="00D75A88">
              <w:rPr>
                <w:rFonts w:asciiTheme="minorHAnsi" w:hAnsiTheme="minorHAnsi"/>
                <w:sz w:val="18"/>
              </w:rPr>
              <w:t>к учению.</w:t>
            </w:r>
          </w:p>
          <w:p w:rsidR="00C47979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«Зимняя страничка»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C47979" w:rsidP="00C47979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положительного отношения к учению.</w:t>
            </w:r>
          </w:p>
          <w:p w:rsidR="00C47979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0A0F" w:rsidRDefault="00C50255" w:rsidP="00237AD8">
            <w:pPr>
              <w:jc w:val="center"/>
              <w:rPr>
                <w:b/>
              </w:rPr>
            </w:pPr>
            <w:r w:rsidRPr="00081C2E">
              <w:rPr>
                <w:b/>
              </w:rPr>
              <w:t>Имя прилагательное</w:t>
            </w:r>
          </w:p>
          <w:p w:rsidR="00C50255" w:rsidRPr="00081C2E" w:rsidRDefault="00C50255" w:rsidP="00237AD8">
            <w:pPr>
              <w:jc w:val="center"/>
              <w:rPr>
                <w:b/>
                <w:sz w:val="20"/>
              </w:rPr>
            </w:pPr>
            <w:r w:rsidRPr="00081C2E">
              <w:rPr>
                <w:b/>
              </w:rPr>
              <w:t xml:space="preserve"> (18 часов)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47979" w:rsidRPr="00A7219D" w:rsidTr="00B80ADB">
        <w:tc>
          <w:tcPr>
            <w:tcW w:w="851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47979" w:rsidRPr="008F3FCD" w:rsidRDefault="00C47979" w:rsidP="00237AD8">
            <w:pPr>
              <w:rPr>
                <w:sz w:val="20"/>
              </w:rPr>
            </w:pPr>
            <w:r>
              <w:rPr>
                <w:sz w:val="20"/>
              </w:rPr>
              <w:t>Значение и употребление имен прилагательных в речи.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выделять имена прилагательные.</w:t>
            </w:r>
          </w:p>
        </w:tc>
        <w:tc>
          <w:tcPr>
            <w:tcW w:w="4819" w:type="dxa"/>
            <w:vMerge w:val="restart"/>
          </w:tcPr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47979" w:rsidRPr="00B80ADB" w:rsidRDefault="00C47979" w:rsidP="00B80ADB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слушать и вступать в диалог.</w:t>
            </w:r>
          </w:p>
          <w:p w:rsidR="00C47979" w:rsidRPr="008F3FCD" w:rsidRDefault="00C47979" w:rsidP="00C47979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C47979" w:rsidRDefault="00C47979" w:rsidP="00C47979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C47979" w:rsidRPr="008F3FCD" w:rsidRDefault="00C47979" w:rsidP="00C47979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47979" w:rsidRPr="00A7219D" w:rsidRDefault="00C47979" w:rsidP="00C47979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</w:tr>
      <w:tr w:rsidR="00C47979" w:rsidRPr="00A7219D" w:rsidTr="00B80ADB">
        <w:tc>
          <w:tcPr>
            <w:tcW w:w="851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47979" w:rsidRPr="008F3FCD" w:rsidRDefault="00C47979" w:rsidP="00237AD8">
            <w:pPr>
              <w:rPr>
                <w:sz w:val="20"/>
              </w:rPr>
            </w:pPr>
            <w:r>
              <w:rPr>
                <w:sz w:val="20"/>
              </w:rPr>
              <w:t>Значение и употребление имен прилагательных в речи.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Знакомство со сложными именами прилагательными.</w:t>
            </w:r>
          </w:p>
        </w:tc>
        <w:tc>
          <w:tcPr>
            <w:tcW w:w="4819" w:type="dxa"/>
            <w:vMerge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</w:tr>
      <w:tr w:rsidR="00C47979" w:rsidRPr="00A7219D" w:rsidTr="00B80ADB">
        <w:tc>
          <w:tcPr>
            <w:tcW w:w="851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47979" w:rsidRPr="008F3FCD" w:rsidRDefault="00C47979" w:rsidP="00237AD8">
            <w:pPr>
              <w:rPr>
                <w:sz w:val="20"/>
              </w:rPr>
            </w:pPr>
            <w:r>
              <w:rPr>
                <w:sz w:val="20"/>
              </w:rPr>
              <w:t>Роль прилагательных в тексте.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употреблять имена прилагательные в речи.</w:t>
            </w:r>
          </w:p>
        </w:tc>
        <w:tc>
          <w:tcPr>
            <w:tcW w:w="4819" w:type="dxa"/>
            <w:vMerge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</w:tr>
      <w:tr w:rsidR="00C47979" w:rsidRPr="00A7219D" w:rsidTr="00B80ADB">
        <w:tc>
          <w:tcPr>
            <w:tcW w:w="851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47979" w:rsidRPr="008F3FCD" w:rsidRDefault="00C47979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47979" w:rsidRDefault="00C47979" w:rsidP="00237AD8">
            <w:pPr>
              <w:rPr>
                <w:sz w:val="20"/>
              </w:rPr>
            </w:pPr>
            <w:r>
              <w:rPr>
                <w:sz w:val="20"/>
              </w:rPr>
              <w:t>Текст-описание.</w:t>
            </w:r>
          </w:p>
          <w:p w:rsidR="00C47979" w:rsidRPr="008F3FCD" w:rsidRDefault="00C47979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47979" w:rsidRPr="00E12847" w:rsidRDefault="00C47979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составлять текст-описание.</w:t>
            </w:r>
          </w:p>
        </w:tc>
        <w:tc>
          <w:tcPr>
            <w:tcW w:w="4819" w:type="dxa"/>
            <w:vMerge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47979" w:rsidRPr="00A7219D" w:rsidRDefault="00C47979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D63720" w:rsidRDefault="00C50255" w:rsidP="00237AD8">
            <w:pPr>
              <w:rPr>
                <w:i/>
                <w:sz w:val="20"/>
              </w:rPr>
            </w:pPr>
            <w:r w:rsidRPr="00D63720">
              <w:rPr>
                <w:i/>
                <w:sz w:val="20"/>
              </w:rPr>
              <w:t xml:space="preserve">Отзыв по картине </w:t>
            </w:r>
          </w:p>
          <w:p w:rsidR="00C50255" w:rsidRDefault="00C50255" w:rsidP="00237AD8">
            <w:pPr>
              <w:rPr>
                <w:i/>
                <w:sz w:val="20"/>
              </w:rPr>
            </w:pPr>
            <w:r w:rsidRPr="00D63720">
              <w:rPr>
                <w:i/>
                <w:sz w:val="20"/>
              </w:rPr>
              <w:t>М.А.Врубеля «Царевна-Лебедь»</w:t>
            </w:r>
          </w:p>
          <w:p w:rsidR="00C50255" w:rsidRPr="00D63720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Формирование умения писать отзыв по картине.</w:t>
            </w: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Род имен прилагательных.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род имен прилагательных.</w:t>
            </w:r>
          </w:p>
        </w:tc>
        <w:tc>
          <w:tcPr>
            <w:tcW w:w="4819" w:type="dxa"/>
            <w:vMerge w:val="restart"/>
          </w:tcPr>
          <w:p w:rsidR="008A2D3A" w:rsidRPr="008F3FCD" w:rsidRDefault="008A2D3A" w:rsidP="008A2D3A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8A2D3A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447F00" w:rsidRPr="008F3FCD" w:rsidRDefault="008A2D3A" w:rsidP="008A2D3A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A2D3A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447F00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Формирование умения ставить познавательную цель урока;</w:t>
            </w:r>
            <w:r w:rsidR="00A30A0F" w:rsidRPr="008F3FCD">
              <w:rPr>
                <w:sz w:val="18"/>
              </w:rPr>
              <w:t xml:space="preserve"> осознанное и произвольное построение речевого</w:t>
            </w:r>
          </w:p>
          <w:p w:rsidR="008A2D3A" w:rsidRPr="00A7219D" w:rsidRDefault="008A2D3A" w:rsidP="00A30A0F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Pr="008F3FCD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Изменение имен прилагательных по родам.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изменять прилагательные по родам.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Pr="008F3FCD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Изменение имен </w:t>
            </w:r>
            <w:r>
              <w:rPr>
                <w:sz w:val="20"/>
              </w:rPr>
              <w:lastRenderedPageBreak/>
              <w:t>прилагательных по родам.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 xml:space="preserve">Развитие умения правильно </w:t>
            </w:r>
            <w:r>
              <w:rPr>
                <w:sz w:val="20"/>
              </w:rPr>
              <w:lastRenderedPageBreak/>
              <w:t>писать родовые окончания прилагательных.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Pr="008F3FCD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Число имен прилагательных.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число имен прилагательных.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Число имен прилагательных.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Правописание окончаний прилагательных во множественном числе.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Pr="008F3FCD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Изменение имен прилагательных по падежам.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падеж имен прилагательных.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Pr="008F3FCD" w:rsidRDefault="008A2D3A" w:rsidP="00EB26F7">
            <w:pPr>
              <w:rPr>
                <w:sz w:val="20"/>
              </w:rPr>
            </w:pPr>
            <w:r>
              <w:rPr>
                <w:sz w:val="20"/>
              </w:rPr>
              <w:t>Изменение имен прилагательных по падежам.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падеж прилагательных.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знаний об имени прилагательном.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знаний об имени прилагательном.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D63720" w:rsidRDefault="00C50255" w:rsidP="00237AD8">
            <w:pPr>
              <w:rPr>
                <w:i/>
                <w:sz w:val="20"/>
              </w:rPr>
            </w:pPr>
            <w:r w:rsidRPr="00D63720">
              <w:rPr>
                <w:i/>
                <w:sz w:val="20"/>
              </w:rPr>
              <w:t xml:space="preserve">Отзыв по картине </w:t>
            </w:r>
          </w:p>
          <w:p w:rsidR="00C50255" w:rsidRDefault="00C50255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А.А.Серова «Девочка с персиками</w:t>
            </w:r>
            <w:r w:rsidRPr="00D63720">
              <w:rPr>
                <w:i/>
                <w:sz w:val="20"/>
              </w:rPr>
              <w:t>»</w:t>
            </w:r>
            <w:r>
              <w:rPr>
                <w:i/>
                <w:sz w:val="20"/>
              </w:rPr>
              <w:t>.</w:t>
            </w:r>
          </w:p>
          <w:p w:rsidR="00C50255" w:rsidRPr="00D63720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Формирование умения писать отзыв по картине.</w:t>
            </w: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C50255" w:rsidRPr="008F3FCD" w:rsidRDefault="00C50255" w:rsidP="00EB26F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Default="00C50255" w:rsidP="00EB26F7">
            <w:pPr>
              <w:rPr>
                <w:sz w:val="20"/>
              </w:rPr>
            </w:pPr>
            <w:r>
              <w:rPr>
                <w:sz w:val="20"/>
              </w:rPr>
              <w:t>Закрепление знаний об имени прилагательном.</w:t>
            </w:r>
          </w:p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357057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Контрольный диктант по</w:t>
            </w:r>
            <w:r>
              <w:rPr>
                <w:i/>
                <w:sz w:val="20"/>
              </w:rPr>
              <w:t xml:space="preserve"> теме «Имя прилагательное</w:t>
            </w:r>
            <w:r w:rsidRPr="00357057">
              <w:rPr>
                <w:i/>
                <w:sz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A2D3A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>
              <w:rPr>
                <w:sz w:val="20"/>
              </w:rPr>
              <w:t>ПРОЕКТ «Имена прилагательные в загадках»</w:t>
            </w:r>
          </w:p>
          <w:p w:rsidR="00C50255" w:rsidRPr="008F3FCD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подбирать тестовую информацию, выделять главное и представлять проект.</w:t>
            </w: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402566" w:rsidRDefault="00C50255" w:rsidP="00237AD8">
            <w:pPr>
              <w:jc w:val="center"/>
              <w:rPr>
                <w:b/>
                <w:sz w:val="20"/>
              </w:rPr>
            </w:pPr>
            <w:r w:rsidRPr="00402566">
              <w:rPr>
                <w:b/>
              </w:rPr>
              <w:t>Местоимение (5 часов)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Личные местоимения.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местоимения.</w:t>
            </w:r>
          </w:p>
        </w:tc>
        <w:tc>
          <w:tcPr>
            <w:tcW w:w="4819" w:type="dxa"/>
            <w:vMerge w:val="restart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8A2D3A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447F00" w:rsidRPr="00B80ADB" w:rsidRDefault="008A2D3A" w:rsidP="008A2D3A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8F3FCD">
              <w:rPr>
                <w:sz w:val="18"/>
              </w:rPr>
              <w:lastRenderedPageBreak/>
              <w:t xml:space="preserve">высказывания в устной и письменной форме. </w:t>
            </w:r>
          </w:p>
          <w:p w:rsidR="008A2D3A" w:rsidRDefault="008A2D3A" w:rsidP="008A2D3A">
            <w:pPr>
              <w:rPr>
                <w:sz w:val="18"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</w:t>
            </w:r>
          </w:p>
          <w:p w:rsidR="008A2D3A" w:rsidRPr="00A7219D" w:rsidRDefault="008A2D3A" w:rsidP="008A2D3A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Изменение личных местоимений по родам.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lastRenderedPageBreak/>
              <w:t xml:space="preserve">Формирование умения определять лицо, число и род </w:t>
            </w:r>
            <w:r>
              <w:rPr>
                <w:sz w:val="20"/>
              </w:rPr>
              <w:lastRenderedPageBreak/>
              <w:t>местоимений.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  <w:p w:rsidR="008A2D3A" w:rsidRPr="008F3FCD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Развитие умения определять лицо, число и род местоимений.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8A2D3A" w:rsidRPr="00A7219D" w:rsidTr="00B80ADB">
        <w:tc>
          <w:tcPr>
            <w:tcW w:w="851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A2D3A" w:rsidRPr="008F3FCD" w:rsidRDefault="008A2D3A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A2D3A" w:rsidRDefault="008A2D3A" w:rsidP="00237AD8">
            <w:pPr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  <w:p w:rsidR="008A2D3A" w:rsidRPr="008F3FCD" w:rsidRDefault="008A2D3A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2D3A" w:rsidRPr="00E12847" w:rsidRDefault="008A2D3A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лицо, число и род местоимений.</w:t>
            </w:r>
          </w:p>
        </w:tc>
        <w:tc>
          <w:tcPr>
            <w:tcW w:w="4819" w:type="dxa"/>
            <w:vMerge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2D3A" w:rsidRPr="00A7219D" w:rsidRDefault="008A2D3A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70665B">
              <w:rPr>
                <w:i/>
                <w:sz w:val="20"/>
              </w:rPr>
              <w:t>Изложение.</w:t>
            </w:r>
          </w:p>
          <w:p w:rsidR="00C50255" w:rsidRPr="0070665B" w:rsidRDefault="00C50255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8A2D3A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447F00" w:rsidRPr="008A2D3A" w:rsidRDefault="008A2D3A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Уме</w:t>
            </w:r>
            <w:r>
              <w:rPr>
                <w:sz w:val="18"/>
              </w:rPr>
              <w:t>ние слушать и вступать в диалог.</w:t>
            </w:r>
          </w:p>
          <w:p w:rsidR="00447F00" w:rsidRPr="008F3FCD" w:rsidRDefault="008A2D3A" w:rsidP="008A2D3A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  <w:r w:rsidR="00447F00">
              <w:rPr>
                <w:rFonts w:asciiTheme="minorHAnsi" w:hAnsiTheme="minorHAnsi"/>
                <w:sz w:val="18"/>
              </w:rPr>
              <w:t>.</w:t>
            </w:r>
          </w:p>
          <w:p w:rsidR="008A2D3A" w:rsidRPr="00B80ADB" w:rsidRDefault="008A2D3A" w:rsidP="00B80ADB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0B189F" w:rsidRDefault="00C50255" w:rsidP="00237AD8">
            <w:pPr>
              <w:jc w:val="center"/>
              <w:rPr>
                <w:b/>
                <w:sz w:val="20"/>
              </w:rPr>
            </w:pPr>
            <w:r w:rsidRPr="000B189F">
              <w:rPr>
                <w:b/>
              </w:rPr>
              <w:t>Глагол (21 час)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B80ADB" w:rsidRPr="00A7219D" w:rsidRDefault="00B80ADB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  <w:vMerge w:val="restart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 w:rsidRPr="008F3FCD">
              <w:rPr>
                <w:sz w:val="20"/>
              </w:rPr>
              <w:t>.</w:t>
            </w:r>
          </w:p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речи.</w:t>
            </w:r>
          </w:p>
          <w:p w:rsidR="001222CC" w:rsidRPr="008F3FCD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речи.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глаголы в речи.</w:t>
            </w:r>
          </w:p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находить глаголы в тексте.</w:t>
            </w:r>
          </w:p>
        </w:tc>
        <w:tc>
          <w:tcPr>
            <w:tcW w:w="4819" w:type="dxa"/>
            <w:vMerge w:val="restart"/>
          </w:tcPr>
          <w:p w:rsidR="001222CC" w:rsidRPr="008F3FCD" w:rsidRDefault="001222CC" w:rsidP="001222CC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1222CC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1222CC" w:rsidRPr="008F3FCD" w:rsidRDefault="001222CC" w:rsidP="001222CC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1222CC" w:rsidRPr="00A7219D" w:rsidRDefault="001222CC" w:rsidP="001222CC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  <w:vMerge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речи.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использовать глаголы-синонимы, глаголы-антонимы.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Неопределенная форма глагола.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распознавать глаголы в неопределенной форме.</w:t>
            </w:r>
          </w:p>
        </w:tc>
        <w:tc>
          <w:tcPr>
            <w:tcW w:w="4819" w:type="dxa"/>
            <w:vMerge w:val="restart"/>
          </w:tcPr>
          <w:p w:rsidR="001222CC" w:rsidRPr="008F3FCD" w:rsidRDefault="001222CC" w:rsidP="001222CC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1222CC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</w:t>
            </w:r>
            <w:r>
              <w:rPr>
                <w:sz w:val="18"/>
              </w:rPr>
              <w:t>.</w:t>
            </w:r>
          </w:p>
          <w:p w:rsidR="001222CC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Контроль своих действий в процессе выполнения заданий; умение обнаруживать и исправлять ошибки. </w:t>
            </w: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18"/>
              </w:rPr>
              <w:t>.</w:t>
            </w:r>
          </w:p>
          <w:p w:rsidR="001222CC" w:rsidRPr="00A7219D" w:rsidRDefault="001222CC" w:rsidP="001222CC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Неопределенная форма глагола.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распознавать глаголы в неопределенной форме.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Число глаголов.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число глаголов.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Число глаголов.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число глаголов.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Времена глаголов.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определять время глаголов.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Времена глаголов. Второе лицо глаголов.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 xml:space="preserve">Формирование умения распознавать глаголы в прошедшем времени по суффиксу   </w:t>
            </w:r>
            <w:proofErr w:type="gramStart"/>
            <w:r>
              <w:rPr>
                <w:sz w:val="20"/>
              </w:rPr>
              <w:t>-л</w:t>
            </w:r>
            <w:proofErr w:type="gramEnd"/>
            <w:r>
              <w:rPr>
                <w:sz w:val="20"/>
              </w:rPr>
              <w:t>-.</w:t>
            </w:r>
          </w:p>
        </w:tc>
        <w:tc>
          <w:tcPr>
            <w:tcW w:w="4819" w:type="dxa"/>
            <w:vMerge w:val="restart"/>
          </w:tcPr>
          <w:p w:rsidR="001222CC" w:rsidRPr="008F3FCD" w:rsidRDefault="001222CC" w:rsidP="001222CC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1222CC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1222CC" w:rsidRPr="008F3FCD" w:rsidRDefault="001222CC" w:rsidP="001222CC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1222CC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</w:t>
            </w:r>
            <w:r>
              <w:rPr>
                <w:sz w:val="18"/>
              </w:rPr>
              <w:t>.</w:t>
            </w:r>
          </w:p>
          <w:p w:rsidR="001222CC" w:rsidRPr="00A7219D" w:rsidRDefault="001222CC" w:rsidP="001222CC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Формировать умение принимать учебную задачу урока, </w:t>
            </w:r>
            <w:r w:rsidRPr="008F3FCD">
              <w:rPr>
                <w:sz w:val="18"/>
              </w:rPr>
              <w:lastRenderedPageBreak/>
              <w:t>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Изменение глаголов по временам.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изменять глаголы по временам.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Pr="00D75A88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Изменение глаголов по временам.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изменять глаголы по временам.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147.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3E52A4">
              <w:rPr>
                <w:i/>
                <w:sz w:val="20"/>
              </w:rPr>
              <w:t>Изложение.</w:t>
            </w:r>
          </w:p>
          <w:p w:rsidR="00C50255" w:rsidRPr="003E52A4" w:rsidRDefault="00C50255" w:rsidP="009503DD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Default="00C50255" w:rsidP="009503D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1222CC" w:rsidRPr="008F3FCD" w:rsidRDefault="001222CC" w:rsidP="001222CC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C50255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1222CC" w:rsidRPr="008F3FCD" w:rsidRDefault="001222CC" w:rsidP="001222CC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</w:t>
            </w:r>
          </w:p>
          <w:p w:rsidR="001222CC" w:rsidRPr="00A7219D" w:rsidRDefault="001222CC" w:rsidP="001222CC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148.</w:t>
            </w:r>
          </w:p>
        </w:tc>
        <w:tc>
          <w:tcPr>
            <w:tcW w:w="992" w:type="dxa"/>
          </w:tcPr>
          <w:p w:rsidR="001222CC" w:rsidRPr="003E52A4" w:rsidRDefault="001222CC" w:rsidP="00A8482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Pr="008F3FCD" w:rsidRDefault="001222CC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Род глаголов в прошедшем времени.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Формирование умения определять род глаголов.</w:t>
            </w:r>
          </w:p>
        </w:tc>
        <w:tc>
          <w:tcPr>
            <w:tcW w:w="4819" w:type="dxa"/>
            <w:vMerge w:val="restart"/>
          </w:tcPr>
          <w:p w:rsidR="001222CC" w:rsidRPr="008F3FCD" w:rsidRDefault="001222CC" w:rsidP="001222CC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A76FB0" w:rsidRDefault="001222CC" w:rsidP="001222CC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447F00" w:rsidRPr="008F3FCD" w:rsidRDefault="001222CC" w:rsidP="001222CC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1222CC" w:rsidRPr="00A7219D" w:rsidRDefault="001222CC" w:rsidP="001222CC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 xml:space="preserve">Умение оценивать свои достижения на уроке, умение </w:t>
            </w:r>
            <w:proofErr w:type="spellStart"/>
            <w:r w:rsidRPr="008F3FCD">
              <w:rPr>
                <w:sz w:val="18"/>
              </w:rPr>
              <w:t>обнаруживатьи</w:t>
            </w:r>
            <w:proofErr w:type="spellEnd"/>
            <w:r w:rsidRPr="008F3FCD">
              <w:rPr>
                <w:sz w:val="18"/>
              </w:rPr>
              <w:t xml:space="preserve">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F3FCD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 w:rsidRPr="008F3FCD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Pr="008F3FCD" w:rsidRDefault="001222CC" w:rsidP="00237AD8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Род глаголов в прошедшем времени.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20"/>
              </w:rPr>
              <w:t>Развивать умение определять род глаголов.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1222CC" w:rsidRPr="00A7219D" w:rsidTr="00B80ADB">
        <w:tc>
          <w:tcPr>
            <w:tcW w:w="851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1222CC" w:rsidRPr="008F3FCD" w:rsidRDefault="001222CC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22CC" w:rsidRDefault="001222CC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частицы не с глаголами.</w:t>
            </w:r>
          </w:p>
          <w:p w:rsidR="001222CC" w:rsidRPr="008F3FCD" w:rsidRDefault="001222CC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222CC" w:rsidRPr="00E12847" w:rsidRDefault="001222CC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Формирование умения раздельного написания частицы не с глаголами.</w:t>
            </w:r>
          </w:p>
        </w:tc>
        <w:tc>
          <w:tcPr>
            <w:tcW w:w="4819" w:type="dxa"/>
            <w:vMerge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1222CC" w:rsidRPr="00A7219D" w:rsidRDefault="001222CC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частицы не с глаголами.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правильно употреблять и писать глаголы с частицей не.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A76FB0" w:rsidRPr="008F3FCD" w:rsidRDefault="00A76FB0" w:rsidP="00A76FB0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A76FB0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76FB0" w:rsidRDefault="00A76FB0" w:rsidP="00A76FB0">
            <w:pPr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 Контроль своих действий в процессе выполнения заданий; умение обнаруживать и исправлять ошибки.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осознанно и произвольно строить речевое высказывание в устной и письменной форме. Поиск необходимой информации и умение анализировать ее содержание.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определять время, число, лицо глаголов.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навыков разбора глагола как части речи.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умения определять время, число, лицо глаголов.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Обобщение знаний.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умения определять время, число, лицо глаголов.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357057" w:rsidRDefault="00C50255" w:rsidP="00237AD8">
            <w:pPr>
              <w:rPr>
                <w:i/>
                <w:sz w:val="20"/>
              </w:rPr>
            </w:pPr>
            <w:r w:rsidRPr="00357057">
              <w:rPr>
                <w:i/>
                <w:sz w:val="20"/>
              </w:rPr>
              <w:t>Контрольный диктант по</w:t>
            </w:r>
            <w:r>
              <w:rPr>
                <w:i/>
                <w:sz w:val="20"/>
              </w:rPr>
              <w:t xml:space="preserve"> теме «Глагол</w:t>
            </w:r>
            <w:r w:rsidRPr="00357057">
              <w:rPr>
                <w:i/>
                <w:sz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Default="00A76FB0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A76FB0" w:rsidRPr="00A7219D" w:rsidRDefault="00A76FB0" w:rsidP="00237AD8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50255" w:rsidRPr="000D226B" w:rsidRDefault="00C50255" w:rsidP="00A84822">
            <w:pPr>
              <w:jc w:val="center"/>
              <w:rPr>
                <w:b/>
                <w:sz w:val="20"/>
              </w:rPr>
            </w:pPr>
            <w:r w:rsidRPr="000D226B">
              <w:rPr>
                <w:b/>
                <w:sz w:val="24"/>
              </w:rPr>
              <w:t>14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Pr="000D226B" w:rsidRDefault="00C50255" w:rsidP="00237AD8">
            <w:pPr>
              <w:jc w:val="center"/>
              <w:rPr>
                <w:b/>
                <w:sz w:val="20"/>
              </w:rPr>
            </w:pPr>
            <w:r w:rsidRPr="000D226B">
              <w:rPr>
                <w:b/>
                <w:sz w:val="24"/>
              </w:rPr>
              <w:t>Повторение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 w:rsidRPr="007D0CE4">
              <w:rPr>
                <w:sz w:val="20"/>
              </w:rPr>
              <w:t>Части речи.</w:t>
            </w:r>
          </w:p>
          <w:p w:rsidR="00A76FB0" w:rsidRPr="007D0CE4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навыков морфологического разбора слов.</w:t>
            </w:r>
          </w:p>
        </w:tc>
        <w:tc>
          <w:tcPr>
            <w:tcW w:w="4819" w:type="dxa"/>
            <w:vMerge w:val="restart"/>
          </w:tcPr>
          <w:p w:rsidR="00A76FB0" w:rsidRDefault="00A76FB0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A76FB0" w:rsidRPr="008F3FCD" w:rsidRDefault="00A76FB0" w:rsidP="00A76FB0">
            <w:pPr>
              <w:pStyle w:val="ab"/>
              <w:ind w:left="0"/>
              <w:rPr>
                <w:rFonts w:asciiTheme="minorHAnsi" w:hAnsiTheme="minorHAnsi"/>
                <w:i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Части речи.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навыков морфологического разбора слов.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3E52A4">
              <w:rPr>
                <w:i/>
                <w:sz w:val="20"/>
              </w:rPr>
              <w:t>Изложение.</w:t>
            </w:r>
          </w:p>
          <w:p w:rsidR="00C50255" w:rsidRPr="003E52A4" w:rsidRDefault="00C50255" w:rsidP="009503DD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D75A88" w:rsidRDefault="00C50255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Развитие умения передавать </w:t>
            </w:r>
            <w:r>
              <w:rPr>
                <w:i/>
                <w:sz w:val="20"/>
              </w:rPr>
              <w:lastRenderedPageBreak/>
              <w:t>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A76FB0" w:rsidRPr="008F3FCD" w:rsidRDefault="00A76FB0" w:rsidP="00A76FB0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lastRenderedPageBreak/>
              <w:t>Потребность в общении с учителем.</w:t>
            </w:r>
          </w:p>
          <w:p w:rsidR="00C50255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160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sz w:val="20"/>
              </w:rPr>
            </w:pPr>
            <w:r w:rsidRPr="007D0CE4">
              <w:rPr>
                <w:sz w:val="20"/>
              </w:rPr>
              <w:t xml:space="preserve">Обобщение </w:t>
            </w:r>
            <w:proofErr w:type="gramStart"/>
            <w:r w:rsidRPr="007D0CE4">
              <w:rPr>
                <w:sz w:val="20"/>
              </w:rPr>
              <w:t>изученного</w:t>
            </w:r>
            <w:proofErr w:type="gramEnd"/>
            <w:r w:rsidRPr="007D0CE4">
              <w:rPr>
                <w:sz w:val="20"/>
              </w:rPr>
              <w:t xml:space="preserve"> о слове, предложении.</w:t>
            </w:r>
          </w:p>
          <w:p w:rsidR="00C50255" w:rsidRPr="007D0CE4" w:rsidRDefault="00C50255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знаний о роли слова и предложения в речи.</w:t>
            </w:r>
          </w:p>
        </w:tc>
        <w:tc>
          <w:tcPr>
            <w:tcW w:w="4819" w:type="dxa"/>
          </w:tcPr>
          <w:p w:rsidR="00A76FB0" w:rsidRPr="008F3FCD" w:rsidRDefault="00A76FB0" w:rsidP="00A76FB0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C50255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76FB0" w:rsidRPr="008F3FCD" w:rsidRDefault="00A76FB0" w:rsidP="00A76FB0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окончаний имен прилагательных.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навыков правописания родовых окончаний прилагательных.</w:t>
            </w:r>
          </w:p>
        </w:tc>
        <w:tc>
          <w:tcPr>
            <w:tcW w:w="4819" w:type="dxa"/>
            <w:vMerge w:val="restart"/>
          </w:tcPr>
          <w:p w:rsidR="00A76FB0" w:rsidRPr="008F3FCD" w:rsidRDefault="00A76FB0" w:rsidP="00A76FB0">
            <w:pPr>
              <w:pStyle w:val="a3"/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</w:t>
            </w:r>
          </w:p>
          <w:p w:rsidR="00A76FB0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76FB0" w:rsidRPr="008F3FCD" w:rsidRDefault="00A76FB0" w:rsidP="00A76FB0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76FB0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A76FB0" w:rsidRPr="008F3FCD" w:rsidRDefault="00A76FB0" w:rsidP="00A76FB0">
            <w:pPr>
              <w:pStyle w:val="a3"/>
              <w:rPr>
                <w:sz w:val="18"/>
              </w:rPr>
            </w:pPr>
            <w:proofErr w:type="gramStart"/>
            <w:r w:rsidRPr="008F3FCD">
              <w:rPr>
                <w:sz w:val="18"/>
              </w:rPr>
              <w:t>Волевая</w:t>
            </w:r>
            <w:proofErr w:type="gramEnd"/>
            <w:r w:rsidRPr="008F3FCD">
              <w:rPr>
                <w:sz w:val="18"/>
              </w:rPr>
              <w:t xml:space="preserve"> </w:t>
            </w:r>
            <w:proofErr w:type="spellStart"/>
            <w:r w:rsidRPr="008F3FCD">
              <w:rPr>
                <w:sz w:val="18"/>
              </w:rPr>
              <w:t>саморегуляция</w:t>
            </w:r>
            <w:proofErr w:type="spellEnd"/>
            <w:r w:rsidRPr="008F3FCD">
              <w:rPr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приставок и предлогов.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Закрепление навыков правописания приставок и предлогов.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безударных гласных.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 xml:space="preserve">Развитие умения проверять безударные гласные в </w:t>
            </w:r>
            <w:proofErr w:type="gramStart"/>
            <w:r>
              <w:rPr>
                <w:sz w:val="20"/>
              </w:rPr>
              <w:t>корне слова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  <w:r w:rsidRPr="008F3FCD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Правописание значимых частей слов.</w:t>
            </w:r>
          </w:p>
          <w:p w:rsidR="00A76FB0" w:rsidRPr="008F3FCD" w:rsidRDefault="00A76FB0" w:rsidP="00237AD8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Развитие умения пользоваться правилом перед написанием слова.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Итоговый к</w:t>
            </w:r>
            <w:r w:rsidRPr="00357057">
              <w:rPr>
                <w:i/>
                <w:sz w:val="20"/>
              </w:rPr>
              <w:t>онтрольный диктант</w:t>
            </w:r>
            <w:r>
              <w:rPr>
                <w:i/>
                <w:sz w:val="20"/>
              </w:rPr>
              <w:t>.</w:t>
            </w:r>
          </w:p>
          <w:p w:rsidR="00A76FB0" w:rsidRPr="00357057" w:rsidRDefault="00A76FB0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 w:val="restart"/>
          </w:tcPr>
          <w:p w:rsidR="00A76FB0" w:rsidRDefault="00A76FB0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A76FB0" w:rsidRPr="008F3FCD" w:rsidRDefault="00A76FB0" w:rsidP="00A76FB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Формирование социальной роли ученика. Формирование положительного отношения к учению.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Pr="008F3FCD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Анализ контрольного диктанта. Однокоренные слова.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C50255" w:rsidRPr="00A7219D" w:rsidTr="00B80ADB">
        <w:tc>
          <w:tcPr>
            <w:tcW w:w="851" w:type="dxa"/>
          </w:tcPr>
          <w:p w:rsidR="00C50255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167.</w:t>
            </w:r>
          </w:p>
        </w:tc>
        <w:tc>
          <w:tcPr>
            <w:tcW w:w="992" w:type="dxa"/>
          </w:tcPr>
          <w:p w:rsidR="00C50255" w:rsidRPr="008F3FCD" w:rsidRDefault="00C50255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C50255" w:rsidRPr="00E12847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50255" w:rsidRDefault="00C50255" w:rsidP="00237AD8">
            <w:pPr>
              <w:rPr>
                <w:i/>
                <w:sz w:val="20"/>
              </w:rPr>
            </w:pPr>
            <w:r w:rsidRPr="003E52A4">
              <w:rPr>
                <w:i/>
                <w:sz w:val="20"/>
              </w:rPr>
              <w:t>Изложение.</w:t>
            </w:r>
          </w:p>
          <w:p w:rsidR="00C50255" w:rsidRPr="003E52A4" w:rsidRDefault="00C50255" w:rsidP="009503DD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0255" w:rsidRPr="00D75A88" w:rsidRDefault="00C50255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 умения передавать содержание текста по коллективно составленному плану.</w:t>
            </w:r>
          </w:p>
        </w:tc>
        <w:tc>
          <w:tcPr>
            <w:tcW w:w="4819" w:type="dxa"/>
          </w:tcPr>
          <w:p w:rsidR="00C50255" w:rsidRDefault="00A76FB0" w:rsidP="00237AD8">
            <w:pPr>
              <w:rPr>
                <w:sz w:val="18"/>
              </w:rPr>
            </w:pPr>
            <w:r w:rsidRPr="008F3FCD">
              <w:rPr>
                <w:sz w:val="18"/>
              </w:rPr>
              <w:t>Потребность в общении с учителем. Умение слушать и вступать в диалог.</w:t>
            </w:r>
          </w:p>
          <w:p w:rsidR="00A76FB0" w:rsidRPr="00A7219D" w:rsidRDefault="00D75A88" w:rsidP="00237AD8">
            <w:pPr>
              <w:rPr>
                <w:rFonts w:cs="Times New Roman"/>
                <w:b/>
              </w:rPr>
            </w:pPr>
            <w:r>
              <w:rPr>
                <w:sz w:val="18"/>
              </w:rPr>
              <w:t>Форм</w:t>
            </w:r>
            <w:r w:rsidR="00A76FB0">
              <w:rPr>
                <w:sz w:val="18"/>
              </w:rPr>
              <w:t xml:space="preserve">ирование </w:t>
            </w:r>
            <w:r w:rsidR="00A76FB0" w:rsidRPr="008F3FCD">
              <w:rPr>
                <w:sz w:val="18"/>
              </w:rPr>
              <w:t>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C50255" w:rsidRPr="00A7219D" w:rsidRDefault="00C50255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Pr="008F3FCD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sz w:val="20"/>
              </w:rPr>
              <w:t>Обобщение знаний о тексте.</w:t>
            </w:r>
          </w:p>
        </w:tc>
        <w:tc>
          <w:tcPr>
            <w:tcW w:w="4819" w:type="dxa"/>
            <w:vMerge w:val="restart"/>
          </w:tcPr>
          <w:p w:rsidR="00A76FB0" w:rsidRPr="008F3FCD" w:rsidRDefault="00A76FB0" w:rsidP="00A76FB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r w:rsidRPr="008F3FCD">
              <w:rPr>
                <w:rFonts w:asciiTheme="minorHAnsi" w:hAnsiTheme="minorHAnsi"/>
                <w:sz w:val="18"/>
              </w:rPr>
              <w:t>Потребность в общении с учителем.</w:t>
            </w:r>
          </w:p>
          <w:p w:rsidR="00A76FB0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слушать и вступать в диалог.</w:t>
            </w:r>
          </w:p>
          <w:p w:rsidR="00A76FB0" w:rsidRPr="008F3FCD" w:rsidRDefault="00A76FB0" w:rsidP="00A76FB0">
            <w:pPr>
              <w:pStyle w:val="ab"/>
              <w:ind w:left="0"/>
              <w:rPr>
                <w:rFonts w:asciiTheme="minorHAnsi" w:hAnsiTheme="minorHAnsi"/>
                <w:sz w:val="18"/>
              </w:rPr>
            </w:pPr>
            <w:proofErr w:type="gramStart"/>
            <w:r w:rsidRPr="008F3FCD">
              <w:rPr>
                <w:rFonts w:asciiTheme="minorHAnsi" w:hAnsiTheme="minorHAnsi"/>
                <w:sz w:val="18"/>
              </w:rPr>
              <w:t>Волевая</w:t>
            </w:r>
            <w:proofErr w:type="gramEnd"/>
            <w:r w:rsidRPr="008F3FC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8F3FCD">
              <w:rPr>
                <w:rFonts w:asciiTheme="minorHAnsi" w:hAnsiTheme="minorHAnsi"/>
                <w:sz w:val="18"/>
              </w:rPr>
              <w:t>саморегуляция</w:t>
            </w:r>
            <w:proofErr w:type="spellEnd"/>
            <w:r w:rsidRPr="008F3FCD">
              <w:rPr>
                <w:rFonts w:asciiTheme="minorHAnsi" w:hAnsiTheme="minorHAnsi"/>
                <w:sz w:val="18"/>
              </w:rPr>
              <w:t>, контроль в форме сличения способа действия и его результата с заданным эталоном.</w:t>
            </w:r>
          </w:p>
          <w:p w:rsidR="00A76FB0" w:rsidRDefault="00A76FB0" w:rsidP="00A76FB0">
            <w:pPr>
              <w:rPr>
                <w:sz w:val="18"/>
              </w:rPr>
            </w:pPr>
            <w:r w:rsidRPr="008F3FCD">
              <w:rPr>
                <w:sz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A76FB0" w:rsidRPr="008F3FCD" w:rsidRDefault="00A76FB0" w:rsidP="00A76FB0">
            <w:pPr>
              <w:rPr>
                <w:iCs/>
                <w:sz w:val="18"/>
              </w:rPr>
            </w:pPr>
            <w:r w:rsidRPr="008F3FCD">
              <w:rPr>
                <w:sz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A76FB0" w:rsidRPr="00A7219D" w:rsidRDefault="00A76FB0" w:rsidP="00A76FB0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Pr="00D63720" w:rsidRDefault="00A76FB0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Сочинение на тему</w:t>
            </w:r>
            <w:r w:rsidRPr="00D63720">
              <w:rPr>
                <w:i/>
                <w:sz w:val="20"/>
              </w:rPr>
              <w:t xml:space="preserve"> </w:t>
            </w:r>
          </w:p>
          <w:p w:rsidR="00A76FB0" w:rsidRDefault="00A76FB0" w:rsidP="00237AD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«Почему я жду летних каникул</w:t>
            </w:r>
            <w:r w:rsidRPr="00D63720">
              <w:rPr>
                <w:i/>
                <w:sz w:val="20"/>
              </w:rPr>
              <w:t>»</w:t>
            </w:r>
          </w:p>
          <w:p w:rsidR="00A76FB0" w:rsidRPr="00D63720" w:rsidRDefault="00A76FB0" w:rsidP="00237AD8">
            <w:pPr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  <w:r>
              <w:rPr>
                <w:i/>
                <w:sz w:val="20"/>
              </w:rPr>
              <w:t>Формирование умения составлять текст на заданную тему.</w:t>
            </w: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  <w:tr w:rsidR="00A76FB0" w:rsidRPr="00A7219D" w:rsidTr="00B80ADB">
        <w:tc>
          <w:tcPr>
            <w:tcW w:w="851" w:type="dxa"/>
          </w:tcPr>
          <w:p w:rsidR="00A76FB0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170.</w:t>
            </w:r>
          </w:p>
        </w:tc>
        <w:tc>
          <w:tcPr>
            <w:tcW w:w="992" w:type="dxa"/>
          </w:tcPr>
          <w:p w:rsidR="00A76FB0" w:rsidRPr="008F3FCD" w:rsidRDefault="00A76FB0" w:rsidP="00A848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FB0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>КВН «Знатоки русского языка»</w:t>
            </w:r>
          </w:p>
          <w:p w:rsidR="00A76FB0" w:rsidRPr="008F3FCD" w:rsidRDefault="00A76FB0" w:rsidP="00237AD8">
            <w:pPr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proofErr w:type="gramStart"/>
            <w:r>
              <w:rPr>
                <w:sz w:val="20"/>
              </w:rPr>
              <w:t>логического</w:t>
            </w:r>
            <w:proofErr w:type="gramEnd"/>
            <w:r>
              <w:rPr>
                <w:sz w:val="20"/>
              </w:rPr>
              <w:t xml:space="preserve"> мышление.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FB0" w:rsidRPr="00E12847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4819" w:type="dxa"/>
            <w:vMerge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A76FB0" w:rsidRPr="00A7219D" w:rsidRDefault="00A76FB0" w:rsidP="00237AD8">
            <w:pPr>
              <w:rPr>
                <w:rFonts w:cs="Times New Roman"/>
                <w:b/>
              </w:rPr>
            </w:pPr>
          </w:p>
        </w:tc>
      </w:tr>
    </w:tbl>
    <w:p w:rsidR="001142BB" w:rsidRDefault="001142BB" w:rsidP="00A325DB">
      <w:pPr>
        <w:pStyle w:val="a3"/>
        <w:jc w:val="both"/>
      </w:pPr>
    </w:p>
    <w:sectPr w:rsidR="001142BB" w:rsidSect="00B80ADB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2BB"/>
    <w:rsid w:val="000A7A31"/>
    <w:rsid w:val="001142BB"/>
    <w:rsid w:val="001222CC"/>
    <w:rsid w:val="00237AD8"/>
    <w:rsid w:val="003102C0"/>
    <w:rsid w:val="00331836"/>
    <w:rsid w:val="00447F00"/>
    <w:rsid w:val="004F138C"/>
    <w:rsid w:val="005264F3"/>
    <w:rsid w:val="00551333"/>
    <w:rsid w:val="00554810"/>
    <w:rsid w:val="00611F24"/>
    <w:rsid w:val="006154C8"/>
    <w:rsid w:val="006340A9"/>
    <w:rsid w:val="00663538"/>
    <w:rsid w:val="008A2D3A"/>
    <w:rsid w:val="009503DD"/>
    <w:rsid w:val="00956E52"/>
    <w:rsid w:val="009B3C75"/>
    <w:rsid w:val="00A13952"/>
    <w:rsid w:val="00A30A0F"/>
    <w:rsid w:val="00A325DB"/>
    <w:rsid w:val="00A45BC5"/>
    <w:rsid w:val="00A76FB0"/>
    <w:rsid w:val="00A84822"/>
    <w:rsid w:val="00B213D1"/>
    <w:rsid w:val="00B80ADB"/>
    <w:rsid w:val="00C47979"/>
    <w:rsid w:val="00C50255"/>
    <w:rsid w:val="00CA748A"/>
    <w:rsid w:val="00D75A88"/>
    <w:rsid w:val="00E60E05"/>
    <w:rsid w:val="00EB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2BB"/>
    <w:pPr>
      <w:spacing w:after="0" w:line="240" w:lineRule="auto"/>
    </w:pPr>
  </w:style>
  <w:style w:type="table" w:styleId="a4">
    <w:name w:val="Table Grid"/>
    <w:basedOn w:val="a1"/>
    <w:uiPriority w:val="59"/>
    <w:rsid w:val="001142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142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42B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42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42BB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142B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142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9">
    <w:name w:val="c9"/>
    <w:basedOn w:val="a0"/>
    <w:rsid w:val="001142BB"/>
  </w:style>
  <w:style w:type="paragraph" w:customStyle="1" w:styleId="c4">
    <w:name w:val="c4"/>
    <w:basedOn w:val="a"/>
    <w:rsid w:val="001142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142BB"/>
  </w:style>
  <w:style w:type="character" w:customStyle="1" w:styleId="c33">
    <w:name w:val="c33"/>
    <w:basedOn w:val="a0"/>
    <w:rsid w:val="001142BB"/>
  </w:style>
  <w:style w:type="paragraph" w:styleId="ab">
    <w:name w:val="List Paragraph"/>
    <w:basedOn w:val="a"/>
    <w:uiPriority w:val="34"/>
    <w:qFormat/>
    <w:rsid w:val="00C50255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Ирина</cp:lastModifiedBy>
  <cp:revision>9</cp:revision>
  <dcterms:created xsi:type="dcterms:W3CDTF">2013-10-15T08:57:00Z</dcterms:created>
  <dcterms:modified xsi:type="dcterms:W3CDTF">2013-10-23T10:59:00Z</dcterms:modified>
</cp:coreProperties>
</file>