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02" w:rsidRDefault="00484D02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Учитель: </w:t>
      </w:r>
      <w:r w:rsidRPr="003F7891">
        <w:rPr>
          <w:rFonts w:ascii="Times New Roman" w:hAnsi="Times New Roman" w:cs="Times New Roman"/>
          <w:sz w:val="28"/>
          <w:szCs w:val="24"/>
        </w:rPr>
        <w:t>Бучарская Ольга Анатольевна</w:t>
      </w:r>
    </w:p>
    <w:p w:rsidR="00145642" w:rsidRDefault="00145642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Район, школа: </w:t>
      </w:r>
      <w:proofErr w:type="gramStart"/>
      <w:r w:rsidRPr="003F7891">
        <w:rPr>
          <w:rFonts w:ascii="Times New Roman" w:hAnsi="Times New Roman" w:cs="Times New Roman"/>
          <w:sz w:val="28"/>
          <w:szCs w:val="24"/>
        </w:rPr>
        <w:t>Кировский</w:t>
      </w:r>
      <w:proofErr w:type="gramEnd"/>
      <w:r w:rsidRPr="003F7891">
        <w:rPr>
          <w:rFonts w:ascii="Times New Roman" w:hAnsi="Times New Roman" w:cs="Times New Roman"/>
          <w:sz w:val="28"/>
          <w:szCs w:val="24"/>
        </w:rPr>
        <w:t>, МБОУ г. Астрахани «СОШ № 24»</w:t>
      </w:r>
    </w:p>
    <w:p w:rsidR="003F7891" w:rsidRDefault="003F78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Конспект </w:t>
      </w:r>
      <w:r w:rsidR="00F4586D" w:rsidRPr="00EB2D9D">
        <w:rPr>
          <w:rFonts w:ascii="Times New Roman" w:hAnsi="Times New Roman" w:cs="Times New Roman"/>
          <w:b/>
          <w:i/>
          <w:sz w:val="28"/>
          <w:szCs w:val="24"/>
        </w:rPr>
        <w:t xml:space="preserve"> урока:</w:t>
      </w:r>
      <w:r w:rsidR="00F4586D" w:rsidRPr="00EB2D9D">
        <w:rPr>
          <w:rFonts w:ascii="Times New Roman" w:hAnsi="Times New Roman" w:cs="Times New Roman"/>
          <w:sz w:val="28"/>
          <w:szCs w:val="24"/>
        </w:rPr>
        <w:t xml:space="preserve"> Русский язык</w:t>
      </w:r>
      <w:r w:rsidR="002E0581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F4586D" w:rsidRPr="00EB2D9D" w:rsidRDefault="003F7891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b/>
          <w:i/>
          <w:sz w:val="28"/>
          <w:szCs w:val="24"/>
        </w:rPr>
        <w:t>Тема урока:</w:t>
      </w:r>
      <w:r w:rsidRPr="00EB2D9D">
        <w:rPr>
          <w:rFonts w:ascii="Times New Roman" w:hAnsi="Times New Roman" w:cs="Times New Roman"/>
          <w:sz w:val="28"/>
          <w:szCs w:val="24"/>
        </w:rPr>
        <w:t xml:space="preserve"> Учимся писать буквы согласных в </w:t>
      </w:r>
      <w:proofErr w:type="gramStart"/>
      <w:r w:rsidRPr="00EB2D9D">
        <w:rPr>
          <w:rFonts w:ascii="Times New Roman" w:hAnsi="Times New Roman" w:cs="Times New Roman"/>
          <w:sz w:val="28"/>
          <w:szCs w:val="24"/>
        </w:rPr>
        <w:t>корне слова</w:t>
      </w:r>
      <w:proofErr w:type="gramEnd"/>
      <w:r w:rsidRPr="00EB2D9D">
        <w:rPr>
          <w:rFonts w:ascii="Times New Roman" w:hAnsi="Times New Roman" w:cs="Times New Roman"/>
          <w:sz w:val="28"/>
          <w:szCs w:val="24"/>
        </w:rPr>
        <w:t xml:space="preserve">. </w:t>
      </w:r>
      <w:r w:rsidR="002E0581">
        <w:rPr>
          <w:rFonts w:ascii="Times New Roman" w:hAnsi="Times New Roman" w:cs="Times New Roman"/>
          <w:sz w:val="28"/>
          <w:szCs w:val="24"/>
        </w:rPr>
        <w:t xml:space="preserve">   </w:t>
      </w:r>
      <w:bookmarkStart w:id="0" w:name="_GoBack"/>
      <w:bookmarkEnd w:id="0"/>
      <w:r w:rsidR="002E0581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4586D" w:rsidRPr="00EB2D9D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244EAC" w:rsidRPr="007E0661" w:rsidRDefault="00F4586D" w:rsidP="006E197B">
      <w:pPr>
        <w:jc w:val="both"/>
        <w:rPr>
          <w:rFonts w:ascii="Times New Roman" w:hAnsi="Times New Roman"/>
          <w:sz w:val="28"/>
          <w:szCs w:val="28"/>
        </w:rPr>
      </w:pPr>
      <w:r w:rsidRPr="00EB2D9D">
        <w:rPr>
          <w:rFonts w:ascii="Times New Roman" w:hAnsi="Times New Roman" w:cs="Times New Roman"/>
          <w:b/>
          <w:i/>
          <w:sz w:val="28"/>
          <w:szCs w:val="24"/>
        </w:rPr>
        <w:t>Тип урока:</w:t>
      </w:r>
      <w:r w:rsidR="007E0661" w:rsidRPr="007E0661">
        <w:t xml:space="preserve"> </w:t>
      </w:r>
      <w:r w:rsidR="007E0661" w:rsidRPr="007360E2">
        <w:rPr>
          <w:rFonts w:ascii="Times New Roman" w:hAnsi="Times New Roman" w:cs="Times New Roman"/>
          <w:sz w:val="28"/>
          <w:szCs w:val="28"/>
        </w:rPr>
        <w:t xml:space="preserve">Урок обобщения и систематизации </w:t>
      </w:r>
      <w:proofErr w:type="gramStart"/>
      <w:r w:rsidR="007E0661" w:rsidRPr="007360E2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="007E0661" w:rsidRPr="0073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61" w:rsidRPr="007360E2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7E0661" w:rsidRPr="007360E2">
        <w:rPr>
          <w:rFonts w:ascii="Times New Roman" w:hAnsi="Times New Roman" w:cs="Times New Roman"/>
          <w:sz w:val="28"/>
          <w:szCs w:val="28"/>
        </w:rPr>
        <w:t>.</w:t>
      </w:r>
    </w:p>
    <w:p w:rsidR="00244EAC" w:rsidRPr="00244EAC" w:rsidRDefault="00F4586D" w:rsidP="00244EAC">
      <w:r w:rsidRPr="00EB2D9D">
        <w:rPr>
          <w:rFonts w:ascii="Times New Roman" w:hAnsi="Times New Roman" w:cs="Times New Roman"/>
          <w:sz w:val="28"/>
          <w:szCs w:val="24"/>
        </w:rPr>
        <w:t xml:space="preserve"> </w:t>
      </w:r>
      <w:r w:rsidR="00244EAC" w:rsidRPr="00244EAC">
        <w:rPr>
          <w:rFonts w:ascii="Times New Roman" w:hAnsi="Times New Roman" w:cs="Times New Roman"/>
          <w:b/>
          <w:i/>
          <w:sz w:val="28"/>
          <w:szCs w:val="24"/>
        </w:rPr>
        <w:t>Учебное пособие, авторы, класс</w:t>
      </w:r>
      <w:r w:rsidR="00244EAC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244EAC">
        <w:rPr>
          <w:rFonts w:ascii="Times New Roman" w:hAnsi="Times New Roman" w:cs="Times New Roman"/>
          <w:sz w:val="28"/>
          <w:szCs w:val="24"/>
        </w:rPr>
        <w:t>Учебник «Русский язык»</w:t>
      </w:r>
      <w:r w:rsidR="00001B07">
        <w:rPr>
          <w:rFonts w:ascii="Times New Roman" w:hAnsi="Times New Roman" w:cs="Times New Roman"/>
          <w:sz w:val="28"/>
          <w:szCs w:val="24"/>
        </w:rPr>
        <w:t>, С. В. Иванов, А. О. Евдокимова и т. д., 2 класс.</w:t>
      </w:r>
    </w:p>
    <w:p w:rsidR="00733FED" w:rsidRPr="00EB2D9D" w:rsidRDefault="00F4586D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sz w:val="28"/>
          <w:szCs w:val="24"/>
        </w:rPr>
        <w:t xml:space="preserve"> </w:t>
      </w:r>
      <w:r w:rsidRPr="00EB2D9D">
        <w:rPr>
          <w:rFonts w:ascii="Times New Roman" w:hAnsi="Times New Roman" w:cs="Times New Roman"/>
          <w:b/>
          <w:i/>
          <w:sz w:val="28"/>
          <w:szCs w:val="24"/>
        </w:rPr>
        <w:t>Цель:</w:t>
      </w:r>
      <w:r w:rsidRPr="00EB2D9D">
        <w:rPr>
          <w:rFonts w:ascii="Times New Roman" w:hAnsi="Times New Roman" w:cs="Times New Roman"/>
          <w:sz w:val="28"/>
          <w:szCs w:val="24"/>
        </w:rPr>
        <w:t xml:space="preserve"> Закрепление умения проверять парные по звонкости-глухости согласные в конце корня (слова), находить слова с данной орфограммой.</w:t>
      </w:r>
    </w:p>
    <w:p w:rsidR="00D62088" w:rsidRPr="00EB2D9D" w:rsidRDefault="00D62088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EB2D9D">
        <w:rPr>
          <w:rFonts w:ascii="Times New Roman" w:hAnsi="Times New Roman" w:cs="Times New Roman"/>
          <w:b/>
          <w:i/>
          <w:sz w:val="28"/>
          <w:szCs w:val="24"/>
        </w:rPr>
        <w:t xml:space="preserve">Задачи урока: </w:t>
      </w:r>
    </w:p>
    <w:p w:rsidR="00D62088" w:rsidRPr="00EB2D9D" w:rsidRDefault="00D62088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i/>
          <w:sz w:val="28"/>
          <w:szCs w:val="24"/>
        </w:rPr>
        <w:t>- Развивающие:</w:t>
      </w:r>
      <w:r w:rsidRPr="00EB2D9D">
        <w:rPr>
          <w:rFonts w:ascii="Times New Roman" w:hAnsi="Times New Roman" w:cs="Times New Roman"/>
          <w:sz w:val="28"/>
          <w:szCs w:val="24"/>
        </w:rPr>
        <w:t xml:space="preserve"> </w:t>
      </w:r>
      <w:r w:rsidR="00EB7788" w:rsidRPr="00EB2D9D">
        <w:rPr>
          <w:rFonts w:ascii="Times New Roman" w:hAnsi="Times New Roman" w:cs="Times New Roman"/>
          <w:sz w:val="28"/>
          <w:szCs w:val="24"/>
        </w:rPr>
        <w:t>У</w:t>
      </w:r>
      <w:r w:rsidRPr="00EB2D9D">
        <w:rPr>
          <w:rFonts w:ascii="Times New Roman" w:hAnsi="Times New Roman" w:cs="Times New Roman"/>
          <w:sz w:val="28"/>
          <w:szCs w:val="24"/>
        </w:rPr>
        <w:t xml:space="preserve">чить осуществлять </w:t>
      </w:r>
      <w:r w:rsidR="001F2A5E">
        <w:rPr>
          <w:rFonts w:ascii="Times New Roman" w:hAnsi="Times New Roman" w:cs="Times New Roman"/>
          <w:sz w:val="28"/>
          <w:szCs w:val="24"/>
        </w:rPr>
        <w:t>контроль и давать оценку УД. Развивать речь, мышление.</w:t>
      </w:r>
    </w:p>
    <w:p w:rsidR="00D62088" w:rsidRPr="00EB2D9D" w:rsidRDefault="00D62088">
      <w:pPr>
        <w:rPr>
          <w:rFonts w:ascii="Times New Roman" w:eastAsia="Calibri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i/>
          <w:sz w:val="28"/>
          <w:szCs w:val="24"/>
        </w:rPr>
        <w:t>- Образовательные:</w:t>
      </w:r>
      <w:r w:rsidR="00EB7788" w:rsidRPr="00EB2D9D">
        <w:rPr>
          <w:rFonts w:ascii="Times New Roman" w:hAnsi="Times New Roman" w:cs="Times New Roman"/>
          <w:sz w:val="28"/>
          <w:szCs w:val="24"/>
        </w:rPr>
        <w:t xml:space="preserve"> П</w:t>
      </w:r>
      <w:r w:rsidR="00EB7788" w:rsidRPr="00EB2D9D">
        <w:rPr>
          <w:rFonts w:ascii="Times New Roman" w:eastAsia="Calibri" w:hAnsi="Times New Roman" w:cs="Times New Roman"/>
          <w:sz w:val="28"/>
          <w:szCs w:val="24"/>
        </w:rPr>
        <w:t xml:space="preserve">овторение и обобщение знаний учащихся о способах проверки парных согласных в </w:t>
      </w:r>
      <w:proofErr w:type="gramStart"/>
      <w:r w:rsidR="00EB7788" w:rsidRPr="00EB2D9D">
        <w:rPr>
          <w:rFonts w:ascii="Times New Roman" w:eastAsia="Calibri" w:hAnsi="Times New Roman" w:cs="Times New Roman"/>
          <w:sz w:val="28"/>
          <w:szCs w:val="24"/>
        </w:rPr>
        <w:t>корне слов</w:t>
      </w:r>
      <w:proofErr w:type="gramEnd"/>
      <w:r w:rsidR="00EB7788" w:rsidRPr="00EB2D9D">
        <w:rPr>
          <w:rFonts w:ascii="Times New Roman" w:hAnsi="Times New Roman" w:cs="Times New Roman"/>
          <w:sz w:val="28"/>
          <w:szCs w:val="24"/>
        </w:rPr>
        <w:t>. О</w:t>
      </w:r>
      <w:r w:rsidR="00EB7788" w:rsidRPr="00EB2D9D">
        <w:rPr>
          <w:rFonts w:ascii="Times New Roman" w:eastAsia="Calibri" w:hAnsi="Times New Roman" w:cs="Times New Roman"/>
          <w:sz w:val="28"/>
          <w:szCs w:val="24"/>
        </w:rPr>
        <w:t>тработка способов проверки данной орфограммы.</w:t>
      </w:r>
    </w:p>
    <w:p w:rsidR="003F6733" w:rsidRPr="00EB2D9D" w:rsidRDefault="00D62088" w:rsidP="003F6733">
      <w:pPr>
        <w:rPr>
          <w:rFonts w:ascii="Times New Roman" w:eastAsia="Calibri" w:hAnsi="Times New Roman" w:cs="Times New Roman"/>
          <w:sz w:val="28"/>
          <w:szCs w:val="24"/>
        </w:rPr>
      </w:pPr>
      <w:r w:rsidRPr="00EB2D9D">
        <w:rPr>
          <w:rFonts w:ascii="Times New Roman" w:eastAsia="Calibri" w:hAnsi="Times New Roman" w:cs="Times New Roman"/>
          <w:i/>
          <w:sz w:val="28"/>
          <w:szCs w:val="24"/>
        </w:rPr>
        <w:t>- Воспитательные:</w:t>
      </w:r>
      <w:r w:rsidRPr="00EB2D9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6733" w:rsidRPr="00EB2D9D">
        <w:rPr>
          <w:rFonts w:ascii="Times New Roman" w:eastAsia="Calibri" w:hAnsi="Times New Roman" w:cs="Times New Roman"/>
          <w:sz w:val="28"/>
          <w:szCs w:val="24"/>
        </w:rPr>
        <w:t>Воспитывать любовь к русскому языку.</w:t>
      </w:r>
    </w:p>
    <w:p w:rsidR="00560287" w:rsidRPr="00EB2D9D" w:rsidRDefault="00560287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EB2D9D">
        <w:rPr>
          <w:rFonts w:ascii="Times New Roman" w:hAnsi="Times New Roman" w:cs="Times New Roman"/>
          <w:b/>
          <w:i/>
          <w:sz w:val="28"/>
          <w:szCs w:val="24"/>
        </w:rPr>
        <w:t>Планируемые результаты:</w:t>
      </w:r>
    </w:p>
    <w:p w:rsidR="00560287" w:rsidRPr="00EB2D9D" w:rsidRDefault="00560287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i/>
          <w:sz w:val="28"/>
          <w:szCs w:val="24"/>
        </w:rPr>
        <w:t>- Предметные:</w:t>
      </w:r>
      <w:r w:rsidRPr="00EB2D9D">
        <w:rPr>
          <w:rFonts w:ascii="Times New Roman" w:hAnsi="Times New Roman" w:cs="Times New Roman"/>
          <w:sz w:val="28"/>
          <w:szCs w:val="24"/>
        </w:rPr>
        <w:t xml:space="preserve"> Знание орфограммы «Парные по звонкости-глухости согласные». Умение применять правило к ситуациям в практике. Знание алгоритма правописания.</w:t>
      </w:r>
    </w:p>
    <w:p w:rsidR="00560287" w:rsidRPr="00EB2D9D" w:rsidRDefault="00560287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i/>
          <w:sz w:val="28"/>
          <w:szCs w:val="24"/>
        </w:rPr>
        <w:t>- Личностные:</w:t>
      </w:r>
      <w:r w:rsidRPr="00EB2D9D">
        <w:rPr>
          <w:rFonts w:ascii="Times New Roman" w:hAnsi="Times New Roman" w:cs="Times New Roman"/>
          <w:sz w:val="28"/>
          <w:szCs w:val="24"/>
        </w:rPr>
        <w:t xml:space="preserve"> Понимание того, что правильная речь есть показатель индивидуальной культуры человека.</w:t>
      </w:r>
    </w:p>
    <w:p w:rsidR="00560287" w:rsidRPr="00EB2D9D" w:rsidRDefault="00560287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i/>
          <w:sz w:val="28"/>
          <w:szCs w:val="24"/>
        </w:rPr>
        <w:t xml:space="preserve">- Метапредметные: </w:t>
      </w:r>
      <w:r w:rsidRPr="00EB2D9D">
        <w:rPr>
          <w:rFonts w:ascii="Times New Roman" w:hAnsi="Times New Roman" w:cs="Times New Roman"/>
          <w:sz w:val="28"/>
          <w:szCs w:val="24"/>
        </w:rPr>
        <w:t>Умение использовать язык с целью</w:t>
      </w:r>
      <w:r w:rsidR="00FC2569">
        <w:rPr>
          <w:rFonts w:ascii="Times New Roman" w:hAnsi="Times New Roman" w:cs="Times New Roman"/>
          <w:sz w:val="28"/>
          <w:szCs w:val="24"/>
        </w:rPr>
        <w:t xml:space="preserve"> поиска необходимой информации в</w:t>
      </w:r>
      <w:r w:rsidRPr="00EB2D9D">
        <w:rPr>
          <w:rFonts w:ascii="Times New Roman" w:hAnsi="Times New Roman" w:cs="Times New Roman"/>
          <w:sz w:val="28"/>
          <w:szCs w:val="24"/>
        </w:rPr>
        <w:t xml:space="preserve"> различных источниках для решения различных задач.</w:t>
      </w:r>
    </w:p>
    <w:p w:rsidR="00550E6F" w:rsidRDefault="00733FED" w:rsidP="00733FED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b/>
          <w:i/>
          <w:sz w:val="28"/>
          <w:szCs w:val="24"/>
        </w:rPr>
        <w:t>Оборудование:</w:t>
      </w:r>
      <w:r w:rsidRPr="00EB2D9D">
        <w:rPr>
          <w:rFonts w:ascii="Times New Roman" w:hAnsi="Times New Roman" w:cs="Times New Roman"/>
          <w:sz w:val="28"/>
          <w:szCs w:val="24"/>
        </w:rPr>
        <w:t xml:space="preserve"> </w:t>
      </w:r>
      <w:r w:rsidR="005814D8" w:rsidRPr="00EB2D9D">
        <w:rPr>
          <w:rFonts w:ascii="Times New Roman" w:hAnsi="Times New Roman" w:cs="Times New Roman"/>
          <w:sz w:val="28"/>
          <w:szCs w:val="24"/>
        </w:rPr>
        <w:t>П</w:t>
      </w:r>
      <w:r w:rsidRPr="00EB2D9D">
        <w:rPr>
          <w:rFonts w:ascii="Times New Roman" w:hAnsi="Times New Roman" w:cs="Times New Roman"/>
          <w:sz w:val="28"/>
          <w:szCs w:val="24"/>
        </w:rPr>
        <w:t>резентация к уроку</w:t>
      </w:r>
      <w:r w:rsidR="009A3DB4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3527"/>
        <w:gridCol w:w="3454"/>
        <w:gridCol w:w="2464"/>
        <w:gridCol w:w="3358"/>
      </w:tblGrid>
      <w:tr w:rsidR="00E40212" w:rsidRPr="00115500" w:rsidTr="00E40212">
        <w:tc>
          <w:tcPr>
            <w:tcW w:w="8964" w:type="dxa"/>
            <w:gridSpan w:val="3"/>
            <w:vAlign w:val="center"/>
          </w:tcPr>
          <w:p w:rsidR="00E40212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и задания, направленные на формирование универсальных учебных действий</w:t>
            </w:r>
          </w:p>
        </w:tc>
        <w:tc>
          <w:tcPr>
            <w:tcW w:w="3358" w:type="dxa"/>
            <w:vMerge w:val="restart"/>
            <w:vAlign w:val="center"/>
          </w:tcPr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E40212" w:rsidRPr="00115500" w:rsidTr="00E40212">
        <w:tc>
          <w:tcPr>
            <w:tcW w:w="896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544"/>
              <w:gridCol w:w="3356"/>
            </w:tblGrid>
            <w:tr w:rsidR="00E667A8" w:rsidRPr="000A510A" w:rsidTr="00375F93">
              <w:tc>
                <w:tcPr>
                  <w:tcW w:w="1838" w:type="dxa"/>
                </w:tcPr>
                <w:p w:rsidR="00E40212" w:rsidRPr="000A510A" w:rsidRDefault="00E40212" w:rsidP="00E4021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A51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Этапы урока</w:t>
                  </w:r>
                </w:p>
              </w:tc>
              <w:tc>
                <w:tcPr>
                  <w:tcW w:w="3544" w:type="dxa"/>
                </w:tcPr>
                <w:p w:rsidR="00E40212" w:rsidRPr="000A510A" w:rsidRDefault="00E40212" w:rsidP="00E4021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A51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3356" w:type="dxa"/>
                </w:tcPr>
                <w:p w:rsidR="00E40212" w:rsidRPr="000A510A" w:rsidRDefault="00E40212" w:rsidP="00E4021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A51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Деятельность учащихся</w:t>
                  </w:r>
                </w:p>
              </w:tc>
            </w:tr>
          </w:tbl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8" w:type="dxa"/>
            <w:vMerge/>
            <w:vAlign w:val="center"/>
          </w:tcPr>
          <w:p w:rsidR="00E40212" w:rsidRPr="00A22C5F" w:rsidRDefault="00E40212" w:rsidP="00E40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4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4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3527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деловой ритм. Устное сообщение учителя.</w:t>
            </w:r>
          </w:p>
          <w:p w:rsidR="00A22C5F" w:rsidRPr="000A510A" w:rsidRDefault="00A22C5F" w:rsidP="008031D2">
            <w:pPr>
              <w:pStyle w:val="a5"/>
              <w:spacing w:before="0" w:beforeAutospacing="0" w:after="0" w:afterAutospacing="0"/>
            </w:pPr>
            <w:r w:rsidRPr="000A510A">
              <w:t>- Здравствуйте, ребята! Сейчас у нас урок русского языка. Посмотрите, какая сегодня хорошая погода, как нам улыбается солнышко. Давайте и мы улыбнемся друг другу, и тихо сядем.</w:t>
            </w:r>
          </w:p>
          <w:p w:rsidR="00A22C5F" w:rsidRPr="000A510A" w:rsidRDefault="00A22C5F" w:rsidP="008031D2">
            <w:pPr>
              <w:pStyle w:val="a5"/>
              <w:spacing w:before="0" w:beforeAutospacing="0" w:after="0" w:afterAutospacing="0"/>
            </w:pPr>
            <w:r w:rsidRPr="000A510A">
              <w:t xml:space="preserve"> - Представьте себе, что у вас в ладошках солнечный зайчик. Улыбнитесь ему и подарите кому-нибудь из класса своего солнечного друга. Пожелайте им удачи.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Готовятся к работе.</w:t>
            </w:r>
          </w:p>
        </w:tc>
        <w:tc>
          <w:tcPr>
            <w:tcW w:w="246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сверстниками.</w:t>
            </w:r>
            <w:proofErr w:type="gramEnd"/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целей урока.</w:t>
            </w:r>
          </w:p>
        </w:tc>
        <w:tc>
          <w:tcPr>
            <w:tcW w:w="3527" w:type="dxa"/>
          </w:tcPr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-Рассмотрите буквы и попробуйте назвать тему урока.</w:t>
            </w: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 (« Парные звонкие и глухие согласные в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                                 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Какие звонкие и глухие согласные составляют пары? </w:t>
            </w:r>
          </w:p>
          <w:p w:rsidR="00A22C5F" w:rsidRPr="000A510A" w:rsidRDefault="00A22C5F" w:rsidP="008031D2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-  Соедините линиями парные согласные:</w:t>
            </w:r>
          </w:p>
          <w:p w:rsidR="00A22C5F" w:rsidRPr="000A510A" w:rsidRDefault="00A22C5F" w:rsidP="0080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б –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,  в – ф,  г – к,  д – т,  з – с,  ж – ш                                                                    </w:t>
            </w:r>
          </w:p>
          <w:p w:rsidR="00A22C5F" w:rsidRPr="000A510A" w:rsidRDefault="00A22C5F" w:rsidP="00803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80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Какова же цель нашего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урока?</w:t>
            </w:r>
          </w:p>
          <w:p w:rsidR="00A22C5F" w:rsidRPr="000A510A" w:rsidRDefault="00A22C5F" w:rsidP="0080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 тему урока.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147320</wp:posOffset>
                  </wp:positionV>
                  <wp:extent cx="1362075" cy="1019175"/>
                  <wp:effectExtent l="19050" t="0" r="9525" b="0"/>
                  <wp:wrapNone/>
                  <wp:docPr id="1" name="Рисунок 3" descr="р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4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предположения.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80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- Мы будем закреплять знания о правописании звонких и глухих согласных.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44D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-Рассмотрите буквы и попробуйте назвать тему урока.</w:t>
            </w:r>
          </w:p>
          <w:p w:rsidR="0005644D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Pr="000A510A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Pr="000A510A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Какие звонкие и глухие согласные составляют пары? </w:t>
            </w:r>
          </w:p>
          <w:p w:rsidR="0005644D" w:rsidRPr="000A510A" w:rsidRDefault="0005644D" w:rsidP="0005644D">
            <w:pPr>
              <w:pStyle w:val="a4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-  Соедините линиями парные согласные:</w:t>
            </w:r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прогнозирование.</w:t>
            </w: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анализ объектов с целью выявления признаков, формулирование цели.</w:t>
            </w: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Pr="000A510A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учебного сотрудничества с учителем и сверстниками</w:t>
            </w:r>
            <w:proofErr w:type="gramEnd"/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8031D2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. Минутка чистописания.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выполнение задания в тетради.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- Чтобы парные согласные не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разбежались мы свяжем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их веревочкой.</w:t>
            </w: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в тетрадь письменные строчные согласные парами по звонкости – глухости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22C5F" w:rsidRPr="000A510A" w:rsidRDefault="00063AC6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согласных парами по звонкости – глухости.</w:t>
            </w:r>
          </w:p>
        </w:tc>
        <w:tc>
          <w:tcPr>
            <w:tcW w:w="3358" w:type="dxa"/>
          </w:tcPr>
          <w:p w:rsidR="00063AC6" w:rsidRPr="000A510A" w:rsidRDefault="00063AC6" w:rsidP="0006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целеполагание.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Организует выполнение заданий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«Собери слово»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Какие словарные слова с парными звонкими и глухими согласными вы знаете?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Сегодня на уроке мы познакомимся с новым словарным словом.                         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Посмотрите на рисунок, найдите букву, с которой начинается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искомое слово,  и направление для поиска остальных букв.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Отгадайте это слово (сапог)     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б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Работа с лексическим значением слова.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Учитель: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Что такое 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сапоги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Что ещё относится к обуви?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В чём отличие сапог от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туфель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?.                  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</w:p>
          <w:p w:rsidR="00A22C5F" w:rsidRPr="000A510A" w:rsidRDefault="00A22C5F" w:rsidP="00111E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Из какого материала шьют сапоги? </w:t>
            </w: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Дайте полное определение слову «сапоги».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Учитель:                                                                                                            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4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Слово «сапоги» - древнерусское слово. У учёных нет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мнения, от какого слова оно образовалось. Одни считают, что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от слова «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», т.е. « печная труба», т.к. сапоги напоминают её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по форме. Другие учёные считают, что  от слова «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сапати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», т.е. сопеть,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скрипеть, т.к. при ходьбе обувь обычно поскрипывает. Вторая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точка зрения считается более убедительной.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со словом.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 Произнесите слово «сапоги» по слогам, определите ударный слог (третий).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Напишите слово «сапоги» в тетрадь, поставьте ударение, подчеркните безударные гласные в слове.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Запишите рядом это слово в единственном числе (сапог). Какая орфограмма появилась на конце слова?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- Как правильно нужно записать это слово?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- Как проверить?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 Работа с фразеологическими оборотами.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В левом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столбике записаны фразеологические обороты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«сапоги», а в правом – значения данных оборотов.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Соотнесите    фразеологические  обороты  и их значения.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Сапоги каши просят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.              Похожие люди, особенно по их недостаткам.          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2.  Быть под сапогом.                   Продырявились, износились, требуют ремонта.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3.  Два сапога пара.                      Заискивать, угодничать, унижаться.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4.  Стлаться под сапогом.            Быть в полном подчинении у кого-либо.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д) Составление предложения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 словом «сапоги».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Выбор учителем предложения из нескольких предложений, составленных учащимися.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Мама купила красивые сапоги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—Укажите части речи.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е) Работа с группой родственных слов.                                                           Слайд 9</w:t>
            </w:r>
          </w:p>
          <w:p w:rsidR="00A22C5F" w:rsidRPr="000A510A" w:rsidRDefault="00A22C5F" w:rsidP="00FB2E4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Составьте группу родственных слов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корнем «сапог»- «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сапож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(сапог- сапожок, сапожник, сапожище...)</w:t>
            </w:r>
          </w:p>
          <w:p w:rsidR="00A22C5F" w:rsidRPr="000A510A" w:rsidRDefault="00A22C5F" w:rsidP="00FB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Отгадывают слово</w:t>
            </w: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апог)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116205</wp:posOffset>
                  </wp:positionV>
                  <wp:extent cx="1581150" cy="1181100"/>
                  <wp:effectExtent l="19050" t="0" r="0" b="0"/>
                  <wp:wrapNone/>
                  <wp:docPr id="3" name="Рисунок 4" descr="р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5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</w:t>
            </w: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Высказывают предположения.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-Это обувь.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(т   - Туфли, кроссовки, ботинки, калоши.</w:t>
            </w:r>
            <w:proofErr w:type="gramEnd"/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(с   - Сапоги высокие, а туфли низкие.                         </w:t>
            </w:r>
            <w:proofErr w:type="gramEnd"/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05644D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91440</wp:posOffset>
                  </wp:positionV>
                  <wp:extent cx="1591310" cy="866775"/>
                  <wp:effectExtent l="19050" t="0" r="8890" b="0"/>
                  <wp:wrapNone/>
                  <wp:docPr id="7" name="Рисунок 5" descr="р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6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111E5C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2C5F" w:rsidRPr="000A510A" w:rsidRDefault="00A22C5F" w:rsidP="00111E5C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111E5C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111E5C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111E5C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335280</wp:posOffset>
                  </wp:positionV>
                  <wp:extent cx="1657350" cy="1133475"/>
                  <wp:effectExtent l="19050" t="0" r="0" b="0"/>
                  <wp:wrapNone/>
                  <wp:docPr id="10" name="Рисунок 6" descr="р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7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-Это высокая обувь из кожи, резины, других материалов.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Сапоги - сапог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- Парная согласная на конце слова.</w:t>
            </w: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Pr="000A510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D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Соотносят фразеологические обороты и их значение.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89535</wp:posOffset>
                  </wp:positionV>
                  <wp:extent cx="1695450" cy="1266825"/>
                  <wp:effectExtent l="19050" t="0" r="0" b="0"/>
                  <wp:wrapNone/>
                  <wp:docPr id="14" name="Рисунок 7" descr="р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8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DE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0E230A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 и записывают предложение в тетрадь.</w:t>
            </w:r>
          </w:p>
          <w:p w:rsidR="00A22C5F" w:rsidRPr="000A510A" w:rsidRDefault="00A22C5F" w:rsidP="000E230A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    Мама купила красивые сапоги.</w:t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2521AA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95250</wp:posOffset>
                  </wp:positionV>
                  <wp:extent cx="1638300" cy="1228725"/>
                  <wp:effectExtent l="19050" t="0" r="0" b="0"/>
                  <wp:wrapNone/>
                  <wp:docPr id="2" name="Рисунок 8" descr="р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9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A82C03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44D" w:rsidRPr="00526F94" w:rsidRDefault="0005644D" w:rsidP="0005644D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)</w:t>
            </w:r>
            <w:r w:rsidR="0052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26F94">
              <w:rPr>
                <w:rFonts w:ascii="Times New Roman" w:hAnsi="Times New Roman" w:cs="Times New Roman"/>
                <w:sz w:val="24"/>
                <w:szCs w:val="24"/>
              </w:rPr>
              <w:t xml:space="preserve">  Отгадывание слова.</w:t>
            </w:r>
            <w:proofErr w:type="gramEnd"/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Pr="000A510A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Pr="009D152E" w:rsidRDefault="0005644D" w:rsidP="0005644D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9D152E">
              <w:rPr>
                <w:rFonts w:ascii="Times New Roman" w:hAnsi="Times New Roman" w:cs="Times New Roman"/>
                <w:sz w:val="24"/>
                <w:szCs w:val="24"/>
              </w:rPr>
              <w:t>Дайте определение слову «сапоги»</w:t>
            </w: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Default="0005644D" w:rsidP="0005644D">
            <w:pPr>
              <w:ind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44D" w:rsidRPr="000A510A" w:rsidRDefault="0005644D" w:rsidP="000564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1CB5" w:rsidRPr="000A510A" w:rsidRDefault="00691CB5" w:rsidP="00691C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Какая орфограмма появилась на конце слова? </w:t>
            </w:r>
          </w:p>
          <w:p w:rsidR="00691CB5" w:rsidRPr="000A510A" w:rsidRDefault="00691CB5" w:rsidP="00691C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- Как правильно нужно записать это слово?</w:t>
            </w:r>
          </w:p>
          <w:p w:rsidR="00691CB5" w:rsidRPr="000A510A" w:rsidRDefault="00691CB5" w:rsidP="00691C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- Как проверить? </w:t>
            </w: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21AA" w:rsidRDefault="002521AA" w:rsidP="0005644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69BD" w:rsidRDefault="002521AA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69BD" w:rsidRPr="000A510A">
              <w:rPr>
                <w:rFonts w:ascii="Times New Roman" w:hAnsi="Times New Roman" w:cs="Times New Roman"/>
                <w:sz w:val="24"/>
                <w:szCs w:val="24"/>
              </w:rPr>
              <w:t>Соотнесите    фразеологические  обороты  и их значения.</w:t>
            </w: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Pr="000A510A" w:rsidRDefault="00C1566E" w:rsidP="00536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словом «сапоги». </w:t>
            </w:r>
          </w:p>
          <w:p w:rsidR="00A22C5F" w:rsidRPr="000A510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358" w:type="dxa"/>
          </w:tcPr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прогнозирование</w:t>
            </w: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D" w:rsidRPr="000A510A" w:rsidRDefault="0005644D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сотрудничество в поиске и выборе информации.</w:t>
            </w:r>
          </w:p>
          <w:p w:rsidR="00A22C5F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решение проблемы, построение логической цепи </w:t>
            </w:r>
            <w:r w:rsidR="00E4300C">
              <w:rPr>
                <w:rFonts w:ascii="Times New Roman" w:hAnsi="Times New Roman" w:cs="Times New Roman"/>
                <w:sz w:val="24"/>
                <w:szCs w:val="24"/>
              </w:rPr>
              <w:t>рассуждений, доказательство.</w:t>
            </w: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0C" w:rsidRDefault="00E4300C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0C" w:rsidRDefault="00E4300C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решение проблемы, построение логической цепи рассуждений, доказательство, выдвижение гипотез и их обоснование.</w:t>
            </w: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решение проблемы, построение логической цепи рассуждений, доказательство, выдвижение гипотез и их обоснование.</w:t>
            </w: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EB" w:rsidRPr="000F60EB" w:rsidRDefault="000F60EB" w:rsidP="003F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0EB" w:rsidRDefault="000F60EB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CE0" w:rsidRPr="000A510A" w:rsidRDefault="007D2CE0" w:rsidP="007D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 выражать свои мысли.</w:t>
            </w:r>
          </w:p>
          <w:p w:rsidR="007D2CE0" w:rsidRPr="000A510A" w:rsidRDefault="007D2CE0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98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A22C5F" w:rsidRPr="000A510A" w:rsidRDefault="00A22C5F" w:rsidP="0098370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— Я  буду называть слова. Если в слове есть парный согласный,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то хлопнете в ладоши, а если нет, то топнете ногой.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(Трава, зуб, суп, книга, школа, клуб, зима, мороз, земля, вода, сторож.)</w:t>
            </w:r>
            <w:proofErr w:type="gramEnd"/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69" w:rsidRDefault="00FC2569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C5F" w:rsidRPr="00614710" w:rsidRDefault="00A22C5F" w:rsidP="0061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Pr="000A510A" w:rsidRDefault="00A22C5F" w:rsidP="0061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71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обобщение знаний учащихся.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527" w:type="dxa"/>
          </w:tcPr>
          <w:p w:rsidR="00A22C5F" w:rsidRPr="000A510A" w:rsidRDefault="00A22C5F" w:rsidP="00983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</w:t>
            </w:r>
          </w:p>
          <w:p w:rsidR="00A22C5F" w:rsidRPr="000A510A" w:rsidRDefault="00A22C5F" w:rsidP="0098370E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Организует выполнение задания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Прочитайте слова. Спишите эти слова в тетрадь. Найдите и 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согласные буквы, которые при письме 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нужно проверять. 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Чашка, рыбка, коровка, берёзка, грядка, кружки, сказка.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Как проверить парный согласный звук в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)О</w:t>
            </w:r>
            <w:proofErr w:type="gramEnd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рганизует работу с правилом.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правилом 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B50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Парные согласные – самые опасные!</w:t>
            </w:r>
          </w:p>
          <w:p w:rsidR="00A22C5F" w:rsidRPr="000A510A" w:rsidRDefault="00A22C5F" w:rsidP="00B50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корне ты их проверяй – </w:t>
            </w:r>
          </w:p>
          <w:p w:rsidR="00A22C5F" w:rsidRPr="000A510A" w:rsidRDefault="00A22C5F" w:rsidP="00B50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Рядом гласный подставляй!</w:t>
            </w:r>
          </w:p>
          <w:p w:rsidR="00A22C5F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98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C0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Списывают слова в тетрадь. Подчёркивают «опасные» места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11430</wp:posOffset>
                  </wp:positionV>
                  <wp:extent cx="1747520" cy="1304925"/>
                  <wp:effectExtent l="19050" t="0" r="5080" b="0"/>
                  <wp:wrapNone/>
                  <wp:docPr id="15" name="Рисунок 9" descr="р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10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Читают и запоминают правило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AA" w:rsidRPr="000A510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Спишите эти слова в тетрадь. Найдите и </w:t>
            </w:r>
          </w:p>
          <w:p w:rsidR="002521AA" w:rsidRPr="000A510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согласные буквы, которые при письме </w:t>
            </w: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нужно проверять. </w:t>
            </w: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94" w:rsidRPr="000A510A" w:rsidRDefault="00526F94" w:rsidP="0052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Как проверить парный согласный звук в 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6F94" w:rsidRPr="000A510A" w:rsidRDefault="00526F94" w:rsidP="0052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Pr="000A510A" w:rsidRDefault="002521AA" w:rsidP="0025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2521AA" w:rsidP="00FE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Работа с правилом</w:t>
            </w:r>
          </w:p>
        </w:tc>
        <w:tc>
          <w:tcPr>
            <w:tcW w:w="3358" w:type="dxa"/>
          </w:tcPr>
          <w:p w:rsidR="00A22C5F" w:rsidRPr="000A510A" w:rsidRDefault="00A22C5F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целеполагание, прогнозирование</w:t>
            </w:r>
          </w:p>
          <w:p w:rsidR="00A22C5F" w:rsidRPr="000A510A" w:rsidRDefault="00A22C5F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сотрудничества.</w:t>
            </w:r>
            <w:proofErr w:type="gramEnd"/>
          </w:p>
          <w:p w:rsidR="00A22C5F" w:rsidRDefault="00A22C5F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 создание алгоритма деятельности, осознанное построение речевого высказывания.</w:t>
            </w: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A8" w:rsidRPr="000A510A" w:rsidRDefault="00E667A8" w:rsidP="00FE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алгоритма учебного действия.</w:t>
            </w: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C0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A22C5F" w:rsidRPr="000A510A" w:rsidRDefault="00A22C5F" w:rsidP="00C0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)О</w:t>
            </w:r>
            <w:proofErr w:type="gramEnd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рганизует выполнение самостоятельной работы.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упражнения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с.101 №1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взаимопроверку.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 самостоятельную работу.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взаимопроверку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521AA" w:rsidRDefault="002521AA" w:rsidP="0025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ыполнение самостоятельной работы.</w:t>
            </w:r>
          </w:p>
          <w:p w:rsidR="002521AA" w:rsidRDefault="002521AA" w:rsidP="0025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AA" w:rsidRDefault="002521AA" w:rsidP="0025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AA" w:rsidRPr="000A510A" w:rsidRDefault="002521AA" w:rsidP="0025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21AA" w:rsidRPr="000A510A" w:rsidRDefault="002521AA" w:rsidP="0025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521AA" w:rsidRPr="000A510A" w:rsidRDefault="002521AA" w:rsidP="003F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2521AA" w:rsidRDefault="0032203E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 создание алгоритма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A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A" w:rsidRPr="000A510A" w:rsidRDefault="002521AA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коррекция.</w:t>
            </w:r>
          </w:p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на себя ответственность за результат своих действий.</w:t>
            </w: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C0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Развитие речи.                                                                                  </w:t>
            </w:r>
          </w:p>
        </w:tc>
        <w:tc>
          <w:tcPr>
            <w:tcW w:w="3527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работу с пословицами.</w:t>
            </w:r>
          </w:p>
          <w:p w:rsidR="00A22C5F" w:rsidRPr="000A510A" w:rsidRDefault="00A22C5F" w:rsidP="009639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7</w:t>
            </w:r>
          </w:p>
          <w:p w:rsidR="00A22C5F" w:rsidRPr="000A510A" w:rsidRDefault="00A22C5F" w:rsidP="009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Друг познаётся в беде.</w:t>
            </w:r>
          </w:p>
          <w:p w:rsidR="00A22C5F" w:rsidRPr="000A510A" w:rsidRDefault="00A22C5F" w:rsidP="009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Важен не обед, а привет.</w:t>
            </w:r>
          </w:p>
          <w:p w:rsidR="00A22C5F" w:rsidRPr="000A510A" w:rsidRDefault="00A22C5F" w:rsidP="00963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Друга ищи, а найдёшь 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— береги. </w:t>
            </w:r>
          </w:p>
          <w:p w:rsidR="00A22C5F" w:rsidRPr="000A510A" w:rsidRDefault="00A22C5F" w:rsidP="009639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A22C5F" w:rsidRPr="000A510A" w:rsidRDefault="00A22C5F" w:rsidP="009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— Прочитайте пословицы. Объясните их смысл.</w:t>
            </w:r>
          </w:p>
          <w:p w:rsidR="00A22C5F" w:rsidRPr="000A510A" w:rsidRDefault="00A22C5F" w:rsidP="009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— Какие пословицы можно объединить по смыслу?</w:t>
            </w:r>
          </w:p>
          <w:p w:rsidR="00A22C5F" w:rsidRPr="000A510A" w:rsidRDefault="00A22C5F" w:rsidP="009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— Составьте к ним своё задание в соответствии с темой урока.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Читают пословицы, объясняют их смысл, придумывают своё задание в соответствии с темой урока.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864235</wp:posOffset>
                  </wp:positionV>
                  <wp:extent cx="1809750" cy="1019175"/>
                  <wp:effectExtent l="19050" t="0" r="0" b="0"/>
                  <wp:wrapNone/>
                  <wp:docPr id="16" name="Рисунок 12" descr="р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13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- Списать пословицу, в которой встретились слова на изучаемую орфограмму (парные согласные</w:t>
            </w:r>
            <w:proofErr w:type="gram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A22C5F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 смысл пословиц.</w:t>
            </w: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своё задание в соответствии с темой урока.</w:t>
            </w: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66E" w:rsidRPr="000A510A" w:rsidRDefault="00C1566E" w:rsidP="00C1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Pr="000A510A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A22C5F" w:rsidRDefault="00A22C5F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решение проблемы, построение логической цепи рассуждений, доказательство</w:t>
            </w:r>
            <w:r w:rsidR="0052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66E" w:rsidRDefault="00C1566E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Default="00C1566E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6E" w:rsidRPr="000A510A" w:rsidRDefault="00C1566E" w:rsidP="00C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C1566E" w:rsidRPr="000A510A" w:rsidRDefault="00C1566E" w:rsidP="003F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5F" w:rsidRPr="00115500" w:rsidTr="00A22C5F">
        <w:tc>
          <w:tcPr>
            <w:tcW w:w="1983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3527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рефлексию.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>     -  Достигли мы цели урока?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>     -  Чему научились на уроке?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>     - Что надо делать, если сомневаешься в написании парной согласной?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>     -  Вы были трудолюбивы, все старались и я довольна вашими ответами.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Спасибо за урок. </w:t>
            </w:r>
          </w:p>
          <w:p w:rsidR="00A22C5F" w:rsidRPr="000A510A" w:rsidRDefault="00A22C5F" w:rsidP="000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8</w:t>
            </w:r>
          </w:p>
        </w:tc>
        <w:tc>
          <w:tcPr>
            <w:tcW w:w="3454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 самооценку собственной учебной деятельности,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соотносят цели и результаты. </w:t>
            </w:r>
          </w:p>
          <w:p w:rsidR="00A22C5F" w:rsidRPr="000A510A" w:rsidRDefault="00A22C5F" w:rsidP="009A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5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Проверять и писать парный согласный в слабой позиции.</w:t>
            </w:r>
            <w:r w:rsidRPr="000A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D7E47" w:rsidRPr="000A510A" w:rsidRDefault="00BD7E47" w:rsidP="00BD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собственной учебной деятельности,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целей и результатов</w:t>
            </w: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 выражать свои мысли.</w:t>
            </w:r>
          </w:p>
          <w:p w:rsidR="00A22C5F" w:rsidRPr="000A510A" w:rsidRDefault="00A22C5F" w:rsidP="0073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: рефлексия.</w:t>
            </w:r>
          </w:p>
          <w:p w:rsidR="00A22C5F" w:rsidRPr="000A510A" w:rsidRDefault="00A22C5F" w:rsidP="004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0A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A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86D" w:rsidRPr="00EB2D9D" w:rsidRDefault="00F4586D">
      <w:pPr>
        <w:rPr>
          <w:rFonts w:ascii="Times New Roman" w:hAnsi="Times New Roman" w:cs="Times New Roman"/>
          <w:sz w:val="28"/>
          <w:szCs w:val="24"/>
        </w:rPr>
      </w:pPr>
      <w:r w:rsidRPr="00EB2D9D">
        <w:rPr>
          <w:rFonts w:ascii="Times New Roman" w:hAnsi="Times New Roman" w:cs="Times New Roman"/>
          <w:sz w:val="28"/>
          <w:szCs w:val="24"/>
        </w:rPr>
        <w:lastRenderedPageBreak/>
        <w:t xml:space="preserve">               </w:t>
      </w:r>
    </w:p>
    <w:sectPr w:rsidR="00F4586D" w:rsidRPr="00EB2D9D" w:rsidSect="002C4D7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B37"/>
    <w:multiLevelType w:val="hybridMultilevel"/>
    <w:tmpl w:val="219242FE"/>
    <w:lvl w:ilvl="0" w:tplc="638EBFC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86D"/>
    <w:rsid w:val="00001B07"/>
    <w:rsid w:val="0005644D"/>
    <w:rsid w:val="00063AC6"/>
    <w:rsid w:val="000A510A"/>
    <w:rsid w:val="000E230A"/>
    <w:rsid w:val="000F60EB"/>
    <w:rsid w:val="00111E5C"/>
    <w:rsid w:val="00115500"/>
    <w:rsid w:val="00145642"/>
    <w:rsid w:val="001D3B36"/>
    <w:rsid w:val="001F2698"/>
    <w:rsid w:val="001F2A5E"/>
    <w:rsid w:val="002163F1"/>
    <w:rsid w:val="00244EAC"/>
    <w:rsid w:val="002521AA"/>
    <w:rsid w:val="002802DF"/>
    <w:rsid w:val="002C4D78"/>
    <w:rsid w:val="002E0581"/>
    <w:rsid w:val="0032203E"/>
    <w:rsid w:val="00375F93"/>
    <w:rsid w:val="00387EFC"/>
    <w:rsid w:val="003F2AC6"/>
    <w:rsid w:val="003F6733"/>
    <w:rsid w:val="003F7891"/>
    <w:rsid w:val="004064AA"/>
    <w:rsid w:val="00477B64"/>
    <w:rsid w:val="00484D02"/>
    <w:rsid w:val="004A657C"/>
    <w:rsid w:val="004B50B8"/>
    <w:rsid w:val="00526F94"/>
    <w:rsid w:val="005369BD"/>
    <w:rsid w:val="00550E6F"/>
    <w:rsid w:val="00560287"/>
    <w:rsid w:val="005814D8"/>
    <w:rsid w:val="0061306B"/>
    <w:rsid w:val="00614710"/>
    <w:rsid w:val="00657BE4"/>
    <w:rsid w:val="0066668C"/>
    <w:rsid w:val="00691CB5"/>
    <w:rsid w:val="006D4350"/>
    <w:rsid w:val="006E197B"/>
    <w:rsid w:val="00706827"/>
    <w:rsid w:val="00733FED"/>
    <w:rsid w:val="007360E2"/>
    <w:rsid w:val="007A038C"/>
    <w:rsid w:val="007D2CE0"/>
    <w:rsid w:val="007E0661"/>
    <w:rsid w:val="007F63CB"/>
    <w:rsid w:val="008031D2"/>
    <w:rsid w:val="0082305F"/>
    <w:rsid w:val="008C4CFC"/>
    <w:rsid w:val="009106D9"/>
    <w:rsid w:val="009175E2"/>
    <w:rsid w:val="009639B2"/>
    <w:rsid w:val="0098370E"/>
    <w:rsid w:val="00996B5C"/>
    <w:rsid w:val="009A3DB4"/>
    <w:rsid w:val="009A6EA4"/>
    <w:rsid w:val="009D0391"/>
    <w:rsid w:val="009D152E"/>
    <w:rsid w:val="00A22C5F"/>
    <w:rsid w:val="00A524CA"/>
    <w:rsid w:val="00A82C03"/>
    <w:rsid w:val="00AB71E4"/>
    <w:rsid w:val="00B31085"/>
    <w:rsid w:val="00B50FC8"/>
    <w:rsid w:val="00B777AD"/>
    <w:rsid w:val="00BA786A"/>
    <w:rsid w:val="00BD7E47"/>
    <w:rsid w:val="00C01113"/>
    <w:rsid w:val="00C1566E"/>
    <w:rsid w:val="00C20138"/>
    <w:rsid w:val="00C643C7"/>
    <w:rsid w:val="00D46F82"/>
    <w:rsid w:val="00D62088"/>
    <w:rsid w:val="00D65BDC"/>
    <w:rsid w:val="00D87F0F"/>
    <w:rsid w:val="00DE3FF7"/>
    <w:rsid w:val="00E24661"/>
    <w:rsid w:val="00E40212"/>
    <w:rsid w:val="00E4300C"/>
    <w:rsid w:val="00E667A8"/>
    <w:rsid w:val="00E957B4"/>
    <w:rsid w:val="00EB2D9D"/>
    <w:rsid w:val="00EB7788"/>
    <w:rsid w:val="00ED2292"/>
    <w:rsid w:val="00F01B41"/>
    <w:rsid w:val="00F424D5"/>
    <w:rsid w:val="00F4586D"/>
    <w:rsid w:val="00F6612A"/>
    <w:rsid w:val="00FA7096"/>
    <w:rsid w:val="00FB2E43"/>
    <w:rsid w:val="00FC256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1D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0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58BB-57C8-455C-96AD-C897BFB8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68</cp:revision>
  <dcterms:created xsi:type="dcterms:W3CDTF">2012-11-27T17:56:00Z</dcterms:created>
  <dcterms:modified xsi:type="dcterms:W3CDTF">2014-04-14T17:00:00Z</dcterms:modified>
</cp:coreProperties>
</file>