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BC" w:rsidRPr="009A06F9" w:rsidRDefault="00C269A0" w:rsidP="00274EBC">
      <w:pPr>
        <w:jc w:val="center"/>
        <w:rPr>
          <w:sz w:val="28"/>
          <w:szCs w:val="28"/>
        </w:rPr>
      </w:pPr>
      <w:r w:rsidRPr="001D63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74EBC" w:rsidRPr="009A06F9">
        <w:rPr>
          <w:sz w:val="28"/>
          <w:szCs w:val="28"/>
        </w:rPr>
        <w:t xml:space="preserve">Государственное бюджетное специальное (коррекционное) образовательное учреждение для обучающихся, воспитанников с ограниченными возможностями здоровья общеобразовательная школа № 8  </w:t>
      </w:r>
      <w:r w:rsidR="00274EBC" w:rsidRPr="009A06F9">
        <w:rPr>
          <w:sz w:val="28"/>
          <w:szCs w:val="28"/>
          <w:lang w:val="en-US"/>
        </w:rPr>
        <w:t>VIII</w:t>
      </w:r>
      <w:r w:rsidR="00274EBC" w:rsidRPr="00F27E05">
        <w:rPr>
          <w:sz w:val="28"/>
          <w:szCs w:val="28"/>
        </w:rPr>
        <w:t xml:space="preserve"> </w:t>
      </w:r>
      <w:r w:rsidR="00274EBC" w:rsidRPr="009A06F9">
        <w:rPr>
          <w:sz w:val="28"/>
          <w:szCs w:val="28"/>
        </w:rPr>
        <w:t>вида города Лабинска Краснодарского края</w:t>
      </w:r>
    </w:p>
    <w:p w:rsidR="00274EBC" w:rsidRPr="009A06F9" w:rsidRDefault="00274EBC" w:rsidP="00274EBC">
      <w:pPr>
        <w:jc w:val="both"/>
        <w:rPr>
          <w:sz w:val="28"/>
          <w:szCs w:val="28"/>
        </w:rPr>
      </w:pPr>
    </w:p>
    <w:p w:rsidR="00274EBC" w:rsidRDefault="00274EBC" w:rsidP="00274EBC">
      <w:pPr>
        <w:jc w:val="both"/>
        <w:rPr>
          <w:sz w:val="28"/>
          <w:szCs w:val="28"/>
        </w:rPr>
      </w:pPr>
      <w:r w:rsidRPr="009A06F9">
        <w:rPr>
          <w:sz w:val="28"/>
          <w:szCs w:val="28"/>
        </w:rPr>
        <w:t xml:space="preserve"> </w:t>
      </w:r>
    </w:p>
    <w:p w:rsidR="00274EBC" w:rsidRDefault="00274EBC" w:rsidP="00274EBC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4EBC" w:rsidRDefault="00274EBC" w:rsidP="00274EBC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4EBC" w:rsidRDefault="00274EBC" w:rsidP="00274EBC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4EBC" w:rsidRDefault="00274EBC" w:rsidP="00274EBC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4EBC" w:rsidRDefault="00274EBC" w:rsidP="00274EBC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Тестовые задания по русскому языку</w:t>
      </w:r>
    </w:p>
    <w:p w:rsidR="00274EBC" w:rsidRDefault="002D1F0C" w:rsidP="00274EBC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«Части речи»</w:t>
      </w:r>
    </w:p>
    <w:p w:rsidR="002D1F0C" w:rsidRPr="00BB27E4" w:rsidRDefault="002D1F0C" w:rsidP="00274EBC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4EBC" w:rsidRPr="00F27E05" w:rsidRDefault="00274EBC" w:rsidP="00274E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учащихся 5-7 классов коррекционной школы </w:t>
      </w:r>
      <w:r w:rsidRPr="009A06F9">
        <w:rPr>
          <w:sz w:val="28"/>
          <w:szCs w:val="28"/>
          <w:lang w:val="en-US"/>
        </w:rPr>
        <w:t>VIII</w:t>
      </w:r>
      <w:r w:rsidRPr="00F27E05">
        <w:rPr>
          <w:sz w:val="28"/>
          <w:szCs w:val="28"/>
        </w:rPr>
        <w:t xml:space="preserve"> </w:t>
      </w:r>
      <w:r w:rsidRPr="009A06F9">
        <w:rPr>
          <w:sz w:val="28"/>
          <w:szCs w:val="28"/>
        </w:rPr>
        <w:t>вида</w:t>
      </w:r>
    </w:p>
    <w:p w:rsidR="00274EBC" w:rsidRDefault="00274EBC" w:rsidP="00274EBC">
      <w:pPr>
        <w:jc w:val="center"/>
        <w:rPr>
          <w:sz w:val="32"/>
          <w:szCs w:val="32"/>
        </w:rPr>
      </w:pPr>
    </w:p>
    <w:p w:rsidR="00274EBC" w:rsidRDefault="00274EBC" w:rsidP="00274EBC">
      <w:pPr>
        <w:jc w:val="center"/>
        <w:rPr>
          <w:sz w:val="32"/>
          <w:szCs w:val="32"/>
        </w:rPr>
      </w:pPr>
      <w:r>
        <w:rPr>
          <w:sz w:val="32"/>
          <w:szCs w:val="32"/>
        </w:rPr>
        <w:t>(пособие для учителей русского языка)</w:t>
      </w:r>
    </w:p>
    <w:p w:rsidR="00274EBC" w:rsidRDefault="00274EBC" w:rsidP="00274EBC">
      <w:pPr>
        <w:jc w:val="center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rPr>
          <w:sz w:val="32"/>
          <w:szCs w:val="32"/>
        </w:rPr>
      </w:pPr>
    </w:p>
    <w:p w:rsidR="00274EBC" w:rsidRDefault="00274EBC" w:rsidP="00274EBC">
      <w:pPr>
        <w:jc w:val="both"/>
        <w:outlineLvl w:val="0"/>
        <w:rPr>
          <w:sz w:val="32"/>
          <w:szCs w:val="32"/>
        </w:rPr>
      </w:pPr>
      <w:r>
        <w:rPr>
          <w:sz w:val="32"/>
          <w:szCs w:val="32"/>
        </w:rPr>
        <w:t>Составила:  Шалашина Людмила Васильевна, учитель высшей категории</w:t>
      </w:r>
    </w:p>
    <w:p w:rsidR="00274EBC" w:rsidRDefault="00274EBC" w:rsidP="00274EBC">
      <w:pPr>
        <w:ind w:left="3648" w:hanging="3705"/>
        <w:jc w:val="both"/>
        <w:rPr>
          <w:sz w:val="28"/>
          <w:szCs w:val="28"/>
        </w:rPr>
      </w:pPr>
    </w:p>
    <w:p w:rsidR="00274EBC" w:rsidRPr="00D712D0" w:rsidRDefault="00274EBC" w:rsidP="00274EBC">
      <w:pPr>
        <w:ind w:left="3648" w:hanging="3705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D712D0">
        <w:rPr>
          <w:sz w:val="28"/>
          <w:szCs w:val="28"/>
        </w:rPr>
        <w:t>. Лабинск</w:t>
      </w:r>
    </w:p>
    <w:p w:rsidR="00274EBC" w:rsidRDefault="00274EBC" w:rsidP="00274EBC">
      <w:pPr>
        <w:ind w:left="3648" w:hanging="3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2014 </w:t>
      </w:r>
      <w:r w:rsidRPr="00D712D0">
        <w:rPr>
          <w:sz w:val="28"/>
          <w:szCs w:val="28"/>
        </w:rPr>
        <w:t>г.</w:t>
      </w:r>
      <w:r w:rsidR="00C269A0">
        <w:rPr>
          <w:sz w:val="28"/>
          <w:szCs w:val="28"/>
        </w:rPr>
        <w:t xml:space="preserve">     </w:t>
      </w:r>
      <w:r w:rsidR="00C269A0" w:rsidRPr="001D6378">
        <w:rPr>
          <w:sz w:val="28"/>
          <w:szCs w:val="28"/>
        </w:rPr>
        <w:t xml:space="preserve"> </w:t>
      </w:r>
    </w:p>
    <w:p w:rsidR="00C269A0" w:rsidRDefault="00274EBC" w:rsidP="00C26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269A0" w:rsidRPr="00AE438F">
        <w:rPr>
          <w:rFonts w:ascii="Times New Roman" w:hAnsi="Times New Roman" w:cs="Times New Roman"/>
          <w:sz w:val="28"/>
          <w:szCs w:val="28"/>
        </w:rPr>
        <w:t xml:space="preserve">Тестовые задания по русскому языку помогут учащимся коррекционных школ </w:t>
      </w:r>
      <w:r w:rsidR="00C269A0" w:rsidRPr="00AE438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C269A0" w:rsidRPr="00AE438F">
        <w:rPr>
          <w:rFonts w:ascii="Times New Roman" w:hAnsi="Times New Roman" w:cs="Times New Roman"/>
          <w:sz w:val="28"/>
          <w:szCs w:val="28"/>
        </w:rPr>
        <w:t xml:space="preserve">   вида в изучении программного материала. Одни задания организуют наблюдения за языковыми явлениями, приведут к выводам и обобщениям, другие необходимы для усвоения орфографического правила или грамматического определения, третьи призваны контролировать уровень знаний и умений. Задания направлены на формирование навыков самостоятельной работы, самоконтроля и могут быть использованы для проверки усвоения учебного материала. </w:t>
      </w:r>
    </w:p>
    <w:p w:rsidR="00C269A0" w:rsidRDefault="00C269A0" w:rsidP="00C269A0">
      <w:pPr>
        <w:rPr>
          <w:sz w:val="28"/>
          <w:szCs w:val="28"/>
        </w:rPr>
      </w:pPr>
      <w:r w:rsidRPr="001D6378">
        <w:rPr>
          <w:sz w:val="28"/>
          <w:szCs w:val="28"/>
        </w:rPr>
        <w:t xml:space="preserve">      </w:t>
      </w:r>
    </w:p>
    <w:p w:rsidR="00C269A0" w:rsidRPr="009E31E3" w:rsidRDefault="00C269A0" w:rsidP="00C269A0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1</w:t>
      </w:r>
      <w:r w:rsidRPr="001D6378">
        <w:rPr>
          <w:sz w:val="28"/>
          <w:szCs w:val="28"/>
        </w:rPr>
        <w:t>.</w:t>
      </w:r>
      <w:r>
        <w:rPr>
          <w:b/>
          <w:sz w:val="28"/>
          <w:szCs w:val="28"/>
          <w:u w:val="single"/>
        </w:rPr>
        <w:t xml:space="preserve"> </w:t>
      </w:r>
      <w:r w:rsidRPr="009E31E3">
        <w:rPr>
          <w:b/>
          <w:sz w:val="28"/>
          <w:szCs w:val="28"/>
          <w:u w:val="single"/>
        </w:rPr>
        <w:t>Тема. Имя существительное. Заглавная буква.</w:t>
      </w:r>
    </w:p>
    <w:p w:rsidR="00C269A0" w:rsidRPr="009E31E3" w:rsidRDefault="00C269A0" w:rsidP="00C269A0">
      <w:pPr>
        <w:rPr>
          <w:b/>
          <w:sz w:val="28"/>
          <w:szCs w:val="28"/>
        </w:rPr>
      </w:pP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>1. Что такое имя существительное?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 xml:space="preserve">1) Это часть речи, которая </w:t>
      </w:r>
      <w:r w:rsidR="002D1F0C" w:rsidRPr="008E6770">
        <w:rPr>
          <w:sz w:val="28"/>
          <w:szCs w:val="28"/>
        </w:rPr>
        <w:t>обозначает,</w:t>
      </w:r>
      <w:r w:rsidRPr="008E6770">
        <w:rPr>
          <w:sz w:val="28"/>
          <w:szCs w:val="28"/>
        </w:rPr>
        <w:t xml:space="preserve"> предметы и отвечает на вопрос кто? или что?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 xml:space="preserve">2) Это часть речи, которая </w:t>
      </w:r>
      <w:r w:rsidR="002D1F0C" w:rsidRPr="008E6770">
        <w:rPr>
          <w:sz w:val="28"/>
          <w:szCs w:val="28"/>
        </w:rPr>
        <w:t>обозначает,</w:t>
      </w:r>
      <w:r w:rsidRPr="008E6770">
        <w:rPr>
          <w:sz w:val="28"/>
          <w:szCs w:val="28"/>
        </w:rPr>
        <w:t xml:space="preserve"> предметы и отвечает на вопрос что делает?</w:t>
      </w:r>
    </w:p>
    <w:p w:rsidR="00C269A0" w:rsidRPr="008E6770" w:rsidRDefault="00C269A0" w:rsidP="00C269A0">
      <w:pPr>
        <w:rPr>
          <w:sz w:val="28"/>
          <w:szCs w:val="28"/>
        </w:rPr>
      </w:pP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 xml:space="preserve">2. Какие слова отвечают на вопрос </w:t>
      </w:r>
      <w:r w:rsidRPr="008E6770">
        <w:rPr>
          <w:b/>
          <w:i/>
          <w:sz w:val="28"/>
          <w:szCs w:val="28"/>
        </w:rPr>
        <w:t>кто</w:t>
      </w:r>
      <w:r w:rsidRPr="008E6770">
        <w:rPr>
          <w:b/>
          <w:sz w:val="28"/>
          <w:szCs w:val="28"/>
        </w:rPr>
        <w:t>?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1) Слова, которые называют людей и животных.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2) Слова, которые называют неживые предметы.</w:t>
      </w:r>
    </w:p>
    <w:p w:rsidR="00C269A0" w:rsidRPr="008E6770" w:rsidRDefault="00C269A0" w:rsidP="00C269A0">
      <w:pPr>
        <w:rPr>
          <w:sz w:val="28"/>
          <w:szCs w:val="28"/>
        </w:rPr>
      </w:pP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 xml:space="preserve">3. На какой вопрос отвечают слова: </w:t>
      </w:r>
      <w:r w:rsidRPr="008E6770">
        <w:rPr>
          <w:b/>
          <w:i/>
          <w:sz w:val="28"/>
          <w:szCs w:val="28"/>
        </w:rPr>
        <w:t>дом, карандаш, дверь?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1) Кто?                           2) Что?</w:t>
      </w:r>
    </w:p>
    <w:p w:rsidR="00C269A0" w:rsidRPr="008E6770" w:rsidRDefault="00C269A0" w:rsidP="00C269A0">
      <w:pPr>
        <w:rPr>
          <w:sz w:val="28"/>
          <w:szCs w:val="28"/>
        </w:rPr>
      </w:pP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>4. Какое слово лишнее?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1) ребёнок          2) учитель          3) зверь                4) снег</w:t>
      </w:r>
    </w:p>
    <w:p w:rsidR="00C269A0" w:rsidRPr="008E6770" w:rsidRDefault="00C269A0" w:rsidP="00C269A0">
      <w:pPr>
        <w:rPr>
          <w:sz w:val="28"/>
          <w:szCs w:val="28"/>
        </w:rPr>
      </w:pP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 xml:space="preserve">5. В каком ряду слова отвечают на вопрос </w:t>
      </w:r>
      <w:r w:rsidRPr="008E6770">
        <w:rPr>
          <w:b/>
          <w:i/>
          <w:sz w:val="28"/>
          <w:szCs w:val="28"/>
        </w:rPr>
        <w:t>кто</w:t>
      </w:r>
      <w:r w:rsidRPr="008E6770">
        <w:rPr>
          <w:b/>
          <w:sz w:val="28"/>
          <w:szCs w:val="28"/>
        </w:rPr>
        <w:t>?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1) мама, папа, брат, сестра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2) груша, яблоко, апельсин, лимон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3) пароход, автобус, вертолёт, метро</w:t>
      </w:r>
    </w:p>
    <w:p w:rsidR="00C269A0" w:rsidRPr="008E6770" w:rsidRDefault="00C269A0" w:rsidP="00C269A0">
      <w:pPr>
        <w:rPr>
          <w:sz w:val="28"/>
          <w:szCs w:val="28"/>
        </w:rPr>
      </w:pP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>6. Как пишутся имена, отчества и фамилии людей, клички животных, названия городов, деревень, улиц, рек?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1) С маленькой буквы.</w:t>
      </w:r>
      <w:r>
        <w:rPr>
          <w:sz w:val="28"/>
          <w:szCs w:val="28"/>
        </w:rPr>
        <w:t xml:space="preserve">                     </w:t>
      </w:r>
      <w:r w:rsidRPr="008E6770">
        <w:rPr>
          <w:sz w:val="28"/>
          <w:szCs w:val="28"/>
        </w:rPr>
        <w:t>2) С большой буквы.</w:t>
      </w:r>
    </w:p>
    <w:p w:rsidR="00C269A0" w:rsidRPr="008E6770" w:rsidRDefault="00C269A0" w:rsidP="00C269A0">
      <w:pPr>
        <w:rPr>
          <w:sz w:val="28"/>
          <w:szCs w:val="28"/>
        </w:rPr>
      </w:pP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>7. Что пишется с большой буквы?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1) Названия животных.</w:t>
      </w:r>
      <w:r>
        <w:rPr>
          <w:sz w:val="28"/>
          <w:szCs w:val="28"/>
        </w:rPr>
        <w:t xml:space="preserve">                    </w:t>
      </w:r>
      <w:r w:rsidRPr="008E6770">
        <w:rPr>
          <w:sz w:val="28"/>
          <w:szCs w:val="28"/>
        </w:rPr>
        <w:t>2) Клички животных.</w:t>
      </w:r>
    </w:p>
    <w:p w:rsidR="00C269A0" w:rsidRPr="008E6770" w:rsidRDefault="00C269A0" w:rsidP="00C269A0">
      <w:pPr>
        <w:rPr>
          <w:sz w:val="28"/>
          <w:szCs w:val="28"/>
        </w:rPr>
      </w:pP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>8.В каком предложении нет ни одной ошибки?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1) весело разгуливал Незнайка по улице Одуванчиков.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2) Митя решил смастерить новую будку для шарика.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3) Семья Ивановых живёт в городе Магнитогорске.</w:t>
      </w:r>
    </w:p>
    <w:p w:rsidR="00C269A0" w:rsidRPr="009E31E3" w:rsidRDefault="00C269A0" w:rsidP="00C269A0">
      <w:pPr>
        <w:rPr>
          <w:b/>
          <w:sz w:val="28"/>
          <w:szCs w:val="28"/>
        </w:rPr>
      </w:pP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>9. Найди предложения с ошибками.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1) у мальвины был пёс артемон, которого она очень любила.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2) Незнайка часто гулял со своей собакой Булькой.</w:t>
      </w:r>
    </w:p>
    <w:p w:rsidR="00C269A0" w:rsidRPr="008E6770" w:rsidRDefault="00C269A0" w:rsidP="00C269A0">
      <w:pPr>
        <w:rPr>
          <w:sz w:val="28"/>
          <w:szCs w:val="28"/>
        </w:rPr>
      </w:pPr>
      <w:r w:rsidRPr="008E6770">
        <w:rPr>
          <w:sz w:val="28"/>
          <w:szCs w:val="28"/>
        </w:rPr>
        <w:t>3) Жили – были дед и баба, и была у них курочка ряба.</w:t>
      </w:r>
    </w:p>
    <w:p w:rsidR="00C269A0" w:rsidRPr="008E6770" w:rsidRDefault="00C269A0" w:rsidP="00C269A0">
      <w:pPr>
        <w:rPr>
          <w:b/>
          <w:sz w:val="28"/>
          <w:szCs w:val="28"/>
        </w:rPr>
      </w:pPr>
      <w:r w:rsidRPr="008E6770">
        <w:rPr>
          <w:b/>
          <w:sz w:val="28"/>
          <w:szCs w:val="28"/>
        </w:rPr>
        <w:t>10. Прочитай загадку.</w:t>
      </w:r>
    </w:p>
    <w:p w:rsidR="00C269A0" w:rsidRPr="009E31E3" w:rsidRDefault="00C269A0" w:rsidP="00C269A0">
      <w:pPr>
        <w:rPr>
          <w:i/>
          <w:sz w:val="28"/>
          <w:szCs w:val="28"/>
        </w:rPr>
      </w:pPr>
      <w:r w:rsidRPr="009E31E3">
        <w:rPr>
          <w:i/>
          <w:sz w:val="28"/>
          <w:szCs w:val="28"/>
        </w:rPr>
        <w:lastRenderedPageBreak/>
        <w:t xml:space="preserve">      На большой цветной ковёр</w:t>
      </w:r>
    </w:p>
    <w:p w:rsidR="00C269A0" w:rsidRPr="009E31E3" w:rsidRDefault="00C269A0" w:rsidP="00C269A0">
      <w:pPr>
        <w:rPr>
          <w:i/>
          <w:sz w:val="28"/>
          <w:szCs w:val="28"/>
        </w:rPr>
      </w:pPr>
      <w:r w:rsidRPr="009E31E3">
        <w:rPr>
          <w:i/>
          <w:sz w:val="28"/>
          <w:szCs w:val="28"/>
        </w:rPr>
        <w:t xml:space="preserve">      Села эскадрилья,</w:t>
      </w:r>
    </w:p>
    <w:p w:rsidR="00C269A0" w:rsidRPr="009E31E3" w:rsidRDefault="00C269A0" w:rsidP="00C269A0">
      <w:pPr>
        <w:rPr>
          <w:i/>
          <w:sz w:val="28"/>
          <w:szCs w:val="28"/>
        </w:rPr>
      </w:pPr>
      <w:r w:rsidRPr="009E31E3">
        <w:rPr>
          <w:i/>
          <w:sz w:val="28"/>
          <w:szCs w:val="28"/>
        </w:rPr>
        <w:t xml:space="preserve">      То раскроет, то закроет</w:t>
      </w:r>
    </w:p>
    <w:p w:rsidR="00C269A0" w:rsidRPr="009E31E3" w:rsidRDefault="00C269A0" w:rsidP="00C269A0">
      <w:pPr>
        <w:rPr>
          <w:i/>
          <w:sz w:val="28"/>
          <w:szCs w:val="28"/>
        </w:rPr>
      </w:pPr>
      <w:r w:rsidRPr="009E31E3">
        <w:rPr>
          <w:i/>
          <w:sz w:val="28"/>
          <w:szCs w:val="28"/>
        </w:rPr>
        <w:t xml:space="preserve">      Расписные крылья.</w:t>
      </w:r>
    </w:p>
    <w:p w:rsidR="00C269A0" w:rsidRPr="008E6770" w:rsidRDefault="00C269A0" w:rsidP="00C269A0">
      <w:pPr>
        <w:numPr>
          <w:ilvl w:val="0"/>
          <w:numId w:val="1"/>
        </w:numPr>
        <w:rPr>
          <w:sz w:val="28"/>
          <w:szCs w:val="28"/>
        </w:rPr>
      </w:pPr>
      <w:r w:rsidRPr="008E6770">
        <w:rPr>
          <w:sz w:val="28"/>
          <w:szCs w:val="28"/>
        </w:rPr>
        <w:t>Выбери слово – отгадку.</w:t>
      </w:r>
    </w:p>
    <w:p w:rsidR="00C269A0" w:rsidRPr="008E6770" w:rsidRDefault="00C269A0" w:rsidP="00C269A0">
      <w:pPr>
        <w:ind w:left="360"/>
        <w:rPr>
          <w:sz w:val="28"/>
          <w:szCs w:val="28"/>
        </w:rPr>
      </w:pPr>
      <w:r w:rsidRPr="008E6770">
        <w:rPr>
          <w:sz w:val="28"/>
          <w:szCs w:val="28"/>
        </w:rPr>
        <w:t>а) пчёлы      б) стрекозы        в) бабочки        г) мотыльки</w:t>
      </w:r>
    </w:p>
    <w:p w:rsidR="00C269A0" w:rsidRPr="008E6770" w:rsidRDefault="00C269A0" w:rsidP="00C269A0">
      <w:pPr>
        <w:ind w:left="360"/>
        <w:rPr>
          <w:sz w:val="28"/>
          <w:szCs w:val="28"/>
        </w:rPr>
      </w:pPr>
      <w:r w:rsidRPr="008E6770">
        <w:rPr>
          <w:sz w:val="28"/>
          <w:szCs w:val="28"/>
        </w:rPr>
        <w:t>2) Сколько в загадке имён существительных?</w:t>
      </w:r>
    </w:p>
    <w:p w:rsidR="00C269A0" w:rsidRPr="008E6770" w:rsidRDefault="00C269A0" w:rsidP="00C269A0">
      <w:pPr>
        <w:ind w:left="360"/>
        <w:rPr>
          <w:sz w:val="28"/>
          <w:szCs w:val="28"/>
        </w:rPr>
      </w:pPr>
      <w:r w:rsidRPr="008E6770">
        <w:rPr>
          <w:sz w:val="28"/>
          <w:szCs w:val="28"/>
        </w:rPr>
        <w:t>а) 5                          б) 4                      в) 3</w:t>
      </w:r>
    </w:p>
    <w:p w:rsidR="00C269A0" w:rsidRPr="008E6770" w:rsidRDefault="00C269A0" w:rsidP="00C269A0">
      <w:pPr>
        <w:ind w:left="360"/>
        <w:rPr>
          <w:sz w:val="28"/>
          <w:szCs w:val="28"/>
        </w:rPr>
      </w:pPr>
      <w:r w:rsidRPr="008E6770">
        <w:rPr>
          <w:sz w:val="28"/>
          <w:szCs w:val="28"/>
        </w:rPr>
        <w:t>3) Сколько в загадке слов с разделительным мягким знаком?</w:t>
      </w:r>
    </w:p>
    <w:p w:rsidR="00C269A0" w:rsidRPr="009E31E3" w:rsidRDefault="00C269A0" w:rsidP="00C269A0">
      <w:pPr>
        <w:ind w:left="360"/>
        <w:rPr>
          <w:sz w:val="28"/>
          <w:szCs w:val="28"/>
        </w:rPr>
      </w:pPr>
      <w:r w:rsidRPr="008E6770">
        <w:rPr>
          <w:sz w:val="28"/>
          <w:szCs w:val="28"/>
        </w:rPr>
        <w:t>а) 3                          б) 2                      в) 1</w:t>
      </w:r>
    </w:p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269A0" w:rsidRPr="002D1F0C" w:rsidRDefault="00C269A0" w:rsidP="00C269A0">
      <w:pPr>
        <w:pStyle w:val="a3"/>
        <w:rPr>
          <w:b/>
        </w:rPr>
      </w:pPr>
      <w:r w:rsidRPr="002D1F0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D1F0C" w:rsidRPr="002D1F0C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2D1F0C">
        <w:rPr>
          <w:rFonts w:ascii="Times New Roman" w:hAnsi="Times New Roman" w:cs="Times New Roman"/>
          <w:b/>
          <w:sz w:val="28"/>
          <w:szCs w:val="28"/>
        </w:rPr>
        <w:t>В клеточках по горизонтали и по вертикали спрятались имена существительные. Найди их, запиши, определи род и число</w:t>
      </w:r>
      <w:r w:rsidRPr="002D1F0C">
        <w:rPr>
          <w:b/>
        </w:rPr>
        <w:t>.</w:t>
      </w:r>
    </w:p>
    <w:p w:rsidR="00C269A0" w:rsidRPr="002D1F0C" w:rsidRDefault="00C269A0" w:rsidP="00C269A0">
      <w:pPr>
        <w:pStyle w:val="a3"/>
        <w:rPr>
          <w:b/>
        </w:rPr>
      </w:pPr>
    </w:p>
    <w:tbl>
      <w:tblPr>
        <w:tblStyle w:val="a4"/>
        <w:tblW w:w="2835" w:type="dxa"/>
        <w:tblInd w:w="392" w:type="dxa"/>
        <w:tblLook w:val="04A0"/>
      </w:tblPr>
      <w:tblGrid>
        <w:gridCol w:w="504"/>
        <w:gridCol w:w="527"/>
        <w:gridCol w:w="632"/>
        <w:gridCol w:w="529"/>
        <w:gridCol w:w="643"/>
      </w:tblGrid>
      <w:tr w:rsidR="00C269A0" w:rsidRPr="00091D14" w:rsidTr="007D219C">
        <w:tc>
          <w:tcPr>
            <w:tcW w:w="283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proofErr w:type="gramStart"/>
            <w:r w:rsidRPr="00091D14">
              <w:rPr>
                <w:b/>
                <w:sz w:val="32"/>
                <w:szCs w:val="32"/>
              </w:rPr>
              <w:t>Ш</w:t>
            </w:r>
            <w:proofErr w:type="gramEnd"/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Л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Я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П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А</w:t>
            </w:r>
          </w:p>
        </w:tc>
      </w:tr>
      <w:tr w:rsidR="00C269A0" w:rsidRPr="00091D14" w:rsidTr="007D219C">
        <w:tc>
          <w:tcPr>
            <w:tcW w:w="283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М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И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Л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Е</w:t>
            </w:r>
          </w:p>
        </w:tc>
      </w:tr>
      <w:tr w:rsidR="00C269A0" w:rsidRPr="00091D14" w:rsidTr="007D219C">
        <w:tc>
          <w:tcPr>
            <w:tcW w:w="283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О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С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Л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О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Н</w:t>
            </w:r>
          </w:p>
        </w:tc>
      </w:tr>
      <w:tr w:rsidR="00C269A0" w:rsidRPr="00091D14" w:rsidTr="007D219C">
        <w:tc>
          <w:tcPr>
            <w:tcW w:w="283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Р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О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Д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О</w:t>
            </w:r>
          </w:p>
        </w:tc>
      </w:tr>
      <w:tr w:rsidR="00C269A0" w:rsidRPr="00091D14" w:rsidTr="007D219C">
        <w:tc>
          <w:tcPr>
            <w:tcW w:w="283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Е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Я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К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О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Т</w:t>
            </w:r>
          </w:p>
        </w:tc>
      </w:tr>
      <w:tr w:rsidR="00C269A0" w:rsidRPr="00091D14" w:rsidTr="007D219C">
        <w:tc>
          <w:tcPr>
            <w:tcW w:w="283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Ь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С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О</w:t>
            </w:r>
          </w:p>
        </w:tc>
        <w:tc>
          <w:tcPr>
            <w:tcW w:w="567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709" w:type="dxa"/>
          </w:tcPr>
          <w:p w:rsidR="00C269A0" w:rsidRPr="00091D14" w:rsidRDefault="00C269A0" w:rsidP="007D219C">
            <w:pPr>
              <w:pStyle w:val="a3"/>
              <w:rPr>
                <w:b/>
                <w:sz w:val="32"/>
                <w:szCs w:val="32"/>
              </w:rPr>
            </w:pPr>
            <w:r w:rsidRPr="00091D14">
              <w:rPr>
                <w:b/>
                <w:sz w:val="32"/>
                <w:szCs w:val="32"/>
              </w:rPr>
              <w:t>Ы</w:t>
            </w:r>
          </w:p>
        </w:tc>
      </w:tr>
    </w:tbl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1E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6378">
        <w:rPr>
          <w:rFonts w:ascii="Times New Roman" w:hAnsi="Times New Roman" w:cs="Times New Roman"/>
          <w:sz w:val="28"/>
          <w:szCs w:val="28"/>
        </w:rPr>
        <w:t>.</w:t>
      </w:r>
      <w:r w:rsidRPr="009E31E3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Тема. Имя прилагательное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269A0" w:rsidRDefault="00C269A0" w:rsidP="00C269A0">
      <w:pPr>
        <w:rPr>
          <w:sz w:val="28"/>
          <w:szCs w:val="28"/>
        </w:rPr>
      </w:pPr>
    </w:p>
    <w:p w:rsidR="00C269A0" w:rsidRPr="00AB74B3" w:rsidRDefault="00C269A0" w:rsidP="00C269A0">
      <w:pPr>
        <w:rPr>
          <w:b/>
          <w:sz w:val="28"/>
          <w:szCs w:val="28"/>
        </w:rPr>
      </w:pPr>
      <w:r w:rsidRPr="00AB74B3">
        <w:rPr>
          <w:sz w:val="28"/>
          <w:szCs w:val="28"/>
        </w:rPr>
        <w:t>1</w:t>
      </w:r>
      <w:r w:rsidRPr="00AB74B3">
        <w:rPr>
          <w:b/>
          <w:sz w:val="28"/>
          <w:szCs w:val="28"/>
        </w:rPr>
        <w:t>.На какой вопрос отвечают слова, которые обозначают признаки предметов?</w:t>
      </w: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sz w:val="28"/>
          <w:szCs w:val="28"/>
        </w:rPr>
        <w:t>1) Кто? что?</w:t>
      </w: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sz w:val="28"/>
          <w:szCs w:val="28"/>
        </w:rPr>
        <w:t>2) Что делает?</w:t>
      </w: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sz w:val="28"/>
          <w:szCs w:val="28"/>
        </w:rPr>
        <w:t>3) Какой? Какая? Какое? Какие?</w:t>
      </w:r>
    </w:p>
    <w:p w:rsidR="00C269A0" w:rsidRPr="00AB74B3" w:rsidRDefault="00C269A0" w:rsidP="00C269A0">
      <w:pPr>
        <w:rPr>
          <w:sz w:val="28"/>
          <w:szCs w:val="28"/>
        </w:rPr>
      </w:pPr>
    </w:p>
    <w:p w:rsidR="00C269A0" w:rsidRPr="00AB74B3" w:rsidRDefault="00C269A0" w:rsidP="00C269A0">
      <w:pPr>
        <w:rPr>
          <w:b/>
          <w:sz w:val="28"/>
          <w:szCs w:val="28"/>
        </w:rPr>
      </w:pPr>
      <w:r w:rsidRPr="00AB74B3">
        <w:rPr>
          <w:sz w:val="28"/>
          <w:szCs w:val="28"/>
        </w:rPr>
        <w:t xml:space="preserve">2. </w:t>
      </w:r>
      <w:r w:rsidRPr="00AB74B3">
        <w:rPr>
          <w:b/>
          <w:sz w:val="28"/>
          <w:szCs w:val="28"/>
        </w:rPr>
        <w:t xml:space="preserve">Как называются слова, которые обозначают признаки предметов и отвечают на </w:t>
      </w:r>
      <w:r w:rsidR="002D1F0C" w:rsidRPr="00AB74B3">
        <w:rPr>
          <w:b/>
          <w:sz w:val="28"/>
          <w:szCs w:val="28"/>
        </w:rPr>
        <w:t>вопросы,</w:t>
      </w:r>
      <w:r w:rsidRPr="00AB74B3">
        <w:rPr>
          <w:b/>
          <w:sz w:val="28"/>
          <w:szCs w:val="28"/>
        </w:rPr>
        <w:t>- Какой? Какая? Какое? Какие?</w:t>
      </w: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sz w:val="28"/>
          <w:szCs w:val="28"/>
        </w:rPr>
        <w:t>1) Имена прилагательные.</w:t>
      </w:r>
      <w:r>
        <w:rPr>
          <w:sz w:val="28"/>
          <w:szCs w:val="28"/>
        </w:rPr>
        <w:t xml:space="preserve">                    </w:t>
      </w:r>
      <w:r w:rsidRPr="00AB74B3">
        <w:rPr>
          <w:sz w:val="28"/>
          <w:szCs w:val="28"/>
        </w:rPr>
        <w:t>2) Имена существительные.</w:t>
      </w:r>
    </w:p>
    <w:p w:rsidR="00C269A0" w:rsidRPr="00AB74B3" w:rsidRDefault="00C269A0" w:rsidP="00C269A0">
      <w:pPr>
        <w:rPr>
          <w:sz w:val="28"/>
          <w:szCs w:val="28"/>
        </w:rPr>
      </w:pPr>
    </w:p>
    <w:p w:rsidR="00C269A0" w:rsidRPr="00AB74B3" w:rsidRDefault="00C269A0" w:rsidP="00C269A0">
      <w:pPr>
        <w:rPr>
          <w:b/>
          <w:sz w:val="28"/>
          <w:szCs w:val="28"/>
        </w:rPr>
      </w:pPr>
      <w:r w:rsidRPr="00AB74B3">
        <w:rPr>
          <w:sz w:val="28"/>
          <w:szCs w:val="28"/>
        </w:rPr>
        <w:t xml:space="preserve">3. </w:t>
      </w:r>
      <w:r w:rsidRPr="00AB74B3">
        <w:rPr>
          <w:b/>
          <w:sz w:val="28"/>
          <w:szCs w:val="28"/>
        </w:rPr>
        <w:t>На какой вопрос отвечают слова, которые обозначают признак двух или нескольких предметов?</w:t>
      </w: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sz w:val="28"/>
          <w:szCs w:val="28"/>
        </w:rPr>
        <w:t>1) Какой?       2) Какая?         3) Какое?          4) Какие?</w:t>
      </w:r>
    </w:p>
    <w:p w:rsidR="00C269A0" w:rsidRPr="00AB74B3" w:rsidRDefault="00C269A0" w:rsidP="00C269A0">
      <w:pPr>
        <w:rPr>
          <w:sz w:val="28"/>
          <w:szCs w:val="28"/>
        </w:rPr>
      </w:pP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sz w:val="28"/>
          <w:szCs w:val="28"/>
        </w:rPr>
        <w:t xml:space="preserve">4. </w:t>
      </w:r>
      <w:r w:rsidRPr="00AB74B3">
        <w:rPr>
          <w:b/>
          <w:sz w:val="28"/>
          <w:szCs w:val="28"/>
        </w:rPr>
        <w:t>Какое из слов – имя прилагательное?</w:t>
      </w: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sz w:val="28"/>
          <w:szCs w:val="28"/>
        </w:rPr>
        <w:t>1) высота                    2) повысить                    3) высокие</w:t>
      </w:r>
    </w:p>
    <w:p w:rsidR="00C269A0" w:rsidRPr="00AB74B3" w:rsidRDefault="00C269A0" w:rsidP="00C269A0">
      <w:pPr>
        <w:rPr>
          <w:sz w:val="28"/>
          <w:szCs w:val="28"/>
        </w:rPr>
      </w:pPr>
    </w:p>
    <w:p w:rsidR="00C269A0" w:rsidRPr="00AB74B3" w:rsidRDefault="00C269A0" w:rsidP="00C269A0">
      <w:pPr>
        <w:rPr>
          <w:b/>
          <w:i/>
          <w:sz w:val="28"/>
          <w:szCs w:val="28"/>
        </w:rPr>
      </w:pPr>
      <w:r w:rsidRPr="00AB74B3">
        <w:rPr>
          <w:sz w:val="28"/>
          <w:szCs w:val="28"/>
        </w:rPr>
        <w:t>5</w:t>
      </w:r>
      <w:r w:rsidRPr="00AB74B3">
        <w:rPr>
          <w:b/>
          <w:sz w:val="28"/>
          <w:szCs w:val="28"/>
        </w:rPr>
        <w:t xml:space="preserve">. Какое слово противоположно по смыслу слову </w:t>
      </w:r>
      <w:r w:rsidRPr="00AB74B3">
        <w:rPr>
          <w:b/>
          <w:i/>
          <w:sz w:val="28"/>
          <w:szCs w:val="28"/>
        </w:rPr>
        <w:t>добрый?</w:t>
      </w: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sz w:val="28"/>
          <w:szCs w:val="28"/>
        </w:rPr>
        <w:t>1) злость                    2) злой                             3) вредный</w:t>
      </w:r>
    </w:p>
    <w:p w:rsidR="00C269A0" w:rsidRPr="00AB74B3" w:rsidRDefault="00C269A0" w:rsidP="00C269A0">
      <w:pPr>
        <w:rPr>
          <w:sz w:val="28"/>
          <w:szCs w:val="28"/>
        </w:rPr>
      </w:pPr>
    </w:p>
    <w:p w:rsidR="00C269A0" w:rsidRPr="00AB74B3" w:rsidRDefault="00C269A0" w:rsidP="00C269A0">
      <w:pPr>
        <w:rPr>
          <w:b/>
          <w:sz w:val="28"/>
          <w:szCs w:val="28"/>
        </w:rPr>
      </w:pPr>
      <w:r w:rsidRPr="00AB74B3">
        <w:rPr>
          <w:sz w:val="28"/>
          <w:szCs w:val="28"/>
        </w:rPr>
        <w:t>6.</w:t>
      </w:r>
      <w:r w:rsidRPr="00AB74B3">
        <w:rPr>
          <w:b/>
          <w:sz w:val="28"/>
          <w:szCs w:val="28"/>
        </w:rPr>
        <w:t xml:space="preserve"> Отгадай загадки.  Сколько имён прилагательных?</w:t>
      </w:r>
    </w:p>
    <w:p w:rsidR="00C269A0" w:rsidRPr="00AB74B3" w:rsidRDefault="00C269A0" w:rsidP="00C269A0">
      <w:pPr>
        <w:rPr>
          <w:i/>
          <w:sz w:val="28"/>
          <w:szCs w:val="28"/>
        </w:rPr>
      </w:pPr>
      <w:r w:rsidRPr="00AB74B3">
        <w:rPr>
          <w:i/>
          <w:sz w:val="28"/>
          <w:szCs w:val="28"/>
        </w:rPr>
        <w:t xml:space="preserve">    Русская красавица</w:t>
      </w:r>
    </w:p>
    <w:p w:rsidR="00C269A0" w:rsidRPr="00AB74B3" w:rsidRDefault="00C269A0" w:rsidP="00C269A0">
      <w:pPr>
        <w:rPr>
          <w:i/>
          <w:sz w:val="28"/>
          <w:szCs w:val="28"/>
        </w:rPr>
      </w:pPr>
      <w:r w:rsidRPr="00AB74B3">
        <w:rPr>
          <w:i/>
          <w:sz w:val="28"/>
          <w:szCs w:val="28"/>
        </w:rPr>
        <w:t xml:space="preserve">    Стоит на поляне</w:t>
      </w:r>
    </w:p>
    <w:p w:rsidR="00C269A0" w:rsidRPr="00AB74B3" w:rsidRDefault="00C269A0" w:rsidP="00C269A0">
      <w:pPr>
        <w:rPr>
          <w:i/>
          <w:sz w:val="28"/>
          <w:szCs w:val="28"/>
        </w:rPr>
      </w:pPr>
      <w:r w:rsidRPr="00AB74B3">
        <w:rPr>
          <w:i/>
          <w:sz w:val="28"/>
          <w:szCs w:val="28"/>
        </w:rPr>
        <w:lastRenderedPageBreak/>
        <w:t xml:space="preserve">    В зелёной кофточке,</w:t>
      </w: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i/>
          <w:sz w:val="28"/>
          <w:szCs w:val="28"/>
        </w:rPr>
        <w:t xml:space="preserve">    В белом сарафане.</w:t>
      </w:r>
      <w:r w:rsidRPr="00AB74B3">
        <w:rPr>
          <w:sz w:val="28"/>
          <w:szCs w:val="28"/>
        </w:rPr>
        <w:t xml:space="preserve"> (______________________)</w:t>
      </w:r>
    </w:p>
    <w:p w:rsidR="00C269A0" w:rsidRPr="00AB74B3" w:rsidRDefault="00C269A0" w:rsidP="00C269A0">
      <w:pPr>
        <w:rPr>
          <w:sz w:val="28"/>
          <w:szCs w:val="28"/>
        </w:rPr>
      </w:pPr>
      <w:r w:rsidRPr="00AB74B3">
        <w:rPr>
          <w:sz w:val="28"/>
          <w:szCs w:val="28"/>
        </w:rPr>
        <w:t>а) 3                        б) 4                        в) 5</w:t>
      </w:r>
    </w:p>
    <w:p w:rsidR="00C269A0" w:rsidRPr="00AB74B3" w:rsidRDefault="00C269A0" w:rsidP="00C269A0">
      <w:pPr>
        <w:rPr>
          <w:sz w:val="28"/>
          <w:szCs w:val="28"/>
        </w:rPr>
      </w:pPr>
    </w:p>
    <w:p w:rsidR="00C269A0" w:rsidRDefault="00C269A0" w:rsidP="00C269A0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Pr="001D6378">
        <w:rPr>
          <w:rFonts w:ascii="Times New Roman" w:hAnsi="Times New Roman" w:cs="Times New Roman"/>
          <w:sz w:val="28"/>
          <w:szCs w:val="28"/>
        </w:rPr>
        <w:t>.</w:t>
      </w:r>
      <w:r w:rsidRPr="00AB74B3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Тема. Глагол.</w:t>
      </w:r>
    </w:p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AB74B3">
        <w:rPr>
          <w:rFonts w:ascii="Times New Roman" w:eastAsia="Calibri" w:hAnsi="Times New Roman" w:cs="Times New Roman"/>
          <w:b/>
          <w:sz w:val="28"/>
          <w:szCs w:val="28"/>
        </w:rPr>
        <w:t>Что такое глагол?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 xml:space="preserve">1) Это часть речи, которая обозначает действия предметов и отвечает на вопросы </w:t>
      </w:r>
      <w:r w:rsidRPr="00AB74B3">
        <w:rPr>
          <w:rFonts w:ascii="Times New Roman" w:eastAsia="Calibri" w:hAnsi="Times New Roman" w:cs="Times New Roman"/>
          <w:i/>
          <w:sz w:val="28"/>
          <w:szCs w:val="28"/>
        </w:rPr>
        <w:t>что делать? что сделать?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 xml:space="preserve">2) Слова, которые отвечают на вопросы </w:t>
      </w:r>
      <w:r w:rsidRPr="00AB74B3">
        <w:rPr>
          <w:rFonts w:ascii="Times New Roman" w:eastAsia="Calibri" w:hAnsi="Times New Roman" w:cs="Times New Roman"/>
          <w:i/>
          <w:sz w:val="28"/>
          <w:szCs w:val="28"/>
        </w:rPr>
        <w:t xml:space="preserve">кто? что делает? как делает? сколько делает? </w:t>
      </w:r>
      <w:r w:rsidRPr="00AB74B3">
        <w:rPr>
          <w:rFonts w:ascii="Times New Roman" w:eastAsia="Calibri" w:hAnsi="Times New Roman" w:cs="Times New Roman"/>
          <w:sz w:val="28"/>
          <w:szCs w:val="28"/>
        </w:rPr>
        <w:t>и называют предметы и их действия?</w:t>
      </w:r>
    </w:p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AB74B3">
        <w:rPr>
          <w:rFonts w:ascii="Times New Roman" w:eastAsia="Calibri" w:hAnsi="Times New Roman" w:cs="Times New Roman"/>
          <w:b/>
          <w:sz w:val="28"/>
          <w:szCs w:val="28"/>
        </w:rPr>
        <w:t>В каком ряду перечислены только глаголы?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1) письмо, чтение, учение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2) пишет, читает, учится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3) письменная, читательский, учебный</w:t>
      </w:r>
    </w:p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AB74B3">
        <w:rPr>
          <w:rFonts w:ascii="Times New Roman" w:eastAsia="Calibri" w:hAnsi="Times New Roman" w:cs="Times New Roman"/>
          <w:b/>
          <w:sz w:val="28"/>
          <w:szCs w:val="28"/>
        </w:rPr>
        <w:t xml:space="preserve">На какой вопрос отвечает слово, если оно обозначает действие двух или нескольких </w:t>
      </w:r>
      <w:r w:rsidRPr="00AB74B3">
        <w:rPr>
          <w:rFonts w:ascii="Times New Roman" w:eastAsia="Calibri" w:hAnsi="Times New Roman" w:cs="Times New Roman"/>
          <w:sz w:val="28"/>
          <w:szCs w:val="28"/>
        </w:rPr>
        <w:t>предметов?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1) Что делают?                      2) Что делает?</w:t>
      </w:r>
    </w:p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AB74B3">
        <w:rPr>
          <w:rFonts w:ascii="Times New Roman" w:eastAsia="Calibri" w:hAnsi="Times New Roman" w:cs="Times New Roman"/>
          <w:b/>
          <w:sz w:val="28"/>
          <w:szCs w:val="28"/>
        </w:rPr>
        <w:t>Какое слово «лишнее»?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1) поёт             2) читает                3) строит               4) мороз</w:t>
      </w:r>
    </w:p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AB74B3">
        <w:rPr>
          <w:rFonts w:ascii="Times New Roman" w:eastAsia="Calibri" w:hAnsi="Times New Roman" w:cs="Times New Roman"/>
          <w:b/>
          <w:sz w:val="28"/>
          <w:szCs w:val="28"/>
        </w:rPr>
        <w:t xml:space="preserve">В каком ряду слова отвечают на вопрос </w:t>
      </w:r>
      <w:r w:rsidRPr="00AB74B3">
        <w:rPr>
          <w:rFonts w:ascii="Times New Roman" w:eastAsia="Calibri" w:hAnsi="Times New Roman" w:cs="Times New Roman"/>
          <w:b/>
          <w:i/>
          <w:sz w:val="28"/>
          <w:szCs w:val="28"/>
        </w:rPr>
        <w:t>что сделать?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1) читать, рисовать, писать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2) прочитать, нарисовать, переписать</w:t>
      </w:r>
    </w:p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AB74B3">
        <w:rPr>
          <w:rFonts w:ascii="Times New Roman" w:eastAsia="Calibri" w:hAnsi="Times New Roman" w:cs="Times New Roman"/>
          <w:b/>
          <w:sz w:val="28"/>
          <w:szCs w:val="28"/>
        </w:rPr>
        <w:t xml:space="preserve">В каком ряду слова отвечают на вопрос </w:t>
      </w:r>
      <w:r w:rsidRPr="00AB74B3">
        <w:rPr>
          <w:rFonts w:ascii="Times New Roman" w:eastAsia="Calibri" w:hAnsi="Times New Roman" w:cs="Times New Roman"/>
          <w:b/>
          <w:i/>
          <w:sz w:val="28"/>
          <w:szCs w:val="28"/>
        </w:rPr>
        <w:t>что делал?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1) петь, танцевать, играть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2) пел, танцевал, играл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3) поёт, танцует, играет</w:t>
      </w:r>
    </w:p>
    <w:p w:rsidR="00C269A0" w:rsidRDefault="00C269A0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AB74B3">
        <w:rPr>
          <w:rFonts w:ascii="Times New Roman" w:eastAsia="Calibri" w:hAnsi="Times New Roman" w:cs="Times New Roman"/>
          <w:b/>
          <w:sz w:val="28"/>
          <w:szCs w:val="28"/>
        </w:rPr>
        <w:t>Прочитай загадку.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AB74B3">
        <w:rPr>
          <w:rFonts w:ascii="Times New Roman" w:eastAsia="Calibri" w:hAnsi="Times New Roman" w:cs="Times New Roman"/>
          <w:i/>
          <w:sz w:val="28"/>
          <w:szCs w:val="28"/>
        </w:rPr>
        <w:t xml:space="preserve">    Маленький мальчишка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AB74B3">
        <w:rPr>
          <w:rFonts w:ascii="Times New Roman" w:eastAsia="Calibri" w:hAnsi="Times New Roman" w:cs="Times New Roman"/>
          <w:i/>
          <w:sz w:val="28"/>
          <w:szCs w:val="28"/>
        </w:rPr>
        <w:t xml:space="preserve">    В сером армячишке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AB74B3">
        <w:rPr>
          <w:rFonts w:ascii="Times New Roman" w:eastAsia="Calibri" w:hAnsi="Times New Roman" w:cs="Times New Roman"/>
          <w:i/>
          <w:sz w:val="28"/>
          <w:szCs w:val="28"/>
        </w:rPr>
        <w:t xml:space="preserve">    По дворам шныряет,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AB74B3">
        <w:rPr>
          <w:rFonts w:ascii="Times New Roman" w:eastAsia="Calibri" w:hAnsi="Times New Roman" w:cs="Times New Roman"/>
          <w:i/>
          <w:sz w:val="28"/>
          <w:szCs w:val="28"/>
        </w:rPr>
        <w:t xml:space="preserve">    Крохи собирает.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1) Найти и подчеркнуть глаголы.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2) Сколько в загадке глаголов?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а) 1       б) 2        в) 3        г) 4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3) Сколько в загадке имён существительных?</w:t>
      </w:r>
    </w:p>
    <w:p w:rsidR="00C269A0" w:rsidRPr="00AB74B3" w:rsidRDefault="00C269A0" w:rsidP="00C269A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B74B3">
        <w:rPr>
          <w:rFonts w:ascii="Times New Roman" w:eastAsia="Calibri" w:hAnsi="Times New Roman" w:cs="Times New Roman"/>
          <w:sz w:val="28"/>
          <w:szCs w:val="28"/>
        </w:rPr>
        <w:t>а) 1      б) 2         в) 3        г) 4</w:t>
      </w:r>
    </w:p>
    <w:p w:rsidR="00962BB2" w:rsidRDefault="00962BB2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4EBC" w:rsidRPr="0062594F" w:rsidRDefault="00274EBC" w:rsidP="00274E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94F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</w:t>
      </w:r>
      <w:r w:rsidRPr="0062594F">
        <w:rPr>
          <w:rFonts w:ascii="Times New Roman" w:hAnsi="Times New Roman" w:cs="Times New Roman"/>
          <w:b/>
          <w:sz w:val="24"/>
          <w:szCs w:val="24"/>
        </w:rPr>
        <w:br/>
      </w:r>
    </w:p>
    <w:p w:rsidR="00274EBC" w:rsidRPr="0062594F" w:rsidRDefault="00274EBC" w:rsidP="00274EBC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59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</w:t>
      </w:r>
      <w:r w:rsidRPr="006259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hyperlink r:id="rId5" w:history="1">
        <w:r w:rsidRPr="0062594F">
          <w:rPr>
            <w:rStyle w:val="a5"/>
            <w:rFonts w:ascii="Times New Roman" w:eastAsia="Times New Roman" w:hAnsi="Times New Roman" w:cs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Фролова Л.А.  </w:t>
        </w:r>
      </w:hyperlink>
      <w:hyperlink r:id="rId6" w:history="1">
        <w:r w:rsidRPr="0062594F">
          <w:rPr>
            <w:rStyle w:val="a5"/>
            <w:rFonts w:ascii="Times New Roman" w:eastAsia="Times New Roman" w:hAnsi="Times New Roman" w:cs="Times New Roman"/>
            <w:bCs/>
            <w:iCs/>
            <w:color w:val="auto"/>
            <w:sz w:val="24"/>
            <w:szCs w:val="24"/>
            <w:u w:val="none"/>
            <w:lang w:eastAsia="ru-RU"/>
          </w:rPr>
          <w:t>Русский язык. 2-4 класс - Тула: ООО «Родничок</w:t>
        </w:r>
      </w:hyperlink>
      <w:hyperlink r:id="rId7" w:history="1">
        <w:r w:rsidRPr="0062594F">
          <w:rPr>
            <w:rStyle w:val="a5"/>
            <w:rFonts w:ascii="Times New Roman" w:eastAsia="Times New Roman" w:hAnsi="Times New Roman" w:cs="Times New Roman"/>
            <w:bCs/>
            <w:iCs/>
            <w:color w:val="auto"/>
            <w:sz w:val="24"/>
            <w:szCs w:val="24"/>
            <w:u w:val="none"/>
            <w:lang w:eastAsia="ru-RU"/>
          </w:rPr>
          <w:t>», 2003</w:t>
        </w:r>
      </w:hyperlink>
      <w:r w:rsidRPr="0062594F">
        <w:rPr>
          <w:rFonts w:ascii="Times New Roman" w:hAnsi="Times New Roman" w:cs="Times New Roman"/>
          <w:sz w:val="24"/>
          <w:szCs w:val="24"/>
        </w:rPr>
        <w:t>.</w:t>
      </w:r>
    </w:p>
    <w:p w:rsidR="00274EBC" w:rsidRPr="0062594F" w:rsidRDefault="00274EBC" w:rsidP="00274EB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6259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</w:t>
      </w:r>
      <w:r w:rsidRPr="0062594F">
        <w:rPr>
          <w:rFonts w:ascii="Times New Roman" w:hAnsi="Times New Roman" w:cs="Times New Roman"/>
          <w:bCs/>
          <w:iCs/>
          <w:sz w:val="24"/>
          <w:szCs w:val="24"/>
        </w:rPr>
        <w:t>Журжина Ш.В., Костромина Н.В</w:t>
      </w:r>
      <w:r w:rsidRPr="006259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r w:rsidRPr="0062594F">
        <w:rPr>
          <w:rFonts w:ascii="Times New Roman" w:hAnsi="Times New Roman" w:cs="Times New Roman"/>
          <w:bCs/>
          <w:iCs/>
          <w:sz w:val="24"/>
          <w:szCs w:val="24"/>
        </w:rPr>
        <w:t>Дидактический материал по русскому языку. 3 класс</w:t>
      </w:r>
      <w:r w:rsidRPr="006259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М.: «</w:t>
      </w:r>
      <w:r w:rsidRPr="0062594F">
        <w:rPr>
          <w:rFonts w:ascii="Times New Roman" w:hAnsi="Times New Roman" w:cs="Times New Roman"/>
          <w:bCs/>
          <w:iCs/>
          <w:sz w:val="24"/>
          <w:szCs w:val="24"/>
        </w:rPr>
        <w:t>Просвещение</w:t>
      </w:r>
      <w:r w:rsidRPr="006259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», </w:t>
      </w:r>
      <w:r w:rsidRPr="0062594F">
        <w:rPr>
          <w:rFonts w:ascii="Times New Roman" w:hAnsi="Times New Roman" w:cs="Times New Roman"/>
          <w:bCs/>
          <w:iCs/>
          <w:sz w:val="24"/>
          <w:szCs w:val="24"/>
        </w:rPr>
        <w:t>1990</w:t>
      </w:r>
      <w:r w:rsidRPr="006259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274EBC" w:rsidRPr="0062594F" w:rsidRDefault="00274EBC" w:rsidP="00274EBC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5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625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Волошина О.И. Тесты. Русский язык. 2-3 класс – М: «Дрофа», 2000.</w:t>
      </w:r>
    </w:p>
    <w:p w:rsidR="00274EBC" w:rsidRPr="0062594F" w:rsidRDefault="00274EBC" w:rsidP="00274EBC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74EBC" w:rsidRDefault="00274EBC" w:rsidP="00274EBC">
      <w:pPr>
        <w:jc w:val="center"/>
        <w:rPr>
          <w:b/>
        </w:rPr>
      </w:pPr>
    </w:p>
    <w:p w:rsidR="00274EBC" w:rsidRPr="00C269A0" w:rsidRDefault="00274EBC" w:rsidP="00C269A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4EBC" w:rsidRPr="00C269A0" w:rsidSect="00C269A0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769B1"/>
    <w:multiLevelType w:val="hybridMultilevel"/>
    <w:tmpl w:val="076ADBEA"/>
    <w:lvl w:ilvl="0" w:tplc="FBBE36AE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69A0"/>
    <w:rsid w:val="0000567E"/>
    <w:rsid w:val="00007352"/>
    <w:rsid w:val="00015937"/>
    <w:rsid w:val="0004232A"/>
    <w:rsid w:val="0004310E"/>
    <w:rsid w:val="00047687"/>
    <w:rsid w:val="00073424"/>
    <w:rsid w:val="00081BBA"/>
    <w:rsid w:val="00096307"/>
    <w:rsid w:val="00096F12"/>
    <w:rsid w:val="000A1C41"/>
    <w:rsid w:val="000A1D9F"/>
    <w:rsid w:val="000A24FB"/>
    <w:rsid w:val="000A3310"/>
    <w:rsid w:val="000A739B"/>
    <w:rsid w:val="000A758D"/>
    <w:rsid w:val="000B37A1"/>
    <w:rsid w:val="000B7A38"/>
    <w:rsid w:val="000C1151"/>
    <w:rsid w:val="000C4419"/>
    <w:rsid w:val="000C699A"/>
    <w:rsid w:val="000D100D"/>
    <w:rsid w:val="000D1562"/>
    <w:rsid w:val="000D7229"/>
    <w:rsid w:val="000D7D58"/>
    <w:rsid w:val="000E18C6"/>
    <w:rsid w:val="000E2810"/>
    <w:rsid w:val="000E497B"/>
    <w:rsid w:val="000F57A9"/>
    <w:rsid w:val="000F6F63"/>
    <w:rsid w:val="00102849"/>
    <w:rsid w:val="00107516"/>
    <w:rsid w:val="001266D0"/>
    <w:rsid w:val="001267A4"/>
    <w:rsid w:val="001319D7"/>
    <w:rsid w:val="00131BBF"/>
    <w:rsid w:val="00136E19"/>
    <w:rsid w:val="001455B7"/>
    <w:rsid w:val="0016446A"/>
    <w:rsid w:val="001658AF"/>
    <w:rsid w:val="00170909"/>
    <w:rsid w:val="001725CA"/>
    <w:rsid w:val="00180A0F"/>
    <w:rsid w:val="00185C19"/>
    <w:rsid w:val="00185EE4"/>
    <w:rsid w:val="0018795B"/>
    <w:rsid w:val="0019688C"/>
    <w:rsid w:val="001971A7"/>
    <w:rsid w:val="001A0420"/>
    <w:rsid w:val="001A1B6C"/>
    <w:rsid w:val="001A4252"/>
    <w:rsid w:val="001A47BE"/>
    <w:rsid w:val="001A5013"/>
    <w:rsid w:val="001B489E"/>
    <w:rsid w:val="001B68C0"/>
    <w:rsid w:val="001C61CB"/>
    <w:rsid w:val="001D0526"/>
    <w:rsid w:val="001E59FE"/>
    <w:rsid w:val="00201EC8"/>
    <w:rsid w:val="002039C0"/>
    <w:rsid w:val="002060E4"/>
    <w:rsid w:val="00240011"/>
    <w:rsid w:val="00241D4D"/>
    <w:rsid w:val="00256346"/>
    <w:rsid w:val="00257286"/>
    <w:rsid w:val="00262DC3"/>
    <w:rsid w:val="00272D78"/>
    <w:rsid w:val="002733DE"/>
    <w:rsid w:val="00274EBC"/>
    <w:rsid w:val="00275A82"/>
    <w:rsid w:val="002824E8"/>
    <w:rsid w:val="002849D3"/>
    <w:rsid w:val="0028777A"/>
    <w:rsid w:val="00295CCB"/>
    <w:rsid w:val="002A2032"/>
    <w:rsid w:val="002A3B1D"/>
    <w:rsid w:val="002B0553"/>
    <w:rsid w:val="002B0D16"/>
    <w:rsid w:val="002B3E0C"/>
    <w:rsid w:val="002B7E06"/>
    <w:rsid w:val="002C72F0"/>
    <w:rsid w:val="002D1F0C"/>
    <w:rsid w:val="002D44FF"/>
    <w:rsid w:val="002E2E0C"/>
    <w:rsid w:val="002F48C7"/>
    <w:rsid w:val="0030268D"/>
    <w:rsid w:val="00310324"/>
    <w:rsid w:val="003118B0"/>
    <w:rsid w:val="00313EFD"/>
    <w:rsid w:val="00314AE8"/>
    <w:rsid w:val="003225F0"/>
    <w:rsid w:val="0033659F"/>
    <w:rsid w:val="00340C16"/>
    <w:rsid w:val="0034137D"/>
    <w:rsid w:val="0034290E"/>
    <w:rsid w:val="003435AA"/>
    <w:rsid w:val="00344EF1"/>
    <w:rsid w:val="00350316"/>
    <w:rsid w:val="00356943"/>
    <w:rsid w:val="00360C1C"/>
    <w:rsid w:val="00362B4F"/>
    <w:rsid w:val="00363125"/>
    <w:rsid w:val="0036599A"/>
    <w:rsid w:val="003772F1"/>
    <w:rsid w:val="00381626"/>
    <w:rsid w:val="00382312"/>
    <w:rsid w:val="00391E72"/>
    <w:rsid w:val="00394D1E"/>
    <w:rsid w:val="003B3628"/>
    <w:rsid w:val="003C1020"/>
    <w:rsid w:val="003D707F"/>
    <w:rsid w:val="003E10E1"/>
    <w:rsid w:val="003E601D"/>
    <w:rsid w:val="003F4E26"/>
    <w:rsid w:val="003F7E1C"/>
    <w:rsid w:val="00410870"/>
    <w:rsid w:val="00411E64"/>
    <w:rsid w:val="00414B6B"/>
    <w:rsid w:val="00421F20"/>
    <w:rsid w:val="00425A72"/>
    <w:rsid w:val="00427720"/>
    <w:rsid w:val="00434482"/>
    <w:rsid w:val="00441165"/>
    <w:rsid w:val="00441D0A"/>
    <w:rsid w:val="00441D28"/>
    <w:rsid w:val="00444C7D"/>
    <w:rsid w:val="00447FC4"/>
    <w:rsid w:val="004500AF"/>
    <w:rsid w:val="00450E00"/>
    <w:rsid w:val="00463BBE"/>
    <w:rsid w:val="00465BF0"/>
    <w:rsid w:val="004752E8"/>
    <w:rsid w:val="004759E2"/>
    <w:rsid w:val="00476C6C"/>
    <w:rsid w:val="00481A14"/>
    <w:rsid w:val="00483297"/>
    <w:rsid w:val="00490C86"/>
    <w:rsid w:val="00491B08"/>
    <w:rsid w:val="004937B6"/>
    <w:rsid w:val="00496DDA"/>
    <w:rsid w:val="004A0FA6"/>
    <w:rsid w:val="004A44E9"/>
    <w:rsid w:val="004A5D11"/>
    <w:rsid w:val="004B46AD"/>
    <w:rsid w:val="004D1294"/>
    <w:rsid w:val="004D3319"/>
    <w:rsid w:val="004D33AB"/>
    <w:rsid w:val="004D3F4A"/>
    <w:rsid w:val="004E4370"/>
    <w:rsid w:val="004E45A7"/>
    <w:rsid w:val="004E6585"/>
    <w:rsid w:val="004E774D"/>
    <w:rsid w:val="004F06F7"/>
    <w:rsid w:val="004F4709"/>
    <w:rsid w:val="004F5481"/>
    <w:rsid w:val="004F7812"/>
    <w:rsid w:val="00501017"/>
    <w:rsid w:val="0050375E"/>
    <w:rsid w:val="00511FC1"/>
    <w:rsid w:val="005177CF"/>
    <w:rsid w:val="00517A1C"/>
    <w:rsid w:val="0053606E"/>
    <w:rsid w:val="00543798"/>
    <w:rsid w:val="00544E20"/>
    <w:rsid w:val="00544E9D"/>
    <w:rsid w:val="00550FCF"/>
    <w:rsid w:val="00554A29"/>
    <w:rsid w:val="00563711"/>
    <w:rsid w:val="00563D07"/>
    <w:rsid w:val="005643DB"/>
    <w:rsid w:val="005737A4"/>
    <w:rsid w:val="00573AB1"/>
    <w:rsid w:val="00576E04"/>
    <w:rsid w:val="00577AA0"/>
    <w:rsid w:val="00582A8A"/>
    <w:rsid w:val="00593296"/>
    <w:rsid w:val="0059680E"/>
    <w:rsid w:val="005B1AEF"/>
    <w:rsid w:val="005C5D5D"/>
    <w:rsid w:val="005C7CD8"/>
    <w:rsid w:val="005D1935"/>
    <w:rsid w:val="005D5862"/>
    <w:rsid w:val="005D58E0"/>
    <w:rsid w:val="005D6B01"/>
    <w:rsid w:val="005D6D5B"/>
    <w:rsid w:val="005E05B7"/>
    <w:rsid w:val="005E5475"/>
    <w:rsid w:val="005E6237"/>
    <w:rsid w:val="005F03BD"/>
    <w:rsid w:val="005F140A"/>
    <w:rsid w:val="005F242F"/>
    <w:rsid w:val="0060538F"/>
    <w:rsid w:val="0061734F"/>
    <w:rsid w:val="00620343"/>
    <w:rsid w:val="00625E87"/>
    <w:rsid w:val="00636204"/>
    <w:rsid w:val="00637D81"/>
    <w:rsid w:val="00655478"/>
    <w:rsid w:val="00663225"/>
    <w:rsid w:val="006711FB"/>
    <w:rsid w:val="00674810"/>
    <w:rsid w:val="00676340"/>
    <w:rsid w:val="0068191B"/>
    <w:rsid w:val="00682310"/>
    <w:rsid w:val="0068260E"/>
    <w:rsid w:val="0069496F"/>
    <w:rsid w:val="00696142"/>
    <w:rsid w:val="006B0C20"/>
    <w:rsid w:val="006B0CB1"/>
    <w:rsid w:val="006B43F4"/>
    <w:rsid w:val="006B5283"/>
    <w:rsid w:val="006B52B7"/>
    <w:rsid w:val="006C3FB8"/>
    <w:rsid w:val="006D2B9C"/>
    <w:rsid w:val="006D37D0"/>
    <w:rsid w:val="006D4B11"/>
    <w:rsid w:val="006D5831"/>
    <w:rsid w:val="006E5F5B"/>
    <w:rsid w:val="006F58B5"/>
    <w:rsid w:val="00703453"/>
    <w:rsid w:val="00705215"/>
    <w:rsid w:val="0072327A"/>
    <w:rsid w:val="00731FED"/>
    <w:rsid w:val="00735C09"/>
    <w:rsid w:val="0073675D"/>
    <w:rsid w:val="00736A31"/>
    <w:rsid w:val="00736A74"/>
    <w:rsid w:val="0074367A"/>
    <w:rsid w:val="00751A58"/>
    <w:rsid w:val="00752B83"/>
    <w:rsid w:val="007534D7"/>
    <w:rsid w:val="00753C55"/>
    <w:rsid w:val="00754B96"/>
    <w:rsid w:val="007553B9"/>
    <w:rsid w:val="00755C37"/>
    <w:rsid w:val="00761A5B"/>
    <w:rsid w:val="0076269C"/>
    <w:rsid w:val="007679D0"/>
    <w:rsid w:val="0078108F"/>
    <w:rsid w:val="00790704"/>
    <w:rsid w:val="007916AD"/>
    <w:rsid w:val="00791F95"/>
    <w:rsid w:val="007977AE"/>
    <w:rsid w:val="007A0F39"/>
    <w:rsid w:val="007B441B"/>
    <w:rsid w:val="007C5B5B"/>
    <w:rsid w:val="007D1068"/>
    <w:rsid w:val="007D10F8"/>
    <w:rsid w:val="007E3FDB"/>
    <w:rsid w:val="007E7009"/>
    <w:rsid w:val="007E7022"/>
    <w:rsid w:val="007F3124"/>
    <w:rsid w:val="00800CAE"/>
    <w:rsid w:val="00801F54"/>
    <w:rsid w:val="008029E7"/>
    <w:rsid w:val="00802AE4"/>
    <w:rsid w:val="00805DF0"/>
    <w:rsid w:val="00810014"/>
    <w:rsid w:val="00816F69"/>
    <w:rsid w:val="008227DE"/>
    <w:rsid w:val="00830D13"/>
    <w:rsid w:val="00831187"/>
    <w:rsid w:val="008325D5"/>
    <w:rsid w:val="00835CC6"/>
    <w:rsid w:val="00837E35"/>
    <w:rsid w:val="00852414"/>
    <w:rsid w:val="00854B41"/>
    <w:rsid w:val="00860185"/>
    <w:rsid w:val="00864EB2"/>
    <w:rsid w:val="008806D3"/>
    <w:rsid w:val="008946B7"/>
    <w:rsid w:val="008A03E1"/>
    <w:rsid w:val="008A0541"/>
    <w:rsid w:val="008B06D5"/>
    <w:rsid w:val="008B23D3"/>
    <w:rsid w:val="008B4867"/>
    <w:rsid w:val="008B6F09"/>
    <w:rsid w:val="008B7279"/>
    <w:rsid w:val="008C052D"/>
    <w:rsid w:val="008C1745"/>
    <w:rsid w:val="008C2BA8"/>
    <w:rsid w:val="008C527E"/>
    <w:rsid w:val="008C5D2C"/>
    <w:rsid w:val="008C625E"/>
    <w:rsid w:val="008D4741"/>
    <w:rsid w:val="008E3AA6"/>
    <w:rsid w:val="008E6BA6"/>
    <w:rsid w:val="008F4791"/>
    <w:rsid w:val="00904F92"/>
    <w:rsid w:val="009072A7"/>
    <w:rsid w:val="009073FF"/>
    <w:rsid w:val="00911E82"/>
    <w:rsid w:val="0092060A"/>
    <w:rsid w:val="009236E2"/>
    <w:rsid w:val="00940D46"/>
    <w:rsid w:val="00941059"/>
    <w:rsid w:val="00946CF7"/>
    <w:rsid w:val="00946DF8"/>
    <w:rsid w:val="009608CE"/>
    <w:rsid w:val="00960B37"/>
    <w:rsid w:val="00962BB2"/>
    <w:rsid w:val="00972558"/>
    <w:rsid w:val="00975988"/>
    <w:rsid w:val="009813BA"/>
    <w:rsid w:val="00985883"/>
    <w:rsid w:val="00985F54"/>
    <w:rsid w:val="00994DF6"/>
    <w:rsid w:val="00997807"/>
    <w:rsid w:val="009A1819"/>
    <w:rsid w:val="009A2D03"/>
    <w:rsid w:val="009A4230"/>
    <w:rsid w:val="009A52A4"/>
    <w:rsid w:val="009A6547"/>
    <w:rsid w:val="009B670A"/>
    <w:rsid w:val="009C33B3"/>
    <w:rsid w:val="009C5590"/>
    <w:rsid w:val="009D1B15"/>
    <w:rsid w:val="009D39EF"/>
    <w:rsid w:val="009D47FF"/>
    <w:rsid w:val="009D4C5D"/>
    <w:rsid w:val="009E0B87"/>
    <w:rsid w:val="009E1DCD"/>
    <w:rsid w:val="009E4B27"/>
    <w:rsid w:val="009E7006"/>
    <w:rsid w:val="009F0221"/>
    <w:rsid w:val="009F32AA"/>
    <w:rsid w:val="009F535E"/>
    <w:rsid w:val="00A02B2C"/>
    <w:rsid w:val="00A047D2"/>
    <w:rsid w:val="00A06B6D"/>
    <w:rsid w:val="00A12712"/>
    <w:rsid w:val="00A12CEA"/>
    <w:rsid w:val="00A20BE2"/>
    <w:rsid w:val="00A23D29"/>
    <w:rsid w:val="00A24414"/>
    <w:rsid w:val="00A337F9"/>
    <w:rsid w:val="00A34803"/>
    <w:rsid w:val="00A46B7C"/>
    <w:rsid w:val="00A53359"/>
    <w:rsid w:val="00A56A08"/>
    <w:rsid w:val="00A6113F"/>
    <w:rsid w:val="00A63E10"/>
    <w:rsid w:val="00A73E04"/>
    <w:rsid w:val="00A8110A"/>
    <w:rsid w:val="00A91190"/>
    <w:rsid w:val="00A916E0"/>
    <w:rsid w:val="00A93D2F"/>
    <w:rsid w:val="00A94CEB"/>
    <w:rsid w:val="00AA398D"/>
    <w:rsid w:val="00AA5D06"/>
    <w:rsid w:val="00AB057E"/>
    <w:rsid w:val="00AB294D"/>
    <w:rsid w:val="00AB3E32"/>
    <w:rsid w:val="00AB528F"/>
    <w:rsid w:val="00AB54B4"/>
    <w:rsid w:val="00AC3CC7"/>
    <w:rsid w:val="00AC5C9C"/>
    <w:rsid w:val="00AE7094"/>
    <w:rsid w:val="00B00E6A"/>
    <w:rsid w:val="00B02707"/>
    <w:rsid w:val="00B033FB"/>
    <w:rsid w:val="00B1295F"/>
    <w:rsid w:val="00B16E1C"/>
    <w:rsid w:val="00B20FA6"/>
    <w:rsid w:val="00B31469"/>
    <w:rsid w:val="00B32482"/>
    <w:rsid w:val="00B403E2"/>
    <w:rsid w:val="00B62BA9"/>
    <w:rsid w:val="00B63237"/>
    <w:rsid w:val="00B716A1"/>
    <w:rsid w:val="00B719C0"/>
    <w:rsid w:val="00B71EBE"/>
    <w:rsid w:val="00B7708F"/>
    <w:rsid w:val="00B83FEE"/>
    <w:rsid w:val="00BB0374"/>
    <w:rsid w:val="00BC4BC2"/>
    <w:rsid w:val="00BD0527"/>
    <w:rsid w:val="00BD3979"/>
    <w:rsid w:val="00BE1D26"/>
    <w:rsid w:val="00BE4391"/>
    <w:rsid w:val="00BE478F"/>
    <w:rsid w:val="00BE5A16"/>
    <w:rsid w:val="00BF232F"/>
    <w:rsid w:val="00BF3E6F"/>
    <w:rsid w:val="00BF7F1D"/>
    <w:rsid w:val="00C024D3"/>
    <w:rsid w:val="00C04196"/>
    <w:rsid w:val="00C06862"/>
    <w:rsid w:val="00C11C17"/>
    <w:rsid w:val="00C1508F"/>
    <w:rsid w:val="00C20A75"/>
    <w:rsid w:val="00C21E61"/>
    <w:rsid w:val="00C251D4"/>
    <w:rsid w:val="00C269A0"/>
    <w:rsid w:val="00C37157"/>
    <w:rsid w:val="00C40E7B"/>
    <w:rsid w:val="00C460E4"/>
    <w:rsid w:val="00C514B8"/>
    <w:rsid w:val="00C70009"/>
    <w:rsid w:val="00C7448F"/>
    <w:rsid w:val="00C7634A"/>
    <w:rsid w:val="00C80F54"/>
    <w:rsid w:val="00C81966"/>
    <w:rsid w:val="00CB2604"/>
    <w:rsid w:val="00CB518C"/>
    <w:rsid w:val="00CB7A9B"/>
    <w:rsid w:val="00CC10FE"/>
    <w:rsid w:val="00CC32CB"/>
    <w:rsid w:val="00CD341C"/>
    <w:rsid w:val="00CD7AF6"/>
    <w:rsid w:val="00CE023F"/>
    <w:rsid w:val="00CE4C23"/>
    <w:rsid w:val="00CE50DA"/>
    <w:rsid w:val="00CF11C1"/>
    <w:rsid w:val="00CF2A96"/>
    <w:rsid w:val="00CF2ABE"/>
    <w:rsid w:val="00D01651"/>
    <w:rsid w:val="00D0351F"/>
    <w:rsid w:val="00D04339"/>
    <w:rsid w:val="00D27BCF"/>
    <w:rsid w:val="00D30052"/>
    <w:rsid w:val="00D33EBB"/>
    <w:rsid w:val="00D40E8A"/>
    <w:rsid w:val="00D52787"/>
    <w:rsid w:val="00D632CC"/>
    <w:rsid w:val="00D63C86"/>
    <w:rsid w:val="00D713DC"/>
    <w:rsid w:val="00D728DB"/>
    <w:rsid w:val="00D72B59"/>
    <w:rsid w:val="00D83D31"/>
    <w:rsid w:val="00D877C9"/>
    <w:rsid w:val="00D901FB"/>
    <w:rsid w:val="00D902BC"/>
    <w:rsid w:val="00D95177"/>
    <w:rsid w:val="00DA255A"/>
    <w:rsid w:val="00DA281A"/>
    <w:rsid w:val="00DB4F01"/>
    <w:rsid w:val="00DB50FE"/>
    <w:rsid w:val="00DC57A3"/>
    <w:rsid w:val="00DD30AA"/>
    <w:rsid w:val="00DD3F69"/>
    <w:rsid w:val="00DD4522"/>
    <w:rsid w:val="00DD4FBD"/>
    <w:rsid w:val="00DE223D"/>
    <w:rsid w:val="00DE3319"/>
    <w:rsid w:val="00DE5A1E"/>
    <w:rsid w:val="00DF01F3"/>
    <w:rsid w:val="00DF0A6A"/>
    <w:rsid w:val="00DF2980"/>
    <w:rsid w:val="00DF364C"/>
    <w:rsid w:val="00E03AD4"/>
    <w:rsid w:val="00E03FF0"/>
    <w:rsid w:val="00E05E53"/>
    <w:rsid w:val="00E11BDD"/>
    <w:rsid w:val="00E13223"/>
    <w:rsid w:val="00E14C83"/>
    <w:rsid w:val="00E20FB9"/>
    <w:rsid w:val="00E2195C"/>
    <w:rsid w:val="00E21EA6"/>
    <w:rsid w:val="00E306CA"/>
    <w:rsid w:val="00E31C9E"/>
    <w:rsid w:val="00E34234"/>
    <w:rsid w:val="00E423C8"/>
    <w:rsid w:val="00E4407A"/>
    <w:rsid w:val="00E518BE"/>
    <w:rsid w:val="00E54228"/>
    <w:rsid w:val="00E63FCA"/>
    <w:rsid w:val="00E76C92"/>
    <w:rsid w:val="00E805E6"/>
    <w:rsid w:val="00E83C59"/>
    <w:rsid w:val="00E83EB1"/>
    <w:rsid w:val="00E9193A"/>
    <w:rsid w:val="00EA25A7"/>
    <w:rsid w:val="00EA27A3"/>
    <w:rsid w:val="00EA2CB0"/>
    <w:rsid w:val="00EA5A61"/>
    <w:rsid w:val="00EA7803"/>
    <w:rsid w:val="00EB01F4"/>
    <w:rsid w:val="00EB0CF8"/>
    <w:rsid w:val="00EB3067"/>
    <w:rsid w:val="00EB69F7"/>
    <w:rsid w:val="00EC3717"/>
    <w:rsid w:val="00EC4DDC"/>
    <w:rsid w:val="00EC5613"/>
    <w:rsid w:val="00ED0FB5"/>
    <w:rsid w:val="00ED5D7F"/>
    <w:rsid w:val="00EE1C61"/>
    <w:rsid w:val="00EE2E12"/>
    <w:rsid w:val="00EE5E13"/>
    <w:rsid w:val="00F03765"/>
    <w:rsid w:val="00F05242"/>
    <w:rsid w:val="00F1210C"/>
    <w:rsid w:val="00F132CB"/>
    <w:rsid w:val="00F132EE"/>
    <w:rsid w:val="00F13339"/>
    <w:rsid w:val="00F13598"/>
    <w:rsid w:val="00F13ECE"/>
    <w:rsid w:val="00F1658E"/>
    <w:rsid w:val="00F20105"/>
    <w:rsid w:val="00F24E96"/>
    <w:rsid w:val="00F3688E"/>
    <w:rsid w:val="00F40A4D"/>
    <w:rsid w:val="00F42862"/>
    <w:rsid w:val="00F524CE"/>
    <w:rsid w:val="00F54014"/>
    <w:rsid w:val="00F54772"/>
    <w:rsid w:val="00F64779"/>
    <w:rsid w:val="00F658CB"/>
    <w:rsid w:val="00F66030"/>
    <w:rsid w:val="00F672CB"/>
    <w:rsid w:val="00F74B64"/>
    <w:rsid w:val="00F76D28"/>
    <w:rsid w:val="00F80F8C"/>
    <w:rsid w:val="00F926A6"/>
    <w:rsid w:val="00F947E5"/>
    <w:rsid w:val="00F94951"/>
    <w:rsid w:val="00FA5AD1"/>
    <w:rsid w:val="00FB093F"/>
    <w:rsid w:val="00FB54A8"/>
    <w:rsid w:val="00FC5EC5"/>
    <w:rsid w:val="00FD594D"/>
    <w:rsid w:val="00FD62C0"/>
    <w:rsid w:val="00FE320B"/>
    <w:rsid w:val="00FE63D9"/>
    <w:rsid w:val="00FF6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69A0"/>
    <w:pPr>
      <w:spacing w:after="0" w:line="240" w:lineRule="auto"/>
    </w:pPr>
  </w:style>
  <w:style w:type="table" w:styleId="a4">
    <w:name w:val="Table Grid"/>
    <w:basedOn w:val="a1"/>
    <w:uiPriority w:val="59"/>
    <w:rsid w:val="00C269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274E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-gorbunov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gorbunova.ru/" TargetMode="External"/><Relationship Id="rId5" Type="http://schemas.openxmlformats.org/officeDocument/2006/relationships/hyperlink" Target="http://www.e-gorbunova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2014-04-14T18:39:00Z</dcterms:created>
  <dcterms:modified xsi:type="dcterms:W3CDTF">2014-04-14T19:48:00Z</dcterms:modified>
</cp:coreProperties>
</file>