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5E" w:rsidRPr="00E764A3" w:rsidRDefault="0052485E" w:rsidP="00E764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 xml:space="preserve">Разработка урока по курсу </w:t>
      </w:r>
    </w:p>
    <w:p w:rsidR="0052485E" w:rsidRDefault="0052485E" w:rsidP="00E764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>«</w:t>
      </w:r>
      <w:r w:rsidRPr="00E764A3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 w:rsidRPr="00E764A3">
        <w:rPr>
          <w:rFonts w:ascii="Times New Roman" w:hAnsi="Times New Roman" w:cs="Times New Roman"/>
          <w:sz w:val="28"/>
          <w:szCs w:val="28"/>
        </w:rPr>
        <w:t>»</w:t>
      </w:r>
    </w:p>
    <w:p w:rsidR="00E764A3" w:rsidRPr="00E764A3" w:rsidRDefault="00E764A3" w:rsidP="00E764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>Чижикова Наталия Петровна</w:t>
      </w: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>Модуль «</w:t>
      </w:r>
      <w:r w:rsidRPr="00E764A3">
        <w:rPr>
          <w:rFonts w:ascii="Times New Roman" w:hAnsi="Times New Roman" w:cs="Times New Roman"/>
          <w:b/>
          <w:sz w:val="28"/>
          <w:szCs w:val="28"/>
        </w:rPr>
        <w:t>Основы православной культуры</w:t>
      </w:r>
      <w:r w:rsidRPr="00E764A3">
        <w:rPr>
          <w:rFonts w:ascii="Times New Roman" w:hAnsi="Times New Roman" w:cs="Times New Roman"/>
          <w:sz w:val="28"/>
          <w:szCs w:val="28"/>
        </w:rPr>
        <w:t>», урок № 26</w:t>
      </w: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>Тема урока: «</w:t>
      </w:r>
      <w:r w:rsidRPr="00E764A3">
        <w:rPr>
          <w:rFonts w:ascii="Times New Roman" w:hAnsi="Times New Roman" w:cs="Times New Roman"/>
          <w:b/>
          <w:sz w:val="28"/>
          <w:szCs w:val="28"/>
        </w:rPr>
        <w:t>Отношение христианина к природе</w:t>
      </w:r>
      <w:r w:rsidRPr="00E764A3">
        <w:rPr>
          <w:rFonts w:ascii="Times New Roman" w:hAnsi="Times New Roman" w:cs="Times New Roman"/>
          <w:sz w:val="28"/>
          <w:szCs w:val="28"/>
        </w:rPr>
        <w:t>»</w:t>
      </w: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E764A3">
        <w:rPr>
          <w:rFonts w:ascii="Times New Roman" w:hAnsi="Times New Roman" w:cs="Times New Roman"/>
          <w:sz w:val="28"/>
          <w:szCs w:val="28"/>
        </w:rPr>
        <w:t>: знакомство с христианским отношением к природе,  помощь учащимся в осознании общегражданской и личной ответственности человека за вверенный ему мир; привлечение внимание учащихся к экологическим проблемам современности, к возможности личного участия в решении проблемы.</w:t>
      </w: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5E" w:rsidRPr="00E764A3" w:rsidRDefault="0052485E" w:rsidP="00E764A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64A3">
        <w:rPr>
          <w:rFonts w:ascii="Times New Roman" w:hAnsi="Times New Roman" w:cs="Times New Roman"/>
          <w:b/>
          <w:i/>
          <w:sz w:val="28"/>
          <w:szCs w:val="28"/>
        </w:rPr>
        <w:t>Используемый материал к уроку:</w:t>
      </w:r>
    </w:p>
    <w:p w:rsidR="0052485E" w:rsidRPr="00E764A3" w:rsidRDefault="0052485E" w:rsidP="00E764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 xml:space="preserve">Кураев А.В. Основы духовно-нравственной культуры народов России. Основы религиозных культур и светской этики. Основы православной культуры. </w:t>
      </w:r>
    </w:p>
    <w:p w:rsidR="0052485E" w:rsidRPr="00E764A3" w:rsidRDefault="0052485E" w:rsidP="00E764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A3">
        <w:rPr>
          <w:rFonts w:ascii="Times New Roman" w:hAnsi="Times New Roman" w:cs="Times New Roman"/>
          <w:sz w:val="28"/>
          <w:szCs w:val="28"/>
        </w:rPr>
        <w:t>Выставка принесенных детьми к уроку репродукций, рисунков, фотографий с изображением пейзажей и животных.</w:t>
      </w:r>
    </w:p>
    <w:p w:rsidR="0052485E" w:rsidRPr="00E764A3" w:rsidRDefault="0052485E" w:rsidP="00E764A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4A3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52485E" w:rsidRPr="00E764A3" w:rsidRDefault="0052485E" w:rsidP="00E764A3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4A3">
        <w:rPr>
          <w:rFonts w:ascii="Times New Roman" w:hAnsi="Times New Roman" w:cs="Times New Roman"/>
          <w:b/>
          <w:i/>
          <w:sz w:val="28"/>
          <w:szCs w:val="28"/>
        </w:rPr>
        <w:t xml:space="preserve">Эпиграф урока: </w:t>
      </w:r>
      <w:r w:rsidRPr="00E764A3">
        <w:rPr>
          <w:rFonts w:ascii="Times New Roman" w:hAnsi="Times New Roman" w:cs="Times New Roman"/>
          <w:i/>
          <w:sz w:val="28"/>
          <w:szCs w:val="28"/>
        </w:rPr>
        <w:t>«Есть такое твердое правило, - сказал мне однажды Маленький принц. - Встал поутру, умылся, привел себя в порядок - и сразу же приведи в порядок свою планету».</w:t>
      </w:r>
    </w:p>
    <w:p w:rsidR="0052485E" w:rsidRPr="00E764A3" w:rsidRDefault="0052485E" w:rsidP="00E764A3">
      <w:pPr>
        <w:pStyle w:val="a4"/>
        <w:spacing w:line="360" w:lineRule="auto"/>
        <w:rPr>
          <w:i/>
          <w:sz w:val="28"/>
          <w:szCs w:val="28"/>
        </w:rPr>
      </w:pPr>
      <w:r w:rsidRPr="00E764A3">
        <w:rPr>
          <w:i/>
          <w:sz w:val="28"/>
          <w:szCs w:val="28"/>
        </w:rPr>
        <w:t xml:space="preserve">                                               </w:t>
      </w:r>
      <w:proofErr w:type="spellStart"/>
      <w:r w:rsidRPr="00E764A3">
        <w:rPr>
          <w:i/>
          <w:sz w:val="28"/>
          <w:szCs w:val="28"/>
        </w:rPr>
        <w:t>Антуан</w:t>
      </w:r>
      <w:proofErr w:type="spellEnd"/>
      <w:r w:rsidRPr="00E764A3">
        <w:rPr>
          <w:i/>
          <w:sz w:val="28"/>
          <w:szCs w:val="28"/>
        </w:rPr>
        <w:t xml:space="preserve"> де Сент-Экзюпери. «Маленький принц»</w:t>
      </w:r>
    </w:p>
    <w:p w:rsidR="0052485E" w:rsidRPr="00E764A3" w:rsidRDefault="0052485E" w:rsidP="00E764A3">
      <w:pPr>
        <w:pStyle w:val="a4"/>
        <w:spacing w:line="360" w:lineRule="auto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59"/>
        <w:gridCol w:w="6912"/>
      </w:tblGrid>
      <w:tr w:rsidR="0052485E" w:rsidRPr="00E764A3" w:rsidTr="00E764A3">
        <w:tc>
          <w:tcPr>
            <w:tcW w:w="2659" w:type="dxa"/>
          </w:tcPr>
          <w:p w:rsidR="0052485E" w:rsidRPr="00E764A3" w:rsidRDefault="0052485E" w:rsidP="00E764A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Этап урока</w:t>
            </w:r>
          </w:p>
        </w:tc>
        <w:tc>
          <w:tcPr>
            <w:tcW w:w="6912" w:type="dxa"/>
          </w:tcPr>
          <w:p w:rsidR="0052485E" w:rsidRPr="00E764A3" w:rsidRDefault="0052485E" w:rsidP="00E764A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Содержание</w:t>
            </w:r>
          </w:p>
        </w:tc>
      </w:tr>
      <w:tr w:rsidR="0052485E" w:rsidRPr="00E764A3" w:rsidTr="00E764A3">
        <w:tc>
          <w:tcPr>
            <w:tcW w:w="2659" w:type="dxa"/>
          </w:tcPr>
          <w:p w:rsidR="0052485E" w:rsidRPr="00E764A3" w:rsidRDefault="0052485E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r w:rsidRPr="00E764A3">
              <w:rPr>
                <w:b/>
                <w:i/>
                <w:sz w:val="28"/>
                <w:szCs w:val="28"/>
              </w:rPr>
              <w:t>Орг. момент</w:t>
            </w:r>
          </w:p>
        </w:tc>
        <w:tc>
          <w:tcPr>
            <w:tcW w:w="6912" w:type="dxa"/>
          </w:tcPr>
          <w:p w:rsidR="0052485E" w:rsidRPr="00E764A3" w:rsidRDefault="0052485E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Приветствие. Проверка готовности к уроку</w:t>
            </w:r>
          </w:p>
        </w:tc>
      </w:tr>
      <w:tr w:rsidR="0052485E" w:rsidRPr="00E764A3" w:rsidTr="00E764A3">
        <w:tc>
          <w:tcPr>
            <w:tcW w:w="2659" w:type="dxa"/>
          </w:tcPr>
          <w:p w:rsidR="0052485E" w:rsidRPr="00E764A3" w:rsidRDefault="0052485E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764A3">
              <w:rPr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E764A3">
              <w:rPr>
                <w:b/>
                <w:i/>
                <w:sz w:val="28"/>
                <w:szCs w:val="28"/>
              </w:rPr>
              <w:t xml:space="preserve"> и мотивация</w:t>
            </w:r>
          </w:p>
        </w:tc>
        <w:tc>
          <w:tcPr>
            <w:tcW w:w="6912" w:type="dxa"/>
          </w:tcPr>
          <w:p w:rsidR="0052485E" w:rsidRPr="00E764A3" w:rsidRDefault="0052485E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Обсуждение эпиграфа к уроку.</w:t>
            </w:r>
          </w:p>
          <w:p w:rsidR="007C5B75" w:rsidRPr="00E764A3" w:rsidRDefault="007C5B75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="00E764A3">
              <w:rPr>
                <w:i/>
                <w:sz w:val="28"/>
                <w:szCs w:val="28"/>
              </w:rPr>
              <w:t xml:space="preserve">Как вы </w:t>
            </w:r>
            <w:proofErr w:type="gramStart"/>
            <w:r w:rsidR="00E764A3">
              <w:rPr>
                <w:i/>
                <w:sz w:val="28"/>
                <w:szCs w:val="28"/>
              </w:rPr>
              <w:t>думаете</w:t>
            </w:r>
            <w:proofErr w:type="gramEnd"/>
            <w:r w:rsidR="00E764A3">
              <w:rPr>
                <w:i/>
                <w:sz w:val="28"/>
                <w:szCs w:val="28"/>
              </w:rPr>
              <w:t xml:space="preserve"> о чем сегодня пой</w:t>
            </w:r>
            <w:r w:rsidRPr="00E764A3">
              <w:rPr>
                <w:i/>
                <w:sz w:val="28"/>
                <w:szCs w:val="28"/>
              </w:rPr>
              <w:t>дет речь на уроке?</w:t>
            </w:r>
          </w:p>
          <w:p w:rsidR="007C5B75" w:rsidRPr="00E764A3" w:rsidRDefault="007C5B75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Сообщение темы урока.</w:t>
            </w:r>
          </w:p>
          <w:p w:rsidR="0052485E" w:rsidRPr="00E764A3" w:rsidRDefault="0052485E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7C5B75" w:rsidRPr="00E764A3" w:rsidTr="00E764A3">
        <w:tc>
          <w:tcPr>
            <w:tcW w:w="2659" w:type="dxa"/>
          </w:tcPr>
          <w:p w:rsidR="007C5B75" w:rsidRPr="00E764A3" w:rsidRDefault="007C5B75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r w:rsidRPr="00E764A3">
              <w:rPr>
                <w:b/>
                <w:i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6912" w:type="dxa"/>
          </w:tcPr>
          <w:p w:rsidR="007C5B75" w:rsidRPr="00E764A3" w:rsidRDefault="007C5B75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Что такое природа?</w:t>
            </w:r>
          </w:p>
          <w:p w:rsidR="007C5B75" w:rsidRPr="00E764A3" w:rsidRDefault="007C5B75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Природа – это все, что нас окружает и не создано руками человека. </w:t>
            </w:r>
          </w:p>
          <w:p w:rsidR="007C5B75" w:rsidRPr="00E764A3" w:rsidRDefault="007C5B75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0"/>
                <w:szCs w:val="20"/>
              </w:rPr>
              <w:t>На доске иллюстрации – изображения природы</w:t>
            </w:r>
            <w:r w:rsidR="0053435F" w:rsidRPr="00E764A3">
              <w:rPr>
                <w:sz w:val="20"/>
                <w:szCs w:val="20"/>
              </w:rPr>
              <w:t xml:space="preserve"> и предметов, созданных руками человека</w:t>
            </w:r>
            <w:r w:rsidR="0053435F" w:rsidRPr="00E764A3">
              <w:rPr>
                <w:sz w:val="28"/>
                <w:szCs w:val="28"/>
              </w:rPr>
              <w:t>.</w:t>
            </w:r>
          </w:p>
          <w:p w:rsidR="00E764A3" w:rsidRDefault="0053435F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i/>
                <w:sz w:val="28"/>
                <w:szCs w:val="28"/>
              </w:rPr>
              <w:t>- Распределите эти изображения в две группы.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 учеников выполняют задание.</w:t>
            </w:r>
          </w:p>
          <w:p w:rsidR="0053435F" w:rsidRPr="00E764A3" w:rsidRDefault="0053435F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i/>
                <w:sz w:val="28"/>
                <w:szCs w:val="28"/>
              </w:rPr>
              <w:t xml:space="preserve"> Посмотрите на эти изображения и подумайте, какие творения являются более совершенными: созданные человеком или природой?</w:t>
            </w:r>
          </w:p>
          <w:p w:rsidR="00E764A3" w:rsidRPr="00E764A3" w:rsidRDefault="0053435F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i/>
                <w:sz w:val="28"/>
                <w:szCs w:val="28"/>
              </w:rPr>
              <w:t>- А кто, по мнению христиан, является Творцом природы?</w:t>
            </w:r>
          </w:p>
        </w:tc>
      </w:tr>
      <w:tr w:rsidR="00E764A3" w:rsidRPr="00E764A3" w:rsidTr="00E764A3">
        <w:tc>
          <w:tcPr>
            <w:tcW w:w="2659" w:type="dxa"/>
          </w:tcPr>
          <w:p w:rsidR="00E764A3" w:rsidRPr="00E764A3" w:rsidRDefault="00E764A3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r w:rsidRPr="00E764A3">
              <w:rPr>
                <w:b/>
                <w:i/>
                <w:sz w:val="28"/>
                <w:szCs w:val="28"/>
              </w:rPr>
              <w:t>Работа с текстом Детской Библии</w:t>
            </w:r>
          </w:p>
        </w:tc>
        <w:tc>
          <w:tcPr>
            <w:tcW w:w="6912" w:type="dxa"/>
          </w:tcPr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Чтение сюжета из Д</w:t>
            </w:r>
            <w:r>
              <w:rPr>
                <w:sz w:val="28"/>
                <w:szCs w:val="28"/>
              </w:rPr>
              <w:t>етск</w:t>
            </w:r>
            <w:r w:rsidRPr="00E764A3">
              <w:rPr>
                <w:sz w:val="28"/>
                <w:szCs w:val="28"/>
              </w:rPr>
              <w:t>ой Библии о сотворении мира.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прочитанн</w:t>
            </w:r>
            <w:r w:rsidRPr="00E764A3">
              <w:rPr>
                <w:sz w:val="28"/>
                <w:szCs w:val="28"/>
              </w:rPr>
              <w:t>ом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764A3">
              <w:rPr>
                <w:sz w:val="28"/>
                <w:szCs w:val="28"/>
              </w:rPr>
              <w:t>.</w:t>
            </w:r>
            <w:proofErr w:type="gramEnd"/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Что было сотво</w:t>
            </w:r>
            <w:r w:rsidRPr="00E764A3">
              <w:rPr>
                <w:i/>
                <w:sz w:val="28"/>
                <w:szCs w:val="28"/>
              </w:rPr>
              <w:t>рено в первый день?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Небо (ангельский мир) и земля.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i/>
                <w:sz w:val="28"/>
                <w:szCs w:val="28"/>
              </w:rPr>
              <w:t>- Что сотворено во второй день?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Небесная твердь, небо.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Что сотворено в третий день?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Была отделена вода от суши, создана растительность. Появились океаны, моря, реки, материки  и появился растительный мир.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-</w:t>
            </w:r>
            <w:r w:rsidRPr="00E764A3">
              <w:rPr>
                <w:i/>
                <w:sz w:val="28"/>
                <w:szCs w:val="28"/>
              </w:rPr>
              <w:t xml:space="preserve"> В четвертый день?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Солнце, луна, звезды.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В пятый день?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Насекомые, птицы, рыбы.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В шестой день?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Животные и человек.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Как же христиане должны относиться к этому миру?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Для христианина вся природа – это его родной дом и </w:t>
            </w:r>
            <w:r w:rsidRPr="00E764A3">
              <w:rPr>
                <w:sz w:val="28"/>
                <w:szCs w:val="28"/>
              </w:rPr>
              <w:lastRenderedPageBreak/>
              <w:t>Божий храм.</w:t>
            </w:r>
          </w:p>
        </w:tc>
      </w:tr>
      <w:tr w:rsidR="0052485E" w:rsidRPr="00E764A3" w:rsidTr="00E764A3">
        <w:tc>
          <w:tcPr>
            <w:tcW w:w="2659" w:type="dxa"/>
          </w:tcPr>
          <w:p w:rsidR="0052485E" w:rsidRPr="00E764A3" w:rsidRDefault="007C5B75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r w:rsidRPr="00E764A3">
              <w:rPr>
                <w:b/>
                <w:i/>
                <w:sz w:val="28"/>
                <w:szCs w:val="28"/>
              </w:rPr>
              <w:lastRenderedPageBreak/>
              <w:t>Исследовательская работа с текстом</w:t>
            </w:r>
          </w:p>
        </w:tc>
        <w:tc>
          <w:tcPr>
            <w:tcW w:w="6912" w:type="dxa"/>
          </w:tcPr>
          <w:p w:rsidR="00E764A3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Ответы учащихся на вопросы, помещённые под рубрикой «Вы узнаете».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Что делает человека выше природы?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i/>
                <w:sz w:val="28"/>
                <w:szCs w:val="28"/>
              </w:rPr>
              <w:t>- Какую ответственность несет человек за сохранение природы?</w:t>
            </w:r>
          </w:p>
          <w:p w:rsidR="0052485E" w:rsidRPr="00E764A3" w:rsidRDefault="007C5B75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- </w:t>
            </w:r>
            <w:r w:rsidRPr="00E764A3">
              <w:rPr>
                <w:i/>
                <w:sz w:val="28"/>
                <w:szCs w:val="28"/>
              </w:rPr>
              <w:t>Давайте сравним наше мнение с точкой зрения автора учебника.</w:t>
            </w:r>
          </w:p>
          <w:p w:rsidR="007C5B75" w:rsidRPr="00E764A3" w:rsidRDefault="007C5B75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>Самостоятельное чтение статьи учебника</w:t>
            </w:r>
            <w:r w:rsidRPr="00E764A3">
              <w:rPr>
                <w:i/>
                <w:sz w:val="28"/>
                <w:szCs w:val="28"/>
              </w:rPr>
              <w:t>.</w:t>
            </w:r>
          </w:p>
        </w:tc>
      </w:tr>
      <w:tr w:rsidR="0052485E" w:rsidRPr="00E764A3" w:rsidTr="00E764A3">
        <w:tc>
          <w:tcPr>
            <w:tcW w:w="2659" w:type="dxa"/>
          </w:tcPr>
          <w:p w:rsidR="0052485E" w:rsidRPr="00E764A3" w:rsidRDefault="007C5B75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764A3">
              <w:rPr>
                <w:b/>
                <w:i/>
                <w:sz w:val="28"/>
                <w:szCs w:val="28"/>
              </w:rPr>
              <w:t>Послетекстовая</w:t>
            </w:r>
            <w:proofErr w:type="spellEnd"/>
            <w:r w:rsidRPr="00E764A3">
              <w:rPr>
                <w:b/>
                <w:i/>
                <w:sz w:val="28"/>
                <w:szCs w:val="28"/>
              </w:rPr>
              <w:t xml:space="preserve"> работа</w:t>
            </w:r>
          </w:p>
        </w:tc>
        <w:tc>
          <w:tcPr>
            <w:tcW w:w="6912" w:type="dxa"/>
          </w:tcPr>
          <w:p w:rsidR="0052485E" w:rsidRPr="00E764A3" w:rsidRDefault="007C5B75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Беседа о </w:t>
            </w:r>
            <w:proofErr w:type="gramStart"/>
            <w:r w:rsidRPr="00E764A3">
              <w:rPr>
                <w:sz w:val="28"/>
                <w:szCs w:val="28"/>
              </w:rPr>
              <w:t>прочитанном</w:t>
            </w:r>
            <w:proofErr w:type="gramEnd"/>
            <w:r w:rsidRPr="00E764A3">
              <w:rPr>
                <w:sz w:val="28"/>
                <w:szCs w:val="28"/>
              </w:rPr>
              <w:t>.</w:t>
            </w:r>
          </w:p>
          <w:p w:rsidR="00E764A3" w:rsidRPr="00E764A3" w:rsidRDefault="00E764A3" w:rsidP="00E764A3">
            <w:pPr>
              <w:pStyle w:val="a4"/>
              <w:spacing w:line="360" w:lineRule="auto"/>
              <w:rPr>
                <w:i/>
                <w:sz w:val="28"/>
                <w:szCs w:val="28"/>
              </w:rPr>
            </w:pPr>
            <w:r w:rsidRPr="00E764A3">
              <w:rPr>
                <w:sz w:val="28"/>
                <w:szCs w:val="28"/>
              </w:rPr>
              <w:t xml:space="preserve">     - </w:t>
            </w:r>
            <w:r w:rsidRPr="00E764A3">
              <w:rPr>
                <w:i/>
                <w:sz w:val="28"/>
                <w:szCs w:val="28"/>
              </w:rPr>
              <w:t>Почему именно человек должен заботиться о природе. Что говорит об этом автор учебника?</w:t>
            </w:r>
          </w:p>
          <w:p w:rsidR="00E764A3" w:rsidRPr="00E764A3" w:rsidRDefault="00E764A3" w:rsidP="00E764A3">
            <w:pPr>
              <w:shd w:val="clear" w:color="auto" w:fill="FFFFFF"/>
              <w:spacing w:line="360" w:lineRule="auto"/>
              <w:ind w:right="48" w:firstLine="3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t>Великий русский учёный М. Ломоносов говорил, что Бог дал людям две книги — книгу природы и Библию. В книгу природы Бог вложил природные законы, а в Биб</w:t>
            </w: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лию — заповеди. Поэтому Ломоносов считал, что христианин, изучающий законы приро</w:t>
            </w: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ды, несёт великое христианское служение.</w:t>
            </w:r>
          </w:p>
          <w:p w:rsidR="00E764A3" w:rsidRPr="00E764A3" w:rsidRDefault="00E764A3" w:rsidP="00E764A3">
            <w:pPr>
              <w:shd w:val="clear" w:color="auto" w:fill="FFFFFF"/>
              <w:spacing w:line="360" w:lineRule="auto"/>
              <w:ind w:right="43"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науки и познание мира — это доброе дело для христианина.</w:t>
            </w:r>
          </w:p>
          <w:p w:rsidR="00E764A3" w:rsidRPr="00E764A3" w:rsidRDefault="00E764A3" w:rsidP="00E764A3">
            <w:pPr>
              <w:shd w:val="clear" w:color="auto" w:fill="FFFFFF"/>
              <w:spacing w:line="360" w:lineRule="auto"/>
              <w:ind w:left="5" w:right="29" w:firstLine="3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t>Но мир надо не только познавать. В мире надо трудиться. На одном из первых уроков мы говорили о том, что культура — это та</w:t>
            </w: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кой труд, который изменяет мир, делая его более безопасным и удобным. К сожалению, в последнее столетие чело</w:t>
            </w: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век слишком увлёкся перестройкой окружа</w:t>
            </w: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ющего мира.</w:t>
            </w:r>
          </w:p>
          <w:p w:rsidR="00E764A3" w:rsidRPr="00E764A3" w:rsidRDefault="00E764A3" w:rsidP="00E764A3">
            <w:pPr>
              <w:shd w:val="clear" w:color="auto" w:fill="FFFFFF"/>
              <w:spacing w:line="360" w:lineRule="auto"/>
              <w:ind w:left="5" w:right="29" w:firstLine="3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76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764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Может ли христианское отношение к природе решению экологических проблем?</w:t>
            </w:r>
          </w:p>
          <w:p w:rsidR="007C5B75" w:rsidRDefault="00E764A3" w:rsidP="00E764A3">
            <w:pPr>
              <w:shd w:val="clear" w:color="auto" w:fill="FFFFFF"/>
              <w:spacing w:line="360" w:lineRule="auto"/>
              <w:ind w:left="5" w:right="29" w:firstLine="34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764A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Продолжи правила поведения в природе: не шуметь, не ломать ветки, не мусорить …</w:t>
            </w:r>
          </w:p>
          <w:p w:rsidR="00E764A3" w:rsidRPr="00E764A3" w:rsidRDefault="00E764A3" w:rsidP="00E764A3">
            <w:pPr>
              <w:shd w:val="clear" w:color="auto" w:fill="FFFFFF"/>
              <w:spacing w:line="360" w:lineRule="auto"/>
              <w:ind w:left="5" w:right="29" w:firstLine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85E" w:rsidRPr="00E764A3" w:rsidTr="00E764A3">
        <w:tc>
          <w:tcPr>
            <w:tcW w:w="2659" w:type="dxa"/>
          </w:tcPr>
          <w:p w:rsidR="0052485E" w:rsidRPr="00E764A3" w:rsidRDefault="00E764A3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912" w:type="dxa"/>
          </w:tcPr>
          <w:p w:rsidR="0052485E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Нарисовать результаты благоприятного воздействия человека на природу (фруктовый сад, домашнее животное, любимый парк и т.д.) </w:t>
            </w:r>
          </w:p>
        </w:tc>
      </w:tr>
      <w:tr w:rsidR="0052485E" w:rsidRPr="00E764A3" w:rsidTr="00E764A3">
        <w:tc>
          <w:tcPr>
            <w:tcW w:w="2659" w:type="dxa"/>
          </w:tcPr>
          <w:p w:rsidR="0052485E" w:rsidRPr="00E764A3" w:rsidRDefault="00E764A3" w:rsidP="00E764A3">
            <w:pPr>
              <w:pStyle w:val="a4"/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Рефлексия</w:t>
            </w:r>
          </w:p>
        </w:tc>
        <w:tc>
          <w:tcPr>
            <w:tcW w:w="6912" w:type="dxa"/>
          </w:tcPr>
          <w:p w:rsidR="0052485E" w:rsidRPr="00E764A3" w:rsidRDefault="00E764A3" w:rsidP="00E764A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изображение нескольких ваз (подписаны этапы урока), у каждого ребенка  бумажный цветок. Дети «расставляют» в вазы свои цветы в соответствии с тем, какой этап урока им больше понравился.  Желающие могут вслух обосновать свой выбор.</w:t>
            </w:r>
          </w:p>
        </w:tc>
      </w:tr>
    </w:tbl>
    <w:p w:rsidR="0052485E" w:rsidRPr="00E764A3" w:rsidRDefault="0052485E" w:rsidP="00E764A3">
      <w:pPr>
        <w:pStyle w:val="a4"/>
        <w:spacing w:line="360" w:lineRule="auto"/>
        <w:rPr>
          <w:sz w:val="28"/>
          <w:szCs w:val="28"/>
        </w:rPr>
      </w:pPr>
    </w:p>
    <w:p w:rsidR="0052485E" w:rsidRPr="00E764A3" w:rsidRDefault="0052485E" w:rsidP="00E764A3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75956" w:rsidRPr="00E764A3" w:rsidRDefault="00575956" w:rsidP="00E764A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485E" w:rsidRPr="00E764A3" w:rsidRDefault="0052485E" w:rsidP="00E76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485E" w:rsidRPr="00E764A3" w:rsidSect="00E764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A3" w:rsidRDefault="00E764A3" w:rsidP="00E764A3">
      <w:pPr>
        <w:spacing w:after="0" w:line="240" w:lineRule="auto"/>
      </w:pPr>
      <w:r>
        <w:separator/>
      </w:r>
    </w:p>
  </w:endnote>
  <w:endnote w:type="continuationSeparator" w:id="0">
    <w:p w:rsidR="00E764A3" w:rsidRDefault="00E764A3" w:rsidP="00E7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A3" w:rsidRDefault="00E764A3" w:rsidP="00E764A3">
      <w:pPr>
        <w:spacing w:after="0" w:line="240" w:lineRule="auto"/>
      </w:pPr>
      <w:r>
        <w:separator/>
      </w:r>
    </w:p>
  </w:footnote>
  <w:footnote w:type="continuationSeparator" w:id="0">
    <w:p w:rsidR="00E764A3" w:rsidRDefault="00E764A3" w:rsidP="00E7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6E1"/>
    <w:multiLevelType w:val="hybridMultilevel"/>
    <w:tmpl w:val="9D3E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6AC9"/>
    <w:multiLevelType w:val="hybridMultilevel"/>
    <w:tmpl w:val="6DB8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85E"/>
    <w:rsid w:val="00297F77"/>
    <w:rsid w:val="002B3A3E"/>
    <w:rsid w:val="0052485E"/>
    <w:rsid w:val="0053435F"/>
    <w:rsid w:val="00575956"/>
    <w:rsid w:val="007C5B75"/>
    <w:rsid w:val="00872C74"/>
    <w:rsid w:val="00DB2E7E"/>
    <w:rsid w:val="00E7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85E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524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248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52485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524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64A3"/>
  </w:style>
  <w:style w:type="paragraph" w:styleId="a8">
    <w:name w:val="footer"/>
    <w:basedOn w:val="a"/>
    <w:link w:val="a9"/>
    <w:uiPriority w:val="99"/>
    <w:semiHidden/>
    <w:unhideWhenUsed/>
    <w:rsid w:val="00E7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6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2013-03-17T17:08:00Z</dcterms:created>
  <dcterms:modified xsi:type="dcterms:W3CDTF">2014-01-15T18:08:00Z</dcterms:modified>
</cp:coreProperties>
</file>