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7" w:rsidRPr="00DD6C44" w:rsidRDefault="003F57F7" w:rsidP="00DD6C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«Инновационные методы обучения на уроках в начальной школе»</w:t>
      </w:r>
      <w:r w:rsidR="00DD6C44" w:rsidRPr="00DD6C44">
        <w:rPr>
          <w:rFonts w:ascii="Times New Roman" w:hAnsi="Times New Roman" w:cs="Times New Roman"/>
          <w:sz w:val="24"/>
          <w:szCs w:val="24"/>
        </w:rPr>
        <w:t>.</w:t>
      </w:r>
    </w:p>
    <w:p w:rsidR="00CF79DE" w:rsidRPr="00DD6C44" w:rsidRDefault="003F57F7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 xml:space="preserve">У меня, как у учителя, в процессе работы возникает множество вопросов.  Один из них: </w:t>
      </w:r>
      <w:r w:rsidR="008D5005" w:rsidRPr="00DD6C44">
        <w:rPr>
          <w:rFonts w:ascii="Times New Roman" w:hAnsi="Times New Roman" w:cs="Times New Roman"/>
          <w:sz w:val="24"/>
          <w:szCs w:val="24"/>
        </w:rPr>
        <w:t>как рациональней начать урок? Вроде бы все у меня под рукой: и планы, и дидактический материал, записи на доске. Но звенит звонок, и дети вбегают в класс возбужденные, взбудораженные. Кто-то не успел договорить с приятелем, кто-то дожевывает свой завтрак. Смотрю на детей и думаю: когда же они успокоятся?  А время идет.</w:t>
      </w:r>
    </w:p>
    <w:p w:rsidR="00B938C3" w:rsidRPr="00DD6C44" w:rsidRDefault="008D5005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 xml:space="preserve">В этом учебном году я стала начинать все уроки с чтения стихов, нацеливающих детей на работу. Брала их из различных детских книг, журналов. </w:t>
      </w:r>
      <w:r w:rsidR="00B938C3" w:rsidRPr="00DD6C44">
        <w:rPr>
          <w:rFonts w:ascii="Times New Roman" w:hAnsi="Times New Roman" w:cs="Times New Roman"/>
          <w:sz w:val="24"/>
          <w:szCs w:val="24"/>
        </w:rPr>
        <w:t xml:space="preserve"> </w:t>
      </w:r>
      <w:r w:rsidRPr="00DD6C44">
        <w:rPr>
          <w:rFonts w:ascii="Times New Roman" w:hAnsi="Times New Roman" w:cs="Times New Roman"/>
          <w:sz w:val="24"/>
          <w:szCs w:val="24"/>
        </w:rPr>
        <w:t>Вот некоторые из них:</w:t>
      </w:r>
      <w:r w:rsidR="00B938C3" w:rsidRPr="00DD6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 xml:space="preserve">Долгожданный дан звонок – 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DD6C44" w:rsidRDefault="00DD6C44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Великая радость – работа.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В полях, за столом, за станком!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Работай до жаркого пота,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Работай без лишнего счета, -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Все счастье земли – за трудом!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005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Некоторые стихи читаем перед определенными  уроками.</w:t>
      </w:r>
    </w:p>
    <w:p w:rsidR="008D5005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6C44">
        <w:rPr>
          <w:rFonts w:ascii="Times New Roman" w:hAnsi="Times New Roman" w:cs="Times New Roman"/>
          <w:sz w:val="24"/>
          <w:szCs w:val="24"/>
          <w:u w:val="single"/>
        </w:rPr>
        <w:t>Перед уроком математики: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Тут затеи и задачи,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Игры, шутки, все для нас!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 xml:space="preserve">Пожелаем всем удачи – 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За работу, в добрый час!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6C44">
        <w:rPr>
          <w:rFonts w:ascii="Times New Roman" w:hAnsi="Times New Roman" w:cs="Times New Roman"/>
          <w:sz w:val="24"/>
          <w:szCs w:val="24"/>
          <w:u w:val="single"/>
        </w:rPr>
        <w:t>Перед уроком русского языка: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Учите русский годы кряду,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С душой, с усердием,  с умом!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Нас ждет великая награда,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И та награда – в нем самом!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6C44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Перед уроком чтения: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 xml:space="preserve">Пусть книги друзьями заходят в дома, </w:t>
      </w: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Читайте всю жизнь, набирайтесь ума!</w:t>
      </w:r>
    </w:p>
    <w:p w:rsidR="00DD6C44" w:rsidRDefault="00DD6C44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8C3" w:rsidRPr="00DD6C44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Книга – верный друг детей,</w:t>
      </w:r>
    </w:p>
    <w:p w:rsidR="00B938C3" w:rsidRDefault="00B938C3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C44">
        <w:rPr>
          <w:rFonts w:ascii="Times New Roman" w:hAnsi="Times New Roman" w:cs="Times New Roman"/>
          <w:sz w:val="24"/>
          <w:szCs w:val="24"/>
        </w:rPr>
        <w:t>С ней живется веселей!</w:t>
      </w:r>
    </w:p>
    <w:p w:rsidR="00DD6C44" w:rsidRPr="00DD6C44" w:rsidRDefault="00DD6C44" w:rsidP="00DD6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Четкое начало урока дисциплинирует детей, позволяет всем быстро включиться в работу, способствует экономии времени и, наконец, бережет наши, учительские нервы.</w:t>
      </w:r>
    </w:p>
    <w:p w:rsidR="00B938C3" w:rsidRPr="00DD6C44" w:rsidRDefault="00B938C3">
      <w:pPr>
        <w:rPr>
          <w:rFonts w:ascii="Times New Roman" w:hAnsi="Times New Roman" w:cs="Times New Roman"/>
          <w:sz w:val="24"/>
          <w:szCs w:val="24"/>
        </w:rPr>
      </w:pPr>
    </w:p>
    <w:p w:rsidR="00B938C3" w:rsidRPr="00DD6C44" w:rsidRDefault="00B938C3">
      <w:pPr>
        <w:rPr>
          <w:rFonts w:ascii="Times New Roman" w:hAnsi="Times New Roman" w:cs="Times New Roman"/>
          <w:sz w:val="24"/>
          <w:szCs w:val="24"/>
        </w:rPr>
      </w:pPr>
    </w:p>
    <w:p w:rsidR="008D5005" w:rsidRPr="00DD6C44" w:rsidRDefault="008D5005">
      <w:pPr>
        <w:rPr>
          <w:rFonts w:ascii="Times New Roman" w:hAnsi="Times New Roman" w:cs="Times New Roman"/>
          <w:sz w:val="24"/>
          <w:szCs w:val="24"/>
        </w:rPr>
      </w:pPr>
    </w:p>
    <w:sectPr w:rsidR="008D5005" w:rsidRPr="00DD6C44" w:rsidSect="003F57F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05"/>
    <w:rsid w:val="003F57F7"/>
    <w:rsid w:val="008D5005"/>
    <w:rsid w:val="00B938C3"/>
    <w:rsid w:val="00CF79DE"/>
    <w:rsid w:val="00DD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2</cp:revision>
  <dcterms:created xsi:type="dcterms:W3CDTF">2002-01-01T03:17:00Z</dcterms:created>
  <dcterms:modified xsi:type="dcterms:W3CDTF">2002-01-01T03:55:00Z</dcterms:modified>
</cp:coreProperties>
</file>